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066"/>
        <w:gridCol w:w="3950"/>
      </w:tblGrid>
      <w:tr w:rsidR="00602C4B" w:rsidRPr="00330917" w14:paraId="68E91064" w14:textId="77777777" w:rsidTr="00085A4E">
        <w:trPr>
          <w:trHeight w:val="2706"/>
          <w:jc w:val="center"/>
        </w:trPr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1B4D299" w14:textId="5A8066CD" w:rsidR="00A60F09" w:rsidRPr="000A7D84" w:rsidRDefault="00602C4B" w:rsidP="00A60F09">
            <w:pPr>
              <w:rPr>
                <w:rFonts w:cs="Times New Roman"/>
                <w:b/>
                <w:bCs/>
                <w:i/>
                <w:iCs/>
                <w:color w:val="BFBFBF" w:themeColor="background1" w:themeShade="BF"/>
                <w:sz w:val="22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</w:rPr>
              <w:t>Student Name:</w:t>
            </w:r>
            <w:r w:rsidR="007357F4">
              <w:rPr>
                <w:rFonts w:eastAsia="Times New Roman" w:cs="Times New Roman"/>
                <w:b/>
                <w:bCs/>
                <w:color w:val="auto"/>
                <w:sz w:val="22"/>
              </w:rPr>
              <w:t xml:space="preserve"> Jamil </w:t>
            </w:r>
            <w:proofErr w:type="spellStart"/>
            <w:r w:rsidR="007357F4">
              <w:rPr>
                <w:rFonts w:eastAsia="Times New Roman" w:cs="Times New Roman"/>
                <w:b/>
                <w:bCs/>
                <w:color w:val="auto"/>
                <w:sz w:val="22"/>
              </w:rPr>
              <w:t>hossen</w:t>
            </w:r>
            <w:proofErr w:type="spellEnd"/>
          </w:p>
          <w:p w14:paraId="0225E82F" w14:textId="57AAD29B" w:rsidR="00602C4B" w:rsidRPr="000A7D84" w:rsidRDefault="00602C4B" w:rsidP="00675DCB">
            <w:pPr>
              <w:keepNext/>
              <w:spacing w:before="120" w:after="0" w:line="276" w:lineRule="auto"/>
              <w:rPr>
                <w:rFonts w:cs="Times New Roman"/>
                <w:b/>
                <w:bCs/>
                <w:noProof/>
                <w:sz w:val="22"/>
                <w:lang w:eastAsia="en-GB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Student ID:</w:t>
            </w:r>
            <w:r w:rsidR="007357F4">
              <w:rPr>
                <w:rFonts w:cs="Times New Roman"/>
                <w:b/>
                <w:bCs/>
                <w:sz w:val="22"/>
                <w:lang w:val="en-AU"/>
              </w:rPr>
              <w:t xml:space="preserve"> 2121733</w:t>
            </w:r>
          </w:p>
          <w:p w14:paraId="6C11FB6A" w14:textId="77777777" w:rsidR="00DA2DCD" w:rsidRDefault="00602C4B" w:rsidP="00DA2DCD">
            <w:pPr>
              <w:pStyle w:val="Heading1"/>
              <w:shd w:val="clear" w:color="auto" w:fill="FFFFFF"/>
              <w:spacing w:before="0" w:beforeAutospacing="0"/>
              <w:rPr>
                <w:rFonts w:asciiTheme="majorBidi" w:hAnsiTheme="majorBidi" w:cstheme="majorBidi"/>
                <w:color w:val="1D2125"/>
                <w:sz w:val="22"/>
                <w:szCs w:val="22"/>
              </w:rPr>
            </w:pPr>
            <w:r w:rsidRPr="000A7D84">
              <w:rPr>
                <w:sz w:val="22"/>
                <w:lang w:val="en-AU"/>
              </w:rPr>
              <w:t>Module Title:</w:t>
            </w:r>
            <w:r w:rsidR="007357F4">
              <w:rPr>
                <w:b w:val="0"/>
                <w:bCs w:val="0"/>
                <w:sz w:val="22"/>
                <w:lang w:val="en-AU"/>
              </w:rPr>
              <w:t xml:space="preserve"> </w:t>
            </w:r>
            <w:r w:rsidR="00DA2DCD" w:rsidRPr="00E87E10">
              <w:rPr>
                <w:rFonts w:asciiTheme="majorBidi" w:hAnsiTheme="majorBidi" w:cstheme="majorBidi"/>
                <w:color w:val="1D2125"/>
                <w:sz w:val="22"/>
                <w:szCs w:val="22"/>
              </w:rPr>
              <w:t>Foreign Languages &amp; Cultural Awareness</w:t>
            </w:r>
          </w:p>
          <w:p w14:paraId="0348FFA9" w14:textId="08E6FE75" w:rsidR="00602C4B" w:rsidRPr="00DA2DCD" w:rsidRDefault="00602C4B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</w:rPr>
            </w:pPr>
          </w:p>
          <w:p w14:paraId="2284ACCC" w14:textId="619AC279" w:rsidR="00602C4B" w:rsidRPr="000A7D84" w:rsidRDefault="00602C4B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Module Code:</w:t>
            </w:r>
            <w:r w:rsidR="00DA2DCD">
              <w:rPr>
                <w:rFonts w:cs="Times New Roman"/>
                <w:b/>
                <w:bCs/>
                <w:color w:val="auto"/>
                <w:sz w:val="22"/>
                <w:lang w:val="en-AU"/>
              </w:rPr>
              <w:t xml:space="preserve"> BMIH500</w:t>
            </w:r>
            <w:r w:rsidR="00CB5530">
              <w:rPr>
                <w:rFonts w:cs="Times New Roman"/>
                <w:b/>
                <w:bCs/>
                <w:color w:val="auto"/>
                <w:sz w:val="22"/>
                <w:lang w:val="en-AU"/>
              </w:rPr>
              <w:t>3</w:t>
            </w:r>
          </w:p>
          <w:p w14:paraId="489EC369" w14:textId="444FC3FA" w:rsidR="00602C4B" w:rsidRPr="000A7D84" w:rsidRDefault="00602C4B" w:rsidP="00602C4B">
            <w:pPr>
              <w:keepNext/>
              <w:spacing w:before="120" w:after="0" w:line="276" w:lineRule="auto"/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</w:pPr>
            <w:r w:rsidRPr="000A7D84">
              <w:rPr>
                <w:rFonts w:eastAsia="Times New Roman" w:cs="Times New Roman"/>
                <w:b/>
                <w:bCs/>
                <w:color w:val="auto"/>
                <w:sz w:val="22"/>
                <w:lang w:val="en-AU"/>
              </w:rPr>
              <w:t>Lecturer:</w:t>
            </w:r>
            <w:r w:rsidR="00CB5530">
              <w:rPr>
                <w:rFonts w:cs="Times New Roman"/>
                <w:b/>
                <w:bCs/>
                <w:color w:val="auto"/>
                <w:sz w:val="22"/>
                <w:lang w:val="en-AU"/>
              </w:rPr>
              <w:t xml:space="preserve"> </w:t>
            </w:r>
            <w:proofErr w:type="spellStart"/>
            <w:r w:rsidR="00CB5530">
              <w:rPr>
                <w:rFonts w:cs="Times New Roman"/>
                <w:b/>
                <w:bCs/>
                <w:color w:val="auto"/>
                <w:sz w:val="22"/>
                <w:lang w:val="en-AU"/>
              </w:rPr>
              <w:t>lisa</w:t>
            </w:r>
            <w:proofErr w:type="spellEnd"/>
            <w:r w:rsidR="00CB5530">
              <w:rPr>
                <w:rFonts w:cs="Times New Roman"/>
                <w:b/>
                <w:bCs/>
                <w:color w:val="auto"/>
                <w:sz w:val="22"/>
                <w:lang w:val="en-AU"/>
              </w:rPr>
              <w:t xml:space="preserve"> Bassler</w:t>
            </w:r>
          </w:p>
          <w:p w14:paraId="0260DAF0" w14:textId="307A3124" w:rsidR="00DA485D" w:rsidRDefault="00DA485D" w:rsidP="00602C4B">
            <w:pPr>
              <w:keepNext/>
              <w:spacing w:before="120" w:after="0" w:line="276" w:lineRule="auto"/>
              <w:rPr>
                <w:rFonts w:asciiTheme="minorHAnsi" w:hAnsiTheme="minorHAnsi"/>
                <w:b/>
                <w:bCs/>
                <w:noProof/>
              </w:rPr>
            </w:pPr>
            <w:r w:rsidRPr="000A7D84">
              <w:rPr>
                <w:rFonts w:cs="Times New Roman"/>
                <w:b/>
                <w:bCs/>
                <w:noProof/>
                <w:sz w:val="22"/>
              </w:rPr>
              <w:t>Date:</w:t>
            </w:r>
            <w:r w:rsidR="00CB5530">
              <w:rPr>
                <w:rFonts w:cs="Times New Roman"/>
                <w:b/>
                <w:bCs/>
                <w:noProof/>
                <w:sz w:val="22"/>
              </w:rPr>
              <w:t xml:space="preserve"> 1</w:t>
            </w:r>
            <w:r w:rsidR="00CB5530" w:rsidRPr="00CB5530">
              <w:rPr>
                <w:rFonts w:cs="Times New Roman"/>
                <w:b/>
                <w:bCs/>
                <w:noProof/>
                <w:sz w:val="22"/>
                <w:vertAlign w:val="superscript"/>
              </w:rPr>
              <w:t>st</w:t>
            </w:r>
            <w:r w:rsidR="00CB5530">
              <w:rPr>
                <w:rFonts w:cs="Times New Roman"/>
                <w:b/>
                <w:bCs/>
                <w:noProof/>
                <w:sz w:val="22"/>
              </w:rPr>
              <w:t xml:space="preserve"> March 2024</w:t>
            </w:r>
          </w:p>
        </w:tc>
        <w:tc>
          <w:tcPr>
            <w:tcW w:w="4508" w:type="dxa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BDBDB" w:themeFill="accent3" w:themeFillTint="66"/>
          </w:tcPr>
          <w:p w14:paraId="10B773FB" w14:textId="3273FD66" w:rsidR="00602C4B" w:rsidRPr="00675DCB" w:rsidRDefault="00602C4B" w:rsidP="00675DCB">
            <w:pPr>
              <w:keepNext/>
              <w:spacing w:before="120" w:after="0" w:line="276" w:lineRule="auto"/>
              <w:rPr>
                <w:rFonts w:ascii="Arial" w:eastAsia="Times New Roman" w:hAnsi="Arial" w:cs="Times New Roman"/>
                <w:b/>
                <w:bCs/>
                <w:color w:val="auto"/>
                <w:sz w:val="20"/>
                <w:szCs w:val="20"/>
              </w:rPr>
            </w:pPr>
            <w:r w:rsidRPr="00675DCB">
              <w:rPr>
                <w:b/>
                <w:bCs/>
                <w:noProof/>
              </w:rPr>
              <w:drawing>
                <wp:anchor distT="0" distB="0" distL="114300" distR="114300" simplePos="0" relativeHeight="251661312" behindDoc="0" locked="0" layoutInCell="1" allowOverlap="1" wp14:anchorId="239184E0" wp14:editId="23FBFE6E">
                  <wp:simplePos x="0" y="0"/>
                  <wp:positionH relativeFrom="column">
                    <wp:posOffset>307128</wp:posOffset>
                  </wp:positionH>
                  <wp:positionV relativeFrom="paragraph">
                    <wp:posOffset>399415</wp:posOffset>
                  </wp:positionV>
                  <wp:extent cx="2099310" cy="935355"/>
                  <wp:effectExtent l="19050" t="19050" r="15240" b="17145"/>
                  <wp:wrapNone/>
                  <wp:docPr id="1691439404" name="Picture 1" descr="University of Wales Trinity Saint David - myda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niversity of Wales Trinity Saint David - myda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9310" cy="935355"/>
                          </a:xfrm>
                          <a:prstGeom prst="rect">
                            <a:avLst/>
                          </a:prstGeom>
                          <a:noFill/>
                          <a:ln>
                            <a:solidFill>
                              <a:schemeClr val="tx1"/>
                            </a:solidFill>
                          </a:ln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</w:tc>
      </w:tr>
      <w:tr w:rsidR="00910929" w:rsidRPr="00330917" w14:paraId="194C8DA7" w14:textId="77777777" w:rsidTr="00910929">
        <w:trPr>
          <w:trHeight w:val="1737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087FB84C" w14:textId="77777777" w:rsidR="00910929" w:rsidRDefault="00910929" w:rsidP="00910929">
            <w:pPr>
              <w:keepNext/>
              <w:spacing w:before="120" w:after="0" w:line="276" w:lineRule="auto"/>
              <w:rPr>
                <w:b/>
                <w:bCs/>
                <w:noProof/>
                <w:sz w:val="36"/>
                <w:szCs w:val="32"/>
              </w:rPr>
            </w:pPr>
          </w:p>
          <w:p w14:paraId="2D9E2069" w14:textId="77777777" w:rsidR="00910929" w:rsidRDefault="00910929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  <w:sz w:val="36"/>
                <w:szCs w:val="32"/>
              </w:rPr>
            </w:pPr>
            <w:r w:rsidRPr="00910929">
              <w:rPr>
                <w:b/>
                <w:bCs/>
                <w:noProof/>
                <w:sz w:val="36"/>
                <w:szCs w:val="32"/>
              </w:rPr>
              <w:t>ASSIGNMENT 1: PORTFOLIO</w:t>
            </w:r>
          </w:p>
          <w:p w14:paraId="5AA8AFC3" w14:textId="77777777" w:rsidR="008C0A30" w:rsidRDefault="008C0A30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  <w:sz w:val="32"/>
                <w:szCs w:val="28"/>
              </w:rPr>
            </w:pPr>
            <w:r w:rsidRPr="008C0A30">
              <w:rPr>
                <w:b/>
                <w:bCs/>
                <w:noProof/>
                <w:sz w:val="32"/>
                <w:szCs w:val="28"/>
              </w:rPr>
              <w:t>(4 Components)</w:t>
            </w:r>
          </w:p>
          <w:p w14:paraId="46652050" w14:textId="42D9FF5E" w:rsidR="00437212" w:rsidRPr="00437212" w:rsidRDefault="00437212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i/>
                <w:iCs/>
                <w:noProof/>
                <w:sz w:val="28"/>
                <w:szCs w:val="24"/>
              </w:rPr>
            </w:pPr>
            <w:r w:rsidRPr="00437212"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You must </w:t>
            </w:r>
            <w:r>
              <w:rPr>
                <w:b/>
                <w:bCs/>
                <w:i/>
                <w:iCs/>
                <w:noProof/>
                <w:sz w:val="28"/>
                <w:szCs w:val="24"/>
              </w:rPr>
              <w:t>use</w:t>
            </w:r>
            <w:r w:rsidRPr="00437212"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 your studied language</w:t>
            </w:r>
            <w:r w:rsidR="000E076C"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 Italian</w:t>
            </w:r>
            <w:r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. </w:t>
            </w:r>
            <w:r w:rsidRPr="00437212">
              <w:rPr>
                <w:b/>
                <w:bCs/>
                <w:i/>
                <w:iCs/>
                <w:noProof/>
                <w:sz w:val="28"/>
                <w:szCs w:val="24"/>
                <w:u w:val="single"/>
              </w:rPr>
              <w:t>Not</w:t>
            </w:r>
            <w:r>
              <w:rPr>
                <w:b/>
                <w:bCs/>
                <w:i/>
                <w:iCs/>
                <w:noProof/>
                <w:sz w:val="28"/>
                <w:szCs w:val="24"/>
              </w:rPr>
              <w:t xml:space="preserve"> English.</w:t>
            </w:r>
          </w:p>
          <w:p w14:paraId="3EB74E88" w14:textId="490B50A3" w:rsidR="003164B2" w:rsidRPr="00675DCB" w:rsidRDefault="003164B2" w:rsidP="00910929">
            <w:pPr>
              <w:keepNext/>
              <w:spacing w:before="120" w:after="0" w:line="276" w:lineRule="auto"/>
              <w:jc w:val="center"/>
              <w:rPr>
                <w:b/>
                <w:bCs/>
                <w:noProof/>
              </w:rPr>
            </w:pPr>
          </w:p>
        </w:tc>
      </w:tr>
      <w:tr w:rsidR="007C2128" w:rsidRPr="00330917" w14:paraId="78D50DC6" w14:textId="77777777" w:rsidTr="0064455E">
        <w:trPr>
          <w:trHeight w:val="2020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069E27FF" w14:textId="2162FA63" w:rsidR="007C2128" w:rsidRDefault="007C2128" w:rsidP="007C2128">
            <w:pPr>
              <w:rPr>
                <w:b/>
                <w:bCs/>
                <w:sz w:val="28"/>
                <w:szCs w:val="24"/>
              </w:rPr>
            </w:pPr>
          </w:p>
          <w:p w14:paraId="5200968E" w14:textId="3ACC09E6" w:rsidR="007C2128" w:rsidRPr="00FA18FF" w:rsidRDefault="007C2128" w:rsidP="007C2128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 w:rsidR="008C0A30">
              <w:rPr>
                <w:b/>
                <w:bCs/>
                <w:sz w:val="28"/>
                <w:szCs w:val="24"/>
              </w:rPr>
              <w:t>1</w:t>
            </w:r>
            <w:r w:rsidRPr="00FA18FF">
              <w:rPr>
                <w:b/>
                <w:bCs/>
                <w:sz w:val="28"/>
                <w:szCs w:val="24"/>
              </w:rPr>
              <w:t xml:space="preserve">: </w:t>
            </w:r>
            <w:r w:rsidR="00B015F1">
              <w:rPr>
                <w:b/>
                <w:bCs/>
                <w:i/>
                <w:iCs/>
                <w:sz w:val="28"/>
                <w:szCs w:val="24"/>
              </w:rPr>
              <w:t>Introduction</w:t>
            </w:r>
            <w:r w:rsidR="00C4779E">
              <w:rPr>
                <w:b/>
                <w:bCs/>
                <w:i/>
                <w:iCs/>
                <w:sz w:val="28"/>
                <w:szCs w:val="24"/>
              </w:rPr>
              <w:t xml:space="preserve"> Video</w:t>
            </w:r>
          </w:p>
          <w:p w14:paraId="1BB94EE3" w14:textId="77777777" w:rsidR="007C2128" w:rsidRDefault="007C2128" w:rsidP="007C2128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507021FF" w14:textId="4FAA1679" w:rsidR="007C2128" w:rsidRPr="007C2128" w:rsidRDefault="00C974B9" w:rsidP="007C2128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</w:t>
            </w:r>
            <w:r w:rsidR="007C2128"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: 25%</w:t>
            </w:r>
          </w:p>
        </w:tc>
      </w:tr>
      <w:tr w:rsidR="00675DCB" w:rsidRPr="00330917" w14:paraId="4C98D487" w14:textId="77777777" w:rsidTr="00BF07AA">
        <w:trPr>
          <w:trHeight w:val="2129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4A016D5" w14:textId="6EEF5F7E" w:rsidR="00DA485D" w:rsidRPr="00BF07AA" w:rsidRDefault="00E95FE6" w:rsidP="007C2128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[insert</w:t>
            </w:r>
            <w:r w:rsidR="003164B2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</w:t>
            </w:r>
            <w:r w:rsidR="00B015F1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link to recording here</w:t>
            </w: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</w:tc>
      </w:tr>
      <w:tr w:rsidR="006C0FE2" w:rsidRPr="00330917" w14:paraId="0881B5FB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3F24DD6F" w14:textId="77777777" w:rsidR="006C0FE2" w:rsidRDefault="006C0FE2" w:rsidP="006C0FE2">
            <w:pPr>
              <w:rPr>
                <w:b/>
                <w:bCs/>
                <w:sz w:val="28"/>
                <w:szCs w:val="24"/>
              </w:rPr>
            </w:pPr>
          </w:p>
          <w:p w14:paraId="3CBE65E1" w14:textId="4DD03244" w:rsidR="006C0FE2" w:rsidRPr="00FA18FF" w:rsidRDefault="006C0FE2" w:rsidP="006C0FE2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 w:rsidR="0059363C">
              <w:rPr>
                <w:b/>
                <w:bCs/>
                <w:sz w:val="28"/>
                <w:szCs w:val="24"/>
              </w:rPr>
              <w:t>2</w:t>
            </w:r>
            <w:r w:rsidRPr="00FA18FF">
              <w:rPr>
                <w:b/>
                <w:bCs/>
                <w:sz w:val="28"/>
                <w:szCs w:val="24"/>
              </w:rPr>
              <w:t xml:space="preserve">: </w:t>
            </w:r>
            <w:r w:rsidR="00BF07AA">
              <w:rPr>
                <w:b/>
                <w:bCs/>
                <w:i/>
                <w:iCs/>
                <w:sz w:val="28"/>
                <w:szCs w:val="24"/>
              </w:rPr>
              <w:t>Room Reservation Recording</w:t>
            </w:r>
          </w:p>
          <w:p w14:paraId="6F572CC5" w14:textId="77777777" w:rsidR="006C0FE2" w:rsidRDefault="006C0FE2" w:rsidP="006C0FE2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7E5D7F11" w14:textId="7B102B15" w:rsidR="006C0FE2" w:rsidRPr="00330917" w:rsidRDefault="0064455E" w:rsidP="006C0FE2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Weighting: 25%</w:t>
            </w:r>
          </w:p>
          <w:p w14:paraId="6F50C425" w14:textId="77777777" w:rsidR="006C0FE2" w:rsidRDefault="006C0FE2" w:rsidP="007C2128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709199BC" w14:textId="77777777" w:rsidTr="005C77A4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6B452404" w14:textId="634330BF" w:rsidR="00B3346C" w:rsidRDefault="00A135A5" w:rsidP="005C77A4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[</w:t>
            </w:r>
            <w:r w:rsidR="00BF07AA"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insert</w:t>
            </w:r>
            <w:r w:rsidR="00BF07AA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 xml:space="preserve"> link to recording here</w:t>
            </w:r>
            <w:r w:rsidRPr="00E95FE6"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  <w:t>]</w:t>
            </w:r>
          </w:p>
          <w:p w14:paraId="114B7E94" w14:textId="6FB06F02" w:rsidR="00B3346C" w:rsidRDefault="00B3346C" w:rsidP="005C77A4">
            <w:pPr>
              <w:rPr>
                <w:b/>
                <w:bCs/>
                <w:sz w:val="28"/>
                <w:szCs w:val="24"/>
              </w:rPr>
            </w:pPr>
          </w:p>
          <w:p w14:paraId="7B71842B" w14:textId="77777777" w:rsidR="00FE6333" w:rsidRDefault="00FE6333" w:rsidP="006C0FE2">
            <w:pPr>
              <w:rPr>
                <w:b/>
                <w:bCs/>
                <w:sz w:val="28"/>
                <w:szCs w:val="24"/>
              </w:rPr>
            </w:pPr>
          </w:p>
          <w:p w14:paraId="193DBD3D" w14:textId="77777777" w:rsidR="005C77A4" w:rsidRDefault="005C77A4" w:rsidP="006C0FE2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48307BA1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4CD0D526" w14:textId="77777777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3DB6B503" w14:textId="2DBC3953" w:rsidR="005C77A4" w:rsidRPr="00FA18FF" w:rsidRDefault="005C77A4" w:rsidP="005C77A4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>
              <w:rPr>
                <w:b/>
                <w:bCs/>
                <w:sz w:val="28"/>
                <w:szCs w:val="24"/>
              </w:rPr>
              <w:t>3</w:t>
            </w:r>
            <w:r w:rsidRPr="00FA18FF">
              <w:rPr>
                <w:b/>
                <w:bCs/>
                <w:sz w:val="28"/>
                <w:szCs w:val="24"/>
              </w:rPr>
              <w:t>:</w:t>
            </w:r>
            <w:r>
              <w:rPr>
                <w:b/>
                <w:bCs/>
                <w:sz w:val="28"/>
                <w:szCs w:val="24"/>
              </w:rPr>
              <w:t xml:space="preserve"> </w:t>
            </w:r>
            <w:r w:rsidR="005D1B43">
              <w:rPr>
                <w:b/>
                <w:bCs/>
                <w:i/>
                <w:iCs/>
                <w:sz w:val="28"/>
                <w:szCs w:val="24"/>
              </w:rPr>
              <w:t>Hotel Event Advertisement</w:t>
            </w:r>
          </w:p>
          <w:p w14:paraId="254B0E3B" w14:textId="77777777" w:rsidR="005C77A4" w:rsidRDefault="005C77A4" w:rsidP="005C77A4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35DBB160" w14:textId="4B6DB49D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Weighting: 25%</w:t>
            </w:r>
          </w:p>
        </w:tc>
      </w:tr>
      <w:tr w:rsidR="005C77A4" w:rsidRPr="00330917" w14:paraId="6245A6E9" w14:textId="77777777" w:rsidTr="005C77A4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5212179" w14:textId="0BCF0C9D" w:rsidR="005C77A4" w:rsidRPr="00E95FE6" w:rsidRDefault="005C77A4" w:rsidP="005C77A4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  <w:p w14:paraId="44649D5A" w14:textId="5F0E52BB" w:rsidR="005C77A4" w:rsidRDefault="00A76F20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noProof/>
                <w14:ligatures w14:val="standardContextual"/>
              </w:rPr>
              <w:drawing>
                <wp:inline distT="0" distB="0" distL="0" distR="0" wp14:anchorId="4388AF3E" wp14:editId="6DB7B929">
                  <wp:extent cx="5731510" cy="3223895"/>
                  <wp:effectExtent l="0" t="0" r="2540" b="0"/>
                  <wp:docPr id="390126393" name="Graphic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90126393" name=""/>
                          <pic:cNvPicPr/>
                        </pic:nvPicPr>
                        <pic:blipFill>
                          <a:blip r:embed="rId7">
                            <a:extLst>
                              <a:ext uri="{96DAC541-7B7A-43D3-8B79-37D633B846F1}">
                                <asvg:svgBlip xmlns:asvg="http://schemas.microsoft.com/office/drawing/2016/SVG/main" r:embed="rId8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23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7AD79702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11583450" w14:textId="77777777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</w:p>
          <w:p w14:paraId="5536BE98" w14:textId="77777777" w:rsidR="00FE6333" w:rsidRDefault="00FE6333" w:rsidP="005C77A4">
            <w:pPr>
              <w:rPr>
                <w:b/>
                <w:bCs/>
                <w:sz w:val="28"/>
                <w:szCs w:val="24"/>
              </w:rPr>
            </w:pPr>
          </w:p>
          <w:p w14:paraId="198C6E93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6F4D5D79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779923DD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6653CEFC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6CF0DD9F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2A009162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1E0D6912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12344355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16190F83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4DB5FFA4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271475AB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3E203441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23B2421D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579F73CC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3C11300A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36D6A288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45DEF102" w14:textId="77777777" w:rsidR="0055338C" w:rsidRDefault="0055338C" w:rsidP="005C77A4">
            <w:pPr>
              <w:rPr>
                <w:b/>
                <w:bCs/>
                <w:sz w:val="28"/>
                <w:szCs w:val="24"/>
              </w:rPr>
            </w:pPr>
          </w:p>
          <w:p w14:paraId="7082BAD0" w14:textId="77777777" w:rsidR="0055338C" w:rsidRPr="00FA18FF" w:rsidRDefault="0055338C" w:rsidP="005C77A4">
            <w:pPr>
              <w:rPr>
                <w:b/>
                <w:bCs/>
                <w:sz w:val="28"/>
                <w:szCs w:val="24"/>
              </w:rPr>
            </w:pPr>
          </w:p>
        </w:tc>
      </w:tr>
      <w:tr w:rsidR="005C77A4" w:rsidRPr="00330917" w14:paraId="6BD2BAF7" w14:textId="77777777" w:rsidTr="0064455E">
        <w:trPr>
          <w:trHeight w:val="1833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EDEDED" w:themeFill="accent3" w:themeFillTint="33"/>
          </w:tcPr>
          <w:p w14:paraId="1C79A80F" w14:textId="77777777" w:rsidR="00C91424" w:rsidRDefault="00C91424" w:rsidP="005C77A4">
            <w:pPr>
              <w:rPr>
                <w:b/>
                <w:bCs/>
                <w:sz w:val="28"/>
                <w:szCs w:val="24"/>
              </w:rPr>
            </w:pPr>
          </w:p>
          <w:p w14:paraId="38860851" w14:textId="6E9588A9" w:rsidR="005C77A4" w:rsidRPr="00FA18FF" w:rsidRDefault="005C77A4" w:rsidP="005C77A4">
            <w:pPr>
              <w:rPr>
                <w:b/>
                <w:bCs/>
                <w:sz w:val="28"/>
                <w:szCs w:val="24"/>
              </w:rPr>
            </w:pPr>
            <w:r w:rsidRPr="00FA18FF">
              <w:rPr>
                <w:b/>
                <w:bCs/>
                <w:sz w:val="28"/>
                <w:szCs w:val="24"/>
              </w:rPr>
              <w:t xml:space="preserve">Component </w:t>
            </w:r>
            <w:r>
              <w:rPr>
                <w:b/>
                <w:bCs/>
                <w:sz w:val="28"/>
                <w:szCs w:val="24"/>
              </w:rPr>
              <w:t>4</w:t>
            </w:r>
            <w:r w:rsidRPr="00FA18FF">
              <w:rPr>
                <w:b/>
                <w:bCs/>
                <w:sz w:val="28"/>
                <w:szCs w:val="24"/>
              </w:rPr>
              <w:t>:</w:t>
            </w:r>
            <w:r>
              <w:rPr>
                <w:b/>
                <w:bCs/>
                <w:sz w:val="28"/>
                <w:szCs w:val="24"/>
              </w:rPr>
              <w:t xml:space="preserve"> </w:t>
            </w:r>
            <w:r w:rsidR="0055338C">
              <w:rPr>
                <w:b/>
                <w:bCs/>
                <w:i/>
                <w:iCs/>
                <w:sz w:val="28"/>
                <w:szCs w:val="24"/>
              </w:rPr>
              <w:t>Hotel Breakfast Board</w:t>
            </w:r>
          </w:p>
          <w:p w14:paraId="08F9E7E4" w14:textId="77777777" w:rsidR="005C77A4" w:rsidRDefault="005C77A4" w:rsidP="005C77A4">
            <w:pPr>
              <w:spacing w:after="0" w:line="240" w:lineRule="auto"/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</w:pPr>
          </w:p>
          <w:p w14:paraId="379BB746" w14:textId="7641DA4F" w:rsidR="005C77A4" w:rsidRDefault="005C77A4" w:rsidP="005C77A4">
            <w:pPr>
              <w:rPr>
                <w:b/>
                <w:bCs/>
                <w:sz w:val="28"/>
                <w:szCs w:val="24"/>
              </w:rPr>
            </w:pPr>
            <w:r>
              <w:rPr>
                <w:rFonts w:eastAsia="Carlito" w:cs="Times New Roman"/>
                <w:b/>
                <w:color w:val="auto"/>
                <w:sz w:val="28"/>
                <w:szCs w:val="28"/>
                <w:lang w:val="en-US"/>
              </w:rPr>
              <w:t>Weighting: 25%</w:t>
            </w:r>
          </w:p>
        </w:tc>
      </w:tr>
      <w:tr w:rsidR="006C0FE2" w:rsidRPr="00330917" w14:paraId="1DE8B5AD" w14:textId="77777777" w:rsidTr="00CB571E">
        <w:trPr>
          <w:trHeight w:val="2706"/>
          <w:jc w:val="center"/>
        </w:trPr>
        <w:tc>
          <w:tcPr>
            <w:tcW w:w="9016" w:type="dxa"/>
            <w:gridSpan w:val="2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7877B0D5" w14:textId="1F0EB995" w:rsidR="0055338C" w:rsidRPr="00E95FE6" w:rsidRDefault="0055338C" w:rsidP="0055338C">
            <w:pPr>
              <w:rPr>
                <w:b/>
                <w:bCs/>
                <w:i/>
                <w:iCs/>
                <w:color w:val="BFBFBF" w:themeColor="background1" w:themeShade="BF"/>
                <w:sz w:val="28"/>
                <w:szCs w:val="24"/>
              </w:rPr>
            </w:pPr>
          </w:p>
          <w:p w14:paraId="2E91DCCC" w14:textId="1B4F0886" w:rsidR="0064455E" w:rsidRDefault="001D4A78" w:rsidP="006C0FE2">
            <w:pPr>
              <w:rPr>
                <w:b/>
                <w:bCs/>
                <w:sz w:val="28"/>
                <w:szCs w:val="24"/>
              </w:rPr>
            </w:pPr>
            <w:r w:rsidRPr="00703B92">
              <w:rPr>
                <w:b/>
                <w:bCs/>
                <w:noProof/>
                <w:sz w:val="28"/>
                <w:szCs w:val="24"/>
              </w:rPr>
              <w:lastRenderedPageBreak/>
              <w:drawing>
                <wp:inline distT="0" distB="0" distL="0" distR="0" wp14:anchorId="4206B5DA" wp14:editId="167B3661">
                  <wp:extent cx="5731510" cy="3201670"/>
                  <wp:effectExtent l="0" t="0" r="2540" b="0"/>
                  <wp:docPr id="138600266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86002660" name="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2016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6505ECEC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6B4B2233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507A2F0F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256CE7B8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74C01C91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02FE0B13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5A4D035A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5D9D55FD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1AE053E3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113F7842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3ABD0BBA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6951E129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46DC306A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3B737C1E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747FBDB4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31A450B1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4AA17C04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4B15E791" w14:textId="77777777" w:rsidR="0055338C" w:rsidRDefault="0055338C" w:rsidP="006C0FE2">
            <w:pPr>
              <w:rPr>
                <w:b/>
                <w:bCs/>
                <w:sz w:val="28"/>
                <w:szCs w:val="24"/>
              </w:rPr>
            </w:pPr>
          </w:p>
          <w:p w14:paraId="155EA623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1CB3E5DB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  <w:p w14:paraId="376E4F65" w14:textId="77777777" w:rsidR="0064455E" w:rsidRDefault="0064455E" w:rsidP="006C0FE2">
            <w:pPr>
              <w:rPr>
                <w:b/>
                <w:bCs/>
                <w:sz w:val="28"/>
                <w:szCs w:val="24"/>
              </w:rPr>
            </w:pPr>
          </w:p>
        </w:tc>
      </w:tr>
    </w:tbl>
    <w:p w14:paraId="5DD504A2" w14:textId="77777777" w:rsidR="00091775" w:rsidRDefault="00091775"/>
    <w:sectPr w:rsidR="00091775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28AD5B5" w14:textId="77777777" w:rsidR="0018203A" w:rsidRDefault="0018203A" w:rsidP="007C2128">
      <w:pPr>
        <w:spacing w:after="0" w:line="240" w:lineRule="auto"/>
      </w:pPr>
      <w:r>
        <w:separator/>
      </w:r>
    </w:p>
  </w:endnote>
  <w:endnote w:type="continuationSeparator" w:id="0">
    <w:p w14:paraId="44A15FC5" w14:textId="77777777" w:rsidR="0018203A" w:rsidRDefault="0018203A" w:rsidP="007C21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rlito">
    <w:altName w:val="Calibri"/>
    <w:charset w:val="00"/>
    <w:family w:val="swiss"/>
    <w:pitch w:val="variable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66353885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099C2E6" w14:textId="57C2275A" w:rsidR="007C2128" w:rsidRDefault="007C2128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5DB1B418" w14:textId="77777777" w:rsidR="007C2128" w:rsidRDefault="007C212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CB45630" w14:textId="77777777" w:rsidR="0018203A" w:rsidRDefault="0018203A" w:rsidP="007C2128">
      <w:pPr>
        <w:spacing w:after="0" w:line="240" w:lineRule="auto"/>
      </w:pPr>
      <w:r>
        <w:separator/>
      </w:r>
    </w:p>
  </w:footnote>
  <w:footnote w:type="continuationSeparator" w:id="0">
    <w:p w14:paraId="2C17FF87" w14:textId="77777777" w:rsidR="0018203A" w:rsidRDefault="0018203A" w:rsidP="007C21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C2128"/>
    <w:rsid w:val="000544C5"/>
    <w:rsid w:val="00085A4E"/>
    <w:rsid w:val="00091775"/>
    <w:rsid w:val="000A23B0"/>
    <w:rsid w:val="000A7D84"/>
    <w:rsid w:val="000E076C"/>
    <w:rsid w:val="00136D1F"/>
    <w:rsid w:val="0018203A"/>
    <w:rsid w:val="001C05B9"/>
    <w:rsid w:val="001D4A78"/>
    <w:rsid w:val="00201015"/>
    <w:rsid w:val="002F762E"/>
    <w:rsid w:val="003164B2"/>
    <w:rsid w:val="003439EA"/>
    <w:rsid w:val="00373FD2"/>
    <w:rsid w:val="00437212"/>
    <w:rsid w:val="00452F90"/>
    <w:rsid w:val="004F3356"/>
    <w:rsid w:val="0055338C"/>
    <w:rsid w:val="005671B3"/>
    <w:rsid w:val="0059363C"/>
    <w:rsid w:val="005C77A4"/>
    <w:rsid w:val="005D1B43"/>
    <w:rsid w:val="00602C4B"/>
    <w:rsid w:val="0064455E"/>
    <w:rsid w:val="00675DCB"/>
    <w:rsid w:val="006B575E"/>
    <w:rsid w:val="006C0FE2"/>
    <w:rsid w:val="006D765B"/>
    <w:rsid w:val="00723301"/>
    <w:rsid w:val="007357F4"/>
    <w:rsid w:val="007A0095"/>
    <w:rsid w:val="007C2128"/>
    <w:rsid w:val="00833B1F"/>
    <w:rsid w:val="00834656"/>
    <w:rsid w:val="00847B3C"/>
    <w:rsid w:val="008C0A30"/>
    <w:rsid w:val="00903A18"/>
    <w:rsid w:val="00910929"/>
    <w:rsid w:val="009A0BF8"/>
    <w:rsid w:val="009C5BA7"/>
    <w:rsid w:val="009E74DD"/>
    <w:rsid w:val="00A135A5"/>
    <w:rsid w:val="00A60F09"/>
    <w:rsid w:val="00A76F20"/>
    <w:rsid w:val="00AA645D"/>
    <w:rsid w:val="00B015F1"/>
    <w:rsid w:val="00B30201"/>
    <w:rsid w:val="00B3346C"/>
    <w:rsid w:val="00BF07AA"/>
    <w:rsid w:val="00C4779E"/>
    <w:rsid w:val="00C91424"/>
    <w:rsid w:val="00C974B9"/>
    <w:rsid w:val="00CB5530"/>
    <w:rsid w:val="00DA2DCD"/>
    <w:rsid w:val="00DA485D"/>
    <w:rsid w:val="00E73500"/>
    <w:rsid w:val="00E800EF"/>
    <w:rsid w:val="00E95FE6"/>
    <w:rsid w:val="00FE63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03E3E1"/>
  <w15:chartTrackingRefBased/>
  <w15:docId w15:val="{DB3E9FA5-97C0-42EC-8729-289D67A074D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Heading1">
    <w:name w:val="heading 1"/>
    <w:basedOn w:val="Normal"/>
    <w:link w:val="Heading1Char"/>
    <w:uiPriority w:val="9"/>
    <w:qFormat/>
    <w:rsid w:val="00DA2DCD"/>
    <w:pPr>
      <w:spacing w:before="100" w:beforeAutospacing="1" w:after="100" w:afterAutospacing="1" w:line="240" w:lineRule="auto"/>
      <w:outlineLvl w:val="0"/>
    </w:pPr>
    <w:rPr>
      <w:rFonts w:eastAsia="Times New Roman" w:cs="Times New Roman"/>
      <w:b/>
      <w:bCs/>
      <w:color w:val="auto"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7C21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2128"/>
    <w:rPr>
      <w:rFonts w:ascii="Times New Roman" w:eastAsiaTheme="minorHAnsi" w:hAnsi="Times New Roman"/>
      <w:color w:val="000000" w:themeColor="text1"/>
      <w:kern w:val="0"/>
      <w:sz w:val="24"/>
      <w:lang w:eastAsia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DA2DCD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90</Words>
  <Characters>518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Lisa-Marie Bassler</dc:creator>
  <cp:keywords/>
  <dc:description/>
  <cp:lastModifiedBy>Sadia Odud</cp:lastModifiedBy>
  <cp:revision>7</cp:revision>
  <dcterms:created xsi:type="dcterms:W3CDTF">2024-02-29T19:10:00Z</dcterms:created>
  <dcterms:modified xsi:type="dcterms:W3CDTF">2024-03-01T23:27:00Z</dcterms:modified>
</cp:coreProperties>
</file>