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D9FA7" w14:textId="5C48CA46" w:rsidR="0089228B" w:rsidRDefault="0089228B" w:rsidP="007A094F">
      <w:bookmarkStart w:id="0" w:name="_Hlk62574527"/>
    </w:p>
    <w:p w14:paraId="108D9483" w14:textId="77777777" w:rsidR="0089228B" w:rsidRDefault="0089228B"/>
    <w:p w14:paraId="350A2524" w14:textId="77777777" w:rsidR="0089228B" w:rsidRDefault="0089228B"/>
    <w:p w14:paraId="6102366C" w14:textId="77777777" w:rsidR="0089228B" w:rsidRDefault="0089228B"/>
    <w:p w14:paraId="5FBC59D3" w14:textId="77777777" w:rsidR="0089228B" w:rsidRDefault="0089228B"/>
    <w:p w14:paraId="137D6C3F" w14:textId="77777777" w:rsidR="00711CA9" w:rsidRDefault="00711CA9" w:rsidP="00711CA9">
      <w:pPr>
        <w:pStyle w:val="NoSpacing"/>
        <w:jc w:val="center"/>
        <w:rPr>
          <w:b/>
          <w:bCs/>
          <w:sz w:val="52"/>
          <w:szCs w:val="52"/>
        </w:rPr>
      </w:pPr>
    </w:p>
    <w:p w14:paraId="4DAE703F" w14:textId="77777777" w:rsidR="00711CA9" w:rsidRPr="00AA62A9" w:rsidRDefault="00711CA9" w:rsidP="00711CA9">
      <w:pPr>
        <w:pStyle w:val="NoSpacing"/>
        <w:jc w:val="center"/>
        <w:rPr>
          <w:b/>
          <w:bCs/>
          <w:sz w:val="52"/>
          <w:szCs w:val="52"/>
        </w:rPr>
      </w:pPr>
      <w:r w:rsidRPr="00AA62A9">
        <w:rPr>
          <w:b/>
          <w:bCs/>
          <w:sz w:val="52"/>
          <w:szCs w:val="52"/>
        </w:rPr>
        <w:t>Name: Nikole Atkinson</w:t>
      </w:r>
    </w:p>
    <w:p w14:paraId="3815060A" w14:textId="77777777" w:rsidR="00711CA9" w:rsidRPr="00AA62A9" w:rsidRDefault="00711CA9" w:rsidP="00711CA9">
      <w:pPr>
        <w:pStyle w:val="NoSpacing"/>
        <w:jc w:val="center"/>
        <w:rPr>
          <w:b/>
          <w:bCs/>
          <w:sz w:val="52"/>
          <w:szCs w:val="52"/>
        </w:rPr>
      </w:pPr>
      <w:r w:rsidRPr="00AA62A9">
        <w:rPr>
          <w:b/>
          <w:bCs/>
          <w:sz w:val="52"/>
          <w:szCs w:val="52"/>
        </w:rPr>
        <w:t>Student I.D.: 1910236</w:t>
      </w:r>
    </w:p>
    <w:p w14:paraId="19958FB7" w14:textId="77777777" w:rsidR="00711CA9" w:rsidRPr="00AA62A9" w:rsidRDefault="00711CA9" w:rsidP="00711CA9">
      <w:pPr>
        <w:pStyle w:val="NoSpacing"/>
        <w:jc w:val="center"/>
        <w:rPr>
          <w:b/>
          <w:bCs/>
          <w:sz w:val="52"/>
          <w:szCs w:val="52"/>
        </w:rPr>
      </w:pPr>
      <w:r w:rsidRPr="00AA62A9">
        <w:rPr>
          <w:b/>
          <w:bCs/>
          <w:sz w:val="52"/>
          <w:szCs w:val="52"/>
        </w:rPr>
        <w:t>Module code: BMHP5014</w:t>
      </w:r>
    </w:p>
    <w:p w14:paraId="19B73068" w14:textId="77777777" w:rsidR="00711CA9" w:rsidRDefault="00711CA9" w:rsidP="00711CA9">
      <w:pPr>
        <w:pStyle w:val="NoSpacing"/>
        <w:jc w:val="center"/>
        <w:rPr>
          <w:b/>
          <w:bCs/>
          <w:sz w:val="52"/>
          <w:szCs w:val="52"/>
        </w:rPr>
      </w:pPr>
      <w:r w:rsidRPr="00AA62A9">
        <w:rPr>
          <w:b/>
          <w:bCs/>
          <w:sz w:val="52"/>
          <w:szCs w:val="52"/>
        </w:rPr>
        <w:t>Assignment Title: E-Portfolio</w:t>
      </w:r>
    </w:p>
    <w:p w14:paraId="23C8BFDA" w14:textId="77777777" w:rsidR="00711CA9" w:rsidRDefault="00711CA9" w:rsidP="00711CA9">
      <w:pPr>
        <w:pStyle w:val="NoSpacing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Lecturer: Azura Hurd </w:t>
      </w:r>
    </w:p>
    <w:p w14:paraId="35BF14A6" w14:textId="0383B288" w:rsidR="0089228B" w:rsidRDefault="0089228B"/>
    <w:p w14:paraId="6E64B6B6" w14:textId="28C263DF" w:rsidR="00711CA9" w:rsidRDefault="00711CA9"/>
    <w:p w14:paraId="447E3050" w14:textId="38103FC9" w:rsidR="00711CA9" w:rsidRDefault="00711CA9"/>
    <w:p w14:paraId="626BC9E0" w14:textId="5C2C77A1" w:rsidR="00711CA9" w:rsidRDefault="00711CA9"/>
    <w:p w14:paraId="30F652DA" w14:textId="74D5363B" w:rsidR="00711CA9" w:rsidRDefault="00711CA9"/>
    <w:p w14:paraId="328E68C0" w14:textId="1C555635" w:rsidR="00711CA9" w:rsidRDefault="00711CA9"/>
    <w:p w14:paraId="10D8FB89" w14:textId="6F3666CC" w:rsidR="00711CA9" w:rsidRDefault="00711CA9"/>
    <w:p w14:paraId="15128A83" w14:textId="0358745F" w:rsidR="00711CA9" w:rsidRDefault="00711CA9"/>
    <w:p w14:paraId="73751D80" w14:textId="6EF9B228" w:rsidR="00711CA9" w:rsidRDefault="00711CA9"/>
    <w:p w14:paraId="7C348FB4" w14:textId="0779F13E" w:rsidR="00711CA9" w:rsidRDefault="00711CA9"/>
    <w:p w14:paraId="6C288CF2" w14:textId="6AB40D4F" w:rsidR="00711CA9" w:rsidRDefault="00711CA9"/>
    <w:p w14:paraId="186F7109" w14:textId="065017E0" w:rsidR="00711CA9" w:rsidRDefault="00711CA9"/>
    <w:p w14:paraId="49B0A94B" w14:textId="195B6F93" w:rsidR="00711CA9" w:rsidRDefault="00711CA9"/>
    <w:p w14:paraId="63D41F42" w14:textId="5BC02468" w:rsidR="00711CA9" w:rsidRDefault="00711CA9"/>
    <w:p w14:paraId="7541862A" w14:textId="6DC4F809" w:rsidR="00711CA9" w:rsidRDefault="00711CA9"/>
    <w:p w14:paraId="386C57FF" w14:textId="2F78ACAD" w:rsidR="00711CA9" w:rsidRDefault="00711CA9"/>
    <w:p w14:paraId="438536EC" w14:textId="6898DFE9" w:rsidR="00711CA9" w:rsidRDefault="00711CA9"/>
    <w:p w14:paraId="4BD2E83A" w14:textId="7523D933" w:rsidR="00711CA9" w:rsidRDefault="00711CA9"/>
    <w:p w14:paraId="7B507B73" w14:textId="599CE9C8" w:rsidR="00711CA9" w:rsidRDefault="00711CA9"/>
    <w:p w14:paraId="73C172FF" w14:textId="5F659C91" w:rsidR="00711CA9" w:rsidRDefault="00711CA9"/>
    <w:p w14:paraId="2414B7BD" w14:textId="49D98302" w:rsidR="00711CA9" w:rsidRPr="00711CA9" w:rsidRDefault="00711CA9">
      <w:pPr>
        <w:rPr>
          <w:b/>
          <w:bCs/>
          <w:u w:val="single"/>
        </w:rPr>
      </w:pPr>
    </w:p>
    <w:p w14:paraId="7AA6AF52" w14:textId="77777777" w:rsidR="002B1518" w:rsidRPr="00116C4C" w:rsidRDefault="002B1518">
      <w:pPr>
        <w:rPr>
          <w:rFonts w:ascii="Arial" w:hAnsi="Arial" w:cs="Arial"/>
          <w:b/>
          <w:bCs/>
          <w:sz w:val="24"/>
          <w:szCs w:val="24"/>
        </w:rPr>
      </w:pPr>
    </w:p>
    <w:p w14:paraId="3883CA28" w14:textId="5CCE8A90" w:rsidR="00711CA9" w:rsidRPr="00F92C91" w:rsidRDefault="00675015">
      <w:pPr>
        <w:rPr>
          <w:rFonts w:ascii="Arial" w:hAnsi="Arial" w:cs="Arial"/>
          <w:b/>
          <w:bCs/>
          <w:sz w:val="24"/>
          <w:szCs w:val="24"/>
        </w:rPr>
      </w:pPr>
      <w:r w:rsidRPr="00F92C91">
        <w:rPr>
          <w:rFonts w:ascii="Arial" w:hAnsi="Arial" w:cs="Arial"/>
          <w:b/>
          <w:bCs/>
          <w:sz w:val="24"/>
          <w:szCs w:val="24"/>
        </w:rPr>
        <w:t xml:space="preserve">Introduction </w:t>
      </w:r>
    </w:p>
    <w:p w14:paraId="7E8E65F9" w14:textId="6E8D2D15" w:rsidR="00915793" w:rsidRDefault="00E661C4" w:rsidP="00EA478E">
      <w:pPr>
        <w:rPr>
          <w:rFonts w:ascii="Arial" w:hAnsi="Arial" w:cs="Arial"/>
          <w:sz w:val="24"/>
          <w:szCs w:val="24"/>
        </w:rPr>
      </w:pPr>
      <w:r w:rsidRPr="00116C4C">
        <w:rPr>
          <w:rFonts w:ascii="Arial" w:hAnsi="Arial" w:cs="Arial"/>
          <w:sz w:val="24"/>
          <w:szCs w:val="24"/>
        </w:rPr>
        <w:t>I will be creating a mind</w:t>
      </w:r>
      <w:r w:rsidR="0093592B" w:rsidRPr="00116C4C">
        <w:rPr>
          <w:rFonts w:ascii="Arial" w:hAnsi="Arial" w:cs="Arial"/>
          <w:sz w:val="24"/>
          <w:szCs w:val="24"/>
        </w:rPr>
        <w:t xml:space="preserve"> </w:t>
      </w:r>
      <w:r w:rsidRPr="00116C4C">
        <w:rPr>
          <w:rFonts w:ascii="Arial" w:hAnsi="Arial" w:cs="Arial"/>
          <w:sz w:val="24"/>
          <w:szCs w:val="24"/>
        </w:rPr>
        <w:t>map based around</w:t>
      </w:r>
      <w:r w:rsidR="009F47BA" w:rsidRPr="00116C4C">
        <w:rPr>
          <w:rFonts w:ascii="Arial" w:hAnsi="Arial" w:cs="Arial"/>
          <w:sz w:val="24"/>
          <w:szCs w:val="24"/>
        </w:rPr>
        <w:t xml:space="preserve"> the NHS and Technology</w:t>
      </w:r>
      <w:r w:rsidR="00780CDA">
        <w:rPr>
          <w:rFonts w:ascii="Arial" w:hAnsi="Arial" w:cs="Arial"/>
          <w:sz w:val="24"/>
          <w:szCs w:val="24"/>
        </w:rPr>
        <w:t xml:space="preserve"> </w:t>
      </w:r>
      <w:r w:rsidR="00714312">
        <w:rPr>
          <w:rFonts w:ascii="Arial" w:hAnsi="Arial" w:cs="Arial"/>
          <w:sz w:val="24"/>
          <w:szCs w:val="24"/>
        </w:rPr>
        <w:t xml:space="preserve">based around the concepts that I </w:t>
      </w:r>
      <w:r w:rsidR="00A62233">
        <w:rPr>
          <w:rFonts w:ascii="Arial" w:hAnsi="Arial" w:cs="Arial"/>
          <w:sz w:val="24"/>
          <w:szCs w:val="24"/>
        </w:rPr>
        <w:t>learned in Unit 1</w:t>
      </w:r>
      <w:r w:rsidR="00E528CC" w:rsidRPr="00116C4C">
        <w:rPr>
          <w:rFonts w:ascii="Arial" w:hAnsi="Arial" w:cs="Arial"/>
          <w:sz w:val="24"/>
          <w:szCs w:val="24"/>
        </w:rPr>
        <w:t>,</w:t>
      </w:r>
      <w:r w:rsidR="00A62233">
        <w:rPr>
          <w:rFonts w:ascii="Arial" w:hAnsi="Arial" w:cs="Arial"/>
          <w:sz w:val="24"/>
          <w:szCs w:val="24"/>
        </w:rPr>
        <w:t xml:space="preserve"> through using my resources I came to find that</w:t>
      </w:r>
      <w:r w:rsidR="00E528CC" w:rsidRPr="00116C4C">
        <w:rPr>
          <w:rFonts w:ascii="Arial" w:hAnsi="Arial" w:cs="Arial"/>
          <w:sz w:val="24"/>
          <w:szCs w:val="24"/>
        </w:rPr>
        <w:t xml:space="preserve"> in society</w:t>
      </w:r>
      <w:r w:rsidR="00B5527D" w:rsidRPr="00116C4C">
        <w:rPr>
          <w:rFonts w:ascii="Arial" w:hAnsi="Arial" w:cs="Arial"/>
          <w:sz w:val="24"/>
          <w:szCs w:val="24"/>
        </w:rPr>
        <w:t xml:space="preserve"> a</w:t>
      </w:r>
      <w:r w:rsidR="005917E2" w:rsidRPr="00116C4C">
        <w:rPr>
          <w:rFonts w:ascii="Arial" w:hAnsi="Arial" w:cs="Arial"/>
          <w:sz w:val="24"/>
          <w:szCs w:val="24"/>
        </w:rPr>
        <w:t xml:space="preserve"> lot of children </w:t>
      </w:r>
      <w:r w:rsidR="004C7A0B">
        <w:rPr>
          <w:rFonts w:ascii="Arial" w:hAnsi="Arial" w:cs="Arial"/>
          <w:sz w:val="24"/>
          <w:szCs w:val="24"/>
        </w:rPr>
        <w:t xml:space="preserve">and young adults </w:t>
      </w:r>
      <w:r w:rsidR="005917E2" w:rsidRPr="00116C4C">
        <w:rPr>
          <w:rFonts w:ascii="Arial" w:hAnsi="Arial" w:cs="Arial"/>
          <w:sz w:val="24"/>
          <w:szCs w:val="24"/>
        </w:rPr>
        <w:t xml:space="preserve">suffer with mental health </w:t>
      </w:r>
      <w:r w:rsidR="00B5527D" w:rsidRPr="00116C4C">
        <w:rPr>
          <w:rFonts w:ascii="Arial" w:hAnsi="Arial" w:cs="Arial"/>
          <w:sz w:val="24"/>
          <w:szCs w:val="24"/>
        </w:rPr>
        <w:t>which does not have</w:t>
      </w:r>
      <w:r w:rsidR="00713F6E">
        <w:rPr>
          <w:rFonts w:ascii="Arial" w:hAnsi="Arial" w:cs="Arial"/>
          <w:sz w:val="24"/>
          <w:szCs w:val="24"/>
        </w:rPr>
        <w:t xml:space="preserve"> substantial amount of awareness using </w:t>
      </w:r>
      <w:r w:rsidR="00794A6D">
        <w:rPr>
          <w:rFonts w:ascii="Arial" w:hAnsi="Arial" w:cs="Arial"/>
          <w:sz w:val="24"/>
          <w:szCs w:val="24"/>
        </w:rPr>
        <w:t xml:space="preserve">my creative mind I have </w:t>
      </w:r>
      <w:r w:rsidR="00856AF9">
        <w:rPr>
          <w:rFonts w:ascii="Arial" w:hAnsi="Arial" w:cs="Arial"/>
          <w:sz w:val="24"/>
          <w:szCs w:val="24"/>
        </w:rPr>
        <w:t>materialised</w:t>
      </w:r>
      <w:r w:rsidR="00AB009E">
        <w:rPr>
          <w:rFonts w:ascii="Arial" w:hAnsi="Arial" w:cs="Arial"/>
          <w:sz w:val="24"/>
          <w:szCs w:val="24"/>
        </w:rPr>
        <w:t xml:space="preserve"> </w:t>
      </w:r>
      <w:r w:rsidR="00C1656E">
        <w:rPr>
          <w:rFonts w:ascii="Arial" w:hAnsi="Arial" w:cs="Arial"/>
          <w:sz w:val="24"/>
          <w:szCs w:val="24"/>
        </w:rPr>
        <w:t xml:space="preserve">An invention based around </w:t>
      </w:r>
      <w:r w:rsidR="00E55D5D">
        <w:rPr>
          <w:rFonts w:ascii="Arial" w:hAnsi="Arial" w:cs="Arial"/>
          <w:sz w:val="24"/>
          <w:szCs w:val="24"/>
        </w:rPr>
        <w:t xml:space="preserve">the </w:t>
      </w:r>
      <w:r w:rsidR="00887915">
        <w:rPr>
          <w:rFonts w:ascii="Arial" w:hAnsi="Arial" w:cs="Arial"/>
          <w:sz w:val="24"/>
          <w:szCs w:val="24"/>
        </w:rPr>
        <w:t xml:space="preserve">impact </w:t>
      </w:r>
      <w:r w:rsidR="00FB7188">
        <w:rPr>
          <w:rFonts w:ascii="Arial" w:hAnsi="Arial" w:cs="Arial"/>
          <w:sz w:val="24"/>
          <w:szCs w:val="24"/>
        </w:rPr>
        <w:t xml:space="preserve">of </w:t>
      </w:r>
      <w:r w:rsidR="00887915">
        <w:rPr>
          <w:rFonts w:ascii="Arial" w:hAnsi="Arial" w:cs="Arial"/>
          <w:sz w:val="24"/>
          <w:szCs w:val="24"/>
        </w:rPr>
        <w:t>society</w:t>
      </w:r>
      <w:r w:rsidR="00F650B5">
        <w:rPr>
          <w:rFonts w:ascii="Arial" w:hAnsi="Arial" w:cs="Arial"/>
          <w:sz w:val="24"/>
          <w:szCs w:val="24"/>
        </w:rPr>
        <w:t xml:space="preserve"> triggering</w:t>
      </w:r>
      <w:r w:rsidR="00887915">
        <w:rPr>
          <w:rFonts w:ascii="Arial" w:hAnsi="Arial" w:cs="Arial"/>
          <w:sz w:val="24"/>
          <w:szCs w:val="24"/>
        </w:rPr>
        <w:t xml:space="preserve"> mental health,</w:t>
      </w:r>
      <w:r w:rsidR="00F74DBD" w:rsidRPr="00116C4C">
        <w:rPr>
          <w:rFonts w:ascii="Arial" w:hAnsi="Arial" w:cs="Arial"/>
          <w:sz w:val="24"/>
          <w:szCs w:val="24"/>
        </w:rPr>
        <w:t xml:space="preserve"> and the </w:t>
      </w:r>
      <w:r w:rsidR="009D6F5A">
        <w:rPr>
          <w:rFonts w:ascii="Arial" w:hAnsi="Arial" w:cs="Arial"/>
          <w:sz w:val="24"/>
          <w:szCs w:val="24"/>
        </w:rPr>
        <w:t xml:space="preserve">advanced levels of technology which as </w:t>
      </w:r>
      <w:r w:rsidR="00934AE2">
        <w:rPr>
          <w:rFonts w:ascii="Arial" w:hAnsi="Arial" w:cs="Arial"/>
          <w:sz w:val="24"/>
          <w:szCs w:val="24"/>
        </w:rPr>
        <w:t>already migrated within the</w:t>
      </w:r>
      <w:r w:rsidR="00A67110">
        <w:rPr>
          <w:rFonts w:ascii="Arial" w:hAnsi="Arial" w:cs="Arial"/>
          <w:sz w:val="24"/>
          <w:szCs w:val="24"/>
        </w:rPr>
        <w:t xml:space="preserve"> NHS</w:t>
      </w:r>
      <w:r w:rsidR="00286B54">
        <w:rPr>
          <w:rFonts w:ascii="Arial" w:hAnsi="Arial" w:cs="Arial"/>
          <w:sz w:val="24"/>
          <w:szCs w:val="24"/>
        </w:rPr>
        <w:t>,</w:t>
      </w:r>
      <w:r w:rsidR="00A67110">
        <w:rPr>
          <w:rFonts w:ascii="Arial" w:hAnsi="Arial" w:cs="Arial"/>
          <w:sz w:val="24"/>
          <w:szCs w:val="24"/>
        </w:rPr>
        <w:t xml:space="preserve"> </w:t>
      </w:r>
      <w:r w:rsidR="006F29B0">
        <w:rPr>
          <w:rFonts w:ascii="Arial" w:hAnsi="Arial" w:cs="Arial"/>
          <w:sz w:val="24"/>
          <w:szCs w:val="24"/>
        </w:rPr>
        <w:t>con</w:t>
      </w:r>
      <w:r w:rsidR="008C3F1A">
        <w:rPr>
          <w:rFonts w:ascii="Arial" w:hAnsi="Arial" w:cs="Arial"/>
          <w:sz w:val="24"/>
          <w:szCs w:val="24"/>
        </w:rPr>
        <w:t>stitut</w:t>
      </w:r>
      <w:r w:rsidR="00286B54">
        <w:rPr>
          <w:rFonts w:ascii="Arial" w:hAnsi="Arial" w:cs="Arial"/>
          <w:sz w:val="24"/>
          <w:szCs w:val="24"/>
        </w:rPr>
        <w:t xml:space="preserve">ing </w:t>
      </w:r>
      <w:r w:rsidR="008C3F1A">
        <w:rPr>
          <w:rFonts w:ascii="Arial" w:hAnsi="Arial" w:cs="Arial"/>
          <w:sz w:val="24"/>
          <w:szCs w:val="24"/>
        </w:rPr>
        <w:t>a</w:t>
      </w:r>
      <w:r w:rsidR="00286B54">
        <w:rPr>
          <w:rFonts w:ascii="Arial" w:hAnsi="Arial" w:cs="Arial"/>
          <w:sz w:val="24"/>
          <w:szCs w:val="24"/>
        </w:rPr>
        <w:t xml:space="preserve">n </w:t>
      </w:r>
      <w:r w:rsidR="000B02CD">
        <w:rPr>
          <w:rFonts w:ascii="Arial" w:hAnsi="Arial" w:cs="Arial"/>
          <w:sz w:val="24"/>
          <w:szCs w:val="24"/>
        </w:rPr>
        <w:t>online</w:t>
      </w:r>
      <w:r w:rsidR="008C3F1A">
        <w:rPr>
          <w:rFonts w:ascii="Arial" w:hAnsi="Arial" w:cs="Arial"/>
          <w:sz w:val="24"/>
          <w:szCs w:val="24"/>
        </w:rPr>
        <w:t xml:space="preserve"> based platform were doctors</w:t>
      </w:r>
      <w:r w:rsidR="00907F44">
        <w:rPr>
          <w:rFonts w:ascii="Arial" w:hAnsi="Arial" w:cs="Arial"/>
          <w:sz w:val="24"/>
          <w:szCs w:val="24"/>
        </w:rPr>
        <w:t>, other health profe</w:t>
      </w:r>
      <w:r w:rsidR="00DD6891">
        <w:rPr>
          <w:rFonts w:ascii="Arial" w:hAnsi="Arial" w:cs="Arial"/>
          <w:sz w:val="24"/>
          <w:szCs w:val="24"/>
        </w:rPr>
        <w:t>ssions</w:t>
      </w:r>
      <w:r w:rsidR="008C3F1A">
        <w:rPr>
          <w:rFonts w:ascii="Arial" w:hAnsi="Arial" w:cs="Arial"/>
          <w:sz w:val="24"/>
          <w:szCs w:val="24"/>
        </w:rPr>
        <w:t xml:space="preserve"> and individuals can access their own health records,</w:t>
      </w:r>
      <w:r w:rsidR="005F5D7B">
        <w:rPr>
          <w:rFonts w:ascii="Arial" w:hAnsi="Arial" w:cs="Arial"/>
          <w:sz w:val="24"/>
          <w:szCs w:val="24"/>
        </w:rPr>
        <w:t xml:space="preserve"> </w:t>
      </w:r>
      <w:r w:rsidR="004056A9">
        <w:rPr>
          <w:rFonts w:ascii="Arial" w:hAnsi="Arial" w:cs="Arial"/>
          <w:sz w:val="24"/>
          <w:szCs w:val="24"/>
        </w:rPr>
        <w:t>combining</w:t>
      </w:r>
      <w:r w:rsidR="005F5D7B">
        <w:rPr>
          <w:rFonts w:ascii="Arial" w:hAnsi="Arial" w:cs="Arial"/>
          <w:sz w:val="24"/>
          <w:szCs w:val="24"/>
        </w:rPr>
        <w:t xml:space="preserve"> the two together</w:t>
      </w:r>
      <w:r w:rsidR="004056A9">
        <w:rPr>
          <w:rFonts w:ascii="Arial" w:hAnsi="Arial" w:cs="Arial"/>
          <w:sz w:val="24"/>
          <w:szCs w:val="24"/>
        </w:rPr>
        <w:t xml:space="preserve"> to decrease </w:t>
      </w:r>
      <w:r w:rsidR="00DD6891">
        <w:rPr>
          <w:rFonts w:ascii="Arial" w:hAnsi="Arial" w:cs="Arial"/>
          <w:sz w:val="24"/>
          <w:szCs w:val="24"/>
        </w:rPr>
        <w:t>mental health</w:t>
      </w:r>
      <w:r w:rsidR="003E033C">
        <w:rPr>
          <w:rFonts w:ascii="Arial" w:hAnsi="Arial" w:cs="Arial"/>
          <w:sz w:val="24"/>
          <w:szCs w:val="24"/>
        </w:rPr>
        <w:t xml:space="preserve"> and the strain on the NHs </w:t>
      </w:r>
      <w:r w:rsidR="00DD6891">
        <w:rPr>
          <w:rFonts w:ascii="Arial" w:hAnsi="Arial" w:cs="Arial"/>
          <w:sz w:val="24"/>
          <w:szCs w:val="24"/>
        </w:rPr>
        <w:t xml:space="preserve"> </w:t>
      </w:r>
      <w:r w:rsidR="002141D3">
        <w:rPr>
          <w:rFonts w:ascii="Arial" w:hAnsi="Arial" w:cs="Arial"/>
          <w:sz w:val="24"/>
          <w:szCs w:val="24"/>
        </w:rPr>
        <w:t>introduces</w:t>
      </w:r>
      <w:r w:rsidR="005F5D7B">
        <w:rPr>
          <w:rFonts w:ascii="Arial" w:hAnsi="Arial" w:cs="Arial"/>
          <w:sz w:val="24"/>
          <w:szCs w:val="24"/>
        </w:rPr>
        <w:t xml:space="preserve"> </w:t>
      </w:r>
      <w:r w:rsidR="00986BB1">
        <w:rPr>
          <w:rFonts w:ascii="Arial" w:hAnsi="Arial" w:cs="Arial"/>
          <w:sz w:val="24"/>
          <w:szCs w:val="24"/>
        </w:rPr>
        <w:t>a virtual stimulation app for children and youn</w:t>
      </w:r>
      <w:r w:rsidR="00F34E64">
        <w:rPr>
          <w:rFonts w:ascii="Arial" w:hAnsi="Arial" w:cs="Arial"/>
          <w:sz w:val="24"/>
          <w:szCs w:val="24"/>
        </w:rPr>
        <w:t xml:space="preserve">g adults suffering with mental health. </w:t>
      </w:r>
    </w:p>
    <w:p w14:paraId="4B3E9E13" w14:textId="425180F4" w:rsidR="00915793" w:rsidRDefault="006D72A3" w:rsidP="00926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="00E95D5D">
        <w:rPr>
          <w:rFonts w:ascii="Arial" w:hAnsi="Arial" w:cs="Arial"/>
          <w:sz w:val="24"/>
          <w:szCs w:val="24"/>
        </w:rPr>
        <w:t>will</w:t>
      </w:r>
      <w:r>
        <w:rPr>
          <w:rFonts w:ascii="Arial" w:hAnsi="Arial" w:cs="Arial"/>
          <w:sz w:val="24"/>
          <w:szCs w:val="24"/>
        </w:rPr>
        <w:t xml:space="preserve"> also be creating a </w:t>
      </w:r>
      <w:r w:rsidR="00587C0A">
        <w:rPr>
          <w:rFonts w:ascii="Arial" w:hAnsi="Arial" w:cs="Arial"/>
          <w:sz w:val="24"/>
          <w:szCs w:val="24"/>
        </w:rPr>
        <w:t>blog</w:t>
      </w:r>
      <w:r w:rsidR="00E95D5D">
        <w:rPr>
          <w:rFonts w:ascii="Arial" w:hAnsi="Arial" w:cs="Arial"/>
          <w:sz w:val="24"/>
          <w:szCs w:val="24"/>
        </w:rPr>
        <w:t xml:space="preserve"> </w:t>
      </w:r>
      <w:r w:rsidR="00FA2E6F">
        <w:rPr>
          <w:rFonts w:ascii="Arial" w:hAnsi="Arial" w:cs="Arial"/>
          <w:sz w:val="24"/>
          <w:szCs w:val="24"/>
        </w:rPr>
        <w:t xml:space="preserve">outlining </w:t>
      </w:r>
      <w:r w:rsidR="00EB4D10">
        <w:rPr>
          <w:rFonts w:ascii="Arial" w:hAnsi="Arial" w:cs="Arial"/>
          <w:sz w:val="24"/>
          <w:szCs w:val="24"/>
        </w:rPr>
        <w:t xml:space="preserve">how I </w:t>
      </w:r>
      <w:r w:rsidR="00B71D8E">
        <w:rPr>
          <w:rFonts w:ascii="Arial" w:hAnsi="Arial" w:cs="Arial"/>
          <w:sz w:val="24"/>
          <w:szCs w:val="24"/>
        </w:rPr>
        <w:t xml:space="preserve">generated </w:t>
      </w:r>
      <w:r w:rsidR="00EB4D10">
        <w:rPr>
          <w:rFonts w:ascii="Arial" w:hAnsi="Arial" w:cs="Arial"/>
          <w:sz w:val="24"/>
          <w:szCs w:val="24"/>
        </w:rPr>
        <w:t xml:space="preserve">my idea, </w:t>
      </w:r>
      <w:r w:rsidR="002F34CF">
        <w:rPr>
          <w:rFonts w:ascii="Arial" w:hAnsi="Arial" w:cs="Arial"/>
          <w:sz w:val="24"/>
          <w:szCs w:val="24"/>
        </w:rPr>
        <w:t>surround</w:t>
      </w:r>
      <w:r w:rsidR="00E95D5D">
        <w:rPr>
          <w:rFonts w:ascii="Arial" w:hAnsi="Arial" w:cs="Arial"/>
          <w:sz w:val="24"/>
          <w:szCs w:val="24"/>
        </w:rPr>
        <w:t>ing</w:t>
      </w:r>
      <w:r w:rsidR="002F34CF">
        <w:rPr>
          <w:rFonts w:ascii="Arial" w:hAnsi="Arial" w:cs="Arial"/>
          <w:sz w:val="24"/>
          <w:szCs w:val="24"/>
        </w:rPr>
        <w:t xml:space="preserve"> the ideas of </w:t>
      </w:r>
      <w:r w:rsidR="00847B1A">
        <w:rPr>
          <w:rFonts w:ascii="Arial" w:hAnsi="Arial" w:cs="Arial"/>
          <w:sz w:val="24"/>
          <w:szCs w:val="24"/>
        </w:rPr>
        <w:t xml:space="preserve">a </w:t>
      </w:r>
      <w:r w:rsidR="002F34CF">
        <w:rPr>
          <w:rFonts w:ascii="Arial" w:hAnsi="Arial" w:cs="Arial"/>
          <w:sz w:val="24"/>
          <w:szCs w:val="24"/>
        </w:rPr>
        <w:t>changemakers</w:t>
      </w:r>
      <w:r w:rsidR="00654462">
        <w:rPr>
          <w:rFonts w:ascii="Arial" w:hAnsi="Arial" w:cs="Arial"/>
          <w:sz w:val="24"/>
          <w:szCs w:val="24"/>
        </w:rPr>
        <w:t xml:space="preserve"> which helped evolve my idea</w:t>
      </w:r>
      <w:r w:rsidR="00C74139">
        <w:rPr>
          <w:rFonts w:ascii="Arial" w:hAnsi="Arial" w:cs="Arial"/>
          <w:sz w:val="24"/>
          <w:szCs w:val="24"/>
        </w:rPr>
        <w:t xml:space="preserve">, </w:t>
      </w:r>
      <w:r w:rsidR="0039446C">
        <w:rPr>
          <w:rFonts w:ascii="Arial" w:hAnsi="Arial" w:cs="Arial"/>
          <w:sz w:val="24"/>
          <w:szCs w:val="24"/>
        </w:rPr>
        <w:t>using the concepts that was outlined in unit</w:t>
      </w:r>
      <w:r w:rsidR="00654462">
        <w:rPr>
          <w:rFonts w:ascii="Arial" w:hAnsi="Arial" w:cs="Arial"/>
          <w:sz w:val="24"/>
          <w:szCs w:val="24"/>
        </w:rPr>
        <w:t xml:space="preserve"> </w:t>
      </w:r>
      <w:r w:rsidR="0039446C">
        <w:rPr>
          <w:rFonts w:ascii="Arial" w:hAnsi="Arial" w:cs="Arial"/>
          <w:sz w:val="24"/>
          <w:szCs w:val="24"/>
        </w:rPr>
        <w:t xml:space="preserve">2 such as </w:t>
      </w:r>
      <w:r w:rsidR="00C214F4">
        <w:rPr>
          <w:rFonts w:ascii="Arial" w:hAnsi="Arial" w:cs="Arial"/>
          <w:sz w:val="24"/>
          <w:szCs w:val="24"/>
        </w:rPr>
        <w:t>creating value</w:t>
      </w:r>
      <w:r w:rsidR="0017305C">
        <w:rPr>
          <w:rFonts w:ascii="Arial" w:hAnsi="Arial" w:cs="Arial"/>
          <w:sz w:val="24"/>
          <w:szCs w:val="24"/>
        </w:rPr>
        <w:t>,</w:t>
      </w:r>
      <w:r w:rsidR="00C214F4">
        <w:rPr>
          <w:rFonts w:ascii="Arial" w:hAnsi="Arial" w:cs="Arial"/>
          <w:sz w:val="24"/>
          <w:szCs w:val="24"/>
        </w:rPr>
        <w:t xml:space="preserve"> entrepreneurship</w:t>
      </w:r>
      <w:r w:rsidR="008E53B3">
        <w:rPr>
          <w:rFonts w:ascii="Arial" w:hAnsi="Arial" w:cs="Arial"/>
          <w:sz w:val="24"/>
          <w:szCs w:val="24"/>
        </w:rPr>
        <w:t>,</w:t>
      </w:r>
      <w:r w:rsidR="004A09C6">
        <w:rPr>
          <w:rFonts w:ascii="Arial" w:hAnsi="Arial" w:cs="Arial"/>
          <w:sz w:val="24"/>
          <w:szCs w:val="24"/>
        </w:rPr>
        <w:t xml:space="preserve"> </w:t>
      </w:r>
      <w:r w:rsidR="004F6E8C">
        <w:rPr>
          <w:rFonts w:ascii="Arial" w:hAnsi="Arial" w:cs="Arial"/>
          <w:sz w:val="24"/>
          <w:szCs w:val="24"/>
        </w:rPr>
        <w:t>using</w:t>
      </w:r>
      <w:r w:rsidR="00847B1A">
        <w:rPr>
          <w:rFonts w:ascii="Arial" w:hAnsi="Arial" w:cs="Arial"/>
          <w:sz w:val="24"/>
          <w:szCs w:val="24"/>
        </w:rPr>
        <w:t xml:space="preserve"> </w:t>
      </w:r>
      <w:r w:rsidR="005150F5">
        <w:rPr>
          <w:rFonts w:ascii="Arial" w:hAnsi="Arial" w:cs="Arial"/>
          <w:sz w:val="24"/>
          <w:szCs w:val="24"/>
        </w:rPr>
        <w:t xml:space="preserve">attributes </w:t>
      </w:r>
      <w:r w:rsidR="00E5511E">
        <w:rPr>
          <w:rFonts w:ascii="Arial" w:hAnsi="Arial" w:cs="Arial"/>
          <w:sz w:val="24"/>
          <w:szCs w:val="24"/>
        </w:rPr>
        <w:t xml:space="preserve">and </w:t>
      </w:r>
      <w:r w:rsidR="007C5805">
        <w:rPr>
          <w:rFonts w:ascii="Arial" w:hAnsi="Arial" w:cs="Arial"/>
          <w:sz w:val="24"/>
          <w:szCs w:val="24"/>
        </w:rPr>
        <w:t xml:space="preserve">problem </w:t>
      </w:r>
      <w:r w:rsidR="00E5511E">
        <w:rPr>
          <w:rFonts w:ascii="Arial" w:hAnsi="Arial" w:cs="Arial"/>
          <w:sz w:val="24"/>
          <w:szCs w:val="24"/>
        </w:rPr>
        <w:t>solving</w:t>
      </w:r>
      <w:r w:rsidR="005C4EF5">
        <w:rPr>
          <w:rFonts w:ascii="Arial" w:hAnsi="Arial" w:cs="Arial"/>
          <w:sz w:val="24"/>
          <w:szCs w:val="24"/>
        </w:rPr>
        <w:t>.</w:t>
      </w:r>
    </w:p>
    <w:p w14:paraId="5EE0A0E0" w14:textId="77777777" w:rsidR="00933DA1" w:rsidRDefault="00933DA1" w:rsidP="00926C57">
      <w:pPr>
        <w:rPr>
          <w:rFonts w:ascii="Arial" w:hAnsi="Arial" w:cs="Arial"/>
          <w:sz w:val="24"/>
          <w:szCs w:val="24"/>
        </w:rPr>
      </w:pPr>
    </w:p>
    <w:p w14:paraId="1427BD5A" w14:textId="77777777" w:rsidR="00915793" w:rsidRPr="00116C4C" w:rsidRDefault="00915793" w:rsidP="00BA72E8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4A6B4D2" w14:textId="77777777" w:rsidR="00F92C91" w:rsidRDefault="00F92C91" w:rsidP="00711CA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325BE0E" w14:textId="36FF4771" w:rsidR="00B46961" w:rsidRDefault="009F47BA" w:rsidP="00711CA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H</w:t>
      </w:r>
      <w:r w:rsidRPr="007A3058">
        <w:rPr>
          <w:rFonts w:ascii="Arial" w:hAnsi="Arial" w:cs="Arial"/>
          <w:b/>
          <w:bCs/>
          <w:sz w:val="36"/>
          <w:szCs w:val="36"/>
          <w:u w:val="single"/>
        </w:rPr>
        <w:t>ealth care</w:t>
      </w:r>
      <w:r>
        <w:rPr>
          <w:rFonts w:ascii="Arial" w:hAnsi="Arial" w:cs="Arial"/>
          <w:b/>
          <w:bCs/>
          <w:sz w:val="36"/>
          <w:szCs w:val="36"/>
          <w:u w:val="single"/>
        </w:rPr>
        <w:t>(children)</w:t>
      </w:r>
      <w:r w:rsidRPr="007A3058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and </w:t>
      </w:r>
      <w:r w:rsidR="005A53BD" w:rsidRPr="007A3058">
        <w:rPr>
          <w:rFonts w:ascii="Arial" w:hAnsi="Arial" w:cs="Arial"/>
          <w:b/>
          <w:bCs/>
          <w:sz w:val="36"/>
          <w:szCs w:val="36"/>
          <w:u w:val="single"/>
        </w:rPr>
        <w:t>Technology</w:t>
      </w:r>
    </w:p>
    <w:p w14:paraId="1852FC6A" w14:textId="77777777" w:rsidR="00633DC0" w:rsidRPr="007A3058" w:rsidRDefault="00633DC0" w:rsidP="00711CA9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4E7FBDA" w14:textId="32B5C0C6" w:rsidR="00692796" w:rsidRPr="005E1426" w:rsidRDefault="00692796" w:rsidP="00711CA9">
      <w:pPr>
        <w:jc w:val="center"/>
        <w:rPr>
          <w:rFonts w:ascii="Arial" w:hAnsi="Arial" w:cs="Arial"/>
        </w:rPr>
      </w:pPr>
    </w:p>
    <w:p w14:paraId="01B138F6" w14:textId="616898AA" w:rsidR="00692796" w:rsidRPr="005E1426" w:rsidRDefault="00CE01B4" w:rsidP="00C80EB2">
      <w:pPr>
        <w:pStyle w:val="ListParagraph"/>
        <w:numPr>
          <w:ilvl w:val="0"/>
          <w:numId w:val="5"/>
        </w:numPr>
        <w:jc w:val="center"/>
        <w:rPr>
          <w:rFonts w:ascii="Arial" w:hAnsi="Arial" w:cs="Arial"/>
          <w:sz w:val="24"/>
          <w:szCs w:val="24"/>
        </w:rPr>
      </w:pPr>
      <w:r w:rsidRPr="005E1426">
        <w:rPr>
          <w:rFonts w:ascii="Arial" w:hAnsi="Arial" w:cs="Arial"/>
          <w:sz w:val="24"/>
          <w:szCs w:val="24"/>
        </w:rPr>
        <w:t>N</w:t>
      </w:r>
      <w:r w:rsidR="00B829DB" w:rsidRPr="005E1426">
        <w:rPr>
          <w:rFonts w:ascii="Arial" w:hAnsi="Arial" w:cs="Arial"/>
          <w:sz w:val="24"/>
          <w:szCs w:val="24"/>
        </w:rPr>
        <w:t>HS</w:t>
      </w:r>
    </w:p>
    <w:p w14:paraId="1F9398AD" w14:textId="0F9E2067" w:rsidR="00CE01B4" w:rsidRPr="005E1426" w:rsidRDefault="007F7606" w:rsidP="00C80EB2">
      <w:pPr>
        <w:pStyle w:val="ListParagraph"/>
        <w:numPr>
          <w:ilvl w:val="0"/>
          <w:numId w:val="5"/>
        </w:numPr>
        <w:jc w:val="center"/>
        <w:rPr>
          <w:rFonts w:ascii="Arial" w:hAnsi="Arial" w:cs="Arial"/>
          <w:sz w:val="24"/>
          <w:szCs w:val="24"/>
        </w:rPr>
      </w:pPr>
      <w:r w:rsidRPr="005E1426">
        <w:rPr>
          <w:rFonts w:ascii="Arial" w:hAnsi="Arial" w:cs="Arial"/>
          <w:sz w:val="24"/>
          <w:szCs w:val="24"/>
        </w:rPr>
        <w:t>E</w:t>
      </w:r>
      <w:r w:rsidR="002C0CFC" w:rsidRPr="005E1426">
        <w:rPr>
          <w:rFonts w:ascii="Arial" w:hAnsi="Arial" w:cs="Arial"/>
          <w:sz w:val="24"/>
          <w:szCs w:val="24"/>
        </w:rPr>
        <w:t>lec</w:t>
      </w:r>
      <w:r w:rsidR="007E420A" w:rsidRPr="005E1426">
        <w:rPr>
          <w:rFonts w:ascii="Arial" w:hAnsi="Arial" w:cs="Arial"/>
          <w:sz w:val="24"/>
          <w:szCs w:val="24"/>
        </w:rPr>
        <w:t>t</w:t>
      </w:r>
      <w:r w:rsidR="002C0CFC" w:rsidRPr="005E1426">
        <w:rPr>
          <w:rFonts w:ascii="Arial" w:hAnsi="Arial" w:cs="Arial"/>
          <w:sz w:val="24"/>
          <w:szCs w:val="24"/>
        </w:rPr>
        <w:t xml:space="preserve">ronical </w:t>
      </w:r>
      <w:r w:rsidR="00D670E5" w:rsidRPr="005E1426">
        <w:rPr>
          <w:rFonts w:ascii="Arial" w:hAnsi="Arial" w:cs="Arial"/>
          <w:sz w:val="24"/>
          <w:szCs w:val="24"/>
        </w:rPr>
        <w:t>M</w:t>
      </w:r>
      <w:r w:rsidR="007E420A" w:rsidRPr="005E1426">
        <w:rPr>
          <w:rFonts w:ascii="Arial" w:hAnsi="Arial" w:cs="Arial"/>
          <w:sz w:val="24"/>
          <w:szCs w:val="24"/>
        </w:rPr>
        <w:t xml:space="preserve">edical </w:t>
      </w:r>
      <w:r w:rsidR="00D670E5" w:rsidRPr="005E1426">
        <w:rPr>
          <w:rFonts w:ascii="Arial" w:hAnsi="Arial" w:cs="Arial"/>
          <w:sz w:val="24"/>
          <w:szCs w:val="24"/>
        </w:rPr>
        <w:t>R</w:t>
      </w:r>
      <w:r w:rsidR="007E420A" w:rsidRPr="005E1426">
        <w:rPr>
          <w:rFonts w:ascii="Arial" w:hAnsi="Arial" w:cs="Arial"/>
          <w:sz w:val="24"/>
          <w:szCs w:val="24"/>
        </w:rPr>
        <w:t>ecord</w:t>
      </w:r>
    </w:p>
    <w:p w14:paraId="79A315D5" w14:textId="0BFF73AE" w:rsidR="00872489" w:rsidRDefault="00473008" w:rsidP="00C80EB2">
      <w:pPr>
        <w:pStyle w:val="ListParagraph"/>
        <w:numPr>
          <w:ilvl w:val="0"/>
          <w:numId w:val="5"/>
        </w:numPr>
        <w:jc w:val="center"/>
        <w:rPr>
          <w:rFonts w:ascii="Arial" w:hAnsi="Arial" w:cs="Arial"/>
          <w:sz w:val="24"/>
          <w:szCs w:val="24"/>
        </w:rPr>
      </w:pPr>
      <w:r w:rsidRPr="005E1426">
        <w:rPr>
          <w:rFonts w:ascii="Arial" w:hAnsi="Arial" w:cs="Arial"/>
          <w:sz w:val="24"/>
          <w:szCs w:val="24"/>
        </w:rPr>
        <w:t>Electronic health record</w:t>
      </w:r>
    </w:p>
    <w:p w14:paraId="6916FEA6" w14:textId="620593D4" w:rsidR="00872489" w:rsidRPr="005E1426" w:rsidRDefault="00872489" w:rsidP="00C80EB2">
      <w:pPr>
        <w:pStyle w:val="ListParagraph"/>
        <w:numPr>
          <w:ilvl w:val="0"/>
          <w:numId w:val="5"/>
        </w:numPr>
        <w:jc w:val="center"/>
        <w:rPr>
          <w:rFonts w:ascii="Arial" w:hAnsi="Arial" w:cs="Arial"/>
          <w:sz w:val="24"/>
          <w:szCs w:val="24"/>
        </w:rPr>
      </w:pPr>
      <w:r w:rsidRPr="005E1426">
        <w:rPr>
          <w:rFonts w:ascii="Arial" w:hAnsi="Arial" w:cs="Arial"/>
          <w:sz w:val="24"/>
          <w:szCs w:val="24"/>
        </w:rPr>
        <w:t xml:space="preserve">Society </w:t>
      </w:r>
      <w:r>
        <w:rPr>
          <w:rFonts w:ascii="Arial" w:hAnsi="Arial" w:cs="Arial"/>
          <w:sz w:val="24"/>
          <w:szCs w:val="24"/>
        </w:rPr>
        <w:t>and the influence in the younger generation</w:t>
      </w:r>
    </w:p>
    <w:p w14:paraId="32341E44" w14:textId="5EA9A718" w:rsidR="00872489" w:rsidRPr="005E1426" w:rsidRDefault="00872489" w:rsidP="00C80EB2">
      <w:pPr>
        <w:pStyle w:val="ListParagraph"/>
        <w:numPr>
          <w:ilvl w:val="0"/>
          <w:numId w:val="5"/>
        </w:numPr>
        <w:jc w:val="center"/>
        <w:rPr>
          <w:rFonts w:ascii="Arial" w:hAnsi="Arial" w:cs="Arial"/>
          <w:sz w:val="24"/>
          <w:szCs w:val="24"/>
        </w:rPr>
      </w:pPr>
      <w:r w:rsidRPr="005E1426">
        <w:rPr>
          <w:rFonts w:ascii="Arial" w:hAnsi="Arial" w:cs="Arial"/>
          <w:sz w:val="24"/>
          <w:szCs w:val="24"/>
        </w:rPr>
        <w:t xml:space="preserve">Technology </w:t>
      </w:r>
      <w:r>
        <w:rPr>
          <w:rFonts w:ascii="Arial" w:hAnsi="Arial" w:cs="Arial"/>
          <w:sz w:val="24"/>
          <w:szCs w:val="24"/>
        </w:rPr>
        <w:t>development</w:t>
      </w:r>
    </w:p>
    <w:p w14:paraId="35676F64" w14:textId="1479E921" w:rsidR="009B2D80" w:rsidRPr="00872489" w:rsidRDefault="009B2D80" w:rsidP="00872489">
      <w:pPr>
        <w:ind w:left="360"/>
        <w:rPr>
          <w:rFonts w:ascii="Arial" w:hAnsi="Arial" w:cs="Arial"/>
          <w:sz w:val="24"/>
          <w:szCs w:val="24"/>
        </w:rPr>
      </w:pPr>
    </w:p>
    <w:p w14:paraId="6C5FE3F6" w14:textId="3FA1E40F" w:rsidR="00276C4E" w:rsidRPr="005E1426" w:rsidRDefault="00276C4E" w:rsidP="006932DA">
      <w:pPr>
        <w:rPr>
          <w:rFonts w:ascii="Arial" w:hAnsi="Arial" w:cs="Arial"/>
          <w:sz w:val="24"/>
          <w:szCs w:val="24"/>
        </w:rPr>
      </w:pPr>
    </w:p>
    <w:p w14:paraId="7FA205D2" w14:textId="77777777" w:rsidR="00915793" w:rsidRDefault="00915793" w:rsidP="00915793">
      <w:pPr>
        <w:jc w:val="center"/>
        <w:rPr>
          <w:b/>
          <w:bCs/>
          <w:sz w:val="24"/>
          <w:szCs w:val="24"/>
          <w:u w:val="single"/>
        </w:rPr>
      </w:pPr>
    </w:p>
    <w:p w14:paraId="23D5CEE6" w14:textId="77777777" w:rsidR="00915793" w:rsidRDefault="00915793" w:rsidP="00915793">
      <w:pPr>
        <w:jc w:val="center"/>
        <w:rPr>
          <w:b/>
          <w:bCs/>
          <w:sz w:val="24"/>
          <w:szCs w:val="24"/>
          <w:u w:val="single"/>
        </w:rPr>
      </w:pPr>
    </w:p>
    <w:p w14:paraId="2B396E0D" w14:textId="69C772BC" w:rsidR="00915793" w:rsidRDefault="00915793" w:rsidP="00915793">
      <w:pPr>
        <w:jc w:val="center"/>
        <w:rPr>
          <w:b/>
          <w:bCs/>
          <w:sz w:val="24"/>
          <w:szCs w:val="24"/>
          <w:u w:val="single"/>
        </w:rPr>
      </w:pPr>
    </w:p>
    <w:p w14:paraId="23899261" w14:textId="6FC16548" w:rsidR="00B1380C" w:rsidRDefault="00B1380C" w:rsidP="00915793">
      <w:pPr>
        <w:jc w:val="center"/>
        <w:rPr>
          <w:b/>
          <w:bCs/>
          <w:sz w:val="24"/>
          <w:szCs w:val="24"/>
          <w:u w:val="single"/>
        </w:rPr>
      </w:pPr>
    </w:p>
    <w:p w14:paraId="69577763" w14:textId="5B8BF119" w:rsidR="00B1380C" w:rsidRDefault="00B1380C" w:rsidP="00915793">
      <w:pPr>
        <w:jc w:val="center"/>
        <w:rPr>
          <w:b/>
          <w:bCs/>
          <w:sz w:val="24"/>
          <w:szCs w:val="24"/>
          <w:u w:val="single"/>
        </w:rPr>
      </w:pPr>
    </w:p>
    <w:p w14:paraId="22AD27A6" w14:textId="67D6BD6E" w:rsidR="00B1380C" w:rsidRDefault="00B1380C" w:rsidP="00915793">
      <w:pPr>
        <w:jc w:val="center"/>
        <w:rPr>
          <w:b/>
          <w:bCs/>
          <w:sz w:val="24"/>
          <w:szCs w:val="24"/>
          <w:u w:val="single"/>
        </w:rPr>
      </w:pPr>
    </w:p>
    <w:p w14:paraId="342E12A8" w14:textId="668E8DDF" w:rsidR="00B1380C" w:rsidRDefault="00B1380C" w:rsidP="00915793">
      <w:pPr>
        <w:jc w:val="center"/>
        <w:rPr>
          <w:b/>
          <w:bCs/>
          <w:sz w:val="24"/>
          <w:szCs w:val="24"/>
          <w:u w:val="single"/>
        </w:rPr>
      </w:pPr>
    </w:p>
    <w:p w14:paraId="05E591DC" w14:textId="53196356" w:rsidR="00B1380C" w:rsidRDefault="00B1380C" w:rsidP="00915793">
      <w:pPr>
        <w:jc w:val="center"/>
        <w:rPr>
          <w:b/>
          <w:bCs/>
          <w:sz w:val="24"/>
          <w:szCs w:val="24"/>
          <w:u w:val="single"/>
        </w:rPr>
      </w:pPr>
    </w:p>
    <w:p w14:paraId="1004BFD9" w14:textId="77777777" w:rsidR="00B1380C" w:rsidRDefault="00B1380C" w:rsidP="00915793">
      <w:pPr>
        <w:jc w:val="center"/>
        <w:rPr>
          <w:b/>
          <w:bCs/>
          <w:sz w:val="24"/>
          <w:szCs w:val="24"/>
          <w:u w:val="single"/>
        </w:rPr>
      </w:pPr>
    </w:p>
    <w:p w14:paraId="6DB860E7" w14:textId="77777777" w:rsidR="00C80EB2" w:rsidRPr="00116C4C" w:rsidRDefault="00C80EB2" w:rsidP="00C80EB2">
      <w:pPr>
        <w:rPr>
          <w:rFonts w:ascii="Arial" w:hAnsi="Arial" w:cs="Arial"/>
          <w:b/>
          <w:bCs/>
          <w:sz w:val="24"/>
          <w:szCs w:val="24"/>
        </w:rPr>
      </w:pPr>
    </w:p>
    <w:p w14:paraId="556A68B1" w14:textId="77777777" w:rsidR="00C80EB2" w:rsidRPr="00F92C91" w:rsidRDefault="00C80EB2" w:rsidP="00C80EB2">
      <w:pPr>
        <w:rPr>
          <w:rFonts w:ascii="Arial" w:hAnsi="Arial" w:cs="Arial"/>
          <w:b/>
          <w:bCs/>
          <w:sz w:val="24"/>
          <w:szCs w:val="24"/>
        </w:rPr>
      </w:pPr>
      <w:r w:rsidRPr="00F92C91">
        <w:rPr>
          <w:rFonts w:ascii="Arial" w:hAnsi="Arial" w:cs="Arial"/>
          <w:b/>
          <w:bCs/>
          <w:sz w:val="24"/>
          <w:szCs w:val="24"/>
        </w:rPr>
        <w:lastRenderedPageBreak/>
        <w:t>Mind map</w:t>
      </w:r>
    </w:p>
    <w:p w14:paraId="6E3F21FE" w14:textId="77777777" w:rsidR="00C80EB2" w:rsidRPr="00116C4C" w:rsidRDefault="00C80EB2" w:rsidP="00C80EB2">
      <w:pPr>
        <w:rPr>
          <w:rFonts w:ascii="Arial" w:hAnsi="Arial" w:cs="Arial"/>
          <w:sz w:val="24"/>
          <w:szCs w:val="24"/>
        </w:rPr>
      </w:pPr>
      <w:r w:rsidRPr="00116C4C">
        <w:rPr>
          <w:rFonts w:ascii="Arial" w:hAnsi="Arial" w:cs="Arial"/>
          <w:sz w:val="24"/>
          <w:szCs w:val="24"/>
        </w:rPr>
        <w:t xml:space="preserve">A mind map is a tool </w:t>
      </w:r>
      <w:r>
        <w:rPr>
          <w:rFonts w:ascii="Arial" w:hAnsi="Arial" w:cs="Arial"/>
          <w:sz w:val="24"/>
          <w:szCs w:val="24"/>
        </w:rPr>
        <w:t xml:space="preserve">generated for the brain </w:t>
      </w:r>
      <w:r w:rsidRPr="00116C4C">
        <w:rPr>
          <w:rFonts w:ascii="Arial" w:hAnsi="Arial" w:cs="Arial"/>
          <w:sz w:val="24"/>
          <w:szCs w:val="24"/>
        </w:rPr>
        <w:t xml:space="preserve">created </w:t>
      </w:r>
      <w:r>
        <w:rPr>
          <w:rFonts w:ascii="Arial" w:hAnsi="Arial" w:cs="Arial"/>
          <w:sz w:val="24"/>
          <w:szCs w:val="24"/>
        </w:rPr>
        <w:t xml:space="preserve">to collect </w:t>
      </w:r>
      <w:r w:rsidRPr="00116C4C">
        <w:rPr>
          <w:rFonts w:ascii="Arial" w:hAnsi="Arial" w:cs="Arial"/>
          <w:sz w:val="24"/>
          <w:szCs w:val="24"/>
        </w:rPr>
        <w:t>you</w:t>
      </w:r>
      <w:r>
        <w:rPr>
          <w:rFonts w:ascii="Arial" w:hAnsi="Arial" w:cs="Arial"/>
          <w:sz w:val="24"/>
          <w:szCs w:val="24"/>
        </w:rPr>
        <w:t>r</w:t>
      </w:r>
      <w:r w:rsidRPr="00116C4C">
        <w:rPr>
          <w:rFonts w:ascii="Arial" w:hAnsi="Arial" w:cs="Arial"/>
          <w:sz w:val="24"/>
          <w:szCs w:val="24"/>
        </w:rPr>
        <w:t xml:space="preserve"> thought </w:t>
      </w:r>
      <w:r>
        <w:rPr>
          <w:rFonts w:ascii="Arial" w:hAnsi="Arial" w:cs="Arial"/>
          <w:sz w:val="24"/>
          <w:szCs w:val="24"/>
        </w:rPr>
        <w:t>t</w:t>
      </w:r>
      <w:r w:rsidRPr="00116C4C">
        <w:rPr>
          <w:rFonts w:ascii="Arial" w:hAnsi="Arial" w:cs="Arial"/>
          <w:sz w:val="24"/>
          <w:szCs w:val="24"/>
        </w:rPr>
        <w:t>hat are going around in your head</w:t>
      </w:r>
      <w:r>
        <w:rPr>
          <w:rFonts w:ascii="Arial" w:hAnsi="Arial" w:cs="Arial"/>
          <w:sz w:val="24"/>
          <w:szCs w:val="24"/>
        </w:rPr>
        <w:t>, mind mapping allows you to think more openly and freely, generating your knowledge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creating it </w:t>
      </w:r>
      <w:r w:rsidRPr="00116C4C">
        <w:rPr>
          <w:rFonts w:ascii="Arial" w:hAnsi="Arial" w:cs="Arial"/>
          <w:sz w:val="24"/>
          <w:szCs w:val="24"/>
          <w:shd w:val="clear" w:color="auto" w:fill="FFFFFF"/>
        </w:rPr>
        <w:t>around a central concept or subject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through imagery. </w:t>
      </w:r>
    </w:p>
    <w:p w14:paraId="08A755E6" w14:textId="77777777" w:rsidR="00BD300F" w:rsidRDefault="00BD300F" w:rsidP="002736E4">
      <w:pPr>
        <w:rPr>
          <w:b/>
          <w:bCs/>
          <w:sz w:val="24"/>
          <w:szCs w:val="24"/>
          <w:u w:val="single"/>
        </w:rPr>
      </w:pPr>
    </w:p>
    <w:p w14:paraId="255809A8" w14:textId="2A2B75F8" w:rsidR="00915793" w:rsidRPr="002736E4" w:rsidRDefault="00D10D2C" w:rsidP="005F6225">
      <w:pPr>
        <w:jc w:val="center"/>
        <w:rPr>
          <w:b/>
          <w:bCs/>
          <w:sz w:val="24"/>
          <w:szCs w:val="24"/>
          <w:u w:val="single"/>
        </w:rPr>
      </w:pPr>
      <w:r w:rsidRPr="00B97380">
        <w:rPr>
          <w:noProof/>
        </w:rPr>
        <mc:AlternateContent>
          <mc:Choice Requires="wps">
            <w:drawing>
              <wp:anchor distT="91440" distB="91440" distL="114300" distR="114300" simplePos="0" relativeHeight="251681792" behindDoc="0" locked="0" layoutInCell="1" allowOverlap="1" wp14:anchorId="39968DB7" wp14:editId="60BBAB21">
                <wp:simplePos x="0" y="0"/>
                <wp:positionH relativeFrom="page">
                  <wp:posOffset>579369</wp:posOffset>
                </wp:positionH>
                <wp:positionV relativeFrom="paragraph">
                  <wp:posOffset>817356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4FED26" w14:textId="2DA9740B" w:rsidR="00B97380" w:rsidRPr="00737444" w:rsidRDefault="009D533A" w:rsidP="0073744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pBdr>
                                <w:top w:val="single" w:sz="24" w:space="8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32"/>
                                <w:szCs w:val="32"/>
                              </w:rPr>
                            </w:pPr>
                            <w:r w:rsidRPr="00737444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32"/>
                                <w:szCs w:val="32"/>
                              </w:rPr>
                              <w:t>NHS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9968D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5.6pt;margin-top:64.35pt;width:273.6pt;height:110.55pt;z-index:251681792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Nzfw3ngAAAACgEAAA8AAABkcnMvZG93bnJldi54bWxMj8tOwzAQRfdI/IM1SOyo06QqTohTlUdZ&#10;VUIUNt058ZBEje3Idtrw9wwrWM7M0Z1zy81sBnZGH3pnJSwXCTC0jdO9bSV8fuzuBLAQldVqcBYl&#10;fGOATXV9VapCu4t9x/MhtoxCbCiUhC7GseA8NB0aFRZuREu3L+eNijT6lmuvLhRuBp4myZob1Vv6&#10;0KkRnzpsTofJSNijP4p8Eo/98Xn38nbKdP261VLe3szbB2AR5/gHw68+qUNFTrWbrA5skJAvUyJp&#10;n4p7YASsM7ECVkvIVrkAXpX8f4XqBwAA//8DAFBLAQItABQABgAIAAAAIQC2gziS/gAAAOEBAAAT&#10;AAAAAAAAAAAAAAAAAAAAAABbQ29udGVudF9UeXBlc10ueG1sUEsBAi0AFAAGAAgAAAAhADj9If/W&#10;AAAAlAEAAAsAAAAAAAAAAAAAAAAALwEAAF9yZWxzLy5yZWxzUEsBAi0AFAAGAAgAAAAhAMRvRhYN&#10;AgAA9QMAAA4AAAAAAAAAAAAAAAAALgIAAGRycy9lMm9Eb2MueG1sUEsBAi0AFAAGAAgAAAAhANzf&#10;w3ngAAAACgEAAA8AAAAAAAAAAAAAAAAAZwQAAGRycy9kb3ducmV2LnhtbFBLBQYAAAAABAAEAPMA&#10;AAB0BQAAAAA=&#10;" filled="f" stroked="f">
                <v:textbox style="mso-fit-shape-to-text:t">
                  <w:txbxContent>
                    <w:p w14:paraId="704FED26" w14:textId="2DA9740B" w:rsidR="00B97380" w:rsidRPr="00737444" w:rsidRDefault="009D533A" w:rsidP="0073744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pBdr>
                          <w:top w:val="single" w:sz="24" w:space="8" w:color="4F81BD" w:themeColor="accent1"/>
                          <w:bottom w:val="single" w:sz="24" w:space="8" w:color="4F81BD" w:themeColor="accent1"/>
                        </w:pBd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32"/>
                          <w:szCs w:val="32"/>
                        </w:rPr>
                      </w:pPr>
                      <w:r w:rsidRPr="00737444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32"/>
                          <w:szCs w:val="32"/>
                        </w:rPr>
                        <w:t>NHS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9009E" w:rsidRPr="0049009E"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91440" distB="91440" distL="114300" distR="114300" simplePos="0" relativeHeight="251746304" behindDoc="0" locked="0" layoutInCell="1" allowOverlap="1" wp14:anchorId="397018C4" wp14:editId="4381D27B">
                <wp:simplePos x="0" y="0"/>
                <wp:positionH relativeFrom="page">
                  <wp:posOffset>4529455</wp:posOffset>
                </wp:positionH>
                <wp:positionV relativeFrom="paragraph">
                  <wp:posOffset>781685</wp:posOffset>
                </wp:positionV>
                <wp:extent cx="2668270" cy="424815"/>
                <wp:effectExtent l="0" t="0" r="0" b="0"/>
                <wp:wrapTopAndBottom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8270" cy="424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A9998" w14:textId="171422B4" w:rsidR="0049009E" w:rsidRPr="00643230" w:rsidRDefault="00EA5818" w:rsidP="0049009E">
                            <w:pPr>
                              <w:pBdr>
                                <w:top w:val="single" w:sz="24" w:space="8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>2</w:t>
                            </w:r>
                            <w:r w:rsidR="00643230" w:rsidRPr="0064323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 xml:space="preserve">. </w:t>
                            </w:r>
                            <w:r w:rsidR="0049009E" w:rsidRPr="0064323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>E</w:t>
                            </w:r>
                            <w:r w:rsidR="00643230" w:rsidRPr="00643230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 xml:space="preserve">MR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018C4" id="_x0000_s1027" type="#_x0000_t202" style="position:absolute;left:0;text-align:left;margin-left:356.65pt;margin-top:61.55pt;width:210.1pt;height:33.45pt;z-index:25174630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IQ3DQIAAPsDAAAOAAAAZHJzL2Uyb0RvYy54bWysU8tu2zAQvBfoPxC817IF23EEy0GaNEWB&#10;9AEk/YA1RVlESS5L0pbcr++SchyjvRXVQSC53NmZ2eX6ZjCaHaQPCm3NZ5MpZ9IKbJTd1fz788O7&#10;FWchgm1Ao5U1P8rAbzZv36x7V8kSO9SN9IxAbKh6V/MuRlcVRRCdNBAm6KSlYIveQKSt3xWNh57Q&#10;jS7K6XRZ9Ogb51HIEOj0fgzyTcZvWyni17YNMjJdc+IW89/n/zb9i80aqp0H1ylxogH/wMKAslT0&#10;DHUPEdjeq7+gjBIeA7ZxItAU2LZKyKyB1Mymf6h56sDJrIXMCe5sU/h/sOLL4Ztnqql5uSR/LBhq&#10;0rMcInuPAyuTP70LFV17cnQxDnRMfc5ag3tE8SMwi3cd2J289R77TkJD/GYps7hIHXFCAtn2n7Gh&#10;MrCPmIGG1ptkHtnBCJ14HM+9SVQEHZbL5aq8opCg2Lycr2aLXAKql2znQ/wo0bC0qLmn3md0ODyG&#10;mNhA9XIlFbP4oLTO/deW9TW/XpSLnHARMSrSeGplar6apm8cmCTyg21ycgSlxzUV0PakOgkdJcdh&#10;O2SDsyXJkS02R7LB4ziN9Hpo0aH/xVlPk1jz8HMPXnKmP1my8no2n6fRzZv54qqkjb+MbC8jYAVB&#10;1TxyNi7vYh73UfItWd6q7MYrkxNlmrBs0uk1pBG+3Odbr2928xsAAP//AwBQSwMEFAAGAAgAAAAh&#10;AGgRSTrfAAAADAEAAA8AAABkcnMvZG93bnJldi54bWxMj0FPwzAMhe9I/IfISNxY0pUx1jWdJhBX&#10;0AZD2i1rvLZa41RNtpZ/j3eCm+339Py9fDW6VlywD40nDclEgUAqvW2o0vD1+fbwDCJEQ9a0nlDD&#10;DwZYFbc3ucmsH2iDl22sBIdQyIyGOsYukzKUNToTJr5DYu3oe2cir30lbW8GDnetnCr1JJ1piD/U&#10;psOXGsvT9uw07N6P++9H9VG9ulk3+FFJcgup9f3duF6CiDjGPzNc8RkdCmY6+DPZIFoN8yRN2crC&#10;NE1AXB18mYE48LRQCmSRy/8lil8AAAD//wMAUEsBAi0AFAAGAAgAAAAhALaDOJL+AAAA4QEAABMA&#10;AAAAAAAAAAAAAAAAAAAAAFtDb250ZW50X1R5cGVzXS54bWxQSwECLQAUAAYACAAAACEAOP0h/9YA&#10;AACUAQAACwAAAAAAAAAAAAAAAAAvAQAAX3JlbHMvLnJlbHNQSwECLQAUAAYACAAAACEAvVyENw0C&#10;AAD7AwAADgAAAAAAAAAAAAAAAAAuAgAAZHJzL2Uyb0RvYy54bWxQSwECLQAUAAYACAAAACEAaBFJ&#10;Ot8AAAAMAQAADwAAAAAAAAAAAAAAAABnBAAAZHJzL2Rvd25yZXYueG1sUEsFBgAAAAAEAAQA8wAA&#10;AHMFAAAAAA==&#10;" filled="f" stroked="f">
                <v:textbox>
                  <w:txbxContent>
                    <w:p w14:paraId="1AEA9998" w14:textId="171422B4" w:rsidR="0049009E" w:rsidRPr="00643230" w:rsidRDefault="00EA5818" w:rsidP="0049009E">
                      <w:pPr>
                        <w:pBdr>
                          <w:top w:val="single" w:sz="24" w:space="8" w:color="4F81BD" w:themeColor="accent1"/>
                          <w:bottom w:val="single" w:sz="24" w:space="8" w:color="4F81BD" w:themeColor="accent1"/>
                        </w:pBd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>2</w:t>
                      </w:r>
                      <w:r w:rsidR="00643230" w:rsidRPr="0064323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 xml:space="preserve">. </w:t>
                      </w:r>
                      <w:r w:rsidR="0049009E" w:rsidRPr="0064323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>E</w:t>
                      </w:r>
                      <w:r w:rsidR="00643230" w:rsidRPr="00643230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 xml:space="preserve">MR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37444">
        <w:rPr>
          <w:b/>
          <w:bCs/>
          <w:sz w:val="48"/>
          <w:szCs w:val="48"/>
          <w:u w:val="single"/>
        </w:rPr>
        <w:t>Mind map</w:t>
      </w:r>
    </w:p>
    <w:p w14:paraId="244D5FB2" w14:textId="02BEC208" w:rsidR="00915793" w:rsidRDefault="00E57626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79072" behindDoc="1" locked="0" layoutInCell="1" allowOverlap="1" wp14:anchorId="0AFC230B" wp14:editId="3DFF76C0">
            <wp:simplePos x="0" y="0"/>
            <wp:positionH relativeFrom="column">
              <wp:posOffset>1146409</wp:posOffset>
            </wp:positionH>
            <wp:positionV relativeFrom="paragraph">
              <wp:posOffset>1061152</wp:posOffset>
            </wp:positionV>
            <wp:extent cx="1957070" cy="1298575"/>
            <wp:effectExtent l="0" t="0" r="5080" b="0"/>
            <wp:wrapTight wrapText="bothSides">
              <wp:wrapPolygon edited="0">
                <wp:start x="0" y="0"/>
                <wp:lineTo x="0" y="21230"/>
                <wp:lineTo x="21446" y="21230"/>
                <wp:lineTo x="214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3B2E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D5D08A" wp14:editId="7A0B2C10">
                <wp:simplePos x="0" y="0"/>
                <wp:positionH relativeFrom="column">
                  <wp:posOffset>2847474</wp:posOffset>
                </wp:positionH>
                <wp:positionV relativeFrom="paragraph">
                  <wp:posOffset>1423102</wp:posOffset>
                </wp:positionV>
                <wp:extent cx="1699895" cy="45719"/>
                <wp:effectExtent l="38100" t="76200" r="0" b="88265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99895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3038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2" o:spid="_x0000_s1026" type="#_x0000_t32" style="position:absolute;margin-left:224.2pt;margin-top:112.05pt;width:133.85pt;height:3.6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3De9AEAANADAAAOAAAAZHJzL2Uyb0RvYy54bWysU0uP0zAQviPxHyzfaZou7bZR0xVqd7kg&#10;qLTAfeo4iSW/NDZN++8ZO9lqeZwQOVjz/Dzz+cv24WI0O0sMytmal7M5Z9IK1yjb1fzb16d3a85C&#10;BNuAdlbW/CoDf9i9fbMdfCUXrne6kcgIxIZq8DXvY/RVUQTRSwNh5ry0lGwdGojkYlc0CAOhG10s&#10;5vNVMThsPDohQ6DoYUzyXcZvWynil7YNMjJdc5ot5hPzeUpnsdtC1SH4XolpDPiHKQwoS5feoA4Q&#10;gf1A9QeUUQJdcG2cCWcK17ZKyLwDbVPOf9vmuQcv8y5ETvA3msL/gxWfz0dkqqn5csGZBUNv9BwR&#10;VNdH9gHRDWzvrCUeHTIqIb4GHypq29sjTl7wR0zLX1o0rNXKfycpZDpoQXbJbF9vbMtLZIKC5Wqz&#10;WW+WnAnKvV/el5uEXowwCc5jiB+lMywZNQ/TWLd5xivg/CnEsfGlITVb96S0pjhU2rKh5qu7JQlA&#10;AIms1RDJNJ7WDrbjDHRH6hUR89DBadWk7tQcsDvtNbIzkIIeD/eHu3Ia85eydPUBQj/W5VQqg8qo&#10;SALXytR8PU/fGO4lNI+2YfHqifGICmyn5ZiLoPTfc0SOtglVZmlPi6cHGZ8gWSfXXPPLFMkj2WRO&#10;J4knXb72yX79I+5+AgAA//8DAFBLAwQUAAYACAAAACEAASBCN+AAAAALAQAADwAAAGRycy9kb3du&#10;cmV2LnhtbEyPy2rDMBBF94X+g5hAd40sR6TGtRxKSqCLluI00K1iTWwTSzKWnLh/3+mq2c3jcOdM&#10;sZltzy44hs47BWKZAENXe9O5RsHha/eYAQtRO6N771DBDwbYlPd3hc6Nv7oKL/vYMApxIdcK2hiH&#10;nPNQt2h1WPoBHe1OfrQ6Ujs23Iz6SuG252mSrLnVnaMLrR5w22J93k9WwetnVqH8CMK+7ZpD9b6d&#10;vrMTKvWwmF+egUWc4z8Mf/qkDiU5Hf3kTGC9AikzSaiCNJUCGBFPYk3FkSYrsQJeFvz2h/IXAAD/&#10;/wMAUEsBAi0AFAAGAAgAAAAhALaDOJL+AAAA4QEAABMAAAAAAAAAAAAAAAAAAAAAAFtDb250ZW50&#10;X1R5cGVzXS54bWxQSwECLQAUAAYACAAAACEAOP0h/9YAAACUAQAACwAAAAAAAAAAAAAAAAAvAQAA&#10;X3JlbHMvLnJlbHNQSwECLQAUAAYACAAAACEAQqtw3vQBAADQAwAADgAAAAAAAAAAAAAAAAAuAgAA&#10;ZHJzL2Uyb0RvYy54bWxQSwECLQAUAAYACAAAACEAASBCN+AAAAALAQAADwAAAAAAAAAAAAAAAABO&#10;BAAAZHJzL2Rvd25yZXYueG1sUEsFBgAAAAAEAAQA8wAAAFsFAAAAAA==&#10;" strokecolor="#ed7d31" strokeweight=".5pt">
                <v:stroke startarrow="block" endarrow="block" joinstyle="miter"/>
              </v:shape>
            </w:pict>
          </mc:Fallback>
        </mc:AlternateContent>
      </w:r>
      <w:r w:rsidR="00737444">
        <w:rPr>
          <w:noProof/>
        </w:rPr>
        <w:drawing>
          <wp:anchor distT="0" distB="0" distL="114300" distR="114300" simplePos="0" relativeHeight="251702272" behindDoc="0" locked="0" layoutInCell="1" allowOverlap="1" wp14:anchorId="4353B196" wp14:editId="7830DB45">
            <wp:simplePos x="0" y="0"/>
            <wp:positionH relativeFrom="margin">
              <wp:posOffset>4376878</wp:posOffset>
            </wp:positionH>
            <wp:positionV relativeFrom="paragraph">
              <wp:posOffset>747143</wp:posOffset>
            </wp:positionV>
            <wp:extent cx="2218055" cy="1106170"/>
            <wp:effectExtent l="0" t="0" r="0" b="0"/>
            <wp:wrapSquare wrapText="bothSides"/>
            <wp:docPr id="45" name="Picture 45" descr="Image result for emr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mr syste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35738AB" w14:textId="1C36F0C0" w:rsidR="00915793" w:rsidRDefault="00890D6A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B106B9F" wp14:editId="7A2C99A2">
                <wp:simplePos x="0" y="0"/>
                <wp:positionH relativeFrom="margin">
                  <wp:posOffset>2494547</wp:posOffset>
                </wp:positionH>
                <wp:positionV relativeFrom="paragraph">
                  <wp:posOffset>216501</wp:posOffset>
                </wp:positionV>
                <wp:extent cx="2133467" cy="1935079"/>
                <wp:effectExtent l="38100" t="38100" r="57785" b="65405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33467" cy="193507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C4B02" id="Straight Arrow Connector 46" o:spid="_x0000_s1026" type="#_x0000_t32" style="position:absolute;margin-left:196.4pt;margin-top:17.05pt;width:168pt;height:152.35pt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akZ6wEAAC4EAAAOAAAAZHJzL2Uyb0RvYy54bWysU02P0zAQvSPxHyzfadJ26bJR0xXqAhcE&#10;FQvcvc64seQvjU3T/nvGTjYgWCGBuFi2x+/NvDfj7e3ZGnYCjNq7li8XNWfgpO+0O7b8y+e3L15x&#10;FpNwnTDeQcsvEPnt7vmz7RAaWPnemw6QEYmLzRBa3qcUmqqKsgcr4sIHcBRUHq1IdMRj1aEYiN2a&#10;alXXm2rw2AX0EmKk27sxyHeFXymQ6aNSERIzLafaUlmxrA95rXZb0RxRhF7LqQzxD1VYoR0lnanu&#10;RBLsG+rfqKyW6KNXaSG9rbxSWkLRQGqW9S9q7nsRoGghc2KYbYr/j1Z+OB2Q6a7lVxvOnLDUo/uE&#10;Qh/7xF4j+oHtvXPko0dGT8ivIcSGYHt3wOkUwwGz+LNCy5TR4SuNQrGDBLJzcfsyuw3nxCRdrpbr&#10;9dXmmjNJseXN+mV9fZP5q5EoEwaM6R14y/Km5XEqbK5oTCJO72MagY+ADDYurz2I7o3rWLoEkpZQ&#10;C3c0MPY9CW2ejlENGV5lraO6sksXAyP1J1DkGqkYSyjzCnuD7CRo0oSU4NJqUmMcvc4wpY2ZgXUx&#10;6I/A6X2GQpnlvwHPiJLZuzSDrXYen8qezsupZDW+f3Rg1J0tePDdpfS9WENDWfo1faA89T+fC/zH&#10;N999BwAA//8DAFBLAwQUAAYACAAAACEA2nTwnt8AAAAKAQAADwAAAGRycy9kb3ducmV2LnhtbEyP&#10;QU/CQBCF7yb+h82YeJMtxSjUbokaNYQbSALHbXfoVrqztbtA+feOJ729efPy5pt8PrhWnLAPjScF&#10;41ECAqnypqFawebz/W4KIkRNRreeUMEFA8yL66tcZ8afaYWndawFl1DItAIbY5dJGSqLToeR75B4&#10;t/e905HHvpam12cud61Mk+RBOt0QX7C6w1eL1WF9dArM4nv7tv+oFuWhv+yWu+1qePmySt3eDM9P&#10;ICIO8S8Mv/iMDgUzlf5IJohWwWSWMnpkcT8GwYHHdMpGycaEhSxy+f+F4gcAAP//AwBQSwECLQAU&#10;AAYACAAAACEAtoM4kv4AAADhAQAAEwAAAAAAAAAAAAAAAAAAAAAAW0NvbnRlbnRfVHlwZXNdLnht&#10;bFBLAQItABQABgAIAAAAIQA4/SH/1gAAAJQBAAALAAAAAAAAAAAAAAAAAC8BAABfcmVscy8ucmVs&#10;c1BLAQItABQABgAIAAAAIQDs5akZ6wEAAC4EAAAOAAAAAAAAAAAAAAAAAC4CAABkcnMvZTJvRG9j&#10;LnhtbFBLAQItABQABgAIAAAAIQDadPCe3wAAAAoBAAAPAAAAAAAAAAAAAAAAAEUEAABkcnMvZG93&#10;bnJldi54bWxQSwUGAAAAAAQABADzAAAAUQUAAAAA&#10;" strokecolor="#c0504d [3205]" strokeweight=".5pt">
                <v:stroke startarrow="block" endarrow="block"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413B694" wp14:editId="06C94DB2">
                <wp:simplePos x="0" y="0"/>
                <wp:positionH relativeFrom="column">
                  <wp:posOffset>2821404</wp:posOffset>
                </wp:positionH>
                <wp:positionV relativeFrom="paragraph">
                  <wp:posOffset>280670</wp:posOffset>
                </wp:positionV>
                <wp:extent cx="1630279" cy="1922513"/>
                <wp:effectExtent l="38100" t="38100" r="65405" b="59055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279" cy="1922513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AD3EE" id="Straight Arrow Connector 47" o:spid="_x0000_s1026" type="#_x0000_t32" style="position:absolute;margin-left:222.15pt;margin-top:22.1pt;width:128.35pt;height:151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iTl4gEAACQEAAAOAAAAZHJzL2Uyb0RvYy54bWysU9tuFDEMfUfiH6K8s3MptHS1sxXaAi8I&#10;Vi18QJpxdiLlJifs7P49TmY6RVAJgXjxTGIf2+fY2dycrGFHwKi963izqjkDJ32v3aHj375+ePWW&#10;s5iE64XxDjp+hshvti9fbMawhtYP3vSAjJK4uB5Dx4eUwrqqohzAirjyARw5lUcrEh3xUPUoRspu&#10;TdXW9WU1euwDegkx0u3t5OTbkl8pkOmLUhESMx2n3lKxWOxDttV2I9YHFGHQcm5D/EMXVmhHRZdU&#10;tyIJ9h31b6msluijV2klva28UlpC4UBsmvoXNveDCFC4kDgxLDLF/5dWfj7ukem+46+vOHPC0ozu&#10;Ewp9GBJ7h+hHtvPOkY4eGYWQXmOIa4Lt3B7nUwx7zORPCm3+Ei12KhqfF43hlJiky+byom6vrjmT&#10;5Guu2/ZNc5GzVk/wgDF9BG9Z/ul4nNtZ+miK0uL4KaYJ+AjItY3LdgDRv3c9S+dAhBJq4Q4Gpmkn&#10;oc3zPuohw6vMcOJU/tLZwJT6DhRplVmUFsqWws4gOwraLyEluNTObIyj6AxT2pgFWP8ZOMdnKJQN&#10;/hvwgiiVvUsL2Grn8bnq6dTMLasp/lGBiXeW4MH35zLtIg2tYpnX/Gzyrv98LvCnx739AQAA//8D&#10;AFBLAwQUAAYACAAAACEAP9w0leAAAAAKAQAADwAAAGRycy9kb3ducmV2LnhtbEyPwU7DMAyG70i8&#10;Q+RJ3FjatbCpNJ0mpN5gUgdIO2aN11ZrnNJkW3l7vBPcbPnT7+/P15PtxQVH3zlSEM8jEEi1Mx01&#10;Cj4/yscVCB80Gd07QgU/6GFd3N/lOjPuShVedqERHEI+0wraEIZMSl+3aLWfuwGJb0c3Wh14HRtp&#10;Rn3lcNvLRRQ9S6s74g+tHvC1xfq0O1sFzddT8l3uN2/O7+NyVR6r7fu2UuphNm1eQAScwh8MN31W&#10;h4KdDu5MxoteQZqmCaO3YQGCgWUUc7mDgiRdRiCLXP6vUPwCAAD//wMAUEsBAi0AFAAGAAgAAAAh&#10;ALaDOJL+AAAA4QEAABMAAAAAAAAAAAAAAAAAAAAAAFtDb250ZW50X1R5cGVzXS54bWxQSwECLQAU&#10;AAYACAAAACEAOP0h/9YAAACUAQAACwAAAAAAAAAAAAAAAAAvAQAAX3JlbHMvLnJlbHNQSwECLQAU&#10;AAYACAAAACEAn+Yk5eIBAAAkBAAADgAAAAAAAAAAAAAAAAAuAgAAZHJzL2Uyb0RvYy54bWxQSwEC&#10;LQAUAAYACAAAACEAP9w0leAAAAAKAQAADwAAAAAAAAAAAAAAAAA8BAAAZHJzL2Rvd25yZXYueG1s&#10;UEsFBgAAAAAEAAQA8wAAAEkFAAAAAA==&#10;" strokecolor="#c0504d [3205]" strokeweight=".5pt">
                <v:stroke startarrow="block" endarrow="block" joinstyle="miter"/>
              </v:shape>
            </w:pict>
          </mc:Fallback>
        </mc:AlternateContent>
      </w:r>
      <w:r w:rsidR="00BD300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16F898A" wp14:editId="2D838344">
                <wp:simplePos x="0" y="0"/>
                <wp:positionH relativeFrom="column">
                  <wp:posOffset>5165725</wp:posOffset>
                </wp:positionH>
                <wp:positionV relativeFrom="paragraph">
                  <wp:posOffset>146919</wp:posOffset>
                </wp:positionV>
                <wp:extent cx="45719" cy="1484172"/>
                <wp:effectExtent l="76200" t="38100" r="69215" b="5905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48417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5E39C" id="Straight Arrow Connector 39" o:spid="_x0000_s1026" type="#_x0000_t32" style="position:absolute;margin-left:406.75pt;margin-top:11.55pt;width:3.6pt;height:116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jZY4gEAACIEAAAOAAAAZHJzL2Uyb0RvYy54bWysU9uO0zAQfUfiHyy/0zSlsLtR0xXqAi8I&#10;KhY+wOuMG0u+aWya9u8ZO2kWwQppES+T2DNnZs6Z8eb2ZA07AkbtXcvrxZIzcNJ32h1a/v3bh1fX&#10;nMUkXCeMd9DyM0R+u335YjOEBla+96YDZJTExWYILe9TCk1VRdmDFXHhAzhyKo9WJDrioepQDJTd&#10;mmq1XL6tBo9dQC8hRrq9G518W/IrBTJ9USpCYqbl1FsqFot9yLbabkRzQBF6Lac2xD90YYV2VHRO&#10;dSeSYD9Q/5HKaok+epUW0tvKK6UlFA7Epl7+xua+FwEKFxInhlmm+P/Sys/HPTLdtfz1DWdOWJrR&#10;fUKhD31i7xD9wHbeOdLRI6MQ0msIsSHYzu1xOsWwx0z+pNDmL9Fip6LxedYYTolJuly/uaqpkiRP&#10;vb5e11ernLN6BAeM6SN4y/JPy+PUzNxFXXQWx08xjcALIFc2LtseRPfedSydA9FJqIU7GBhnnYQ2&#10;T/uohwyvMr+RUflLZwNj6q+gSCniMLZQdhR2BtlR0HYJKcGlCxvjKDrDlDZmBi5L738FTvEZCmV/&#10;nwOeEaWyd2kGW+08PlU9neppAGqMvygw8s4SPPjuXGZdpKFFLPOaHk3e9F/PBf74tLc/AQAA//8D&#10;AFBLAwQUAAYACAAAACEAchp3DeAAAAAKAQAADwAAAGRycy9kb3ducmV2LnhtbEyPTU/DMAyG70j8&#10;h8hI3Fj6oY6oNJ0mpN5gUgdIO2at11Y0Tmmyrfx7zAmOth+9ft5is9hRXHD2gyMN8SoCgdS4dqBO&#10;w/tb9aBA+GCoNaMj1PCNHjbl7U1h8tZdqcbLPnSCQ8jnRkMfwpRL6ZserfErNyHx7eRmawKPcyfb&#10;2Vw53I4yiaK1tGYg/tCbCZ97bD73Z6uh+8jSr+qwfXH+EFeqOtW7112t9f3dsn0CEXAJfzD86rM6&#10;lOx0dGdqvRg1qDjNGNWQpDEIBlQSPYI48iJbK5BlIf9XKH8AAAD//wMAUEsBAi0AFAAGAAgAAAAh&#10;ALaDOJL+AAAA4QEAABMAAAAAAAAAAAAAAAAAAAAAAFtDb250ZW50X1R5cGVzXS54bWxQSwECLQAU&#10;AAYACAAAACEAOP0h/9YAAACUAQAACwAAAAAAAAAAAAAAAAAvAQAAX3JlbHMvLnJlbHNQSwECLQAU&#10;AAYACAAAACEAfyo2WOIBAAAiBAAADgAAAAAAAAAAAAAAAAAuAgAAZHJzL2Uyb0RvYy54bWxQSwEC&#10;LQAUAAYACAAAACEAchp3DeAAAAAKAQAADwAAAAAAAAAAAAAAAAA8BAAAZHJzL2Rvd25yZXYueG1s&#10;UEsFBgAAAAAEAAQA8wAAAEkFAAAAAA==&#10;" strokecolor="#c0504d [3205]" strokeweight=".5pt">
                <v:stroke startarrow="block" endarrow="block" joinstyle="miter"/>
              </v:shape>
            </w:pict>
          </mc:Fallback>
        </mc:AlternateContent>
      </w:r>
    </w:p>
    <w:p w14:paraId="4DD87D21" w14:textId="391FCFF8" w:rsidR="00D317ED" w:rsidRDefault="00D317ED" w:rsidP="00711CA9">
      <w:pPr>
        <w:jc w:val="center"/>
        <w:rPr>
          <w:b/>
          <w:bCs/>
          <w:sz w:val="48"/>
          <w:szCs w:val="48"/>
          <w:u w:val="single"/>
        </w:rPr>
      </w:pPr>
    </w:p>
    <w:p w14:paraId="097E798A" w14:textId="147A2C5F" w:rsidR="00B97380" w:rsidRDefault="002D38F8" w:rsidP="00711CA9">
      <w:pPr>
        <w:jc w:val="center"/>
        <w:rPr>
          <w:b/>
          <w:bCs/>
          <w:sz w:val="48"/>
          <w:szCs w:val="48"/>
          <w:u w:val="single"/>
        </w:rPr>
      </w:pPr>
      <w:r w:rsidRPr="00045880">
        <w:rPr>
          <w:rFonts w:ascii="Arial" w:hAnsi="Arial" w:cs="Arial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70702164" wp14:editId="0EF66D38">
                <wp:simplePos x="0" y="0"/>
                <wp:positionH relativeFrom="column">
                  <wp:posOffset>4375422</wp:posOffset>
                </wp:positionH>
                <wp:positionV relativeFrom="paragraph">
                  <wp:posOffset>402499</wp:posOffset>
                </wp:positionV>
                <wp:extent cx="1036320" cy="30480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6B4E6" w14:textId="5B4394D6" w:rsidR="001416D7" w:rsidRDefault="001416D7" w:rsidP="001416D7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(Gu, 2019)</w:t>
                            </w:r>
                          </w:p>
                          <w:p w14:paraId="4AB1B427" w14:textId="77777777" w:rsidR="002D38F8" w:rsidRDefault="002D38F8" w:rsidP="001416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02164" id="_x0000_s1028" type="#_x0000_t202" style="position:absolute;left:0;text-align:left;margin-left:344.5pt;margin-top:31.7pt;width:81.6pt;height:24pt;z-index:-25152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lYRQAIAAM4EAAAOAAAAZHJzL2Uyb0RvYy54bWysVNtu2zAMfR+wfxD0vti5rOuMOEWXosOA&#10;7oK1+wBFlmKjsuhRauzs60fKSZZtTx32IsgieXjIQ3p5NbRO7AyGBnwpp5NcCuM1VI3flvLbw+2r&#10;SylCVL5SDrwp5d4EebV6+WLZd4WZQQ2uMigIxIei70pZx9gVWRZ0bVoVJtAZT0YL2KpIn7jNKlQ9&#10;obcum+X5RdYDVh2CNiHQ681olKuEb63R8bO1wUThSkncYjoxnRs+s9VSFVtUXd3oAw31Dyxa1XhK&#10;eoK6UVGJJ2z+gmobjRDAxomGNgNrG21SDVTNNP+jmvtadSbVQs0J3alN4f/B6k+7LyiaqpQzUsqr&#10;ljR6MEMU72AQM25P34WCvO478osDPZPMqdTQ3YF+DMLDulZ+a64Roa+NqojelCOzs9ARJzDIpv8I&#10;FaVRTxES0GCx5d5RNwShk0z7kzRMRXPKfH4xn5FJk22eLy7zpF2mimN0hyG+N9AKvpQSSfqErnZ3&#10;ITIbVRxdOJmH28a5JL/zvz2QI78k9kz4QD3unWE/578aSx1LTPkhaNxu1g7FOFY090TzOFwJjALY&#10;0VLCZ8YeQjjapGl+ZvwpKOUHH0/xbeMBRx151wwXsFO0JdXjKB7xHf2PrRgbwJrGYTOMM3MckA1U&#10;e5IWYVww+iHQpQb8IUVPy1XK8P1JoZHCffA0Hm+niwVvY/pYvH7DwuK5ZXNuUV4TVCmjFON1HVOr&#10;uSYP1zRGtkkKM7eRyYEzLU0S/rDgvJXn38nr129o9RMAAP//AwBQSwMEFAAGAAgAAAAhAEwFcGnf&#10;AAAACgEAAA8AAABkcnMvZG93bnJldi54bWxMj01PwzAMhu9I/IfISNxY0tJNXdd0QiCuIMaHtFvW&#10;eG1F41RNtpZ/jzmxmy0/ev285XZ2vTjjGDpPGpKFAoFUe9tRo+Hj/fkuBxGiIWt6T6jhBwNsq+ur&#10;0hTWT/SG511sBIdQKIyGNsahkDLULToTFn5A4tvRj85EXsdG2tFMHO56mSq1ks50xB9aM+Bji/X3&#10;7uQ0fL4c91+Zem2e3HKY/KwkubXU+vZmftiAiDjHfxj+9FkdKnY6+BPZIHoNq3zNXSIP9xkIBvJl&#10;moI4MJkkGciqlJcVql8AAAD//wMAUEsBAi0AFAAGAAgAAAAhALaDOJL+AAAA4QEAABMAAAAAAAAA&#10;AAAAAAAAAAAAAFtDb250ZW50X1R5cGVzXS54bWxQSwECLQAUAAYACAAAACEAOP0h/9YAAACUAQAA&#10;CwAAAAAAAAAAAAAAAAAvAQAAX3JlbHMvLnJlbHNQSwECLQAUAAYACAAAACEAOh5WEUACAADOBAAA&#10;DgAAAAAAAAAAAAAAAAAuAgAAZHJzL2Uyb0RvYy54bWxQSwECLQAUAAYACAAAACEATAVwad8AAAAK&#10;AQAADwAAAAAAAAAAAAAAAACaBAAAZHJzL2Rvd25yZXYueG1sUEsFBgAAAAAEAAQA8wAAAKYFAAAA&#10;AA==&#10;" filled="f" stroked="f">
                <v:textbox>
                  <w:txbxContent>
                    <w:p w14:paraId="6AF6B4E6" w14:textId="5B4394D6" w:rsidR="001416D7" w:rsidRDefault="001416D7" w:rsidP="001416D7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(Gu, 2019)</w:t>
                      </w:r>
                    </w:p>
                    <w:p w14:paraId="4AB1B427" w14:textId="77777777" w:rsidR="002D38F8" w:rsidRDefault="002D38F8" w:rsidP="001416D7"/>
                  </w:txbxContent>
                </v:textbox>
              </v:shape>
            </w:pict>
          </mc:Fallback>
        </mc:AlternateContent>
      </w:r>
      <w:r w:rsidR="00533B2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8E2746" wp14:editId="66EA1D2C">
                <wp:simplePos x="0" y="0"/>
                <wp:positionH relativeFrom="column">
                  <wp:posOffset>2452437</wp:posOffset>
                </wp:positionH>
                <wp:positionV relativeFrom="paragraph">
                  <wp:posOffset>1578241</wp:posOffset>
                </wp:positionV>
                <wp:extent cx="2047374" cy="865739"/>
                <wp:effectExtent l="38100" t="38100" r="48260" b="67945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7374" cy="86573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587D4" id="Straight Arrow Connector 40" o:spid="_x0000_s1026" type="#_x0000_t32" style="position:absolute;margin-left:193.1pt;margin-top:124.25pt;width:161.2pt;height:68.15pt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l4Z6gEAAC0EAAAOAAAAZHJzL2Uyb0RvYy54bWysU02P0zAQvSPxHyzfadJu2S5V0xXqAhcE&#10;FQvcvc64seQvjU3T/HvGTjYgWCGBuFi2x+/NvDfj3e3FGnYGjNq7hi8XNWfgpG+1OzX8y+e3L244&#10;i0m4VhjvoOEDRH67f/5s14ctrHznTQvIiMTFbR8a3qUUtlUVZQdWxIUP4CioPFqR6IinqkXRE7s1&#10;1aqur6veYxvQS4iRbu/GIN8XfqVApo9KRUjMNJxqS2XFsj7ktdrvxPaEInRaTmWIf6jCCu0o6Ux1&#10;J5Jg31D/RmW1RB+9SgvpbeWV0hKKBlKzrH9Rc9+JAEULmRPDbFP8f7Tyw/mITLcNX5M9Tljq0X1C&#10;oU9dYq8Rfc8O3jny0SOjJ+RXH+KWYAd3xOkUwxGz+ItCy5TR4SuNQrGDBLJLcXuY3YZLYpIuV/V6&#10;c7VZcyYpdnP9cnP1KtNXI0/mCxjTO/CW5U3D41TXXNCYQ5zfxzQCHwEZbFxeOxDtG9eyNARSllAL&#10;dzIwtj0JbZ6OUQ0ZXmWpo7iyS4OBkfoTKDKNRIwllHGFg0F2FjRoQkpwaTWpMY5eZ5jSxszAuvjz&#10;R+D0PkOhjPLfgGdEyexdmsFWO49PZU+X5VSyGt8/OjDqzhY8+HYobS/W0EyWfk3/Jw/9z+cC//HL&#10;998BAAD//wMAUEsDBBQABgAIAAAAIQCUsouo4QAAAAsBAAAPAAAAZHJzL2Rvd25yZXYueG1sTI/B&#10;TsMwEETvSPyDtUjcqEMoqRXiVIAAVdxaKrVHJ94mofE62G6b/j3uCY6reZp5W8xH07MjOt9ZknA/&#10;SYAh1VZ31EhYf73fCWA+KNKqt4QSzuhhXl5fFSrX9kRLPK5Cw2IJ+VxJaEMYcs593aJRfmIHpJjt&#10;rDMqxNM1XDt1iuWm52mSZNyojuJCqwZ8bbHerw5Ggl78bN52H/Wi2rvz9nO7WY4v362Utzfj8xOw&#10;gGP4g+GiH9WhjE6VPZD2rJfwILI0ohLSqXgEFolZIjJg1SWaCuBlwf//UP4CAAD//wMAUEsBAi0A&#10;FAAGAAgAAAAhALaDOJL+AAAA4QEAABMAAAAAAAAAAAAAAAAAAAAAAFtDb250ZW50X1R5cGVzXS54&#10;bWxQSwECLQAUAAYACAAAACEAOP0h/9YAAACUAQAACwAAAAAAAAAAAAAAAAAvAQAAX3JlbHMvLnJl&#10;bHNQSwECLQAUAAYACAAAACEA0ppeGeoBAAAtBAAADgAAAAAAAAAAAAAAAAAuAgAAZHJzL2Uyb0Rv&#10;Yy54bWxQSwECLQAUAAYACAAAACEAlLKLqOEAAAALAQAADwAAAAAAAAAAAAAAAABEBAAAZHJzL2Rv&#10;d25yZXYueG1sUEsFBgAAAAAEAAQA8wAAAFIFAAAAAA==&#10;" strokecolor="#c0504d [3205]" strokeweight=".5pt">
                <v:stroke startarrow="block" endarrow="block" joinstyle="miter"/>
              </v:shape>
            </w:pict>
          </mc:Fallback>
        </mc:AlternateContent>
      </w:r>
      <w:r w:rsidR="00420896" w:rsidRPr="00635FCE"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91440" distB="91440" distL="114300" distR="114300" simplePos="0" relativeHeight="251689984" behindDoc="0" locked="0" layoutInCell="1" allowOverlap="1" wp14:anchorId="6F951765" wp14:editId="7E68D58D">
                <wp:simplePos x="0" y="0"/>
                <wp:positionH relativeFrom="page">
                  <wp:posOffset>4796155</wp:posOffset>
                </wp:positionH>
                <wp:positionV relativeFrom="paragraph">
                  <wp:posOffset>551180</wp:posOffset>
                </wp:positionV>
                <wp:extent cx="2138680" cy="645160"/>
                <wp:effectExtent l="0" t="0" r="0" b="2540"/>
                <wp:wrapTopAndBottom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8680" cy="645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8D6F26" w14:textId="135A1F86" w:rsidR="00635FCE" w:rsidRPr="00737444" w:rsidRDefault="00EA5818" w:rsidP="00635FCE">
                            <w:pPr>
                              <w:pBdr>
                                <w:top w:val="single" w:sz="24" w:space="8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>4</w:t>
                            </w:r>
                            <w:r w:rsidR="00737444" w:rsidRPr="00737444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635FCE" w:rsidRPr="00737444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>Society</w:t>
                            </w:r>
                            <w:r w:rsidR="0042089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 and its influence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51765" id="_x0000_s1029" type="#_x0000_t202" style="position:absolute;left:0;text-align:left;margin-left:377.65pt;margin-top:43.4pt;width:168.4pt;height:50.8pt;z-index:25168998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4rmDgIAAPoDAAAOAAAAZHJzL2Uyb0RvYy54bWysU9tuGyEQfa/Uf0C81+vd2I6zMo7SpKkq&#10;pRcp6QdglvWiAkMBe9f9+gys7VrtW1Ue0MDMHOacGVa3g9FkL31QYBktJ1NKpBXQKLtl9PvL47sl&#10;JSFy23ANVjJ6kIHert++WfWulhV0oBvpCYLYUPeO0S5GVxdFEJ00PEzASYvOFrzhEY9+WzSe94hu&#10;dFFNp4uiB984D0KGgLcPo5OuM37bShG/tm2QkWhGsbaYd5/3TdqL9YrXW89dp8SxDP4PVRiuLD56&#10;hnrgkZOdV39BGSU8BGjjRIApoG2VkJkDsimnf7B57riTmQuKE9xZpvD/YMWX/TdPVMPo1TUllhvs&#10;0YscInkPA6mSPL0LNUY9O4yLA15jmzPV4J5A/AjEwn3H7VbeeQ99J3mD5ZUps7hIHXFCAtn0n6HB&#10;Z/guQgYaWm+SdqgGQXRs0+HcmlSKwMuqvFoulugS6FvM5uUi967g9Snb+RA/SjAkGYx6bH1G5/un&#10;EFM1vD6FpMcsPCqtc/u1JT2jN/NqnhMuPEZFnE6tDKPLaVrjvCSSH2yTkyNXerTxAW2PrBPRkXIc&#10;NsOo70nMDTQHlMHDOIz4edDowP+ipMdBZDT83HEvKdGfLEp5U85maXLzYTa/rvDgLz2bSw+3AqEY&#10;jZSM5n3M0z5SvkPJW5XVSL0ZKzmWjAOWRTp+hjTBl+cc9fvLrl8BAAD//wMAUEsDBBQABgAIAAAA&#10;IQAxpPhe3wAAAAsBAAAPAAAAZHJzL2Rvd25yZXYueG1sTI/BTsMwDIbvSLxDZCRuLNlYR1eaThOI&#10;K2gbIHHLGq+t1jhVk63l7fFO7GbLn35/f74aXSvO2IfGk4bpRIFAKr1tqNLwuXt7SEGEaMia1hNq&#10;+MUAq+L2JjeZ9QNt8LyNleAQCpnRUMfYZVKGskZnwsR3SHw7+N6ZyGtfSdubgcNdK2dKLaQzDfGH&#10;2nT4UmN53J6chq/3w8/3XH1Ury7pBj8qSW4ptb6/G9fPICKO8R+Giz6rQ8FOe38iG0Sr4SlJHhnV&#10;kC64wgVQy9kUxJ6nNJ2DLHJ53aH4AwAA//8DAFBLAQItABQABgAIAAAAIQC2gziS/gAAAOEBAAAT&#10;AAAAAAAAAAAAAAAAAAAAAABbQ29udGVudF9UeXBlc10ueG1sUEsBAi0AFAAGAAgAAAAhADj9If/W&#10;AAAAlAEAAAsAAAAAAAAAAAAAAAAALwEAAF9yZWxzLy5yZWxzUEsBAi0AFAAGAAgAAAAhADFjiuYO&#10;AgAA+gMAAA4AAAAAAAAAAAAAAAAALgIAAGRycy9lMm9Eb2MueG1sUEsBAi0AFAAGAAgAAAAhADGk&#10;+F7fAAAACwEAAA8AAAAAAAAAAAAAAAAAaAQAAGRycy9kb3ducmV2LnhtbFBLBQYAAAAABAAEAPMA&#10;AAB0BQAAAAA=&#10;" filled="f" stroked="f">
                <v:textbox>
                  <w:txbxContent>
                    <w:p w14:paraId="188D6F26" w14:textId="135A1F86" w:rsidR="00635FCE" w:rsidRPr="00737444" w:rsidRDefault="00EA5818" w:rsidP="00635FCE">
                      <w:pPr>
                        <w:pBdr>
                          <w:top w:val="single" w:sz="24" w:space="8" w:color="4F81BD" w:themeColor="accent1"/>
                          <w:bottom w:val="single" w:sz="24" w:space="8" w:color="4F81BD" w:themeColor="accent1"/>
                        </w:pBdr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>4</w:t>
                      </w:r>
                      <w:r w:rsidR="00737444" w:rsidRPr="00737444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 xml:space="preserve">. </w:t>
                      </w:r>
                      <w:r w:rsidR="00635FCE" w:rsidRPr="00737444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>Society</w:t>
                      </w:r>
                      <w:r w:rsidR="0042089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 xml:space="preserve"> and its influence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D03CB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3EB4A1" wp14:editId="54818E53">
                <wp:simplePos x="0" y="0"/>
                <wp:positionH relativeFrom="column">
                  <wp:posOffset>1092945</wp:posOffset>
                </wp:positionH>
                <wp:positionV relativeFrom="paragraph">
                  <wp:posOffset>1608400</wp:posOffset>
                </wp:positionV>
                <wp:extent cx="528541" cy="804738"/>
                <wp:effectExtent l="38100" t="38100" r="62230" b="5270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8541" cy="80473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A3ACB6" id="Straight Arrow Connector 41" o:spid="_x0000_s1026" type="#_x0000_t32" style="position:absolute;margin-left:86.05pt;margin-top:126.65pt;width:41.6pt;height:63.3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26C6QEAACwEAAAOAAAAZHJzL2Uyb0RvYy54bWysU9uO0zAQfUfiHyy/06RlF6qo6Qp1uTwg&#10;qFj4AK8zTiz5prFp2r9n7GSzCFZIIF4s2+NzZs6Z8e7mbA07AUbtXcvXq5ozcNJ32vUt//b13Yst&#10;ZzEJ1wnjHbT8ApHf7J8/242hgY0fvOkAGZG42Iyh5UNKoamqKAewIq58AEdB5dGKREfsqw7FSOzW&#10;VJu6flWNHruAXkKMdHs7Bfm+8CsFMn1WKkJipuVUWyorlvU+r9V+J5oeRRi0nMsQ/1CFFdpR0oXq&#10;ViTBvqP+jcpqiT56lVbS28orpSUUDaRmXf+i5m4QAYoWMieGxab4/2jlp9MRme5afrXmzAlLPbpL&#10;KHQ/JPYG0Y/s4J0jHz0yekJ+jSE2BDu4I86nGI6YxZ8VWqaMDh9oFIodJJCdi9uXxW04Jybp8nqz&#10;vc5JJYW29dXrl9vMXk00mS5gTO/BW5Y3LY9zWUs9Uwpx+hjTBHwAZLBxeR1AdG9dx9IlkLCEWrje&#10;wNT1JLR5OkY1ZHiVlU7ayi5dDEzUX0CRZ6RhKqFMKxwMspOgORNSgkubWY1x9DrDlDZmAdbFnj8C&#10;5/cZCmWS/wa8IEpm79ICttp5fCp7Opf2kng1vX9wYNKdLbj33aV0vVhDI1n6NX+fPPM/nwv88ZPv&#10;fwAAAP//AwBQSwMEFAAGAAgAAAAhAOGhrDfhAAAACwEAAA8AAABkcnMvZG93bnJldi54bWxMj8FO&#10;wzAMhu9IvENkJG4sWavC1DWdAAGauG0gbce08ZpuTVKabOveHu8EN//yp9+fi8VoO3bCIbTeSZhO&#10;BDB0tdetayR8f70/zICFqJxWnXco4YIBFuXtTaFy7c9uhad1bBiVuJArCSbGPuc81AatChPfo6Pd&#10;zg9WRYpDw/WgzlRuO54I8citah1dMKrHV4P1YX20EvTyZ/O2+6iX1WG4bD+3m9X4sjdS3t+Nz3Ng&#10;Ecf4B8NVn9ShJKfKH50OrKP8lEwJlZBkaQqMiCTLaKgkpDMhgJcF//9D+QsAAP//AwBQSwECLQAU&#10;AAYACAAAACEAtoM4kv4AAADhAQAAEwAAAAAAAAAAAAAAAAAAAAAAW0NvbnRlbnRfVHlwZXNdLnht&#10;bFBLAQItABQABgAIAAAAIQA4/SH/1gAAAJQBAAALAAAAAAAAAAAAAAAAAC8BAABfcmVscy8ucmVs&#10;c1BLAQItABQABgAIAAAAIQCLv26C6QEAACwEAAAOAAAAAAAAAAAAAAAAAC4CAABkcnMvZTJvRG9j&#10;LnhtbFBLAQItABQABgAIAAAAIQDhoaw34QAAAAsBAAAPAAAAAAAAAAAAAAAAAEMEAABkcnMvZG93&#10;bnJldi54bWxQSwUGAAAAAAQABADzAAAAUQUAAAAA&#10;" strokecolor="#c0504d [3205]" strokeweight=".5pt">
                <v:stroke startarrow="block" endarrow="block" joinstyle="miter"/>
              </v:shape>
            </w:pict>
          </mc:Fallback>
        </mc:AlternateContent>
      </w:r>
      <w:r w:rsidR="00897B23">
        <w:rPr>
          <w:noProof/>
        </w:rPr>
        <w:drawing>
          <wp:anchor distT="0" distB="0" distL="114300" distR="114300" simplePos="0" relativeHeight="251691008" behindDoc="1" locked="0" layoutInCell="1" allowOverlap="1" wp14:anchorId="40421290" wp14:editId="094BE19D">
            <wp:simplePos x="0" y="0"/>
            <wp:positionH relativeFrom="column">
              <wp:posOffset>4089786</wp:posOffset>
            </wp:positionH>
            <wp:positionV relativeFrom="paragraph">
              <wp:posOffset>1121466</wp:posOffset>
            </wp:positionV>
            <wp:extent cx="2444115" cy="1009633"/>
            <wp:effectExtent l="0" t="0" r="0" b="63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15" cy="1009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157BC9" w14:textId="6209CD40" w:rsidR="00B97380" w:rsidRDefault="00143EC7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18300FE" wp14:editId="5F384EBA">
            <wp:simplePos x="0" y="0"/>
            <wp:positionH relativeFrom="column">
              <wp:posOffset>709047</wp:posOffset>
            </wp:positionH>
            <wp:positionV relativeFrom="paragraph">
              <wp:posOffset>1101753</wp:posOffset>
            </wp:positionV>
            <wp:extent cx="1828800" cy="1247775"/>
            <wp:effectExtent l="0" t="0" r="0" b="952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F65DD" w:rsidRPr="00DE4A4C"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91440" distB="91440" distL="114300" distR="114300" simplePos="0" relativeHeight="251686912" behindDoc="0" locked="0" layoutInCell="1" allowOverlap="1" wp14:anchorId="6D81CD71" wp14:editId="280F1180">
                <wp:simplePos x="0" y="0"/>
                <wp:positionH relativeFrom="page">
                  <wp:posOffset>993610</wp:posOffset>
                </wp:positionH>
                <wp:positionV relativeFrom="paragraph">
                  <wp:posOffset>563632</wp:posOffset>
                </wp:positionV>
                <wp:extent cx="2416810" cy="445135"/>
                <wp:effectExtent l="0" t="0" r="0" b="0"/>
                <wp:wrapTopAndBottom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6810" cy="445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3CD96" w14:textId="3144F8B4" w:rsidR="00DE4A4C" w:rsidRPr="0049009E" w:rsidRDefault="00EA5818" w:rsidP="001F65DD">
                            <w:pPr>
                              <w:pBdr>
                                <w:top w:val="single" w:sz="24" w:space="8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>5</w:t>
                            </w:r>
                            <w:r w:rsidR="0049009E" w:rsidRPr="0049009E">
                              <w:rPr>
                                <w:rFonts w:ascii="Arial" w:hAnsi="Arial" w:cs="Arial"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>.</w:t>
                            </w:r>
                            <w:r w:rsidR="00DE4A4C" w:rsidRPr="0049009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>Te</w:t>
                            </w:r>
                            <w:r w:rsidR="008F0944" w:rsidRPr="0049009E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>chnology</w:t>
                            </w:r>
                            <w:r w:rsidR="0042089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  <w:t xml:space="preserve">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1CD71" id="_x0000_s1030" type="#_x0000_t202" style="position:absolute;left:0;text-align:left;margin-left:78.25pt;margin-top:44.4pt;width:190.3pt;height:35.05pt;z-index:25168691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jFRDQIAAPoDAAAOAAAAZHJzL2Uyb0RvYy54bWysU9uO2yAQfa/Uf0C8N45dZ5u1Qlbb3W5V&#10;aXuRdvsBBOMYFRgKJHb69TvgJI3at6p+sICZOZxzZljdjEaTvfRBgWW0nM0pkVZAq+yW0e/PD2+W&#10;lITIbcs1WMnoQQZ6s379ajW4RlbQg26lJwhiQzM4RvsYXVMUQfTS8DADJy0GO/CGR9z6bdF6PiC6&#10;0UU1n18VA/jWeRAyBDy9n4J0nfG7Tor4teuCjEQzitxi/vv836R/sV7xZuu565U40uD/wMJwZfHS&#10;M9Q9j5zsvPoLyijhIUAXZwJMAV2nhMwaUE05/0PNU8+dzFrQnODONoX/Byu+7L95olpG3y4osdxg&#10;j57lGMl7GEmV7BlcaDDryWFeHPEY25ylBvcI4kcgFu56brfy1nsYeslbpFemyuKidMIJCWQzfIYW&#10;r+G7CBlo7LxJ3qEbBNGxTYdzaxIVgYdVXV4tSwwJjNX1okS66QrenKqdD/GjBEPSglGPrc/ofP8Y&#10;4pR6SkmXWXhQWuM5b7QlA6PXi2qRCy4iRkWcTq0Mo8t5+qZ5SSI/2DYXR670tEYu2h5VJ6GT5Dhu&#10;xuxvfTJzA+0BbfAwDSM+Hlz04H9RMuAgMhp+7riXlOhPFq28Lus6TW7e1It3FW78ZWRzGeFWIBSj&#10;kZJpeRfztE+Sb9HyTmU3Um8mJkfKOGDZz+NjSBN8uc9Zv5/s+gUAAP//AwBQSwMEFAAGAAgAAAAh&#10;ANyIYZLdAAAACgEAAA8AAABkcnMvZG93bnJldi54bWxMj0FPwkAUhO8m/IfNI/Emu6jFUrslRuMV&#10;AwqJt6X7aBu7b5vuQuu/53HS42QmM9/kq9G14ox9aDxpmM8UCKTS24YqDV+f73cpiBANWdN6Qg2/&#10;GGBVTG5yk1k/0AbP21gJLqGQGQ11jF0mZShrdCbMfIfE3tH3zkSWfSVtbwYud628V2ohnWmIF2rT&#10;4WuN5c/25DTs1sfv/aP6qN5c0g1+VJLcUmp9Ox1fnkFEHONfGK74jA4FMx38iWwQLetkkXBUQ5ry&#10;BQ4kD09zEIerky5BFrn8f6G4AAAA//8DAFBLAQItABQABgAIAAAAIQC2gziS/gAAAOEBAAATAAAA&#10;AAAAAAAAAAAAAAAAAABbQ29udGVudF9UeXBlc10ueG1sUEsBAi0AFAAGAAgAAAAhADj9If/WAAAA&#10;lAEAAAsAAAAAAAAAAAAAAAAALwEAAF9yZWxzLy5yZWxzUEsBAi0AFAAGAAgAAAAhAGliMVENAgAA&#10;+gMAAA4AAAAAAAAAAAAAAAAALgIAAGRycy9lMm9Eb2MueG1sUEsBAi0AFAAGAAgAAAAhANyIYZLd&#10;AAAACgEAAA8AAAAAAAAAAAAAAAAAZwQAAGRycy9kb3ducmV2LnhtbFBLBQYAAAAABAAEAPMAAABx&#10;BQAAAAA=&#10;" filled="f" stroked="f">
                <v:textbox>
                  <w:txbxContent>
                    <w:p w14:paraId="0693CD96" w14:textId="3144F8B4" w:rsidR="00DE4A4C" w:rsidRPr="0049009E" w:rsidRDefault="00EA5818" w:rsidP="001F65DD">
                      <w:pPr>
                        <w:pBdr>
                          <w:top w:val="single" w:sz="24" w:space="8" w:color="4F81BD" w:themeColor="accent1"/>
                          <w:bottom w:val="single" w:sz="24" w:space="8" w:color="4F81BD" w:themeColor="accent1"/>
                        </w:pBdr>
                        <w:spacing w:after="0"/>
                        <w:jc w:val="center"/>
                        <w:rPr>
                          <w:rFonts w:ascii="Arial" w:hAnsi="Arial" w:cs="Arial"/>
                          <w:i/>
                          <w:iCs/>
                          <w:color w:val="4F81BD" w:themeColor="accent1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>5</w:t>
                      </w:r>
                      <w:r w:rsidR="0049009E" w:rsidRPr="0049009E">
                        <w:rPr>
                          <w:rFonts w:ascii="Arial" w:hAnsi="Arial" w:cs="Arial"/>
                          <w:i/>
                          <w:iCs/>
                          <w:color w:val="4F81BD" w:themeColor="accent1"/>
                          <w:sz w:val="24"/>
                        </w:rPr>
                        <w:t>.</w:t>
                      </w:r>
                      <w:r w:rsidR="00DE4A4C" w:rsidRPr="0049009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>Te</w:t>
                      </w:r>
                      <w:r w:rsidR="008F0944" w:rsidRPr="0049009E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>chnology</w:t>
                      </w:r>
                      <w:r w:rsidR="0042089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  <w:t xml:space="preserve"> development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727418C" w14:textId="38D94875" w:rsidR="00B97380" w:rsidRDefault="00A16CF2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FF11D2E" wp14:editId="3D09077B">
                <wp:simplePos x="0" y="0"/>
                <wp:positionH relativeFrom="column">
                  <wp:posOffset>4800600</wp:posOffset>
                </wp:positionH>
                <wp:positionV relativeFrom="paragraph">
                  <wp:posOffset>55480</wp:posOffset>
                </wp:positionV>
                <wp:extent cx="734896" cy="984584"/>
                <wp:effectExtent l="38100" t="38100" r="65405" b="635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4896" cy="98458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02032" id="Straight Arrow Connector 53" o:spid="_x0000_s1026" type="#_x0000_t32" style="position:absolute;margin-left:378pt;margin-top:4.35pt;width:57.85pt;height:77.55pt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n7P9QEAANADAAAOAAAAZHJzL2Uyb0RvYy54bWysU8lu2zAQvRfoPxC817LjJYpgOSjspD0U&#10;rYG0HzCmKIkANwxZy/77DinVSJdTUR2IWR9nHp+2jxej2VliUM7WfDGbcyatcI2yXc2/fX1+V3IW&#10;ItgGtLOy5lcZ+OPu7Zvt4Ct553qnG4mMQGyoBl/zPkZfFUUQvTQQZs5LS8nWoYFILnZFgzAQutHF&#10;3Xy+KQaHjUcnZAgUPYxJvsv4bStF/NK2QUama06zxXxiPk/pLHZbqDoE3ysxjQH/MIUBZenSG9QB&#10;IrDvqP6AMkqgC66NM+FM4dpWCZl3oG0W89+2eenBy7wLkRP8jabw/2DF5/MRmWpqvl5yZsHQG71E&#10;BNX1kb1HdAPbO2uJR4eMSoivwYeK2vb2iJMX/BHT8pcWDWu18h9JCpkOWpBdMtvXG9vyEpmg4P1y&#10;VT5sOBOUeihX63KV0IsRJsF5DPGDdIYlo+ZhGus2z3gFnD+FODb+bEjN1j0rrSkOlbZsqPlmuSYB&#10;CCCRtRoimcbT2sF2nIHuSL0iYh46OK2a1J2aA3anvUZ2BlLQ0+H+sFxMY/5Slq4+QOjHupxKZVAZ&#10;FUngWpmal/P0jeFeQvNkGxavnhiPqMB2Wo65CEr/PUfkaJtQZZb2tHh6kPEJknVyzTW/TJE8kk3m&#10;dJJ40uVrn+zXP+LuBwAAAP//AwBQSwMEFAAGAAgAAAAhAHPTkqbfAAAACQEAAA8AAABkcnMvZG93&#10;bnJldi54bWxMj81OwzAQhO9IvIO1SNyoE34SK8SpUFElDiCUUomrG2+TiHgdxU4b3p7lBLcdzWj2&#10;m3K9uEGccAq9Jw3pKgGB1HjbU6th/7G9USBCNGTN4Ak1fGOAdXV5UZrC+jPVeNrFVnAJhcJo6GIc&#10;CylD06EzYeVHJPaOfnImspxaaSdz5nI3yNskyaQzPfGHzoy46bD52s1Ow/O7qvH+LaTuZdvu69fN&#10;/KmOqPX11fL0CCLiEv/C8IvP6FAx08HPZIMYNOQPGW+JGlQOgn2Vp3wcOJjdKZBVKf8vqH4AAAD/&#10;/wMAUEsBAi0AFAAGAAgAAAAhALaDOJL+AAAA4QEAABMAAAAAAAAAAAAAAAAAAAAAAFtDb250ZW50&#10;X1R5cGVzXS54bWxQSwECLQAUAAYACAAAACEAOP0h/9YAAACUAQAACwAAAAAAAAAAAAAAAAAvAQAA&#10;X3JlbHMvLnJlbHNQSwECLQAUAAYACAAAACEAcip+z/UBAADQAwAADgAAAAAAAAAAAAAAAAAuAgAA&#10;ZHJzL2Uyb0RvYy54bWxQSwECLQAUAAYACAAAACEAc9OSpt8AAAAJAQAADwAAAAAAAAAAAAAAAABP&#10;BAAAZHJzL2Rvd25yZXYueG1sUEsFBgAAAAAEAAQA8wAAAFsFAAAAAA==&#10;" strokecolor="#ed7d31" strokeweight=".5pt">
                <v:stroke startarrow="block" endarrow="block" joinstyle="miter"/>
              </v:shape>
            </w:pict>
          </mc:Fallback>
        </mc:AlternateContent>
      </w:r>
    </w:p>
    <w:p w14:paraId="2A686954" w14:textId="7C9FE200" w:rsidR="00DB12BF" w:rsidRDefault="00533B2E" w:rsidP="00154072">
      <w:pPr>
        <w:rPr>
          <w:b/>
          <w:bCs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63F086" wp14:editId="46B420CE">
                <wp:simplePos x="0" y="0"/>
                <wp:positionH relativeFrom="column">
                  <wp:posOffset>2516605</wp:posOffset>
                </wp:positionH>
                <wp:positionV relativeFrom="paragraph">
                  <wp:posOffset>210284</wp:posOffset>
                </wp:positionV>
                <wp:extent cx="1983072" cy="1036721"/>
                <wp:effectExtent l="38100" t="38100" r="74930" b="4953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3072" cy="1036721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4B13C" id="Straight Arrow Connector 51" o:spid="_x0000_s1026" type="#_x0000_t32" style="position:absolute;margin-left:198.15pt;margin-top:16.55pt;width:156.15pt;height:81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CY/7gEAAMgDAAAOAAAAZHJzL2Uyb0RvYy54bWysU02P2jAQvVfqf7B8L0lACzQirCrY7aVq&#10;kbb9AYPjJJb8pbFL4N937LB02+5pVQ7G4/E8z3vzsrk/G81OEoNytuHVrORMWuFaZfuG//j++GHN&#10;WYhgW9DOyoZfZOD32/fvNqOv5dwNTrcSGYHYUI++4UOMvi6KIAZpIMycl5aSnUMDkULsixZhJHSj&#10;i3lZLovRYevRCRkCne6nJN9m/K6TIn7ruiAj0w2n3mJeMa/HtBbbDdQ9gh+UuLYBb+jCgLL06A1q&#10;DxHYT1T/QBkl0AXXxZlwpnBdp4TMHIhNVf7F5mkALzMXEif4m0zh/8GKr6cDMtU2/K7izIKhGT1F&#10;BNUPkX1CdCPbOWtJR4eMrpBeow81le3sAa9R8AdM5M8dmvRPtNg5a3y5aSzPkQk6rD6uF+Vqzpmg&#10;XFUulqt5Ri1+l3sM8bN0hqVNw8O1nVsfVVYaTl9CpAao8LkgvW3do9I6j1VbNjZ8ubijwQsgc3Ua&#10;Im2NJ7rB9pyB7sm1ImJGDE6rNlUnnID9caeRnYCc87Bf7RfPbf5xLT29hzBM93Jq8pRRkYytlWn4&#10;uky/6XiQ0D7YlsWLJ6UjKrC9llMugtKv54ijtqkrmS19JZ4GMUmfdkfXXvJEihSRXbI0V2snP76M&#10;af/yA9z+AgAA//8DAFBLAwQUAAYACAAAACEALkqfid8AAAAKAQAADwAAAGRycy9kb3ducmV2Lnht&#10;bEyPwU7DMAyG70i8Q2QkbiwdRV3XNZ3QJLQLHBgg7Zglpq1onCrJto6nx5zgZsuffn9/vZ7cIE4Y&#10;Yu9JwXyWgUAy3vbUKnh/e7orQcSkyerBEyq4YIR1c31V68r6M73iaZdawSEUK62gS2mspIymQ6fj&#10;zI9IfPv0wenEa2ilDfrM4W6Q91lWSKd74g+dHnHTofnaHZ2Cl8Ftw35ziaWZ3LP5oK3/XuRK3d5M&#10;jysQCaf0B8OvPqtDw04HfyQbxaAgXxY5ozzkcxAMLLKyAHFgclk8gGxq+b9C8wMAAP//AwBQSwEC&#10;LQAUAAYACAAAACEAtoM4kv4AAADhAQAAEwAAAAAAAAAAAAAAAAAAAAAAW0NvbnRlbnRfVHlwZXNd&#10;LnhtbFBLAQItABQABgAIAAAAIQA4/SH/1gAAAJQBAAALAAAAAAAAAAAAAAAAAC8BAABfcmVscy8u&#10;cmVsc1BLAQItABQABgAIAAAAIQC3YCY/7gEAAMgDAAAOAAAAAAAAAAAAAAAAAC4CAABkcnMvZTJv&#10;RG9jLnhtbFBLAQItABQABgAIAAAAIQAuSp+J3wAAAAoBAAAPAAAAAAAAAAAAAAAAAEgEAABkcnMv&#10;ZG93bnJldi54bWxQSwUGAAAAAAQABADzAAAAVAUAAAAA&#10;" strokecolor="#ed7d31" strokeweight=".5pt">
                <v:stroke startarrow="block" endarrow="block" joinstyle="miter"/>
              </v:shape>
            </w:pict>
          </mc:Fallback>
        </mc:AlternateContent>
      </w:r>
      <w:r w:rsidR="00F31B8B" w:rsidRPr="00391BA7"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91440" distB="91440" distL="114300" distR="114300" simplePos="0" relativeHeight="251776000" behindDoc="0" locked="0" layoutInCell="1" allowOverlap="1" wp14:anchorId="435428F1" wp14:editId="6BB9A303">
                <wp:simplePos x="0" y="0"/>
                <wp:positionH relativeFrom="page">
                  <wp:posOffset>4860290</wp:posOffset>
                </wp:positionH>
                <wp:positionV relativeFrom="paragraph">
                  <wp:posOffset>492760</wp:posOffset>
                </wp:positionV>
                <wp:extent cx="2004695" cy="497205"/>
                <wp:effectExtent l="0" t="0" r="0" b="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497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1DE2DF" w14:textId="74CD7382" w:rsidR="00391BA7" w:rsidRPr="00F31B8B" w:rsidRDefault="00EA5818">
                            <w:pPr>
                              <w:pBdr>
                                <w:top w:val="single" w:sz="24" w:space="8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3.            </w:t>
                            </w:r>
                            <w:r w:rsidR="00391BA7" w:rsidRPr="00F31B8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>E</w:t>
                            </w:r>
                            <w:r w:rsidR="00F31B8B" w:rsidRPr="00F31B8B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>HR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428F1" id="_x0000_s1031" type="#_x0000_t202" style="position:absolute;margin-left:382.7pt;margin-top:38.8pt;width:157.85pt;height:39.15pt;z-index:25177600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BZCwIAAPkDAAAOAAAAZHJzL2Uyb0RvYy54bWysU8Fu2zAMvQ/YPwi6L3aCpGuMOEXXrsOA&#10;rhvQ9gMYWY6FSaImKbGzrx8lp2mw3YrpIEgi+cj3SK2uBqPZXvqg0NZ8Oik5k1Zgo+y25s9Pdx8u&#10;OQsRbAMaraz5QQZ+tX7/btW7Ss6wQ91IzwjEhqp3Ne9idFVRBNFJA2GCTloytugNRLr6bdF46And&#10;6GJWlhdFj75xHoUMgV5vRyNfZ/y2lSJ+b9sgI9M1p9pi3n3eN2kv1iuoth5cp8SxDHhDFQaUpaQn&#10;qFuIwHZe/QNllPAYsI0TgabAtlVCZg7EZlr+xeaxAyczFxInuJNM4f/Biof9D89UU/MFZxYMtehJ&#10;DpF9woHNkjq9CxU5PTpyiwM9U5cz0+DuUfwMzOJNB3Yrr73HvpPQUHXTFFmchY44IYFs+m/YUBrY&#10;RcxAQ+tNko7EYIROXTqcOpNKEfRIrZ5fLKlEQbb58uOsXOQUUL1EOx/iF4mGpUPNPXU+o8P+PsRU&#10;DVQvLimZxTulde6+tqyv+XIxW+SAM4tRkYZTK1PzyzKtcVwSyc+2ycERlB7PlEDbI+tEdKQch81w&#10;lJf8kyIbbA4kg8dxFunv0KFD/5uznuaw5uHXDrzkTH+1JOVyOp+nwc2X+YKYc+bPLZtzC1hBUDWP&#10;nI3Hm5iHfaR8TZK3KqvxWsmxZJqvLNLxL6QBPr9nr9cfu/4DAAD//wMAUEsDBBQABgAIAAAAIQAR&#10;RpLu3wAAAAsBAAAPAAAAZHJzL2Rvd25yZXYueG1sTI9NT8MwDIbvSPsPkSdxY0mntdtK02kCcQUx&#10;PiRuWeO1FY1TNdla/j3eCW6v5UevHxe7yXXigkNoPWlIFgoEUuVtS7WG97enuw2IEA1Z03lCDT8Y&#10;YFfObgqTWz/SK14OsRZcQiE3GpoY+1zKUDXoTFj4Hol3Jz84E3kcamkHM3K56+RSqUw60xJfaEyP&#10;Dw1W34ez0/DxfPr6XKmX+tGl/egnJcltpda382l/DyLiFP9guOqzOpTsdPRnskF0GtZZumKUwzoD&#10;cQXUJklAHDml6RZkWcj/P5S/AAAA//8DAFBLAQItABQABgAIAAAAIQC2gziS/gAAAOEBAAATAAAA&#10;AAAAAAAAAAAAAAAAAABbQ29udGVudF9UeXBlc10ueG1sUEsBAi0AFAAGAAgAAAAhADj9If/WAAAA&#10;lAEAAAsAAAAAAAAAAAAAAAAALwEAAF9yZWxzLy5yZWxzUEsBAi0AFAAGAAgAAAAhAFjBsFkLAgAA&#10;+QMAAA4AAAAAAAAAAAAAAAAALgIAAGRycy9lMm9Eb2MueG1sUEsBAi0AFAAGAAgAAAAhABFGku7f&#10;AAAACwEAAA8AAAAAAAAAAAAAAAAAZQQAAGRycy9kb3ducmV2LnhtbFBLBQYAAAAABAAEAPMAAABx&#10;BQAAAAA=&#10;" filled="f" stroked="f">
                <v:textbox>
                  <w:txbxContent>
                    <w:p w14:paraId="1A1DE2DF" w14:textId="74CD7382" w:rsidR="00391BA7" w:rsidRPr="00F31B8B" w:rsidRDefault="00EA5818">
                      <w:pPr>
                        <w:pBdr>
                          <w:top w:val="single" w:sz="24" w:space="8" w:color="4F81BD" w:themeColor="accent1"/>
                          <w:bottom w:val="single" w:sz="24" w:space="8" w:color="4F81BD" w:themeColor="accent1"/>
                        </w:pBdr>
                        <w:spacing w:after="0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 xml:space="preserve">3.            </w:t>
                      </w:r>
                      <w:r w:rsidR="00391BA7" w:rsidRPr="00F31B8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>E</w:t>
                      </w:r>
                      <w:r w:rsidR="00F31B8B" w:rsidRPr="00F31B8B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>HR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1D4B92F" w14:textId="43C1145E" w:rsidR="006C63CB" w:rsidRDefault="00737444" w:rsidP="006C63CB">
      <w:pPr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06368" behindDoc="1" locked="0" layoutInCell="1" allowOverlap="1" wp14:anchorId="1B3372CD" wp14:editId="36F8E3B9">
            <wp:simplePos x="0" y="0"/>
            <wp:positionH relativeFrom="column">
              <wp:posOffset>4301667</wp:posOffset>
            </wp:positionH>
            <wp:positionV relativeFrom="paragraph">
              <wp:posOffset>423737</wp:posOffset>
            </wp:positionV>
            <wp:extent cx="2237105" cy="1256030"/>
            <wp:effectExtent l="0" t="0" r="0" b="12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05" cy="125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6788CB" w14:textId="4D1CE79D" w:rsidR="006C63CB" w:rsidRDefault="006C63CB" w:rsidP="006C63CB">
      <w:pPr>
        <w:tabs>
          <w:tab w:val="left" w:pos="4120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p w14:paraId="31D2619B" w14:textId="77777777" w:rsidR="00E412DD" w:rsidRDefault="00E412DD" w:rsidP="00711CA9">
      <w:pPr>
        <w:jc w:val="center"/>
        <w:rPr>
          <w:b/>
          <w:bCs/>
          <w:sz w:val="48"/>
          <w:szCs w:val="48"/>
          <w:u w:val="single"/>
        </w:rPr>
      </w:pPr>
    </w:p>
    <w:p w14:paraId="1DA9963E" w14:textId="7B69A9C7" w:rsidR="00E412DD" w:rsidRDefault="00E412DD" w:rsidP="00711CA9">
      <w:pPr>
        <w:jc w:val="center"/>
        <w:rPr>
          <w:b/>
          <w:bCs/>
          <w:sz w:val="48"/>
          <w:szCs w:val="48"/>
          <w:u w:val="single"/>
        </w:rPr>
      </w:pPr>
    </w:p>
    <w:p w14:paraId="280720D4" w14:textId="77777777" w:rsidR="00BD7309" w:rsidRDefault="00BD7309" w:rsidP="00711CA9">
      <w:pPr>
        <w:jc w:val="center"/>
        <w:rPr>
          <w:b/>
          <w:bCs/>
          <w:sz w:val="48"/>
          <w:szCs w:val="48"/>
          <w:u w:val="single"/>
        </w:rPr>
      </w:pPr>
    </w:p>
    <w:p w14:paraId="49173110" w14:textId="5A65524F" w:rsidR="00D317ED" w:rsidRDefault="00FA44AD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1.</w:t>
      </w:r>
      <w:r w:rsidR="00E5463C">
        <w:rPr>
          <w:b/>
          <w:bCs/>
          <w:sz w:val="48"/>
          <w:szCs w:val="48"/>
          <w:u w:val="single"/>
        </w:rPr>
        <w:t>N</w:t>
      </w:r>
      <w:r w:rsidR="00112549">
        <w:rPr>
          <w:b/>
          <w:bCs/>
          <w:sz w:val="48"/>
          <w:szCs w:val="48"/>
          <w:u w:val="single"/>
        </w:rPr>
        <w:t xml:space="preserve">HS </w:t>
      </w:r>
    </w:p>
    <w:p w14:paraId="195A8071" w14:textId="59C33655" w:rsidR="00112549" w:rsidRDefault="00E57626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80096" behindDoc="1" locked="0" layoutInCell="1" allowOverlap="1" wp14:anchorId="6628E30C" wp14:editId="2384E0E3">
            <wp:simplePos x="0" y="0"/>
            <wp:positionH relativeFrom="margin">
              <wp:posOffset>71755</wp:posOffset>
            </wp:positionH>
            <wp:positionV relativeFrom="paragraph">
              <wp:posOffset>220345</wp:posOffset>
            </wp:positionV>
            <wp:extent cx="1764665" cy="1484630"/>
            <wp:effectExtent l="0" t="0" r="6985" b="1270"/>
            <wp:wrapTight wrapText="bothSides">
              <wp:wrapPolygon edited="0">
                <wp:start x="0" y="0"/>
                <wp:lineTo x="0" y="21341"/>
                <wp:lineTo x="21452" y="21341"/>
                <wp:lineTo x="21452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65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23F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13536" behindDoc="0" locked="0" layoutInCell="1" allowOverlap="1" wp14:anchorId="0A4ED697" wp14:editId="2BBD4079">
            <wp:simplePos x="0" y="0"/>
            <wp:positionH relativeFrom="column">
              <wp:posOffset>3917281</wp:posOffset>
            </wp:positionH>
            <wp:positionV relativeFrom="paragraph">
              <wp:posOffset>90571</wp:posOffset>
            </wp:positionV>
            <wp:extent cx="1639570" cy="1621790"/>
            <wp:effectExtent l="0" t="0" r="0" b="0"/>
            <wp:wrapSquare wrapText="bothSides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23F">
        <w:rPr>
          <w:noProof/>
        </w:rPr>
        <w:drawing>
          <wp:anchor distT="0" distB="0" distL="114300" distR="114300" simplePos="0" relativeHeight="251699200" behindDoc="0" locked="0" layoutInCell="1" allowOverlap="1" wp14:anchorId="28A29AFE" wp14:editId="787FC601">
            <wp:simplePos x="0" y="0"/>
            <wp:positionH relativeFrom="column">
              <wp:posOffset>1919605</wp:posOffset>
            </wp:positionH>
            <wp:positionV relativeFrom="paragraph">
              <wp:posOffset>2540</wp:posOffset>
            </wp:positionV>
            <wp:extent cx="1709420" cy="1709420"/>
            <wp:effectExtent l="0" t="0" r="5080" b="5080"/>
            <wp:wrapSquare wrapText="bothSides"/>
            <wp:docPr id="43" name="Picture 43" descr="Image result for mental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ental health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57626">
        <w:t xml:space="preserve"> </w:t>
      </w:r>
    </w:p>
    <w:p w14:paraId="159BCE68" w14:textId="42DDE33F" w:rsidR="00112549" w:rsidRDefault="00112549" w:rsidP="00711CA9">
      <w:pPr>
        <w:jc w:val="center"/>
        <w:rPr>
          <w:b/>
          <w:bCs/>
          <w:sz w:val="48"/>
          <w:szCs w:val="48"/>
          <w:u w:val="single"/>
        </w:rPr>
      </w:pPr>
    </w:p>
    <w:p w14:paraId="41F6B0AA" w14:textId="670FD4F6" w:rsidR="00D317ED" w:rsidRDefault="00D317ED" w:rsidP="00711CA9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5104361" w14:textId="46F43BC4" w:rsidR="002021B4" w:rsidRDefault="002021B4" w:rsidP="00711CA9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EE76C4E" w14:textId="11BEAA1A" w:rsidR="002021B4" w:rsidRDefault="00E319F9" w:rsidP="00711CA9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2021B4"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45546815" wp14:editId="48A54358">
                <wp:simplePos x="0" y="0"/>
                <wp:positionH relativeFrom="column">
                  <wp:posOffset>3777615</wp:posOffset>
                </wp:positionH>
                <wp:positionV relativeFrom="paragraph">
                  <wp:posOffset>187960</wp:posOffset>
                </wp:positionV>
                <wp:extent cx="2004695" cy="544830"/>
                <wp:effectExtent l="0" t="0" r="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54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322AF" w14:textId="00909D68" w:rsidR="002021B4" w:rsidRDefault="00586538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The Conversation. (</w:t>
                            </w:r>
                            <w:r w:rsidR="00733317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2010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46815" id="_x0000_s1032" type="#_x0000_t202" style="position:absolute;left:0;text-align:left;margin-left:297.45pt;margin-top:14.8pt;width:157.85pt;height:42.9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XnwRAIAAM8EAAAOAAAAZHJzL2Uyb0RvYy54bWysVNtu2zAMfR+wfxD0vjjJnF6MOEWXosOA&#10;7oK1+wBZlmKjsqhRSuzs60fJSZZtTx32IkgUeXTIQ2p5M3SG7RT6FmzJZ5MpZ8pKqFu7Kfm3p/s3&#10;V5z5IGwtDFhV8r3y/Gb1+tWyd4WaQwOmVsgIxPqidyVvQnBFlnnZqE74CThl6VIDdiLQETdZjaIn&#10;9M5k8+n0IusBa4cglfdkvRsv+Srha61k+Ky1V4GZkhO3kFZMaxXXbLUUxQaFa1p5oCH+gUUnWkuP&#10;nqDuRBBsi+1fUF0rETzoMJHQZaB1K1XKgbKZTf/I5rERTqVcqDjencrk/x+s/LT7gqytSz6fXXJm&#10;RUciPakhsHcwsHmsT+98QW6PjhzDQGbSOeXq3QPIZ88srBthN+oWEfpGiZr4zWJkdhY64vgIUvUf&#10;oaZnxDZAAho0drF4VA5G6KTT/qRNpCLJSGLnF9cLziTdLfL86m0SLxPFMdqhD+8VdCxuSo6kfUIX&#10;uwcfIhtRHF3iYxbuW2OS/sb+ZiDHaEnsI+ED9bA3KvoZ+1VpKlliGg1e4qZaG2RjX1HjUwbH7kpg&#10;FBAdNT34wthDSIxWqZ1fGH8KSu+DDaf4rrWAo45x2FRMYCdoTOrnUTziO/ofSzEWIGoahmpITXNx&#10;bJAK6j1JizBOGP0ItGkAf3DW03SV3H/fClScmQ+W2uN6ludxHNMhX1zO6YDnN9X5jbCSoEoeOBu3&#10;65BKHXOycEttpNukcOQ2MjlwpqlJwh8mPI7l+Tl5/fqHVj8BAAD//wMAUEsDBBQABgAIAAAAIQA/&#10;rw/X3QAAAAoBAAAPAAAAZHJzL2Rvd25yZXYueG1sTI/BTsMwDIbvSLxDZCRuLOnUTqQ0nRCIK4gN&#10;kLhljddWNE7VZGt5e8wJbrb86ff3V9vFD+KMU+wDGchWCgRSE1xPrYG3/dPNLYiYLDk7BEID3xhh&#10;W19eVLZ0YaZXPO9SKziEYmkNdCmNpZSx6dDbuAojEt+OYfI28Tq10k125nA/yLVSG+ltT/yhsyM+&#10;dNh87U7ewPvz8fMjVy/toy/GOSxKktfSmOur5f4ORMIl/cHwq8/qULPTIZzIRTEYKHSuGTWw1hsQ&#10;DOhM8XBgMitykHUl/1eofwAAAP//AwBQSwECLQAUAAYACAAAACEAtoM4kv4AAADhAQAAEwAAAAAA&#10;AAAAAAAAAAAAAAAAW0NvbnRlbnRfVHlwZXNdLnhtbFBLAQItABQABgAIAAAAIQA4/SH/1gAAAJQB&#10;AAALAAAAAAAAAAAAAAAAAC8BAABfcmVscy8ucmVsc1BLAQItABQABgAIAAAAIQByYXnwRAIAAM8E&#10;AAAOAAAAAAAAAAAAAAAAAC4CAABkcnMvZTJvRG9jLnhtbFBLAQItABQABgAIAAAAIQA/rw/X3QAA&#10;AAoBAAAPAAAAAAAAAAAAAAAAAJ4EAABkcnMvZG93bnJldi54bWxQSwUGAAAAAAQABADzAAAAqAUA&#10;AAAA&#10;" filled="f" stroked="f">
                <v:textbox>
                  <w:txbxContent>
                    <w:p w14:paraId="250322AF" w14:textId="00909D68" w:rsidR="002021B4" w:rsidRDefault="00586538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The Conversation. (</w:t>
                      </w:r>
                      <w:r w:rsidR="00733317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2010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B00517A" w14:textId="325FED32" w:rsidR="002021B4" w:rsidRDefault="0070192B" w:rsidP="00711CA9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 The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Kim Foundation, </w:t>
      </w:r>
      <w:r w:rsidR="00762228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2018)</w:t>
      </w:r>
      <w:r w:rsidR="00B11E86" w:rsidRPr="00B11E86"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7F2D027F" wp14:editId="3DFC3DBC">
                <wp:simplePos x="0" y="0"/>
                <wp:positionH relativeFrom="margin">
                  <wp:posOffset>160421</wp:posOffset>
                </wp:positionH>
                <wp:positionV relativeFrom="paragraph">
                  <wp:posOffset>8355</wp:posOffset>
                </wp:positionV>
                <wp:extent cx="1652270" cy="4648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227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71E995" w14:textId="7AB90518" w:rsidR="00B11E86" w:rsidRPr="00A7593B" w:rsidRDefault="00C04648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A7593B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Southoxheysurgery</w:t>
                            </w:r>
                            <w:proofErr w:type="spellEnd"/>
                            <w:r w:rsidR="00163DA7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r w:rsidRPr="00A7593B"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(2006)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2D027F" id="_x0000_s1033" type="#_x0000_t202" style="position:absolute;left:0;text-align:left;margin-left:12.65pt;margin-top:.65pt;width:130.1pt;height:36.6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BX7QgIAAM4EAAAOAAAAZHJzL2Uyb0RvYy54bWysVNtu2zAMfR+wfxD0vjjx0rQz4hRdig4D&#10;ugvW7gNkWYqNyqJGKbGzry8lJ1m2PXXYiyCL5OEhD+nl9dAZtlPoW7Aln02mnCkroW7tpuTfH+/e&#10;XHHmg7C1MGBVyffK8+vV61fL3hUqhwZMrZARiPVF70rehOCKLPOyUZ3wE3DKklEDdiLQJ26yGkVP&#10;6J3J8ul0kfWAtUOQynt6vR2NfJXwtVYyfNHaq8BMyYlbSCems4pntlqKYoPCNa080BD/wKITraWk&#10;J6hbEQTbYvsXVNdKBA86TCR0GWjdSpVqoGpm0z+qeWiEU6kWao53pzb5/wcrP+++Imtr0u4tZ1Z0&#10;pNGjGgJ7DwPLY3t65wvyenDkFwZ6JtdUqnf3IJ88s7BuhN2oG0ToGyVqojeLkdlZ6IjjI0jVf4Ka&#10;0ohtgAQ0aOxi76gbjNBJpv1JmkhFxpSLizy/JJMk23wxv8qTdpkojtEOffigoGPxUnIk6RO62N37&#10;ENmI4ugSk1m4a41J8hv72wM5xpfEPhI+UA97o6Kfsd+Upo4lpvHBS9xUa4NsHCuae6J5HK4ERgHR&#10;UVPCF8YeQmK0StP8wvhTUMoPNpziu9YCjjrGXVOxgJ2gLamfRvGI7+h/bMXYgKhpGKohzczlcUAq&#10;qPckLcK4YPRDoEsD+JOznpar5P7HVqDizHy0NB7vZvN53Mb0Mb+4JDEZnluqc4uwkqBKHjgbr+uQ&#10;Wh1rsnBDY6TbpHDkNjI5cKalScIfFjxu5fl38vr1G1o9AwAA//8DAFBLAwQUAAYACAAAACEAoxHk&#10;ntwAAAAHAQAADwAAAGRycy9kb3ducmV2LnhtbEyOzU7DMBCE70i8g7VI3KhNqKFN41QIxBXU8iNx&#10;c+NtEhGvo9htwtt3e4LTaGdGs1+xnnwnjjjENpCB25kCgVQF11Jt4OP95WYBIiZLznaB0MAvRliX&#10;lxeFzV0YaYPHbaoFj1DMrYEmpT6XMlYNehtnoUfibB8GbxOfQy3dYEce953MlLqX3rbEHxrb41OD&#10;1c/24A18vu6/v+bqrX72uh/DpCT5pTTm+mp6XIFIOKW/MpzxGR1KZtqFA7koOgOZvuMm+ywcZwut&#10;QewMPMw1yLKQ//nLEwAAAP//AwBQSwECLQAUAAYACAAAACEAtoM4kv4AAADhAQAAEwAAAAAAAAAA&#10;AAAAAAAAAAAAW0NvbnRlbnRfVHlwZXNdLnhtbFBLAQItABQABgAIAAAAIQA4/SH/1gAAAJQBAAAL&#10;AAAAAAAAAAAAAAAAAC8BAABfcmVscy8ucmVsc1BLAQItABQABgAIAAAAIQB5sBX7QgIAAM4EAAAO&#10;AAAAAAAAAAAAAAAAAC4CAABkcnMvZTJvRG9jLnhtbFBLAQItABQABgAIAAAAIQCjEeSe3AAAAAcB&#10;AAAPAAAAAAAAAAAAAAAAAJwEAABkcnMvZG93bnJldi54bWxQSwUGAAAAAAQABADzAAAApQUAAAAA&#10;" filled="f" stroked="f">
                <v:textbox>
                  <w:txbxContent>
                    <w:p w14:paraId="7571E995" w14:textId="7AB90518" w:rsidR="00B11E86" w:rsidRPr="00A7593B" w:rsidRDefault="00C04648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A7593B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Southoxheysurgery</w:t>
                      </w:r>
                      <w:proofErr w:type="spellEnd"/>
                      <w:r w:rsidR="00163DA7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 xml:space="preserve"> </w:t>
                      </w:r>
                      <w:r w:rsidRPr="00A7593B"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(2006)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0028604" w14:textId="2ED44D8A" w:rsidR="002021B4" w:rsidRDefault="002021B4" w:rsidP="00711CA9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51DF20C" w14:textId="38D4CFC8" w:rsidR="005C6591" w:rsidRDefault="005C6591" w:rsidP="00B02078">
      <w:pPr>
        <w:rPr>
          <w:b/>
          <w:bCs/>
          <w:sz w:val="48"/>
          <w:szCs w:val="48"/>
          <w:u w:val="single"/>
        </w:rPr>
      </w:pPr>
    </w:p>
    <w:p w14:paraId="20343F6A" w14:textId="1F54EB38" w:rsidR="00C237CC" w:rsidRPr="00C74630" w:rsidRDefault="007A4F8A" w:rsidP="002A552D">
      <w:pPr>
        <w:pStyle w:val="NoSpacing"/>
        <w:rPr>
          <w:rFonts w:ascii="Arial" w:hAnsi="Arial" w:cs="Arial"/>
          <w:sz w:val="24"/>
          <w:szCs w:val="24"/>
        </w:rPr>
      </w:pPr>
      <w:r w:rsidRPr="00C74630">
        <w:rPr>
          <w:rFonts w:ascii="Arial" w:hAnsi="Arial" w:cs="Arial"/>
          <w:sz w:val="24"/>
          <w:szCs w:val="24"/>
        </w:rPr>
        <w:t xml:space="preserve">Mental health </w:t>
      </w:r>
      <w:r w:rsidR="00EC71B5" w:rsidRPr="00C74630">
        <w:rPr>
          <w:rFonts w:ascii="Arial" w:hAnsi="Arial" w:cs="Arial"/>
          <w:sz w:val="24"/>
          <w:szCs w:val="24"/>
        </w:rPr>
        <w:t>is a serious condition that is now becoming vas</w:t>
      </w:r>
      <w:r w:rsidR="00B409BC" w:rsidRPr="00C74630">
        <w:rPr>
          <w:rFonts w:ascii="Arial" w:hAnsi="Arial" w:cs="Arial"/>
          <w:sz w:val="24"/>
          <w:szCs w:val="24"/>
        </w:rPr>
        <w:t>t</w:t>
      </w:r>
      <w:r w:rsidR="00EC71B5" w:rsidRPr="00C74630">
        <w:rPr>
          <w:rFonts w:ascii="Arial" w:hAnsi="Arial" w:cs="Arial"/>
          <w:sz w:val="24"/>
          <w:szCs w:val="24"/>
        </w:rPr>
        <w:t xml:space="preserve"> in society</w:t>
      </w:r>
      <w:r w:rsidR="00213F8E" w:rsidRPr="00C74630">
        <w:rPr>
          <w:rFonts w:ascii="Arial" w:hAnsi="Arial" w:cs="Arial"/>
          <w:sz w:val="24"/>
          <w:szCs w:val="24"/>
        </w:rPr>
        <w:t>,</w:t>
      </w:r>
      <w:r w:rsidR="00EC71B5" w:rsidRPr="00C74630">
        <w:rPr>
          <w:rFonts w:ascii="Arial" w:hAnsi="Arial" w:cs="Arial"/>
          <w:sz w:val="24"/>
          <w:szCs w:val="24"/>
        </w:rPr>
        <w:t xml:space="preserve"> getting more awareness</w:t>
      </w:r>
      <w:r w:rsidR="00213F8E" w:rsidRPr="00C74630">
        <w:rPr>
          <w:rFonts w:ascii="Arial" w:hAnsi="Arial" w:cs="Arial"/>
          <w:sz w:val="24"/>
          <w:szCs w:val="24"/>
        </w:rPr>
        <w:t xml:space="preserve"> for </w:t>
      </w:r>
      <w:r w:rsidR="004C01EC" w:rsidRPr="00C74630">
        <w:rPr>
          <w:rFonts w:ascii="Arial" w:hAnsi="Arial" w:cs="Arial"/>
          <w:sz w:val="24"/>
          <w:szCs w:val="24"/>
        </w:rPr>
        <w:t xml:space="preserve">mental health has been a common focus with the male gender and </w:t>
      </w:r>
      <w:r w:rsidR="00782F67" w:rsidRPr="00C74630">
        <w:rPr>
          <w:rFonts w:ascii="Arial" w:hAnsi="Arial" w:cs="Arial"/>
          <w:sz w:val="24"/>
          <w:szCs w:val="24"/>
        </w:rPr>
        <w:t>children</w:t>
      </w:r>
      <w:r w:rsidR="00213F8E" w:rsidRPr="00C74630">
        <w:rPr>
          <w:rFonts w:ascii="Arial" w:hAnsi="Arial" w:cs="Arial"/>
          <w:sz w:val="24"/>
          <w:szCs w:val="24"/>
        </w:rPr>
        <w:t xml:space="preserve"> </w:t>
      </w:r>
      <w:r w:rsidR="00FC43AE" w:rsidRPr="00C74630">
        <w:rPr>
          <w:rFonts w:ascii="Arial" w:hAnsi="Arial" w:cs="Arial"/>
          <w:sz w:val="24"/>
          <w:szCs w:val="24"/>
        </w:rPr>
        <w:t xml:space="preserve">being the centre of </w:t>
      </w:r>
      <w:r w:rsidR="00AE39DD" w:rsidRPr="00C74630">
        <w:rPr>
          <w:rFonts w:ascii="Arial" w:hAnsi="Arial" w:cs="Arial"/>
          <w:sz w:val="24"/>
          <w:szCs w:val="24"/>
        </w:rPr>
        <w:t>mis</w:t>
      </w:r>
      <w:r w:rsidR="002D207E" w:rsidRPr="00C74630">
        <w:rPr>
          <w:rFonts w:ascii="Arial" w:hAnsi="Arial" w:cs="Arial"/>
          <w:sz w:val="24"/>
          <w:szCs w:val="24"/>
        </w:rPr>
        <w:t xml:space="preserve">fortune. </w:t>
      </w:r>
      <w:r w:rsidR="001F2DBD" w:rsidRPr="00C74630">
        <w:rPr>
          <w:rFonts w:ascii="Arial" w:hAnsi="Arial" w:cs="Arial"/>
          <w:sz w:val="24"/>
          <w:szCs w:val="24"/>
        </w:rPr>
        <w:t>The N</w:t>
      </w:r>
      <w:r w:rsidR="002731FE" w:rsidRPr="00C74630">
        <w:rPr>
          <w:rFonts w:ascii="Arial" w:hAnsi="Arial" w:cs="Arial"/>
          <w:sz w:val="24"/>
          <w:szCs w:val="24"/>
        </w:rPr>
        <w:t>HS</w:t>
      </w:r>
      <w:r w:rsidR="001F2DBD" w:rsidRPr="00C74630">
        <w:rPr>
          <w:rFonts w:ascii="Arial" w:hAnsi="Arial" w:cs="Arial"/>
          <w:sz w:val="24"/>
          <w:szCs w:val="24"/>
        </w:rPr>
        <w:t xml:space="preserve"> is the for frontal of </w:t>
      </w:r>
      <w:r w:rsidR="002731FE" w:rsidRPr="00C74630">
        <w:rPr>
          <w:rFonts w:ascii="Arial" w:hAnsi="Arial" w:cs="Arial"/>
          <w:sz w:val="24"/>
          <w:szCs w:val="24"/>
        </w:rPr>
        <w:t>copy</w:t>
      </w:r>
      <w:r w:rsidR="00A566CA" w:rsidRPr="00C74630">
        <w:rPr>
          <w:rFonts w:ascii="Arial" w:hAnsi="Arial" w:cs="Arial"/>
          <w:sz w:val="24"/>
          <w:szCs w:val="24"/>
        </w:rPr>
        <w:t xml:space="preserve">ing </w:t>
      </w:r>
      <w:r w:rsidR="006D3CC6" w:rsidRPr="00C74630">
        <w:rPr>
          <w:rFonts w:ascii="Arial" w:hAnsi="Arial" w:cs="Arial"/>
          <w:sz w:val="24"/>
          <w:szCs w:val="24"/>
        </w:rPr>
        <w:t>with the</w:t>
      </w:r>
      <w:r w:rsidR="000062E6" w:rsidRPr="00C74630">
        <w:rPr>
          <w:rFonts w:ascii="Arial" w:hAnsi="Arial" w:cs="Arial"/>
          <w:sz w:val="24"/>
          <w:szCs w:val="24"/>
        </w:rPr>
        <w:t xml:space="preserve"> strain of mental health</w:t>
      </w:r>
      <w:r w:rsidR="002E0FF6" w:rsidRPr="00C74630">
        <w:rPr>
          <w:rFonts w:ascii="Arial" w:hAnsi="Arial" w:cs="Arial"/>
          <w:sz w:val="24"/>
          <w:szCs w:val="24"/>
        </w:rPr>
        <w:t xml:space="preserve">, </w:t>
      </w:r>
      <w:r w:rsidR="000072FF" w:rsidRPr="00C74630">
        <w:rPr>
          <w:rFonts w:ascii="Arial" w:hAnsi="Arial" w:cs="Arial"/>
          <w:sz w:val="24"/>
          <w:szCs w:val="24"/>
        </w:rPr>
        <w:t xml:space="preserve">the primary care service is the first place of contact </w:t>
      </w:r>
      <w:r w:rsidR="0074527E" w:rsidRPr="00C74630">
        <w:rPr>
          <w:rFonts w:ascii="Arial" w:hAnsi="Arial" w:cs="Arial"/>
          <w:sz w:val="24"/>
          <w:szCs w:val="24"/>
        </w:rPr>
        <w:t xml:space="preserve">then hospitals </w:t>
      </w:r>
      <w:r w:rsidR="00883178" w:rsidRPr="00C74630">
        <w:rPr>
          <w:rFonts w:ascii="Arial" w:hAnsi="Arial" w:cs="Arial"/>
          <w:sz w:val="24"/>
          <w:szCs w:val="24"/>
        </w:rPr>
        <w:t>being the second</w:t>
      </w:r>
      <w:r w:rsidR="00C60031" w:rsidRPr="00C74630">
        <w:rPr>
          <w:rFonts w:ascii="Arial" w:hAnsi="Arial" w:cs="Arial"/>
          <w:sz w:val="24"/>
          <w:szCs w:val="24"/>
        </w:rPr>
        <w:t xml:space="preserve">, doctors </w:t>
      </w:r>
      <w:r w:rsidR="00564869" w:rsidRPr="00C74630">
        <w:rPr>
          <w:rFonts w:ascii="Arial" w:hAnsi="Arial" w:cs="Arial"/>
          <w:sz w:val="24"/>
          <w:szCs w:val="24"/>
        </w:rPr>
        <w:t xml:space="preserve">offer </w:t>
      </w:r>
      <w:r w:rsidR="001E2D75" w:rsidRPr="00C74630">
        <w:rPr>
          <w:rFonts w:ascii="Arial" w:hAnsi="Arial" w:cs="Arial"/>
          <w:sz w:val="24"/>
          <w:szCs w:val="24"/>
        </w:rPr>
        <w:t xml:space="preserve">referrals to </w:t>
      </w:r>
      <w:r w:rsidR="00B013B5" w:rsidRPr="00C74630">
        <w:rPr>
          <w:rFonts w:ascii="Arial" w:hAnsi="Arial" w:cs="Arial"/>
          <w:sz w:val="24"/>
          <w:szCs w:val="24"/>
        </w:rPr>
        <w:t>counselling</w:t>
      </w:r>
      <w:r w:rsidR="001E2D75" w:rsidRPr="00C74630">
        <w:rPr>
          <w:rFonts w:ascii="Arial" w:hAnsi="Arial" w:cs="Arial"/>
          <w:sz w:val="24"/>
          <w:szCs w:val="24"/>
        </w:rPr>
        <w:t xml:space="preserve"> </w:t>
      </w:r>
      <w:r w:rsidR="00CB6135" w:rsidRPr="00C74630">
        <w:rPr>
          <w:rFonts w:ascii="Arial" w:hAnsi="Arial" w:cs="Arial"/>
          <w:sz w:val="24"/>
          <w:szCs w:val="24"/>
        </w:rPr>
        <w:t xml:space="preserve">sessions </w:t>
      </w:r>
      <w:r w:rsidR="0093021B" w:rsidRPr="00C74630">
        <w:rPr>
          <w:rFonts w:ascii="Arial" w:hAnsi="Arial" w:cs="Arial"/>
          <w:sz w:val="24"/>
          <w:szCs w:val="24"/>
        </w:rPr>
        <w:t>they s</w:t>
      </w:r>
      <w:r w:rsidR="0073296F" w:rsidRPr="00C74630">
        <w:rPr>
          <w:rFonts w:ascii="Arial" w:hAnsi="Arial" w:cs="Arial"/>
          <w:sz w:val="24"/>
          <w:szCs w:val="24"/>
        </w:rPr>
        <w:t xml:space="preserve">uggest </w:t>
      </w:r>
      <w:r w:rsidR="0073296F" w:rsidRPr="00C74630">
        <w:rPr>
          <w:rFonts w:ascii="Arial" w:hAnsi="Arial" w:cs="Arial"/>
          <w:color w:val="000000"/>
          <w:sz w:val="24"/>
          <w:szCs w:val="24"/>
          <w:shd w:val="clear" w:color="auto" w:fill="FFFFFF"/>
        </w:rPr>
        <w:t>NH</w:t>
      </w:r>
      <w:r w:rsidR="00D40DEC" w:rsidRPr="00C74630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73296F" w:rsidRPr="00C74630">
        <w:rPr>
          <w:rFonts w:ascii="Arial" w:hAnsi="Arial" w:cs="Arial"/>
          <w:color w:val="000000"/>
          <w:sz w:val="24"/>
          <w:szCs w:val="24"/>
          <w:shd w:val="clear" w:color="auto" w:fill="FFFFFF"/>
        </w:rPr>
        <w:t>, (2018)</w:t>
      </w:r>
      <w:r w:rsidR="0073296F" w:rsidRPr="00C74630">
        <w:rPr>
          <w:rFonts w:ascii="Arial" w:hAnsi="Arial" w:cs="Arial"/>
          <w:sz w:val="24"/>
          <w:szCs w:val="24"/>
        </w:rPr>
        <w:t xml:space="preserve"> </w:t>
      </w:r>
      <w:r w:rsidR="00CB6135" w:rsidRPr="00C74630">
        <w:rPr>
          <w:rFonts w:ascii="Arial" w:hAnsi="Arial" w:cs="Arial"/>
          <w:sz w:val="24"/>
          <w:szCs w:val="24"/>
        </w:rPr>
        <w:t>“Talking therapies, or psychological therapies, are effective and confidential treatments delivered by fully trained and accredited NHS practitioners</w:t>
      </w:r>
      <w:r w:rsidR="00EB6B9F" w:rsidRPr="00C74630">
        <w:rPr>
          <w:rFonts w:ascii="Arial" w:hAnsi="Arial" w:cs="Arial"/>
          <w:sz w:val="24"/>
          <w:szCs w:val="24"/>
        </w:rPr>
        <w:t>”</w:t>
      </w:r>
      <w:r w:rsidR="00CB6135" w:rsidRPr="00C74630">
        <w:rPr>
          <w:rFonts w:ascii="Arial" w:hAnsi="Arial" w:cs="Arial"/>
          <w:sz w:val="24"/>
          <w:szCs w:val="24"/>
        </w:rPr>
        <w:t xml:space="preserve"> </w:t>
      </w:r>
      <w:r w:rsidR="00EB6B9F" w:rsidRPr="00C74630">
        <w:rPr>
          <w:rFonts w:ascii="Arial" w:hAnsi="Arial" w:cs="Arial"/>
          <w:sz w:val="24"/>
          <w:szCs w:val="24"/>
        </w:rPr>
        <w:t xml:space="preserve">this </w:t>
      </w:r>
      <w:r w:rsidR="00C237CC" w:rsidRPr="00C74630">
        <w:rPr>
          <w:rFonts w:ascii="Arial" w:hAnsi="Arial" w:cs="Arial"/>
          <w:sz w:val="24"/>
          <w:szCs w:val="24"/>
        </w:rPr>
        <w:t>is one of the solutions that help tackle mental health</w:t>
      </w:r>
      <w:r w:rsidR="00094CAF" w:rsidRPr="00C74630">
        <w:rPr>
          <w:rFonts w:ascii="Arial" w:hAnsi="Arial" w:cs="Arial"/>
          <w:sz w:val="24"/>
          <w:szCs w:val="24"/>
        </w:rPr>
        <w:t>.</w:t>
      </w:r>
      <w:r w:rsidR="00C237CC" w:rsidRPr="00C74630">
        <w:rPr>
          <w:rFonts w:ascii="Arial" w:hAnsi="Arial" w:cs="Arial"/>
          <w:sz w:val="24"/>
          <w:szCs w:val="24"/>
        </w:rPr>
        <w:t xml:space="preserve"> </w:t>
      </w:r>
      <w:r w:rsidR="00D83C62" w:rsidRPr="00C74630">
        <w:rPr>
          <w:rFonts w:ascii="Arial" w:hAnsi="Arial" w:cs="Arial"/>
          <w:sz w:val="24"/>
          <w:szCs w:val="24"/>
        </w:rPr>
        <w:t>M</w:t>
      </w:r>
      <w:r w:rsidR="00F81349" w:rsidRPr="00C74630">
        <w:rPr>
          <w:rFonts w:ascii="Arial" w:hAnsi="Arial" w:cs="Arial"/>
          <w:sz w:val="24"/>
          <w:szCs w:val="24"/>
        </w:rPr>
        <w:t xml:space="preserve">ental health is overall a large </w:t>
      </w:r>
      <w:r w:rsidR="005069D8" w:rsidRPr="00C74630">
        <w:rPr>
          <w:rFonts w:ascii="Arial" w:hAnsi="Arial" w:cs="Arial"/>
          <w:sz w:val="24"/>
          <w:szCs w:val="24"/>
        </w:rPr>
        <w:t>spectrum.</w:t>
      </w:r>
      <w:r w:rsidR="00D83C62" w:rsidRPr="00C74630">
        <w:rPr>
          <w:rFonts w:ascii="Arial" w:hAnsi="Arial" w:cs="Arial"/>
          <w:sz w:val="24"/>
          <w:szCs w:val="24"/>
        </w:rPr>
        <w:t xml:space="preserve"> </w:t>
      </w:r>
    </w:p>
    <w:p w14:paraId="5D604407" w14:textId="75DA3062" w:rsidR="007A4F8A" w:rsidRPr="00C74630" w:rsidRDefault="00CB6135" w:rsidP="002A552D">
      <w:pPr>
        <w:pStyle w:val="NoSpacing"/>
        <w:rPr>
          <w:rFonts w:ascii="Arial" w:hAnsi="Arial" w:cs="Arial"/>
          <w:sz w:val="24"/>
          <w:szCs w:val="24"/>
        </w:rPr>
      </w:pPr>
      <w:r w:rsidRPr="00C74630">
        <w:rPr>
          <w:rFonts w:ascii="Arial" w:hAnsi="Arial" w:cs="Arial"/>
          <w:sz w:val="24"/>
          <w:szCs w:val="24"/>
        </w:rPr>
        <w:t>They can help with common mental health problems like stress, anxiety and depression.</w:t>
      </w:r>
      <w:r w:rsidR="00317DE5" w:rsidRPr="00C74630">
        <w:rPr>
          <w:rFonts w:ascii="Arial" w:hAnsi="Arial" w:cs="Arial"/>
          <w:sz w:val="24"/>
          <w:szCs w:val="24"/>
        </w:rPr>
        <w:t xml:space="preserve"> Thi</w:t>
      </w:r>
      <w:r w:rsidR="00CB218F" w:rsidRPr="00C74630">
        <w:rPr>
          <w:rFonts w:ascii="Arial" w:hAnsi="Arial" w:cs="Arial"/>
          <w:sz w:val="24"/>
          <w:szCs w:val="24"/>
        </w:rPr>
        <w:t xml:space="preserve">s is </w:t>
      </w:r>
      <w:r w:rsidR="00730BF0" w:rsidRPr="00C74630">
        <w:rPr>
          <w:rFonts w:ascii="Arial" w:hAnsi="Arial" w:cs="Arial"/>
          <w:sz w:val="24"/>
          <w:szCs w:val="24"/>
        </w:rPr>
        <w:t>one of the limited services that are offered.</w:t>
      </w:r>
    </w:p>
    <w:p w14:paraId="5ED65B13" w14:textId="1EAD0FAE" w:rsidR="008477A4" w:rsidRPr="00C74630" w:rsidRDefault="008477A4" w:rsidP="00F166D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070C4A9" w14:textId="3DB9C50E" w:rsidR="008477A4" w:rsidRPr="00D74983" w:rsidRDefault="00E07A14" w:rsidP="008477A4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74983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789312" behindDoc="0" locked="0" layoutInCell="1" allowOverlap="1" wp14:anchorId="7A10C085" wp14:editId="3B2759E4">
            <wp:simplePos x="0" y="0"/>
            <wp:positionH relativeFrom="column">
              <wp:posOffset>-72189</wp:posOffset>
            </wp:positionH>
            <wp:positionV relativeFrom="paragraph">
              <wp:posOffset>344871</wp:posOffset>
            </wp:positionV>
            <wp:extent cx="1893570" cy="1562735"/>
            <wp:effectExtent l="0" t="0" r="0" b="0"/>
            <wp:wrapSquare wrapText="bothSides"/>
            <wp:docPr id="23" name="Picture 23" descr="NOSH EMR: Free, Open source Health Charting System built by a doctor for doc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NOSH EMR: Free, Open source Health Charting System built by a doctor for doctor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77A4">
        <w:rPr>
          <w:rFonts w:ascii="Arial" w:hAnsi="Arial" w:cs="Arial"/>
          <w:b/>
          <w:bCs/>
          <w:sz w:val="28"/>
          <w:szCs w:val="28"/>
          <w:u w:val="single"/>
        </w:rPr>
        <w:t>2.</w:t>
      </w:r>
      <w:r w:rsidR="008477A4" w:rsidRPr="00D74983">
        <w:rPr>
          <w:rFonts w:ascii="Arial" w:hAnsi="Arial" w:cs="Arial"/>
          <w:b/>
          <w:bCs/>
          <w:sz w:val="28"/>
          <w:szCs w:val="28"/>
          <w:u w:val="single"/>
        </w:rPr>
        <w:t xml:space="preserve">Electronical Medical Records </w:t>
      </w:r>
    </w:p>
    <w:p w14:paraId="613582A6" w14:textId="79A55FED" w:rsidR="008477A4" w:rsidRDefault="00D02478" w:rsidP="008477A4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88288" behindDoc="0" locked="0" layoutInCell="1" allowOverlap="1" wp14:anchorId="4BA1EF08" wp14:editId="77522AC7">
            <wp:simplePos x="0" y="0"/>
            <wp:positionH relativeFrom="margin">
              <wp:posOffset>3878313</wp:posOffset>
            </wp:positionH>
            <wp:positionV relativeFrom="paragraph">
              <wp:posOffset>71521</wp:posOffset>
            </wp:positionV>
            <wp:extent cx="2218055" cy="1106170"/>
            <wp:effectExtent l="0" t="0" r="0" b="0"/>
            <wp:wrapSquare wrapText="bothSides"/>
            <wp:docPr id="21" name="Picture 21" descr="Image result for emr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emr syste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466CAB01" wp14:editId="06ED5F7C">
            <wp:simplePos x="0" y="0"/>
            <wp:positionH relativeFrom="column">
              <wp:posOffset>1919371</wp:posOffset>
            </wp:positionH>
            <wp:positionV relativeFrom="paragraph">
              <wp:posOffset>27539</wp:posOffset>
            </wp:positionV>
            <wp:extent cx="1956391" cy="1267782"/>
            <wp:effectExtent l="0" t="0" r="6350" b="8890"/>
            <wp:wrapThrough wrapText="bothSides">
              <wp:wrapPolygon edited="0">
                <wp:start x="0" y="0"/>
                <wp:lineTo x="0" y="21427"/>
                <wp:lineTo x="21460" y="21427"/>
                <wp:lineTo x="21460" y="0"/>
                <wp:lineTo x="0" y="0"/>
              </wp:wrapPolygon>
            </wp:wrapThrough>
            <wp:docPr id="22" name="Picture 22" descr="Image result for emr sys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emr system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91" cy="126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CE212CA" w14:textId="142EE087" w:rsidR="008477A4" w:rsidRDefault="008477A4" w:rsidP="008477A4">
      <w:pPr>
        <w:jc w:val="center"/>
        <w:rPr>
          <w:b/>
          <w:bCs/>
          <w:sz w:val="48"/>
          <w:szCs w:val="48"/>
          <w:u w:val="single"/>
        </w:rPr>
      </w:pPr>
    </w:p>
    <w:p w14:paraId="67F7AC38" w14:textId="25C92BE8" w:rsidR="008477A4" w:rsidRPr="00D74983" w:rsidRDefault="009D57D7" w:rsidP="008477A4">
      <w:pPr>
        <w:jc w:val="center"/>
        <w:rPr>
          <w:rFonts w:ascii="Arial" w:hAnsi="Arial" w:cs="Arial"/>
          <w:sz w:val="24"/>
          <w:szCs w:val="24"/>
        </w:rPr>
      </w:pPr>
      <w:r w:rsidRPr="009D57D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1BE2E584" wp14:editId="0F011B03">
                <wp:simplePos x="0" y="0"/>
                <wp:positionH relativeFrom="column">
                  <wp:posOffset>-53340</wp:posOffset>
                </wp:positionH>
                <wp:positionV relativeFrom="paragraph">
                  <wp:posOffset>285750</wp:posOffset>
                </wp:positionV>
                <wp:extent cx="1934210" cy="471170"/>
                <wp:effectExtent l="0" t="0" r="0" b="5080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210" cy="471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AE768" w14:textId="30C2D2A7" w:rsidR="009D57D7" w:rsidRDefault="009D57D7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(Mu,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2E584" id="_x0000_s1034" type="#_x0000_t202" style="position:absolute;left:0;text-align:left;margin-left:-4.2pt;margin-top:22.5pt;width:152.3pt;height:37.1pt;z-index:25181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WxTQgIAAM8EAAAOAAAAZHJzL2Uyb0RvYy54bWysVNtu2zAMfR+wfxD0vjjOsqUx4hRdig4D&#10;ugvW7gNkWYqNyqJGKbGzrx8lJ1m2PXXYiyGJ5OEhD+nV9dAZtlfoW7AlzydTzpSVULd2W/Jvj3ev&#10;rjjzQdhaGLCq5Afl+fX65YtV7wo1gwZMrZARiPVF70rehOCKLPOyUZ3wE3DKklEDdiLQFbdZjaIn&#10;9M5ks+n0bdYD1g5BKu/p9XY08nXC11rJ8FlrrwIzJSduIX0xfav4zdYrUWxRuKaVRxriH1h0orWU&#10;9Ax1K4JgO2z/gupaieBBh4mELgOtW6lSDVRNPv2jmodGOJVqoeZ4d26T/3+w8tP+C7K2Ju2WM86s&#10;6EikRzUE9g4GNov96Z0vyO3BkWMY6Jl8U63e3YN88szCphF2q24QoW+UqIlfHiOzi9ARx0eQqv8I&#10;NaURuwAJaNDYxeZROxihk06HszaRiowpl6/ns5xMkmzzRZ4vkniZKE7RDn14r6Bj8VByJO0Tutjf&#10;+xDZiOLkEpNZuGuNSfob+9sDOcaXxD4SPlIPB6Oin7FflaaWJabxwUvcVhuDbJwrGnyieZquBEYB&#10;0VFTwmfGHkNitErj/Mz4c1DKDzac47vWAo46xmVTsYC9oDWpn0bxiO/of2rF2ICoaRiqIQ3N1WlA&#10;KqgPJC3CuGH0R6BDA/iDs562q+T++06g4sx8sDQey3w+j+uYLvM3ixld8NJSXVqElQRV8sDZeNyE&#10;1OpYk4UbGiPdJoUjt5HJkTNtTRL+uOFxLS/vyevXf2j9EwAA//8DAFBLAwQUAAYACAAAACEAbzUq&#10;zd4AAAAJAQAADwAAAGRycy9kb3ducmV2LnhtbEyPy07DMBBF90j8gzVI3bV2o7RqQpwKgdgW0QcS&#10;OzeeJhHxOIrdJvw9wwqWo3t059xiO7lO3HAIrScNy4UCgVR521Kt4Xh4nW9AhGjIms4TavjGANvy&#10;/q4wufUjveNtH2vBJRRyo6GJsc+lDFWDzoSF75E4u/jBmcjnUEs7mJHLXScTpdbSmZb4Q2N6fG6w&#10;+tpfnYbT7vL5kaq3+sWt+tFPSpLLpNazh+npEUTEKf7B8KvP6lCy09lfyQbRaZhvUiY1pCuexHmS&#10;rRMQZwaXWQKyLOT/BeUPAAAA//8DAFBLAQItABQABgAIAAAAIQC2gziS/gAAAOEBAAATAAAAAAAA&#10;AAAAAAAAAAAAAABbQ29udGVudF9UeXBlc10ueG1sUEsBAi0AFAAGAAgAAAAhADj9If/WAAAAlAEA&#10;AAsAAAAAAAAAAAAAAAAALwEAAF9yZWxzLy5yZWxzUEsBAi0AFAAGAAgAAAAhAD4JbFNCAgAAzwQA&#10;AA4AAAAAAAAAAAAAAAAALgIAAGRycy9lMm9Eb2MueG1sUEsBAi0AFAAGAAgAAAAhAG81Ks3eAAAA&#10;CQEAAA8AAAAAAAAAAAAAAAAAnAQAAGRycy9kb3ducmV2LnhtbFBLBQYAAAAABAAEAPMAAACnBQAA&#10;AAA=&#10;" filled="f" stroked="f">
                <v:textbox>
                  <w:txbxContent>
                    <w:p w14:paraId="588AE768" w14:textId="30C2D2A7" w:rsidR="009D57D7" w:rsidRDefault="009D57D7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(Mu, 2018)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96BC35" w14:textId="5A54D1FC" w:rsidR="008477A4" w:rsidRDefault="00D02478" w:rsidP="008477A4">
      <w:pPr>
        <w:jc w:val="center"/>
        <w:rPr>
          <w:rFonts w:ascii="Arial" w:hAnsi="Arial" w:cs="Arial"/>
          <w:sz w:val="24"/>
          <w:szCs w:val="24"/>
        </w:rPr>
      </w:pPr>
      <w:r w:rsidRPr="00605F6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00329717" wp14:editId="78F1324C">
                <wp:simplePos x="0" y="0"/>
                <wp:positionH relativeFrom="column">
                  <wp:posOffset>1900555</wp:posOffset>
                </wp:positionH>
                <wp:positionV relativeFrom="paragraph">
                  <wp:posOffset>13970</wp:posOffset>
                </wp:positionV>
                <wp:extent cx="1674495" cy="26924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449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696220" w14:textId="1D982604" w:rsidR="00605F62" w:rsidRDefault="00D02478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Software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advice </w:t>
                            </w:r>
                            <w:r w:rsidR="00605F62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,</w:t>
                            </w:r>
                            <w:proofErr w:type="gramEnd"/>
                            <w:r w:rsidR="00605F62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r w:rsidR="00605F62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29717" id="_x0000_s1035" type="#_x0000_t202" style="position:absolute;left:0;text-align:left;margin-left:149.65pt;margin-top:1.1pt;width:131.85pt;height:21.2pt;z-index:25179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WG8QwIAAM4EAAAOAAAAZHJzL2Uyb0RvYy54bWysVNtu2zAMfR+wfxD0vjjx0nYx4hRdig4D&#10;ugvW7gNkWYqNyqJGKbGzry8lJ1m2PXXYi6ALeXjIQ2p5PXSG7RT6FmzJZ5MpZ8pKqFu7Kfn3x7s3&#10;7zjzQdhaGLCq5Hvl+fXq9atl7wqVQwOmVsgIxPqidyVvQnBFlnnZqE74CThl6VEDdiLQETdZjaIn&#10;9M5k+XR6mfWAtUOQynu6vR0f+Srha61k+KK1V4GZkhO3kFZMaxXXbLUUxQaFa1p5oCH+gUUnWktB&#10;T1C3Igi2xfYvqK6VCB50mEjoMtC6lSrlQNnMpn9k89AIp1IuVBzvTmXy/w9Wft59RdbWJX9L5bGi&#10;I40e1RDYexhYHsvTO1+Q1YMjuzDQNcmcUvXuHuSTZxbWjbAbdYMIfaNETfRm0TM7cx1xfASp+k9Q&#10;UxixDZCABo1drB1VgxE68difpIlUZAx5eTWfLy44k/SWXy7yedIuE8XR26EPHxR0LG5KjiR9Qhe7&#10;ex8iG1EcTWIwC3etMUl+Y3+7IMN4k9hHwgfqYW9UtDP2m9JUscQ0XniJm2ptkI1tRX1PGRybK4GR&#10;QzTUFPCFvgeX6K1SN7/Q/+SU4oMNJ/+utYCjjnHWVExgJ2hK6qdRPOI72h9LMRYgahqGakg9szg2&#10;SAX1nqRFGAeMPgTaNIA/OetpuEruf2wFKs7MR0vtsZjNST8W0mF+cZXTAc9fqvMXYSVBlTxwNm7X&#10;IZU65mThhtpIt0nhyG1kcuBMQ5OEPwx4nMrzc7L69Q2tngEAAP//AwBQSwMEFAAGAAgAAAAhAMGD&#10;jNvdAAAACAEAAA8AAABkcnMvZG93bnJldi54bWxMj81OwzAQhO9IfQdrK3GjNmkakRCnQiCuVJQf&#10;iZsbb5OIeB3FbhPenu0Jbjua0ew35XZ2vTjjGDpPGm5XCgRS7W1HjYb3t+ebOxAhGrKm94QafjDA&#10;tlpclaawfqJXPO9jI7iEQmE0tDEOhZShbtGZsPIDEntHPzoTWY6NtKOZuNz1MlEqk850xB9aM+Bj&#10;i/X3/uQ0fLwcvz5TtWue3GaY/KwkuVxqfb2cH+5BRJzjXxgu+IwOFTMd/IlsEL2GJM/XHOUjAcH+&#10;JlvztoOGNM1AVqX8P6D6BQAA//8DAFBLAQItABQABgAIAAAAIQC2gziS/gAAAOEBAAATAAAAAAAA&#10;AAAAAAAAAAAAAABbQ29udGVudF9UeXBlc10ueG1sUEsBAi0AFAAGAAgAAAAhADj9If/WAAAAlAEA&#10;AAsAAAAAAAAAAAAAAAAALwEAAF9yZWxzLy5yZWxzUEsBAi0AFAAGAAgAAAAhANrlYbxDAgAAzgQA&#10;AA4AAAAAAAAAAAAAAAAALgIAAGRycy9lMm9Eb2MueG1sUEsBAi0AFAAGAAgAAAAhAMGDjNvdAAAA&#10;CAEAAA8AAAAAAAAAAAAAAAAAnQQAAGRycy9kb3ducmV2LnhtbFBLBQYAAAAABAAEAPMAAACnBQAA&#10;AAA=&#10;" filled="f" stroked="f">
                <v:textbox>
                  <w:txbxContent>
                    <w:p w14:paraId="24696220" w14:textId="1D982604" w:rsidR="00605F62" w:rsidRDefault="00D02478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Software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advice </w:t>
                      </w:r>
                      <w:r w:rsidR="00605F62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,</w:t>
                      </w:r>
                      <w:proofErr w:type="gramEnd"/>
                      <w:r w:rsidR="00605F62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r w:rsidR="00605F62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2021)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BF0B41" w14:textId="6144C1BC" w:rsidR="008477A4" w:rsidRDefault="008477A4" w:rsidP="008477A4">
      <w:pPr>
        <w:jc w:val="center"/>
        <w:rPr>
          <w:rFonts w:ascii="Arial" w:hAnsi="Arial" w:cs="Arial"/>
          <w:sz w:val="24"/>
          <w:szCs w:val="24"/>
        </w:rPr>
      </w:pPr>
    </w:p>
    <w:p w14:paraId="02ACE2E9" w14:textId="31766A4C" w:rsidR="00872489" w:rsidRPr="00DE6594" w:rsidRDefault="008477A4" w:rsidP="00DE6594">
      <w:pPr>
        <w:jc w:val="center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554A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“A change maker one who desires change in the world</w:t>
      </w:r>
      <w:r w:rsidR="00237D73">
        <w:rPr>
          <w:rFonts w:ascii="Arial" w:hAnsi="Arial" w:cs="Arial"/>
          <w:color w:val="202124"/>
          <w:sz w:val="24"/>
          <w:szCs w:val="24"/>
          <w:shd w:val="clear" w:color="auto" w:fill="FFFFFF"/>
        </w:rPr>
        <w:t>”</w:t>
      </w:r>
      <w:r w:rsidRPr="00554A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, </w:t>
      </w:r>
      <w:r w:rsidR="00237D73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using </w:t>
      </w:r>
      <w:r w:rsidR="003F6B9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different </w:t>
      </w:r>
      <w:r w:rsidR="00237D73">
        <w:rPr>
          <w:rFonts w:ascii="Arial" w:hAnsi="Arial" w:cs="Arial"/>
          <w:color w:val="202124"/>
          <w:sz w:val="24"/>
          <w:szCs w:val="24"/>
          <w:shd w:val="clear" w:color="auto" w:fill="FFFFFF"/>
        </w:rPr>
        <w:t>tool</w:t>
      </w:r>
      <w:r w:rsidR="003F6B9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s </w:t>
      </w:r>
      <w:r w:rsidRPr="00554A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gathering knowledge </w:t>
      </w:r>
      <w:r w:rsidR="003F6B9F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through </w:t>
      </w:r>
      <w:r w:rsidR="003F005C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research </w:t>
      </w:r>
      <w:r w:rsidRPr="00554A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and </w:t>
      </w:r>
      <w:r w:rsidR="008A0488" w:rsidRPr="00554A78">
        <w:rPr>
          <w:rFonts w:ascii="Arial" w:hAnsi="Arial" w:cs="Arial"/>
          <w:color w:val="202124"/>
          <w:sz w:val="24"/>
          <w:szCs w:val="24"/>
          <w:shd w:val="clear" w:color="auto" w:fill="FFFFFF"/>
        </w:rPr>
        <w:t>resources</w:t>
      </w:r>
      <w:r w:rsidR="008A048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A321AF">
        <w:rPr>
          <w:rFonts w:ascii="Arial" w:hAnsi="Arial" w:cs="Arial"/>
          <w:color w:val="202124"/>
          <w:sz w:val="24"/>
          <w:szCs w:val="24"/>
          <w:shd w:val="clear" w:color="auto" w:fill="FFFFFF"/>
        </w:rPr>
        <w:t>all in contribution in making</w:t>
      </w:r>
      <w:r w:rsidRPr="00554A78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change happen. L. weed shaped the NHS by introducing </w:t>
      </w:r>
      <w:r w:rsidRPr="00554A78">
        <w:rPr>
          <w:rFonts w:ascii="Arial" w:hAnsi="Arial" w:cs="Arial"/>
          <w:sz w:val="24"/>
          <w:szCs w:val="24"/>
        </w:rPr>
        <w:t xml:space="preserve">The EMR system this holds Patient information such as Health history E.G allergies, any underlying conditions, </w:t>
      </w:r>
      <w:r w:rsidR="00BA0570">
        <w:rPr>
          <w:rFonts w:ascii="Arial" w:hAnsi="Arial" w:cs="Arial"/>
          <w:sz w:val="24"/>
          <w:szCs w:val="24"/>
        </w:rPr>
        <w:t xml:space="preserve">he focused his Attributes on the whole scale of the NHS to improve quality of care and </w:t>
      </w:r>
      <w:r w:rsidR="008C09ED">
        <w:rPr>
          <w:rFonts w:ascii="Arial" w:hAnsi="Arial" w:cs="Arial"/>
          <w:sz w:val="24"/>
          <w:szCs w:val="24"/>
        </w:rPr>
        <w:t>leadership</w:t>
      </w:r>
      <w:r w:rsidR="005C4241">
        <w:rPr>
          <w:rFonts w:ascii="Arial" w:hAnsi="Arial" w:cs="Arial"/>
          <w:sz w:val="24"/>
          <w:szCs w:val="24"/>
        </w:rPr>
        <w:t xml:space="preserve"> L.Weed form</w:t>
      </w:r>
      <w:r w:rsidR="00E354B4">
        <w:rPr>
          <w:rFonts w:ascii="Arial" w:hAnsi="Arial" w:cs="Arial"/>
          <w:sz w:val="24"/>
          <w:szCs w:val="24"/>
        </w:rPr>
        <w:t>ed</w:t>
      </w:r>
      <w:r w:rsidR="005C4241">
        <w:rPr>
          <w:rFonts w:ascii="Arial" w:hAnsi="Arial" w:cs="Arial"/>
          <w:sz w:val="24"/>
          <w:szCs w:val="24"/>
        </w:rPr>
        <w:t xml:space="preserve"> a </w:t>
      </w:r>
      <w:r w:rsidR="00E354B4">
        <w:rPr>
          <w:rFonts w:ascii="Arial" w:hAnsi="Arial" w:cs="Arial"/>
          <w:sz w:val="24"/>
          <w:szCs w:val="24"/>
        </w:rPr>
        <w:t>complicated</w:t>
      </w:r>
      <w:r w:rsidR="005C4241">
        <w:rPr>
          <w:rFonts w:ascii="Arial" w:hAnsi="Arial" w:cs="Arial"/>
          <w:sz w:val="24"/>
          <w:szCs w:val="24"/>
        </w:rPr>
        <w:t xml:space="preserve"> system and ma</w:t>
      </w:r>
      <w:r w:rsidR="00E354B4">
        <w:rPr>
          <w:rFonts w:ascii="Arial" w:hAnsi="Arial" w:cs="Arial"/>
          <w:sz w:val="24"/>
          <w:szCs w:val="24"/>
        </w:rPr>
        <w:t>de</w:t>
      </w:r>
      <w:r w:rsidRPr="00554A78">
        <w:rPr>
          <w:rFonts w:ascii="Arial" w:hAnsi="Arial" w:cs="Arial"/>
          <w:sz w:val="24"/>
          <w:szCs w:val="24"/>
        </w:rPr>
        <w:t xml:space="preserve"> It</w:t>
      </w:r>
      <w:r w:rsidR="00E354B4">
        <w:rPr>
          <w:rFonts w:ascii="Arial" w:hAnsi="Arial" w:cs="Arial"/>
          <w:sz w:val="24"/>
          <w:szCs w:val="24"/>
        </w:rPr>
        <w:t xml:space="preserve"> to a</w:t>
      </w:r>
      <w:r w:rsidRPr="00554A78">
        <w:rPr>
          <w:rFonts w:ascii="Arial" w:hAnsi="Arial" w:cs="Arial"/>
          <w:sz w:val="24"/>
          <w:szCs w:val="24"/>
        </w:rPr>
        <w:t xml:space="preserve"> </w:t>
      </w:r>
      <w:r w:rsidR="00E354B4">
        <w:rPr>
          <w:rFonts w:ascii="Arial" w:hAnsi="Arial" w:cs="Arial"/>
          <w:sz w:val="24"/>
          <w:szCs w:val="24"/>
        </w:rPr>
        <w:t>simpler  form were</w:t>
      </w:r>
      <w:r w:rsidRPr="00554A78">
        <w:rPr>
          <w:rFonts w:ascii="Arial" w:hAnsi="Arial" w:cs="Arial"/>
          <w:sz w:val="24"/>
          <w:szCs w:val="24"/>
        </w:rPr>
        <w:t xml:space="preserve"> health professionals can access records</w:t>
      </w:r>
      <w:r w:rsidR="00C32B33">
        <w:rPr>
          <w:rFonts w:ascii="Arial" w:hAnsi="Arial" w:cs="Arial"/>
          <w:sz w:val="24"/>
          <w:szCs w:val="24"/>
        </w:rPr>
        <w:t xml:space="preserve">, </w:t>
      </w:r>
      <w:r w:rsidR="00567640">
        <w:rPr>
          <w:rFonts w:ascii="Arial" w:hAnsi="Arial" w:cs="Arial"/>
          <w:sz w:val="24"/>
          <w:szCs w:val="24"/>
        </w:rPr>
        <w:t xml:space="preserve">being able to access </w:t>
      </w:r>
      <w:r w:rsidR="006C7AF8">
        <w:rPr>
          <w:rFonts w:ascii="Arial" w:hAnsi="Arial" w:cs="Arial"/>
          <w:sz w:val="24"/>
          <w:szCs w:val="24"/>
        </w:rPr>
        <w:t xml:space="preserve">patients records </w:t>
      </w:r>
      <w:r w:rsidR="006C7AF8">
        <w:rPr>
          <w:rFonts w:ascii="Arial" w:hAnsi="Arial" w:cs="Arial"/>
          <w:sz w:val="24"/>
          <w:szCs w:val="24"/>
        </w:rPr>
        <w:lastRenderedPageBreak/>
        <w:t xml:space="preserve">in a timely manner, find a solution to a </w:t>
      </w:r>
      <w:r w:rsidR="00720AF1">
        <w:rPr>
          <w:rFonts w:ascii="Arial" w:hAnsi="Arial" w:cs="Arial"/>
          <w:sz w:val="24"/>
          <w:szCs w:val="24"/>
        </w:rPr>
        <w:t>patient’s</w:t>
      </w:r>
      <w:r w:rsidR="006C7AF8">
        <w:rPr>
          <w:rFonts w:ascii="Arial" w:hAnsi="Arial" w:cs="Arial"/>
          <w:sz w:val="24"/>
          <w:szCs w:val="24"/>
        </w:rPr>
        <w:t xml:space="preserve"> problem</w:t>
      </w:r>
      <w:r w:rsidR="00391262">
        <w:rPr>
          <w:rFonts w:ascii="Arial" w:hAnsi="Arial" w:cs="Arial"/>
          <w:sz w:val="24"/>
          <w:szCs w:val="24"/>
        </w:rPr>
        <w:t xml:space="preserve">, </w:t>
      </w:r>
      <w:r w:rsidR="00720AF1">
        <w:rPr>
          <w:rFonts w:ascii="Arial" w:hAnsi="Arial" w:cs="Arial"/>
          <w:sz w:val="24"/>
          <w:szCs w:val="24"/>
        </w:rPr>
        <w:t xml:space="preserve">and </w:t>
      </w:r>
      <w:r w:rsidR="00391262">
        <w:rPr>
          <w:rFonts w:ascii="Arial" w:hAnsi="Arial" w:cs="Arial"/>
          <w:sz w:val="24"/>
          <w:szCs w:val="24"/>
        </w:rPr>
        <w:t>information being accessed by third parties such as therapist</w:t>
      </w:r>
      <w:r w:rsidR="00720AF1">
        <w:rPr>
          <w:rFonts w:ascii="Arial" w:hAnsi="Arial" w:cs="Arial"/>
          <w:sz w:val="24"/>
          <w:szCs w:val="24"/>
        </w:rPr>
        <w:t xml:space="preserve"> has g</w:t>
      </w:r>
      <w:r w:rsidR="00264086">
        <w:rPr>
          <w:rFonts w:ascii="Arial" w:hAnsi="Arial" w:cs="Arial"/>
          <w:sz w:val="24"/>
          <w:szCs w:val="24"/>
        </w:rPr>
        <w:t>iven</w:t>
      </w:r>
      <w:r w:rsidR="00720AF1">
        <w:rPr>
          <w:rFonts w:ascii="Arial" w:hAnsi="Arial" w:cs="Arial"/>
          <w:sz w:val="24"/>
          <w:szCs w:val="24"/>
        </w:rPr>
        <w:t xml:space="preserve"> the NHS</w:t>
      </w:r>
      <w:r w:rsidR="00BE5C4E">
        <w:rPr>
          <w:rFonts w:ascii="Arial" w:hAnsi="Arial" w:cs="Arial"/>
          <w:sz w:val="24"/>
          <w:szCs w:val="24"/>
        </w:rPr>
        <w:t xml:space="preserve"> more flexibility</w:t>
      </w:r>
      <w:r w:rsidR="00264086">
        <w:rPr>
          <w:rFonts w:ascii="Arial" w:hAnsi="Arial" w:cs="Arial"/>
          <w:sz w:val="24"/>
          <w:szCs w:val="24"/>
        </w:rPr>
        <w:t>.</w:t>
      </w:r>
      <w:r w:rsidR="00BE5C4E">
        <w:rPr>
          <w:rFonts w:ascii="Arial" w:hAnsi="Arial" w:cs="Arial"/>
          <w:sz w:val="24"/>
          <w:szCs w:val="24"/>
        </w:rPr>
        <w:t xml:space="preserve"> </w:t>
      </w:r>
    </w:p>
    <w:p w14:paraId="3D89A670" w14:textId="51A52CED" w:rsidR="00872489" w:rsidRPr="0085047E" w:rsidRDefault="00872489" w:rsidP="00872489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793408" behindDoc="1" locked="0" layoutInCell="1" allowOverlap="1" wp14:anchorId="505B94A6" wp14:editId="64628A5B">
            <wp:simplePos x="0" y="0"/>
            <wp:positionH relativeFrom="column">
              <wp:posOffset>2253615</wp:posOffset>
            </wp:positionH>
            <wp:positionV relativeFrom="paragraph">
              <wp:posOffset>549910</wp:posOffset>
            </wp:positionV>
            <wp:extent cx="2284730" cy="1743710"/>
            <wp:effectExtent l="0" t="0" r="1270" b="8890"/>
            <wp:wrapTight wrapText="bothSides">
              <wp:wrapPolygon edited="0">
                <wp:start x="0" y="0"/>
                <wp:lineTo x="0" y="21474"/>
                <wp:lineTo x="21432" y="21474"/>
                <wp:lineTo x="2143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30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94432" behindDoc="0" locked="0" layoutInCell="1" allowOverlap="1" wp14:anchorId="3362AE09" wp14:editId="6BBB551A">
            <wp:simplePos x="0" y="0"/>
            <wp:positionH relativeFrom="column">
              <wp:posOffset>4561205</wp:posOffset>
            </wp:positionH>
            <wp:positionV relativeFrom="paragraph">
              <wp:posOffset>539115</wp:posOffset>
            </wp:positionV>
            <wp:extent cx="2237740" cy="1722120"/>
            <wp:effectExtent l="0" t="0" r="0" b="0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8"/>
          <w:szCs w:val="28"/>
          <w:u w:val="single"/>
        </w:rPr>
        <w:t>3</w:t>
      </w:r>
      <w:r w:rsidRPr="0085047E">
        <w:rPr>
          <w:rFonts w:ascii="Arial" w:hAnsi="Arial" w:cs="Arial"/>
          <w:b/>
          <w:bCs/>
          <w:sz w:val="28"/>
          <w:szCs w:val="28"/>
          <w:u w:val="single"/>
        </w:rPr>
        <w:t>. Electronic</w:t>
      </w:r>
      <w:r>
        <w:rPr>
          <w:rFonts w:ascii="Arial" w:hAnsi="Arial" w:cs="Arial"/>
          <w:b/>
          <w:bCs/>
          <w:sz w:val="28"/>
          <w:szCs w:val="28"/>
          <w:u w:val="single"/>
        </w:rPr>
        <w:t>al</w:t>
      </w:r>
      <w:r w:rsidRPr="0085047E">
        <w:rPr>
          <w:rFonts w:ascii="Arial" w:hAnsi="Arial" w:cs="Arial"/>
          <w:b/>
          <w:bCs/>
          <w:sz w:val="28"/>
          <w:szCs w:val="28"/>
          <w:u w:val="single"/>
        </w:rPr>
        <w:t xml:space="preserve"> health record (EHR)</w:t>
      </w:r>
    </w:p>
    <w:p w14:paraId="64C2ED74" w14:textId="5E6411F2" w:rsidR="00872489" w:rsidRPr="00C52DDC" w:rsidRDefault="00AC495D" w:rsidP="0087248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61A9">
        <w:rPr>
          <w:rFonts w:ascii="Arial" w:hAnsi="Arial" w:cs="Arial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5BFC705D" wp14:editId="1EB3A295">
                <wp:simplePos x="0" y="0"/>
                <wp:positionH relativeFrom="margin">
                  <wp:posOffset>4565984</wp:posOffset>
                </wp:positionH>
                <wp:positionV relativeFrom="paragraph">
                  <wp:posOffset>1944170</wp:posOffset>
                </wp:positionV>
                <wp:extent cx="2155825" cy="230505"/>
                <wp:effectExtent l="0" t="0" r="0" b="0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0665C8" w14:textId="38E16B99" w:rsidR="005B61A9" w:rsidRDefault="00AC495D"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EHRintelligence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(2021)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C705D" id="_x0000_s1036" type="#_x0000_t202" style="position:absolute;left:0;text-align:left;margin-left:359.55pt;margin-top:153.1pt;width:169.75pt;height:18.15pt;z-index:251809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jwQgIAAM8EAAAOAAAAZHJzL2Uyb0RvYy54bWysVNtu2zAMfR+wfxD0vviyeOuMOEWXosOA&#10;7oK1+wBZlmOjsqhRauzs60fJSZptTx32YkgUeXjIQ3p1OQ2a7RS6HkzFs0XKmTISmt5sK/79/ubV&#10;BWfOC9MIDUZVfK8cv1y/fLEabaly6EA3ChmBGFeOtuKd97ZMEic7NQi3AKsMPbaAg/B0xW3SoBgJ&#10;fdBJnqZvkhGwsQhSOUfW6/mRryN+2yrpv7StU57pihM3H78Yv3X4JuuVKLcobNfLAw3xDywG0RtK&#10;eoK6Fl6wR+z/ghp6ieCg9QsJQwJt20sVa6BqsvSPau46YVWshZrj7KlN7v/Bys+7r8j6puJFwZkR&#10;A2l0rybP3sPE8tCe0bqSvO4s+fmJzCRzLNXZW5APjhnYdMJs1RUijJ0SDdHLQmRyFjrjuABSj5+g&#10;oTTi0UMEmlocQu+oG4zQSab9SZpARZIxz4riIieKkt7y12mRFjGFKI/RFp3/oGBg4VBxJOkjutjd&#10;Oh/YiPLoEpIZuOm1jvJr85uBHIMlsg+ED9T9Xqvgp8031VLHItNgcBK39UYjm8eK5p4qOA5XBKOA&#10;4NhSwmfGHkJCtIrT/Mz4U1DMD8af4ofeAM46hl1ToYCdoC1pHmbxiO/sf2zF3ICgqZ/qKc5MFhco&#10;mGpo9qQtwrxh9EegQwf4k7ORtqvi7sejQMWZ/mhoPt5ly2VYx3hZFm9zuuD5S33+IowkqIp7zubj&#10;xsdeh6IMXNEctX2U+InJgTRtTVT+sOFhLc/v0evpP7T+BQAA//8DAFBLAwQUAAYACAAAACEAsS/e&#10;NeAAAAAMAQAADwAAAGRycy9kb3ducmV2LnhtbEyPTU/DMAyG70j8h8hI3FjSspat1J0QiCto40Pi&#10;ljVeW9E4VZOt5d+TneBo+9Hr5y03s+3FiUbfOUZIFgoEce1Mxw3C+9vzzQqED5qN7h0Twg952FSX&#10;F6UujJt4S6ddaEQMYV9ohDaEoZDS1y1Z7RduII63gxutDnEcG2lGPcVw28tUqVxa3XH80OqBHluq&#10;v3dHi/Dxcvj6XKrX5slmw+RmJdmuJeL11fxwDyLQHP5gOOtHdaii094d2XjRI9wl6ySiCLcqT0Gc&#10;CZWtchD7uFqmGciqlP9LVL8AAAD//wMAUEsBAi0AFAAGAAgAAAAhALaDOJL+AAAA4QEAABMAAAAA&#10;AAAAAAAAAAAAAAAAAFtDb250ZW50X1R5cGVzXS54bWxQSwECLQAUAAYACAAAACEAOP0h/9YAAACU&#10;AQAACwAAAAAAAAAAAAAAAAAvAQAAX3JlbHMvLnJlbHNQSwECLQAUAAYACAAAACEAVHJI8EICAADP&#10;BAAADgAAAAAAAAAAAAAAAAAuAgAAZHJzL2Uyb0RvYy54bWxQSwECLQAUAAYACAAAACEAsS/eNeAA&#10;AAAMAQAADwAAAAAAAAAAAAAAAACcBAAAZHJzL2Rvd25yZXYueG1sUEsFBgAAAAAEAAQA8wAAAKkF&#10;AAAAAA==&#10;" filled="f" stroked="f">
                <v:textbox>
                  <w:txbxContent>
                    <w:p w14:paraId="510665C8" w14:textId="38E16B99" w:rsidR="005B61A9" w:rsidRDefault="00AC495D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EHRintelligence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(2021)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72489">
        <w:rPr>
          <w:noProof/>
        </w:rPr>
        <w:drawing>
          <wp:anchor distT="0" distB="0" distL="114300" distR="114300" simplePos="0" relativeHeight="251792384" behindDoc="1" locked="0" layoutInCell="1" allowOverlap="1" wp14:anchorId="0CBCAB61" wp14:editId="37C455DD">
            <wp:simplePos x="0" y="0"/>
            <wp:positionH relativeFrom="margin">
              <wp:align>left</wp:align>
            </wp:positionH>
            <wp:positionV relativeFrom="paragraph">
              <wp:posOffset>304534</wp:posOffset>
            </wp:positionV>
            <wp:extent cx="2185035" cy="1616075"/>
            <wp:effectExtent l="0" t="0" r="5715" b="3175"/>
            <wp:wrapTight wrapText="bothSides">
              <wp:wrapPolygon edited="0">
                <wp:start x="0" y="0"/>
                <wp:lineTo x="0" y="21388"/>
                <wp:lineTo x="21468" y="21388"/>
                <wp:lineTo x="21468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99" cy="162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C46D80" w14:textId="6AA88786" w:rsidR="009E32AE" w:rsidRDefault="005B535F" w:rsidP="008D71F0">
      <w:pPr>
        <w:pStyle w:val="NoSpacing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55B6BA8B" wp14:editId="711A7451">
                <wp:simplePos x="0" y="0"/>
                <wp:positionH relativeFrom="margin">
                  <wp:align>left</wp:align>
                </wp:positionH>
                <wp:positionV relativeFrom="paragraph">
                  <wp:posOffset>1713731</wp:posOffset>
                </wp:positionV>
                <wp:extent cx="1347470" cy="278765"/>
                <wp:effectExtent l="0" t="0" r="0" b="6985"/>
                <wp:wrapSquare wrapText="bothSides"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7470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47964E" w14:textId="1992BE04" w:rsidR="009E32AE" w:rsidRDefault="00A037D7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Zumwalt,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D.,(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2020)</w:t>
                            </w:r>
                          </w:p>
                          <w:p w14:paraId="2D904CDC" w14:textId="77777777" w:rsidR="005B535F" w:rsidRDefault="005B53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6BA8B" id="_x0000_s1037" type="#_x0000_t202" style="position:absolute;margin-left:0;margin-top:134.95pt;width:106.1pt;height:21.95pt;z-index:2518056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k2PQgIAAM8EAAAOAAAAZHJzL2Uyb0RvYy54bWysVNtu2zAMfR+wfxD0vjjJ3KYz4hRdig4D&#10;ugvW7gNkWYqNyqJGKbGzrx8lJ2m2PXXYiyFR5OEhD+nl9dAZtlPoW7Aln02mnCkroW7tpuTfH+/e&#10;XHHmg7C1MGBVyffK8+vV61fL3hVqDg2YWiEjEOuL3pW8CcEVWeZlozrhJ+CUpUcN2IlAV9xkNYqe&#10;0DuTzafTy6wHrB2CVN6T9XZ85KuEr7WS4YvWXgVmSk7cQvpi+lbxm62WotigcE0rDzTEP7DoRGsp&#10;6QnqVgTBttj+BdW1EsGDDhMJXQZat1KlGqia2fSPah4a4VSqhZrj3alN/v/Bys+7r8jauuR5zpkV&#10;HWn0qIbA3sPA5rE9vfMFeT048gsDmUnmVKp39yCfPLOwboTdqBtE6BslaqI3i5HZWeiI4yNI1X+C&#10;mtKIbYAENGjsYu+oG4zQSab9SZpIRcaUb/NFvqAnSW/zxdXi8iKlEMUx2qEPHxR0LB5KjiR9Qhe7&#10;ex8iG1EcXWIyC3etMUl+Y38zkGO0JPaR8IF62BsV/Yz9pjR1LDGNBi9xU60NsnGsaO6J5nG4EhgF&#10;REdNCV8YewiJ0SpN8wvjT0EpP9hwiu9aCzjqGHdNxQJ2grakfhrFI76j/7EVYwOipmGohjQzs+Qa&#10;TRXUe9IWYdww+iPQoQH8yVlP21Vy/2MrUHFmPlqaj3ezPI/rmC75xWJOFzx/qc5fhJUEVfLA2Xhc&#10;h9TrWJSFG5oj3SaJn5kcSNPWJOUPGx7X8vyevJ7/Q6tfAAAA//8DAFBLAwQUAAYACAAAACEA0qca&#10;Mt0AAAAIAQAADwAAAGRycy9kb3ducmV2LnhtbEyPwU7DMBBE70j8g7VI3KgdF6omZFMhEFcQBSr1&#10;5sbbJCJeR7HbhL/HnOA4mtHMm3Izu16caQydZ4RsoUAQ19523CB8vD/frEGEaNia3jMhfFOATXV5&#10;UZrC+onf6LyNjUglHAqD0MY4FFKGuiVnwsIPxMk7+tGZmOTYSDuaKZW7XmqlVtKZjtNCawZ6bKn+&#10;2p4cwufLcb+7Va/Nk7sbJj8ryS6XiNdX88M9iEhz/AvDL35ChyoxHfyJbRA9QjoSEfQqz0EkW2da&#10;gzggLLPlGmRVyv8Hqh8AAAD//wMAUEsBAi0AFAAGAAgAAAAhALaDOJL+AAAA4QEAABMAAAAAAAAA&#10;AAAAAAAAAAAAAFtDb250ZW50X1R5cGVzXS54bWxQSwECLQAUAAYACAAAACEAOP0h/9YAAACUAQAA&#10;CwAAAAAAAAAAAAAAAAAvAQAAX3JlbHMvLnJlbHNQSwECLQAUAAYACAAAACEA4v5Nj0ICAADPBAAA&#10;DgAAAAAAAAAAAAAAAAAuAgAAZHJzL2Uyb0RvYy54bWxQSwECLQAUAAYACAAAACEA0qcaMt0AAAAI&#10;AQAADwAAAAAAAAAAAAAAAACcBAAAZHJzL2Rvd25yZXYueG1sUEsFBgAAAAAEAAQA8wAAAKYFAAAA&#10;AA==&#10;" filled="f" stroked="f">
                <v:textbox>
                  <w:txbxContent>
                    <w:p w14:paraId="2047964E" w14:textId="1992BE04" w:rsidR="009E32AE" w:rsidRDefault="00A037D7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Zumwalt,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D.,(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 2020)</w:t>
                      </w:r>
                    </w:p>
                    <w:p w14:paraId="2D904CDC" w14:textId="77777777" w:rsidR="005B535F" w:rsidRDefault="005B535F"/>
                  </w:txbxContent>
                </v:textbox>
                <w10:wrap type="square" anchorx="margin"/>
              </v:shape>
            </w:pict>
          </mc:Fallback>
        </mc:AlternateContent>
      </w:r>
    </w:p>
    <w:p w14:paraId="33A4EC82" w14:textId="06364762" w:rsidR="009E32AE" w:rsidRDefault="009E32AE" w:rsidP="008D71F0">
      <w:pPr>
        <w:pStyle w:val="NoSpacing"/>
      </w:pPr>
    </w:p>
    <w:p w14:paraId="265EDCC1" w14:textId="0AA13B3A" w:rsidR="009E32AE" w:rsidRDefault="009E32AE" w:rsidP="008D71F0">
      <w:pPr>
        <w:pStyle w:val="NoSpacing"/>
      </w:pPr>
    </w:p>
    <w:p w14:paraId="0E336DFF" w14:textId="37C5D1BA" w:rsidR="008477A4" w:rsidRPr="0066708A" w:rsidRDefault="00872489" w:rsidP="008D71F0">
      <w:pPr>
        <w:pStyle w:val="NoSpacing"/>
        <w:rPr>
          <w:rFonts w:ascii="Arial" w:hAnsi="Arial" w:cs="Arial"/>
          <w:sz w:val="24"/>
          <w:szCs w:val="24"/>
        </w:rPr>
      </w:pPr>
      <w:r w:rsidRPr="0066708A">
        <w:rPr>
          <w:rFonts w:ascii="Arial" w:hAnsi="Arial" w:cs="Arial"/>
          <w:sz w:val="24"/>
          <w:szCs w:val="24"/>
        </w:rPr>
        <w:t xml:space="preserve">Electronical health records help us to keep on track with our health, with the help of technology you can gain access and book appointments with your GP, </w:t>
      </w:r>
      <w:r w:rsidR="00790776" w:rsidRPr="0066708A">
        <w:rPr>
          <w:rFonts w:ascii="Arial" w:hAnsi="Arial" w:cs="Arial"/>
          <w:sz w:val="24"/>
          <w:szCs w:val="24"/>
        </w:rPr>
        <w:t xml:space="preserve">you can also </w:t>
      </w:r>
      <w:r w:rsidRPr="0066708A">
        <w:rPr>
          <w:rFonts w:ascii="Arial" w:hAnsi="Arial" w:cs="Arial"/>
          <w:sz w:val="24"/>
          <w:szCs w:val="24"/>
        </w:rPr>
        <w:t>go through your health history and keep up to date with what is mentally and physically happening with your body</w:t>
      </w:r>
      <w:r w:rsidR="00EE64B6" w:rsidRPr="0066708A">
        <w:rPr>
          <w:rFonts w:ascii="Arial" w:hAnsi="Arial" w:cs="Arial"/>
          <w:sz w:val="24"/>
          <w:szCs w:val="24"/>
        </w:rPr>
        <w:t>,</w:t>
      </w:r>
      <w:r w:rsidR="00C35646" w:rsidRPr="0066708A">
        <w:rPr>
          <w:rFonts w:ascii="Arial" w:hAnsi="Arial" w:cs="Arial"/>
          <w:sz w:val="24"/>
          <w:szCs w:val="24"/>
        </w:rPr>
        <w:t xml:space="preserve"> </w:t>
      </w:r>
      <w:r w:rsidR="00C35646" w:rsidRPr="0066708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HealthIT</w:t>
      </w:r>
      <w:r w:rsidR="00F26596" w:rsidRPr="0066708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C35646" w:rsidRPr="0066708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(2021)</w:t>
      </w:r>
      <w:r w:rsidR="00195CE5" w:rsidRPr="0066708A">
        <w:rPr>
          <w:rFonts w:ascii="Arial" w:hAnsi="Arial" w:cs="Arial"/>
          <w:sz w:val="24"/>
          <w:szCs w:val="24"/>
        </w:rPr>
        <w:t xml:space="preserve"> </w:t>
      </w:r>
      <w:r w:rsidR="008D71F0" w:rsidRPr="0066708A">
        <w:rPr>
          <w:rFonts w:ascii="Arial" w:hAnsi="Arial" w:cs="Arial"/>
          <w:sz w:val="24"/>
          <w:szCs w:val="24"/>
        </w:rPr>
        <w:t>“</w:t>
      </w:r>
      <w:r w:rsidR="00EE64B6" w:rsidRPr="0066708A">
        <w:rPr>
          <w:rFonts w:ascii="Arial" w:hAnsi="Arial" w:cs="Arial"/>
          <w:sz w:val="24"/>
          <w:szCs w:val="24"/>
        </w:rPr>
        <w:t>More complete patient information available from EHRs enables providers to make well-informed care decisions quickly</w:t>
      </w:r>
      <w:r w:rsidR="00DE6594" w:rsidRPr="0066708A">
        <w:rPr>
          <w:rFonts w:ascii="Arial" w:hAnsi="Arial" w:cs="Arial"/>
          <w:sz w:val="24"/>
          <w:szCs w:val="24"/>
        </w:rPr>
        <w:t>”</w:t>
      </w:r>
      <w:r w:rsidR="00EE64B6" w:rsidRPr="0066708A">
        <w:rPr>
          <w:rFonts w:ascii="Arial" w:hAnsi="Arial" w:cs="Arial"/>
          <w:sz w:val="24"/>
          <w:szCs w:val="24"/>
        </w:rPr>
        <w:t xml:space="preserve"> </w:t>
      </w:r>
      <w:r w:rsidR="00DE6594" w:rsidRPr="0066708A">
        <w:rPr>
          <w:rFonts w:ascii="Arial" w:hAnsi="Arial" w:cs="Arial"/>
          <w:sz w:val="24"/>
          <w:szCs w:val="24"/>
        </w:rPr>
        <w:t>this helps</w:t>
      </w:r>
      <w:r w:rsidR="00EE64B6" w:rsidRPr="0066708A">
        <w:rPr>
          <w:rFonts w:ascii="Arial" w:hAnsi="Arial" w:cs="Arial"/>
          <w:sz w:val="24"/>
          <w:szCs w:val="24"/>
        </w:rPr>
        <w:t xml:space="preserve"> to improve care and reduce safety risks</w:t>
      </w:r>
      <w:r w:rsidR="00DE6594" w:rsidRPr="0066708A">
        <w:rPr>
          <w:rFonts w:ascii="Arial" w:hAnsi="Arial" w:cs="Arial"/>
          <w:sz w:val="24"/>
          <w:szCs w:val="24"/>
        </w:rPr>
        <w:t xml:space="preserve"> within the NHS system, u</w:t>
      </w:r>
      <w:r w:rsidR="008D71F0" w:rsidRPr="0066708A">
        <w:rPr>
          <w:rFonts w:ascii="Arial" w:hAnsi="Arial" w:cs="Arial"/>
          <w:sz w:val="24"/>
          <w:szCs w:val="24"/>
        </w:rPr>
        <w:t xml:space="preserve">sing </w:t>
      </w:r>
      <w:r w:rsidR="00611D23" w:rsidRPr="0066708A">
        <w:rPr>
          <w:rFonts w:ascii="Arial" w:hAnsi="Arial" w:cs="Arial"/>
          <w:sz w:val="24"/>
          <w:szCs w:val="24"/>
        </w:rPr>
        <w:t xml:space="preserve">these types of technological </w:t>
      </w:r>
      <w:r w:rsidR="00BD4583" w:rsidRPr="0066708A">
        <w:rPr>
          <w:rFonts w:ascii="Arial" w:hAnsi="Arial" w:cs="Arial"/>
          <w:sz w:val="24"/>
          <w:szCs w:val="24"/>
        </w:rPr>
        <w:t xml:space="preserve">based </w:t>
      </w:r>
      <w:r w:rsidR="00611D23" w:rsidRPr="0066708A">
        <w:rPr>
          <w:rFonts w:ascii="Arial" w:hAnsi="Arial" w:cs="Arial"/>
          <w:sz w:val="24"/>
          <w:szCs w:val="24"/>
        </w:rPr>
        <w:t>system</w:t>
      </w:r>
      <w:r w:rsidR="00F635C7" w:rsidRPr="0066708A">
        <w:rPr>
          <w:rFonts w:ascii="Arial" w:hAnsi="Arial" w:cs="Arial"/>
          <w:sz w:val="24"/>
          <w:szCs w:val="24"/>
        </w:rPr>
        <w:t xml:space="preserve"> as a</w:t>
      </w:r>
      <w:r w:rsidR="006F6C3D" w:rsidRPr="0066708A">
        <w:rPr>
          <w:rFonts w:ascii="Arial" w:hAnsi="Arial" w:cs="Arial"/>
          <w:sz w:val="24"/>
          <w:szCs w:val="24"/>
        </w:rPr>
        <w:t>n</w:t>
      </w:r>
      <w:r w:rsidR="00F635C7" w:rsidRPr="0066708A">
        <w:rPr>
          <w:rFonts w:ascii="Arial" w:hAnsi="Arial" w:cs="Arial"/>
          <w:sz w:val="24"/>
          <w:szCs w:val="24"/>
        </w:rPr>
        <w:t xml:space="preserve"> olive branch to</w:t>
      </w:r>
      <w:r w:rsidR="006F6C3D" w:rsidRPr="0066708A">
        <w:rPr>
          <w:rFonts w:ascii="Arial" w:hAnsi="Arial" w:cs="Arial"/>
          <w:sz w:val="24"/>
          <w:szCs w:val="24"/>
        </w:rPr>
        <w:t xml:space="preserve"> work in </w:t>
      </w:r>
      <w:r w:rsidR="003162A0" w:rsidRPr="0066708A">
        <w:rPr>
          <w:rFonts w:ascii="Arial" w:hAnsi="Arial" w:cs="Arial"/>
          <w:sz w:val="24"/>
          <w:szCs w:val="24"/>
        </w:rPr>
        <w:t>partnership with other department are</w:t>
      </w:r>
      <w:r w:rsidR="006B349D" w:rsidRPr="0066708A">
        <w:rPr>
          <w:rFonts w:ascii="Arial" w:hAnsi="Arial" w:cs="Arial"/>
          <w:sz w:val="24"/>
          <w:szCs w:val="24"/>
        </w:rPr>
        <w:t>as so patients can see other areas of the</w:t>
      </w:r>
      <w:r w:rsidR="00912152" w:rsidRPr="0066708A">
        <w:rPr>
          <w:rFonts w:ascii="Arial" w:hAnsi="Arial" w:cs="Arial"/>
          <w:sz w:val="24"/>
          <w:szCs w:val="24"/>
        </w:rPr>
        <w:t>ir</w:t>
      </w:r>
      <w:r w:rsidR="006B349D" w:rsidRPr="0066708A">
        <w:rPr>
          <w:rFonts w:ascii="Arial" w:hAnsi="Arial" w:cs="Arial"/>
          <w:sz w:val="24"/>
          <w:szCs w:val="24"/>
        </w:rPr>
        <w:t xml:space="preserve"> health such as </w:t>
      </w:r>
      <w:r w:rsidR="00014F4A" w:rsidRPr="0066708A">
        <w:rPr>
          <w:rFonts w:ascii="Arial" w:hAnsi="Arial" w:cs="Arial"/>
          <w:sz w:val="24"/>
          <w:szCs w:val="24"/>
        </w:rPr>
        <w:t xml:space="preserve">their </w:t>
      </w:r>
      <w:r w:rsidR="006B349D" w:rsidRPr="0066708A">
        <w:rPr>
          <w:rFonts w:ascii="Arial" w:hAnsi="Arial" w:cs="Arial"/>
          <w:sz w:val="24"/>
          <w:szCs w:val="24"/>
        </w:rPr>
        <w:t>ther</w:t>
      </w:r>
      <w:r w:rsidR="00912152" w:rsidRPr="0066708A">
        <w:rPr>
          <w:rFonts w:ascii="Arial" w:hAnsi="Arial" w:cs="Arial"/>
          <w:sz w:val="24"/>
          <w:szCs w:val="24"/>
        </w:rPr>
        <w:t xml:space="preserve">apy sessions would </w:t>
      </w:r>
      <w:r w:rsidR="00A076CB" w:rsidRPr="0066708A">
        <w:rPr>
          <w:rFonts w:ascii="Arial" w:hAnsi="Arial" w:cs="Arial"/>
          <w:sz w:val="24"/>
          <w:szCs w:val="24"/>
        </w:rPr>
        <w:t xml:space="preserve">allow </w:t>
      </w:r>
      <w:r w:rsidR="00014F4A" w:rsidRPr="0066708A">
        <w:rPr>
          <w:rFonts w:ascii="Arial" w:hAnsi="Arial" w:cs="Arial"/>
          <w:sz w:val="24"/>
          <w:szCs w:val="24"/>
        </w:rPr>
        <w:t xml:space="preserve">it to be more manageable </w:t>
      </w:r>
      <w:r w:rsidR="00652469" w:rsidRPr="0066708A">
        <w:rPr>
          <w:rFonts w:ascii="Arial" w:hAnsi="Arial" w:cs="Arial"/>
          <w:sz w:val="24"/>
          <w:szCs w:val="24"/>
        </w:rPr>
        <w:t>as patients can track their progress</w:t>
      </w:r>
      <w:r w:rsidR="00BD4583" w:rsidRPr="0066708A">
        <w:rPr>
          <w:rFonts w:ascii="Arial" w:hAnsi="Arial" w:cs="Arial"/>
          <w:sz w:val="24"/>
          <w:szCs w:val="24"/>
        </w:rPr>
        <w:t xml:space="preserve"> and also</w:t>
      </w:r>
      <w:r w:rsidR="00E11232" w:rsidRPr="0066708A">
        <w:rPr>
          <w:rFonts w:ascii="Arial" w:hAnsi="Arial" w:cs="Arial"/>
          <w:sz w:val="24"/>
          <w:szCs w:val="24"/>
        </w:rPr>
        <w:t xml:space="preserve"> be engaged in online session.</w:t>
      </w:r>
    </w:p>
    <w:p w14:paraId="7CE098CC" w14:textId="77777777" w:rsidR="008477A4" w:rsidRDefault="008477A4" w:rsidP="00711CA9">
      <w:pPr>
        <w:jc w:val="center"/>
        <w:rPr>
          <w:b/>
          <w:bCs/>
          <w:sz w:val="48"/>
          <w:szCs w:val="48"/>
          <w:u w:val="single"/>
        </w:rPr>
      </w:pPr>
    </w:p>
    <w:p w14:paraId="66133CDF" w14:textId="1B5391BC" w:rsidR="008D012B" w:rsidRDefault="00872489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3</w:t>
      </w:r>
      <w:r w:rsidR="00FA44AD">
        <w:rPr>
          <w:b/>
          <w:bCs/>
          <w:sz w:val="48"/>
          <w:szCs w:val="48"/>
          <w:u w:val="single"/>
        </w:rPr>
        <w:t>.</w:t>
      </w:r>
      <w:r w:rsidR="00355532">
        <w:rPr>
          <w:b/>
          <w:bCs/>
          <w:sz w:val="48"/>
          <w:szCs w:val="48"/>
          <w:u w:val="single"/>
        </w:rPr>
        <w:t>S</w:t>
      </w:r>
      <w:r w:rsidR="008D012B">
        <w:rPr>
          <w:b/>
          <w:bCs/>
          <w:sz w:val="48"/>
          <w:szCs w:val="48"/>
          <w:u w:val="single"/>
        </w:rPr>
        <w:t>ociety</w:t>
      </w:r>
    </w:p>
    <w:p w14:paraId="0E2D6209" w14:textId="473C5229" w:rsidR="00D75691" w:rsidRDefault="0056635E" w:rsidP="00711CA9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043086F" wp14:editId="3850E44E">
                <wp:simplePos x="0" y="0"/>
                <wp:positionH relativeFrom="column">
                  <wp:posOffset>3979746</wp:posOffset>
                </wp:positionH>
                <wp:positionV relativeFrom="paragraph">
                  <wp:posOffset>1906070</wp:posOffset>
                </wp:positionV>
                <wp:extent cx="1283368" cy="304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3368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FBA5F1" w14:textId="4ABB1CB8" w:rsidR="0056635E" w:rsidRDefault="0056635E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Acharya, (2021)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3086F" id="Text Box 14" o:spid="_x0000_s1038" type="#_x0000_t202" style="position:absolute;left:0;text-align:left;margin-left:313.35pt;margin-top:150.1pt;width:101.05pt;height:2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3KNfgIAAF4FAAAOAAAAZHJzL2Uyb0RvYy54bWysVE1PGzEQvVfqf7B8L5uElNKIDUpBVJUQ&#10;oELF2fHayapej2s72U1/fZ+92UBpL1S97Nrz5Zk3b+bsvGsM2yofarIlHx+NOFNWUlXbVcm/PVy9&#10;O+UsRGErYciqku9U4Ofzt2/OWjdTE1qTqZRnCGLDrHUlX8foZkUR5Fo1IhyRUxZKTb4REVe/Kiov&#10;WkRvTDEZjU6KlnzlPEkVAqSXvZLPc3ytlYy3WgcVmSk5cov56/N3mb7F/EzMVl64dS33aYh/yKIR&#10;tcWjh1CXIgq28fUfoZpaegqk45GkpiCta6lyDahmPHpRzf1aOJVrATjBHWAK/y+svNneeVZX6N2U&#10;Mysa9OhBdZF9oo5BBHxaF2Ywu3cwjB3ksB3kAcJUdqd9k/4oiEEPpHcHdFM0mZwmp8fHJ+CDhO54&#10;ND0dZfiLJ2/nQ/ysqGHpUHKP7mVQxfY6RGQC08EkPWbpqjYmd9DY3wQwTJIipd6nmE9xZ1SyM/ar&#10;0ig6Z5oEQfrV8sJ41jMD1EUFAz9yMDgkQ40HX+m7d0neKhPylf4Hp/w+2Xjwb2pLPgOUx0WlArYC&#10;RK++5wYhcd3bD1D0ACQsYrfs+rZPhl4uqdqhxZ76IQlOXtXow7UI8U54TAUwwaTHW3y0obbktD9x&#10;tib/82/yZA+yQstZiykrefixEV5xZr5Y0PjjeDpNY5kv0/cfJrj455rlc43dNBeE+sbYKU7mY7KP&#10;ZjhqT80jFsIivQqVsBJvlzwOx4vYdxgLRarFIhthEJ2I1/beyRQ6wZxY9tA9Cu/2VIwg8Q0N8yhm&#10;LxjZ2yZPS4tNJF1nuiage1T3DcAQZxbvF07aEs/v2eppLc5/AQAA//8DAFBLAwQUAAYACAAAACEA&#10;KJ0khd4AAAALAQAADwAAAGRycy9kb3ducmV2LnhtbEyPwU7DMAyG70i8Q2QkbiwhjFJK0wmBuII2&#10;2CRuWeO1FY1TNdla3h5zgqPtT7+/v1zNvhcnHGMXyMD1QoFAqoPrqDHw8f5ylYOIyZKzfSA08I0R&#10;VtX5WWkLFyZa42mTGsEhFAtroE1pKKSMdYvexkUYkPh2CKO3icexkW60E4f7XmqlMultR/yhtQM+&#10;tVh/bY7ewPb18Llbqrfm2d8OU5iVJH8vjbm8mB8fQCSc0x8Mv/qsDhU77cORXBS9gUxnd4wauFFK&#10;g2Ai1zmX2fNmmWuQVSn/d6h+AAAA//8DAFBLAQItABQABgAIAAAAIQC2gziS/gAAAOEBAAATAAAA&#10;AAAAAAAAAAAAAAAAAABbQ29udGVudF9UeXBlc10ueG1sUEsBAi0AFAAGAAgAAAAhADj9If/WAAAA&#10;lAEAAAsAAAAAAAAAAAAAAAAALwEAAF9yZWxzLy5yZWxzUEsBAi0AFAAGAAgAAAAhACfHco1+AgAA&#10;XgUAAA4AAAAAAAAAAAAAAAAALgIAAGRycy9lMm9Eb2MueG1sUEsBAi0AFAAGAAgAAAAhACidJIXe&#10;AAAACwEAAA8AAAAAAAAAAAAAAAAA2AQAAGRycy9kb3ducmV2LnhtbFBLBQYAAAAABAAEAPMAAADj&#10;BQAAAAA=&#10;" filled="f" stroked="f">
                <v:textbox>
                  <w:txbxContent>
                    <w:p w14:paraId="0DFBA5F1" w14:textId="4ABB1CB8" w:rsidR="0056635E" w:rsidRDefault="0056635E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Acharya, (2021)</w:t>
                      </w:r>
                    </w:p>
                  </w:txbxContent>
                </v:textbox>
              </v:shape>
            </w:pict>
          </mc:Fallback>
        </mc:AlternateContent>
      </w:r>
      <w:r w:rsidR="00ED2B21">
        <w:rPr>
          <w:noProof/>
        </w:rPr>
        <w:drawing>
          <wp:anchor distT="0" distB="0" distL="114300" distR="114300" simplePos="0" relativeHeight="251716608" behindDoc="0" locked="0" layoutInCell="1" allowOverlap="1" wp14:anchorId="241632C0" wp14:editId="4E2A927C">
            <wp:simplePos x="0" y="0"/>
            <wp:positionH relativeFrom="column">
              <wp:posOffset>3290408</wp:posOffset>
            </wp:positionH>
            <wp:positionV relativeFrom="paragraph">
              <wp:posOffset>424815</wp:posOffset>
            </wp:positionV>
            <wp:extent cx="1884045" cy="1557655"/>
            <wp:effectExtent l="0" t="0" r="1905" b="4445"/>
            <wp:wrapSquare wrapText="bothSides"/>
            <wp:docPr id="6" name="Picture 6" descr="Image result for society's impact on  mental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ociety's impact on  mental health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2B21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18656" behindDoc="1" locked="0" layoutInCell="1" allowOverlap="1" wp14:anchorId="199627C1" wp14:editId="6E58B31A">
            <wp:simplePos x="0" y="0"/>
            <wp:positionH relativeFrom="column">
              <wp:posOffset>5071287</wp:posOffset>
            </wp:positionH>
            <wp:positionV relativeFrom="paragraph">
              <wp:posOffset>116648</wp:posOffset>
            </wp:positionV>
            <wp:extent cx="1732915" cy="3381154"/>
            <wp:effectExtent l="0" t="0" r="635" b="0"/>
            <wp:wrapTight wrapText="bothSides">
              <wp:wrapPolygon edited="0">
                <wp:start x="0" y="0"/>
                <wp:lineTo x="0" y="21421"/>
                <wp:lineTo x="21370" y="21421"/>
                <wp:lineTo x="21370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3381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18B2BF" w14:textId="77777777" w:rsidR="00381C8B" w:rsidRDefault="004F356F" w:rsidP="00381C8B">
      <w:pPr>
        <w:jc w:val="center"/>
        <w:rPr>
          <w:sz w:val="48"/>
          <w:szCs w:val="48"/>
        </w:rPr>
      </w:pPr>
      <w:r w:rsidRPr="004F356F"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5B71E41B" wp14:editId="54B0B19A">
                <wp:simplePos x="0" y="0"/>
                <wp:positionH relativeFrom="margin">
                  <wp:align>left</wp:align>
                </wp:positionH>
                <wp:positionV relativeFrom="paragraph">
                  <wp:posOffset>1501575</wp:posOffset>
                </wp:positionV>
                <wp:extent cx="1549400" cy="240030"/>
                <wp:effectExtent l="0" t="0" r="0" b="762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940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7D91E9" w14:textId="7F14A22D" w:rsidR="004F356F" w:rsidRDefault="004F356F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Time to change, (2021)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1E41B" id="_x0000_s1039" type="#_x0000_t202" style="position:absolute;left:0;text-align:left;margin-left:0;margin-top:118.25pt;width:122pt;height:18.9pt;z-index:251803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66CQQIAAM8EAAAOAAAAZHJzL2Uyb0RvYy54bWysVNtu2zAMfR+wfxD0vji3bqsRp+hSdBjQ&#10;XbB2HyDLUixUFjVKjZ19/Sg5ybLtqcNeDEkkDw95SK+uhs6yncJgwFV8NplyppyExrhtxb893L56&#10;y1mIwjXCglMV36vAr9YvX6x6X6o5tGAbhYxAXCh7X/E2Rl8WRZCt6kSYgFeOjBqwE5GuuC0aFD2h&#10;d7aYT6evix6w8QhShUCvN6ORrzO+1krGz1oHFZmtOHGL+Yv5W6dvsV6JcovCt0YeaIh/YNEJ4yjp&#10;CepGRMGe0PwF1RmJEEDHiYSuAK2NVLkGqmY2/aOa+1Z4lWuh5gR/alP4f7Dy0+4LMtNUfEFKOdGR&#10;Rg9qiOwdDGye2tP7UJLXvSe/ONAzyZxLDf4O5GNgDjatcFt1jQh9q0RD9GYpsjgLHXFCAqn7j9BQ&#10;GvEUIQMNGrvUO+oGI3SSaX+SJlGRKeXF8nI5JZMk25xOi6xdIcpjtMcQ3yvoWDpUHEn6jC52dyEm&#10;NqI8uqRkDm6NtVl+6357IMf0ktknwgfqcW9V8rPuq9LUscw0PQSJ23pjkY1jRXNPNI/DlcEoIDlq&#10;SvjM2ENIilZ5mp8ZfwrK+cHFU3xnHOCoY9o1lQrYCdqS5nEUj/iO/sdWjA1ImsahHvLMzBbHCamh&#10;2ZO2COOG0R+BDi3gD8562q6Kh+9PAhVn9oOj+bicLZdpHfNlefFmThc8t9TnFuEkQVU8cjYeNzH3&#10;OhXl4JrmSJsscSI3MjmQpq3Jyh82PK3l+T17/foPrX8CAAD//wMAUEsDBBQABgAIAAAAIQDXYUV7&#10;3QAAAAgBAAAPAAAAZHJzL2Rvd25yZXYueG1sTI9PT8MwDMXvSHyHyEjcWELXDShNJwTiCmL8kbh5&#10;jddWNE7VZGv59pgT3Gy/p+ffKzez79WRxtgFtnC5MKCI6+A6biy8vT5eXIOKCdlhH5gsfFOETXV6&#10;UmLhwsQvdNymRkkIxwIttCkNhdaxbsljXISBWLR9GD0mWcdGuxEnCfe9zoxZa48dy4cWB7pvqf7a&#10;HryF96f950dunpsHvxqmMBvN/kZbe342392CSjSnPzP84gs6VMK0Cwd2UfUWpEiykC3XK1AiZ3ku&#10;l50MV/kSdFXq/wWqHwAAAP//AwBQSwECLQAUAAYACAAAACEAtoM4kv4AAADhAQAAEwAAAAAAAAAA&#10;AAAAAAAAAAAAW0NvbnRlbnRfVHlwZXNdLnhtbFBLAQItABQABgAIAAAAIQA4/SH/1gAAAJQBAAAL&#10;AAAAAAAAAAAAAAAAAC8BAABfcmVscy8ucmVsc1BLAQItABQABgAIAAAAIQAvO66CQQIAAM8EAAAO&#10;AAAAAAAAAAAAAAAAAC4CAABkcnMvZTJvRG9jLnhtbFBLAQItABQABgAIAAAAIQDXYUV73QAAAAgB&#10;AAAPAAAAAAAAAAAAAAAAAJsEAABkcnMvZG93bnJldi54bWxQSwUGAAAAAAQABADzAAAApQUAAAAA&#10;" filled="f" stroked="f">
                <v:textbox>
                  <w:txbxContent>
                    <w:p w14:paraId="587D91E9" w14:textId="7F14A22D" w:rsidR="004F356F" w:rsidRDefault="004F356F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Time to change, (2021)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5691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15584" behindDoc="0" locked="0" layoutInCell="1" allowOverlap="1" wp14:anchorId="44C76883" wp14:editId="63B3E382">
            <wp:simplePos x="0" y="0"/>
            <wp:positionH relativeFrom="column">
              <wp:posOffset>1657212</wp:posOffset>
            </wp:positionH>
            <wp:positionV relativeFrom="paragraph">
              <wp:posOffset>12065</wp:posOffset>
            </wp:positionV>
            <wp:extent cx="1741170" cy="1438910"/>
            <wp:effectExtent l="0" t="0" r="0" b="8890"/>
            <wp:wrapSquare wrapText="bothSides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75691">
        <w:rPr>
          <w:noProof/>
        </w:rPr>
        <w:drawing>
          <wp:anchor distT="0" distB="0" distL="114300" distR="114300" simplePos="0" relativeHeight="251717632" behindDoc="0" locked="0" layoutInCell="1" allowOverlap="1" wp14:anchorId="51577005" wp14:editId="759F8784">
            <wp:simplePos x="0" y="0"/>
            <wp:positionH relativeFrom="margin">
              <wp:align>left</wp:align>
            </wp:positionH>
            <wp:positionV relativeFrom="paragraph">
              <wp:posOffset>10740</wp:posOffset>
            </wp:positionV>
            <wp:extent cx="1695450" cy="1407160"/>
            <wp:effectExtent l="0" t="0" r="0" b="2540"/>
            <wp:wrapSquare wrapText="bothSides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636C">
        <w:rPr>
          <w:sz w:val="48"/>
          <w:szCs w:val="48"/>
        </w:rPr>
        <w:t xml:space="preserve"> </w:t>
      </w:r>
    </w:p>
    <w:p w14:paraId="2762FE1E" w14:textId="33111BC1" w:rsidR="00A227DD" w:rsidRPr="004B5A3D" w:rsidRDefault="004B5A3D" w:rsidP="00381C8B">
      <w:pPr>
        <w:rPr>
          <w:rFonts w:ascii="Arial" w:hAnsi="Arial" w:cs="Arial"/>
          <w:sz w:val="24"/>
          <w:szCs w:val="24"/>
        </w:rPr>
      </w:pPr>
      <w:r w:rsidRPr="004B5A3D">
        <w:rPr>
          <w:rFonts w:ascii="Arial" w:hAnsi="Arial" w:cs="Arial"/>
          <w:sz w:val="24"/>
          <w:szCs w:val="24"/>
        </w:rPr>
        <w:t>In society</w:t>
      </w:r>
      <w:r w:rsidR="00A227DD" w:rsidRPr="004B5A3D">
        <w:rPr>
          <w:rFonts w:ascii="Arial" w:hAnsi="Arial" w:cs="Arial"/>
          <w:sz w:val="24"/>
          <w:szCs w:val="24"/>
        </w:rPr>
        <w:t xml:space="preserve"> </w:t>
      </w:r>
      <w:r w:rsidR="0003543F" w:rsidRPr="004B5A3D">
        <w:rPr>
          <w:rFonts w:ascii="Arial" w:hAnsi="Arial" w:cs="Arial"/>
          <w:sz w:val="24"/>
          <w:szCs w:val="24"/>
        </w:rPr>
        <w:t xml:space="preserve">Humans have the biggest influence on each other </w:t>
      </w:r>
      <w:r w:rsidR="00A91756" w:rsidRPr="004B5A3D">
        <w:rPr>
          <w:rFonts w:ascii="Arial" w:hAnsi="Arial" w:cs="Arial"/>
          <w:sz w:val="24"/>
          <w:szCs w:val="24"/>
        </w:rPr>
        <w:t>if a trend sets social groups are usually the ones to follow</w:t>
      </w:r>
      <w:r w:rsidR="00D61C4A" w:rsidRPr="004B5A3D">
        <w:rPr>
          <w:rFonts w:ascii="Arial" w:hAnsi="Arial" w:cs="Arial"/>
          <w:sz w:val="24"/>
          <w:szCs w:val="24"/>
        </w:rPr>
        <w:t>,</w:t>
      </w:r>
      <w:r w:rsidR="00BA22E2" w:rsidRPr="004B5A3D">
        <w:rPr>
          <w:rFonts w:ascii="Arial" w:hAnsi="Arial" w:cs="Arial"/>
          <w:sz w:val="24"/>
          <w:szCs w:val="24"/>
        </w:rPr>
        <w:t xml:space="preserve"> it is </w:t>
      </w:r>
      <w:r w:rsidR="00D61C4A" w:rsidRPr="004B5A3D">
        <w:rPr>
          <w:rFonts w:ascii="Arial" w:hAnsi="Arial" w:cs="Arial"/>
          <w:sz w:val="24"/>
          <w:szCs w:val="24"/>
        </w:rPr>
        <w:t xml:space="preserve">even higher in the younger community, social apps such as </w:t>
      </w:r>
      <w:r w:rsidR="00A16CF2" w:rsidRPr="004B5A3D">
        <w:rPr>
          <w:rFonts w:ascii="Arial" w:hAnsi="Arial" w:cs="Arial"/>
          <w:sz w:val="24"/>
          <w:szCs w:val="24"/>
        </w:rPr>
        <w:t>Facebook</w:t>
      </w:r>
      <w:r w:rsidR="007E59A9" w:rsidRPr="004B5A3D">
        <w:rPr>
          <w:rFonts w:ascii="Arial" w:hAnsi="Arial" w:cs="Arial"/>
          <w:sz w:val="24"/>
          <w:szCs w:val="24"/>
        </w:rPr>
        <w:t xml:space="preserve"> and twitter</w:t>
      </w:r>
      <w:r w:rsidR="001D7174" w:rsidRPr="004B5A3D">
        <w:rPr>
          <w:rFonts w:ascii="Arial" w:hAnsi="Arial" w:cs="Arial"/>
          <w:sz w:val="24"/>
          <w:szCs w:val="24"/>
        </w:rPr>
        <w:t xml:space="preserve"> </w:t>
      </w:r>
      <w:r w:rsidR="00BA22E2" w:rsidRPr="004B5A3D">
        <w:rPr>
          <w:rFonts w:ascii="Arial" w:hAnsi="Arial" w:cs="Arial"/>
          <w:sz w:val="24"/>
          <w:szCs w:val="24"/>
        </w:rPr>
        <w:t xml:space="preserve">are </w:t>
      </w:r>
      <w:r w:rsidR="009D04E3" w:rsidRPr="004B5A3D">
        <w:rPr>
          <w:rFonts w:ascii="Arial" w:hAnsi="Arial" w:cs="Arial"/>
          <w:sz w:val="24"/>
          <w:szCs w:val="24"/>
        </w:rPr>
        <w:t xml:space="preserve">big </w:t>
      </w:r>
      <w:r w:rsidR="00A16CF2" w:rsidRPr="004B5A3D">
        <w:rPr>
          <w:rFonts w:ascii="Arial" w:hAnsi="Arial" w:cs="Arial"/>
          <w:sz w:val="24"/>
          <w:szCs w:val="24"/>
        </w:rPr>
        <w:t>social</w:t>
      </w:r>
      <w:r w:rsidR="009D04E3" w:rsidRPr="004B5A3D">
        <w:rPr>
          <w:rFonts w:ascii="Arial" w:hAnsi="Arial" w:cs="Arial"/>
          <w:sz w:val="24"/>
          <w:szCs w:val="24"/>
        </w:rPr>
        <w:t xml:space="preserve"> influe</w:t>
      </w:r>
      <w:r w:rsidR="008A2640" w:rsidRPr="004B5A3D">
        <w:rPr>
          <w:rFonts w:ascii="Arial" w:hAnsi="Arial" w:cs="Arial"/>
          <w:sz w:val="24"/>
          <w:szCs w:val="24"/>
        </w:rPr>
        <w:t xml:space="preserve">nces, most commonly </w:t>
      </w:r>
      <w:r w:rsidR="005F1C6D" w:rsidRPr="004B5A3D">
        <w:rPr>
          <w:rFonts w:ascii="Arial" w:hAnsi="Arial" w:cs="Arial"/>
          <w:sz w:val="24"/>
          <w:szCs w:val="24"/>
        </w:rPr>
        <w:t xml:space="preserve">has a negative, and domino effect on individuals. </w:t>
      </w:r>
      <w:r w:rsidR="00296299">
        <w:rPr>
          <w:rFonts w:ascii="Arial" w:hAnsi="Arial" w:cs="Arial"/>
          <w:sz w:val="24"/>
          <w:szCs w:val="24"/>
        </w:rPr>
        <w:t xml:space="preserve">Every individual wants to be valued </w:t>
      </w:r>
      <w:r w:rsidR="003D76D9">
        <w:rPr>
          <w:rFonts w:ascii="Arial" w:hAnsi="Arial" w:cs="Arial"/>
          <w:sz w:val="24"/>
          <w:szCs w:val="24"/>
        </w:rPr>
        <w:t xml:space="preserve">so being part of a social group </w:t>
      </w:r>
      <w:r w:rsidR="0012050D">
        <w:rPr>
          <w:rFonts w:ascii="Arial" w:hAnsi="Arial" w:cs="Arial"/>
          <w:sz w:val="24"/>
          <w:szCs w:val="24"/>
        </w:rPr>
        <w:t>as a young adult o</w:t>
      </w:r>
      <w:r w:rsidR="002539EF">
        <w:rPr>
          <w:rFonts w:ascii="Arial" w:hAnsi="Arial" w:cs="Arial"/>
          <w:sz w:val="24"/>
          <w:szCs w:val="24"/>
        </w:rPr>
        <w:t>r</w:t>
      </w:r>
      <w:r w:rsidR="0012050D">
        <w:rPr>
          <w:rFonts w:ascii="Arial" w:hAnsi="Arial" w:cs="Arial"/>
          <w:sz w:val="24"/>
          <w:szCs w:val="24"/>
        </w:rPr>
        <w:t xml:space="preserve"> child holds value to them, but </w:t>
      </w:r>
      <w:r w:rsidR="00D342A2">
        <w:rPr>
          <w:rFonts w:ascii="Arial" w:hAnsi="Arial" w:cs="Arial"/>
          <w:sz w:val="24"/>
          <w:szCs w:val="24"/>
        </w:rPr>
        <w:t xml:space="preserve">also can influence online bullying and lead to </w:t>
      </w:r>
      <w:r w:rsidR="002539EF">
        <w:rPr>
          <w:rFonts w:ascii="Arial" w:hAnsi="Arial" w:cs="Arial"/>
          <w:sz w:val="24"/>
          <w:szCs w:val="24"/>
        </w:rPr>
        <w:t xml:space="preserve">causes of mental health such as depression. </w:t>
      </w:r>
    </w:p>
    <w:p w14:paraId="72B32168" w14:textId="07D374EC" w:rsidR="00872489" w:rsidRDefault="002A030B" w:rsidP="008E23F5">
      <w:pPr>
        <w:rPr>
          <w:b/>
          <w:bCs/>
          <w:sz w:val="48"/>
          <w:szCs w:val="48"/>
          <w:u w:val="single"/>
        </w:rPr>
      </w:pPr>
      <w:r w:rsidRPr="002A030B">
        <w:rPr>
          <w:b/>
          <w:bCs/>
          <w:noProof/>
          <w:sz w:val="48"/>
          <w:szCs w:val="48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5E2C94B4" wp14:editId="51031B71">
                <wp:simplePos x="0" y="0"/>
                <wp:positionH relativeFrom="column">
                  <wp:posOffset>5038658</wp:posOffset>
                </wp:positionH>
                <wp:positionV relativeFrom="paragraph">
                  <wp:posOffset>114868</wp:posOffset>
                </wp:positionV>
                <wp:extent cx="1289685" cy="327025"/>
                <wp:effectExtent l="0" t="0" r="0" b="0"/>
                <wp:wrapSquare wrapText="bothSides"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327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48D8E" w14:textId="75800922" w:rsidR="002A030B" w:rsidRPr="002A030B" w:rsidRDefault="002A030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MERCK, H., </w:t>
                            </w:r>
                            <w:r w:rsidR="009820ED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2017</w:t>
                            </w:r>
                            <w:r w:rsidR="009820ED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C94B4" id="_x0000_s1040" type="#_x0000_t202" style="position:absolute;margin-left:396.75pt;margin-top:9.05pt;width:101.55pt;height:25.75pt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rIiRAIAAM8EAAAOAAAAZHJzL2Uyb0RvYy54bWysVNtu2zAMfR+wfxD0vjjxkjYx4hRdig4D&#10;ugvW7gMUWYqNyqJGKbGzrx8lJ1m2PXXYi6ALeXjIQ2p507eG7RX6BmzJJ6MxZ8pKqBq7Lfm3p/s3&#10;c858ELYSBqwq+UF5frN6/WrZuULlUIOpFDICsb7oXMnrEFyRZV7WqhV+BE5ZetSArQh0xG1WoegI&#10;vTVZPh5fZR1g5RCk8p5u74ZHvkr4WisZPmvtVWCm5MQtpBXTuolrtlqKYovC1Y080hD/wKIVjaWg&#10;Z6g7EQTbYfMXVNtIBA86jCS0GWjdSJVyoGwm4z+yeayFUykXKo535zL5/wcrP+2/IGuqkk8XnFnR&#10;kkZPqg/sHfQsj+XpnC/I6tGRXejpmmROqXr3APLZMwvrWtitukWErlaiInqT6JlduA44PoJsuo9Q&#10;URixC5CAeo1trB1VgxE6yXQ4SxOpyBgyny+u5jPOJL29za/H+SyFEMXJ26EP7xW0LG5KjiR9Qhf7&#10;Bx8iG1GcTGIwC/eNMUl+Y3+7IMN4k9hHwkfq4WBUtDP2q9JUscQ0XniJ283aIBvaivqeMjg1VwIj&#10;h2ioKeALfY8u0Vulbn6h/9kpxQcbzv5tYwEHHeOsqZjAXtCUVM+DeMR3sD+VYihA1DT0mz71zGR6&#10;6pANVAfSFmGYMPoRaFMD/uCso+kquf++E6g4Mx8s9cdiMp3GcUyH6ew6pwNevmwuX4SVBFXywNmw&#10;XYdU65iUhVvqI90kiSO5gcmRNE1NUv444XEsL8/J6tc/tPoJAAD//wMAUEsDBBQABgAIAAAAIQD7&#10;PaCg3QAAAAkBAAAPAAAAZHJzL2Rvd25yZXYueG1sTI/LTsMwEEX3SPyDNUjsqF2gpg5xKgRiC6I8&#10;JHZuPE0i4nEUu034e4YVLEf36N4z5WYOvTjimLpIFpYLBQKpjr6jxsLb6+PFGkTKjrzrI6GFb0yw&#10;qU5PSlf4ONELHre5EVxCqXAW2pyHQspUtxhcWsQBibN9HIPLfI6N9KObuDz08lIpLYPriBdaN+B9&#10;i/XX9hAsvD/tPz+u1XPzEFbDFGclKRhp7fnZfHcLIuOc/2D41Wd1qNhpFw/kk+gt3JirFaMcrJcg&#10;GDBGaxA7C9pokFUp/39Q/QAAAP//AwBQSwECLQAUAAYACAAAACEAtoM4kv4AAADhAQAAEwAAAAAA&#10;AAAAAAAAAAAAAAAAW0NvbnRlbnRfVHlwZXNdLnhtbFBLAQItABQABgAIAAAAIQA4/SH/1gAAAJQB&#10;AAALAAAAAAAAAAAAAAAAAC8BAABfcmVscy8ucmVsc1BLAQItABQABgAIAAAAIQD80rIiRAIAAM8E&#10;AAAOAAAAAAAAAAAAAAAAAC4CAABkcnMvZTJvRG9jLnhtbFBLAQItABQABgAIAAAAIQD7PaCg3QAA&#10;AAkBAAAPAAAAAAAAAAAAAAAAAJ4EAABkcnMvZG93bnJldi54bWxQSwUGAAAAAAQABADzAAAAqAUA&#10;AAAA&#10;" filled="f" stroked="f">
                <v:textbox>
                  <w:txbxContent>
                    <w:p w14:paraId="18448D8E" w14:textId="75800922" w:rsidR="002A030B" w:rsidRPr="002A030B" w:rsidRDefault="002A030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 xml:space="preserve">MERCK, H., </w:t>
                      </w:r>
                      <w:r w:rsidR="009820ED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2017</w:t>
                      </w:r>
                      <w:r w:rsidR="009820ED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C5E801B" w14:textId="5C749E26" w:rsidR="00355532" w:rsidRDefault="009D03EF" w:rsidP="00872489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05344" behindDoc="0" locked="0" layoutInCell="1" allowOverlap="1" wp14:anchorId="4695A443" wp14:editId="29C1337B">
            <wp:simplePos x="0" y="0"/>
            <wp:positionH relativeFrom="column">
              <wp:posOffset>4013534</wp:posOffset>
            </wp:positionH>
            <wp:positionV relativeFrom="paragraph">
              <wp:posOffset>535205</wp:posOffset>
            </wp:positionV>
            <wp:extent cx="1295400" cy="1645920"/>
            <wp:effectExtent l="0" t="0" r="0" b="0"/>
            <wp:wrapSquare wrapText="bothSides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allowOverlap="1" wp14:anchorId="6E8CF44C" wp14:editId="009BE318">
            <wp:simplePos x="0" y="0"/>
            <wp:positionH relativeFrom="column">
              <wp:posOffset>2143861</wp:posOffset>
            </wp:positionH>
            <wp:positionV relativeFrom="paragraph">
              <wp:posOffset>483670</wp:posOffset>
            </wp:positionV>
            <wp:extent cx="1868170" cy="1725295"/>
            <wp:effectExtent l="0" t="0" r="0" b="8255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2489">
        <w:rPr>
          <w:b/>
          <w:bCs/>
          <w:sz w:val="48"/>
          <w:szCs w:val="48"/>
          <w:u w:val="single"/>
        </w:rPr>
        <w:t>4</w:t>
      </w:r>
      <w:r w:rsidR="00FA44AD">
        <w:rPr>
          <w:b/>
          <w:bCs/>
          <w:sz w:val="48"/>
          <w:szCs w:val="48"/>
          <w:u w:val="single"/>
        </w:rPr>
        <w:t>.</w:t>
      </w:r>
      <w:r w:rsidR="00401432">
        <w:rPr>
          <w:b/>
          <w:bCs/>
          <w:sz w:val="48"/>
          <w:szCs w:val="48"/>
          <w:u w:val="single"/>
        </w:rPr>
        <w:t>Technology</w:t>
      </w:r>
    </w:p>
    <w:p w14:paraId="7C44D4DF" w14:textId="02462FEF" w:rsidR="00D645C7" w:rsidRPr="002539EF" w:rsidRDefault="009D03EF" w:rsidP="002539EF">
      <w:pPr>
        <w:jc w:val="center"/>
        <w:rPr>
          <w:b/>
          <w:bCs/>
          <w:sz w:val="48"/>
          <w:szCs w:val="48"/>
          <w:u w:val="single"/>
        </w:rPr>
      </w:pPr>
      <w:r w:rsidRPr="009D03EF"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0AA6BBC2" wp14:editId="1C6B6A93">
                <wp:simplePos x="0" y="0"/>
                <wp:positionH relativeFrom="column">
                  <wp:posOffset>2022776</wp:posOffset>
                </wp:positionH>
                <wp:positionV relativeFrom="paragraph">
                  <wp:posOffset>1762492</wp:posOffset>
                </wp:positionV>
                <wp:extent cx="2360930" cy="1404620"/>
                <wp:effectExtent l="0" t="0" r="0" b="0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0E3D84" w14:textId="6C5901D1" w:rsidR="009D03EF" w:rsidRDefault="009D03EF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Boyall, (2020)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A6BBC2" id="_x0000_s1041" type="#_x0000_t202" style="position:absolute;left:0;text-align:left;margin-left:159.25pt;margin-top:138.8pt;width:185.9pt;height:110.6pt;z-index:2518118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+huRQIAANAEAAAOAAAAZHJzL2Uyb0RvYy54bWysVNtu2zAMfR+wfxD0vthOk2w14hRdigwD&#10;ugvW7gNkWY6NyqJGKbGzry8lJ1m2PXXYiyDzcnTIQ3p5M3Sa7RW6FkzBs0nKmTISqtZsC/79cfPm&#10;HWfOC1MJDUYV/KAcv1m9frXsba6m0ICuFDICMS7vbcEb722eJE42qhNuAlYZctaAnfD0idukQtET&#10;eqeTaZoukh6wsghSOUfWu9HJVxG/rpX0X+raKc90wYmbjyfGswxnslqKfIvCNq080hD/wKITraFH&#10;z1B3wgu2w/YvqK6VCA5qP5HQJVDXrVSxBqomS/+o5qERVsVaqDnOntvk/h+s/Lz/iqytCj5fcGZE&#10;Rxo9qsGz9zCwaWhPb11OUQ+W4vxAZpI5lursPcgnxwysG2G26hYR+kaJiuhlITO5SB1xXAAp+09Q&#10;0TNi5yECDTV2oXfUDUboJNPhLE2gIsk4vVqk11fkkuTLZulsMY3iJSI/pVt0/oOCjoVLwZG0j/Bi&#10;f+98oCPyU0h4zcCm1Trqr81vBgoMlkg/MD5y9wetQpw231RNLYtUg8FJ3JZrjWycKxp84nmarghG&#10;CSGwpgdfmHtMCdkqjvML889J8X0w/pzftQZwFDIsmwoF7AWtSfU0qkd8x/hTK8YGBFH9UA5xaLL5&#10;aURKqA4kLsK4YvRLoEsD+JOzntar4O7HTqDiTH80NCDX2WwW9jF+zOZvSU2Gl57y0iOMJKiCe87G&#10;69rHXsfu21sapE0bJQ7kRiZH0rQ2Ufnjioe9vPyOUb9+RKtnAAAA//8DAFBLAwQUAAYACAAAACEA&#10;U3o9qeAAAAALAQAADwAAAGRycy9kb3ducmV2LnhtbEyPy07DMBBF90j8gzVI7KjTNq+GOBXiIbGk&#10;LUgs3XgSR9jjKHbb8PeYFSxH9+jeM/V2toadcfKDIwHLRQIMqXVqoF7A++HlrgTmgyQljSMU8I0e&#10;ts31VS0r5S60w/M+9CyWkK+kAB3CWHHuW41W+oUbkWLWucnKEM+p52qSl1huDV8lSc6tHCguaDni&#10;o8b2a3+yAj7o07x2qdJYZG/pbnx+6rJwEOL2Zn64BxZwDn8w/OpHdWii09GdSHlmBKyXZRZRAaui&#10;yIFFIt8ka2BHAemmLIE3Nf//Q/MDAAD//wMAUEsBAi0AFAAGAAgAAAAhALaDOJL+AAAA4QEAABMA&#10;AAAAAAAAAAAAAAAAAAAAAFtDb250ZW50X1R5cGVzXS54bWxQSwECLQAUAAYACAAAACEAOP0h/9YA&#10;AACUAQAACwAAAAAAAAAAAAAAAAAvAQAAX3JlbHMvLnJlbHNQSwECLQAUAAYACAAAACEARkfobkUC&#10;AADQBAAADgAAAAAAAAAAAAAAAAAuAgAAZHJzL2Uyb0RvYy54bWxQSwECLQAUAAYACAAAACEAU3o9&#10;qeAAAAALAQAADwAAAAAAAAAAAAAAAACfBAAAZHJzL2Rvd25yZXYueG1sUEsFBgAAAAAEAAQA8wAA&#10;AKwFAAAAAA==&#10;" filled="f" stroked="f">
                <v:textbox style="mso-fit-shape-to-text:t">
                  <w:txbxContent>
                    <w:p w14:paraId="500E3D84" w14:textId="6C5901D1" w:rsidR="009D03EF" w:rsidRDefault="009D03EF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Boyall, (2020)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6442" w:rsidRPr="00A4454B"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1BD5B694" wp14:editId="43821978">
                <wp:simplePos x="0" y="0"/>
                <wp:positionH relativeFrom="column">
                  <wp:posOffset>4028741</wp:posOffset>
                </wp:positionH>
                <wp:positionV relativeFrom="paragraph">
                  <wp:posOffset>1724493</wp:posOffset>
                </wp:positionV>
                <wp:extent cx="2002790" cy="297815"/>
                <wp:effectExtent l="0" t="0" r="0" b="698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279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ABBBEE" w14:textId="35E19A27" w:rsidR="00A4454B" w:rsidRDefault="00176442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Harman, (2019)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5B694" id="_x0000_s1042" type="#_x0000_t202" style="position:absolute;left:0;text-align:left;margin-left:317.2pt;margin-top:135.8pt;width:157.7pt;height:23.45pt;z-index:25180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1KbQwIAAM8EAAAOAAAAZHJzL2Uyb0RvYy54bWysVNtu2zAMfR+wfxD0vjjx0kuMOEWXosOA&#10;7oK1+wBZlmKjsqhRSuzs60fJSZZtTx32YkgUeXjIQ3p5M3SG7RT6FmzJZ5MpZ8pKqFu7Kfm3p/s3&#10;15z5IGwtDFhV8r3y/Gb1+tWyd4XKoQFTK2QEYn3Ru5I3Ibgiy7xsVCf8BJyy9KgBOxHoipusRtET&#10;emeyfDq9zHrA2iFI5T1Z78ZHvkr4WisZPmvtVWCm5MQtpC+mbxW/2Wopig0K17TyQEP8A4tOtJaS&#10;nqDuRBBsi+1fUF0rETzoMJHQZaB1K1WqgaqZTf+o5rERTqVaqDnendrk/x+s/LT7gqytS/52zpkV&#10;HWn0pIbA3sHA8tie3vmCvB4d+YWBzCRzKtW7B5DPnllYN8Ju1C0i9I0SNdGbxcjsLHTE8RGk6j9C&#10;TWnENkACGjR2sXfUDUboJNP+JE2kIslIWudXC3qS9JYvrq5nFymFKI7RDn14r6Bj8VByJOkTutg9&#10;+BDZiOLoEpNZuG+NSfIb+5uBHKMlsY+ED9TD3qjoZ+xXpaljiWk0eImbam2QjWNFc080j8OVwCgg&#10;OmpK+MLYQ0iMVmmaXxh/Ckr5wYZTfNdawFHHuGsqFrATtCX18yge8R39j60YGxA1DUM1pJmZXR4n&#10;pIJ6T9oijBtGfwQ6NIA/OOtpu0ruv28FKs7MB0vzsZjN53Ed02V+cZXTBc9fqvMXYSVBlTxwNh7X&#10;IfU6FmXhluZIt0niSG5kciBNW5OUP2x4XMvze/L69R9a/QQAAP//AwBQSwMEFAAGAAgAAAAhACSx&#10;07fgAAAACwEAAA8AAABkcnMvZG93bnJldi54bWxMj8tOwzAQRfdI/IM1SOyonTYNTcikQiC2oJaH&#10;xM6N3SQiHkex24S/Z1jBcjRH955bbmfXi7MdQ+cJIVkoEJZqbzpqEN5en242IELUZHTvySJ82wDb&#10;6vKi1IXxE+3seR8bwSEUCo3QxjgUUoa6tU6HhR8s8e/oR6cjn2MjzagnDne9XCqVSac74oZWD/ah&#10;tfXX/uQQ3p+Pnx+pemke3XqY/KwkuVwiXl/N93cgop3jHwy/+qwOFTsd/IlMED1CtkpTRhGWt0kG&#10;gok8zXnMAWGVbNYgq1L+31D9AAAA//8DAFBLAQItABQABgAIAAAAIQC2gziS/gAAAOEBAAATAAAA&#10;AAAAAAAAAAAAAAAAAABbQ29udGVudF9UeXBlc10ueG1sUEsBAi0AFAAGAAgAAAAhADj9If/WAAAA&#10;lAEAAAsAAAAAAAAAAAAAAAAALwEAAF9yZWxzLy5yZWxzUEsBAi0AFAAGAAgAAAAhAH47UptDAgAA&#10;zwQAAA4AAAAAAAAAAAAAAAAALgIAAGRycy9lMm9Eb2MueG1sUEsBAi0AFAAGAAgAAAAhACSx07fg&#10;AAAACwEAAA8AAAAAAAAAAAAAAAAAnQQAAGRycy9kb3ducmV2LnhtbFBLBQYAAAAABAAEAPMAAACq&#10;BQAAAAA=&#10;" filled="f" stroked="f">
                <v:textbox>
                  <w:txbxContent>
                    <w:p w14:paraId="5CABBBEE" w14:textId="35E19A27" w:rsidR="00A4454B" w:rsidRDefault="00176442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Harman, (2019)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A2669" w:rsidRPr="008E070B"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44145B91" wp14:editId="266285B4">
                <wp:simplePos x="0" y="0"/>
                <wp:positionH relativeFrom="column">
                  <wp:posOffset>68379</wp:posOffset>
                </wp:positionH>
                <wp:positionV relativeFrom="paragraph">
                  <wp:posOffset>1512436</wp:posOffset>
                </wp:positionV>
                <wp:extent cx="2021205" cy="25654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1205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65B7D9" w14:textId="6AFA6DA6" w:rsidR="008E070B" w:rsidRDefault="008E070B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(Bianco, 2016)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45B91" id="_x0000_s1043" type="#_x0000_t202" style="position:absolute;left:0;text-align:left;margin-left:5.4pt;margin-top:119.1pt;width:159.15pt;height:20.2pt;z-index:251786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gPwQQIAAM8EAAAOAAAAZHJzL2Uyb0RvYy54bWysVFFv0zAQfkfiP1h+p0mjdoOo6TQ6DSEN&#10;htj4AY5jN9Ecnzl7Tcqv5+y0pcDTEC+Wfb77/N19d15djb1hO4W+A1vx+SznTFkJTWe3Ff/2ePvm&#10;LWc+CNsIA1ZVfK88v1q/frUaXKkKaME0ChmBWF8OruJtCK7MMi9b1Qs/A6csXWrAXgQ64jZrUAyE&#10;3pusyPOLbABsHIJU3pP1Zrrk64SvtZLhXmuvAjMVJ24hrZjWOq7ZeiXKLQrXdvJAQ/wDi150lh49&#10;Qd2IINgzdn9B9Z1E8KDDTEKfgdadVCkHymae/5HNQyucSrlQcbw7lcn/P1j5efcFWdeQdkvOrOhJ&#10;o0c1BvYeRlbE8gzOl+T14MgvjGQm15Sqd3cgnzyzsGmF3aprRBhaJRqiN4+R2VnohOMjSD18goae&#10;Ec8BEtCosY+1o2owQieZ9idpIhVJxiIv5kVOFCXdFcuL5SJpl4nyGO3Qhw8KehY3FUeSPqGL3Z0P&#10;kY0ojy7xMQu3nTFJfmN/M5BjtCT2kfCBetgbFf2M/ao0VSwxjQYvcVtvDLKprajvKYNjcyUwCoiO&#10;mh58YewhJEar1M0vjD8FpffBhlN831nAScc4ayomsBM0Jc3TJB7xnfyPpZgKEDUNYz1OPXN57JAa&#10;mj1pizBNGP0ItGkBf3A20HRV3H9/Fqg4Mx8t9ce7+YIEZCEdFsvLgg54flOf3wgrCarigbNpuwmp&#10;1jEpC9fUR7pLEkdyE5MDaZqapPxhwuNYnp+T169/aP0TAAD//wMAUEsDBBQABgAIAAAAIQDJX5Pq&#10;3gAAAAoBAAAPAAAAZHJzL2Rvd25yZXYueG1sTI/BTsMwEETvSP0Haytxo3ZTKGmIU1UgrqAWWomb&#10;G2+TqPE6it0m/D3LCY6zM5p5m69H14or9qHxpGE+UyCQSm8bqjR8frzepSBCNGRN6wk1fGOAdTG5&#10;yU1m/UBbvO5iJbiEQmY01DF2mZShrNGZMPMdEnsn3zsTWfaVtL0ZuNy1MlFqKZ1piBdq0+FzjeV5&#10;d3Ea9m+nr8O9eq9e3EM3+FFJciup9e103DyBiDjGvzD84jM6FMx09BeyQbSsFZNHDckiTUBwYJGs&#10;5iCOfHlMlyCLXP5/ofgBAAD//wMAUEsBAi0AFAAGAAgAAAAhALaDOJL+AAAA4QEAABMAAAAAAAAA&#10;AAAAAAAAAAAAAFtDb250ZW50X1R5cGVzXS54bWxQSwECLQAUAAYACAAAACEAOP0h/9YAAACUAQAA&#10;CwAAAAAAAAAAAAAAAAAvAQAAX3JlbHMvLnJlbHNQSwECLQAUAAYACAAAACEAKHID8EECAADPBAAA&#10;DgAAAAAAAAAAAAAAAAAuAgAAZHJzL2Uyb0RvYy54bWxQSwECLQAUAAYACAAAACEAyV+T6t4AAAAK&#10;AQAADwAAAAAAAAAAAAAAAACbBAAAZHJzL2Rvd25yZXYueG1sUEsFBgAAAAAEAAQA8wAAAKYFAAAA&#10;AA==&#10;" filled="f" stroked="f">
                <v:textbox>
                  <w:txbxContent>
                    <w:p w14:paraId="4365B7D9" w14:textId="6AFA6DA6" w:rsidR="008E070B" w:rsidRDefault="008E070B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(Bianco, 2016)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4454B">
        <w:rPr>
          <w:noProof/>
        </w:rPr>
        <w:drawing>
          <wp:anchor distT="0" distB="0" distL="114300" distR="114300" simplePos="0" relativeHeight="251697152" behindDoc="0" locked="0" layoutInCell="1" allowOverlap="1" wp14:anchorId="6403F95D" wp14:editId="648DB4FB">
            <wp:simplePos x="0" y="0"/>
            <wp:positionH relativeFrom="column">
              <wp:posOffset>150729</wp:posOffset>
            </wp:positionH>
            <wp:positionV relativeFrom="paragraph">
              <wp:posOffset>5715</wp:posOffset>
            </wp:positionV>
            <wp:extent cx="2003729" cy="1502024"/>
            <wp:effectExtent l="0" t="0" r="0" b="317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729" cy="150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454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 </w:t>
      </w:r>
      <w:r w:rsidR="00982D90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14560" behindDoc="0" locked="0" layoutInCell="1" allowOverlap="1" wp14:anchorId="0926151F" wp14:editId="16149A2F">
            <wp:simplePos x="0" y="0"/>
            <wp:positionH relativeFrom="column">
              <wp:posOffset>5275138</wp:posOffset>
            </wp:positionH>
            <wp:positionV relativeFrom="paragraph">
              <wp:posOffset>241908</wp:posOffset>
            </wp:positionV>
            <wp:extent cx="1526540" cy="1510665"/>
            <wp:effectExtent l="0" t="0" r="0" b="0"/>
            <wp:wrapSquare wrapText="bothSides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51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F87C07" w14:textId="4AE5A9E3" w:rsidR="00355D47" w:rsidRPr="007B2A68" w:rsidRDefault="00C172FD" w:rsidP="00AF7E39">
      <w:pPr>
        <w:jc w:val="center"/>
        <w:rPr>
          <w:rFonts w:ascii="Arial" w:hAnsi="Arial" w:cs="Arial"/>
          <w:sz w:val="24"/>
          <w:szCs w:val="24"/>
        </w:rPr>
      </w:pPr>
      <w:r w:rsidRPr="00704C0D">
        <w:rPr>
          <w:rFonts w:ascii="Arial" w:hAnsi="Arial" w:cs="Arial"/>
          <w:sz w:val="24"/>
          <w:szCs w:val="24"/>
        </w:rPr>
        <w:t>TECHNOLOGY</w:t>
      </w:r>
      <w:r>
        <w:rPr>
          <w:b/>
          <w:bCs/>
          <w:sz w:val="48"/>
          <w:szCs w:val="48"/>
          <w:u w:val="single"/>
        </w:rPr>
        <w:t xml:space="preserve"> </w:t>
      </w:r>
      <w:r w:rsidR="00355D47" w:rsidRPr="0010265B">
        <w:rPr>
          <w:rFonts w:ascii="Arial" w:hAnsi="Arial" w:cs="Arial"/>
          <w:sz w:val="24"/>
          <w:szCs w:val="24"/>
        </w:rPr>
        <w:t>has a huge impact on society, especially in the younger generation</w:t>
      </w:r>
      <w:r w:rsidR="00355D47">
        <w:rPr>
          <w:rFonts w:ascii="Arial" w:hAnsi="Arial" w:cs="Arial"/>
          <w:sz w:val="24"/>
          <w:szCs w:val="24"/>
        </w:rPr>
        <w:t>,</w:t>
      </w:r>
      <w:r w:rsidR="002F417A">
        <w:rPr>
          <w:rFonts w:ascii="Arial" w:hAnsi="Arial" w:cs="Arial"/>
          <w:sz w:val="24"/>
          <w:szCs w:val="24"/>
        </w:rPr>
        <w:t xml:space="preserve"> Mark </w:t>
      </w:r>
      <w:proofErr w:type="spellStart"/>
      <w:r w:rsidR="00D87312">
        <w:rPr>
          <w:rFonts w:ascii="Arial" w:hAnsi="Arial" w:cs="Arial"/>
          <w:sz w:val="24"/>
          <w:szCs w:val="24"/>
        </w:rPr>
        <w:t>an</w:t>
      </w:r>
      <w:proofErr w:type="spellEnd"/>
      <w:r w:rsidR="00355D47">
        <w:rPr>
          <w:rFonts w:ascii="Arial" w:hAnsi="Arial" w:cs="Arial"/>
          <w:sz w:val="24"/>
          <w:szCs w:val="24"/>
        </w:rPr>
        <w:t xml:space="preserve"> it also </w:t>
      </w:r>
      <w:r w:rsidR="008502F2">
        <w:rPr>
          <w:rFonts w:ascii="Arial" w:hAnsi="Arial" w:cs="Arial"/>
          <w:sz w:val="24"/>
          <w:szCs w:val="24"/>
        </w:rPr>
        <w:t>improves the quality of li</w:t>
      </w:r>
      <w:r w:rsidR="00781D54">
        <w:rPr>
          <w:rFonts w:ascii="Arial" w:hAnsi="Arial" w:cs="Arial"/>
          <w:sz w:val="24"/>
          <w:szCs w:val="24"/>
        </w:rPr>
        <w:t>fe</w:t>
      </w:r>
      <w:r w:rsidR="008502F2">
        <w:rPr>
          <w:rFonts w:ascii="Arial" w:hAnsi="Arial" w:cs="Arial"/>
          <w:sz w:val="24"/>
          <w:szCs w:val="24"/>
        </w:rPr>
        <w:t xml:space="preserve"> ranging from </w:t>
      </w:r>
      <w:r w:rsidR="00235D63">
        <w:rPr>
          <w:rFonts w:ascii="Arial" w:hAnsi="Arial" w:cs="Arial"/>
          <w:sz w:val="24"/>
          <w:szCs w:val="24"/>
        </w:rPr>
        <w:t>machinery to software da</w:t>
      </w:r>
      <w:r w:rsidR="00E108AC">
        <w:rPr>
          <w:rFonts w:ascii="Arial" w:hAnsi="Arial" w:cs="Arial"/>
          <w:sz w:val="24"/>
          <w:szCs w:val="24"/>
        </w:rPr>
        <w:t>ta</w:t>
      </w:r>
      <w:r w:rsidR="00781D54">
        <w:rPr>
          <w:rFonts w:ascii="Arial" w:hAnsi="Arial" w:cs="Arial"/>
          <w:sz w:val="24"/>
          <w:szCs w:val="24"/>
        </w:rPr>
        <w:t>,</w:t>
      </w:r>
      <w:r w:rsidR="00355D47">
        <w:rPr>
          <w:rFonts w:ascii="Arial" w:hAnsi="Arial" w:cs="Arial"/>
          <w:sz w:val="24"/>
          <w:szCs w:val="24"/>
        </w:rPr>
        <w:t xml:space="preserve"> </w:t>
      </w:r>
      <w:r w:rsidR="00781D54">
        <w:rPr>
          <w:rFonts w:ascii="Arial" w:hAnsi="Arial" w:cs="Arial"/>
          <w:sz w:val="24"/>
          <w:szCs w:val="24"/>
        </w:rPr>
        <w:t xml:space="preserve">technology </w:t>
      </w:r>
      <w:r w:rsidR="00792532">
        <w:rPr>
          <w:rFonts w:ascii="Arial" w:hAnsi="Arial" w:cs="Arial"/>
          <w:sz w:val="24"/>
          <w:szCs w:val="24"/>
        </w:rPr>
        <w:t xml:space="preserve">also opens up opportunities </w:t>
      </w:r>
      <w:r w:rsidR="00E02321">
        <w:rPr>
          <w:rFonts w:ascii="Arial" w:hAnsi="Arial" w:cs="Arial"/>
          <w:sz w:val="24"/>
          <w:szCs w:val="24"/>
        </w:rPr>
        <w:t>it has give</w:t>
      </w:r>
      <w:r w:rsidR="004874B4">
        <w:rPr>
          <w:rFonts w:ascii="Arial" w:hAnsi="Arial" w:cs="Arial"/>
          <w:sz w:val="24"/>
          <w:szCs w:val="24"/>
        </w:rPr>
        <w:t xml:space="preserve">n </w:t>
      </w:r>
      <w:r w:rsidR="00912AD6">
        <w:rPr>
          <w:rFonts w:ascii="Arial" w:hAnsi="Arial" w:cs="Arial"/>
          <w:sz w:val="24"/>
          <w:szCs w:val="24"/>
        </w:rPr>
        <w:t>easy</w:t>
      </w:r>
      <w:r w:rsidR="00355D47">
        <w:rPr>
          <w:rFonts w:ascii="Arial" w:hAnsi="Arial" w:cs="Arial"/>
          <w:sz w:val="24"/>
          <w:szCs w:val="24"/>
        </w:rPr>
        <w:t xml:space="preserve"> access</w:t>
      </w:r>
      <w:r w:rsidR="00912AD6">
        <w:rPr>
          <w:rFonts w:ascii="Arial" w:hAnsi="Arial" w:cs="Arial"/>
          <w:sz w:val="24"/>
          <w:szCs w:val="24"/>
        </w:rPr>
        <w:t xml:space="preserve"> to </w:t>
      </w:r>
      <w:r w:rsidR="002219B3">
        <w:rPr>
          <w:rFonts w:ascii="Arial" w:hAnsi="Arial" w:cs="Arial"/>
          <w:sz w:val="24"/>
          <w:szCs w:val="24"/>
        </w:rPr>
        <w:t>information</w:t>
      </w:r>
      <w:r w:rsidR="005F7D14">
        <w:rPr>
          <w:rFonts w:ascii="Arial" w:hAnsi="Arial" w:cs="Arial"/>
          <w:sz w:val="24"/>
          <w:szCs w:val="24"/>
        </w:rPr>
        <w:t xml:space="preserve">, </w:t>
      </w:r>
      <w:r w:rsidR="00F8709D">
        <w:rPr>
          <w:rFonts w:ascii="Arial" w:hAnsi="Arial" w:cs="Arial"/>
          <w:sz w:val="24"/>
          <w:szCs w:val="24"/>
        </w:rPr>
        <w:t xml:space="preserve">in relation to software </w:t>
      </w:r>
      <w:r w:rsidR="00844D85">
        <w:rPr>
          <w:rFonts w:ascii="Arial" w:hAnsi="Arial" w:cs="Arial"/>
          <w:sz w:val="24"/>
          <w:szCs w:val="24"/>
        </w:rPr>
        <w:t>d</w:t>
      </w:r>
      <w:r w:rsidR="00B4349C">
        <w:rPr>
          <w:rFonts w:ascii="Arial" w:hAnsi="Arial" w:cs="Arial"/>
          <w:sz w:val="24"/>
          <w:szCs w:val="24"/>
        </w:rPr>
        <w:t>a</w:t>
      </w:r>
      <w:r w:rsidR="00844D85">
        <w:rPr>
          <w:rFonts w:ascii="Arial" w:hAnsi="Arial" w:cs="Arial"/>
          <w:sz w:val="24"/>
          <w:szCs w:val="24"/>
        </w:rPr>
        <w:t xml:space="preserve">ta </w:t>
      </w:r>
      <w:r w:rsidR="00B45070">
        <w:rPr>
          <w:rFonts w:ascii="Arial" w:hAnsi="Arial" w:cs="Arial"/>
          <w:sz w:val="24"/>
          <w:szCs w:val="24"/>
        </w:rPr>
        <w:t xml:space="preserve">there are a </w:t>
      </w:r>
      <w:r w:rsidR="00B4349C">
        <w:rPr>
          <w:rFonts w:ascii="Arial" w:hAnsi="Arial" w:cs="Arial"/>
          <w:sz w:val="24"/>
          <w:szCs w:val="24"/>
        </w:rPr>
        <w:t>whol</w:t>
      </w:r>
      <w:r w:rsidR="007C7C5E">
        <w:rPr>
          <w:rFonts w:ascii="Arial" w:hAnsi="Arial" w:cs="Arial"/>
          <w:sz w:val="24"/>
          <w:szCs w:val="24"/>
        </w:rPr>
        <w:t>e range of apps especially</w:t>
      </w:r>
      <w:r w:rsidR="00D44273">
        <w:rPr>
          <w:rFonts w:ascii="Arial" w:hAnsi="Arial" w:cs="Arial"/>
          <w:sz w:val="24"/>
          <w:szCs w:val="24"/>
        </w:rPr>
        <w:t xml:space="preserve"> communication</w:t>
      </w:r>
      <w:r w:rsidR="007C7C5E">
        <w:rPr>
          <w:rFonts w:ascii="Arial" w:hAnsi="Arial" w:cs="Arial"/>
          <w:sz w:val="24"/>
          <w:szCs w:val="24"/>
        </w:rPr>
        <w:t xml:space="preserve"> apps</w:t>
      </w:r>
      <w:r w:rsidR="00CA295E">
        <w:rPr>
          <w:rFonts w:ascii="Arial" w:hAnsi="Arial" w:cs="Arial"/>
          <w:sz w:val="24"/>
          <w:szCs w:val="24"/>
        </w:rPr>
        <w:t>,</w:t>
      </w:r>
      <w:r w:rsidR="00B45070">
        <w:rPr>
          <w:rFonts w:ascii="Arial" w:hAnsi="Arial" w:cs="Arial"/>
          <w:sz w:val="24"/>
          <w:szCs w:val="24"/>
        </w:rPr>
        <w:t xml:space="preserve"> which the younger generation </w:t>
      </w:r>
      <w:r w:rsidR="00574BCF">
        <w:rPr>
          <w:rFonts w:ascii="Arial" w:hAnsi="Arial" w:cs="Arial"/>
          <w:sz w:val="24"/>
          <w:szCs w:val="24"/>
        </w:rPr>
        <w:t>engage in, they</w:t>
      </w:r>
      <w:r w:rsidR="007328F1">
        <w:rPr>
          <w:rFonts w:ascii="Arial" w:hAnsi="Arial" w:cs="Arial"/>
          <w:sz w:val="24"/>
          <w:szCs w:val="24"/>
        </w:rPr>
        <w:t xml:space="preserve"> </w:t>
      </w:r>
      <w:r w:rsidR="005F7D14">
        <w:rPr>
          <w:rFonts w:ascii="Arial" w:hAnsi="Arial" w:cs="Arial"/>
          <w:sz w:val="24"/>
          <w:szCs w:val="24"/>
        </w:rPr>
        <w:t xml:space="preserve">have the highest rate in adapting to the </w:t>
      </w:r>
      <w:r w:rsidR="00EF542F">
        <w:rPr>
          <w:rFonts w:ascii="Arial" w:hAnsi="Arial" w:cs="Arial"/>
          <w:sz w:val="24"/>
          <w:szCs w:val="24"/>
        </w:rPr>
        <w:t>fast-growing</w:t>
      </w:r>
      <w:r w:rsidR="00EC4B01">
        <w:rPr>
          <w:rFonts w:ascii="Arial" w:hAnsi="Arial" w:cs="Arial"/>
          <w:sz w:val="24"/>
          <w:szCs w:val="24"/>
        </w:rPr>
        <w:t xml:space="preserve"> rate of technology</w:t>
      </w:r>
      <w:r w:rsidR="00A5088B">
        <w:rPr>
          <w:rFonts w:ascii="Arial" w:hAnsi="Arial" w:cs="Arial"/>
          <w:sz w:val="24"/>
          <w:szCs w:val="24"/>
        </w:rPr>
        <w:t xml:space="preserve">, </w:t>
      </w:r>
      <w:r w:rsidR="001C4471">
        <w:rPr>
          <w:rFonts w:ascii="Arial" w:hAnsi="Arial" w:cs="Arial"/>
          <w:sz w:val="24"/>
          <w:szCs w:val="24"/>
        </w:rPr>
        <w:t>“</w:t>
      </w:r>
      <w:r w:rsidR="00F223B7">
        <w:rPr>
          <w:rFonts w:ascii="Arial" w:hAnsi="Arial" w:cs="Arial"/>
          <w:sz w:val="24"/>
          <w:szCs w:val="24"/>
        </w:rPr>
        <w:t xml:space="preserve">Mark </w:t>
      </w:r>
      <w:r w:rsidR="001C4471">
        <w:rPr>
          <w:rFonts w:ascii="Arial" w:hAnsi="Arial" w:cs="Arial"/>
          <w:sz w:val="24"/>
          <w:szCs w:val="24"/>
        </w:rPr>
        <w:t>Zuckerberg is a co-</w:t>
      </w:r>
      <w:r w:rsidR="00657440">
        <w:rPr>
          <w:rFonts w:ascii="Arial" w:hAnsi="Arial" w:cs="Arial"/>
          <w:sz w:val="24"/>
          <w:szCs w:val="24"/>
        </w:rPr>
        <w:t>founder</w:t>
      </w:r>
      <w:r w:rsidR="001C4471">
        <w:rPr>
          <w:rFonts w:ascii="Arial" w:hAnsi="Arial" w:cs="Arial"/>
          <w:sz w:val="24"/>
          <w:szCs w:val="24"/>
        </w:rPr>
        <w:t xml:space="preserve"> of an social networking website</w:t>
      </w:r>
      <w:r w:rsidR="00A5088B">
        <w:rPr>
          <w:rFonts w:ascii="Arial" w:hAnsi="Arial" w:cs="Arial"/>
          <w:sz w:val="24"/>
          <w:szCs w:val="24"/>
        </w:rPr>
        <w:t xml:space="preserve"> </w:t>
      </w:r>
      <w:r w:rsidR="00900AF9">
        <w:rPr>
          <w:rFonts w:ascii="Arial" w:hAnsi="Arial" w:cs="Arial"/>
          <w:sz w:val="24"/>
          <w:szCs w:val="24"/>
        </w:rPr>
        <w:t>called</w:t>
      </w:r>
      <w:r w:rsidR="001C4471">
        <w:rPr>
          <w:rFonts w:ascii="Arial" w:hAnsi="Arial" w:cs="Arial"/>
          <w:sz w:val="24"/>
          <w:szCs w:val="24"/>
        </w:rPr>
        <w:t xml:space="preserve"> Facebook, started in his college dorm room”</w:t>
      </w:r>
      <w:r w:rsidR="0051082C">
        <w:rPr>
          <w:rFonts w:ascii="Arial" w:hAnsi="Arial" w:cs="Arial"/>
          <w:sz w:val="24"/>
          <w:szCs w:val="24"/>
        </w:rPr>
        <w:t xml:space="preserve"> which I now one of the most biggest </w:t>
      </w:r>
      <w:r w:rsidR="00657440">
        <w:rPr>
          <w:rFonts w:ascii="Arial" w:hAnsi="Arial" w:cs="Arial"/>
          <w:sz w:val="24"/>
          <w:szCs w:val="24"/>
        </w:rPr>
        <w:t>social media networking site,</w:t>
      </w:r>
      <w:r w:rsidR="00024711">
        <w:rPr>
          <w:rFonts w:ascii="Arial" w:hAnsi="Arial" w:cs="Arial"/>
          <w:sz w:val="24"/>
          <w:szCs w:val="24"/>
        </w:rPr>
        <w:t xml:space="preserve"> his innovation has had </w:t>
      </w:r>
      <w:proofErr w:type="spellStart"/>
      <w:r w:rsidR="00E63392">
        <w:rPr>
          <w:rFonts w:ascii="Arial" w:hAnsi="Arial" w:cs="Arial"/>
          <w:sz w:val="24"/>
          <w:szCs w:val="24"/>
        </w:rPr>
        <w:t>a</w:t>
      </w:r>
      <w:proofErr w:type="spellEnd"/>
      <w:r w:rsidR="00E63392">
        <w:rPr>
          <w:rFonts w:ascii="Arial" w:hAnsi="Arial" w:cs="Arial"/>
          <w:sz w:val="24"/>
          <w:szCs w:val="24"/>
        </w:rPr>
        <w:t xml:space="preserve"> </w:t>
      </w:r>
      <w:r w:rsidR="002C7F99">
        <w:rPr>
          <w:rFonts w:ascii="Arial" w:hAnsi="Arial" w:cs="Arial"/>
          <w:sz w:val="24"/>
          <w:szCs w:val="24"/>
        </w:rPr>
        <w:t>impact on society</w:t>
      </w:r>
      <w:r w:rsidR="00CA5EAC">
        <w:rPr>
          <w:rFonts w:ascii="Arial" w:hAnsi="Arial" w:cs="Arial"/>
          <w:sz w:val="24"/>
          <w:szCs w:val="24"/>
        </w:rPr>
        <w:t xml:space="preserve"> based on communication,</w:t>
      </w:r>
      <w:r w:rsidR="00657440">
        <w:rPr>
          <w:rFonts w:ascii="Arial" w:hAnsi="Arial" w:cs="Arial"/>
          <w:sz w:val="24"/>
          <w:szCs w:val="24"/>
        </w:rPr>
        <w:t xml:space="preserve"> </w:t>
      </w:r>
      <w:r w:rsidR="001C4471">
        <w:rPr>
          <w:rFonts w:ascii="Arial" w:hAnsi="Arial" w:cs="Arial"/>
          <w:sz w:val="24"/>
          <w:szCs w:val="24"/>
        </w:rPr>
        <w:t xml:space="preserve"> instant </w:t>
      </w:r>
      <w:r w:rsidR="00E71F99">
        <w:rPr>
          <w:rFonts w:ascii="Arial" w:hAnsi="Arial" w:cs="Arial"/>
          <w:sz w:val="24"/>
          <w:szCs w:val="24"/>
        </w:rPr>
        <w:t xml:space="preserve">The era that we are living in </w:t>
      </w:r>
      <w:r w:rsidR="00983BE2">
        <w:rPr>
          <w:rFonts w:ascii="Arial" w:hAnsi="Arial" w:cs="Arial"/>
          <w:sz w:val="24"/>
          <w:szCs w:val="24"/>
        </w:rPr>
        <w:t xml:space="preserve">is now </w:t>
      </w:r>
      <w:r w:rsidR="00CA5202">
        <w:rPr>
          <w:rFonts w:ascii="Arial" w:hAnsi="Arial" w:cs="Arial"/>
          <w:sz w:val="24"/>
          <w:szCs w:val="24"/>
        </w:rPr>
        <w:t xml:space="preserve">entering 5.0 technology enhances </w:t>
      </w:r>
      <w:r w:rsidR="009B1485">
        <w:rPr>
          <w:rFonts w:ascii="Arial" w:hAnsi="Arial" w:cs="Arial"/>
          <w:sz w:val="24"/>
          <w:szCs w:val="24"/>
        </w:rPr>
        <w:t xml:space="preserve">and interlinks </w:t>
      </w:r>
      <w:r w:rsidR="00983BE2">
        <w:rPr>
          <w:rFonts w:ascii="Arial" w:hAnsi="Arial" w:cs="Arial"/>
          <w:sz w:val="24"/>
          <w:szCs w:val="24"/>
        </w:rPr>
        <w:t xml:space="preserve">our </w:t>
      </w:r>
      <w:r w:rsidR="009B1485">
        <w:rPr>
          <w:rFonts w:ascii="Arial" w:hAnsi="Arial" w:cs="Arial"/>
          <w:sz w:val="24"/>
          <w:szCs w:val="24"/>
        </w:rPr>
        <w:t xml:space="preserve">current </w:t>
      </w:r>
      <w:r w:rsidR="00FB046D">
        <w:rPr>
          <w:rFonts w:ascii="Arial" w:hAnsi="Arial" w:cs="Arial"/>
          <w:sz w:val="24"/>
          <w:szCs w:val="24"/>
        </w:rPr>
        <w:t>innovations</w:t>
      </w:r>
      <w:r w:rsidR="00EF542F">
        <w:rPr>
          <w:rFonts w:ascii="Arial" w:hAnsi="Arial" w:cs="Arial"/>
          <w:sz w:val="24"/>
          <w:szCs w:val="24"/>
        </w:rPr>
        <w:t>, this allows u</w:t>
      </w:r>
      <w:r w:rsidR="00DE6594">
        <w:rPr>
          <w:rFonts w:ascii="Arial" w:hAnsi="Arial" w:cs="Arial"/>
          <w:sz w:val="24"/>
          <w:szCs w:val="24"/>
        </w:rPr>
        <w:t>s</w:t>
      </w:r>
      <w:r w:rsidR="00EF542F">
        <w:rPr>
          <w:rFonts w:ascii="Arial" w:hAnsi="Arial" w:cs="Arial"/>
          <w:sz w:val="24"/>
          <w:szCs w:val="24"/>
        </w:rPr>
        <w:t xml:space="preserve"> to have more advance software and better </w:t>
      </w:r>
      <w:r w:rsidR="00DE6594">
        <w:rPr>
          <w:rFonts w:ascii="Arial" w:hAnsi="Arial" w:cs="Arial"/>
          <w:sz w:val="24"/>
          <w:szCs w:val="24"/>
        </w:rPr>
        <w:t>quality of life.</w:t>
      </w:r>
    </w:p>
    <w:p w14:paraId="3E74B718" w14:textId="61A2778C" w:rsidR="0085047E" w:rsidRDefault="0085047E" w:rsidP="0085047E">
      <w:pPr>
        <w:jc w:val="center"/>
        <w:rPr>
          <w:b/>
          <w:bCs/>
          <w:sz w:val="48"/>
          <w:szCs w:val="48"/>
          <w:u w:val="single"/>
        </w:rPr>
      </w:pPr>
    </w:p>
    <w:p w14:paraId="3FAF71D0" w14:textId="77777777" w:rsidR="008477A4" w:rsidRDefault="008477A4" w:rsidP="008477A4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67288B4" w14:textId="77777777" w:rsidR="008477A4" w:rsidRDefault="008477A4" w:rsidP="008477A4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B95512E" w14:textId="77777777" w:rsidR="008477A4" w:rsidRDefault="008477A4" w:rsidP="008477A4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331239D" w14:textId="0B44DDC0" w:rsidR="008477A4" w:rsidRPr="008477A4" w:rsidRDefault="008477A4" w:rsidP="008477A4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6818B54" w14:textId="77777777" w:rsidR="00BD300F" w:rsidRDefault="00BD300F" w:rsidP="0032731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35D3764" w14:textId="589E12F3" w:rsidR="00BD300F" w:rsidRDefault="00BD300F" w:rsidP="0032731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46BD40B" w14:textId="0B2E73E3" w:rsidR="00BD300F" w:rsidRDefault="00BD300F" w:rsidP="0032731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710D390" w14:textId="4AF50838" w:rsidR="00BD300F" w:rsidRDefault="00BD300F" w:rsidP="00B42251">
      <w:pPr>
        <w:jc w:val="center"/>
        <w:rPr>
          <w:b/>
          <w:bCs/>
          <w:sz w:val="48"/>
          <w:szCs w:val="48"/>
          <w:u w:val="single"/>
        </w:rPr>
      </w:pPr>
    </w:p>
    <w:p w14:paraId="23D79987" w14:textId="64A9B119" w:rsidR="00BD300F" w:rsidRDefault="00BD300F" w:rsidP="00B42251">
      <w:pPr>
        <w:jc w:val="center"/>
        <w:rPr>
          <w:b/>
          <w:bCs/>
          <w:sz w:val="48"/>
          <w:szCs w:val="48"/>
          <w:u w:val="single"/>
        </w:rPr>
      </w:pPr>
    </w:p>
    <w:p w14:paraId="5511042A" w14:textId="407BC83A" w:rsidR="00BD300F" w:rsidRDefault="00BD300F" w:rsidP="00B42251">
      <w:pPr>
        <w:jc w:val="center"/>
        <w:rPr>
          <w:b/>
          <w:bCs/>
          <w:sz w:val="48"/>
          <w:szCs w:val="48"/>
          <w:u w:val="single"/>
        </w:rPr>
      </w:pPr>
    </w:p>
    <w:p w14:paraId="47A37A69" w14:textId="659BE31C" w:rsidR="00BD300F" w:rsidRDefault="00BD300F" w:rsidP="008703BC">
      <w:pPr>
        <w:rPr>
          <w:b/>
          <w:bCs/>
          <w:sz w:val="48"/>
          <w:szCs w:val="48"/>
          <w:u w:val="single"/>
        </w:rPr>
      </w:pPr>
    </w:p>
    <w:p w14:paraId="0BCCDF2A" w14:textId="5240956B" w:rsidR="00BD300F" w:rsidRDefault="00363334" w:rsidP="00544200">
      <w:pPr>
        <w:rPr>
          <w:b/>
          <w:bCs/>
          <w:sz w:val="48"/>
          <w:szCs w:val="48"/>
          <w:u w:val="single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46C22AE" wp14:editId="3D8020A9">
                <wp:simplePos x="0" y="0"/>
                <wp:positionH relativeFrom="margin">
                  <wp:posOffset>1699193</wp:posOffset>
                </wp:positionH>
                <wp:positionV relativeFrom="paragraph">
                  <wp:posOffset>368</wp:posOffset>
                </wp:positionV>
                <wp:extent cx="2825750" cy="1840230"/>
                <wp:effectExtent l="0" t="0" r="12700" b="26670"/>
                <wp:wrapSquare wrapText="bothSides"/>
                <wp:docPr id="269" name="Scroll: Horizontal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750" cy="1840230"/>
                        </a:xfrm>
                        <a:prstGeom prst="horizontalScroll">
                          <a:avLst/>
                        </a:prstGeom>
                        <a:gradFill>
                          <a:gsLst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0">
                              <a:schemeClr val="accent2">
                                <a:lumMod val="75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B1FEF7" w14:textId="57F61BBE" w:rsidR="00BF5A0A" w:rsidRDefault="00BF5A0A" w:rsidP="00BF5A0A">
                            <w:pPr>
                              <w:jc w:val="center"/>
                            </w:pPr>
                            <w:r>
                              <w:t>Type here:</w:t>
                            </w:r>
                          </w:p>
                          <w:p w14:paraId="6379E272" w14:textId="6E70B032" w:rsidR="008D07E4" w:rsidRDefault="00EA33B8" w:rsidP="00BF5A0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6741A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Technology &amp; Mental health</w:t>
                            </w:r>
                          </w:p>
                          <w:p w14:paraId="74245ACF" w14:textId="24155AE8" w:rsidR="003C744E" w:rsidRDefault="003C744E" w:rsidP="00BF5A0A">
                            <w:pPr>
                              <w:jc w:val="center"/>
                              <w:rPr>
                                <w:rFonts w:ascii="Raleway" w:hAnsi="Raleway"/>
                                <w:sz w:val="27"/>
                                <w:szCs w:val="27"/>
                                <w:shd w:val="clear" w:color="auto" w:fill="F7F7F7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Within the Healthcare system </w:t>
                            </w:r>
                          </w:p>
                          <w:p w14:paraId="0F642F7E" w14:textId="77777777" w:rsidR="00E849A0" w:rsidRDefault="00E849A0" w:rsidP="00BF5A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6C22AE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69" o:spid="_x0000_s1044" type="#_x0000_t98" style="position:absolute;margin-left:133.8pt;margin-top:.05pt;width:222.5pt;height:144.9pt;z-index:25175142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j+B4AIAAHkGAAAOAAAAZHJzL2Uyb0RvYy54bWysVVtP2zAUfp+0/2D5faTJWigRKapAbJMY&#10;oJWJZ9ex20iO7dlum/LrOce5UC5i0jQewvG5n+9cenbe1IpshfOV0QVNj0aUCM1NWelVQX/fX32Z&#10;UuID0yVTRouC7oWn57PPn852NheZWRtVCkfAifb5zhZ0HYLNk8TztaiZPzJWaBBK42oW4OlWSenY&#10;DrzXKslGo+NkZ1xpneHCe+BetkI6i/6lFDzcSulFIKqgkFuIXxe/S/wmszOWrxyz64p3abB/yKJm&#10;lYagg6tLFhjZuOqNq7rizngjwxE3dWKkrLiINUA16ehVNYs1syLWAuB4O8Dk/59bfrO9c6QqC5od&#10;n1KiWQ1NWkCOSuXku3HVo9GBKYJSwGpnfQ4mC3vnupcHEgtvpKvxP5REmojvfsBXNIFwYGbTbHIy&#10;gTZwkKXT8Sj7GjuQPJtb58M3YWqCBJQ5ZNDmFDFm22sfIDyY9eod9OVVpVSkPai0BLEG8EpH+BfN&#10;42yJC+XIlsFUMM6FDmkUqU3905QtfzxBgzgfwIYpatmTng3RB08xl5U/DPhBrOxNLACljfWuU2Cu&#10;+npUpQnD3ZqMsSDA0nOmBPQvxVxR1bEOhgS71fYnUmGvBKao9C8hoefYkb8h4tesFF3lMV4b5GXl&#10;0SF6lgD/4LuFdNB8iXbrptNHUxGXdTD+AL6+0MEiRoYxHYzrShv3XmUK+txFbvUBsQNokAzNson7&#10;kE5RFVlLU+5hSZxpr4e3/KqC6bxmPtwxB+cCugAnMNzCRyqzK6jpKEpggB/f46N+HO9HSnZwfgrq&#10;/2yYE5SoHxrm9TQdj/Fexcd4cpLBwx1KlocSvakvDMxyCuNgeSRRP6ielM7UD3Ap5xgVRExzyKyg&#10;PLj+cRHaswi3lov5PKrBjbIsXOuF5egcgcaNu28emLPdigbY7hvTnyqWv9rOVhcttZlvgpFVXN1n&#10;XLsWwH3rxxdvMR7Qw3fUev7FmD0BAAD//wMAUEsDBBQABgAIAAAAIQBrY0YU3AAAAAgBAAAPAAAA&#10;ZHJzL2Rvd25yZXYueG1sTI/BTsMwEETvSPyDtUjcqFMjJW2IUyFKD5V6oe2Bo5ssSUS8jmwnDX/P&#10;9gTH2TeanSk2s+3FhD50jjQsFwkIpMrVHTUazqfd0wpEiIZq0ztCDT8YYFPe3xUmr92VPnA6xkZw&#10;CIXcaGhjHHIpQ9WiNWHhBiRmX85bE1n6RtbeXDnc9lIlSSqt6Yg/tGbAtxar7+NoNezVYdtsD6dP&#10;P+H4vsO98tmz0vrxYX59ARFxjn9muNXn6lByp4sbqQ6i16DSLGXrDQjG2VKxvPB9tV6DLAv5f0D5&#10;CwAA//8DAFBLAQItABQABgAIAAAAIQC2gziS/gAAAOEBAAATAAAAAAAAAAAAAAAAAAAAAABbQ29u&#10;dGVudF9UeXBlc10ueG1sUEsBAi0AFAAGAAgAAAAhADj9If/WAAAAlAEAAAsAAAAAAAAAAAAAAAAA&#10;LwEAAF9yZWxzLy5yZWxzUEsBAi0AFAAGAAgAAAAhAGuqP4HgAgAAeQYAAA4AAAAAAAAAAAAAAAAA&#10;LgIAAGRycy9lMm9Eb2MueG1sUEsBAi0AFAAGAAgAAAAhAGtjRhTcAAAACAEAAA8AAAAAAAAAAAAA&#10;AAAAOgUAAGRycy9kb3ducmV2LnhtbFBLBQYAAAAABAAEAPMAAABDBgAAAAA=&#10;" fillcolor="#943634 [2405]" strokecolor="#243f60 [1604]" strokeweight="1pt">
                <v:fill color2="#b0c6e1 [1460]" focus="100%" type="gradient"/>
                <v:stroke joinstyle="miter"/>
                <v:textbox>
                  <w:txbxContent>
                    <w:p w14:paraId="5EB1FEF7" w14:textId="57F61BBE" w:rsidR="00BF5A0A" w:rsidRDefault="00BF5A0A" w:rsidP="00BF5A0A">
                      <w:pPr>
                        <w:jc w:val="center"/>
                      </w:pPr>
                      <w:r>
                        <w:t>Type here:</w:t>
                      </w:r>
                    </w:p>
                    <w:p w14:paraId="6379E272" w14:textId="6E70B032" w:rsidR="008D07E4" w:rsidRDefault="00EA33B8" w:rsidP="00BF5A0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E6741A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Technology &amp; Mental health</w:t>
                      </w:r>
                    </w:p>
                    <w:p w14:paraId="74245ACF" w14:textId="24155AE8" w:rsidR="003C744E" w:rsidRDefault="003C744E" w:rsidP="00BF5A0A">
                      <w:pPr>
                        <w:jc w:val="center"/>
                        <w:rPr>
                          <w:rFonts w:ascii="Raleway" w:hAnsi="Raleway"/>
                          <w:sz w:val="27"/>
                          <w:szCs w:val="27"/>
                          <w:shd w:val="clear" w:color="auto" w:fill="F7F7F7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Within the Healthcare system </w:t>
                      </w:r>
                    </w:p>
                    <w:p w14:paraId="0F642F7E" w14:textId="77777777" w:rsidR="00E849A0" w:rsidRDefault="00E849A0" w:rsidP="00BF5A0A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8F2627" w14:textId="170FBFDF" w:rsidR="00BF5A0A" w:rsidRPr="00E6741A" w:rsidRDefault="002F7B50" w:rsidP="00E6741A">
      <w:pPr>
        <w:pStyle w:val="NoSpacing"/>
        <w:jc w:val="center"/>
        <w:rPr>
          <w:rFonts w:ascii="Arial" w:hAnsi="Arial" w:cs="Arial"/>
          <w:sz w:val="24"/>
          <w:szCs w:val="24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7808" behindDoc="1" locked="0" layoutInCell="1" allowOverlap="1" wp14:anchorId="6BA91218" wp14:editId="353B11D6">
                <wp:simplePos x="0" y="0"/>
                <wp:positionH relativeFrom="page">
                  <wp:align>left</wp:align>
                </wp:positionH>
                <wp:positionV relativeFrom="paragraph">
                  <wp:posOffset>-152400</wp:posOffset>
                </wp:positionV>
                <wp:extent cx="1910080" cy="741680"/>
                <wp:effectExtent l="95250" t="304800" r="52070" b="191770"/>
                <wp:wrapNone/>
                <wp:docPr id="2" name="Ribbon: Tilted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17955">
                          <a:off x="0" y="0"/>
                          <a:ext cx="1910080" cy="741680"/>
                        </a:xfrm>
                        <a:prstGeom prst="ribbon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E7A0AA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Ribbon: Tilted Down 2" o:spid="_x0000_s1026" type="#_x0000_t53" style="position:absolute;margin-left:0;margin-top:-12pt;width:150.4pt;height:58.4pt;rotation:-1181882fd;z-index:-251548672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JSp+QIAAEcHAAAOAAAAZHJzL2Uyb0RvYy54bWy8VVFv2yAQfp+0/4B4X21nSZNadaqoVadJ&#10;XVu1nfpMMCRIGBiQONmv3wG2G7XppE3TXtBxHN/dfXcc5xe7RqIts05oVeHiJMeIKaproVYV/v50&#10;/WmGkfNE1URqxSq8Zw5fzD9+OG9NyUZ6rWXNLAIQ5crWVHjtvSmzzNE1a4g70YYpOOTaNsTD1q6y&#10;2pIW0BuZjfL8NGu1rY3VlDkH2qt0iOcRn3NG/R3njnkkKwyx+bjauC7Dms3PSbmyxKwF7cIgfxFF&#10;Q4QCpwPUFfEEbax4A9UIarXT3J9Q3WSac0FZzAGyKfJX2TyuiWExFyDHmYEm9+9g6e323iJRV3iE&#10;kSINlOhBLJdalehJSM9qdKVbhUaBqNa4Euwfzb3tdg7EkPWO2wZZDeyO8kkxPZtMIhmQHtpFrvcD&#10;12znEQVlcVbk+QxKQuFsOi5OQQbULIEFUGOd/8J0g4JQYRvDirhke+N8Mu6NOu7rayFllB2YJAEZ&#10;DYTl8WbsK3YpLdoS6AhCKVN+FI/kpvmm66SfTvK8D2e4EoNbuUPQ6TjYBc1gdQhcvAEe98CkBH/Q&#10;msl80qsh/QHpiL/Z5//rD0r0hw5DgN2rOkxw2quPJgjKVV8vKRQiYXhMAreAhRwlkkGDFl1/wGvt&#10;ypyFjkw9GCW/lywUQ6oHxqGpoc1SbQdO31bHrUnNuiq8G2QEDMgc2mvATuV9Bzu1Z2cfrrI4jYbL&#10;v22bdHm4ET1r5YfLjVDaHus76XuWeLKHJjqgJohLXe/hycfXGtg19FrAA7shzt8TC8MPlDDQ/R0s&#10;XOq2wrqTMFpr+/OYPtjDTIJTjFoYphV2PzbEMozkVwWP76wYjwHWx814Mh3Bxh6eLA9P1Ka51PA6&#10;ixhdFIO9l73IrW6eYe4vglc4IoqC7wpTb/vNpU9DHn4OyhaLaAYT1xB/ox4NDeCB1TA+nnbPxJpu&#10;yniYT7e6H7ykfDVqkm24qfRi4zUXcQ698NrxDdM6Pd/0s4Tv4HAfrV7+v/kvAAAA//8DAFBLAwQU&#10;AAYACAAAACEAI2QI090AAAAHAQAADwAAAGRycy9kb3ducmV2LnhtbEyPwU7DMBBE70j8g7VIXFDr&#10;EBBqQ5yqgJA49FAC6tmJlzjCXkex0wa+nuUEt1nNauZNuZm9E0ccYx9IwfUyA4HUBtNTp+D97Xmx&#10;AhGTJqNdIFTwhRE21flZqQsTTvSKxzp1gkMoFlqBTWkopIytRa/jMgxI7H2E0evE59hJM+oTh3sn&#10;8yy7k173xA1WD/hosf2sJ6/g4Wnc2as9HkK3pZq+X1yzm5xSlxfz9h5Ewjn9PcMvPqNDxUxNmMhE&#10;4RTwkKRgkd+yYPsmy3hJo2Cdr0BWpfzPX/0AAAD//wMAUEsBAi0AFAAGAAgAAAAhALaDOJL+AAAA&#10;4QEAABMAAAAAAAAAAAAAAAAAAAAAAFtDb250ZW50X1R5cGVzXS54bWxQSwECLQAUAAYACAAAACEA&#10;OP0h/9YAAACUAQAACwAAAAAAAAAAAAAAAAAvAQAAX3JlbHMvLnJlbHNQSwECLQAUAAYACAAAACEA&#10;rbyUqfkCAABHBwAADgAAAAAAAAAAAAAAAAAuAgAAZHJzL2Uyb0RvYy54bWxQSwECLQAUAAYACAAA&#10;ACEAI2QI090AAAAHAQAADwAAAAAAAAAAAAAAAABTBQAAZHJzL2Rvd25yZXYueG1sUEsFBgAAAAAE&#10;AAQA8wAAAF0GAAAAAA==&#10;" adj=",3600" fillcolor="#943634 [2405]" strokecolor="#243f60 [1604]" strokeweight="1pt">
                <v:fill color2="#cad9eb [980]" colors="0 #953735;48497f #b0c6e1;54395f #b0c6e1;1 #cad9eb" focus="100%" type="gradient"/>
                <v:stroke joinstyle="miter"/>
                <w10:wrap anchorx="page"/>
              </v:shape>
            </w:pict>
          </mc:Fallback>
        </mc:AlternateContent>
      </w:r>
      <w:r w:rsidR="00E6741A" w:rsidRPr="00A904F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91440" distB="91440" distL="114300" distR="114300" simplePos="0" relativeHeight="251742208" behindDoc="0" locked="0" layoutInCell="1" allowOverlap="1" wp14:anchorId="23C8FEA4" wp14:editId="50251CB9">
                <wp:simplePos x="0" y="0"/>
                <wp:positionH relativeFrom="page">
                  <wp:posOffset>5411721</wp:posOffset>
                </wp:positionH>
                <wp:positionV relativeFrom="paragraph">
                  <wp:posOffset>15</wp:posOffset>
                </wp:positionV>
                <wp:extent cx="1945640" cy="669290"/>
                <wp:effectExtent l="0" t="0" r="0" b="0"/>
                <wp:wrapTopAndBottom/>
                <wp:docPr id="2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669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2AB32" w14:textId="06D0CA30" w:rsidR="00F756A0" w:rsidRDefault="00E070DF" w:rsidP="00F756A0">
                            <w:pPr>
                              <w:pBdr>
                                <w:top w:val="single" w:sz="24" w:space="0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>U</w:t>
                            </w:r>
                            <w:r w:rsidR="00F13598"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>ser</w:t>
                            </w:r>
                            <w:r w:rsidR="00F756A0"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 name</w:t>
                            </w:r>
                            <w:proofErr w:type="gramEnd"/>
                            <w:r w:rsidR="00F756A0"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: Nikole Atkinson </w:t>
                            </w:r>
                          </w:p>
                          <w:p w14:paraId="3E7DA6E4" w14:textId="18136A8C" w:rsidR="00F13598" w:rsidRDefault="00E070DF" w:rsidP="00F756A0">
                            <w:pPr>
                              <w:pBdr>
                                <w:top w:val="single" w:sz="24" w:space="0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S</w:t>
                            </w:r>
                            <w:r w:rsidR="00F756A0" w:rsidRPr="00F756A0"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  <w:u w:val="single"/>
                              </w:rPr>
                              <w:t>tudent number</w:t>
                            </w:r>
                            <w:r w:rsidR="00F756A0"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  <w:szCs w:val="24"/>
                              </w:rPr>
                              <w:t xml:space="preserve">: 1910236 </w:t>
                            </w:r>
                          </w:p>
                          <w:p w14:paraId="4059A3D5" w14:textId="77777777" w:rsidR="00F756A0" w:rsidRDefault="00F756A0" w:rsidP="00F756A0">
                            <w:pPr>
                              <w:pBdr>
                                <w:top w:val="single" w:sz="24" w:space="0" w:color="4F81BD" w:themeColor="accent1"/>
                                <w:bottom w:val="single" w:sz="24" w:space="8" w:color="4F81BD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4F81BD" w:themeColor="accen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8FEA4" id="_x0000_s1045" type="#_x0000_t202" style="position:absolute;left:0;text-align:left;margin-left:426.1pt;margin-top:0;width:153.2pt;height:52.7pt;z-index:251742208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MfyDwIAAPwDAAAOAAAAZHJzL2Uyb0RvYy54bWysU9tu2zAMfR+wfxD0vjjxkqw2ohRduw4D&#10;ugvQ7gMUWY6FSaImKbGzry8lJ2nQvQ3zgyCa5CHPIbW6Howme+mDAsvobDKlRFoBjbJbRn8+3b+7&#10;oiREbhuuwUpGDzLQ6/XbN6ve1bKEDnQjPUEQG+reMdrF6OqiCKKThocJOGnR2YI3PKLpt0XjeY/o&#10;RhfldLosevCN8yBkCPj3bnTSdcZvWyni97YNMhLNKPYW8+nzuUlnsV7xeuu565Q4tsH/oQvDlcWi&#10;Z6g7HjnZefUXlFHCQ4A2TgSYAtpWCZk5IJvZ9BWbx447mbmgOMGdZQr/D1Z82//wRDWMlu8rSiw3&#10;OKQnOUTyEQZSJn16F2oMe3QYGAf8jXPOXIN7APErEAu3HbdbeeM99J3kDfY3S5nFReqIExLIpv8K&#10;DZbhuwgZaGi9SeKhHATRcU6H82xSKyKVrOaL5RxdAn3LZVVWeXgFr0/Zzof4WYIh6cKox9lndL5/&#10;CDF1w+tTSCpm4V5pneevLekZrRblIidceIyKuJ5aGUavpukbFyaR/GSbnBy50uMdC2h7ZJ2IjpTj&#10;sBmywLPqpOYGmgPq4GFcR3w+eOnA/6Gkx1VkNPzecS8p0V8salnN5ol4zMZ88aFEw196NpcebgVC&#10;MRopGa+3Me/7yPkGNW9VliMNZ+zk2DOuWFbp+BzSDl/aOerl0a6fAQAA//8DAFBLAwQUAAYACAAA&#10;ACEAMMtGG90AAAAJAQAADwAAAGRycy9kb3ducmV2LnhtbEyPwU7DMBBE70j9B2srcaN2o6ZKQ5wK&#10;gbiCKLRSb268TSLidRS7Tfh7tie47WhGs2+K7eQ6ccUhtJ40LBcKBFLlbUu1hq/P14cMRIiGrOk8&#10;oYYfDLAtZ3eFya0f6QOvu1gLLqGQGw1NjH0uZagadCYsfI/E3tkPzkSWQy3tYEYud51MlFpLZ1ri&#10;D43p8bnB6nt3cRr2b+fjYaXe6xeX9qOflCS3kVrfz6enRxARp/gXhhs+o0PJTCd/IRtEpyFLk4Sj&#10;GnjRzV6m2RrEiS+VrkCWhfy/oPwFAAD//wMAUEsBAi0AFAAGAAgAAAAhALaDOJL+AAAA4QEAABMA&#10;AAAAAAAAAAAAAAAAAAAAAFtDb250ZW50X1R5cGVzXS54bWxQSwECLQAUAAYACAAAACEAOP0h/9YA&#10;AACUAQAACwAAAAAAAAAAAAAAAAAvAQAAX3JlbHMvLnJlbHNQSwECLQAUAAYACAAAACEAkEDH8g8C&#10;AAD8AwAADgAAAAAAAAAAAAAAAAAuAgAAZHJzL2Uyb0RvYy54bWxQSwECLQAUAAYACAAAACEAMMtG&#10;G90AAAAJAQAADwAAAAAAAAAAAAAAAABpBAAAZHJzL2Rvd25yZXYueG1sUEsFBgAAAAAEAAQA8wAA&#10;AHMFAAAAAA==&#10;" filled="f" stroked="f">
                <v:textbox>
                  <w:txbxContent>
                    <w:p w14:paraId="6F82AB32" w14:textId="06D0CA30" w:rsidR="00F756A0" w:rsidRDefault="00E070DF" w:rsidP="00F756A0">
                      <w:pPr>
                        <w:pBdr>
                          <w:top w:val="single" w:sz="24" w:space="0" w:color="4F81BD" w:themeColor="accent1"/>
                          <w:bottom w:val="single" w:sz="24" w:space="8" w:color="4F81BD" w:themeColor="accent1"/>
                        </w:pBdr>
                        <w:spacing w:after="0"/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>U</w:t>
                      </w:r>
                      <w:r w:rsidR="00F13598"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>ser</w:t>
                      </w:r>
                      <w:r w:rsidR="00F756A0"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 xml:space="preserve"> name</w:t>
                      </w:r>
                      <w:proofErr w:type="gramEnd"/>
                      <w:r w:rsidR="00F756A0"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 xml:space="preserve">: Nikole Atkinson </w:t>
                      </w:r>
                    </w:p>
                    <w:p w14:paraId="3E7DA6E4" w14:textId="18136A8C" w:rsidR="00F13598" w:rsidRDefault="00E070DF" w:rsidP="00F756A0">
                      <w:pPr>
                        <w:pBdr>
                          <w:top w:val="single" w:sz="24" w:space="0" w:color="4F81BD" w:themeColor="accent1"/>
                          <w:bottom w:val="single" w:sz="24" w:space="8" w:color="4F81BD" w:themeColor="accent1"/>
                        </w:pBdr>
                        <w:spacing w:after="0"/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S</w:t>
                      </w:r>
                      <w:r w:rsidR="00F756A0" w:rsidRPr="00F756A0"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  <w:u w:val="single"/>
                        </w:rPr>
                        <w:t>tudent number</w:t>
                      </w:r>
                      <w:r w:rsidR="00F756A0">
                        <w:rPr>
                          <w:i/>
                          <w:iCs/>
                          <w:color w:val="4F81BD" w:themeColor="accent1"/>
                          <w:sz w:val="24"/>
                          <w:szCs w:val="24"/>
                        </w:rPr>
                        <w:t xml:space="preserve">: 1910236 </w:t>
                      </w:r>
                    </w:p>
                    <w:p w14:paraId="4059A3D5" w14:textId="77777777" w:rsidR="00F756A0" w:rsidRDefault="00F756A0" w:rsidP="00F756A0">
                      <w:pPr>
                        <w:pBdr>
                          <w:top w:val="single" w:sz="24" w:space="0" w:color="4F81BD" w:themeColor="accent1"/>
                          <w:bottom w:val="single" w:sz="24" w:space="8" w:color="4F81BD" w:themeColor="accent1"/>
                        </w:pBdr>
                        <w:spacing w:after="0"/>
                        <w:rPr>
                          <w:i/>
                          <w:iCs/>
                          <w:color w:val="4F81BD" w:themeColor="accent1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F1867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DEB73FC" wp14:editId="2B99F92B">
                <wp:simplePos x="0" y="0"/>
                <wp:positionH relativeFrom="column">
                  <wp:posOffset>138284</wp:posOffset>
                </wp:positionH>
                <wp:positionV relativeFrom="paragraph">
                  <wp:posOffset>160492</wp:posOffset>
                </wp:positionV>
                <wp:extent cx="894080" cy="319921"/>
                <wp:effectExtent l="38100" t="152400" r="39370" b="156845"/>
                <wp:wrapNone/>
                <wp:docPr id="267" name="Text Box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455922">
                          <a:off x="0" y="0"/>
                          <a:ext cx="894080" cy="3199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F0C446" w14:textId="77777777" w:rsidR="00BF5A0A" w:rsidRDefault="00BF5A0A" w:rsidP="00BF5A0A">
                            <w:pPr>
                              <w:jc w:val="center"/>
                            </w:pPr>
                            <w:r>
                              <w:t>BLOG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B73FC" id="Text Box 267" o:spid="_x0000_s1046" type="#_x0000_t202" style="position:absolute;left:0;text-align:left;margin-left:10.9pt;margin-top:12.65pt;width:70.4pt;height:25.2pt;rotation:-1249638fd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Ch+VwIAALsEAAAOAAAAZHJzL2Uyb0RvYy54bWysVFFP2zAQfp+0/2D5fSQNLdCKFHUgpkkI&#10;kADx7DoOjeb4PNttwn79PrtNKWxP016s892Xz3ff3eX8om812yjnGzIlHx3lnCkjqWrMS8mfHq+/&#10;nHHmgzCV0GRUyV+V5xfzz5/OOztTBa1IV8oxkBg/62zJVyHYWZZ5uVKt8EdklUGwJteKgKt7ySon&#10;OrC3Oivy/CTryFXWkVTew3u1DfJ54q9rJcNdXXsVmC45cgvpdOlcxjObn4vZixN21chdGuIfsmhF&#10;Y/DonupKBMHWrvmDqm2kI091OJLUZlTXjVSpBlQzyj9U87ASVqVaII63e5n8/6OVt5t7x5qq5MXJ&#10;KWdGtGjSo+oD+0o9iz4o1Fk/A/DBAhp6BNDpwe/hjIX3tWuZIwhc5OPJZFoUSQ9UyACH9K97uSO7&#10;hPNsOs7PEJEIHY+m0yKRZluuyGmdD98UtSwaJXfoZiIVmxsfkBegAyTCPemmum60Tpc4QepSO7YR&#10;6L0OA/k7lDasK/nJ8SRPxO9ikXr//VIL+SPWjDcPULhpA2dUaKtEtEK/7LeapgGLriVVr1AvCYSS&#10;vZXXDfhvhA/3wmHk4MQahTsctSYkRTuLsxW5X3/zRzwmAVHOOoxwyf3PtXCKM/3dYEamo/EYtCFd&#10;xpPTAhd3GFkeRsy6vSQoNUrZJTPigx7M2lH7jG1bxFcREkbi7ZKHwbwM28XCtkq1WCQQptyKcGMe&#10;rIzUQ1cf+2fh7K6vAQNxS8Owi9mH9m6x8UtDi3Wgukm9f1N1pz82JLVnt81xBQ/vCfX2z5n/BgAA&#10;//8DAFBLAwQUAAYACAAAACEAM+OeO94AAAAIAQAADwAAAGRycy9kb3ducmV2LnhtbEyPQU+EMBCF&#10;7yb+h2ZMvLkFXIphKRui4QeIxo23Lp0FIp0S2mXRX2/3pKfJy3t575tiv5qRLTi7wZKEeBMBQ2qt&#10;HqiT8P5WPzwBc16RVqMllPCNDvbl7U2hcm0v9IpL4zsWSsjlSkLv/ZRz7toejXIbOyEF72Rno3yQ&#10;c8f1rC6h3Iw8iSLBjRooLPRqwuce26/mbCRsD81ntfwIsf04VJN9SeN6yGop7+/WagfM4+r/wnDF&#10;D+hQBqajPZN2bJSQxIHch5s+Arv6IhHAjhKyNANeFvz/A+UvAAAA//8DAFBLAQItABQABgAIAAAA&#10;IQC2gziS/gAAAOEBAAATAAAAAAAAAAAAAAAAAAAAAABbQ29udGVudF9UeXBlc10ueG1sUEsBAi0A&#10;FAAGAAgAAAAhADj9If/WAAAAlAEAAAsAAAAAAAAAAAAAAAAALwEAAF9yZWxzLy5yZWxzUEsBAi0A&#10;FAAGAAgAAAAhAMMgKH5XAgAAuwQAAA4AAAAAAAAAAAAAAAAALgIAAGRycy9lMm9Eb2MueG1sUEsB&#10;Ai0AFAAGAAgAAAAhADPjnjveAAAACAEAAA8AAAAAAAAAAAAAAAAAsQQAAGRycy9kb3ducmV2Lnht&#10;bFBLBQYAAAAABAAEAPMAAAC8BQAAAAA=&#10;" fillcolor="white [3201]" strokeweight=".5pt">
                <v:textbox>
                  <w:txbxContent>
                    <w:p w14:paraId="0AF0C446" w14:textId="77777777" w:rsidR="00BF5A0A" w:rsidRDefault="00BF5A0A" w:rsidP="00BF5A0A">
                      <w:pPr>
                        <w:jc w:val="center"/>
                      </w:pPr>
                      <w:r>
                        <w:t>BLOG</w:t>
                      </w:r>
                    </w:p>
                  </w:txbxContent>
                </v:textbox>
              </v:shape>
            </w:pict>
          </mc:Fallback>
        </mc:AlternateContent>
      </w:r>
    </w:p>
    <w:p w14:paraId="26B30EE1" w14:textId="34CA57E4" w:rsidR="0040232C" w:rsidRDefault="0040232C" w:rsidP="005D0FEE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2DC6E810" w14:textId="15B50689" w:rsidR="005D0FEE" w:rsidRPr="005D0FEE" w:rsidRDefault="00363334" w:rsidP="005D0FEE">
      <w:pPr>
        <w:pStyle w:val="NoSpacing"/>
        <w:rPr>
          <w:rFonts w:ascii="Arial" w:hAnsi="Arial" w:cs="Arial"/>
          <w:b/>
          <w:bCs/>
          <w:sz w:val="28"/>
          <w:szCs w:val="28"/>
        </w:rPr>
      </w:pPr>
      <w:r>
        <w:rPr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58AB44D5" wp14:editId="6CD4C9CB">
                <wp:simplePos x="0" y="0"/>
                <wp:positionH relativeFrom="margin">
                  <wp:posOffset>589213</wp:posOffset>
                </wp:positionH>
                <wp:positionV relativeFrom="paragraph">
                  <wp:posOffset>137828</wp:posOffset>
                </wp:positionV>
                <wp:extent cx="5594350" cy="7964905"/>
                <wp:effectExtent l="0" t="0" r="25400" b="17145"/>
                <wp:wrapTight wrapText="bothSides">
                  <wp:wrapPolygon edited="0">
                    <wp:start x="2869" y="0"/>
                    <wp:lineTo x="2354" y="52"/>
                    <wp:lineTo x="736" y="672"/>
                    <wp:lineTo x="515" y="1085"/>
                    <wp:lineTo x="74" y="1653"/>
                    <wp:lineTo x="0" y="2015"/>
                    <wp:lineTo x="0" y="19838"/>
                    <wp:lineTo x="662" y="20768"/>
                    <wp:lineTo x="2059" y="21492"/>
                    <wp:lineTo x="2721" y="21595"/>
                    <wp:lineTo x="18903" y="21595"/>
                    <wp:lineTo x="19639" y="21492"/>
                    <wp:lineTo x="21036" y="20768"/>
                    <wp:lineTo x="21036" y="20665"/>
                    <wp:lineTo x="21625" y="19838"/>
                    <wp:lineTo x="21625" y="1912"/>
                    <wp:lineTo x="21551" y="1653"/>
                    <wp:lineTo x="21110" y="1085"/>
                    <wp:lineTo x="20963" y="672"/>
                    <wp:lineTo x="19344" y="52"/>
                    <wp:lineTo x="18756" y="0"/>
                    <wp:lineTo x="2869" y="0"/>
                  </wp:wrapPolygon>
                </wp:wrapTight>
                <wp:docPr id="10" name="Flowchart: Alternate Proces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4350" cy="7964905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21D323" w14:textId="5BBD714A" w:rsidR="00222334" w:rsidRPr="006B33C3" w:rsidRDefault="00F32841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What inspired me to create my idea was that there </w:t>
                            </w:r>
                            <w:r w:rsidR="00F0003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9674FD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an exceedingly small</w:t>
                            </w:r>
                            <w:r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area</w:t>
                            </w:r>
                            <w:r w:rsidR="00A51EB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’s </w:t>
                            </w:r>
                            <w:r w:rsidR="0012164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that </w:t>
                            </w:r>
                            <w:r w:rsidR="00F56125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targets</w:t>
                            </w:r>
                            <w:r w:rsidR="0012164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</w:t>
                            </w:r>
                            <w:r w:rsidR="004E3986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n</w:t>
                            </w:r>
                            <w:r w:rsidR="0012164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active solution for young people to cope with</w:t>
                            </w:r>
                            <w:r w:rsidR="004E3986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754B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their</w:t>
                            </w:r>
                            <w:r w:rsidR="0012164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mental health</w:t>
                            </w:r>
                            <w:r w:rsidR="00AF1831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day by day</w:t>
                            </w:r>
                            <w:r w:rsidR="0012164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F56125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having values such as </w:t>
                            </w:r>
                            <w:r w:rsidR="00FA51E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integrity, responsibility, health</w:t>
                            </w:r>
                            <w:r w:rsidR="00E24B1F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dependability also</w:t>
                            </w:r>
                            <w:r w:rsidR="003E2CA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created a wider vision to target this chosen area</w:t>
                            </w:r>
                            <w:r w:rsidR="00631787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3E2CA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working with younger adults for majority of my career</w:t>
                            </w:r>
                            <w:r w:rsidR="00C170A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out shined a massive issue with mental health in young adults</w:t>
                            </w:r>
                            <w:r w:rsidR="00631787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1E5E86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C11D7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finding the tri</w:t>
                            </w:r>
                            <w:r w:rsidR="003D765E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g</w:t>
                            </w:r>
                            <w:r w:rsidR="006E20C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gers to mental health and </w:t>
                            </w:r>
                            <w:r w:rsidR="00647C6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6E20C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way young adults engaged</w:t>
                            </w:r>
                            <w:r w:rsidR="00631787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resulted </w:t>
                            </w:r>
                            <w:r w:rsidR="00AA56F1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the decision making of my idea.</w:t>
                            </w:r>
                          </w:p>
                          <w:p w14:paraId="6638C7D2" w14:textId="77777777" w:rsidR="00775DAB" w:rsidRPr="006B33C3" w:rsidRDefault="00775DAB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10E77D50" w14:textId="30290CC7" w:rsidR="0094625D" w:rsidRDefault="00222334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="00B0086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here </w:t>
                            </w:r>
                            <w:r w:rsidR="00370C0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are </w:t>
                            </w:r>
                            <w:r w:rsidR="00AC13A3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change makers that have shaped the N</w:t>
                            </w:r>
                            <w:r w:rsidR="00FA3344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HS </w:t>
                            </w:r>
                            <w:r w:rsidR="00851586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to help support those with mental health, </w:t>
                            </w:r>
                            <w:r w:rsidR="00C560FD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such as GPS referring them to the right place or prescribing medication to make it more manageable, </w:t>
                            </w:r>
                            <w:r w:rsidR="003D13B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“Talking therapies are free, effective, confidential treatments. A GP can refer you to a service offering talking therapies, also known as IAPT services, or you can refer yourself directly</w:t>
                            </w:r>
                            <w:r w:rsidR="00AA5CF5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”</w:t>
                            </w:r>
                            <w:r w:rsidR="003D13B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  <w:r w:rsidR="00A3547E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This is one of the solutions offered by a </w:t>
                            </w:r>
                            <w:r w:rsidR="00F1628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mental health </w:t>
                            </w:r>
                            <w:r w:rsidR="00480B3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campaign</w:t>
                            </w:r>
                            <w:r w:rsidR="00ED010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offering </w:t>
                            </w:r>
                            <w:r w:rsidR="007C7E5D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brief</w:t>
                            </w:r>
                            <w:r w:rsidR="00ED010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solutions</w:t>
                            </w:r>
                            <w:r w:rsidR="0022189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. G</w:t>
                            </w:r>
                            <w:r w:rsidR="00674A8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P</w:t>
                            </w:r>
                            <w:r w:rsidR="0022189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’s and hospitals have a great deal of strain</w:t>
                            </w:r>
                            <w:r w:rsidR="0071081E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so third pa</w:t>
                            </w:r>
                            <w:r w:rsidR="00253A18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rt</w:t>
                            </w:r>
                            <w:r w:rsidR="00626FE7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ie</w:t>
                            </w:r>
                            <w:r w:rsidR="00253A18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 usually have that offer of </w:t>
                            </w:r>
                            <w:r w:rsidR="004144B2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support.</w:t>
                            </w:r>
                            <w:r w:rsidR="00253A18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BE80CC7" w14:textId="75177346" w:rsidR="00F75AE4" w:rsidRPr="006B33C3" w:rsidRDefault="00423FA7" w:rsidP="00F75AE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Creating this virtual app will </w:t>
                            </w:r>
                            <w:r w:rsidR="00F75AE4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still 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old that same value and </w:t>
                            </w:r>
                            <w:r w:rsidR="00F75AE4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support from NHS but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will help reduce </w:t>
                            </w:r>
                            <w:r w:rsidR="00F75AE4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="00F75AE4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strain by creating a </w:t>
                            </w:r>
                            <w:r w:rsidR="00C705A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system t</w:t>
                            </w:r>
                            <w:r w:rsidR="003E307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hat works through a systematic approach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5F038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all support and monitoring of mental health will be virtual </w:t>
                            </w:r>
                            <w:proofErr w:type="gramStart"/>
                            <w:r w:rsidR="005F038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and also</w:t>
                            </w:r>
                            <w:proofErr w:type="gramEnd"/>
                            <w:r w:rsidR="005F038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accessible by the patients it will also be flagged through </w:t>
                            </w:r>
                            <w:r w:rsidR="009F1F8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patient’s</w:t>
                            </w:r>
                            <w:r w:rsidR="005F038B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progression if they will relapse </w:t>
                            </w:r>
                            <w:r w:rsidR="0036333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so the best possible advice will be there immediately.</w:t>
                            </w:r>
                          </w:p>
                          <w:p w14:paraId="4E3BB736" w14:textId="77777777" w:rsidR="00F1628A" w:rsidRPr="006B33C3" w:rsidRDefault="00F1628A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5038071C" w14:textId="494978A4" w:rsidR="003C05E7" w:rsidRPr="006B33C3" w:rsidRDefault="00907670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T</w:t>
                            </w:r>
                            <w:r w:rsidR="00CE6BB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he EMR </w:t>
                            </w:r>
                            <w:r w:rsidR="00B9455D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system </w:t>
                            </w:r>
                            <w:r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480B3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  <w:r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technological program </w:t>
                            </w:r>
                            <w:r w:rsidR="00480B3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where</w:t>
                            </w:r>
                            <w:r w:rsidR="00F3225B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different</w:t>
                            </w:r>
                            <w:r w:rsidR="00F54FE3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professional bodies can access your records </w:t>
                            </w:r>
                            <w:r w:rsidR="009D3E9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F3225B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o</w:t>
                            </w:r>
                            <w:r w:rsidR="009D3E9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ffer you the right help and support.</w:t>
                            </w:r>
                            <w:r w:rsidR="002E3EFF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Larry Weed </w:t>
                            </w:r>
                            <w:r w:rsidR="00FE62C7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is one of the </w:t>
                            </w:r>
                            <w:r w:rsidR="005F65B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changemakers</w:t>
                            </w:r>
                            <w:r w:rsidR="00FE62C7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that used technology</w:t>
                            </w:r>
                            <w:r w:rsidR="003C3594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replaced it with the old paper style records, </w:t>
                            </w:r>
                            <w:r w:rsidR="00D170C5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Siegenthaler, </w:t>
                            </w:r>
                            <w:r w:rsidR="008B3C61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(</w:t>
                            </w:r>
                            <w:r w:rsidR="00D170C5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2021)</w:t>
                            </w:r>
                            <w:r w:rsidR="009D3E9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024D8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“</w:t>
                            </w:r>
                            <w:r w:rsidR="003A1AF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in the late 1960’s, Larry Weed presented the EMR concept to generate an electronic record to allow a third party to independently verify the diagnosis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”</w:t>
                            </w:r>
                            <w:r w:rsidR="003A1AF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 </w:t>
                            </w:r>
                            <w:r w:rsidR="0036333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1AF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Weed’s vision </w:t>
                            </w:r>
                            <w:r w:rsidR="0036333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based upon and focused around</w:t>
                            </w:r>
                            <w:r w:rsidR="003A1AF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clinical data management. These systems were also known as hospital information systems.</w:t>
                            </w:r>
                            <w:r w:rsidR="00F52D5E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Displaying his </w:t>
                            </w:r>
                            <w:r w:rsidR="00BF30D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competencies and</w:t>
                            </w:r>
                            <w:r w:rsidR="00B357BF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thinking outside the box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he</w:t>
                            </w:r>
                            <w:r w:rsidR="00B357BF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created</w:t>
                            </w:r>
                            <w:r w:rsidR="00B357BF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3002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an automated</w:t>
                            </w:r>
                            <w:r w:rsidR="00D9387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intelligent data extraction software,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this</w:t>
                            </w:r>
                            <w:r w:rsidR="00D9387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helped with time management taking </w:t>
                            </w:r>
                            <w:r w:rsidR="00D9387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away from transcription by reading paper document</w:t>
                            </w:r>
                            <w:r w:rsidR="00A76E75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,</w:t>
                            </w:r>
                            <w:r w:rsidR="001E394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C2F80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which brings me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36333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why involving these two types of system into my project ideas will help it be stable and consistent </w:t>
                            </w:r>
                            <w:r w:rsidR="00DE6594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="00D1763A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aving </w:t>
                            </w:r>
                            <w:r w:rsidR="00EE023C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online records for both patients to access it </w:t>
                            </w:r>
                            <w:r w:rsidR="00613423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(</w:t>
                            </w:r>
                            <w:r w:rsidR="005E5F02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E</w:t>
                            </w:r>
                            <w:r w:rsidR="006B4BDB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</w:t>
                            </w:r>
                            <w:r w:rsidR="00613423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R)</w:t>
                            </w:r>
                            <w:r w:rsidR="00325A69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the </w:t>
                            </w:r>
                            <w:r w:rsidR="006B4BDB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(EMR)</w:t>
                            </w:r>
                            <w:r w:rsidR="00D711DE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provides a manageable record base for everyone to </w:t>
                            </w:r>
                            <w:r w:rsidR="00952FF3" w:rsidRPr="006B33C3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have easy access to their health. </w:t>
                            </w:r>
                          </w:p>
                          <w:p w14:paraId="1781DE74" w14:textId="77777777" w:rsidR="006B33C3" w:rsidRPr="006B33C3" w:rsidRDefault="006B33C3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4B146B2" w14:textId="77777777" w:rsidR="006B33C3" w:rsidRDefault="006B33C3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53A111E" w14:textId="77777777" w:rsidR="006B33C3" w:rsidRDefault="006B33C3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79FA3E4" w14:textId="77777777" w:rsidR="006B33C3" w:rsidRDefault="006B33C3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88CB74D" w14:textId="77777777" w:rsidR="006B33C3" w:rsidRDefault="006B33C3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40682D6" w14:textId="01F3B5DA" w:rsidR="002C1866" w:rsidRDefault="0086149A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35311311" w14:textId="77777777" w:rsidR="002C1866" w:rsidRDefault="002C1866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649D6105" w14:textId="77777777" w:rsidR="002C1866" w:rsidRDefault="002C1866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556618C" w14:textId="77777777" w:rsidR="002C1866" w:rsidRDefault="002C1866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4E117776" w14:textId="77777777" w:rsidR="002C1866" w:rsidRDefault="002C1866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5CC15235" w14:textId="5DE8FBD1" w:rsidR="00D93879" w:rsidRPr="00A61F19" w:rsidRDefault="0086149A" w:rsidP="00D93879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61F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54D747A2" w14:textId="01293A91" w:rsidR="00A777F2" w:rsidRPr="003D13B0" w:rsidRDefault="00A777F2" w:rsidP="003D13B0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4B9CD2C" w14:textId="54428177" w:rsidR="00911DF4" w:rsidRDefault="00911DF4" w:rsidP="00CE208F">
                            <w:pPr>
                              <w:ind w:left="720" w:hanging="720"/>
                              <w:jc w:val="center"/>
                            </w:pPr>
                          </w:p>
                          <w:p w14:paraId="166DA180" w14:textId="71CA9EEE" w:rsidR="00470765" w:rsidRDefault="009A44E9" w:rsidP="00CE208F">
                            <w:pPr>
                              <w:ind w:left="720" w:hanging="720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40029E" wp14:editId="03B123B8">
                                  <wp:extent cx="1027756" cy="747132"/>
                                  <wp:effectExtent l="0" t="0" r="127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9936" cy="770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51F889" w14:textId="77777777" w:rsidR="00D427B0" w:rsidRDefault="00D427B0" w:rsidP="00CE208F">
                            <w:pPr>
                              <w:ind w:left="720" w:hanging="720"/>
                              <w:jc w:val="center"/>
                            </w:pPr>
                          </w:p>
                          <w:p w14:paraId="78762AD1" w14:textId="77777777" w:rsidR="006037D6" w:rsidRDefault="006037D6" w:rsidP="00CE208F">
                            <w:pPr>
                              <w:ind w:left="720" w:hanging="720"/>
                              <w:jc w:val="center"/>
                            </w:pPr>
                          </w:p>
                          <w:p w14:paraId="557161BF" w14:textId="7BC6108F" w:rsidR="00BF5A0A" w:rsidRDefault="006037D6" w:rsidP="00CE208F">
                            <w:pPr>
                              <w:ind w:left="720" w:hanging="720"/>
                              <w:jc w:val="center"/>
                            </w:pPr>
                            <w:r>
                              <w:t xml:space="preserve"> </w:t>
                            </w:r>
                            <w:r w:rsidR="00BB45FD">
                              <w:t xml:space="preserve">this inspired to the use </w:t>
                            </w:r>
                            <w:r w:rsidR="00DA0643">
                              <w:t>values I felt that is based around mental health in the younger soc</w:t>
                            </w:r>
                            <w:r w:rsidR="00EA2620">
                              <w:t>iety</w:t>
                            </w:r>
                            <w:r w:rsidR="00817504">
                              <w:t xml:space="preserve"> </w:t>
                            </w:r>
                            <w:r w:rsidR="007D4BDD">
                              <w:t xml:space="preserve">also creating a vision </w:t>
                            </w:r>
                            <w:proofErr w:type="gramStart"/>
                            <w:r w:rsidR="007D4BDD">
                              <w:t xml:space="preserve">bored </w:t>
                            </w:r>
                            <w:r w:rsidR="003C6E65">
                              <w:t xml:space="preserve"> of</w:t>
                            </w:r>
                            <w:proofErr w:type="gramEnd"/>
                            <w:r w:rsidR="003C6E65">
                              <w:t xml:space="preserve"> the positive and negative thing that effect younger adults and c</w:t>
                            </w:r>
                            <w:r w:rsidR="006433FC">
                              <w:t xml:space="preserve">hildren in contribution towards mental health which lead me to the 4.0 use of technology </w:t>
                            </w:r>
                            <w:proofErr w:type="spellStart"/>
                            <w:r w:rsidR="00AB16E4">
                              <w:t>bjbj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B44D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0" o:spid="_x0000_s1047" type="#_x0000_t176" style="position:absolute;margin-left:46.4pt;margin-top:10.85pt;width:440.5pt;height:627.15pt;z-index:-251559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pJ/gIAAGsHAAAOAAAAZHJzL2Uyb0RvYy54bWy8VVtv2yAUfp+0/4B4X+2kcdNYdaooVaZJ&#10;XRutnfpMMMSWMDAgt/36HcB2ot6mTdNe7MPhnI9z4+Pqet8ItGXG1koWeHCWYsQkVWUt1wX+/rj4&#10;dImRdUSWRCjJCnxgFl9PP3642umcDVWlRMkMAhBp850ucOWczpPE0oo1xJ4pzSRscmUa4mBp1klp&#10;yA7QG5EM0/Qi2SlTaqMosxa0N3ETTwM+54y6e84tc0gUGGJz4WvCd+W/yfSK5GtDdFXTNgzyF1E0&#10;pJZwaA91QxxBG1O/gGpqapRV3J1R1SSK85qykANkM0ifZfNQEc1CLlAcq/sy2X8HS++2S4PqEnoH&#10;5ZGkgR4thNrRihiXo5lwzEjiGFrGGiMwg5rttM3B9UEvTbuyIPoC7Llp/B9SQ/tQ50NfZ7Z3iIIy&#10;yyaj8wzOo7A3nlyMJmnmUZOjuzbWfWaqQV4oMIeQ5j6kPqA2nlB0sr21Lvp3fm0vykUtRJAtmEQB&#10;aQUFTINnmDM2FwZtCUwIoZRJNwxbYtN8VWXUj7M0DXlDhL1LiHdtT0EHYAaGXtWbnSIPXiCPOmSS&#10;w4Ewq9E869S/OfDy/P+e9+cJ+gDba3aa4LhTv5ogKNddw0QtEfFsko28D0yNpUQwP7HtzMD1bfuc&#10;+LmMkxgkdxDMN0PIb4zDlMPsxea+0x1bkZK1XXgzyADokTnMV48d2/sGdpzP1t67skBPvfO7YxOd&#10;e49wspKud25qqcxrcydcVyUe7WFqT0rjRbdf7QMDDIOpV61UeQBaMCrypdV0UcM9vCXWLYkBgoQu&#10;AOm7e/j4q1lg1UoYVcr8fE3v7YG3YBejHRBuge2PDTEMI/FFwoWcDEYjgHVhMcrGQ1iY053V6Y7c&#10;NHMFN3YA46BpEL29E53IjWqe4G2Y+VNhi0gKZxeYOtMt5i4+BPC6UDabBTNgZU3crXzQ1IP7QntK&#10;edw/EaNbMnLAY3eqI2eSP6OfaOs9pZptnOJ14KZjXdsWAKNHComvj38yTtfB6vhGTn8BAAD//wMA&#10;UEsDBBQABgAIAAAAIQCc8OeT4AAAAAoBAAAPAAAAZHJzL2Rvd25yZXYueG1sTI/NTsMwEITvSLyD&#10;tUhcKuo0oKYNcSoogmMFKSrXbbxNIvwTxW4beHqWExxnZzTzbbEarREnGkLnnYLZNAFBrva6c42C&#10;9+3zzQJEiOg0Gu9IwRcFWJWXFwXm2p/dG52q2AgucSFHBW2MfS5lqFuyGKa+J8fewQ8WI8uhkXrA&#10;M5dbI9MkmUuLneOFFntat1R/VkerwB42izXuXh8tVbvvj5e77WRinpS6vhof7kFEGuNfGH7xGR1K&#10;Ztr7o9NBGAXLlMmjgnSWgWB/md3yYc/BNJsnIMtC/n+h/AEAAP//AwBQSwECLQAUAAYACAAAACEA&#10;toM4kv4AAADhAQAAEwAAAAAAAAAAAAAAAAAAAAAAW0NvbnRlbnRfVHlwZXNdLnhtbFBLAQItABQA&#10;BgAIAAAAIQA4/SH/1gAAAJQBAAALAAAAAAAAAAAAAAAAAC8BAABfcmVscy8ucmVsc1BLAQItABQA&#10;BgAIAAAAIQA6WjpJ/gIAAGsHAAAOAAAAAAAAAAAAAAAAAC4CAABkcnMvZTJvRG9jLnhtbFBLAQIt&#10;ABQABgAIAAAAIQCc8OeT4AAAAAoBAAAPAAAAAAAAAAAAAAAAAFgFAABkcnMvZG93bnJldi54bWxQ&#10;SwUGAAAAAAQABADzAAAAZQYAAAAA&#10;" fillcolor="#943634 [2405]" strokecolor="#243f60 [1604]" strokeweight="1pt">
                <v:fill color2="#cad9eb [980]" colors="0 #953735;54395f #b0c6e1;1 #b0c6e1;1 #cad9eb" focus="100%" type="gradient"/>
                <v:textbox>
                  <w:txbxContent>
                    <w:p w14:paraId="2721D323" w14:textId="5BBD714A" w:rsidR="00222334" w:rsidRPr="006B33C3" w:rsidRDefault="00F32841" w:rsidP="00D93879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What inspired me to create my idea was that there </w:t>
                      </w:r>
                      <w:r w:rsidR="00F0003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is </w:t>
                      </w:r>
                      <w:r w:rsidR="009674FD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an exceedingly small</w:t>
                      </w:r>
                      <w:r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area</w:t>
                      </w:r>
                      <w:r w:rsidR="00A51EB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’s </w:t>
                      </w:r>
                      <w:r w:rsidR="0012164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that </w:t>
                      </w:r>
                      <w:r w:rsidR="00F56125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targets</w:t>
                      </w:r>
                      <w:r w:rsidR="0012164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</w:t>
                      </w:r>
                      <w:r w:rsidR="004E3986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n</w:t>
                      </w:r>
                      <w:r w:rsidR="0012164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active solution for young people to cope with</w:t>
                      </w:r>
                      <w:r w:rsidR="004E3986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E754B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their</w:t>
                      </w:r>
                      <w:r w:rsidR="0012164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mental health</w:t>
                      </w:r>
                      <w:r w:rsidR="00AF1831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day by day</w:t>
                      </w:r>
                      <w:r w:rsidR="0012164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="00F56125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having values such as </w:t>
                      </w:r>
                      <w:r w:rsidR="00FA51E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integrity, responsibility, health</w:t>
                      </w:r>
                      <w:r w:rsidR="00E24B1F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and dependability also</w:t>
                      </w:r>
                      <w:r w:rsidR="003E2CA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created a wider vision to target this chosen area</w:t>
                      </w:r>
                      <w:r w:rsidR="00631787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3E2CA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working with younger adults for majority of my career</w:t>
                      </w:r>
                      <w:r w:rsidR="00C170A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out shined a massive issue with mental health in young adults</w:t>
                      </w:r>
                      <w:r w:rsidR="00631787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1E5E86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5C11D7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finding the tri</w:t>
                      </w:r>
                      <w:r w:rsidR="003D765E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g</w:t>
                      </w:r>
                      <w:r w:rsidR="006E20C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gers to mental health and </w:t>
                      </w:r>
                      <w:r w:rsidR="00647C6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the </w:t>
                      </w:r>
                      <w:r w:rsidR="006E20C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way young adults engaged</w:t>
                      </w:r>
                      <w:r w:rsidR="00631787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resulted </w:t>
                      </w:r>
                      <w:r w:rsidR="00AA56F1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the decision making of my idea.</w:t>
                      </w:r>
                    </w:p>
                    <w:p w14:paraId="6638C7D2" w14:textId="77777777" w:rsidR="00775DAB" w:rsidRPr="006B33C3" w:rsidRDefault="00775DAB" w:rsidP="00D93879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10E77D50" w14:textId="30290CC7" w:rsidR="0094625D" w:rsidRDefault="00222334" w:rsidP="00D93879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="00B0086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here </w:t>
                      </w:r>
                      <w:r w:rsidR="00370C0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are </w:t>
                      </w:r>
                      <w:r w:rsidR="00AC13A3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change makers that have shaped the N</w:t>
                      </w:r>
                      <w:r w:rsidR="00FA3344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HS </w:t>
                      </w:r>
                      <w:r w:rsidR="00851586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to help support those with mental health, </w:t>
                      </w:r>
                      <w:r w:rsidR="00C560FD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such as GPS referring them to the right place or prescribing medication to make it more manageable, </w:t>
                      </w:r>
                      <w:r w:rsidR="003D13B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“Talking therapies are free, effective, confidential treatments. A GP can refer you to a service offering talking therapies, also known as IAPT services, or you can refer yourself directly</w:t>
                      </w:r>
                      <w:r w:rsidR="00AA5CF5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”</w:t>
                      </w:r>
                      <w:r w:rsidR="003D13B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  <w:r w:rsidR="00A3547E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This is one of the solutions offered by a </w:t>
                      </w:r>
                      <w:r w:rsidR="00F1628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mental health </w:t>
                      </w:r>
                      <w:r w:rsidR="00480B3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campaign</w:t>
                      </w:r>
                      <w:r w:rsidR="00ED010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offering </w:t>
                      </w:r>
                      <w:r w:rsidR="007C7E5D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brief</w:t>
                      </w:r>
                      <w:r w:rsidR="00ED010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solutions</w:t>
                      </w:r>
                      <w:r w:rsidR="0022189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. G</w:t>
                      </w:r>
                      <w:r w:rsidR="00674A8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P</w:t>
                      </w:r>
                      <w:r w:rsidR="0022189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’s and hospitals have a great deal of strain</w:t>
                      </w:r>
                      <w:r w:rsidR="0071081E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so third pa</w:t>
                      </w:r>
                      <w:r w:rsidR="00253A18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rt</w:t>
                      </w:r>
                      <w:r w:rsidR="00626FE7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ie</w:t>
                      </w:r>
                      <w:r w:rsidR="00253A18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s usually have that offer of </w:t>
                      </w:r>
                      <w:r w:rsidR="004144B2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support.</w:t>
                      </w:r>
                      <w:r w:rsidR="00253A18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BE80CC7" w14:textId="75177346" w:rsidR="00F75AE4" w:rsidRPr="006B33C3" w:rsidRDefault="00423FA7" w:rsidP="00F75AE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Creating this virtual app will </w:t>
                      </w:r>
                      <w:r w:rsidR="00F75AE4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still 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old that same value and </w:t>
                      </w:r>
                      <w:r w:rsidR="00F75AE4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support from NHS but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will help reduce </w:t>
                      </w:r>
                      <w:r w:rsidR="00F75AE4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="00F75AE4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strain by creating a </w:t>
                      </w:r>
                      <w:r w:rsidR="00C705A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system t</w:t>
                      </w:r>
                      <w:r w:rsidR="003E307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hat works through a systematic approach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="005F038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all support and monitoring of mental health will be virtual </w:t>
                      </w:r>
                      <w:proofErr w:type="gramStart"/>
                      <w:r w:rsidR="005F038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and also</w:t>
                      </w:r>
                      <w:proofErr w:type="gramEnd"/>
                      <w:r w:rsidR="005F038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accessible by the patients it will also be flagged through </w:t>
                      </w:r>
                      <w:r w:rsidR="009F1F8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patient’s</w:t>
                      </w:r>
                      <w:r w:rsidR="005F038B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progression if they will relapse </w:t>
                      </w:r>
                      <w:r w:rsidR="0036333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so the best possible advice will be there immediately.</w:t>
                      </w:r>
                    </w:p>
                    <w:p w14:paraId="4E3BB736" w14:textId="77777777" w:rsidR="00F1628A" w:rsidRPr="006B33C3" w:rsidRDefault="00F1628A" w:rsidP="00D93879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5038071C" w14:textId="494978A4" w:rsidR="003C05E7" w:rsidRPr="006B33C3" w:rsidRDefault="00907670" w:rsidP="00D93879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T</w:t>
                      </w:r>
                      <w:r w:rsidR="00CE6BB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he EMR </w:t>
                      </w:r>
                      <w:r w:rsidR="00B9455D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system </w:t>
                      </w:r>
                      <w:r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is </w:t>
                      </w:r>
                      <w:r w:rsidR="00480B3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  <w:r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technological program </w:t>
                      </w:r>
                      <w:r w:rsidR="00480B3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where</w:t>
                      </w:r>
                      <w:r w:rsidR="00F3225B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different</w:t>
                      </w:r>
                      <w:r w:rsidR="00F54FE3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professional bodies can access your records </w:t>
                      </w:r>
                      <w:r w:rsidR="009D3E9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and </w:t>
                      </w:r>
                      <w:r w:rsidR="00F3225B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o</w:t>
                      </w:r>
                      <w:r w:rsidR="009D3E9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ffer you the right help and support.</w:t>
                      </w:r>
                      <w:r w:rsidR="002E3EFF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, Larry Weed </w:t>
                      </w:r>
                      <w:r w:rsidR="00FE62C7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is one of the </w:t>
                      </w:r>
                      <w:r w:rsidR="005F65B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changemakers</w:t>
                      </w:r>
                      <w:r w:rsidR="00FE62C7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that used technology</w:t>
                      </w:r>
                      <w:r w:rsidR="003C3594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and replaced it with the old paper style records, </w:t>
                      </w:r>
                      <w:r w:rsidR="00D170C5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Siegenthaler, </w:t>
                      </w:r>
                      <w:r w:rsidR="008B3C61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(</w:t>
                      </w:r>
                      <w:r w:rsidR="00D170C5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2021)</w:t>
                      </w:r>
                      <w:r w:rsidR="009D3E9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E024D8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“</w:t>
                      </w:r>
                      <w:r w:rsidR="003A1AF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in the late 1960’s, Larry Weed presented the EMR concept to generate an electronic record to allow a third party to independently verify the diagnosis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”</w:t>
                      </w:r>
                      <w:r w:rsidR="003A1AF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 </w:t>
                      </w:r>
                      <w:r w:rsidR="0036333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3A1AF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Weed’s vision </w:t>
                      </w:r>
                      <w:r w:rsidR="0036333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is 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based upon and focused around</w:t>
                      </w:r>
                      <w:r w:rsidR="003A1AF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clinical data management. These systems were also known as hospital information systems.</w:t>
                      </w:r>
                      <w:r w:rsidR="00F52D5E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Displaying his </w:t>
                      </w:r>
                      <w:r w:rsidR="00BF30D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competencies and</w:t>
                      </w:r>
                      <w:r w:rsidR="00B357BF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thinking outside the box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he</w:t>
                      </w:r>
                      <w:r w:rsidR="00B357BF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created</w:t>
                      </w:r>
                      <w:r w:rsidR="00B357BF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F3002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an automated</w:t>
                      </w:r>
                      <w:r w:rsidR="00D9387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intelligent data extraction software,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this</w:t>
                      </w:r>
                      <w:r w:rsidR="00D9387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helped with time management taking </w:t>
                      </w:r>
                      <w:r w:rsidR="00D9387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away from transcription by reading paper document</w:t>
                      </w:r>
                      <w:r w:rsidR="00A76E75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,</w:t>
                      </w:r>
                      <w:r w:rsidR="001E394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8C2F80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which brings me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to </w:t>
                      </w:r>
                      <w:r w:rsidR="0036333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why involving these two types of system into my project ideas will help it be stable and consistent </w:t>
                      </w:r>
                      <w:r w:rsidR="00DE6594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="00D1763A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aving </w:t>
                      </w:r>
                      <w:r w:rsidR="00EE023C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online records for both patients to access it </w:t>
                      </w:r>
                      <w:r w:rsidR="00613423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(</w:t>
                      </w:r>
                      <w:r w:rsidR="005E5F02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E</w:t>
                      </w:r>
                      <w:r w:rsidR="006B4BDB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</w:t>
                      </w:r>
                      <w:r w:rsidR="00613423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R)</w:t>
                      </w:r>
                      <w:r w:rsidR="00325A69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and the </w:t>
                      </w:r>
                      <w:r w:rsidR="006B4BDB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(EMR)</w:t>
                      </w:r>
                      <w:r w:rsidR="00D711DE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 provides a manageable record base for everyone to </w:t>
                      </w:r>
                      <w:r w:rsidR="00952FF3" w:rsidRPr="006B33C3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have easy access to their health. </w:t>
                      </w:r>
                    </w:p>
                    <w:p w14:paraId="1781DE74" w14:textId="77777777" w:rsidR="006B33C3" w:rsidRPr="006B33C3" w:rsidRDefault="006B33C3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4B146B2" w14:textId="77777777" w:rsidR="006B33C3" w:rsidRDefault="006B33C3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53A111E" w14:textId="77777777" w:rsidR="006B33C3" w:rsidRDefault="006B33C3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79FA3E4" w14:textId="77777777" w:rsidR="006B33C3" w:rsidRDefault="006B33C3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88CB74D" w14:textId="77777777" w:rsidR="006B33C3" w:rsidRDefault="006B33C3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40682D6" w14:textId="01F3B5DA" w:rsidR="002C1866" w:rsidRDefault="0086149A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14:paraId="35311311" w14:textId="77777777" w:rsidR="002C1866" w:rsidRDefault="002C1866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649D6105" w14:textId="77777777" w:rsidR="002C1866" w:rsidRDefault="002C1866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556618C" w14:textId="77777777" w:rsidR="002C1866" w:rsidRDefault="002C1866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4E117776" w14:textId="77777777" w:rsidR="002C1866" w:rsidRDefault="002C1866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5CC15235" w14:textId="5DE8FBD1" w:rsidR="00D93879" w:rsidRPr="00A61F19" w:rsidRDefault="0086149A" w:rsidP="00D93879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61F19">
                        <w:rPr>
                          <w:rFonts w:ascii="Arial" w:hAnsi="Arial" w:cs="Arial"/>
                          <w:sz w:val="24"/>
                          <w:szCs w:val="24"/>
                        </w:rPr>
                        <w:br/>
                      </w:r>
                    </w:p>
                    <w:p w14:paraId="54D747A2" w14:textId="01293A91" w:rsidR="00A777F2" w:rsidRPr="003D13B0" w:rsidRDefault="00A777F2" w:rsidP="003D13B0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74B9CD2C" w14:textId="54428177" w:rsidR="00911DF4" w:rsidRDefault="00911DF4" w:rsidP="00CE208F">
                      <w:pPr>
                        <w:ind w:left="720" w:hanging="720"/>
                        <w:jc w:val="center"/>
                      </w:pPr>
                    </w:p>
                    <w:p w14:paraId="166DA180" w14:textId="71CA9EEE" w:rsidR="00470765" w:rsidRDefault="009A44E9" w:rsidP="00CE208F">
                      <w:pPr>
                        <w:ind w:left="720" w:hanging="720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40029E" wp14:editId="03B123B8">
                            <wp:extent cx="1027756" cy="747132"/>
                            <wp:effectExtent l="0" t="0" r="127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9936" cy="7705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51F889" w14:textId="77777777" w:rsidR="00D427B0" w:rsidRDefault="00D427B0" w:rsidP="00CE208F">
                      <w:pPr>
                        <w:ind w:left="720" w:hanging="720"/>
                        <w:jc w:val="center"/>
                      </w:pPr>
                    </w:p>
                    <w:p w14:paraId="78762AD1" w14:textId="77777777" w:rsidR="006037D6" w:rsidRDefault="006037D6" w:rsidP="00CE208F">
                      <w:pPr>
                        <w:ind w:left="720" w:hanging="720"/>
                        <w:jc w:val="center"/>
                      </w:pPr>
                    </w:p>
                    <w:p w14:paraId="557161BF" w14:textId="7BC6108F" w:rsidR="00BF5A0A" w:rsidRDefault="006037D6" w:rsidP="00CE208F">
                      <w:pPr>
                        <w:ind w:left="720" w:hanging="720"/>
                        <w:jc w:val="center"/>
                      </w:pPr>
                      <w:r>
                        <w:t xml:space="preserve"> </w:t>
                      </w:r>
                      <w:r w:rsidR="00BB45FD">
                        <w:t xml:space="preserve">this inspired to the use </w:t>
                      </w:r>
                      <w:r w:rsidR="00DA0643">
                        <w:t>values I felt that is based around mental health in the younger soc</w:t>
                      </w:r>
                      <w:r w:rsidR="00EA2620">
                        <w:t>iety</w:t>
                      </w:r>
                      <w:r w:rsidR="00817504">
                        <w:t xml:space="preserve"> </w:t>
                      </w:r>
                      <w:r w:rsidR="007D4BDD">
                        <w:t xml:space="preserve">also creating a vision </w:t>
                      </w:r>
                      <w:proofErr w:type="gramStart"/>
                      <w:r w:rsidR="007D4BDD">
                        <w:t xml:space="preserve">bored </w:t>
                      </w:r>
                      <w:r w:rsidR="003C6E65">
                        <w:t xml:space="preserve"> of</w:t>
                      </w:r>
                      <w:proofErr w:type="gramEnd"/>
                      <w:r w:rsidR="003C6E65">
                        <w:t xml:space="preserve"> the positive and negative thing that effect younger adults and c</w:t>
                      </w:r>
                      <w:r w:rsidR="006433FC">
                        <w:t xml:space="preserve">hildren in contribution towards mental health which lead me to the 4.0 use of technology </w:t>
                      </w:r>
                      <w:proofErr w:type="spellStart"/>
                      <w:r w:rsidR="00AB16E4">
                        <w:t>bjbj</w:t>
                      </w:r>
                      <w:proofErr w:type="spellEnd"/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B2A8D7E" w14:textId="26DA09C1" w:rsidR="00DF05DE" w:rsidRDefault="00DF05DE" w:rsidP="00EC263A">
      <w:pPr>
        <w:rPr>
          <w:rFonts w:ascii="Arial" w:hAnsi="Arial" w:cs="Arial"/>
          <w:sz w:val="24"/>
          <w:szCs w:val="24"/>
        </w:rPr>
      </w:pPr>
    </w:p>
    <w:p w14:paraId="2642A099" w14:textId="2C0E94A8" w:rsidR="009A44E9" w:rsidRDefault="002F7B50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6B6C114" wp14:editId="06C931F4">
                <wp:simplePos x="0" y="0"/>
                <wp:positionH relativeFrom="margin">
                  <wp:posOffset>5748227</wp:posOffset>
                </wp:positionH>
                <wp:positionV relativeFrom="paragraph">
                  <wp:posOffset>1374105</wp:posOffset>
                </wp:positionV>
                <wp:extent cx="1881007" cy="1279133"/>
                <wp:effectExtent l="0" t="114300" r="5080" b="54610"/>
                <wp:wrapNone/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8676">
                          <a:off x="0" y="0"/>
                          <a:ext cx="1881007" cy="1279133"/>
                        </a:xfrm>
                        <a:prstGeom prst="cloudCallou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118C8F5" w14:textId="7BEDFF8E" w:rsidR="00BF5A0A" w:rsidRDefault="00BF5A0A" w:rsidP="00BF5A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6C11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7" o:spid="_x0000_s1048" type="#_x0000_t106" style="position:absolute;left:0;text-align:left;margin-left:452.6pt;margin-top:108.2pt;width:148.1pt;height:100.7pt;rotation:2062938fd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eKoAwMAAJgGAAAOAAAAZHJzL2Uyb0RvYy54bWysVUtPGzEQvlfqf7B8L9kNCRtWJCgNoqpE&#10;AQkqzhOv9yH5VdtLQn99x/ZmSaGnistmPI9vxp9nJheXeynIM7eu02pJ85OMEq6YrjrVLOnPx+sv&#10;C0qcB1WB0Iov6Qt39HL1+dPFzpR8qlstKm4JgihX7syStt6bcjJxrOUS3Ik2XKGx1laCx6NtJpWF&#10;HaJLMZlm2dlkp21lrGbcOdReJSNdRfy65szf1bXjnoglxdp8/Nr43YbvZHUBZWPBtB0byoD/qEJC&#10;pzDpCHUFHkhvu3dQsmNWO137E6blRNd1x3i8A94mz97c5qEFw+NdkBxnRprcx8Gy2+d7S7pqSQtK&#10;FEh8osdW903rydd+uxW8JBuh+4oUgaqdcSVGPJh7O5wciuHe+9pKYjXymy8Wi7PiLLKB9yP7SPbL&#10;SDbfe8JQiX55lmFWhrZ8Wpznp6chxySBBVBjnf/GtSRBWFIWCtmAwB8f4eH5xvkUcnAd3qC67oSI&#10;skOXJBCjkbgsRsb+4hthyTNgZwBjXPlpNIle/tBV0hfzLIs9gkWNIbHExh2D4kWCY1CNbsfI+Tvk&#10;2QEZSkyIPZrc5wf1hyc8jRUiWX8nLA7qfyZEZXMgUHSKQJjq+SzE4DA5BoJj5+TDs+EYjbwLRXbx&#10;WYMjA5zsWoBHURqMcKqhBESDK4N5m3jTohujnW224+PMZsV0M0tOLVR8YOq48OQeH8Yd44SuuALX&#10;ppBoCrVCKTuPa0d0ckkX6TapjYQKVh4Xx9BboedTlwfJ77f7OC7TaUAKqq2uXnCGYvMHVgy77jDv&#10;DTh/Dxa3CSpxQ/o7/NRCIy16kChptf39L33wxyFHKyU73E5I2a8eLKdEfFfYxef5bIawPh5m82KK&#10;B3ts2R5bVC83Gts8j9VFMfh7cRBrq+UTLtJ1yIomUAxzp8cZDhuftiauYsbX6+iGK8yAv1EPhgXw&#10;QF1g/HH/BNYMQ+tx3m/1YZNB+WZmk2+IVHrde113caBfecVHDQdcf2nu0qoO+/X4HL1e/1BWfwAA&#10;AP//AwBQSwMEFAAGAAgAAAAhAFUpTQDkAAAADAEAAA8AAABkcnMvZG93bnJldi54bWxMj8FOwzAM&#10;hu9IvENkJG4sSVW2tdSdKiRgB6aJgQTHtM3aao1Tmmwrb092gpstf/r9/dlqMj076dF1lhDkTADT&#10;VNm6owbh4/3pbgnMeUW16i1phB/tYJVfX2Uqre2Z3vRp5xsWQsilCqH1fkg5d1WrjXIzO2gKt70d&#10;jfJhHRtej+ocwk3PIyHm3KiOwodWDfqx1dVhdzQIh6/P4vUlLgu5Sdbb77XYJs+LPeLtzVQ8APN6&#10;8n8wXPSDOuTBqbRHqh3rERJxHwUUIZLzGNiFiIQMU4kQy8USeJ7x/yXyXwAAAP//AwBQSwECLQAU&#10;AAYACAAAACEAtoM4kv4AAADhAQAAEwAAAAAAAAAAAAAAAAAAAAAAW0NvbnRlbnRfVHlwZXNdLnht&#10;bFBLAQItABQABgAIAAAAIQA4/SH/1gAAAJQBAAALAAAAAAAAAAAAAAAAAC8BAABfcmVscy8ucmVs&#10;c1BLAQItABQABgAIAAAAIQA/3eKoAwMAAJgGAAAOAAAAAAAAAAAAAAAAAC4CAABkcnMvZTJvRG9j&#10;LnhtbFBLAQItABQABgAIAAAAIQBVKU0A5AAAAAwBAAAPAAAAAAAAAAAAAAAAAF0FAABkcnMvZG93&#10;bnJldi54bWxQSwUGAAAAAAQABADzAAAAbgYAAAAA&#10;" adj="6300,24300" fillcolor="#943634 [2405]" strokecolor="#2f528f" strokeweight="1pt">
                <v:fill color2="#cad9eb [980]" colors="0 #953735;1 #b0c6e1;1 #cad9eb" focus="100%" type="gradient"/>
                <v:stroke joinstyle="miter"/>
                <v:textbox>
                  <w:txbxContent>
                    <w:p w14:paraId="0118C8F5" w14:textId="7BEDFF8E" w:rsidR="00BF5A0A" w:rsidRDefault="00BF5A0A" w:rsidP="00BF5A0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D9BEFFC" wp14:editId="524BBEE0">
                <wp:simplePos x="0" y="0"/>
                <wp:positionH relativeFrom="page">
                  <wp:align>left</wp:align>
                </wp:positionH>
                <wp:positionV relativeFrom="paragraph">
                  <wp:posOffset>1251482</wp:posOffset>
                </wp:positionV>
                <wp:extent cx="1823720" cy="1198880"/>
                <wp:effectExtent l="19050" t="57150" r="5080" b="39370"/>
                <wp:wrapSquare wrapText="bothSides"/>
                <wp:docPr id="9" name="Thought Bubble: 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11227" flipH="1">
                          <a:off x="0" y="0"/>
                          <a:ext cx="1823720" cy="1198880"/>
                        </a:xfrm>
                        <a:prstGeom prst="cloudCallou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FC8CE" w14:textId="34160B3B" w:rsidR="00BF5A0A" w:rsidRDefault="00BF5A0A" w:rsidP="00BF5A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BEFFC" id="Thought Bubble: Cloud 9" o:spid="_x0000_s1049" type="#_x0000_t106" style="position:absolute;left:0;text-align:left;margin-left:0;margin-top:98.55pt;width:143.6pt;height:94.4pt;rotation:1298457fd;flip:x;z-index:-25156096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RvCgMAAP4GAAAOAAAAZHJzL2Uyb0RvYy54bWysVclu2zAQvRfoPxC8N1pi17YQOXBdpC2Q&#10;JkGTImeaIi0BFMmSlGX36zuklgpZeihykYfDmTfDN4svLo+1QAdmbKVkjpOzGCMmqSoquc/xz4er&#10;D0uMrCOyIEJJluMTs/hy/f7dRaszlqpSiYIZBCDSZq3OcemczqLI0pLVxJ4pzSRccmVq4uBo9lFh&#10;SAvotYjSOP4YtcoU2ijKrAXt5+4SrwM+54y6W84tc0jkGHJz4WvCd+e/0fqCZHtDdFnRPg3yH1nU&#10;pJIQdIT6TBxBjameQdUVNcoq7s6oqiPFeUVZeAO8JomfvOa+JJqFtwA5Vo802beDpTeHO4OqIscr&#10;jCSpoUQPpWr2pUOfmt1OsAxthWoKtPJUtdpm4HGv70x/siD6dx+5qZFRwG8az5IkTRcYcVHpr9AU&#10;gRh4KjoG3k8j7+zoEAVlskzPFymUh8JdkqyWy2WoTNThenxtrPvCVI28kGPqc9oSAT8uwJPDtXWQ&#10;E7gMpn05iqtKiCBbMOkEpBVwGAfP0GpsKww6EGgSQimTLg1Xoqm/q6LTL+ZxPCQ1uoR4ezsFTcAM&#10;DL1qNJsid2xMkWcDMslADe3amc8HNTxpRHqTgOchw9D504CLQf1iQFDuBwJFJRHxAz6feR8onKVE&#10;MGiixHeJNzWk5z3yPdN1SZDcSTBPjpA/GIfGg/J3ZI9vfM6WLUnBelZeTTIAemQO9R6xO7pfwe5y&#10;7e29KwsbY3T+Zxk759EjRFbSjc51JZV5qQ+EG1jinT0wNqHGi+64O4ahTM+Hsdup4gSTGkbME67p&#10;VQWjcE2suyMGdhYoYQ+7W/hwodocq17CqFTm90t6bw+rBG4xamEH5tj+aohhGIlvEgZklcxmAOvC&#10;YTYPI2qmN7vpjWzqrYIJSkJ2QQRn48QgcqPqR1jXGx8VroikEBuG2ZnhsHXdboaFT9lmE8xgUWri&#10;ruW9ph7cE+1H/OH4SIzu94GDVXKjhn1JsifroLP1nlJtGqd4FXaFp7rjtS8BLNmhff0fgt/i03Ow&#10;+vu3tf4DAAD//wMAUEsDBBQABgAIAAAAIQBpZ0Uc3wAAAAgBAAAPAAAAZHJzL2Rvd25yZXYueG1s&#10;TI/BTsMwEETvSPyDtUjcqNNAaRriVIBUJHpr4dKbG2+TiHgd4m0b+HqWExxnZzXzpliOvlMnHGIb&#10;yMB0koBCqoJrqTbw/ra6yUBFtuRsFwgNfGGEZXl5UdjchTNt8LTlWkkIxdwaaJj7XOtYNehtnIQe&#10;SbxDGLxlkUOt3WDPEu47nSbJvfa2JWlobI/PDVYf26M3kIXdgd332H7uXmaruzp9el1XG2Our8bH&#10;B1CMI/89wy++oEMpTPtwJBdVZ0CGsFwX8ykosdNsnoLaG7jNZgvQZaH/Dyh/AAAA//8DAFBLAQIt&#10;ABQABgAIAAAAIQC2gziS/gAAAOEBAAATAAAAAAAAAAAAAAAAAAAAAABbQ29udGVudF9UeXBlc10u&#10;eG1sUEsBAi0AFAAGAAgAAAAhADj9If/WAAAAlAEAAAsAAAAAAAAAAAAAAAAALwEAAF9yZWxzLy5y&#10;ZWxzUEsBAi0AFAAGAAgAAAAhABE51G8KAwAA/gYAAA4AAAAAAAAAAAAAAAAALgIAAGRycy9lMm9E&#10;b2MueG1sUEsBAi0AFAAGAAgAAAAhAGlnRRzfAAAACAEAAA8AAAAAAAAAAAAAAAAAZAUAAGRycy9k&#10;b3ducmV2LnhtbFBLBQYAAAAABAAEAPMAAABwBgAAAAA=&#10;" adj="6300,24300" fillcolor="#943634 [2405]" strokecolor="#243f60 [1604]" strokeweight="1pt">
                <v:fill color2="#cad9eb [980]" colors="0 #953735;1 #b0c6e1;1 #cad9eb" focus="100%" type="gradient"/>
                <v:stroke joinstyle="miter"/>
                <v:textbox>
                  <w:txbxContent>
                    <w:p w14:paraId="79BFC8CE" w14:textId="34160B3B" w:rsidR="00BF5A0A" w:rsidRDefault="00BF5A0A" w:rsidP="00BF5A0A">
                      <w:pPr>
                        <w:jc w:val="center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End w:id="0"/>
    </w:p>
    <w:p w14:paraId="2A4FB6FA" w14:textId="1969F39E" w:rsidR="006B33C3" w:rsidRDefault="006B33C3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4FD99FB9" w14:textId="650BD2AA" w:rsidR="006B33C3" w:rsidRDefault="006B33C3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7B0A2599" w14:textId="3F1067C2" w:rsidR="006B33C3" w:rsidRDefault="006B33C3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7F521AE7" w14:textId="028680D5" w:rsidR="006B33C3" w:rsidRDefault="004144B2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072A6633" wp14:editId="37DEDDD1">
            <wp:simplePos x="0" y="0"/>
            <wp:positionH relativeFrom="column">
              <wp:posOffset>-193040</wp:posOffset>
            </wp:positionH>
            <wp:positionV relativeFrom="paragraph">
              <wp:posOffset>293370</wp:posOffset>
            </wp:positionV>
            <wp:extent cx="937895" cy="854075"/>
            <wp:effectExtent l="0" t="0" r="0" b="3175"/>
            <wp:wrapSquare wrapText="bothSides"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388115" w14:textId="4AE6ACC2" w:rsidR="006B33C3" w:rsidRDefault="004144B2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73952" behindDoc="0" locked="0" layoutInCell="1" allowOverlap="1" wp14:anchorId="51041C3C" wp14:editId="71D09A24">
            <wp:simplePos x="0" y="0"/>
            <wp:positionH relativeFrom="column">
              <wp:posOffset>5887991</wp:posOffset>
            </wp:positionH>
            <wp:positionV relativeFrom="paragraph">
              <wp:posOffset>226762</wp:posOffset>
            </wp:positionV>
            <wp:extent cx="991235" cy="678815"/>
            <wp:effectExtent l="19050" t="38100" r="37465" b="45085"/>
            <wp:wrapSquare wrapText="bothSides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740">
                      <a:off x="0" y="0"/>
                      <a:ext cx="99123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94F9F3B" w14:textId="46BE9150" w:rsidR="006B33C3" w:rsidRDefault="006B33C3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33BDCC40" w14:textId="410CB2E0" w:rsidR="006B33C3" w:rsidRDefault="006B33C3" w:rsidP="006B33C3">
      <w:pPr>
        <w:ind w:left="720" w:hanging="720"/>
        <w:jc w:val="center"/>
        <w:rPr>
          <w:rFonts w:ascii="Arial" w:hAnsi="Arial" w:cs="Arial"/>
          <w:sz w:val="24"/>
          <w:szCs w:val="24"/>
        </w:rPr>
      </w:pPr>
    </w:p>
    <w:p w14:paraId="3690CBB7" w14:textId="04DD3038" w:rsidR="006B33C3" w:rsidRPr="006B33C3" w:rsidRDefault="006B33C3" w:rsidP="006B33C3">
      <w:pPr>
        <w:ind w:left="720" w:hanging="720"/>
        <w:jc w:val="center"/>
        <w:rPr>
          <w:rFonts w:ascii="Helvetica" w:hAnsi="Helvetica" w:cs="Times New Roman"/>
          <w:color w:val="000000"/>
          <w:sz w:val="20"/>
          <w:szCs w:val="20"/>
          <w:shd w:val="clear" w:color="auto" w:fill="FFFFFF"/>
        </w:rPr>
      </w:pPr>
    </w:p>
    <w:p w14:paraId="2F119B8E" w14:textId="1E0DA2C8" w:rsidR="00297447" w:rsidRDefault="00363334" w:rsidP="00131A1A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2C4D43A" wp14:editId="4F741F87">
                <wp:simplePos x="0" y="0"/>
                <wp:positionH relativeFrom="margin">
                  <wp:align>center</wp:align>
                </wp:positionH>
                <wp:positionV relativeFrom="paragraph">
                  <wp:posOffset>6251207</wp:posOffset>
                </wp:positionV>
                <wp:extent cx="4348413" cy="1961147"/>
                <wp:effectExtent l="19050" t="0" r="33655" b="325120"/>
                <wp:wrapNone/>
                <wp:docPr id="268" name="Thought Bubble: Cloud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348413" cy="1961147"/>
                        </a:xfrm>
                        <a:prstGeom prst="cloudCallout">
                          <a:avLst/>
                        </a:prstGeom>
                        <a:gradFill>
                          <a:gsLst>
                            <a:gs pos="0">
                              <a:schemeClr val="accent2">
                                <a:lumMod val="75000"/>
                              </a:schemeClr>
                            </a:gs>
                            <a:gs pos="100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0A8CC3" w14:textId="2BB2B6AF" w:rsidR="00BF5A0A" w:rsidRDefault="00BF5A0A" w:rsidP="00BF5A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4D43A" id="Thought Bubble: Cloud 268" o:spid="_x0000_s1050" type="#_x0000_t106" style="position:absolute;left:0;text-align:left;margin-left:0;margin-top:492.2pt;width:342.4pt;height:154.4pt;flip:x;z-index:2517534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psBgMAAJgGAAAOAAAAZHJzL2Uyb0RvYy54bWysVVtP2zAUfp+0/2D5faQpKYWIFHVFbJMY&#10;IMG051PHuUiO7dlOW/brd2ynIWM8Tbykx+fy+fg7l15eHTpBdtzYVsmCpiczSrhkqmxlXdAfTzef&#10;zimxDmQJQkle0Gdu6dXq44fLvc75XDVKlNwQBJE23+uCNs7pPEksa3gH9kRpLtFYKdOBw6Opk9LA&#10;HtE7kcxns7Nkr0ypjWLcWtReRyNdBfyq4szdV5XljoiCYm4ufE34bv03WV1CXhvQTcuGNOA/suig&#10;lXjpCHUNDkhv2n+gupYZZVXlTpjqElVVLePhDfiadPbqNY8NaB7eguRYPdJk3w+W3e0eDGnLgs7P&#10;sFQSOizSU6P6unHkc7/dCp6TjVB9SbwD0rXXNseoR/1ghpNF0b/9UJmOVKLVX7ETAhv4PnIIZD+P&#10;ZPODIwyV2Wl2nqWnlDC0pRdnaZotPX4SgTygNtZ94aojXigo82lsQOCPC/Cwu7UuhhxdhxqUN60Q&#10;QbboEgWiFRI3C5Ghv/hGGLID7AxgjEs3DybRd99VGfXLxWwWegSTGkNCirWdgqboho5eNbpNkSMb&#10;U+TsiAw5qrFHo/viqH73C09DhkjW3xcuj+o3L0RlfSRQtJKAn+pF5mNwmCwDwbFz0qFsOEYj70KS&#10;PVrmiI8VBpzsSoBDsdMYYWVNCYgaVwZzJvKmRDtGW1Nvx+Jk2XK+yaJTAyUfmJomHt1DYewUx3fF&#10;NdgmhgSTzxXyrnW4dkTbFfQ8via2kZDeysPiGHrL93vscC+5w/YQxyXzSF61VeUzzpBR2KKeFc1u&#10;Wrz3Fqx7AIPbBJW4Id09fiqhkBY1SJQ0yvx+S+/9ccjRSsketxNS9qsHwykR3yR28UWaZQjrwiFb&#10;LOd4MFPLdmqRfbdR2OZpyC6I3t+Jo1gZ1f3ERbr2t6IJJMO7Y3GGw8bFrYmrmPH1OrjhCtPgbuWj&#10;Zh7cU+cZfzr8BKOHoXU473fquMkgfzWz0ddHSrXunaraMNAvvGJR/QHXX5y7uKr9fp2eg9fLH8rq&#10;DwAAAP//AwBQSwMEFAAGAAgAAAAhAHsaK6LhAAAACQEAAA8AAABkcnMvZG93bnJldi54bWxMj0FP&#10;wkAQhe8m/ofNmHiTLaXBUrolatKLRqNATLgt3aFt7M7W7gLl3zue9Dh5L2++L1+NthMnHHzrSMF0&#10;EoFAqpxpqVaw3ZR3KQgfNBndOUIFF/SwKq6vcp0Zd6YPPK1DLXiEfKYVNCH0mZS+atBqP3E9EmcH&#10;N1gd+BxqaQZ95nHbyTiK5tLqlvhDo3t8arD6Wh+tgnLz9vz6vXvHz9njpb1/acvtAadK3d6MD0sQ&#10;AcfwV4ZffEaHgpn27kjGi04BiwQFizRJQHA8TxM22XMvXsxikEUu/xsUPwAAAP//AwBQSwECLQAU&#10;AAYACAAAACEAtoM4kv4AAADhAQAAEwAAAAAAAAAAAAAAAAAAAAAAW0NvbnRlbnRfVHlwZXNdLnht&#10;bFBLAQItABQABgAIAAAAIQA4/SH/1gAAAJQBAAALAAAAAAAAAAAAAAAAAC8BAABfcmVscy8ucmVs&#10;c1BLAQItABQABgAIAAAAIQDwqfpsBgMAAJgGAAAOAAAAAAAAAAAAAAAAAC4CAABkcnMvZTJvRG9j&#10;LnhtbFBLAQItABQABgAIAAAAIQB7Giui4QAAAAkBAAAPAAAAAAAAAAAAAAAAAGAFAABkcnMvZG93&#10;bnJldi54bWxQSwUGAAAAAAQABADzAAAAbgYAAAAA&#10;" adj="6300,24300" fillcolor="#943634 [2405]" strokecolor="#2f528f" strokeweight="1pt">
                <v:fill color2="#cad9eb [980]" colors="0 #953735;1 #b0c6e1;1 #cad9eb" focus="100%" type="gradient"/>
                <v:stroke joinstyle="miter"/>
                <v:textbox>
                  <w:txbxContent>
                    <w:p w14:paraId="190A8CC3" w14:textId="2BB2B6AF" w:rsidR="00BF5A0A" w:rsidRDefault="00BF5A0A" w:rsidP="00BF5A0A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F65BA">
        <w:rPr>
          <w:noProof/>
          <w:sz w:val="40"/>
          <w:szCs w:val="40"/>
        </w:rPr>
        <mc:AlternateContent>
          <mc:Choice Requires="wps">
            <w:drawing>
              <wp:inline distT="0" distB="0" distL="0" distR="0" wp14:anchorId="27C032C4" wp14:editId="0A5F743C">
                <wp:extent cx="6037580" cy="6468176"/>
                <wp:effectExtent l="0" t="0" r="20320" b="27940"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7580" cy="6468176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rgbClr val="C0504D">
                                <a:lumMod val="75000"/>
                              </a:srgbClr>
                            </a:gs>
                            <a:gs pos="100000">
                              <a:srgbClr val="4F81BD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4F81BD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4F81BD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1"/>
                        </a:gradFill>
                        <a:ln w="127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029102" w14:textId="03A309A5" w:rsidR="00BA6423" w:rsidRDefault="006B33C3" w:rsidP="006B33C3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society and mental health the</w:t>
                            </w:r>
                            <w:r w:rsidRPr="00A61F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triggers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of</w:t>
                            </w:r>
                            <w:r w:rsidRPr="00A61F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mental health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society in general, </w:t>
                            </w:r>
                            <w:r w:rsidRPr="00A61F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young people Impact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61F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of social media and screen-use on young people’s health, (2019) In 2015, the Office for National Statistics reported that, based on data from 2011 and 2012, </w:t>
                            </w:r>
                            <w:r w:rsidR="00F00C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“</w:t>
                            </w:r>
                            <w:r w:rsidRPr="00A61F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children who spent more than three hours on “social websites” on a normal school night were “more than twice as likely to show symptoms of mental ill-healt</w:t>
                            </w:r>
                            <w:r w:rsidR="002777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</w:t>
                            </w:r>
                            <w:r w:rsidR="00F00CE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”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society and technology has and huge influence on mental health in young people from these statistics mobilising  my resources from different resources  finding a positive solution</w:t>
                            </w:r>
                            <w:r w:rsidR="00BA642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220DCBDA" w14:textId="77777777" w:rsidR="00BA6423" w:rsidRDefault="00BA6423" w:rsidP="006B33C3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00A7416" w14:textId="56BD315D" w:rsidR="007D432A" w:rsidRDefault="008477A4" w:rsidP="00B348F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Everyday technology is </w:t>
                            </w:r>
                            <w:r w:rsidR="00C435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evolving </w:t>
                            </w:r>
                            <w:r w:rsidR="00B2343E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are in that era </w:t>
                            </w:r>
                            <w:r w:rsidR="00EE3C2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where</w:t>
                            </w:r>
                            <w:r w:rsidR="00B2343E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F5F47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live and </w:t>
                            </w:r>
                            <w:r w:rsidR="00EE3C2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breathe</w:t>
                            </w:r>
                            <w:r w:rsidR="007F5F47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Technology, there are</w:t>
                            </w:r>
                            <w:r w:rsidR="00D6173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variety of apps for everything</w:t>
                            </w:r>
                            <w:r w:rsidR="00EE3C2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ranging</w:t>
                            </w:r>
                            <w:r w:rsidR="00D6173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E52E5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</w:t>
                            </w:r>
                            <w:r w:rsidR="00EE3C2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</w:t>
                            </w:r>
                            <w:r w:rsidR="00FE52E5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om health to communication apps such as SnapChat</w:t>
                            </w:r>
                            <w:r w:rsidR="00EE3C2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 Twitter and Instagram</w:t>
                            </w:r>
                            <w:r w:rsidR="001905BD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BB3A0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right no were are living in the generation on 4.0</w:t>
                            </w:r>
                            <w:r w:rsidR="0088231E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transmitting into 5.0</w:t>
                            </w:r>
                            <w:r w:rsidR="00BB3A08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B0BDC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Rossi, </w:t>
                            </w:r>
                            <w:r w:rsidR="0088231E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DB0BDC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2021) “4.0 moves towards Industry 5.0 when you allow customers to customise what they</w:t>
                            </w:r>
                            <w:r w:rsidR="00037483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want</w:t>
                            </w:r>
                            <w:r w:rsidR="00921E92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”</w:t>
                            </w:r>
                            <w:r w:rsidR="005C2D5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another researcher suggests </w:t>
                            </w:r>
                            <w:proofErr w:type="gramStart"/>
                            <w:r w:rsidR="00A9426F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</w:t>
                            </w:r>
                            <w:r w:rsidR="007E32B2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SA,</w:t>
                            </w:r>
                            <w:r w:rsidR="00A9426F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proofErr w:type="gramEnd"/>
                            <w:r w:rsidR="007E32B2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2018) </w:t>
                            </w:r>
                            <w:r w:rsidR="002566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“</w:t>
                            </w:r>
                            <w:r w:rsidR="007D432A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4.0 is not enough. Because consumers want more</w:t>
                            </w:r>
                            <w:r w:rsidR="00C06D9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”</w:t>
                            </w:r>
                            <w:r w:rsidR="007D432A" w:rsidRPr="00A9426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They want mass personalization, which can only be had when the human touch returns to manufacturing. This is what I call Industry 5.0</w:t>
                            </w:r>
                            <w:r w:rsidR="008C7B7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”</w:t>
                            </w:r>
                            <w:r w:rsidR="00D32EC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this gives a</w:t>
                            </w:r>
                            <w:r w:rsidR="004775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</w:t>
                            </w:r>
                            <w:r w:rsidR="00D32EC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open opportunity to enhance a </w:t>
                            </w:r>
                            <w:r w:rsidR="00AB6F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technology that is already in place to target that is at most disadvantage</w:t>
                            </w:r>
                            <w:r w:rsidR="002859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2906D32" w14:textId="39B9F9D8" w:rsidR="002859BD" w:rsidRDefault="002859BD" w:rsidP="00B348F7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2456DBDA" w14:textId="5B3392FC" w:rsidR="006B33C3" w:rsidRDefault="0001072E" w:rsidP="006B33C3">
                            <w:pPr>
                              <w:pStyle w:val="NoSpacing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Introducing an virtual reality app that is connected</w:t>
                            </w:r>
                            <w:r w:rsidR="00A72B4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a </w:t>
                            </w:r>
                            <w:r w:rsidR="00AF37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system that is</w:t>
                            </w:r>
                            <w:r w:rsidR="000C30B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90BE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already created</w:t>
                            </w:r>
                            <w:r w:rsidR="00AF37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within</w:t>
                            </w:r>
                            <w:r w:rsidR="000C30B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104A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NHs  to help tackle </w:t>
                            </w:r>
                            <w:r w:rsidR="00E82E5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mental health </w:t>
                            </w:r>
                            <w:r w:rsidR="0042472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within young adults and children w</w:t>
                            </w:r>
                            <w:r w:rsidR="00E82E5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ill be </w:t>
                            </w:r>
                            <w:r w:rsidR="0042472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beneficial for the reasons of that</w:t>
                            </w:r>
                            <w:r w:rsidR="00E17E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</w:t>
                            </w:r>
                            <w:r w:rsidR="0042472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17EB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society grows with technology, and the younger generation engages with technology </w:t>
                            </w:r>
                            <w:r w:rsidR="00F6591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so this would be </w:t>
                            </w:r>
                            <w:r w:rsidR="009415D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something </w:t>
                            </w:r>
                            <w:r w:rsidR="00721F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that they will </w:t>
                            </w:r>
                            <w:r w:rsidR="002902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</w:t>
                            </w:r>
                            <w:r w:rsidR="00DD19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 interested </w:t>
                            </w:r>
                            <w:r w:rsidR="0029022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790C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but also helps their health and improves their </w:t>
                            </w:r>
                            <w:r w:rsidR="00D104D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health and </w:t>
                            </w:r>
                            <w:r w:rsidR="00790C7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quality of life </w:t>
                            </w:r>
                            <w:r w:rsidR="00DD19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with </w:t>
                            </w:r>
                            <w:r w:rsidR="006B33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individuals </w:t>
                            </w:r>
                            <w:r w:rsidR="00DD19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having full access to </w:t>
                            </w:r>
                            <w:r w:rsidR="006B33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but will also be easy accessed by GP’s and other professions through the linked EMR/HER system managing data from the patient</w:t>
                            </w:r>
                            <w:r w:rsidR="00B521B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6B33C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94724D0" w14:textId="6BE3FC67" w:rsidR="005F65BA" w:rsidRDefault="005F65BA" w:rsidP="002C18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7C032C4" id="Flowchart: Alternate Process 18" o:spid="_x0000_s1051" type="#_x0000_t176" style="width:475.4pt;height:50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PKA/gIAAPwGAAAOAAAAZHJzL2Uyb0RvYy54bWy8VUlrGzEUvhf6H8Tcmxk746VDxsG1cSmk&#10;iSEpOT9rNAtoqyTHTn99n6Sx42YptJRexk9vXz9fXO4FJw/M2E7JMhmcZQlhkqqqk02ZfLtbfZgm&#10;xDqQFXAlWZk8Mptczt6/u9jpgg1Vq3jFDEEn0hY7XSatc7pIU0tbJsCeKc0kCmtlBDh8miatDOzQ&#10;u+DpMMvG6U6ZShtFmbXIXUZhMgv+65pRd1PXljnCywRzc+Frwnfjv+nsAorGgG472qcBf5GFgE5i&#10;0KOrJTggW9O9cCU6apRVtTujSqSqrjvKQg1YzSB7Vs1tC5qFWrA5Vh/bZP+dW3r9sDakq3B2OCkJ&#10;Ame04mpHWzCuIHPumJHgGFnHHhNUw57ttC3Q9FavTf+ySPoG7Gsj/C+WRvahz4/HPrO9IxSZ4+x8&#10;MpriOCjKxvl4OpiMvdf0yVwb6z4zJYgnyqTGlBY+pWNCfT6h6fBwZV20P9j1s6hWHeeBtqgSCaIV&#10;NjALltY0mwU35AFwPxbZKMuXgc+34quqInsyyrKwKJherx9SbeypvwEqoZpn/eI0X00Hn146zQ9O&#10;ocBYuKMx1ujA/m2s6fl/C/WHZfnE+qM6LWtyYL9SFrKaw3B4Jwl45Bjl3gI3xFLgzG9nvx94qseZ&#10;ckl2KBmid1wlQPSoOTgkhUYLK5uEAG8QlqgzcTCKd0frt6ZkW6hYP4030ranfvzGLcG20SSIfK5Q&#10;iA5vh/BOlMk0VhNXlEsvZQGc+r315xQPyFNuv9mHkxyOvCfP2qjqEe/UKLwF3xVNVx3GvQLr1mAQ&#10;sZCJKOxu8ONvpUxUTyWkVebHa3yvj0CC0oTsEAGxZd+3YFhC+BeJF/JxkOfo1oVHPpoM8WFOJZtT&#10;idyKhcIjGoTsAun1HT+QtVHiHsF67qOiCCTF2HE4/WPhIjIj3FM2nwc1hEkN7kreauqd+9b5jt/t&#10;78HoHh0cAsu1OqAlFM/wIOp6S6nmW6fqLoDFU1/xnP0DITYedvw78Bh++g5aT39as58AAAD//wMA&#10;UEsDBBQABgAIAAAAIQDVY8Jo3gAAAAYBAAAPAAAAZHJzL2Rvd25yZXYueG1sTI9BS8NAEIXvgv9h&#10;GcGb3Y1gqTGbYgs9qFBMLWJv2+yYhGZnQ3bTxn/fsRe9DDze4833svnoWnHEPjSeNCQTBQKp9Lah&#10;SsP2Y3U3AxGiIWtaT6jhBwPM8+urzKTWn6jA4yZWgksopEZDHWOXShnKGp0JE98hsffte2ciy76S&#10;tjcnLnetvFdqKp1piD/UpsNljeVhMzgNw9fLcizc66oY1p+7nX9LFtv3ROvbm/H5CUTEMf6F4Ref&#10;0SFnpr0fyAbRauAh8XLZe3xQPGPPIZXMpiDzTP7Hz88AAAD//wMAUEsBAi0AFAAGAAgAAAAhALaD&#10;OJL+AAAA4QEAABMAAAAAAAAAAAAAAAAAAAAAAFtDb250ZW50X1R5cGVzXS54bWxQSwECLQAUAAYA&#10;CAAAACEAOP0h/9YAAACUAQAACwAAAAAAAAAAAAAAAAAvAQAAX3JlbHMvLnJlbHNQSwECLQAUAAYA&#10;CAAAACEAGUTygP4CAAD8BgAADgAAAAAAAAAAAAAAAAAuAgAAZHJzL2Uyb0RvYy54bWxQSwECLQAU&#10;AAYACAAAACEA1WPCaN4AAAAGAQAADwAAAAAAAAAAAAAAAABYBQAAZHJzL2Rvd25yZXYueG1sUEsF&#10;BgAAAAAEAAQA8wAAAGMGAAAAAA==&#10;" fillcolor="#953735" strokecolor="#385d8a" strokeweight="1pt">
                <v:fill color2="#cad9eb" colors="0 #953735;54395f #b0c6e1;1 #b0c6e1;1 #cad9eb" focus="100%" type="gradient"/>
                <v:textbox>
                  <w:txbxContent>
                    <w:p w14:paraId="76029102" w14:textId="03A309A5" w:rsidR="00BA6423" w:rsidRDefault="006B33C3" w:rsidP="006B33C3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society and mental health the</w:t>
                      </w:r>
                      <w:r w:rsidRPr="00A61F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triggers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of</w:t>
                      </w:r>
                      <w:r w:rsidRPr="00A61F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mental health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society in general, </w:t>
                      </w:r>
                      <w:r w:rsidRPr="00A61F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young people Impact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A61F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of social media and screen-use on young people’s health, (2019) In 2015, the Office for National Statistics reported that, based on data from 2011 and 2012, </w:t>
                      </w:r>
                      <w:r w:rsidR="00F00CE8">
                        <w:rPr>
                          <w:rFonts w:ascii="Arial" w:hAnsi="Arial" w:cs="Arial"/>
                          <w:sz w:val="24"/>
                          <w:szCs w:val="24"/>
                        </w:rPr>
                        <w:t>“</w:t>
                      </w:r>
                      <w:r w:rsidRPr="00A61F19">
                        <w:rPr>
                          <w:rFonts w:ascii="Arial" w:hAnsi="Arial" w:cs="Arial"/>
                          <w:sz w:val="24"/>
                          <w:szCs w:val="24"/>
                        </w:rPr>
                        <w:t>children who spent more than three hours on “social websites” on a normal school night were “more than twice as likely to show symptoms of mental ill-healt</w:t>
                      </w:r>
                      <w:r w:rsidR="002777B3">
                        <w:rPr>
                          <w:rFonts w:ascii="Arial" w:hAnsi="Arial" w:cs="Arial"/>
                          <w:sz w:val="24"/>
                          <w:szCs w:val="24"/>
                        </w:rPr>
                        <w:t>h</w:t>
                      </w:r>
                      <w:r w:rsidR="00F00CE8">
                        <w:rPr>
                          <w:rFonts w:ascii="Arial" w:hAnsi="Arial" w:cs="Arial"/>
                          <w:sz w:val="24"/>
                          <w:szCs w:val="24"/>
                        </w:rPr>
                        <w:t>”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, society and technology has and huge influence on mental health in young people from these statistics mobilising  my resources from different resources  finding a positive solution</w:t>
                      </w:r>
                      <w:r w:rsidR="00BA6423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</w:p>
                    <w:p w14:paraId="220DCBDA" w14:textId="77777777" w:rsidR="00BA6423" w:rsidRDefault="00BA6423" w:rsidP="006B33C3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00A7416" w14:textId="56BD315D" w:rsidR="007D432A" w:rsidRDefault="008477A4" w:rsidP="00B348F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Everyday technology is </w:t>
                      </w:r>
                      <w:r w:rsidR="00C435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evolving </w:t>
                      </w:r>
                      <w:r w:rsidR="00B2343E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are in that era </w:t>
                      </w:r>
                      <w:r w:rsidR="00EE3C2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where</w:t>
                      </w:r>
                      <w:r w:rsidR="00B2343E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F5F47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live and </w:t>
                      </w:r>
                      <w:r w:rsidR="00EE3C2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breathe</w:t>
                      </w:r>
                      <w:r w:rsidR="007F5F47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Technology, there are</w:t>
                      </w:r>
                      <w:r w:rsidR="00D6173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variety of apps for everything</w:t>
                      </w:r>
                      <w:r w:rsidR="00EE3C2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ranging</w:t>
                      </w:r>
                      <w:r w:rsidR="00D6173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FE52E5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f</w:t>
                      </w:r>
                      <w:r w:rsidR="00EE3C2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r</w:t>
                      </w:r>
                      <w:r w:rsidR="00FE52E5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om health to communication apps such as SnapChat</w:t>
                      </w:r>
                      <w:r w:rsidR="00EE3C2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, Twitter and Instagram</w:t>
                      </w:r>
                      <w:r w:rsidR="001905BD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BB3A0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right no were are living in the generation on 4.0</w:t>
                      </w:r>
                      <w:r w:rsidR="0088231E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transmitting into 5.0</w:t>
                      </w:r>
                      <w:r w:rsidR="00BB3A08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DB0BDC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Rossi, </w:t>
                      </w:r>
                      <w:r w:rsidR="0088231E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DB0BDC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2021) “4.0 moves towards Industry 5.0 when you allow customers to customise what they</w:t>
                      </w:r>
                      <w:r w:rsidR="00037483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want</w:t>
                      </w:r>
                      <w:r w:rsidR="00921E92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”</w:t>
                      </w:r>
                      <w:r w:rsidR="005C2D5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another researcher suggests </w:t>
                      </w:r>
                      <w:proofErr w:type="gramStart"/>
                      <w:r w:rsidR="00A9426F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I</w:t>
                      </w:r>
                      <w:r w:rsidR="007E32B2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SA,</w:t>
                      </w:r>
                      <w:r w:rsidR="00A9426F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proofErr w:type="gramEnd"/>
                      <w:r w:rsidR="007E32B2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2018) </w:t>
                      </w:r>
                      <w:r w:rsidR="002566C3">
                        <w:rPr>
                          <w:rFonts w:ascii="Arial" w:hAnsi="Arial" w:cs="Arial"/>
                          <w:sz w:val="24"/>
                          <w:szCs w:val="24"/>
                        </w:rPr>
                        <w:t>“</w:t>
                      </w:r>
                      <w:r w:rsidR="007D432A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>4.0 is not enough. Because consumers want more</w:t>
                      </w:r>
                      <w:r w:rsidR="00C06D91">
                        <w:rPr>
                          <w:rFonts w:ascii="Arial" w:hAnsi="Arial" w:cs="Arial"/>
                          <w:sz w:val="24"/>
                          <w:szCs w:val="24"/>
                        </w:rPr>
                        <w:t>”</w:t>
                      </w:r>
                      <w:r w:rsidR="007D432A" w:rsidRPr="00A9426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They want mass personalization, which can only be had when the human touch returns to manufacturing. This is what I call Industry 5.0</w:t>
                      </w:r>
                      <w:r w:rsidR="008C7B71">
                        <w:rPr>
                          <w:rFonts w:ascii="Arial" w:hAnsi="Arial" w:cs="Arial"/>
                          <w:sz w:val="24"/>
                          <w:szCs w:val="24"/>
                        </w:rPr>
                        <w:t>”</w:t>
                      </w:r>
                      <w:r w:rsidR="00D32EC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this gives a</w:t>
                      </w:r>
                      <w:r w:rsidR="004775B6">
                        <w:rPr>
                          <w:rFonts w:ascii="Arial" w:hAnsi="Arial" w:cs="Arial"/>
                          <w:sz w:val="24"/>
                          <w:szCs w:val="24"/>
                        </w:rPr>
                        <w:t>n</w:t>
                      </w:r>
                      <w:r w:rsidR="00D32EC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open opportunity to enhance a </w:t>
                      </w:r>
                      <w:r w:rsidR="00AB6F90">
                        <w:rPr>
                          <w:rFonts w:ascii="Arial" w:hAnsi="Arial" w:cs="Arial"/>
                          <w:sz w:val="24"/>
                          <w:szCs w:val="24"/>
                        </w:rPr>
                        <w:t>technology that is already in place to target that is at most disadvantage</w:t>
                      </w:r>
                      <w:r w:rsidR="002859BD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42906D32" w14:textId="39B9F9D8" w:rsidR="002859BD" w:rsidRDefault="002859BD" w:rsidP="00B348F7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2456DBDA" w14:textId="5B3392FC" w:rsidR="006B33C3" w:rsidRDefault="0001072E" w:rsidP="006B33C3">
                      <w:pPr>
                        <w:pStyle w:val="NoSpacing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Introducing an virtual reality app that is connected</w:t>
                      </w:r>
                      <w:r w:rsidR="00A72B4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a </w:t>
                      </w:r>
                      <w:r w:rsidR="00AF3798">
                        <w:rPr>
                          <w:rFonts w:ascii="Arial" w:hAnsi="Arial" w:cs="Arial"/>
                          <w:sz w:val="24"/>
                          <w:szCs w:val="24"/>
                        </w:rPr>
                        <w:t>system that is</w:t>
                      </w:r>
                      <w:r w:rsidR="000C30B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690BE1">
                        <w:rPr>
                          <w:rFonts w:ascii="Arial" w:hAnsi="Arial" w:cs="Arial"/>
                          <w:sz w:val="24"/>
                          <w:szCs w:val="24"/>
                        </w:rPr>
                        <w:t>already created</w:t>
                      </w:r>
                      <w:r w:rsidR="00AF37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within</w:t>
                      </w:r>
                      <w:r w:rsidR="000C30B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 </w:t>
                      </w:r>
                      <w:r w:rsidR="00104A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NHs  to help tackle </w:t>
                      </w:r>
                      <w:r w:rsidR="00E82E5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mental health </w:t>
                      </w:r>
                      <w:r w:rsidR="0042472A">
                        <w:rPr>
                          <w:rFonts w:ascii="Arial" w:hAnsi="Arial" w:cs="Arial"/>
                          <w:sz w:val="24"/>
                          <w:szCs w:val="24"/>
                        </w:rPr>
                        <w:t>within young adults and children w</w:t>
                      </w:r>
                      <w:r w:rsidR="00E82E5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ill be </w:t>
                      </w:r>
                      <w:r w:rsidR="0042472A">
                        <w:rPr>
                          <w:rFonts w:ascii="Arial" w:hAnsi="Arial" w:cs="Arial"/>
                          <w:sz w:val="24"/>
                          <w:szCs w:val="24"/>
                        </w:rPr>
                        <w:t>beneficial for the reasons of that</w:t>
                      </w:r>
                      <w:r w:rsidR="00E17E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</w:t>
                      </w:r>
                      <w:r w:rsidR="0042472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E17EB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society grows with technology, and the younger generation engages with technology </w:t>
                      </w:r>
                      <w:r w:rsidR="00F6591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so this would be </w:t>
                      </w:r>
                      <w:r w:rsidR="009415D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something </w:t>
                      </w:r>
                      <w:r w:rsidR="00721F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that they will </w:t>
                      </w:r>
                      <w:r w:rsidR="00290227">
                        <w:rPr>
                          <w:rFonts w:ascii="Arial" w:hAnsi="Arial" w:cs="Arial"/>
                          <w:sz w:val="24"/>
                          <w:szCs w:val="24"/>
                        </w:rPr>
                        <w:t>b</w:t>
                      </w:r>
                      <w:r w:rsidR="00DD19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 interested </w:t>
                      </w:r>
                      <w:r w:rsidR="0029022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</w:t>
                      </w:r>
                      <w:r w:rsidR="00790C7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but also helps their health and improves their </w:t>
                      </w:r>
                      <w:r w:rsidR="00D104D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health and </w:t>
                      </w:r>
                      <w:r w:rsidR="00790C7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quality of life </w:t>
                      </w:r>
                      <w:r w:rsidR="00DD19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with </w:t>
                      </w:r>
                      <w:r w:rsidR="006B33C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individuals </w:t>
                      </w:r>
                      <w:r w:rsidR="00DD19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having full access to </w:t>
                      </w:r>
                      <w:r w:rsidR="006B33C3">
                        <w:rPr>
                          <w:rFonts w:ascii="Arial" w:hAnsi="Arial" w:cs="Arial"/>
                          <w:sz w:val="24"/>
                          <w:szCs w:val="24"/>
                        </w:rPr>
                        <w:t>but will also be easy accessed by GP’s and other professions through the linked EMR/HER system managing data from the patient</w:t>
                      </w:r>
                      <w:r w:rsidR="00B521B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</w:t>
                      </w:r>
                      <w:r w:rsidR="006B33C3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294724D0" w14:textId="6BE3FC67" w:rsidR="005F65BA" w:rsidRDefault="005F65BA" w:rsidP="002C1866"/>
                  </w:txbxContent>
                </v:textbox>
                <w10:anchorlock/>
              </v:shape>
            </w:pict>
          </mc:Fallback>
        </mc:AlternateContent>
      </w:r>
    </w:p>
    <w:p w14:paraId="2065DA60" w14:textId="1438F62A" w:rsidR="00297447" w:rsidRDefault="00363334" w:rsidP="00131A1A">
      <w:pPr>
        <w:jc w:val="center"/>
        <w:rPr>
          <w:rFonts w:ascii="Arial" w:hAnsi="Arial" w:cs="Arial"/>
          <w:sz w:val="24"/>
          <w:szCs w:val="24"/>
        </w:rPr>
      </w:pPr>
      <w:r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97504" behindDoc="0" locked="0" layoutInCell="1" allowOverlap="1" wp14:anchorId="49C75B7F" wp14:editId="4983318C">
            <wp:simplePos x="0" y="0"/>
            <wp:positionH relativeFrom="margin">
              <wp:posOffset>2092526</wp:posOffset>
            </wp:positionH>
            <wp:positionV relativeFrom="paragraph">
              <wp:posOffset>217036</wp:posOffset>
            </wp:positionV>
            <wp:extent cx="1155065" cy="1068070"/>
            <wp:effectExtent l="0" t="0" r="6985" b="0"/>
            <wp:wrapSquare wrapText="bothSides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6110DD" w14:textId="0C2AA801" w:rsidR="00297447" w:rsidRDefault="00363334" w:rsidP="00131A1A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70880" behindDoc="0" locked="0" layoutInCell="1" allowOverlap="1" wp14:anchorId="70C8E79B" wp14:editId="445B0510">
            <wp:simplePos x="0" y="0"/>
            <wp:positionH relativeFrom="margin">
              <wp:posOffset>3230245</wp:posOffset>
            </wp:positionH>
            <wp:positionV relativeFrom="paragraph">
              <wp:posOffset>14972</wp:posOffset>
            </wp:positionV>
            <wp:extent cx="1655445" cy="981710"/>
            <wp:effectExtent l="0" t="0" r="1905" b="8890"/>
            <wp:wrapSquare wrapText="bothSides"/>
            <wp:docPr id="271" name="Picture 271" descr="Image result for technology and healthcare tit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technology and healthcare title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8D02A" w14:textId="0C96990B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15EFD332" w14:textId="0C924BC1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27CEC67E" w14:textId="7A290F32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49ADBA7D" w14:textId="74B7A684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0A23F45F" w14:textId="74D7B36E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7F8C7152" w14:textId="2344FB83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59431080" w14:textId="2A72A50D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40FF60C9" w14:textId="478326E7" w:rsidR="00297447" w:rsidRDefault="00297447" w:rsidP="00131A1A">
      <w:pPr>
        <w:jc w:val="center"/>
        <w:rPr>
          <w:rFonts w:ascii="Arial" w:hAnsi="Arial" w:cs="Arial"/>
          <w:sz w:val="24"/>
          <w:szCs w:val="24"/>
        </w:rPr>
      </w:pPr>
    </w:p>
    <w:p w14:paraId="6A34DD3A" w14:textId="68D004BF" w:rsidR="00646D42" w:rsidRDefault="00646D42" w:rsidP="008703BC">
      <w:pPr>
        <w:rPr>
          <w:rFonts w:ascii="Arial" w:hAnsi="Arial" w:cs="Arial"/>
          <w:sz w:val="24"/>
          <w:szCs w:val="24"/>
        </w:rPr>
      </w:pPr>
    </w:p>
    <w:p w14:paraId="6A321ECF" w14:textId="7B7D3BBB" w:rsidR="003C2875" w:rsidRDefault="00131A1A" w:rsidP="00646D42">
      <w:pPr>
        <w:pStyle w:val="NoSpacing"/>
        <w:jc w:val="center"/>
        <w:rPr>
          <w:b/>
          <w:bCs/>
          <w:u w:val="single"/>
        </w:rPr>
      </w:pPr>
      <w:r w:rsidRPr="00646D42">
        <w:rPr>
          <w:b/>
          <w:bCs/>
          <w:u w:val="single"/>
        </w:rPr>
        <w:lastRenderedPageBreak/>
        <w:t>REFRENCE</w:t>
      </w:r>
    </w:p>
    <w:p w14:paraId="0E6977E9" w14:textId="77777777" w:rsidR="00646D42" w:rsidRPr="00646D42" w:rsidRDefault="00646D42" w:rsidP="00646D42">
      <w:pPr>
        <w:pStyle w:val="NoSpacing"/>
        <w:jc w:val="center"/>
        <w:rPr>
          <w:b/>
          <w:bCs/>
          <w:u w:val="single"/>
        </w:rPr>
      </w:pPr>
    </w:p>
    <w:p w14:paraId="48C1DEBC" w14:textId="24B0A152" w:rsidR="00646D42" w:rsidRPr="00AE07DE" w:rsidRDefault="00646D42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46D42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Acharya, A., </w:t>
      </w:r>
      <w:r w:rsidR="00F54B1C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</w:t>
      </w:r>
      <w:r w:rsidR="00F54B1C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Here’s How You Can Care </w:t>
      </w:r>
      <w:r w:rsidR="000D7CD5"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for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Someone </w:t>
      </w:r>
      <w:proofErr w:type="gramStart"/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With</w:t>
      </w:r>
      <w:proofErr w:type="gramEnd"/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Schizophrenia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femina.in. Available at: &lt;https://www.femina.in/wellness/health/heres-how-you-can-care-someone-with-schizophrenia-172628.html&gt; [Accessed 6 February 2021].</w:t>
      </w:r>
    </w:p>
    <w:p w14:paraId="56FC56CC" w14:textId="77777777" w:rsidR="004F356F" w:rsidRPr="00AE07DE" w:rsidRDefault="004F356F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C79A39E" w14:textId="7E0756E3" w:rsidR="004F356F" w:rsidRPr="00553364" w:rsidRDefault="00646D42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Bianco, S., </w:t>
      </w:r>
      <w:r w:rsidR="00F54B1C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2016</w:t>
      </w:r>
      <w:r w:rsidR="00F54B1C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Virtual App | What is a Virtual App? | Parallels Blog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Parallels Blog. Available at: &lt;https://www.parallels.com/blogs/virtual-app/&gt; [Accessed 9 February 2021].</w:t>
      </w:r>
    </w:p>
    <w:p w14:paraId="4CF399D0" w14:textId="57D4D887" w:rsidR="00646D42" w:rsidRPr="00AE07DE" w:rsidRDefault="00646D42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FAA756F" w14:textId="5E1E3D74" w:rsidR="004F356F" w:rsidRDefault="003D6FE1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Boyall, M.,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2020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5 ways COVID-19 has inspired digital innovation | McGregor Boyall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McGregor Boyall. Available at: &lt;https://www.mcgregor-boyall.com/our-thinking-library/2020/05/5-ways-covid-19-has-inspired-digital-innovation/211&gt; [Accessed 12 February 2021].</w:t>
      </w:r>
    </w:p>
    <w:p w14:paraId="0DE92B7E" w14:textId="157DF1BB" w:rsidR="003D6FE1" w:rsidRPr="00AE07DE" w:rsidRDefault="003D6FE1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D430C13" w14:textId="308282A8" w:rsidR="00BB12C7" w:rsidRDefault="00C22B54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Gu, V.,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2019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Society 5.0: Japan’s vision to live with robots | GovInsider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GovInsider. Available at: &lt;https://govinsider.asia/connected-gov/society-5-0-inside-japans-vision-to-live-with-robots/&gt; [Accessed 4 February 2021].</w:t>
      </w:r>
    </w:p>
    <w:p w14:paraId="1B4B40F0" w14:textId="77777777" w:rsidR="00553364" w:rsidRPr="00AE07DE" w:rsidRDefault="00553364" w:rsidP="00646D42">
      <w:pPr>
        <w:pStyle w:val="NoSpacing"/>
        <w:rPr>
          <w:rFonts w:ascii="Arial" w:hAnsi="Arial" w:cs="Arial"/>
          <w:sz w:val="20"/>
          <w:szCs w:val="20"/>
        </w:rPr>
      </w:pPr>
    </w:p>
    <w:p w14:paraId="4EB8A400" w14:textId="06F64EFF" w:rsidR="00BB12C7" w:rsidRDefault="00BB12C7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Isajobs.isa.org.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2018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Factory Automation: Welcome to Industry 5.0 - ISA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&lt;https://isajobs.isa.org/intech/20180403/&gt; [Accessed 10 February 2021].</w:t>
      </w:r>
    </w:p>
    <w:p w14:paraId="7522825C" w14:textId="77777777" w:rsidR="00553364" w:rsidRPr="00AE07DE" w:rsidRDefault="00553364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5A9CB7A" w14:textId="0AFAD915" w:rsidR="004719CA" w:rsidRDefault="004719CA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Healthit.gov.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Benefits of EHRs | HealthIT.gov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&lt;https://www.healthit.gov/topic/health-it-basics/benefits-ehrs&gt; [Accessed 11 February 2021].</w:t>
      </w:r>
    </w:p>
    <w:p w14:paraId="6134ED2E" w14:textId="6D161A3A" w:rsidR="007348C8" w:rsidRDefault="007348C8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3F90D3F" w14:textId="399F8D9D" w:rsidR="007348C8" w:rsidRDefault="007348C8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EHRIntelligence.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2021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Have EHRs Been a Burden or an Asset During the Coronavirus?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&lt;https://ehrintelligence.com/news/have-ehrs-been-a-burden-or-an-asset-during-the-coronavirus&gt; [Accessed 12 February 2021].</w:t>
      </w:r>
    </w:p>
    <w:p w14:paraId="02C44699" w14:textId="3ED51E91" w:rsidR="00BA7ACF" w:rsidRDefault="00BA7ACF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102895B" w14:textId="264E002A" w:rsidR="00BA7ACF" w:rsidRDefault="00BA7ACF" w:rsidP="00BA7ACF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MERCK, H.,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2017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Breaking the stigma of mental illness - when 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it's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OK not to be OK — Vision Media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Vision Media. Available at: &lt;http://ngu-vision.squarespace.com/newsfeed/2017/1/12/breaking-the-stigma-of-mental-illness-when-its-ok-not-to-be-ok&gt; [Accessed 5 February 2021].</w:t>
      </w:r>
    </w:p>
    <w:p w14:paraId="68D3CEEF" w14:textId="070B8C25" w:rsidR="00904C81" w:rsidRPr="00BA7ACF" w:rsidRDefault="00904C81" w:rsidP="007A4BD7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Mu, H.,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2018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NOSH EMR: Free, Open source Health Charting System built by a doctor for doctors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MeDEVEL.com. Available at: &lt;https://medevel.com/nosh-emr-open-source/&gt; [Accessed 6 February 2021].</w:t>
      </w:r>
    </w:p>
    <w:p w14:paraId="4726B981" w14:textId="77777777" w:rsidR="00553364" w:rsidRPr="00AE07DE" w:rsidRDefault="00553364" w:rsidP="00646D42">
      <w:pPr>
        <w:pStyle w:val="NoSpacing"/>
        <w:rPr>
          <w:rFonts w:ascii="Arial" w:hAnsi="Arial" w:cs="Arial"/>
          <w:sz w:val="20"/>
          <w:szCs w:val="20"/>
        </w:rPr>
      </w:pPr>
    </w:p>
    <w:p w14:paraId="44E4D0C6" w14:textId="27DC01C5" w:rsidR="003C2875" w:rsidRPr="00AE07DE" w:rsidRDefault="004501C7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nhs.uk.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2018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NHS talking therapies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&lt;https://www.nhs.uk/conditions/stress-anxiety-depression/free-therapy-or-counselling/?gclsrc=aw.ds&gt; [Accessed 11 February 2021].</w:t>
      </w:r>
    </w:p>
    <w:p w14:paraId="3C12B91D" w14:textId="08CA53C0" w:rsidR="00796D4C" w:rsidRPr="00AE07DE" w:rsidRDefault="00796D4C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4FBB2F5" w14:textId="3C3F165E" w:rsidR="00A4454B" w:rsidRPr="00AE07DE" w:rsidRDefault="00A4454B" w:rsidP="00646D42">
      <w:pPr>
        <w:pStyle w:val="NoSpacing"/>
        <w:rPr>
          <w:rFonts w:ascii="Arial" w:hAnsi="Arial" w:cs="Arial"/>
          <w:sz w:val="20"/>
          <w:szCs w:val="20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Harman, R.,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2019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Virtual Reality Trends for 2019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Medium. Available at: &lt;https://towardsda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0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tascience.com/virtual-reality-trends-2019-64003e2667ef&gt; [Accessed 6 February 2021].</w:t>
      </w:r>
    </w:p>
    <w:p w14:paraId="7DAEE274" w14:textId="39326830" w:rsidR="003C2875" w:rsidRPr="00AE07DE" w:rsidRDefault="003C2875" w:rsidP="00646D42">
      <w:pPr>
        <w:pStyle w:val="NoSpacing"/>
        <w:rPr>
          <w:rFonts w:ascii="Arial" w:hAnsi="Arial" w:cs="Arial"/>
          <w:sz w:val="20"/>
          <w:szCs w:val="20"/>
        </w:rPr>
      </w:pPr>
    </w:p>
    <w:p w14:paraId="5FA6EE81" w14:textId="6C21617C" w:rsidR="00D05F43" w:rsidRPr="00AE07DE" w:rsidRDefault="00237847" w:rsidP="00646D42">
      <w:pPr>
        <w:pStyle w:val="NoSpacing"/>
        <w:rPr>
          <w:rFonts w:ascii="Arial" w:hAnsi="Arial" w:cs="Arial"/>
          <w:sz w:val="20"/>
          <w:szCs w:val="20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Parliamentary </w:t>
      </w:r>
      <w:r w:rsidR="009407DA"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copyright </w:t>
      </w:r>
      <w:r w:rsidR="00A16A81"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house of commons </w:t>
      </w:r>
      <w:r w:rsidR="003209E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D05F43"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2019</w:t>
      </w:r>
      <w:r w:rsidR="003209E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="00D05F43"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="00D05F43"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Impact of social media and screen-use on young people’s health</w:t>
      </w:r>
      <w:r w:rsidR="00D05F43"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14th ed. [ebook] house of commons, p.26. Available at: &lt;https://publications.parliament.uk/pa/cm201719/cmselect/cmsctech/822/822.pdf&gt; [Accessed 7 February 2021].</w:t>
      </w:r>
    </w:p>
    <w:p w14:paraId="5DD3D094" w14:textId="6F1543C6" w:rsidR="003C2875" w:rsidRPr="00AE07DE" w:rsidRDefault="003C2875" w:rsidP="00646D42">
      <w:pPr>
        <w:pStyle w:val="NoSpacing"/>
        <w:rPr>
          <w:rFonts w:ascii="Arial" w:hAnsi="Arial" w:cs="Arial"/>
          <w:sz w:val="20"/>
          <w:szCs w:val="20"/>
        </w:rPr>
      </w:pPr>
    </w:p>
    <w:p w14:paraId="53C628ED" w14:textId="2B97BCCD" w:rsidR="001059D4" w:rsidRPr="00AE07DE" w:rsidRDefault="001059D4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Rossi, B.,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Industry 5.0: what is it and what will it do for manufacturing?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Raconteur. Available at: &lt;https://www.raconteur.net/manufacturing/manufacturing-gets-personal-industry-5-0/&gt; [Accessed 6 February 2021].</w:t>
      </w:r>
    </w:p>
    <w:p w14:paraId="12B6C4FC" w14:textId="77777777" w:rsidR="001059D4" w:rsidRPr="00AE07DE" w:rsidRDefault="001059D4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A013BE2" w14:textId="3E653C25" w:rsidR="00586538" w:rsidRPr="00AE07DE" w:rsidRDefault="00586538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Siegenthaler, K.,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 Brief History of the EMR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Extract Systems. Available at: &lt;https://www.extractsystems.com/healthydata-blog/2016/9/30/a-brief-history-of-the-emr#:~:text=Weed%27s%20vision%20focused%20on%20clinical,advancement%20in%20healthcare%2Fmedical%20practice.&gt; [Accessed 7 February 2021].</w:t>
      </w:r>
    </w:p>
    <w:p w14:paraId="68DC5382" w14:textId="77777777" w:rsidR="00B46434" w:rsidRPr="00AE07DE" w:rsidRDefault="00B46434" w:rsidP="00B4643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4859833" w14:textId="5E697E27" w:rsidR="00B46434" w:rsidRPr="00AE07DE" w:rsidRDefault="00B46434" w:rsidP="00B46434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Softwareadvice.com.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2021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Optimus EMR Software - 2021 Reviews, Demo &amp; Pricing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&lt;https://www.softwareadvice.com/long-term-care/optimus-emr-system-profile/&gt; [Accessed 5 February 2021].</w:t>
      </w:r>
    </w:p>
    <w:p w14:paraId="3BE9A574" w14:textId="77777777" w:rsidR="005901A7" w:rsidRPr="00AE07DE" w:rsidRDefault="005901A7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0164018F" w14:textId="2A4151E8" w:rsidR="003C2875" w:rsidRPr="00AE07DE" w:rsidRDefault="003C2875" w:rsidP="00646D42">
      <w:pPr>
        <w:pStyle w:val="NoSpacing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Southoxheysurgery.nhs.uk.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2006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- Information for new patients wishing to join the doctors surgery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&lt;https://www.southoxheysurgery.nhs.uk/new-patients.aspx&gt; [Accessed 4 February 2021].</w:t>
      </w:r>
    </w:p>
    <w:p w14:paraId="2D5BD2A0" w14:textId="77777777" w:rsidR="00586538" w:rsidRPr="00AE07DE" w:rsidRDefault="00586538" w:rsidP="00646D42">
      <w:pPr>
        <w:pStyle w:val="NoSpacing"/>
        <w:rPr>
          <w:rFonts w:ascii="Arial" w:hAnsi="Arial" w:cs="Arial"/>
          <w:sz w:val="20"/>
          <w:szCs w:val="20"/>
        </w:rPr>
      </w:pPr>
    </w:p>
    <w:p w14:paraId="69861550" w14:textId="0B324CBC" w:rsidR="00586538" w:rsidRPr="00AE07DE" w:rsidRDefault="00586538" w:rsidP="00646D42">
      <w:pPr>
        <w:pStyle w:val="NoSpacing"/>
        <w:rPr>
          <w:rFonts w:ascii="Arial" w:hAnsi="Arial" w:cs="Arial"/>
          <w:sz w:val="20"/>
          <w:szCs w:val="20"/>
        </w:rPr>
      </w:pP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The Conversation. 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733317"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2010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The UK </w:t>
      </w:r>
      <w:proofErr w:type="gramStart"/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doesn't</w:t>
      </w:r>
      <w:proofErr w:type="gramEnd"/>
      <w:r w:rsidRPr="00AE07DE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spend enough on the mental health of young people – we found out why</w:t>
      </w:r>
      <w:r w:rsidRPr="00AE07DE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&lt;https://theconversation.com/the-uk-doesnt-spend-enough-on-the-mental-health-of-young-people-we-found-out-why-124315&gt; [Accessed 9 February 2021].</w:t>
      </w:r>
    </w:p>
    <w:p w14:paraId="19FBFD12" w14:textId="77777777" w:rsidR="003209EF" w:rsidRDefault="003209EF" w:rsidP="003209E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52D4EBBA" w14:textId="54B9BA97" w:rsidR="00AE07DE" w:rsidRDefault="00AE07DE" w:rsidP="003209EF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 xml:space="preserve">Zumwalt,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D,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2020</w:t>
      </w:r>
      <w:r w:rsidR="004151B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Moving to an EHR System: What You Need to Know - SimplePractice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SimplePractice. Available at: &lt;https://www.simplepractice.com/blog/ehr-system/&gt; [Accessed 6 February 2021].</w:t>
      </w:r>
    </w:p>
    <w:p w14:paraId="4D643209" w14:textId="77777777" w:rsidR="00AE07DE" w:rsidRDefault="00AE07DE" w:rsidP="00AE07DE"/>
    <w:p w14:paraId="2BF3FE43" w14:textId="4A6E23F6" w:rsidR="003C2875" w:rsidRPr="00C04648" w:rsidRDefault="003C2875" w:rsidP="00646D42">
      <w:pPr>
        <w:pStyle w:val="NoSpacing"/>
        <w:rPr>
          <w:sz w:val="24"/>
          <w:szCs w:val="24"/>
        </w:rPr>
      </w:pPr>
    </w:p>
    <w:p w14:paraId="7E66631D" w14:textId="38F54C11" w:rsidR="003C2875" w:rsidRDefault="003C2875" w:rsidP="003C2875">
      <w:pPr>
        <w:jc w:val="center"/>
      </w:pPr>
    </w:p>
    <w:p w14:paraId="3573FDD2" w14:textId="3DDD2C5E" w:rsidR="003C2875" w:rsidRDefault="003C2875" w:rsidP="003C2875">
      <w:pPr>
        <w:jc w:val="center"/>
      </w:pPr>
    </w:p>
    <w:p w14:paraId="68FBEC23" w14:textId="239EDA53" w:rsidR="003C2875" w:rsidRDefault="003C2875" w:rsidP="003C2875">
      <w:pPr>
        <w:jc w:val="center"/>
      </w:pPr>
    </w:p>
    <w:p w14:paraId="202A734D" w14:textId="17961FF3" w:rsidR="003C2875" w:rsidRDefault="003C2875" w:rsidP="003C2875">
      <w:pPr>
        <w:jc w:val="center"/>
      </w:pPr>
    </w:p>
    <w:p w14:paraId="755471FC" w14:textId="43A5C00A" w:rsidR="003C2875" w:rsidRDefault="003C2875" w:rsidP="003C2875">
      <w:pPr>
        <w:jc w:val="center"/>
      </w:pPr>
    </w:p>
    <w:p w14:paraId="48C52443" w14:textId="4E0CF601" w:rsidR="003C2875" w:rsidRDefault="003C2875" w:rsidP="003C2875">
      <w:pPr>
        <w:jc w:val="center"/>
      </w:pPr>
    </w:p>
    <w:p w14:paraId="62467222" w14:textId="43956029" w:rsidR="003C2875" w:rsidRDefault="003C2875" w:rsidP="003C2875">
      <w:pPr>
        <w:jc w:val="center"/>
      </w:pPr>
    </w:p>
    <w:p w14:paraId="5496EE9E" w14:textId="3D4D088D" w:rsidR="003C2875" w:rsidRDefault="003C2875" w:rsidP="003C2875">
      <w:pPr>
        <w:jc w:val="center"/>
      </w:pPr>
    </w:p>
    <w:p w14:paraId="4F4DEB4E" w14:textId="7B48E041" w:rsidR="003C2875" w:rsidRDefault="003C2875" w:rsidP="003C2875">
      <w:pPr>
        <w:jc w:val="center"/>
      </w:pPr>
    </w:p>
    <w:p w14:paraId="35D02469" w14:textId="0D11A14C" w:rsidR="003C2875" w:rsidRDefault="003C2875" w:rsidP="003C2875">
      <w:pPr>
        <w:jc w:val="center"/>
      </w:pPr>
    </w:p>
    <w:p w14:paraId="78658938" w14:textId="6A4E146A" w:rsidR="003C2875" w:rsidRDefault="003C2875" w:rsidP="003C2875">
      <w:pPr>
        <w:jc w:val="center"/>
      </w:pPr>
    </w:p>
    <w:p w14:paraId="50721613" w14:textId="43C5C280" w:rsidR="003C2875" w:rsidRDefault="003C2875" w:rsidP="003C2875">
      <w:pPr>
        <w:jc w:val="center"/>
      </w:pPr>
    </w:p>
    <w:p w14:paraId="14C37C0C" w14:textId="2A7AA024" w:rsidR="003C2875" w:rsidRDefault="003C2875" w:rsidP="003C2875">
      <w:pPr>
        <w:jc w:val="center"/>
      </w:pPr>
    </w:p>
    <w:p w14:paraId="3D5E5F5E" w14:textId="687D6E44" w:rsidR="003C2875" w:rsidRDefault="003C2875" w:rsidP="003C2875">
      <w:pPr>
        <w:jc w:val="center"/>
      </w:pPr>
    </w:p>
    <w:p w14:paraId="2EFC0DBB" w14:textId="16A78F69" w:rsidR="003C2875" w:rsidRDefault="003C2875" w:rsidP="003C2875">
      <w:pPr>
        <w:jc w:val="center"/>
      </w:pPr>
    </w:p>
    <w:p w14:paraId="353565C5" w14:textId="5C8DFA00" w:rsidR="003C2875" w:rsidRDefault="003C2875" w:rsidP="003C2875">
      <w:pPr>
        <w:jc w:val="center"/>
      </w:pPr>
    </w:p>
    <w:p w14:paraId="4DBCBE1F" w14:textId="5CD68938" w:rsidR="003C2875" w:rsidRDefault="003C2875" w:rsidP="003C2875">
      <w:pPr>
        <w:jc w:val="center"/>
      </w:pPr>
    </w:p>
    <w:p w14:paraId="2D5B2101" w14:textId="1C0E0047" w:rsidR="003C2875" w:rsidRDefault="003C2875" w:rsidP="003C2875">
      <w:pPr>
        <w:jc w:val="center"/>
      </w:pPr>
    </w:p>
    <w:p w14:paraId="602D6042" w14:textId="47D2B438" w:rsidR="003C2875" w:rsidRDefault="003C2875" w:rsidP="003C2875">
      <w:pPr>
        <w:jc w:val="center"/>
      </w:pPr>
    </w:p>
    <w:p w14:paraId="7958A5ED" w14:textId="58E27047" w:rsidR="003C2875" w:rsidRDefault="003C2875" w:rsidP="003C2875">
      <w:pPr>
        <w:jc w:val="center"/>
      </w:pPr>
    </w:p>
    <w:p w14:paraId="01FA4550" w14:textId="7941C8A7" w:rsidR="003C2875" w:rsidRDefault="003C2875" w:rsidP="003C2875">
      <w:pPr>
        <w:jc w:val="center"/>
      </w:pPr>
    </w:p>
    <w:p w14:paraId="458E4531" w14:textId="77777777" w:rsidR="003C2875" w:rsidRDefault="003C2875" w:rsidP="003C2875">
      <w:pPr>
        <w:jc w:val="center"/>
      </w:pPr>
    </w:p>
    <w:p w14:paraId="2B3225BF" w14:textId="4ABE3CE9" w:rsidR="003E4915" w:rsidRPr="00131A1A" w:rsidRDefault="003E4915" w:rsidP="00131A1A">
      <w:pPr>
        <w:jc w:val="center"/>
      </w:pPr>
    </w:p>
    <w:sectPr w:rsidR="003E4915" w:rsidRPr="00131A1A" w:rsidSect="00C80975">
      <w:pgSz w:w="11906" w:h="16838"/>
      <w:pgMar w:top="720" w:right="720" w:bottom="720" w:left="72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211199" w14:textId="77777777" w:rsidR="007403CD" w:rsidRDefault="007403CD" w:rsidP="00D70FEC">
      <w:pPr>
        <w:spacing w:after="0" w:line="240" w:lineRule="auto"/>
      </w:pPr>
      <w:r>
        <w:separator/>
      </w:r>
    </w:p>
  </w:endnote>
  <w:endnote w:type="continuationSeparator" w:id="0">
    <w:p w14:paraId="58F3075D" w14:textId="77777777" w:rsidR="007403CD" w:rsidRDefault="007403CD" w:rsidP="00D70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aleway">
    <w:altName w:val="Trebuchet MS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E2275A" w14:textId="77777777" w:rsidR="007403CD" w:rsidRDefault="007403CD" w:rsidP="00D70FEC">
      <w:pPr>
        <w:spacing w:after="0" w:line="240" w:lineRule="auto"/>
      </w:pPr>
      <w:r>
        <w:separator/>
      </w:r>
    </w:p>
  </w:footnote>
  <w:footnote w:type="continuationSeparator" w:id="0">
    <w:p w14:paraId="27326E41" w14:textId="77777777" w:rsidR="007403CD" w:rsidRDefault="007403CD" w:rsidP="00D70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22B3C"/>
    <w:multiLevelType w:val="hybridMultilevel"/>
    <w:tmpl w:val="462EAD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378DE"/>
    <w:multiLevelType w:val="multilevel"/>
    <w:tmpl w:val="733E9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785639"/>
    <w:multiLevelType w:val="hybridMultilevel"/>
    <w:tmpl w:val="30EC2B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392675"/>
    <w:multiLevelType w:val="hybridMultilevel"/>
    <w:tmpl w:val="0EB455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682C51"/>
    <w:multiLevelType w:val="hybridMultilevel"/>
    <w:tmpl w:val="88441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D414EC"/>
    <w:multiLevelType w:val="hybridMultilevel"/>
    <w:tmpl w:val="A8DED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35E0F"/>
    <w:multiLevelType w:val="hybridMultilevel"/>
    <w:tmpl w:val="07CEDA4C"/>
    <w:lvl w:ilvl="0" w:tplc="AAE21B84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975"/>
    <w:rsid w:val="00001565"/>
    <w:rsid w:val="000036FD"/>
    <w:rsid w:val="0000372E"/>
    <w:rsid w:val="00003ACB"/>
    <w:rsid w:val="000062E6"/>
    <w:rsid w:val="000072FF"/>
    <w:rsid w:val="0001072E"/>
    <w:rsid w:val="00014F4A"/>
    <w:rsid w:val="00017532"/>
    <w:rsid w:val="00017CF8"/>
    <w:rsid w:val="00024711"/>
    <w:rsid w:val="00034C1A"/>
    <w:rsid w:val="00035322"/>
    <w:rsid w:val="0003543F"/>
    <w:rsid w:val="00037483"/>
    <w:rsid w:val="00043799"/>
    <w:rsid w:val="00045880"/>
    <w:rsid w:val="00051A5D"/>
    <w:rsid w:val="00056669"/>
    <w:rsid w:val="00065BA6"/>
    <w:rsid w:val="00065C1D"/>
    <w:rsid w:val="00085A7B"/>
    <w:rsid w:val="000861C6"/>
    <w:rsid w:val="00091EEE"/>
    <w:rsid w:val="00094AA2"/>
    <w:rsid w:val="00094CAF"/>
    <w:rsid w:val="00095AB4"/>
    <w:rsid w:val="0009606D"/>
    <w:rsid w:val="000A2AC9"/>
    <w:rsid w:val="000A3349"/>
    <w:rsid w:val="000A6050"/>
    <w:rsid w:val="000A6FD4"/>
    <w:rsid w:val="000B02CD"/>
    <w:rsid w:val="000B1361"/>
    <w:rsid w:val="000B65F8"/>
    <w:rsid w:val="000B7C4E"/>
    <w:rsid w:val="000C30B5"/>
    <w:rsid w:val="000D5C45"/>
    <w:rsid w:val="000D65DF"/>
    <w:rsid w:val="000D7CD5"/>
    <w:rsid w:val="000E09BD"/>
    <w:rsid w:val="000E3FBD"/>
    <w:rsid w:val="000E450E"/>
    <w:rsid w:val="000E54CF"/>
    <w:rsid w:val="000E676E"/>
    <w:rsid w:val="0010265B"/>
    <w:rsid w:val="00104ABC"/>
    <w:rsid w:val="001059D4"/>
    <w:rsid w:val="00112549"/>
    <w:rsid w:val="00116C4C"/>
    <w:rsid w:val="0012050D"/>
    <w:rsid w:val="00121649"/>
    <w:rsid w:val="0012198A"/>
    <w:rsid w:val="00131A1A"/>
    <w:rsid w:val="00134DC9"/>
    <w:rsid w:val="001410A9"/>
    <w:rsid w:val="001416D7"/>
    <w:rsid w:val="00141F8F"/>
    <w:rsid w:val="00143EC7"/>
    <w:rsid w:val="00143F6A"/>
    <w:rsid w:val="001479DA"/>
    <w:rsid w:val="00154072"/>
    <w:rsid w:val="0015494F"/>
    <w:rsid w:val="00160602"/>
    <w:rsid w:val="00163DA7"/>
    <w:rsid w:val="00166B97"/>
    <w:rsid w:val="0017305C"/>
    <w:rsid w:val="00176442"/>
    <w:rsid w:val="001822F7"/>
    <w:rsid w:val="00183EEF"/>
    <w:rsid w:val="00185A1D"/>
    <w:rsid w:val="00186D8E"/>
    <w:rsid w:val="001905BD"/>
    <w:rsid w:val="00190968"/>
    <w:rsid w:val="00193220"/>
    <w:rsid w:val="00195CE5"/>
    <w:rsid w:val="00196B8E"/>
    <w:rsid w:val="001B5E1A"/>
    <w:rsid w:val="001B608B"/>
    <w:rsid w:val="001C09DA"/>
    <w:rsid w:val="001C0B5C"/>
    <w:rsid w:val="001C21D1"/>
    <w:rsid w:val="001C4471"/>
    <w:rsid w:val="001C69D1"/>
    <w:rsid w:val="001D117F"/>
    <w:rsid w:val="001D5DE6"/>
    <w:rsid w:val="001D7174"/>
    <w:rsid w:val="001E04A3"/>
    <w:rsid w:val="001E2A27"/>
    <w:rsid w:val="001E2D75"/>
    <w:rsid w:val="001E34AA"/>
    <w:rsid w:val="001E394C"/>
    <w:rsid w:val="001E3BCA"/>
    <w:rsid w:val="001E5A01"/>
    <w:rsid w:val="001E5E86"/>
    <w:rsid w:val="001F2DBD"/>
    <w:rsid w:val="001F65DD"/>
    <w:rsid w:val="002021B4"/>
    <w:rsid w:val="00203C9E"/>
    <w:rsid w:val="00212104"/>
    <w:rsid w:val="00213F8E"/>
    <w:rsid w:val="002141D3"/>
    <w:rsid w:val="00221892"/>
    <w:rsid w:val="002219B3"/>
    <w:rsid w:val="00222257"/>
    <w:rsid w:val="00222334"/>
    <w:rsid w:val="00225E03"/>
    <w:rsid w:val="002262DD"/>
    <w:rsid w:val="002318E6"/>
    <w:rsid w:val="00235D63"/>
    <w:rsid w:val="00237413"/>
    <w:rsid w:val="0023767D"/>
    <w:rsid w:val="00237847"/>
    <w:rsid w:val="00237D73"/>
    <w:rsid w:val="002539EF"/>
    <w:rsid w:val="00253A18"/>
    <w:rsid w:val="002549BE"/>
    <w:rsid w:val="002566C3"/>
    <w:rsid w:val="002569B6"/>
    <w:rsid w:val="002573CA"/>
    <w:rsid w:val="00257D9A"/>
    <w:rsid w:val="00264086"/>
    <w:rsid w:val="00264FDB"/>
    <w:rsid w:val="002725AA"/>
    <w:rsid w:val="00272DB0"/>
    <w:rsid w:val="002731FE"/>
    <w:rsid w:val="002736E4"/>
    <w:rsid w:val="00276C4E"/>
    <w:rsid w:val="002777B3"/>
    <w:rsid w:val="0028437E"/>
    <w:rsid w:val="002859BD"/>
    <w:rsid w:val="002861DC"/>
    <w:rsid w:val="00286B54"/>
    <w:rsid w:val="0029012A"/>
    <w:rsid w:val="00290227"/>
    <w:rsid w:val="0029031E"/>
    <w:rsid w:val="00294998"/>
    <w:rsid w:val="00296299"/>
    <w:rsid w:val="00297447"/>
    <w:rsid w:val="00297587"/>
    <w:rsid w:val="00297EBC"/>
    <w:rsid w:val="002A030B"/>
    <w:rsid w:val="002A0B8B"/>
    <w:rsid w:val="002A552D"/>
    <w:rsid w:val="002A6A50"/>
    <w:rsid w:val="002B1518"/>
    <w:rsid w:val="002B17AA"/>
    <w:rsid w:val="002C0CFC"/>
    <w:rsid w:val="002C1866"/>
    <w:rsid w:val="002C2D30"/>
    <w:rsid w:val="002C4EDF"/>
    <w:rsid w:val="002C7F99"/>
    <w:rsid w:val="002D207E"/>
    <w:rsid w:val="002D38F8"/>
    <w:rsid w:val="002E0FF6"/>
    <w:rsid w:val="002E3EFF"/>
    <w:rsid w:val="002E4940"/>
    <w:rsid w:val="002F078F"/>
    <w:rsid w:val="002F0E5E"/>
    <w:rsid w:val="002F24BF"/>
    <w:rsid w:val="002F34CF"/>
    <w:rsid w:val="002F3EF3"/>
    <w:rsid w:val="002F417A"/>
    <w:rsid w:val="002F4269"/>
    <w:rsid w:val="002F493C"/>
    <w:rsid w:val="002F7643"/>
    <w:rsid w:val="002F7B50"/>
    <w:rsid w:val="0030065C"/>
    <w:rsid w:val="00300C1D"/>
    <w:rsid w:val="003015DD"/>
    <w:rsid w:val="00304889"/>
    <w:rsid w:val="00304D5E"/>
    <w:rsid w:val="0030549A"/>
    <w:rsid w:val="00305C97"/>
    <w:rsid w:val="00311C19"/>
    <w:rsid w:val="00313D2B"/>
    <w:rsid w:val="003141C2"/>
    <w:rsid w:val="00314780"/>
    <w:rsid w:val="003162A0"/>
    <w:rsid w:val="00317748"/>
    <w:rsid w:val="00317DE5"/>
    <w:rsid w:val="00320049"/>
    <w:rsid w:val="00320715"/>
    <w:rsid w:val="00320806"/>
    <w:rsid w:val="003209EF"/>
    <w:rsid w:val="00325A69"/>
    <w:rsid w:val="003262E6"/>
    <w:rsid w:val="003269D1"/>
    <w:rsid w:val="00327313"/>
    <w:rsid w:val="00331FFB"/>
    <w:rsid w:val="00337E8C"/>
    <w:rsid w:val="00343913"/>
    <w:rsid w:val="003528CC"/>
    <w:rsid w:val="00355532"/>
    <w:rsid w:val="00355D47"/>
    <w:rsid w:val="00360FA6"/>
    <w:rsid w:val="00363334"/>
    <w:rsid w:val="00370C0C"/>
    <w:rsid w:val="00371B98"/>
    <w:rsid w:val="003723C0"/>
    <w:rsid w:val="0037278C"/>
    <w:rsid w:val="00376DAB"/>
    <w:rsid w:val="00381515"/>
    <w:rsid w:val="00381C8B"/>
    <w:rsid w:val="0038710A"/>
    <w:rsid w:val="00387B59"/>
    <w:rsid w:val="0039005E"/>
    <w:rsid w:val="00391262"/>
    <w:rsid w:val="00391BA7"/>
    <w:rsid w:val="0039446C"/>
    <w:rsid w:val="003971AF"/>
    <w:rsid w:val="003A1AF2"/>
    <w:rsid w:val="003A3821"/>
    <w:rsid w:val="003A7E9C"/>
    <w:rsid w:val="003B4E9C"/>
    <w:rsid w:val="003B7C1D"/>
    <w:rsid w:val="003C05E7"/>
    <w:rsid w:val="003C0B7A"/>
    <w:rsid w:val="003C2875"/>
    <w:rsid w:val="003C3594"/>
    <w:rsid w:val="003C5BAE"/>
    <w:rsid w:val="003C6E65"/>
    <w:rsid w:val="003C744E"/>
    <w:rsid w:val="003D13B0"/>
    <w:rsid w:val="003D189B"/>
    <w:rsid w:val="003D6FE1"/>
    <w:rsid w:val="003D765E"/>
    <w:rsid w:val="003D76D9"/>
    <w:rsid w:val="003E033C"/>
    <w:rsid w:val="003E1235"/>
    <w:rsid w:val="003E2CAA"/>
    <w:rsid w:val="003E3075"/>
    <w:rsid w:val="003E3098"/>
    <w:rsid w:val="003E4915"/>
    <w:rsid w:val="003F005C"/>
    <w:rsid w:val="003F33BD"/>
    <w:rsid w:val="003F3CA5"/>
    <w:rsid w:val="003F6B9F"/>
    <w:rsid w:val="00401432"/>
    <w:rsid w:val="0040232C"/>
    <w:rsid w:val="004056A9"/>
    <w:rsid w:val="00407DF2"/>
    <w:rsid w:val="0041179C"/>
    <w:rsid w:val="00411950"/>
    <w:rsid w:val="004144B2"/>
    <w:rsid w:val="0041479A"/>
    <w:rsid w:val="00415178"/>
    <w:rsid w:val="004151BF"/>
    <w:rsid w:val="00420896"/>
    <w:rsid w:val="00423FA7"/>
    <w:rsid w:val="0042472A"/>
    <w:rsid w:val="00426E8E"/>
    <w:rsid w:val="00430FE1"/>
    <w:rsid w:val="004348F8"/>
    <w:rsid w:val="0043567F"/>
    <w:rsid w:val="00440FD2"/>
    <w:rsid w:val="00443FB7"/>
    <w:rsid w:val="004501C7"/>
    <w:rsid w:val="004504EA"/>
    <w:rsid w:val="004568C2"/>
    <w:rsid w:val="00456C9C"/>
    <w:rsid w:val="00457EA7"/>
    <w:rsid w:val="00470765"/>
    <w:rsid w:val="004719CA"/>
    <w:rsid w:val="00473008"/>
    <w:rsid w:val="004751C5"/>
    <w:rsid w:val="004775B6"/>
    <w:rsid w:val="00480B3C"/>
    <w:rsid w:val="004810A3"/>
    <w:rsid w:val="004853EB"/>
    <w:rsid w:val="004874B4"/>
    <w:rsid w:val="0049009E"/>
    <w:rsid w:val="00497016"/>
    <w:rsid w:val="004A09C6"/>
    <w:rsid w:val="004A23DF"/>
    <w:rsid w:val="004A2444"/>
    <w:rsid w:val="004A3523"/>
    <w:rsid w:val="004B3438"/>
    <w:rsid w:val="004B5A3D"/>
    <w:rsid w:val="004C01EC"/>
    <w:rsid w:val="004C7A0B"/>
    <w:rsid w:val="004D62B0"/>
    <w:rsid w:val="004D7C3F"/>
    <w:rsid w:val="004E3986"/>
    <w:rsid w:val="004E419D"/>
    <w:rsid w:val="004E70BB"/>
    <w:rsid w:val="004F1867"/>
    <w:rsid w:val="004F356F"/>
    <w:rsid w:val="004F4265"/>
    <w:rsid w:val="004F6E8C"/>
    <w:rsid w:val="005069D8"/>
    <w:rsid w:val="0051082C"/>
    <w:rsid w:val="005130F1"/>
    <w:rsid w:val="005150F5"/>
    <w:rsid w:val="00523552"/>
    <w:rsid w:val="00524927"/>
    <w:rsid w:val="00533B2E"/>
    <w:rsid w:val="005350A3"/>
    <w:rsid w:val="00535442"/>
    <w:rsid w:val="00542183"/>
    <w:rsid w:val="005429E9"/>
    <w:rsid w:val="00544200"/>
    <w:rsid w:val="00546201"/>
    <w:rsid w:val="00553364"/>
    <w:rsid w:val="00554A78"/>
    <w:rsid w:val="00554B11"/>
    <w:rsid w:val="00563E26"/>
    <w:rsid w:val="00564869"/>
    <w:rsid w:val="0056635E"/>
    <w:rsid w:val="00567640"/>
    <w:rsid w:val="00574207"/>
    <w:rsid w:val="00574BCF"/>
    <w:rsid w:val="00574D89"/>
    <w:rsid w:val="00575F6B"/>
    <w:rsid w:val="0057778E"/>
    <w:rsid w:val="005808AA"/>
    <w:rsid w:val="00586538"/>
    <w:rsid w:val="00587C0A"/>
    <w:rsid w:val="005901A7"/>
    <w:rsid w:val="005917E2"/>
    <w:rsid w:val="00593FF3"/>
    <w:rsid w:val="00597400"/>
    <w:rsid w:val="005A53BD"/>
    <w:rsid w:val="005B0115"/>
    <w:rsid w:val="005B535F"/>
    <w:rsid w:val="005B61A9"/>
    <w:rsid w:val="005C0066"/>
    <w:rsid w:val="005C11D7"/>
    <w:rsid w:val="005C2D54"/>
    <w:rsid w:val="005C4241"/>
    <w:rsid w:val="005C4EF5"/>
    <w:rsid w:val="005C6591"/>
    <w:rsid w:val="005D0127"/>
    <w:rsid w:val="005D03CB"/>
    <w:rsid w:val="005D0FEE"/>
    <w:rsid w:val="005D3104"/>
    <w:rsid w:val="005E052A"/>
    <w:rsid w:val="005E1426"/>
    <w:rsid w:val="005E2EEE"/>
    <w:rsid w:val="005E5F02"/>
    <w:rsid w:val="005F038B"/>
    <w:rsid w:val="005F1C6D"/>
    <w:rsid w:val="005F391E"/>
    <w:rsid w:val="005F5D7B"/>
    <w:rsid w:val="005F6225"/>
    <w:rsid w:val="005F65BA"/>
    <w:rsid w:val="005F7D14"/>
    <w:rsid w:val="00600763"/>
    <w:rsid w:val="006037D6"/>
    <w:rsid w:val="00605F62"/>
    <w:rsid w:val="006101B6"/>
    <w:rsid w:val="00611D23"/>
    <w:rsid w:val="00613423"/>
    <w:rsid w:val="00615129"/>
    <w:rsid w:val="00621FDB"/>
    <w:rsid w:val="00622920"/>
    <w:rsid w:val="00624579"/>
    <w:rsid w:val="00626FE7"/>
    <w:rsid w:val="00631787"/>
    <w:rsid w:val="00633DC0"/>
    <w:rsid w:val="00635FCE"/>
    <w:rsid w:val="006416FB"/>
    <w:rsid w:val="00643230"/>
    <w:rsid w:val="006433FC"/>
    <w:rsid w:val="00644D3C"/>
    <w:rsid w:val="00644FB9"/>
    <w:rsid w:val="00646D42"/>
    <w:rsid w:val="00647265"/>
    <w:rsid w:val="006478D7"/>
    <w:rsid w:val="00647C65"/>
    <w:rsid w:val="00652469"/>
    <w:rsid w:val="00654462"/>
    <w:rsid w:val="00657440"/>
    <w:rsid w:val="00657D3F"/>
    <w:rsid w:val="00661FDF"/>
    <w:rsid w:val="0066708A"/>
    <w:rsid w:val="00674A85"/>
    <w:rsid w:val="00675015"/>
    <w:rsid w:val="00676AB2"/>
    <w:rsid w:val="006776A0"/>
    <w:rsid w:val="00681396"/>
    <w:rsid w:val="00690BE1"/>
    <w:rsid w:val="00691A7A"/>
    <w:rsid w:val="00692796"/>
    <w:rsid w:val="006932DA"/>
    <w:rsid w:val="00693CAF"/>
    <w:rsid w:val="00697B41"/>
    <w:rsid w:val="006A4846"/>
    <w:rsid w:val="006B0FDD"/>
    <w:rsid w:val="006B33C3"/>
    <w:rsid w:val="006B349D"/>
    <w:rsid w:val="006B4BDB"/>
    <w:rsid w:val="006C27E1"/>
    <w:rsid w:val="006C63CB"/>
    <w:rsid w:val="006C7AF8"/>
    <w:rsid w:val="006D03D7"/>
    <w:rsid w:val="006D3CC6"/>
    <w:rsid w:val="006D72A3"/>
    <w:rsid w:val="006E20C9"/>
    <w:rsid w:val="006E7774"/>
    <w:rsid w:val="006F29B0"/>
    <w:rsid w:val="006F6C3D"/>
    <w:rsid w:val="0070192B"/>
    <w:rsid w:val="00704C0D"/>
    <w:rsid w:val="0071081E"/>
    <w:rsid w:val="00711CA9"/>
    <w:rsid w:val="00713F6E"/>
    <w:rsid w:val="00714312"/>
    <w:rsid w:val="007169E9"/>
    <w:rsid w:val="00716D7A"/>
    <w:rsid w:val="00720AF1"/>
    <w:rsid w:val="00721F84"/>
    <w:rsid w:val="0072248A"/>
    <w:rsid w:val="00723F50"/>
    <w:rsid w:val="00730BF0"/>
    <w:rsid w:val="007328F1"/>
    <w:rsid w:val="0073296F"/>
    <w:rsid w:val="00733317"/>
    <w:rsid w:val="0073471C"/>
    <w:rsid w:val="007348C8"/>
    <w:rsid w:val="00737444"/>
    <w:rsid w:val="007403CD"/>
    <w:rsid w:val="00741E05"/>
    <w:rsid w:val="0074347D"/>
    <w:rsid w:val="007441A3"/>
    <w:rsid w:val="0074527E"/>
    <w:rsid w:val="00745C5E"/>
    <w:rsid w:val="00747F9F"/>
    <w:rsid w:val="007618FC"/>
    <w:rsid w:val="00762228"/>
    <w:rsid w:val="0076257C"/>
    <w:rsid w:val="00763A2B"/>
    <w:rsid w:val="00775DAB"/>
    <w:rsid w:val="00780CDA"/>
    <w:rsid w:val="00781D54"/>
    <w:rsid w:val="00782F67"/>
    <w:rsid w:val="00783334"/>
    <w:rsid w:val="0078484F"/>
    <w:rsid w:val="00785FB6"/>
    <w:rsid w:val="00790776"/>
    <w:rsid w:val="00790C7A"/>
    <w:rsid w:val="00792532"/>
    <w:rsid w:val="007940FB"/>
    <w:rsid w:val="00794692"/>
    <w:rsid w:val="00794A6D"/>
    <w:rsid w:val="00795E23"/>
    <w:rsid w:val="00796D4C"/>
    <w:rsid w:val="007A094F"/>
    <w:rsid w:val="007A3058"/>
    <w:rsid w:val="007A4BD7"/>
    <w:rsid w:val="007A4E1E"/>
    <w:rsid w:val="007A4F8A"/>
    <w:rsid w:val="007B2A68"/>
    <w:rsid w:val="007B55FA"/>
    <w:rsid w:val="007B607D"/>
    <w:rsid w:val="007C5805"/>
    <w:rsid w:val="007C661F"/>
    <w:rsid w:val="007C7C5E"/>
    <w:rsid w:val="007C7E5D"/>
    <w:rsid w:val="007D199A"/>
    <w:rsid w:val="007D432A"/>
    <w:rsid w:val="007D4BDD"/>
    <w:rsid w:val="007E119D"/>
    <w:rsid w:val="007E190B"/>
    <w:rsid w:val="007E2DA9"/>
    <w:rsid w:val="007E32B2"/>
    <w:rsid w:val="007E32E3"/>
    <w:rsid w:val="007E3B3F"/>
    <w:rsid w:val="007E420A"/>
    <w:rsid w:val="007E59A9"/>
    <w:rsid w:val="007F1AA7"/>
    <w:rsid w:val="007F20BF"/>
    <w:rsid w:val="007F43DD"/>
    <w:rsid w:val="007F5F47"/>
    <w:rsid w:val="007F7606"/>
    <w:rsid w:val="00800FB3"/>
    <w:rsid w:val="008018FA"/>
    <w:rsid w:val="00803DD5"/>
    <w:rsid w:val="008045D6"/>
    <w:rsid w:val="008116C7"/>
    <w:rsid w:val="008127E2"/>
    <w:rsid w:val="00817504"/>
    <w:rsid w:val="00825D92"/>
    <w:rsid w:val="00825EBA"/>
    <w:rsid w:val="00826409"/>
    <w:rsid w:val="00826834"/>
    <w:rsid w:val="00835632"/>
    <w:rsid w:val="0083636C"/>
    <w:rsid w:val="008375F9"/>
    <w:rsid w:val="00840ACC"/>
    <w:rsid w:val="00844D85"/>
    <w:rsid w:val="0084738D"/>
    <w:rsid w:val="008477A4"/>
    <w:rsid w:val="00847AA7"/>
    <w:rsid w:val="00847B1A"/>
    <w:rsid w:val="008502F2"/>
    <w:rsid w:val="0085047E"/>
    <w:rsid w:val="00850D58"/>
    <w:rsid w:val="00851586"/>
    <w:rsid w:val="00851D02"/>
    <w:rsid w:val="00852187"/>
    <w:rsid w:val="008523B7"/>
    <w:rsid w:val="00854E45"/>
    <w:rsid w:val="00856AF9"/>
    <w:rsid w:val="00860069"/>
    <w:rsid w:val="00861008"/>
    <w:rsid w:val="0086149A"/>
    <w:rsid w:val="008703BC"/>
    <w:rsid w:val="00872489"/>
    <w:rsid w:val="0087441E"/>
    <w:rsid w:val="008761DE"/>
    <w:rsid w:val="008765E4"/>
    <w:rsid w:val="00877DF0"/>
    <w:rsid w:val="0088231E"/>
    <w:rsid w:val="008827BB"/>
    <w:rsid w:val="00883139"/>
    <w:rsid w:val="00883178"/>
    <w:rsid w:val="00887915"/>
    <w:rsid w:val="0088799D"/>
    <w:rsid w:val="00890D6A"/>
    <w:rsid w:val="0089228B"/>
    <w:rsid w:val="008930FA"/>
    <w:rsid w:val="00894273"/>
    <w:rsid w:val="00897B23"/>
    <w:rsid w:val="008A0488"/>
    <w:rsid w:val="008A2640"/>
    <w:rsid w:val="008A2669"/>
    <w:rsid w:val="008A384B"/>
    <w:rsid w:val="008A3E32"/>
    <w:rsid w:val="008B3C61"/>
    <w:rsid w:val="008B4969"/>
    <w:rsid w:val="008C09ED"/>
    <w:rsid w:val="008C10AE"/>
    <w:rsid w:val="008C2F80"/>
    <w:rsid w:val="008C3F1A"/>
    <w:rsid w:val="008C7B71"/>
    <w:rsid w:val="008D012B"/>
    <w:rsid w:val="008D07E4"/>
    <w:rsid w:val="008D3A45"/>
    <w:rsid w:val="008D4B2B"/>
    <w:rsid w:val="008D58A6"/>
    <w:rsid w:val="008D71F0"/>
    <w:rsid w:val="008E070B"/>
    <w:rsid w:val="008E1F78"/>
    <w:rsid w:val="008E23F5"/>
    <w:rsid w:val="008E2480"/>
    <w:rsid w:val="008E53B3"/>
    <w:rsid w:val="008F0944"/>
    <w:rsid w:val="008F7BE9"/>
    <w:rsid w:val="00900AF9"/>
    <w:rsid w:val="00904C81"/>
    <w:rsid w:val="00907670"/>
    <w:rsid w:val="00907F44"/>
    <w:rsid w:val="00911DF4"/>
    <w:rsid w:val="00912152"/>
    <w:rsid w:val="00912AD6"/>
    <w:rsid w:val="009146C7"/>
    <w:rsid w:val="00915793"/>
    <w:rsid w:val="00921E92"/>
    <w:rsid w:val="0092550E"/>
    <w:rsid w:val="00926C57"/>
    <w:rsid w:val="00927181"/>
    <w:rsid w:val="00927226"/>
    <w:rsid w:val="0093021B"/>
    <w:rsid w:val="0093058D"/>
    <w:rsid w:val="00933881"/>
    <w:rsid w:val="00933DA1"/>
    <w:rsid w:val="00934AE2"/>
    <w:rsid w:val="0093592B"/>
    <w:rsid w:val="009407DA"/>
    <w:rsid w:val="009415D5"/>
    <w:rsid w:val="00944494"/>
    <w:rsid w:val="00944E89"/>
    <w:rsid w:val="0094625D"/>
    <w:rsid w:val="009500A0"/>
    <w:rsid w:val="00950CA1"/>
    <w:rsid w:val="00950DD2"/>
    <w:rsid w:val="00952FF3"/>
    <w:rsid w:val="009534BF"/>
    <w:rsid w:val="009674FD"/>
    <w:rsid w:val="00974ACC"/>
    <w:rsid w:val="009820ED"/>
    <w:rsid w:val="00982D90"/>
    <w:rsid w:val="00983BE2"/>
    <w:rsid w:val="00986BB1"/>
    <w:rsid w:val="009938F9"/>
    <w:rsid w:val="009948E6"/>
    <w:rsid w:val="00996B05"/>
    <w:rsid w:val="0099731E"/>
    <w:rsid w:val="009A29B6"/>
    <w:rsid w:val="009A3467"/>
    <w:rsid w:val="009A44E9"/>
    <w:rsid w:val="009B036A"/>
    <w:rsid w:val="009B0872"/>
    <w:rsid w:val="009B1485"/>
    <w:rsid w:val="009B2D80"/>
    <w:rsid w:val="009B3755"/>
    <w:rsid w:val="009C1E52"/>
    <w:rsid w:val="009C4446"/>
    <w:rsid w:val="009C7039"/>
    <w:rsid w:val="009D03EF"/>
    <w:rsid w:val="009D04E3"/>
    <w:rsid w:val="009D3E90"/>
    <w:rsid w:val="009D4B8A"/>
    <w:rsid w:val="009D533A"/>
    <w:rsid w:val="009D57D7"/>
    <w:rsid w:val="009D6F5A"/>
    <w:rsid w:val="009E32AE"/>
    <w:rsid w:val="009E44D5"/>
    <w:rsid w:val="009F001C"/>
    <w:rsid w:val="009F04D3"/>
    <w:rsid w:val="009F1F8B"/>
    <w:rsid w:val="009F47BA"/>
    <w:rsid w:val="009F64C6"/>
    <w:rsid w:val="00A037D7"/>
    <w:rsid w:val="00A076CB"/>
    <w:rsid w:val="00A15330"/>
    <w:rsid w:val="00A16A81"/>
    <w:rsid w:val="00A16CF2"/>
    <w:rsid w:val="00A227DD"/>
    <w:rsid w:val="00A22E0C"/>
    <w:rsid w:val="00A236E8"/>
    <w:rsid w:val="00A3128B"/>
    <w:rsid w:val="00A321AF"/>
    <w:rsid w:val="00A3547E"/>
    <w:rsid w:val="00A408A9"/>
    <w:rsid w:val="00A42907"/>
    <w:rsid w:val="00A4454B"/>
    <w:rsid w:val="00A44C1B"/>
    <w:rsid w:val="00A46166"/>
    <w:rsid w:val="00A5088B"/>
    <w:rsid w:val="00A51EB9"/>
    <w:rsid w:val="00A55FFB"/>
    <w:rsid w:val="00A566CA"/>
    <w:rsid w:val="00A60A52"/>
    <w:rsid w:val="00A61F19"/>
    <w:rsid w:val="00A62233"/>
    <w:rsid w:val="00A625B6"/>
    <w:rsid w:val="00A64D71"/>
    <w:rsid w:val="00A67110"/>
    <w:rsid w:val="00A70CB0"/>
    <w:rsid w:val="00A72B4E"/>
    <w:rsid w:val="00A72C2F"/>
    <w:rsid w:val="00A7451B"/>
    <w:rsid w:val="00A7593B"/>
    <w:rsid w:val="00A76E75"/>
    <w:rsid w:val="00A775F2"/>
    <w:rsid w:val="00A777F2"/>
    <w:rsid w:val="00A821CA"/>
    <w:rsid w:val="00A82F9D"/>
    <w:rsid w:val="00A83411"/>
    <w:rsid w:val="00A904F8"/>
    <w:rsid w:val="00A91756"/>
    <w:rsid w:val="00A925AB"/>
    <w:rsid w:val="00A9426F"/>
    <w:rsid w:val="00A95272"/>
    <w:rsid w:val="00AA18AD"/>
    <w:rsid w:val="00AA2D41"/>
    <w:rsid w:val="00AA56F1"/>
    <w:rsid w:val="00AA5CF5"/>
    <w:rsid w:val="00AB009E"/>
    <w:rsid w:val="00AB16E4"/>
    <w:rsid w:val="00AB35F4"/>
    <w:rsid w:val="00AB6F90"/>
    <w:rsid w:val="00AC13A3"/>
    <w:rsid w:val="00AC495D"/>
    <w:rsid w:val="00AC51A9"/>
    <w:rsid w:val="00AD4616"/>
    <w:rsid w:val="00AD5958"/>
    <w:rsid w:val="00AE07DE"/>
    <w:rsid w:val="00AE138F"/>
    <w:rsid w:val="00AE39DD"/>
    <w:rsid w:val="00AF1831"/>
    <w:rsid w:val="00AF3798"/>
    <w:rsid w:val="00AF7E39"/>
    <w:rsid w:val="00B0086C"/>
    <w:rsid w:val="00B0102B"/>
    <w:rsid w:val="00B013B5"/>
    <w:rsid w:val="00B02078"/>
    <w:rsid w:val="00B0545B"/>
    <w:rsid w:val="00B0661E"/>
    <w:rsid w:val="00B107EA"/>
    <w:rsid w:val="00B11E86"/>
    <w:rsid w:val="00B12E67"/>
    <w:rsid w:val="00B1380C"/>
    <w:rsid w:val="00B13C21"/>
    <w:rsid w:val="00B171B2"/>
    <w:rsid w:val="00B17897"/>
    <w:rsid w:val="00B2343E"/>
    <w:rsid w:val="00B241DA"/>
    <w:rsid w:val="00B33674"/>
    <w:rsid w:val="00B348F7"/>
    <w:rsid w:val="00B3550C"/>
    <w:rsid w:val="00B357BF"/>
    <w:rsid w:val="00B36C1F"/>
    <w:rsid w:val="00B409BC"/>
    <w:rsid w:val="00B42251"/>
    <w:rsid w:val="00B4349C"/>
    <w:rsid w:val="00B45070"/>
    <w:rsid w:val="00B46434"/>
    <w:rsid w:val="00B46961"/>
    <w:rsid w:val="00B521BD"/>
    <w:rsid w:val="00B5527D"/>
    <w:rsid w:val="00B56ADE"/>
    <w:rsid w:val="00B71D8E"/>
    <w:rsid w:val="00B738FC"/>
    <w:rsid w:val="00B829DB"/>
    <w:rsid w:val="00B9455D"/>
    <w:rsid w:val="00B97380"/>
    <w:rsid w:val="00BA0570"/>
    <w:rsid w:val="00BA22E2"/>
    <w:rsid w:val="00BA2FCA"/>
    <w:rsid w:val="00BA5D64"/>
    <w:rsid w:val="00BA6423"/>
    <w:rsid w:val="00BA72E8"/>
    <w:rsid w:val="00BA7547"/>
    <w:rsid w:val="00BA78B5"/>
    <w:rsid w:val="00BA799E"/>
    <w:rsid w:val="00BA7ACF"/>
    <w:rsid w:val="00BB0913"/>
    <w:rsid w:val="00BB0CD5"/>
    <w:rsid w:val="00BB12C7"/>
    <w:rsid w:val="00BB3A08"/>
    <w:rsid w:val="00BB45FD"/>
    <w:rsid w:val="00BB5997"/>
    <w:rsid w:val="00BC5419"/>
    <w:rsid w:val="00BD21D5"/>
    <w:rsid w:val="00BD300F"/>
    <w:rsid w:val="00BD3AEB"/>
    <w:rsid w:val="00BD3F2B"/>
    <w:rsid w:val="00BD4583"/>
    <w:rsid w:val="00BD5B59"/>
    <w:rsid w:val="00BD6E4F"/>
    <w:rsid w:val="00BD7309"/>
    <w:rsid w:val="00BE280D"/>
    <w:rsid w:val="00BE414F"/>
    <w:rsid w:val="00BE4F20"/>
    <w:rsid w:val="00BE538D"/>
    <w:rsid w:val="00BE5C4E"/>
    <w:rsid w:val="00BE66DB"/>
    <w:rsid w:val="00BF2E3E"/>
    <w:rsid w:val="00BF30DA"/>
    <w:rsid w:val="00BF5A0A"/>
    <w:rsid w:val="00BF75E9"/>
    <w:rsid w:val="00C0075B"/>
    <w:rsid w:val="00C00E34"/>
    <w:rsid w:val="00C04648"/>
    <w:rsid w:val="00C04FE3"/>
    <w:rsid w:val="00C06D91"/>
    <w:rsid w:val="00C071DC"/>
    <w:rsid w:val="00C101BA"/>
    <w:rsid w:val="00C1656E"/>
    <w:rsid w:val="00C170AC"/>
    <w:rsid w:val="00C171C6"/>
    <w:rsid w:val="00C172FD"/>
    <w:rsid w:val="00C20D00"/>
    <w:rsid w:val="00C214F4"/>
    <w:rsid w:val="00C227DA"/>
    <w:rsid w:val="00C22B54"/>
    <w:rsid w:val="00C237CC"/>
    <w:rsid w:val="00C251CA"/>
    <w:rsid w:val="00C32B33"/>
    <w:rsid w:val="00C33B90"/>
    <w:rsid w:val="00C35646"/>
    <w:rsid w:val="00C372D1"/>
    <w:rsid w:val="00C41A1C"/>
    <w:rsid w:val="00C43589"/>
    <w:rsid w:val="00C44E1F"/>
    <w:rsid w:val="00C455B6"/>
    <w:rsid w:val="00C4565C"/>
    <w:rsid w:val="00C52DDC"/>
    <w:rsid w:val="00C54738"/>
    <w:rsid w:val="00C560FD"/>
    <w:rsid w:val="00C5626D"/>
    <w:rsid w:val="00C5732D"/>
    <w:rsid w:val="00C57D03"/>
    <w:rsid w:val="00C60031"/>
    <w:rsid w:val="00C62A89"/>
    <w:rsid w:val="00C705A4"/>
    <w:rsid w:val="00C71776"/>
    <w:rsid w:val="00C73870"/>
    <w:rsid w:val="00C74139"/>
    <w:rsid w:val="00C74630"/>
    <w:rsid w:val="00C7654F"/>
    <w:rsid w:val="00C80975"/>
    <w:rsid w:val="00C80EB2"/>
    <w:rsid w:val="00C82BB9"/>
    <w:rsid w:val="00C844C5"/>
    <w:rsid w:val="00C90829"/>
    <w:rsid w:val="00C920F8"/>
    <w:rsid w:val="00CA295E"/>
    <w:rsid w:val="00CA2D2F"/>
    <w:rsid w:val="00CA5202"/>
    <w:rsid w:val="00CA5EAC"/>
    <w:rsid w:val="00CA664D"/>
    <w:rsid w:val="00CB0F29"/>
    <w:rsid w:val="00CB1638"/>
    <w:rsid w:val="00CB218F"/>
    <w:rsid w:val="00CB420C"/>
    <w:rsid w:val="00CB6135"/>
    <w:rsid w:val="00CB7679"/>
    <w:rsid w:val="00CC368A"/>
    <w:rsid w:val="00CC4684"/>
    <w:rsid w:val="00CE01B4"/>
    <w:rsid w:val="00CE01C3"/>
    <w:rsid w:val="00CE08F0"/>
    <w:rsid w:val="00CE208F"/>
    <w:rsid w:val="00CE20A8"/>
    <w:rsid w:val="00CE43C5"/>
    <w:rsid w:val="00CE6BBA"/>
    <w:rsid w:val="00D02478"/>
    <w:rsid w:val="00D054AD"/>
    <w:rsid w:val="00D05F43"/>
    <w:rsid w:val="00D06336"/>
    <w:rsid w:val="00D07209"/>
    <w:rsid w:val="00D07835"/>
    <w:rsid w:val="00D104DA"/>
    <w:rsid w:val="00D10D2C"/>
    <w:rsid w:val="00D119CA"/>
    <w:rsid w:val="00D13347"/>
    <w:rsid w:val="00D170C5"/>
    <w:rsid w:val="00D1763A"/>
    <w:rsid w:val="00D1798E"/>
    <w:rsid w:val="00D22363"/>
    <w:rsid w:val="00D2594E"/>
    <w:rsid w:val="00D27A71"/>
    <w:rsid w:val="00D317ED"/>
    <w:rsid w:val="00D32EC6"/>
    <w:rsid w:val="00D342A2"/>
    <w:rsid w:val="00D40DEC"/>
    <w:rsid w:val="00D427B0"/>
    <w:rsid w:val="00D44273"/>
    <w:rsid w:val="00D56335"/>
    <w:rsid w:val="00D61738"/>
    <w:rsid w:val="00D61C4A"/>
    <w:rsid w:val="00D62DB1"/>
    <w:rsid w:val="00D645C7"/>
    <w:rsid w:val="00D66411"/>
    <w:rsid w:val="00D670E5"/>
    <w:rsid w:val="00D70FEC"/>
    <w:rsid w:val="00D711DE"/>
    <w:rsid w:val="00D72CCD"/>
    <w:rsid w:val="00D74983"/>
    <w:rsid w:val="00D75691"/>
    <w:rsid w:val="00D81723"/>
    <w:rsid w:val="00D83C62"/>
    <w:rsid w:val="00D84A24"/>
    <w:rsid w:val="00D86562"/>
    <w:rsid w:val="00D87312"/>
    <w:rsid w:val="00D92CFA"/>
    <w:rsid w:val="00D93879"/>
    <w:rsid w:val="00DA0643"/>
    <w:rsid w:val="00DA310C"/>
    <w:rsid w:val="00DB0BDC"/>
    <w:rsid w:val="00DB12BF"/>
    <w:rsid w:val="00DB336A"/>
    <w:rsid w:val="00DB36F1"/>
    <w:rsid w:val="00DB5FD6"/>
    <w:rsid w:val="00DB694F"/>
    <w:rsid w:val="00DC057C"/>
    <w:rsid w:val="00DC085D"/>
    <w:rsid w:val="00DC10D8"/>
    <w:rsid w:val="00DC461E"/>
    <w:rsid w:val="00DC6E72"/>
    <w:rsid w:val="00DD19AA"/>
    <w:rsid w:val="00DD423F"/>
    <w:rsid w:val="00DD6891"/>
    <w:rsid w:val="00DE0E28"/>
    <w:rsid w:val="00DE1B96"/>
    <w:rsid w:val="00DE4A4C"/>
    <w:rsid w:val="00DE6594"/>
    <w:rsid w:val="00DF05DE"/>
    <w:rsid w:val="00DF6BCF"/>
    <w:rsid w:val="00E02321"/>
    <w:rsid w:val="00E024D8"/>
    <w:rsid w:val="00E070DF"/>
    <w:rsid w:val="00E07A14"/>
    <w:rsid w:val="00E108AC"/>
    <w:rsid w:val="00E11232"/>
    <w:rsid w:val="00E13B92"/>
    <w:rsid w:val="00E17EB3"/>
    <w:rsid w:val="00E23E17"/>
    <w:rsid w:val="00E24B1F"/>
    <w:rsid w:val="00E319F9"/>
    <w:rsid w:val="00E354B4"/>
    <w:rsid w:val="00E4009C"/>
    <w:rsid w:val="00E412DD"/>
    <w:rsid w:val="00E41355"/>
    <w:rsid w:val="00E43687"/>
    <w:rsid w:val="00E43FB9"/>
    <w:rsid w:val="00E46299"/>
    <w:rsid w:val="00E528CC"/>
    <w:rsid w:val="00E544B4"/>
    <w:rsid w:val="00E5463C"/>
    <w:rsid w:val="00E54CF1"/>
    <w:rsid w:val="00E5511E"/>
    <w:rsid w:val="00E55D5D"/>
    <w:rsid w:val="00E57626"/>
    <w:rsid w:val="00E6151E"/>
    <w:rsid w:val="00E62B5F"/>
    <w:rsid w:val="00E63392"/>
    <w:rsid w:val="00E661C4"/>
    <w:rsid w:val="00E6741A"/>
    <w:rsid w:val="00E7112A"/>
    <w:rsid w:val="00E71F99"/>
    <w:rsid w:val="00E72FCF"/>
    <w:rsid w:val="00E732B7"/>
    <w:rsid w:val="00E73558"/>
    <w:rsid w:val="00E742DA"/>
    <w:rsid w:val="00E74987"/>
    <w:rsid w:val="00E754B9"/>
    <w:rsid w:val="00E82E54"/>
    <w:rsid w:val="00E849A0"/>
    <w:rsid w:val="00E85D4F"/>
    <w:rsid w:val="00E8735B"/>
    <w:rsid w:val="00E92C5E"/>
    <w:rsid w:val="00E9480D"/>
    <w:rsid w:val="00E950E9"/>
    <w:rsid w:val="00E95D5D"/>
    <w:rsid w:val="00EA1557"/>
    <w:rsid w:val="00EA1975"/>
    <w:rsid w:val="00EA2620"/>
    <w:rsid w:val="00EA284B"/>
    <w:rsid w:val="00EA33B8"/>
    <w:rsid w:val="00EA3894"/>
    <w:rsid w:val="00EA478E"/>
    <w:rsid w:val="00EA4E88"/>
    <w:rsid w:val="00EA5818"/>
    <w:rsid w:val="00EA78D3"/>
    <w:rsid w:val="00EB4D10"/>
    <w:rsid w:val="00EB6B9F"/>
    <w:rsid w:val="00EC263A"/>
    <w:rsid w:val="00EC2D78"/>
    <w:rsid w:val="00EC4B01"/>
    <w:rsid w:val="00EC71B5"/>
    <w:rsid w:val="00ED0100"/>
    <w:rsid w:val="00ED14FB"/>
    <w:rsid w:val="00ED2B21"/>
    <w:rsid w:val="00ED62AD"/>
    <w:rsid w:val="00EE023C"/>
    <w:rsid w:val="00EE0E35"/>
    <w:rsid w:val="00EE3761"/>
    <w:rsid w:val="00EE3C28"/>
    <w:rsid w:val="00EE64B6"/>
    <w:rsid w:val="00EF542F"/>
    <w:rsid w:val="00EF6484"/>
    <w:rsid w:val="00EF777B"/>
    <w:rsid w:val="00EF7CD9"/>
    <w:rsid w:val="00F00039"/>
    <w:rsid w:val="00F00CE8"/>
    <w:rsid w:val="00F037DE"/>
    <w:rsid w:val="00F13051"/>
    <w:rsid w:val="00F13598"/>
    <w:rsid w:val="00F1628A"/>
    <w:rsid w:val="00F166DA"/>
    <w:rsid w:val="00F20ADB"/>
    <w:rsid w:val="00F223B7"/>
    <w:rsid w:val="00F23C85"/>
    <w:rsid w:val="00F23E0D"/>
    <w:rsid w:val="00F26596"/>
    <w:rsid w:val="00F2715F"/>
    <w:rsid w:val="00F3002A"/>
    <w:rsid w:val="00F31B8B"/>
    <w:rsid w:val="00F321D3"/>
    <w:rsid w:val="00F3225B"/>
    <w:rsid w:val="00F32841"/>
    <w:rsid w:val="00F34E64"/>
    <w:rsid w:val="00F35337"/>
    <w:rsid w:val="00F4723F"/>
    <w:rsid w:val="00F5202B"/>
    <w:rsid w:val="00F52D5E"/>
    <w:rsid w:val="00F538BC"/>
    <w:rsid w:val="00F54B1C"/>
    <w:rsid w:val="00F54FE3"/>
    <w:rsid w:val="00F56125"/>
    <w:rsid w:val="00F635C7"/>
    <w:rsid w:val="00F650B5"/>
    <w:rsid w:val="00F65432"/>
    <w:rsid w:val="00F65919"/>
    <w:rsid w:val="00F66302"/>
    <w:rsid w:val="00F730C2"/>
    <w:rsid w:val="00F74245"/>
    <w:rsid w:val="00F74DBD"/>
    <w:rsid w:val="00F756A0"/>
    <w:rsid w:val="00F75AE4"/>
    <w:rsid w:val="00F80018"/>
    <w:rsid w:val="00F81349"/>
    <w:rsid w:val="00F8709D"/>
    <w:rsid w:val="00F92C91"/>
    <w:rsid w:val="00FA1FAE"/>
    <w:rsid w:val="00FA2BD9"/>
    <w:rsid w:val="00FA2E6F"/>
    <w:rsid w:val="00FA3344"/>
    <w:rsid w:val="00FA44AD"/>
    <w:rsid w:val="00FA51EA"/>
    <w:rsid w:val="00FA765E"/>
    <w:rsid w:val="00FB046D"/>
    <w:rsid w:val="00FB1F9C"/>
    <w:rsid w:val="00FB36DA"/>
    <w:rsid w:val="00FB7188"/>
    <w:rsid w:val="00FC43AE"/>
    <w:rsid w:val="00FC5277"/>
    <w:rsid w:val="00FD4122"/>
    <w:rsid w:val="00FD683E"/>
    <w:rsid w:val="00FE08F0"/>
    <w:rsid w:val="00FE0F93"/>
    <w:rsid w:val="00FE5083"/>
    <w:rsid w:val="00FE52E5"/>
    <w:rsid w:val="00FE54B0"/>
    <w:rsid w:val="00FE62C7"/>
    <w:rsid w:val="00FF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F0229"/>
  <w15:chartTrackingRefBased/>
  <w15:docId w15:val="{0642E113-4BAB-4393-AD9D-2BE6FCC1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442"/>
  </w:style>
  <w:style w:type="paragraph" w:styleId="Heading1">
    <w:name w:val="heading 1"/>
    <w:basedOn w:val="Normal"/>
    <w:next w:val="Normal"/>
    <w:link w:val="Heading1Char"/>
    <w:uiPriority w:val="9"/>
    <w:qFormat/>
    <w:rsid w:val="0017644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644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644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64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644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644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644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644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644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FE5083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FE50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70F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FEC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D70F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FEC"/>
    <w:rPr>
      <w:sz w:val="22"/>
      <w:szCs w:val="22"/>
      <w:lang w:eastAsia="en-US"/>
    </w:rPr>
  </w:style>
  <w:style w:type="paragraph" w:styleId="NoSpacing">
    <w:name w:val="No Spacing"/>
    <w:uiPriority w:val="1"/>
    <w:qFormat/>
    <w:rsid w:val="0017644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76442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ListParagraph">
    <w:name w:val="List Paragraph"/>
    <w:basedOn w:val="Normal"/>
    <w:uiPriority w:val="34"/>
    <w:qFormat/>
    <w:rsid w:val="00D1334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A4E1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461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64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6442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6442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6442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6442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6442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6442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6442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6442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17644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76442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644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6442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176442"/>
    <w:rPr>
      <w:b/>
      <w:bCs/>
    </w:rPr>
  </w:style>
  <w:style w:type="character" w:styleId="Emphasis">
    <w:name w:val="Emphasis"/>
    <w:basedOn w:val="DefaultParagraphFont"/>
    <w:uiPriority w:val="20"/>
    <w:qFormat/>
    <w:rsid w:val="00176442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176442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76442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644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6442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76442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76442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7644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176442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176442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644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065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9E188-E131-465A-A75A-00577E49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11</Pages>
  <Words>1473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9856</CharactersWithSpaces>
  <SharedDoc>false</SharedDoc>
  <HLinks>
    <vt:vector size="12" baseType="variant">
      <vt:variant>
        <vt:i4>4587598</vt:i4>
      </vt:variant>
      <vt:variant>
        <vt:i4>3</vt:i4>
      </vt:variant>
      <vt:variant>
        <vt:i4>0</vt:i4>
      </vt:variant>
      <vt:variant>
        <vt:i4>5</vt:i4>
      </vt:variant>
      <vt:variant>
        <vt:lpwstr>http://www.medium.com/search</vt:lpwstr>
      </vt:variant>
      <vt:variant>
        <vt:lpwstr/>
      </vt:variant>
      <vt:variant>
        <vt:i4>2883625</vt:i4>
      </vt:variant>
      <vt:variant>
        <vt:i4>0</vt:i4>
      </vt:variant>
      <vt:variant>
        <vt:i4>0</vt:i4>
      </vt:variant>
      <vt:variant>
        <vt:i4>5</vt:i4>
      </vt:variant>
      <vt:variant>
        <vt:lpwstr>http://www.pixlar.com/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russell.hawley@lowellgroup.co.uk</dc:creator>
  <cp:keywords/>
  <dc:description/>
  <cp:lastModifiedBy>Nikki Atkins</cp:lastModifiedBy>
  <cp:revision>74</cp:revision>
  <dcterms:created xsi:type="dcterms:W3CDTF">2021-02-16T11:44:00Z</dcterms:created>
  <dcterms:modified xsi:type="dcterms:W3CDTF">2021-02-16T21:47:00Z</dcterms:modified>
</cp:coreProperties>
</file>