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BCDFAA" w14:textId="77777777" w:rsidR="005F006C" w:rsidRPr="002F23F4" w:rsidRDefault="005F006C" w:rsidP="005F006C">
      <w:pPr>
        <w:spacing w:line="276" w:lineRule="auto"/>
        <w:rPr>
          <w:b/>
          <w:bCs/>
          <w:sz w:val="24"/>
          <w:szCs w:val="24"/>
          <w:u w:val="single"/>
        </w:rPr>
      </w:pPr>
    </w:p>
    <w:p w14:paraId="4FCEA3D8" w14:textId="2D2DD7CF" w:rsidR="005F006C" w:rsidRPr="002F23F4" w:rsidRDefault="005F006C" w:rsidP="005F006C">
      <w:pPr>
        <w:spacing w:line="276" w:lineRule="auto"/>
        <w:rPr>
          <w:b/>
          <w:bCs/>
          <w:sz w:val="24"/>
          <w:szCs w:val="24"/>
          <w:u w:val="single"/>
        </w:rPr>
      </w:pPr>
      <w:r w:rsidRPr="002F23F4">
        <w:rPr>
          <w:b/>
          <w:bCs/>
          <w:sz w:val="24"/>
          <w:szCs w:val="24"/>
          <w:u w:val="single"/>
        </w:rPr>
        <w:t>Research Hours Log</w:t>
      </w:r>
    </w:p>
    <w:p w14:paraId="457074DA" w14:textId="77777777" w:rsidR="005F006C" w:rsidRPr="007F1080" w:rsidRDefault="005F006C" w:rsidP="005F006C">
      <w:pPr>
        <w:spacing w:line="276" w:lineRule="auto"/>
        <w:rPr>
          <w:sz w:val="24"/>
          <w:szCs w:val="24"/>
        </w:rPr>
      </w:pPr>
    </w:p>
    <w:tbl>
      <w:tblPr>
        <w:tblStyle w:val="TableGrid"/>
        <w:tblW w:w="15385" w:type="dxa"/>
        <w:tblLook w:val="04A0" w:firstRow="1" w:lastRow="0" w:firstColumn="1" w:lastColumn="0" w:noHBand="0" w:noVBand="1"/>
      </w:tblPr>
      <w:tblGrid>
        <w:gridCol w:w="3630"/>
        <w:gridCol w:w="3822"/>
        <w:gridCol w:w="5616"/>
        <w:gridCol w:w="2317"/>
      </w:tblGrid>
      <w:tr w:rsidR="00D252ED" w:rsidRPr="007F1080" w14:paraId="5C725C4B" w14:textId="77777777" w:rsidTr="00630C76">
        <w:tc>
          <w:tcPr>
            <w:tcW w:w="2443" w:type="dxa"/>
            <w:vAlign w:val="center"/>
          </w:tcPr>
          <w:p w14:paraId="063FB1CE" w14:textId="77777777" w:rsidR="005F006C" w:rsidRPr="007F1080" w:rsidRDefault="005F006C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Study Code</w:t>
            </w:r>
          </w:p>
        </w:tc>
        <w:tc>
          <w:tcPr>
            <w:tcW w:w="4212" w:type="dxa"/>
            <w:vAlign w:val="center"/>
          </w:tcPr>
          <w:p w14:paraId="5494E0CF" w14:textId="77777777" w:rsidR="005F006C" w:rsidRPr="007F1080" w:rsidRDefault="005F006C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Brief description of procedure</w:t>
            </w:r>
          </w:p>
        </w:tc>
        <w:tc>
          <w:tcPr>
            <w:tcW w:w="6300" w:type="dxa"/>
            <w:vAlign w:val="center"/>
          </w:tcPr>
          <w:p w14:paraId="6E814F25" w14:textId="77777777" w:rsidR="005F006C" w:rsidRPr="007F1080" w:rsidRDefault="005F006C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Reflections</w:t>
            </w:r>
          </w:p>
        </w:tc>
        <w:tc>
          <w:tcPr>
            <w:tcW w:w="2430" w:type="dxa"/>
            <w:vAlign w:val="center"/>
          </w:tcPr>
          <w:p w14:paraId="71C6387F" w14:textId="77777777" w:rsidR="005F006C" w:rsidRPr="007F1080" w:rsidRDefault="005F006C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Notes</w:t>
            </w:r>
          </w:p>
        </w:tc>
      </w:tr>
      <w:tr w:rsidR="00D252ED" w:rsidRPr="007F1080" w14:paraId="2589A210" w14:textId="77777777" w:rsidTr="00630C76">
        <w:tc>
          <w:tcPr>
            <w:tcW w:w="2443" w:type="dxa"/>
            <w:vAlign w:val="center"/>
          </w:tcPr>
          <w:p w14:paraId="547DDB4E" w14:textId="7E947693" w:rsidR="005F006C" w:rsidRPr="007F1080" w:rsidRDefault="005F006C" w:rsidP="00630C76">
            <w:pPr>
              <w:spacing w:line="276" w:lineRule="auto"/>
              <w:jc w:val="center"/>
              <w:rPr>
                <w:color w:val="C00000"/>
                <w:sz w:val="24"/>
                <w:szCs w:val="24"/>
              </w:rPr>
            </w:pPr>
          </w:p>
        </w:tc>
        <w:tc>
          <w:tcPr>
            <w:tcW w:w="4212" w:type="dxa"/>
            <w:vAlign w:val="center"/>
          </w:tcPr>
          <w:p w14:paraId="0727CB70" w14:textId="28782954" w:rsidR="005F006C" w:rsidRPr="007F1080" w:rsidRDefault="005F006C" w:rsidP="00630C76">
            <w:pPr>
              <w:spacing w:line="276" w:lineRule="auto"/>
              <w:rPr>
                <w:color w:val="C00000"/>
                <w:sz w:val="24"/>
                <w:szCs w:val="24"/>
              </w:rPr>
            </w:pPr>
          </w:p>
        </w:tc>
        <w:tc>
          <w:tcPr>
            <w:tcW w:w="6300" w:type="dxa"/>
            <w:vAlign w:val="center"/>
          </w:tcPr>
          <w:p w14:paraId="61E2F35D" w14:textId="0403DC16" w:rsidR="005F006C" w:rsidRPr="007F1080" w:rsidRDefault="005F006C" w:rsidP="00630C76">
            <w:pPr>
              <w:spacing w:line="276" w:lineRule="auto"/>
              <w:rPr>
                <w:color w:val="C00000"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5A9F1F89" w14:textId="20653132" w:rsidR="005F006C" w:rsidRPr="007F1080" w:rsidRDefault="005F006C" w:rsidP="00630C76">
            <w:pPr>
              <w:spacing w:line="276" w:lineRule="auto"/>
              <w:rPr>
                <w:color w:val="C00000"/>
                <w:sz w:val="24"/>
                <w:szCs w:val="24"/>
              </w:rPr>
            </w:pPr>
          </w:p>
        </w:tc>
      </w:tr>
      <w:tr w:rsidR="00D252ED" w:rsidRPr="007F1080" w14:paraId="131F069C" w14:textId="77777777" w:rsidTr="00630C76">
        <w:tc>
          <w:tcPr>
            <w:tcW w:w="2443" w:type="dxa"/>
            <w:vAlign w:val="center"/>
          </w:tcPr>
          <w:p w14:paraId="2C1B0ABE" w14:textId="79DDA052" w:rsidR="005F006C" w:rsidRPr="007F1080" w:rsidRDefault="00584959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SWAN_CREDIT_TH</w:t>
            </w:r>
          </w:p>
        </w:tc>
        <w:tc>
          <w:tcPr>
            <w:tcW w:w="4212" w:type="dxa"/>
            <w:vAlign w:val="center"/>
          </w:tcPr>
          <w:p w14:paraId="3BF6D9EB" w14:textId="77777777" w:rsidR="005F006C" w:rsidRPr="007F1080" w:rsidRDefault="00661AA8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Online study </w:t>
            </w:r>
            <w:r w:rsidR="00E95C2E" w:rsidRPr="007F1080">
              <w:rPr>
                <w:sz w:val="24"/>
                <w:szCs w:val="24"/>
              </w:rPr>
              <w:t>on another website</w:t>
            </w:r>
            <w:r w:rsidR="00660940" w:rsidRPr="007F1080">
              <w:rPr>
                <w:sz w:val="24"/>
                <w:szCs w:val="24"/>
              </w:rPr>
              <w:t xml:space="preserve">. </w:t>
            </w:r>
          </w:p>
          <w:p w14:paraId="3CFA3F36" w14:textId="77777777" w:rsidR="00660940" w:rsidRPr="007F1080" w:rsidRDefault="00534D5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Questionnaire </w:t>
            </w:r>
            <w:r w:rsidR="00332C0B" w:rsidRPr="007F1080">
              <w:rPr>
                <w:sz w:val="24"/>
                <w:szCs w:val="24"/>
              </w:rPr>
              <w:t xml:space="preserve">measuring attitudes and behaviours regarding sexual consent. </w:t>
            </w:r>
          </w:p>
          <w:p w14:paraId="2477E714" w14:textId="5D1BF38A" w:rsidR="007C7BC8" w:rsidRPr="007F1080" w:rsidRDefault="007C7BC8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Requirements involved</w:t>
            </w:r>
            <w:r w:rsidR="00AE5ACC" w:rsidRPr="007F1080">
              <w:rPr>
                <w:sz w:val="24"/>
                <w:szCs w:val="24"/>
              </w:rPr>
              <w:t xml:space="preserve"> the engagement of mutual sexual activity in the two years prior to this experiment. </w:t>
            </w:r>
          </w:p>
        </w:tc>
        <w:tc>
          <w:tcPr>
            <w:tcW w:w="6300" w:type="dxa"/>
            <w:vAlign w:val="center"/>
          </w:tcPr>
          <w:p w14:paraId="737679F1" w14:textId="7B20AE94" w:rsidR="005F006C" w:rsidRPr="007F1080" w:rsidRDefault="00AF4E1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Consent, right to withdraw and confidentiality </w:t>
            </w:r>
            <w:r w:rsidR="00571DD2" w:rsidRPr="007F1080">
              <w:rPr>
                <w:sz w:val="24"/>
                <w:szCs w:val="24"/>
              </w:rPr>
              <w:t>explained and presen</w:t>
            </w:r>
            <w:r w:rsidR="0075739A" w:rsidRPr="007F1080">
              <w:rPr>
                <w:sz w:val="24"/>
                <w:szCs w:val="24"/>
              </w:rPr>
              <w:t xml:space="preserve">ted </w:t>
            </w:r>
            <w:r w:rsidR="00571DD2" w:rsidRPr="007F1080">
              <w:rPr>
                <w:sz w:val="24"/>
                <w:szCs w:val="24"/>
              </w:rPr>
              <w:t>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bookmarkStart w:id="0" w:name="OLE_LINK1"/>
            <w:r w:rsidR="00FB1050">
              <w:rPr>
                <w:sz w:val="24"/>
                <w:szCs w:val="24"/>
              </w:rPr>
              <w:t>–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FB1050">
              <w:rPr>
                <w:sz w:val="24"/>
                <w:szCs w:val="24"/>
              </w:rPr>
              <w:t>(</w:t>
            </w:r>
            <w:r w:rsidR="0075739A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75739A" w:rsidRPr="007F1080">
              <w:rPr>
                <w:sz w:val="24"/>
                <w:szCs w:val="24"/>
              </w:rPr>
              <w:t>.</w:t>
            </w:r>
            <w:bookmarkEnd w:id="0"/>
          </w:p>
          <w:p w14:paraId="1F101DAF" w14:textId="77777777" w:rsidR="00514BCD" w:rsidRPr="007F1080" w:rsidRDefault="000E46F8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Quick and easy study</w:t>
            </w:r>
            <w:r w:rsidR="00061D10" w:rsidRPr="007F1080">
              <w:rPr>
                <w:sz w:val="24"/>
                <w:szCs w:val="24"/>
              </w:rPr>
              <w:t xml:space="preserve"> </w:t>
            </w:r>
            <w:r w:rsidRPr="007F1080">
              <w:rPr>
                <w:sz w:val="24"/>
                <w:szCs w:val="24"/>
              </w:rPr>
              <w:t xml:space="preserve">that </w:t>
            </w:r>
            <w:r w:rsidR="00061D10" w:rsidRPr="007F1080">
              <w:rPr>
                <w:sz w:val="24"/>
                <w:szCs w:val="24"/>
              </w:rPr>
              <w:t xml:space="preserve">took less than required duration time stated. </w:t>
            </w:r>
            <w:r w:rsidRPr="007F1080">
              <w:rPr>
                <w:sz w:val="24"/>
                <w:szCs w:val="24"/>
              </w:rPr>
              <w:t>Questions understandable and clear</w:t>
            </w:r>
            <w:r w:rsidR="007D1FEE" w:rsidRPr="007F1080">
              <w:rPr>
                <w:sz w:val="24"/>
                <w:szCs w:val="24"/>
              </w:rPr>
              <w:t>.</w:t>
            </w:r>
          </w:p>
          <w:p w14:paraId="26E8ABC1" w14:textId="65D8097D" w:rsidR="007D1FEE" w:rsidRPr="007F1080" w:rsidRDefault="007D1FE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Online study through another website, easy instructions to access</w:t>
            </w:r>
            <w:r w:rsidR="00AA0275" w:rsidRPr="007F1080">
              <w:rPr>
                <w:sz w:val="24"/>
                <w:szCs w:val="24"/>
              </w:rPr>
              <w:t xml:space="preserve"> and complete. </w:t>
            </w:r>
          </w:p>
        </w:tc>
        <w:tc>
          <w:tcPr>
            <w:tcW w:w="2430" w:type="dxa"/>
            <w:vAlign w:val="center"/>
          </w:tcPr>
          <w:p w14:paraId="4711DB83" w14:textId="02E56F8B" w:rsidR="00AA0275" w:rsidRPr="007F1080" w:rsidRDefault="00AA0275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Information clear, did not feel uncomfortable answering questions. </w:t>
            </w:r>
          </w:p>
        </w:tc>
      </w:tr>
      <w:tr w:rsidR="00D252ED" w:rsidRPr="007F1080" w14:paraId="7526109C" w14:textId="77777777" w:rsidTr="00630C76">
        <w:tc>
          <w:tcPr>
            <w:tcW w:w="2443" w:type="dxa"/>
            <w:vAlign w:val="center"/>
          </w:tcPr>
          <w:p w14:paraId="284D563B" w14:textId="229DDD98" w:rsidR="00584959" w:rsidRPr="007F1080" w:rsidRDefault="00584959" w:rsidP="0058495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SWAN_CREDIT_TL</w:t>
            </w:r>
          </w:p>
        </w:tc>
        <w:tc>
          <w:tcPr>
            <w:tcW w:w="4212" w:type="dxa"/>
            <w:vAlign w:val="center"/>
          </w:tcPr>
          <w:p w14:paraId="20F30995" w14:textId="3913DF2F" w:rsidR="0035096B" w:rsidRPr="007F1080" w:rsidRDefault="0006693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Online study – short questionnaires </w:t>
            </w:r>
            <w:r w:rsidR="00943E8A" w:rsidRPr="007F1080">
              <w:rPr>
                <w:sz w:val="24"/>
                <w:szCs w:val="24"/>
              </w:rPr>
              <w:t>and demographic questions to answer. Questions involved</w:t>
            </w:r>
            <w:r w:rsidR="00C5640C" w:rsidRPr="007F1080">
              <w:rPr>
                <w:sz w:val="24"/>
                <w:szCs w:val="24"/>
              </w:rPr>
              <w:t xml:space="preserve"> answering on the topics of</w:t>
            </w:r>
            <w:r w:rsidR="00943E8A" w:rsidRPr="007F1080">
              <w:rPr>
                <w:sz w:val="24"/>
                <w:szCs w:val="24"/>
              </w:rPr>
              <w:t xml:space="preserve"> </w:t>
            </w:r>
            <w:r w:rsidR="0035096B" w:rsidRPr="007F1080">
              <w:rPr>
                <w:sz w:val="24"/>
                <w:szCs w:val="24"/>
              </w:rPr>
              <w:t>sunbeds and self-esteem.</w:t>
            </w:r>
          </w:p>
          <w:p w14:paraId="39F1DAD1" w14:textId="5FD372DE" w:rsidR="005F006C" w:rsidRPr="007F1080" w:rsidRDefault="0035096B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No specific requirements </w:t>
            </w:r>
            <w:r w:rsidR="005A51FE" w:rsidRPr="007F1080">
              <w:rPr>
                <w:sz w:val="24"/>
                <w:szCs w:val="24"/>
              </w:rPr>
              <w:t>needed.</w:t>
            </w:r>
            <w:r w:rsidRPr="007F1080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00" w:type="dxa"/>
            <w:vAlign w:val="center"/>
          </w:tcPr>
          <w:p w14:paraId="116EB120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0E646569" w14:textId="5E8DE367" w:rsidR="00C531C9" w:rsidRPr="007F1080" w:rsidRDefault="00E84421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Quick and short questionnaire. Questions related to </w:t>
            </w:r>
            <w:r w:rsidR="001912BA" w:rsidRPr="007F1080">
              <w:rPr>
                <w:sz w:val="24"/>
                <w:szCs w:val="24"/>
              </w:rPr>
              <w:t xml:space="preserve">see if there is a relationship between sunbed use and self-esteem. </w:t>
            </w:r>
          </w:p>
        </w:tc>
        <w:tc>
          <w:tcPr>
            <w:tcW w:w="2430" w:type="dxa"/>
            <w:vAlign w:val="center"/>
          </w:tcPr>
          <w:p w14:paraId="3C932CAF" w14:textId="65B1E7AB" w:rsidR="005F006C" w:rsidRPr="007F1080" w:rsidRDefault="00C5640C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Very simple, maybe more questions could have been</w:t>
            </w:r>
            <w:r w:rsidR="00260EFB" w:rsidRPr="007F1080">
              <w:rPr>
                <w:sz w:val="24"/>
                <w:szCs w:val="24"/>
              </w:rPr>
              <w:t xml:space="preserve"> included. </w:t>
            </w:r>
            <w:r w:rsidR="00FA54B0" w:rsidRPr="007F1080">
              <w:rPr>
                <w:sz w:val="24"/>
                <w:szCs w:val="24"/>
              </w:rPr>
              <w:t>Also,</w:t>
            </w:r>
            <w:r w:rsidR="00260EFB" w:rsidRPr="007F1080">
              <w:rPr>
                <w:sz w:val="24"/>
                <w:szCs w:val="24"/>
              </w:rPr>
              <w:t xml:space="preserve"> could have recruited participants who use or have used sunbeds</w:t>
            </w:r>
          </w:p>
        </w:tc>
      </w:tr>
      <w:tr w:rsidR="00D252ED" w:rsidRPr="007F1080" w14:paraId="35F2E10C" w14:textId="77777777" w:rsidTr="00630C76">
        <w:tc>
          <w:tcPr>
            <w:tcW w:w="2443" w:type="dxa"/>
            <w:vAlign w:val="center"/>
          </w:tcPr>
          <w:p w14:paraId="5058251C" w14:textId="15D6D728" w:rsidR="005F006C" w:rsidRPr="007F1080" w:rsidRDefault="007F3912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SWAN_CREDIT_CP</w:t>
            </w:r>
          </w:p>
        </w:tc>
        <w:tc>
          <w:tcPr>
            <w:tcW w:w="4212" w:type="dxa"/>
            <w:vAlign w:val="center"/>
          </w:tcPr>
          <w:p w14:paraId="42AE28EA" w14:textId="24FF4626" w:rsidR="005F006C" w:rsidRPr="007F1080" w:rsidRDefault="00891361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</w:t>
            </w:r>
            <w:r w:rsidR="00BD54B7" w:rsidRPr="007F1080">
              <w:rPr>
                <w:sz w:val="24"/>
                <w:szCs w:val="24"/>
              </w:rPr>
              <w:t>aboratory study</w:t>
            </w:r>
            <w:r w:rsidR="005B72A1" w:rsidRPr="007F1080">
              <w:rPr>
                <w:sz w:val="24"/>
                <w:szCs w:val="24"/>
              </w:rPr>
              <w:t xml:space="preserve"> which involved answering </w:t>
            </w:r>
            <w:r w:rsidR="00740604" w:rsidRPr="007F1080">
              <w:rPr>
                <w:sz w:val="24"/>
                <w:szCs w:val="24"/>
              </w:rPr>
              <w:t>two</w:t>
            </w:r>
            <w:r w:rsidR="005B72A1" w:rsidRPr="007F1080">
              <w:rPr>
                <w:sz w:val="24"/>
                <w:szCs w:val="24"/>
              </w:rPr>
              <w:t xml:space="preserve"> short </w:t>
            </w:r>
            <w:r w:rsidR="005B45AD" w:rsidRPr="007F1080">
              <w:rPr>
                <w:sz w:val="24"/>
                <w:szCs w:val="24"/>
              </w:rPr>
              <w:t>questionnaires</w:t>
            </w:r>
            <w:r w:rsidR="005B72A1" w:rsidRPr="007F1080">
              <w:rPr>
                <w:sz w:val="24"/>
                <w:szCs w:val="24"/>
              </w:rPr>
              <w:t xml:space="preserve"> </w:t>
            </w:r>
            <w:r w:rsidR="00725C4F" w:rsidRPr="007F1080">
              <w:rPr>
                <w:sz w:val="24"/>
                <w:szCs w:val="24"/>
              </w:rPr>
              <w:t>about my personal attitudes towards immigrants</w:t>
            </w:r>
            <w:r w:rsidR="00C343FC">
              <w:rPr>
                <w:sz w:val="24"/>
                <w:szCs w:val="24"/>
              </w:rPr>
              <w:t xml:space="preserve"> on a computer</w:t>
            </w:r>
            <w:r w:rsidR="00725C4F" w:rsidRPr="007F1080">
              <w:rPr>
                <w:sz w:val="24"/>
                <w:szCs w:val="24"/>
              </w:rPr>
              <w:t xml:space="preserve">. </w:t>
            </w:r>
          </w:p>
          <w:p w14:paraId="60948780" w14:textId="47D12D06" w:rsidR="00725C4F" w:rsidRPr="007F1080" w:rsidRDefault="00725C4F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Demographic questions also required. </w:t>
            </w:r>
          </w:p>
        </w:tc>
        <w:tc>
          <w:tcPr>
            <w:tcW w:w="6300" w:type="dxa"/>
            <w:vAlign w:val="center"/>
          </w:tcPr>
          <w:p w14:paraId="5E4155C0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10BE8533" w14:textId="0B839439" w:rsidR="00725C4F" w:rsidRPr="007F1080" w:rsidRDefault="00B640F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Researcher was professional and very clear with instructions. </w:t>
            </w:r>
          </w:p>
          <w:p w14:paraId="76BC530D" w14:textId="623BD401" w:rsidR="00E00CF1" w:rsidRPr="007F1080" w:rsidRDefault="00E00CF1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Questionnaire</w:t>
            </w:r>
            <w:r w:rsidR="00740604" w:rsidRPr="007F1080">
              <w:rPr>
                <w:sz w:val="24"/>
                <w:szCs w:val="24"/>
              </w:rPr>
              <w:t>s</w:t>
            </w:r>
            <w:r w:rsidRPr="007F1080">
              <w:rPr>
                <w:sz w:val="24"/>
                <w:szCs w:val="24"/>
              </w:rPr>
              <w:t xml:space="preserve"> </w:t>
            </w:r>
            <w:r w:rsidR="00740604" w:rsidRPr="007F1080">
              <w:rPr>
                <w:sz w:val="24"/>
                <w:szCs w:val="24"/>
              </w:rPr>
              <w:t>were</w:t>
            </w:r>
            <w:r w:rsidRPr="007F1080">
              <w:rPr>
                <w:sz w:val="24"/>
                <w:szCs w:val="24"/>
              </w:rPr>
              <w:t xml:space="preserve"> less than the 30 minutes allocated, roughly around 10 mins, including debrief</w:t>
            </w:r>
            <w:r w:rsidR="00E47A57" w:rsidRPr="007F1080">
              <w:rPr>
                <w:sz w:val="24"/>
                <w:szCs w:val="24"/>
              </w:rPr>
              <w:t xml:space="preserve">, as instructions were </w:t>
            </w:r>
            <w:r w:rsidR="00FA54B0" w:rsidRPr="007F1080">
              <w:rPr>
                <w:sz w:val="24"/>
                <w:szCs w:val="24"/>
              </w:rPr>
              <w:t>easy,</w:t>
            </w:r>
            <w:r w:rsidR="005B45AD" w:rsidRPr="007F1080">
              <w:rPr>
                <w:sz w:val="24"/>
                <w:szCs w:val="24"/>
              </w:rPr>
              <w:t xml:space="preserve"> and questions were simple. </w:t>
            </w:r>
          </w:p>
          <w:p w14:paraId="3D1F1BA8" w14:textId="3B4A6C56" w:rsidR="002937DC" w:rsidRPr="007F1080" w:rsidRDefault="002937DC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Laboratory was quiet which again made the questions quicker to answer with less surrounding noise. </w:t>
            </w:r>
          </w:p>
        </w:tc>
        <w:tc>
          <w:tcPr>
            <w:tcW w:w="2430" w:type="dxa"/>
            <w:vAlign w:val="center"/>
          </w:tcPr>
          <w:p w14:paraId="6D74D3EB" w14:textId="7A38CAED" w:rsidR="005F006C" w:rsidRPr="007F1080" w:rsidRDefault="005B45A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Was not uncomfortable answering any questions or sharing my opinion.</w:t>
            </w:r>
          </w:p>
        </w:tc>
      </w:tr>
      <w:tr w:rsidR="00D252ED" w:rsidRPr="007F1080" w14:paraId="1AC09702" w14:textId="77777777" w:rsidTr="00630C76">
        <w:tc>
          <w:tcPr>
            <w:tcW w:w="2443" w:type="dxa"/>
            <w:vAlign w:val="center"/>
          </w:tcPr>
          <w:p w14:paraId="41B05ACF" w14:textId="31E652D7" w:rsidR="005F006C" w:rsidRPr="007F1080" w:rsidRDefault="007F3912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SWAN_CREDIT_AWG</w:t>
            </w:r>
          </w:p>
        </w:tc>
        <w:tc>
          <w:tcPr>
            <w:tcW w:w="4212" w:type="dxa"/>
            <w:vAlign w:val="center"/>
          </w:tcPr>
          <w:p w14:paraId="25987BB0" w14:textId="35597239" w:rsidR="005F006C" w:rsidRPr="007F1080" w:rsidRDefault="001A02A4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laboratory study</w:t>
            </w:r>
            <w:r w:rsidR="003B634A" w:rsidRPr="007F1080">
              <w:rPr>
                <w:sz w:val="24"/>
                <w:szCs w:val="24"/>
              </w:rPr>
              <w:t xml:space="preserve"> on a computer</w:t>
            </w:r>
            <w:r w:rsidRPr="007F1080">
              <w:rPr>
                <w:sz w:val="24"/>
                <w:szCs w:val="24"/>
              </w:rPr>
              <w:t xml:space="preserve">. </w:t>
            </w:r>
            <w:r w:rsidR="00791239" w:rsidRPr="007F1080">
              <w:rPr>
                <w:sz w:val="24"/>
                <w:szCs w:val="24"/>
              </w:rPr>
              <w:t xml:space="preserve">Study involved the </w:t>
            </w:r>
            <w:r w:rsidR="00791239" w:rsidRPr="007F1080">
              <w:rPr>
                <w:sz w:val="24"/>
                <w:szCs w:val="24"/>
              </w:rPr>
              <w:lastRenderedPageBreak/>
              <w:t xml:space="preserve">viewing of </w:t>
            </w:r>
            <w:r w:rsidR="00E61C8F" w:rsidRPr="007F1080">
              <w:rPr>
                <w:sz w:val="24"/>
                <w:szCs w:val="24"/>
              </w:rPr>
              <w:t xml:space="preserve">six </w:t>
            </w:r>
            <w:r w:rsidR="00791239" w:rsidRPr="007F1080">
              <w:rPr>
                <w:sz w:val="24"/>
                <w:szCs w:val="24"/>
              </w:rPr>
              <w:t>images of household scenes</w:t>
            </w:r>
            <w:r w:rsidR="00611657" w:rsidRPr="007F1080">
              <w:rPr>
                <w:sz w:val="24"/>
                <w:szCs w:val="24"/>
              </w:rPr>
              <w:t>, narrative reading of those images and a memory test concerning images.</w:t>
            </w:r>
            <w:r w:rsidR="004068C7" w:rsidRPr="007F1080">
              <w:rPr>
                <w:sz w:val="24"/>
                <w:szCs w:val="24"/>
              </w:rPr>
              <w:t xml:space="preserve"> In-between each was a maze test.</w:t>
            </w:r>
          </w:p>
        </w:tc>
        <w:tc>
          <w:tcPr>
            <w:tcW w:w="6300" w:type="dxa"/>
            <w:vAlign w:val="center"/>
          </w:tcPr>
          <w:p w14:paraId="3E6975A7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333C2FF5" w14:textId="6ED35E48" w:rsidR="00611657" w:rsidRPr="007F1080" w:rsidRDefault="0061165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 xml:space="preserve">Researcher was clear with instructions, polite and </w:t>
            </w:r>
            <w:r w:rsidR="00991178" w:rsidRPr="007F1080">
              <w:rPr>
                <w:sz w:val="24"/>
                <w:szCs w:val="24"/>
              </w:rPr>
              <w:t xml:space="preserve">comfortable with explanations. </w:t>
            </w:r>
            <w:r w:rsidR="00DC32E3" w:rsidRPr="007F1080">
              <w:rPr>
                <w:sz w:val="24"/>
                <w:szCs w:val="24"/>
              </w:rPr>
              <w:t xml:space="preserve">Presented debrief well. </w:t>
            </w:r>
          </w:p>
          <w:p w14:paraId="196B2C48" w14:textId="2F4A74AE" w:rsidR="00DC32E3" w:rsidRPr="007F1080" w:rsidRDefault="00DC32E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Laboratory was noisy, door was left open which was a bit distraction. Also, the room fan came on mid-session which</w:t>
            </w:r>
            <w:r w:rsidR="00CB3775" w:rsidRPr="007F1080">
              <w:rPr>
                <w:sz w:val="24"/>
                <w:szCs w:val="24"/>
              </w:rPr>
              <w:t xml:space="preserve"> made my focus a bit lost. </w:t>
            </w:r>
          </w:p>
          <w:p w14:paraId="65CDC329" w14:textId="364B6CC7" w:rsidR="00991178" w:rsidRPr="007F1080" w:rsidRDefault="00991178" w:rsidP="00630C76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174957DF" w14:textId="77777777" w:rsidR="005F006C" w:rsidRPr="007F1080" w:rsidRDefault="00F8274C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 xml:space="preserve">Whilst participating I did find that I was </w:t>
            </w:r>
            <w:r w:rsidRPr="007F1080">
              <w:rPr>
                <w:sz w:val="24"/>
                <w:szCs w:val="24"/>
              </w:rPr>
              <w:lastRenderedPageBreak/>
              <w:t>also focusing on trying to figure out the aim of the experiment which lessened my focus.</w:t>
            </w:r>
          </w:p>
          <w:p w14:paraId="2E3DF2E1" w14:textId="77777777" w:rsidR="004068C7" w:rsidRPr="007F1080" w:rsidRDefault="004068C7" w:rsidP="00630C76">
            <w:pPr>
              <w:spacing w:line="276" w:lineRule="auto"/>
              <w:rPr>
                <w:sz w:val="24"/>
                <w:szCs w:val="24"/>
              </w:rPr>
            </w:pPr>
          </w:p>
          <w:p w14:paraId="21C4ECE3" w14:textId="6F98AA22" w:rsidR="004068C7" w:rsidRPr="007F1080" w:rsidRDefault="004068C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Enjoyed the maze test</w:t>
            </w:r>
            <w:r w:rsidR="00383182" w:rsidRPr="007F1080">
              <w:rPr>
                <w:sz w:val="24"/>
                <w:szCs w:val="24"/>
              </w:rPr>
              <w:t>s. The whole experiment was enjoyably challenging.</w:t>
            </w:r>
          </w:p>
        </w:tc>
      </w:tr>
      <w:tr w:rsidR="00D252ED" w:rsidRPr="007F1080" w14:paraId="506C9755" w14:textId="77777777" w:rsidTr="00630C76">
        <w:tc>
          <w:tcPr>
            <w:tcW w:w="2443" w:type="dxa"/>
            <w:vAlign w:val="center"/>
          </w:tcPr>
          <w:p w14:paraId="696DF9B2" w14:textId="6916E00E" w:rsidR="005F006C" w:rsidRPr="007F1080" w:rsidRDefault="007F3912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lastRenderedPageBreak/>
              <w:t>SWAN_CREDIT_</w:t>
            </w:r>
            <w:r w:rsidR="00CD6CAF" w:rsidRPr="007F1080">
              <w:rPr>
                <w:b/>
                <w:bCs/>
                <w:sz w:val="24"/>
                <w:szCs w:val="24"/>
              </w:rPr>
              <w:t>LPH</w:t>
            </w:r>
          </w:p>
        </w:tc>
        <w:tc>
          <w:tcPr>
            <w:tcW w:w="4212" w:type="dxa"/>
            <w:vAlign w:val="center"/>
          </w:tcPr>
          <w:p w14:paraId="3B1116ED" w14:textId="66809A6C" w:rsidR="005F006C" w:rsidRPr="007F1080" w:rsidRDefault="00B46E0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Standard laboratory test on a computer. </w:t>
            </w:r>
            <w:r w:rsidR="00301FFD" w:rsidRPr="007F1080">
              <w:rPr>
                <w:sz w:val="24"/>
                <w:szCs w:val="24"/>
              </w:rPr>
              <w:t xml:space="preserve">Three questionnaires to answer based on personality traits, </w:t>
            </w:r>
            <w:r w:rsidR="00B05F7F" w:rsidRPr="007F1080">
              <w:rPr>
                <w:sz w:val="24"/>
                <w:szCs w:val="24"/>
              </w:rPr>
              <w:t xml:space="preserve">emotional </w:t>
            </w:r>
            <w:r w:rsidR="00C42386" w:rsidRPr="007F1080">
              <w:rPr>
                <w:sz w:val="24"/>
                <w:szCs w:val="24"/>
              </w:rPr>
              <w:t>intelligence,</w:t>
            </w:r>
            <w:r w:rsidR="00B05F7F" w:rsidRPr="007F1080">
              <w:rPr>
                <w:sz w:val="24"/>
                <w:szCs w:val="24"/>
              </w:rPr>
              <w:t xml:space="preserve"> and social media addiction.</w:t>
            </w:r>
          </w:p>
        </w:tc>
        <w:tc>
          <w:tcPr>
            <w:tcW w:w="6300" w:type="dxa"/>
            <w:vAlign w:val="center"/>
          </w:tcPr>
          <w:p w14:paraId="19A474DB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64475EF2" w14:textId="5523C595" w:rsidR="00C42386" w:rsidRPr="007F1080" w:rsidRDefault="00C4238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Researcher clear and presented information well. </w:t>
            </w:r>
          </w:p>
          <w:p w14:paraId="1EEDFE41" w14:textId="77777777" w:rsidR="00C42386" w:rsidRPr="007F1080" w:rsidRDefault="00C4238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Questionnaires were simple enough to answer</w:t>
            </w:r>
            <w:r w:rsidR="00965277" w:rsidRPr="007F1080">
              <w:rPr>
                <w:sz w:val="24"/>
                <w:szCs w:val="24"/>
              </w:rPr>
              <w:t xml:space="preserve"> with instructions on when each would start. </w:t>
            </w:r>
          </w:p>
          <w:p w14:paraId="19A96634" w14:textId="51575C70" w:rsidR="00965277" w:rsidRPr="007F1080" w:rsidRDefault="0096527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Laboratory quiet. Duration time of 30 minutes </w:t>
            </w:r>
            <w:r w:rsidR="00AA6995" w:rsidRPr="007F1080">
              <w:rPr>
                <w:sz w:val="24"/>
                <w:szCs w:val="24"/>
              </w:rPr>
              <w:t>was not needed. Completed within 15 minutes</w:t>
            </w:r>
            <w:r w:rsidR="00EF3BC4" w:rsidRPr="007F1080">
              <w:rPr>
                <w:sz w:val="24"/>
                <w:szCs w:val="24"/>
              </w:rPr>
              <w:t>. Debrief send via email.</w:t>
            </w:r>
          </w:p>
        </w:tc>
        <w:tc>
          <w:tcPr>
            <w:tcW w:w="2430" w:type="dxa"/>
            <w:vAlign w:val="center"/>
          </w:tcPr>
          <w:p w14:paraId="12C2A625" w14:textId="2847B4C3" w:rsidR="005F006C" w:rsidRPr="007F1080" w:rsidRDefault="00AA6995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Quick and easy study to complete.</w:t>
            </w:r>
          </w:p>
        </w:tc>
      </w:tr>
      <w:tr w:rsidR="00D252ED" w:rsidRPr="007F1080" w14:paraId="4B97528F" w14:textId="77777777" w:rsidTr="00630C76">
        <w:tc>
          <w:tcPr>
            <w:tcW w:w="2443" w:type="dxa"/>
            <w:vAlign w:val="center"/>
          </w:tcPr>
          <w:p w14:paraId="70F67310" w14:textId="441247CC" w:rsidR="005F006C" w:rsidRPr="007F1080" w:rsidRDefault="00CD6CAF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CARM_CREDIT_HC</w:t>
            </w:r>
          </w:p>
        </w:tc>
        <w:tc>
          <w:tcPr>
            <w:tcW w:w="4212" w:type="dxa"/>
            <w:vAlign w:val="center"/>
          </w:tcPr>
          <w:p w14:paraId="7EEADBEE" w14:textId="77777777" w:rsidR="005F006C" w:rsidRPr="007F1080" w:rsidRDefault="003F1F19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Online study</w:t>
            </w:r>
            <w:r w:rsidR="00B60E9D" w:rsidRPr="007F1080">
              <w:rPr>
                <w:sz w:val="24"/>
                <w:szCs w:val="24"/>
              </w:rPr>
              <w:t xml:space="preserve"> to another website. Signed up and given access</w:t>
            </w:r>
            <w:r w:rsidR="007C6C1B" w:rsidRPr="007F1080">
              <w:rPr>
                <w:sz w:val="24"/>
                <w:szCs w:val="24"/>
              </w:rPr>
              <w:t xml:space="preserve"> to website to participate. </w:t>
            </w:r>
          </w:p>
          <w:p w14:paraId="39A92F30" w14:textId="04CC3638" w:rsidR="007C6C1B" w:rsidRPr="007F1080" w:rsidRDefault="007C6C1B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Demographic form and three questionnaires required to complete. </w:t>
            </w:r>
            <w:r w:rsidR="00DC419B" w:rsidRPr="007F1080">
              <w:rPr>
                <w:sz w:val="24"/>
                <w:szCs w:val="24"/>
              </w:rPr>
              <w:t xml:space="preserve">Requirements included no diagnosis of ADHD. </w:t>
            </w:r>
          </w:p>
        </w:tc>
        <w:tc>
          <w:tcPr>
            <w:tcW w:w="6300" w:type="dxa"/>
            <w:vAlign w:val="center"/>
          </w:tcPr>
          <w:p w14:paraId="567475B5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64C0F653" w14:textId="4CD48190" w:rsidR="00183C9A" w:rsidRPr="007F1080" w:rsidRDefault="00183C9A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  <w:p w14:paraId="2A842060" w14:textId="4050DEA7" w:rsidR="00183C9A" w:rsidRPr="007F1080" w:rsidRDefault="00183C9A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I was worried I wouldn’t be able to </w:t>
            </w:r>
            <w:r w:rsidR="00DF574B" w:rsidRPr="007F1080">
              <w:rPr>
                <w:sz w:val="24"/>
                <w:szCs w:val="24"/>
              </w:rPr>
              <w:t xml:space="preserve">understand questions as I have very little knowledge on ADHD. But questions were simple enough to answer. </w:t>
            </w:r>
          </w:p>
        </w:tc>
        <w:tc>
          <w:tcPr>
            <w:tcW w:w="2430" w:type="dxa"/>
            <w:vAlign w:val="center"/>
          </w:tcPr>
          <w:p w14:paraId="29DAD7D8" w14:textId="3CF52570" w:rsidR="005F006C" w:rsidRPr="007F1080" w:rsidRDefault="00DF574B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Three simple and clear questionnaires. </w:t>
            </w:r>
          </w:p>
        </w:tc>
      </w:tr>
      <w:tr w:rsidR="00D252ED" w:rsidRPr="007F1080" w14:paraId="54557C13" w14:textId="77777777" w:rsidTr="00630C76">
        <w:tc>
          <w:tcPr>
            <w:tcW w:w="2443" w:type="dxa"/>
            <w:vAlign w:val="center"/>
          </w:tcPr>
          <w:p w14:paraId="074710AB" w14:textId="25009182" w:rsidR="005F006C" w:rsidRPr="007F1080" w:rsidRDefault="00CD6CAF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SWAN_CREDIT_DP1</w:t>
            </w:r>
          </w:p>
        </w:tc>
        <w:tc>
          <w:tcPr>
            <w:tcW w:w="4212" w:type="dxa"/>
            <w:vAlign w:val="center"/>
          </w:tcPr>
          <w:p w14:paraId="6296B8D8" w14:textId="77777777" w:rsidR="005F006C" w:rsidRPr="007F1080" w:rsidRDefault="000422B8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Standard laboratory study </w:t>
            </w:r>
          </w:p>
          <w:p w14:paraId="4C5725FE" w14:textId="79477CF0" w:rsidR="007C00A9" w:rsidRPr="007F1080" w:rsidRDefault="007C00A9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Three questionnaires and a viewing task on the computer. </w:t>
            </w:r>
          </w:p>
        </w:tc>
        <w:tc>
          <w:tcPr>
            <w:tcW w:w="6300" w:type="dxa"/>
            <w:vAlign w:val="center"/>
          </w:tcPr>
          <w:p w14:paraId="1311F85C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5B6E0A4B" w14:textId="3371A861" w:rsidR="000D2933" w:rsidRPr="007F1080" w:rsidRDefault="000D293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Researcher </w:t>
            </w:r>
            <w:r w:rsidR="00076B15" w:rsidRPr="007F1080">
              <w:rPr>
                <w:sz w:val="24"/>
                <w:szCs w:val="24"/>
              </w:rPr>
              <w:t>delivered</w:t>
            </w:r>
            <w:r w:rsidRPr="007F1080">
              <w:rPr>
                <w:sz w:val="24"/>
                <w:szCs w:val="24"/>
              </w:rPr>
              <w:t xml:space="preserve"> instructions well. </w:t>
            </w:r>
          </w:p>
          <w:p w14:paraId="4659721E" w14:textId="3BC5BA3F" w:rsidR="000D2933" w:rsidRPr="007F1080" w:rsidRDefault="000D2933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Quick and simple questionnaires with guidance on when each would start</w:t>
            </w:r>
            <w:r w:rsidR="00AB4776" w:rsidRPr="007F1080">
              <w:rPr>
                <w:sz w:val="24"/>
                <w:szCs w:val="24"/>
              </w:rPr>
              <w:t xml:space="preserve"> along with viewing task. </w:t>
            </w:r>
          </w:p>
        </w:tc>
        <w:tc>
          <w:tcPr>
            <w:tcW w:w="2430" w:type="dxa"/>
            <w:vAlign w:val="center"/>
          </w:tcPr>
          <w:p w14:paraId="707BB180" w14:textId="115B2512" w:rsidR="005F006C" w:rsidRPr="007F1080" w:rsidRDefault="0068200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Not enough information</w:t>
            </w:r>
            <w:r w:rsidR="00A24436" w:rsidRPr="007F1080">
              <w:rPr>
                <w:sz w:val="24"/>
                <w:szCs w:val="24"/>
              </w:rPr>
              <w:t xml:space="preserve"> on study beforehand.</w:t>
            </w:r>
          </w:p>
        </w:tc>
      </w:tr>
      <w:tr w:rsidR="00D252ED" w:rsidRPr="007F1080" w14:paraId="463BCCF5" w14:textId="77777777" w:rsidTr="00630C76">
        <w:tc>
          <w:tcPr>
            <w:tcW w:w="2443" w:type="dxa"/>
            <w:vAlign w:val="center"/>
          </w:tcPr>
          <w:p w14:paraId="6E85D96A" w14:textId="1E8A0F96" w:rsidR="005F006C" w:rsidRPr="007F1080" w:rsidRDefault="00B91AAB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lastRenderedPageBreak/>
              <w:t>CARM_CREDIT_KE</w:t>
            </w:r>
          </w:p>
        </w:tc>
        <w:tc>
          <w:tcPr>
            <w:tcW w:w="4212" w:type="dxa"/>
            <w:vAlign w:val="center"/>
          </w:tcPr>
          <w:p w14:paraId="55794A61" w14:textId="77777777" w:rsidR="005F006C" w:rsidRPr="007F1080" w:rsidRDefault="005A4BA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Online study</w:t>
            </w:r>
            <w:r w:rsidR="00B41587" w:rsidRPr="007F1080">
              <w:rPr>
                <w:sz w:val="24"/>
                <w:szCs w:val="24"/>
              </w:rPr>
              <w:t xml:space="preserve"> with access to another website. </w:t>
            </w:r>
          </w:p>
          <w:p w14:paraId="1FF2A2A8" w14:textId="1EDDF082" w:rsidR="00B41587" w:rsidRPr="007F1080" w:rsidRDefault="00B4158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Demographic form required to complete</w:t>
            </w:r>
            <w:r w:rsidR="00EB71BB" w:rsidRPr="007F1080">
              <w:rPr>
                <w:sz w:val="24"/>
                <w:szCs w:val="24"/>
              </w:rPr>
              <w:t xml:space="preserve">, reading a </w:t>
            </w:r>
            <w:r w:rsidR="006F0B6A" w:rsidRPr="007F1080">
              <w:rPr>
                <w:sz w:val="24"/>
                <w:szCs w:val="24"/>
              </w:rPr>
              <w:t>vignette, and answering a questionnaire</w:t>
            </w:r>
            <w:r w:rsidR="0001358C" w:rsidRPr="007F1080">
              <w:rPr>
                <w:sz w:val="24"/>
                <w:szCs w:val="24"/>
              </w:rPr>
              <w:t xml:space="preserve"> based on what was read</w:t>
            </w:r>
            <w:r w:rsidR="006F0B6A" w:rsidRPr="007F1080">
              <w:rPr>
                <w:sz w:val="24"/>
                <w:szCs w:val="24"/>
              </w:rPr>
              <w:t xml:space="preserve">. A </w:t>
            </w:r>
            <w:r w:rsidR="002E0B4D" w:rsidRPr="007F1080">
              <w:rPr>
                <w:sz w:val="24"/>
                <w:szCs w:val="24"/>
              </w:rPr>
              <w:t xml:space="preserve">second part of the study involved watching a </w:t>
            </w:r>
            <w:r w:rsidR="006F0B6A" w:rsidRPr="007F1080">
              <w:rPr>
                <w:sz w:val="24"/>
                <w:szCs w:val="24"/>
              </w:rPr>
              <w:t xml:space="preserve">small video </w:t>
            </w:r>
            <w:r w:rsidR="002E0B4D" w:rsidRPr="007F1080">
              <w:rPr>
                <w:sz w:val="24"/>
                <w:szCs w:val="24"/>
              </w:rPr>
              <w:t xml:space="preserve">clip and answering </w:t>
            </w:r>
            <w:r w:rsidR="006F0B6A" w:rsidRPr="007F1080">
              <w:rPr>
                <w:sz w:val="24"/>
                <w:szCs w:val="24"/>
              </w:rPr>
              <w:t>another questionnaire</w:t>
            </w:r>
            <w:r w:rsidR="00EA5FA1" w:rsidRPr="007F1080">
              <w:rPr>
                <w:sz w:val="24"/>
                <w:szCs w:val="24"/>
              </w:rPr>
              <w:t xml:space="preserve"> based on my opinions of the video. </w:t>
            </w:r>
          </w:p>
        </w:tc>
        <w:tc>
          <w:tcPr>
            <w:tcW w:w="6300" w:type="dxa"/>
            <w:vAlign w:val="center"/>
          </w:tcPr>
          <w:p w14:paraId="2E122469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5861CF8D" w14:textId="090BA9B0" w:rsidR="005F006C" w:rsidRPr="007F1080" w:rsidRDefault="005F006C" w:rsidP="00630C76">
            <w:pPr>
              <w:spacing w:line="276" w:lineRule="auto"/>
              <w:rPr>
                <w:sz w:val="24"/>
                <w:szCs w:val="24"/>
              </w:rPr>
            </w:pPr>
          </w:p>
          <w:p w14:paraId="644EA35A" w14:textId="4C253AF2" w:rsidR="0001358C" w:rsidRPr="007F1080" w:rsidRDefault="0001358C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Study looked at attitudes towards autistic spectrum disorder</w:t>
            </w:r>
            <w:r w:rsidR="00ED51B3" w:rsidRPr="007F1080">
              <w:rPr>
                <w:sz w:val="24"/>
                <w:szCs w:val="24"/>
              </w:rPr>
              <w:t xml:space="preserve">. Only requirement was the non-diagnosis of autistic spectrum disorder. </w:t>
            </w:r>
          </w:p>
          <w:p w14:paraId="139BD07E" w14:textId="77777777" w:rsidR="002E0B4D" w:rsidRPr="007F1080" w:rsidRDefault="00765F0B" w:rsidP="0069598A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Study took the 15 minutes allocated. </w:t>
            </w:r>
          </w:p>
          <w:p w14:paraId="3A56D748" w14:textId="786D4E9E" w:rsidR="00151E03" w:rsidRPr="007F1080" w:rsidRDefault="00151E03" w:rsidP="0069598A">
            <w:pPr>
              <w:spacing w:line="276" w:lineRule="auto"/>
              <w:rPr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308DAD3D" w14:textId="30CF90C1" w:rsidR="005F006C" w:rsidRPr="007F1080" w:rsidRDefault="00151E0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Detailed </w:t>
            </w:r>
            <w:r w:rsidR="008F6641" w:rsidRPr="007F1080">
              <w:rPr>
                <w:sz w:val="24"/>
                <w:szCs w:val="24"/>
              </w:rPr>
              <w:t xml:space="preserve">study. Certainty interesting. </w:t>
            </w:r>
          </w:p>
        </w:tc>
      </w:tr>
      <w:tr w:rsidR="00D252ED" w:rsidRPr="007F1080" w14:paraId="7F656494" w14:textId="77777777" w:rsidTr="00630C76">
        <w:tc>
          <w:tcPr>
            <w:tcW w:w="2443" w:type="dxa"/>
            <w:vAlign w:val="center"/>
          </w:tcPr>
          <w:p w14:paraId="7F32BDFF" w14:textId="60B5ECE1" w:rsidR="005F006C" w:rsidRPr="007F1080" w:rsidRDefault="00B91AAB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SWAN_CREDIT_TS</w:t>
            </w:r>
          </w:p>
        </w:tc>
        <w:tc>
          <w:tcPr>
            <w:tcW w:w="4212" w:type="dxa"/>
            <w:vAlign w:val="center"/>
          </w:tcPr>
          <w:p w14:paraId="58AFEE86" w14:textId="70ABED8B" w:rsidR="005F006C" w:rsidRPr="007F1080" w:rsidRDefault="00BC6E1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laboratory experiment on a computer.</w:t>
            </w:r>
            <w:r w:rsidR="00CE115A" w:rsidRPr="007F1080">
              <w:rPr>
                <w:sz w:val="24"/>
                <w:szCs w:val="24"/>
              </w:rPr>
              <w:t xml:space="preserve"> Had to learn six </w:t>
            </w:r>
            <w:r w:rsidR="00E331A3" w:rsidRPr="007F1080">
              <w:rPr>
                <w:sz w:val="24"/>
                <w:szCs w:val="24"/>
              </w:rPr>
              <w:t>Dutch</w:t>
            </w:r>
            <w:r w:rsidR="00CE115A" w:rsidRPr="007F1080">
              <w:rPr>
                <w:sz w:val="24"/>
                <w:szCs w:val="24"/>
              </w:rPr>
              <w:t xml:space="preserve"> </w:t>
            </w:r>
            <w:r w:rsidR="00E331A3" w:rsidRPr="007F1080">
              <w:rPr>
                <w:sz w:val="24"/>
                <w:szCs w:val="24"/>
              </w:rPr>
              <w:t xml:space="preserve">colour words and English translations for experimental Stroop task. </w:t>
            </w:r>
            <w:r w:rsidR="00A17889" w:rsidRPr="007F1080">
              <w:rPr>
                <w:sz w:val="24"/>
                <w:szCs w:val="24"/>
              </w:rPr>
              <w:t xml:space="preserve">Then had to complete a </w:t>
            </w:r>
            <w:r w:rsidR="0028105B" w:rsidRPr="007F1080">
              <w:rPr>
                <w:sz w:val="24"/>
                <w:szCs w:val="24"/>
              </w:rPr>
              <w:t xml:space="preserve">vocabulary </w:t>
            </w:r>
            <w:r w:rsidR="00A17889" w:rsidRPr="007F1080">
              <w:rPr>
                <w:sz w:val="24"/>
                <w:szCs w:val="24"/>
              </w:rPr>
              <w:t>test</w:t>
            </w:r>
            <w:r w:rsidR="0028105B" w:rsidRPr="007F1080">
              <w:rPr>
                <w:sz w:val="24"/>
                <w:szCs w:val="24"/>
              </w:rPr>
              <w:t xml:space="preserve">. Responses were set on the keyboard for the Stroop test. </w:t>
            </w:r>
            <w:r w:rsidR="00F4089D" w:rsidRPr="007F1080">
              <w:rPr>
                <w:sz w:val="24"/>
                <w:szCs w:val="24"/>
              </w:rPr>
              <w:t>There was a training phase to learn how to correctly respond</w:t>
            </w:r>
            <w:r w:rsidR="00FE304E" w:rsidRPr="007F1080">
              <w:rPr>
                <w:sz w:val="24"/>
                <w:szCs w:val="24"/>
              </w:rPr>
              <w:t xml:space="preserve">. Certain keys on keyboard were labelled for response. </w:t>
            </w:r>
          </w:p>
        </w:tc>
        <w:tc>
          <w:tcPr>
            <w:tcW w:w="6300" w:type="dxa"/>
            <w:vAlign w:val="center"/>
          </w:tcPr>
          <w:p w14:paraId="773B1BF4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68139E1E" w14:textId="31AC57C0" w:rsidR="00F4089D" w:rsidRPr="007F1080" w:rsidRDefault="00F4089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Re</w:t>
            </w:r>
            <w:r w:rsidR="002B69B9" w:rsidRPr="007F1080">
              <w:rPr>
                <w:sz w:val="24"/>
                <w:szCs w:val="24"/>
              </w:rPr>
              <w:t>searcher was pleasant and informative, though seemed slightly nervous</w:t>
            </w:r>
            <w:r w:rsidR="00D252ED" w:rsidRPr="007F1080">
              <w:rPr>
                <w:sz w:val="24"/>
                <w:szCs w:val="24"/>
              </w:rPr>
              <w:t xml:space="preserve"> upon delivery. </w:t>
            </w:r>
          </w:p>
          <w:p w14:paraId="169B2816" w14:textId="65ED7BB2" w:rsidR="002B69B9" w:rsidRPr="007F1080" w:rsidRDefault="002B69B9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Task was enjoyable and challenging. </w:t>
            </w:r>
            <w:r w:rsidR="00CB4ECF" w:rsidRPr="007F1080">
              <w:rPr>
                <w:sz w:val="24"/>
                <w:szCs w:val="24"/>
              </w:rPr>
              <w:t xml:space="preserve">I endeavoured to </w:t>
            </w:r>
            <w:r w:rsidR="00A319C6" w:rsidRPr="007F1080">
              <w:rPr>
                <w:sz w:val="24"/>
                <w:szCs w:val="24"/>
              </w:rPr>
              <w:t>correctly answer</w:t>
            </w:r>
            <w:r w:rsidR="00CB4ECF" w:rsidRPr="007F1080">
              <w:rPr>
                <w:sz w:val="24"/>
                <w:szCs w:val="24"/>
              </w:rPr>
              <w:t xml:space="preserve"> </w:t>
            </w:r>
            <w:r w:rsidR="00A319C6" w:rsidRPr="007F1080">
              <w:rPr>
                <w:sz w:val="24"/>
                <w:szCs w:val="24"/>
              </w:rPr>
              <w:t>every time</w:t>
            </w:r>
            <w:r w:rsidR="00CB4ECF" w:rsidRPr="007F1080">
              <w:rPr>
                <w:sz w:val="24"/>
                <w:szCs w:val="24"/>
              </w:rPr>
              <w:t xml:space="preserve">. </w:t>
            </w:r>
          </w:p>
          <w:p w14:paraId="5128C4F7" w14:textId="77777777" w:rsidR="00CB4ECF" w:rsidRPr="007F1080" w:rsidRDefault="00CB4ECF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Laboratory was quiet with door shut</w:t>
            </w:r>
            <w:r w:rsidR="00A319C6" w:rsidRPr="007F1080">
              <w:rPr>
                <w:sz w:val="24"/>
                <w:szCs w:val="24"/>
              </w:rPr>
              <w:t xml:space="preserve"> which added to concentration levels. </w:t>
            </w:r>
            <w:r w:rsidR="00D252ED" w:rsidRPr="007F1080">
              <w:rPr>
                <w:sz w:val="24"/>
                <w:szCs w:val="24"/>
              </w:rPr>
              <w:t>Instructions</w:t>
            </w:r>
            <w:r w:rsidR="00A319C6" w:rsidRPr="007F1080">
              <w:rPr>
                <w:sz w:val="24"/>
                <w:szCs w:val="24"/>
              </w:rPr>
              <w:t xml:space="preserve"> on how to participate were </w:t>
            </w:r>
            <w:r w:rsidR="00D252ED" w:rsidRPr="007F1080">
              <w:rPr>
                <w:sz w:val="24"/>
                <w:szCs w:val="24"/>
              </w:rPr>
              <w:t>very clear and understandable.</w:t>
            </w:r>
          </w:p>
          <w:p w14:paraId="705E7380" w14:textId="5D0D4B90" w:rsidR="00D252ED" w:rsidRPr="007F1080" w:rsidRDefault="00D252E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Took less than the time allocated</w:t>
            </w:r>
            <w:r w:rsidR="006D25D6" w:rsidRPr="007F1080">
              <w:rPr>
                <w:sz w:val="24"/>
                <w:szCs w:val="24"/>
              </w:rPr>
              <w:t xml:space="preserve"> including debrief which was given adequately. </w:t>
            </w:r>
          </w:p>
        </w:tc>
        <w:tc>
          <w:tcPr>
            <w:tcW w:w="2430" w:type="dxa"/>
            <w:vAlign w:val="center"/>
          </w:tcPr>
          <w:p w14:paraId="7281FA1F" w14:textId="3481237B" w:rsidR="005F006C" w:rsidRPr="007F1080" w:rsidRDefault="00D252E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Enjoyable task.</w:t>
            </w:r>
          </w:p>
        </w:tc>
      </w:tr>
      <w:tr w:rsidR="00FB32BB" w:rsidRPr="007F1080" w14:paraId="71163B59" w14:textId="77777777" w:rsidTr="00630C76">
        <w:tc>
          <w:tcPr>
            <w:tcW w:w="2443" w:type="dxa"/>
            <w:vAlign w:val="center"/>
          </w:tcPr>
          <w:p w14:paraId="171E4249" w14:textId="29832172" w:rsidR="00385346" w:rsidRPr="007F1080" w:rsidRDefault="00385346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SWAN_CREDIT_LT</w:t>
            </w:r>
          </w:p>
        </w:tc>
        <w:tc>
          <w:tcPr>
            <w:tcW w:w="4212" w:type="dxa"/>
            <w:vAlign w:val="center"/>
          </w:tcPr>
          <w:p w14:paraId="568C0ABC" w14:textId="77777777" w:rsidR="00385346" w:rsidRPr="007F1080" w:rsidRDefault="00FE304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laboratory experiment on a computer.</w:t>
            </w:r>
            <w:r w:rsidR="00F956F5" w:rsidRPr="007F1080">
              <w:rPr>
                <w:sz w:val="24"/>
                <w:szCs w:val="24"/>
              </w:rPr>
              <w:t xml:space="preserve"> Study divided into four parts. </w:t>
            </w:r>
          </w:p>
          <w:p w14:paraId="13EBB61D" w14:textId="5D0DF97A" w:rsidR="00354952" w:rsidRPr="007F1080" w:rsidRDefault="00F956F5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First part</w:t>
            </w:r>
            <w:r w:rsidR="00A16748" w:rsidRPr="007F1080">
              <w:rPr>
                <w:sz w:val="24"/>
                <w:szCs w:val="24"/>
              </w:rPr>
              <w:t xml:space="preserve"> - </w:t>
            </w:r>
            <w:r w:rsidRPr="007F1080">
              <w:rPr>
                <w:sz w:val="24"/>
                <w:szCs w:val="24"/>
              </w:rPr>
              <w:t>15 multiple</w:t>
            </w:r>
            <w:r w:rsidR="00FB32BB" w:rsidRPr="007F1080">
              <w:rPr>
                <w:sz w:val="24"/>
                <w:szCs w:val="24"/>
              </w:rPr>
              <w:t>-</w:t>
            </w:r>
            <w:r w:rsidRPr="007F1080">
              <w:rPr>
                <w:sz w:val="24"/>
                <w:szCs w:val="24"/>
              </w:rPr>
              <w:t xml:space="preserve">choice </w:t>
            </w:r>
            <w:r w:rsidR="00354952" w:rsidRPr="007F1080">
              <w:rPr>
                <w:sz w:val="24"/>
                <w:szCs w:val="24"/>
              </w:rPr>
              <w:t xml:space="preserve">reasoning questions. Keypad was used to answer. </w:t>
            </w:r>
          </w:p>
          <w:p w14:paraId="483BFD43" w14:textId="77777777" w:rsidR="00354952" w:rsidRPr="007F1080" w:rsidRDefault="00354952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Second part </w:t>
            </w:r>
            <w:r w:rsidR="00F652FE" w:rsidRPr="007F1080">
              <w:rPr>
                <w:sz w:val="24"/>
                <w:szCs w:val="24"/>
              </w:rPr>
              <w:t>–</w:t>
            </w:r>
            <w:r w:rsidRPr="007F1080">
              <w:rPr>
                <w:sz w:val="24"/>
                <w:szCs w:val="24"/>
              </w:rPr>
              <w:t xml:space="preserve"> </w:t>
            </w:r>
            <w:r w:rsidR="00F652FE" w:rsidRPr="007F1080">
              <w:rPr>
                <w:sz w:val="24"/>
                <w:szCs w:val="24"/>
              </w:rPr>
              <w:t xml:space="preserve">read a statement on a screen. </w:t>
            </w:r>
          </w:p>
          <w:p w14:paraId="36762504" w14:textId="553DD475" w:rsidR="00F652FE" w:rsidRPr="007F1080" w:rsidRDefault="00F652F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Third part – another set of </w:t>
            </w:r>
            <w:r w:rsidR="00FB32BB" w:rsidRPr="007F1080">
              <w:rPr>
                <w:sz w:val="24"/>
                <w:szCs w:val="24"/>
              </w:rPr>
              <w:t>multiple-choice</w:t>
            </w:r>
            <w:r w:rsidRPr="007F1080">
              <w:rPr>
                <w:sz w:val="24"/>
                <w:szCs w:val="24"/>
              </w:rPr>
              <w:t xml:space="preserve"> reasoning questions. </w:t>
            </w:r>
          </w:p>
          <w:p w14:paraId="7EE1B658" w14:textId="78843241" w:rsidR="00FB32BB" w:rsidRPr="007F1080" w:rsidRDefault="00FB32BB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 xml:space="preserve">Fourth part – 10-item questionnaire </w:t>
            </w:r>
            <w:r w:rsidR="00A16748" w:rsidRPr="007F1080">
              <w:rPr>
                <w:sz w:val="24"/>
                <w:szCs w:val="24"/>
              </w:rPr>
              <w:t xml:space="preserve">regarding motivation to feel part of a group. </w:t>
            </w:r>
          </w:p>
        </w:tc>
        <w:tc>
          <w:tcPr>
            <w:tcW w:w="6300" w:type="dxa"/>
            <w:vAlign w:val="center"/>
          </w:tcPr>
          <w:p w14:paraId="670FEA64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6BF23030" w14:textId="689FED72" w:rsidR="0042133B" w:rsidRPr="007F1080" w:rsidRDefault="0060306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Researcher</w:t>
            </w:r>
            <w:r w:rsidR="0042133B" w:rsidRPr="007F1080">
              <w:rPr>
                <w:sz w:val="24"/>
                <w:szCs w:val="24"/>
              </w:rPr>
              <w:t xml:space="preserve"> was confident and pleasant. </w:t>
            </w:r>
            <w:r w:rsidRPr="007F1080">
              <w:rPr>
                <w:sz w:val="24"/>
                <w:szCs w:val="24"/>
              </w:rPr>
              <w:t>Delivered</w:t>
            </w:r>
            <w:r w:rsidR="0042133B" w:rsidRPr="007F1080">
              <w:rPr>
                <w:sz w:val="24"/>
                <w:szCs w:val="24"/>
              </w:rPr>
              <w:t xml:space="preserve"> all </w:t>
            </w:r>
            <w:r w:rsidRPr="007F1080">
              <w:rPr>
                <w:sz w:val="24"/>
                <w:szCs w:val="24"/>
              </w:rPr>
              <w:t>instructions</w:t>
            </w:r>
            <w:r w:rsidR="0042133B" w:rsidRPr="007F1080">
              <w:rPr>
                <w:sz w:val="24"/>
                <w:szCs w:val="24"/>
              </w:rPr>
              <w:t xml:space="preserve"> well. </w:t>
            </w:r>
          </w:p>
          <w:p w14:paraId="7877B0AB" w14:textId="77777777" w:rsidR="00123726" w:rsidRPr="007F1080" w:rsidRDefault="00846A6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Did feel slightly uncomfortable answering questions about my social belonging. Found them to be quite personal but did not deter my responses</w:t>
            </w:r>
            <w:r w:rsidR="00123726" w:rsidRPr="007F1080">
              <w:rPr>
                <w:sz w:val="24"/>
                <w:szCs w:val="24"/>
              </w:rPr>
              <w:t xml:space="preserve"> and all tasks were completed. </w:t>
            </w:r>
          </w:p>
          <w:p w14:paraId="2156F81E" w14:textId="189B23BA" w:rsidR="00846A66" w:rsidRPr="007F1080" w:rsidRDefault="0012372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Laboratory was quiet. </w:t>
            </w:r>
            <w:r w:rsidR="00846A66" w:rsidRPr="007F1080">
              <w:rPr>
                <w:sz w:val="24"/>
                <w:szCs w:val="24"/>
              </w:rPr>
              <w:t xml:space="preserve"> </w:t>
            </w:r>
          </w:p>
          <w:p w14:paraId="341D4747" w14:textId="482E3400" w:rsidR="0042133B" w:rsidRPr="007F1080" w:rsidRDefault="0042133B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430" w:type="dxa"/>
            <w:vAlign w:val="center"/>
          </w:tcPr>
          <w:p w14:paraId="62444BA1" w14:textId="75E61F46" w:rsidR="00385346" w:rsidRPr="007F1080" w:rsidRDefault="0012372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Very personal task but relevant. </w:t>
            </w:r>
          </w:p>
        </w:tc>
      </w:tr>
      <w:tr w:rsidR="00FB32BB" w:rsidRPr="007F1080" w14:paraId="13E85EA2" w14:textId="77777777" w:rsidTr="00630C76">
        <w:tc>
          <w:tcPr>
            <w:tcW w:w="2443" w:type="dxa"/>
            <w:vAlign w:val="center"/>
          </w:tcPr>
          <w:p w14:paraId="09BDF44E" w14:textId="02BD49E6" w:rsidR="00E70D01" w:rsidRPr="007F1080" w:rsidRDefault="00E70D01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SWAN_CREDIT_NW_GROUP1</w:t>
            </w:r>
          </w:p>
        </w:tc>
        <w:tc>
          <w:tcPr>
            <w:tcW w:w="4212" w:type="dxa"/>
            <w:vAlign w:val="center"/>
          </w:tcPr>
          <w:p w14:paraId="57520C3B" w14:textId="69DA3859" w:rsidR="00E70D01" w:rsidRPr="007F1080" w:rsidRDefault="00421E3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laboratory study</w:t>
            </w:r>
            <w:r w:rsidR="00CF22A3" w:rsidRPr="007F1080">
              <w:rPr>
                <w:sz w:val="24"/>
                <w:szCs w:val="24"/>
              </w:rPr>
              <w:t xml:space="preserve"> in a </w:t>
            </w:r>
            <w:r w:rsidR="000D22B6" w:rsidRPr="007F1080">
              <w:rPr>
                <w:sz w:val="24"/>
                <w:szCs w:val="24"/>
              </w:rPr>
              <w:t>face-to-face</w:t>
            </w:r>
            <w:r w:rsidR="00CF22A3" w:rsidRPr="007F1080">
              <w:rPr>
                <w:sz w:val="24"/>
                <w:szCs w:val="24"/>
              </w:rPr>
              <w:t xml:space="preserve"> focus group interview. </w:t>
            </w:r>
            <w:r w:rsidR="00A12676" w:rsidRPr="007F1080">
              <w:rPr>
                <w:sz w:val="24"/>
                <w:szCs w:val="24"/>
              </w:rPr>
              <w:t xml:space="preserve">The topic that was discussed the exploration of individuals beliefs </w:t>
            </w:r>
            <w:r w:rsidR="008A5F53" w:rsidRPr="007F1080">
              <w:rPr>
                <w:sz w:val="24"/>
                <w:szCs w:val="24"/>
              </w:rPr>
              <w:t>about the ways in which news media items portray autism spectrum disorders</w:t>
            </w:r>
            <w:r w:rsidR="000D22B6" w:rsidRPr="007F1080">
              <w:rPr>
                <w:sz w:val="24"/>
                <w:szCs w:val="24"/>
              </w:rPr>
              <w:t xml:space="preserve"> and people with ASD. This focus group was audio recorded.</w:t>
            </w:r>
            <w:r w:rsidR="00B7107F" w:rsidRPr="007F1080">
              <w:rPr>
                <w:sz w:val="24"/>
                <w:szCs w:val="24"/>
              </w:rPr>
              <w:t xml:space="preserve"> </w:t>
            </w:r>
            <w:r w:rsidR="00FC1457" w:rsidRPr="007F1080">
              <w:rPr>
                <w:sz w:val="24"/>
                <w:szCs w:val="24"/>
              </w:rPr>
              <w:t>Required</w:t>
            </w:r>
            <w:r w:rsidR="00B7107F" w:rsidRPr="007F1080">
              <w:rPr>
                <w:sz w:val="24"/>
                <w:szCs w:val="24"/>
              </w:rPr>
              <w:t xml:space="preserve"> personal experience</w:t>
            </w:r>
            <w:r w:rsidR="00FC1457" w:rsidRPr="007F1080">
              <w:rPr>
                <w:sz w:val="24"/>
                <w:szCs w:val="24"/>
              </w:rPr>
              <w:t xml:space="preserve"> interreacting with people with ASD. </w:t>
            </w:r>
            <w:r w:rsidR="00A044E8" w:rsidRPr="007F1080">
              <w:rPr>
                <w:sz w:val="24"/>
                <w:szCs w:val="24"/>
              </w:rPr>
              <w:t xml:space="preserve">Researcher had specific questions for the group to answer. </w:t>
            </w:r>
          </w:p>
        </w:tc>
        <w:tc>
          <w:tcPr>
            <w:tcW w:w="6300" w:type="dxa"/>
            <w:vAlign w:val="center"/>
          </w:tcPr>
          <w:p w14:paraId="581C0399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53F1EB97" w14:textId="45C2E23E" w:rsidR="00C44477" w:rsidRPr="007F1080" w:rsidRDefault="00C44477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The researcher was very professional and clear on what was required of the focus group. Gave clear instructions. </w:t>
            </w:r>
          </w:p>
          <w:p w14:paraId="7FE67491" w14:textId="77777777" w:rsidR="00C44477" w:rsidRPr="007F1080" w:rsidRDefault="00B7107F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Not everyone who signed up </w:t>
            </w:r>
            <w:r w:rsidR="007D238D" w:rsidRPr="007F1080">
              <w:rPr>
                <w:sz w:val="24"/>
                <w:szCs w:val="24"/>
              </w:rPr>
              <w:t>to</w:t>
            </w:r>
            <w:r w:rsidRPr="007F1080">
              <w:rPr>
                <w:sz w:val="24"/>
                <w:szCs w:val="24"/>
              </w:rPr>
              <w:t xml:space="preserve"> participate was present</w:t>
            </w:r>
            <w:r w:rsidR="007D238D" w:rsidRPr="007F1080">
              <w:rPr>
                <w:sz w:val="24"/>
                <w:szCs w:val="24"/>
              </w:rPr>
              <w:t xml:space="preserve">, but enough people turned up for there to be a thorough discussion. </w:t>
            </w:r>
          </w:p>
          <w:p w14:paraId="5B1BC506" w14:textId="77777777" w:rsidR="007D238D" w:rsidRPr="007F1080" w:rsidRDefault="007D238D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I noticed that there </w:t>
            </w:r>
            <w:r w:rsidR="00E30D04" w:rsidRPr="007F1080">
              <w:rPr>
                <w:sz w:val="24"/>
                <w:szCs w:val="24"/>
              </w:rPr>
              <w:t>were</w:t>
            </w:r>
            <w:r w:rsidRPr="007F1080">
              <w:rPr>
                <w:sz w:val="24"/>
                <w:szCs w:val="24"/>
              </w:rPr>
              <w:t xml:space="preserve"> two main participants who int</w:t>
            </w:r>
            <w:r w:rsidR="00632F53" w:rsidRPr="007F1080">
              <w:rPr>
                <w:sz w:val="24"/>
                <w:szCs w:val="24"/>
              </w:rPr>
              <w:t>eracted the most, with a few sharing some opinions and 1 or 2 who stayed mostly quiet. The researcher had several questions for us to discuss as a group and encouraged the conversations</w:t>
            </w:r>
            <w:r w:rsidR="00E30D04" w:rsidRPr="007F1080">
              <w:rPr>
                <w:sz w:val="24"/>
                <w:szCs w:val="24"/>
              </w:rPr>
              <w:t xml:space="preserve"> well. Was an interesting subject topic to discuss and I ended up learning some information that I was unaware of.</w:t>
            </w:r>
            <w:r w:rsidR="00E30D04" w:rsidRPr="007F1080">
              <w:rPr>
                <w:b/>
                <w:bCs/>
                <w:sz w:val="24"/>
                <w:szCs w:val="24"/>
              </w:rPr>
              <w:t xml:space="preserve"> </w:t>
            </w:r>
          </w:p>
          <w:p w14:paraId="1461B87B" w14:textId="77777777" w:rsidR="00B24B43" w:rsidRPr="007F1080" w:rsidRDefault="00B24B43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The room was </w:t>
            </w:r>
            <w:r w:rsidR="00970E96" w:rsidRPr="007F1080">
              <w:rPr>
                <w:sz w:val="24"/>
                <w:szCs w:val="24"/>
              </w:rPr>
              <w:t>adequate</w:t>
            </w:r>
            <w:r w:rsidRPr="007F1080">
              <w:rPr>
                <w:sz w:val="24"/>
                <w:szCs w:val="24"/>
              </w:rPr>
              <w:t xml:space="preserve"> for the discussion, quiet and remote with no distractions. The subject top did at times go off </w:t>
            </w:r>
            <w:r w:rsidR="00970E96" w:rsidRPr="007F1080">
              <w:rPr>
                <w:sz w:val="24"/>
                <w:szCs w:val="24"/>
              </w:rPr>
              <w:t xml:space="preserve">point, but the researcher did bring it back to the main subject area when required. </w:t>
            </w:r>
          </w:p>
          <w:p w14:paraId="01AC209C" w14:textId="35992340" w:rsidR="00970E96" w:rsidRPr="007F1080" w:rsidRDefault="00970E9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The discussion did pass the </w:t>
            </w:r>
            <w:r w:rsidR="006C5175" w:rsidRPr="007F1080">
              <w:rPr>
                <w:sz w:val="24"/>
                <w:szCs w:val="24"/>
              </w:rPr>
              <w:t>45-minute</w:t>
            </w:r>
            <w:r w:rsidRPr="007F1080">
              <w:rPr>
                <w:sz w:val="24"/>
                <w:szCs w:val="24"/>
              </w:rPr>
              <w:t xml:space="preserve"> allocated time for the</w:t>
            </w:r>
            <w:r w:rsidR="00301774" w:rsidRPr="007F1080">
              <w:rPr>
                <w:sz w:val="24"/>
                <w:szCs w:val="24"/>
              </w:rPr>
              <w:t xml:space="preserve"> study. </w:t>
            </w:r>
          </w:p>
        </w:tc>
        <w:tc>
          <w:tcPr>
            <w:tcW w:w="2430" w:type="dxa"/>
            <w:vAlign w:val="center"/>
          </w:tcPr>
          <w:p w14:paraId="436BA6BC" w14:textId="69549E35" w:rsidR="00E70D01" w:rsidRPr="007F1080" w:rsidRDefault="00301774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Very interesting study. </w:t>
            </w:r>
            <w:r w:rsidR="00CD2B94" w:rsidRPr="007F1080">
              <w:rPr>
                <w:sz w:val="24"/>
                <w:szCs w:val="24"/>
              </w:rPr>
              <w:t xml:space="preserve">Learned a lot of information that </w:t>
            </w:r>
            <w:r w:rsidR="00DD71AC" w:rsidRPr="007F1080">
              <w:rPr>
                <w:sz w:val="24"/>
                <w:szCs w:val="24"/>
              </w:rPr>
              <w:t>has been helpful in my personal experiences with people with ASD.</w:t>
            </w:r>
          </w:p>
        </w:tc>
      </w:tr>
      <w:tr w:rsidR="000D3C30" w:rsidRPr="007F1080" w14:paraId="433165FD" w14:textId="77777777" w:rsidTr="00630C76">
        <w:tc>
          <w:tcPr>
            <w:tcW w:w="2443" w:type="dxa"/>
            <w:vAlign w:val="center"/>
          </w:tcPr>
          <w:p w14:paraId="1DF71488" w14:textId="56FF26E5" w:rsidR="00E70D01" w:rsidRPr="007F1080" w:rsidRDefault="001042BE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SWAN_CREDIT_LJ</w:t>
            </w:r>
          </w:p>
        </w:tc>
        <w:tc>
          <w:tcPr>
            <w:tcW w:w="4212" w:type="dxa"/>
            <w:vAlign w:val="center"/>
          </w:tcPr>
          <w:p w14:paraId="2D17D939" w14:textId="1791CB72" w:rsidR="00E70D01" w:rsidRPr="007F1080" w:rsidRDefault="006C5175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Standard laboratory study</w:t>
            </w:r>
            <w:r w:rsidR="00BB170E" w:rsidRPr="007F1080">
              <w:rPr>
                <w:sz w:val="24"/>
                <w:szCs w:val="24"/>
              </w:rPr>
              <w:t xml:space="preserve"> on a computer. The study involved</w:t>
            </w:r>
            <w:r w:rsidR="002F3E4F" w:rsidRPr="007F1080">
              <w:rPr>
                <w:sz w:val="24"/>
                <w:szCs w:val="24"/>
              </w:rPr>
              <w:t xml:space="preserve"> viewing images of females in underwear or swimwear.</w:t>
            </w:r>
            <w:r w:rsidR="004F467A" w:rsidRPr="007F1080">
              <w:rPr>
                <w:sz w:val="24"/>
                <w:szCs w:val="24"/>
              </w:rPr>
              <w:t xml:space="preserve"> Whilst viewing the images it was asked to rate the sexual attractiveness of each person on a scale of 1 to 7. </w:t>
            </w:r>
            <w:r w:rsidR="000162A4" w:rsidRPr="007F1080">
              <w:rPr>
                <w:sz w:val="24"/>
                <w:szCs w:val="24"/>
              </w:rPr>
              <w:t>I was</w:t>
            </w:r>
            <w:r w:rsidR="004F467A" w:rsidRPr="007F1080">
              <w:rPr>
                <w:sz w:val="24"/>
                <w:szCs w:val="24"/>
              </w:rPr>
              <w:t xml:space="preserve"> </w:t>
            </w:r>
            <w:r w:rsidR="004F467A" w:rsidRPr="007F1080">
              <w:rPr>
                <w:sz w:val="24"/>
                <w:szCs w:val="24"/>
              </w:rPr>
              <w:lastRenderedPageBreak/>
              <w:t>informed that</w:t>
            </w:r>
            <w:r w:rsidR="00C51D4D" w:rsidRPr="007F1080">
              <w:rPr>
                <w:sz w:val="24"/>
                <w:szCs w:val="24"/>
              </w:rPr>
              <w:t xml:space="preserve"> the females in the images were underage. </w:t>
            </w:r>
          </w:p>
          <w:p w14:paraId="2ADB5822" w14:textId="071EB1FF" w:rsidR="000F6C2C" w:rsidRPr="007F1080" w:rsidRDefault="000F6C2C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Basic demographic was also completed. </w:t>
            </w:r>
          </w:p>
        </w:tc>
        <w:tc>
          <w:tcPr>
            <w:tcW w:w="6300" w:type="dxa"/>
            <w:vAlign w:val="center"/>
          </w:tcPr>
          <w:p w14:paraId="717440B0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33AFA5D0" w14:textId="13E28EC2" w:rsidR="007C6DDD" w:rsidRPr="007F1080" w:rsidRDefault="007C6DD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Researcher was very confident with the delivery of the instructions</w:t>
            </w:r>
            <w:r w:rsidR="008F414A" w:rsidRPr="007F1080">
              <w:rPr>
                <w:sz w:val="24"/>
                <w:szCs w:val="24"/>
              </w:rPr>
              <w:t xml:space="preserve"> and required information. </w:t>
            </w:r>
          </w:p>
          <w:p w14:paraId="0F5C715F" w14:textId="77777777" w:rsidR="008F414A" w:rsidRPr="007F1080" w:rsidRDefault="008F414A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I did feel uncomfortable both viewing and </w:t>
            </w:r>
            <w:r w:rsidR="00F10722" w:rsidRPr="007F1080">
              <w:rPr>
                <w:sz w:val="24"/>
                <w:szCs w:val="24"/>
              </w:rPr>
              <w:t xml:space="preserve">rating the images, although I did gather the females would not be underage as that would deem the study unethical. </w:t>
            </w:r>
            <w:r w:rsidR="002243E5" w:rsidRPr="007F1080">
              <w:rPr>
                <w:sz w:val="24"/>
                <w:szCs w:val="24"/>
              </w:rPr>
              <w:t xml:space="preserve">Even with that assumption, I still found it uncomfortable to </w:t>
            </w:r>
            <w:r w:rsidR="002243E5" w:rsidRPr="007F1080">
              <w:rPr>
                <w:sz w:val="24"/>
                <w:szCs w:val="24"/>
              </w:rPr>
              <w:lastRenderedPageBreak/>
              <w:t xml:space="preserve">rate. My answers were all </w:t>
            </w:r>
            <w:r w:rsidR="00A666CD" w:rsidRPr="007F1080">
              <w:rPr>
                <w:sz w:val="24"/>
                <w:szCs w:val="24"/>
              </w:rPr>
              <w:t xml:space="preserve">neutral. Looking back this may have been because I was too uncomfortable to rate any of the images. </w:t>
            </w:r>
          </w:p>
          <w:p w14:paraId="3BD0E911" w14:textId="3C81E8AA" w:rsidR="009844D6" w:rsidRPr="007F1080" w:rsidRDefault="009844D6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A </w:t>
            </w:r>
            <w:r w:rsidR="003172D2" w:rsidRPr="007F1080">
              <w:rPr>
                <w:sz w:val="24"/>
                <w:szCs w:val="24"/>
              </w:rPr>
              <w:t>thorough</w:t>
            </w:r>
            <w:r w:rsidRPr="007F1080">
              <w:rPr>
                <w:sz w:val="24"/>
                <w:szCs w:val="24"/>
              </w:rPr>
              <w:t xml:space="preserve"> debrief was given which confirmed that the females were not </w:t>
            </w:r>
            <w:r w:rsidR="003172D2" w:rsidRPr="007F1080">
              <w:rPr>
                <w:sz w:val="24"/>
                <w:szCs w:val="24"/>
              </w:rPr>
              <w:t>underage.</w:t>
            </w:r>
            <w:r w:rsidR="003172D2" w:rsidRPr="007F108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14:paraId="588A0D69" w14:textId="5A257A95" w:rsidR="00E70D01" w:rsidRPr="007F1080" w:rsidRDefault="004144CE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 xml:space="preserve">Not a study I would participate in again. Did feel too uncomfortable. Could understand the desired outcome overall. </w:t>
            </w:r>
          </w:p>
        </w:tc>
      </w:tr>
      <w:tr w:rsidR="000D3C30" w:rsidRPr="007F1080" w14:paraId="0B89CF89" w14:textId="77777777" w:rsidTr="00630C76">
        <w:tc>
          <w:tcPr>
            <w:tcW w:w="2443" w:type="dxa"/>
            <w:vAlign w:val="center"/>
          </w:tcPr>
          <w:p w14:paraId="1B86454B" w14:textId="138937ED" w:rsidR="001042BE" w:rsidRPr="007F1080" w:rsidRDefault="001042BE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SWAN_CREDIT_DG</w:t>
            </w:r>
          </w:p>
        </w:tc>
        <w:tc>
          <w:tcPr>
            <w:tcW w:w="4212" w:type="dxa"/>
            <w:vAlign w:val="center"/>
          </w:tcPr>
          <w:p w14:paraId="522E15CF" w14:textId="436A73DA" w:rsidR="001042BE" w:rsidRPr="007F1080" w:rsidRDefault="0034620A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Online study </w:t>
            </w:r>
            <w:r w:rsidR="00A24436" w:rsidRPr="007F1080">
              <w:rPr>
                <w:sz w:val="24"/>
                <w:szCs w:val="24"/>
              </w:rPr>
              <w:t>with access to</w:t>
            </w:r>
            <w:r w:rsidRPr="007F1080">
              <w:rPr>
                <w:sz w:val="24"/>
                <w:szCs w:val="24"/>
              </w:rPr>
              <w:t xml:space="preserve"> another website</w:t>
            </w:r>
            <w:r w:rsidR="0068200E" w:rsidRPr="007F1080">
              <w:rPr>
                <w:sz w:val="24"/>
                <w:szCs w:val="24"/>
              </w:rPr>
              <w:t xml:space="preserve"> answering </w:t>
            </w:r>
            <w:r w:rsidR="00937E31" w:rsidRPr="007F1080">
              <w:rPr>
                <w:sz w:val="24"/>
                <w:szCs w:val="24"/>
              </w:rPr>
              <w:t>four</w:t>
            </w:r>
            <w:r w:rsidR="00B93ABF" w:rsidRPr="007F1080">
              <w:rPr>
                <w:sz w:val="24"/>
                <w:szCs w:val="24"/>
              </w:rPr>
              <w:t xml:space="preserve"> </w:t>
            </w:r>
            <w:r w:rsidR="0068200E" w:rsidRPr="007F1080">
              <w:rPr>
                <w:sz w:val="24"/>
                <w:szCs w:val="24"/>
              </w:rPr>
              <w:t>short questionnaires</w:t>
            </w:r>
            <w:r w:rsidR="00A24436" w:rsidRPr="007F1080">
              <w:rPr>
                <w:sz w:val="24"/>
                <w:szCs w:val="24"/>
              </w:rPr>
              <w:t xml:space="preserve"> regarding loneliness, </w:t>
            </w:r>
            <w:r w:rsidR="00B93ABF" w:rsidRPr="007F1080">
              <w:rPr>
                <w:sz w:val="24"/>
                <w:szCs w:val="24"/>
              </w:rPr>
              <w:t>personality,</w:t>
            </w:r>
            <w:r w:rsidR="00A24436" w:rsidRPr="007F1080">
              <w:rPr>
                <w:sz w:val="24"/>
                <w:szCs w:val="24"/>
              </w:rPr>
              <w:t xml:space="preserve"> and feelings towards favourite animated character. </w:t>
            </w:r>
            <w:r w:rsidR="00B93ABF" w:rsidRPr="007F1080">
              <w:rPr>
                <w:sz w:val="24"/>
                <w:szCs w:val="24"/>
              </w:rPr>
              <w:t xml:space="preserve">First </w:t>
            </w:r>
            <w:r w:rsidR="00937E31" w:rsidRPr="007F1080">
              <w:rPr>
                <w:sz w:val="24"/>
                <w:szCs w:val="24"/>
              </w:rPr>
              <w:t>questionnaire</w:t>
            </w:r>
            <w:r w:rsidR="00B93ABF" w:rsidRPr="007F1080">
              <w:rPr>
                <w:sz w:val="24"/>
                <w:szCs w:val="24"/>
              </w:rPr>
              <w:t xml:space="preserve"> involved answering questions about favourite animated </w:t>
            </w:r>
            <w:r w:rsidR="00694F92" w:rsidRPr="007F1080">
              <w:rPr>
                <w:sz w:val="24"/>
                <w:szCs w:val="24"/>
              </w:rPr>
              <w:t xml:space="preserve">character. The second asked questions regarding my own personal feelings towards that favourite </w:t>
            </w:r>
            <w:r w:rsidR="008011EF" w:rsidRPr="007F1080">
              <w:rPr>
                <w:sz w:val="24"/>
                <w:szCs w:val="24"/>
              </w:rPr>
              <w:t>character. The third involved question</w:t>
            </w:r>
            <w:r w:rsidR="007A569F">
              <w:rPr>
                <w:sz w:val="24"/>
                <w:szCs w:val="24"/>
              </w:rPr>
              <w:t xml:space="preserve">s </w:t>
            </w:r>
            <w:r w:rsidR="008011EF" w:rsidRPr="007F1080">
              <w:rPr>
                <w:sz w:val="24"/>
                <w:szCs w:val="24"/>
              </w:rPr>
              <w:t xml:space="preserve">regarding </w:t>
            </w:r>
            <w:r w:rsidR="00937E31" w:rsidRPr="007F1080">
              <w:rPr>
                <w:sz w:val="24"/>
                <w:szCs w:val="24"/>
              </w:rPr>
              <w:t>my personality. And forth asked questions about my perceived loneliness.</w:t>
            </w:r>
          </w:p>
          <w:p w14:paraId="34AC27B0" w14:textId="77777777" w:rsidR="00076560" w:rsidRPr="007F1080" w:rsidRDefault="00B93ABF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Demographic</w:t>
            </w:r>
            <w:r w:rsidR="00076560" w:rsidRPr="007F1080">
              <w:rPr>
                <w:sz w:val="24"/>
                <w:szCs w:val="24"/>
              </w:rPr>
              <w:t xml:space="preserve"> information required to complete. </w:t>
            </w:r>
          </w:p>
          <w:p w14:paraId="091D1A9A" w14:textId="38F5B855" w:rsidR="003A23EA" w:rsidRPr="007F1080" w:rsidRDefault="003A23EA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Requirements involved being over the age of 18 and have a favourite character. </w:t>
            </w:r>
          </w:p>
        </w:tc>
        <w:tc>
          <w:tcPr>
            <w:tcW w:w="6300" w:type="dxa"/>
            <w:vAlign w:val="center"/>
          </w:tcPr>
          <w:p w14:paraId="02D66A6F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3C923CF1" w14:textId="76BDC630" w:rsidR="001E1810" w:rsidRPr="007F1080" w:rsidRDefault="001E1810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Study was simple to complete. Questions were easy and quick to answer. The allocated time of 15 minutes was sufficient to answer all four questionnaires. </w:t>
            </w:r>
            <w:r w:rsidR="000D3C30" w:rsidRPr="007F1080">
              <w:rPr>
                <w:sz w:val="24"/>
                <w:szCs w:val="24"/>
              </w:rPr>
              <w:t xml:space="preserve">Website was also easy to access for participation. </w:t>
            </w:r>
          </w:p>
        </w:tc>
        <w:tc>
          <w:tcPr>
            <w:tcW w:w="2430" w:type="dxa"/>
            <w:vAlign w:val="center"/>
          </w:tcPr>
          <w:p w14:paraId="5138CFD4" w14:textId="350F3B7F" w:rsidR="001042BE" w:rsidRPr="007F1080" w:rsidRDefault="000D3C30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Quick and easy study to complete.</w:t>
            </w:r>
          </w:p>
        </w:tc>
      </w:tr>
      <w:tr w:rsidR="000D3C30" w:rsidRPr="007F1080" w14:paraId="2588FF20" w14:textId="77777777" w:rsidTr="00630C76">
        <w:tc>
          <w:tcPr>
            <w:tcW w:w="2443" w:type="dxa"/>
            <w:vAlign w:val="center"/>
          </w:tcPr>
          <w:p w14:paraId="5963F60D" w14:textId="5506EE7A" w:rsidR="001042BE" w:rsidRPr="007F1080" w:rsidRDefault="00D9005C" w:rsidP="00630C76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7F1080">
              <w:rPr>
                <w:b/>
                <w:bCs/>
                <w:sz w:val="24"/>
                <w:szCs w:val="24"/>
              </w:rPr>
              <w:t>SWAN_CREDIT_CJ1</w:t>
            </w:r>
          </w:p>
        </w:tc>
        <w:tc>
          <w:tcPr>
            <w:tcW w:w="4212" w:type="dxa"/>
            <w:vAlign w:val="center"/>
          </w:tcPr>
          <w:p w14:paraId="342FE5B4" w14:textId="77777777" w:rsidR="001042BE" w:rsidRPr="007F1080" w:rsidRDefault="008074AD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Online study with access to another website</w:t>
            </w:r>
            <w:r w:rsidR="00325FD5" w:rsidRPr="007F1080">
              <w:rPr>
                <w:sz w:val="24"/>
                <w:szCs w:val="24"/>
              </w:rPr>
              <w:t xml:space="preserve">. Demographic questionnaire required to complete. </w:t>
            </w:r>
          </w:p>
          <w:p w14:paraId="6AE32444" w14:textId="4C56A9D2" w:rsidR="009D2726" w:rsidRPr="007F1080" w:rsidRDefault="009D2726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This was a rating task and a word/picture association task (</w:t>
            </w:r>
            <w:r w:rsidR="00A9158A" w:rsidRPr="007F1080">
              <w:rPr>
                <w:sz w:val="24"/>
                <w:szCs w:val="24"/>
              </w:rPr>
              <w:t xml:space="preserve">IAT). The study required the download of an app called </w:t>
            </w:r>
            <w:proofErr w:type="spellStart"/>
            <w:r w:rsidR="00A9158A" w:rsidRPr="007F1080">
              <w:rPr>
                <w:sz w:val="24"/>
                <w:szCs w:val="24"/>
              </w:rPr>
              <w:t>Inqui</w:t>
            </w:r>
            <w:r w:rsidR="0037147C" w:rsidRPr="007F1080">
              <w:rPr>
                <w:sz w:val="24"/>
                <w:szCs w:val="24"/>
              </w:rPr>
              <w:t>sit</w:t>
            </w:r>
            <w:proofErr w:type="spellEnd"/>
            <w:r w:rsidR="00A9158A" w:rsidRPr="007F1080">
              <w:rPr>
                <w:sz w:val="24"/>
                <w:szCs w:val="24"/>
              </w:rPr>
              <w:t xml:space="preserve"> player </w:t>
            </w:r>
            <w:r w:rsidR="0037147C" w:rsidRPr="007F1080">
              <w:rPr>
                <w:sz w:val="24"/>
                <w:szCs w:val="24"/>
              </w:rPr>
              <w:t>to</w:t>
            </w:r>
            <w:r w:rsidR="00A9158A" w:rsidRPr="007F1080">
              <w:rPr>
                <w:sz w:val="24"/>
                <w:szCs w:val="24"/>
              </w:rPr>
              <w:t xml:space="preserve"> take part.</w:t>
            </w:r>
            <w:r w:rsidR="0037147C" w:rsidRPr="007F1080">
              <w:rPr>
                <w:sz w:val="24"/>
                <w:szCs w:val="24"/>
              </w:rPr>
              <w:t xml:space="preserve"> Study involved examining </w:t>
            </w:r>
            <w:r w:rsidR="0037147C" w:rsidRPr="007F1080">
              <w:rPr>
                <w:sz w:val="24"/>
                <w:szCs w:val="24"/>
              </w:rPr>
              <w:lastRenderedPageBreak/>
              <w:t>attitudes towards male and female counsellors.</w:t>
            </w:r>
            <w:r w:rsidR="0037147C" w:rsidRPr="007F108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6300" w:type="dxa"/>
            <w:vAlign w:val="center"/>
          </w:tcPr>
          <w:p w14:paraId="341040C8" w14:textId="77777777" w:rsidR="00FB1050" w:rsidRPr="007F1080" w:rsidRDefault="00571DD2" w:rsidP="00FB1050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lastRenderedPageBreak/>
              <w:t>Consent, right to withdraw and confidentiality explained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>and presented clearly</w:t>
            </w:r>
            <w:r w:rsidR="0075739A" w:rsidRPr="007F1080">
              <w:rPr>
                <w:sz w:val="24"/>
                <w:szCs w:val="24"/>
              </w:rPr>
              <w:t xml:space="preserve"> </w:t>
            </w:r>
            <w:r w:rsidR="0075739A" w:rsidRPr="007F1080">
              <w:rPr>
                <w:sz w:val="24"/>
                <w:szCs w:val="24"/>
              </w:rPr>
              <w:t xml:space="preserve">- </w:t>
            </w:r>
            <w:r w:rsidR="00FB1050">
              <w:rPr>
                <w:sz w:val="24"/>
                <w:szCs w:val="24"/>
              </w:rPr>
              <w:t>(</w:t>
            </w:r>
            <w:r w:rsidR="00FB1050" w:rsidRPr="007F1080">
              <w:rPr>
                <w:sz w:val="24"/>
                <w:szCs w:val="24"/>
              </w:rPr>
              <w:t>BPS, 2021</w:t>
            </w:r>
            <w:r w:rsidR="00FB1050">
              <w:rPr>
                <w:sz w:val="24"/>
                <w:szCs w:val="24"/>
              </w:rPr>
              <w:t>)</w:t>
            </w:r>
            <w:r w:rsidR="00FB1050" w:rsidRPr="007F1080">
              <w:rPr>
                <w:sz w:val="24"/>
                <w:szCs w:val="24"/>
              </w:rPr>
              <w:t>.</w:t>
            </w:r>
          </w:p>
          <w:p w14:paraId="2620055B" w14:textId="6E9218A3" w:rsidR="00A23846" w:rsidRPr="007F1080" w:rsidRDefault="00A23846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 xml:space="preserve">This study </w:t>
            </w:r>
            <w:r w:rsidR="0055745E" w:rsidRPr="007F1080">
              <w:rPr>
                <w:sz w:val="24"/>
                <w:szCs w:val="24"/>
              </w:rPr>
              <w:t xml:space="preserve">required more than other online studies that I have participated in. This made it a bit more interesting </w:t>
            </w:r>
            <w:r w:rsidR="00D12311" w:rsidRPr="007F1080">
              <w:rPr>
                <w:sz w:val="24"/>
                <w:szCs w:val="24"/>
              </w:rPr>
              <w:t>than</w:t>
            </w:r>
            <w:r w:rsidR="0055745E" w:rsidRPr="007F1080">
              <w:rPr>
                <w:sz w:val="24"/>
                <w:szCs w:val="24"/>
              </w:rPr>
              <w:t xml:space="preserve"> </w:t>
            </w:r>
            <w:r w:rsidR="00EA768E" w:rsidRPr="007F1080">
              <w:rPr>
                <w:sz w:val="24"/>
                <w:szCs w:val="24"/>
              </w:rPr>
              <w:t>a</w:t>
            </w:r>
            <w:r w:rsidR="0055745E" w:rsidRPr="007F1080">
              <w:rPr>
                <w:sz w:val="24"/>
                <w:szCs w:val="24"/>
              </w:rPr>
              <w:t xml:space="preserve"> generic online questionnaire, especially with the use of the </w:t>
            </w:r>
            <w:proofErr w:type="spellStart"/>
            <w:r w:rsidR="00D12311" w:rsidRPr="007F1080">
              <w:rPr>
                <w:sz w:val="24"/>
                <w:szCs w:val="24"/>
              </w:rPr>
              <w:t>Inquisit</w:t>
            </w:r>
            <w:proofErr w:type="spellEnd"/>
            <w:r w:rsidR="00D12311" w:rsidRPr="007F1080">
              <w:rPr>
                <w:sz w:val="24"/>
                <w:szCs w:val="24"/>
              </w:rPr>
              <w:t xml:space="preserve"> player. </w:t>
            </w:r>
          </w:p>
          <w:p w14:paraId="26F332D9" w14:textId="528730BD" w:rsidR="00FF1810" w:rsidRPr="007F1080" w:rsidRDefault="00FF1810" w:rsidP="00630C76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App was easy enough to download and navigate through.</w:t>
            </w:r>
            <w:r w:rsidRPr="007F1080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2430" w:type="dxa"/>
            <w:vAlign w:val="center"/>
          </w:tcPr>
          <w:p w14:paraId="5AF28945" w14:textId="340D413A" w:rsidR="001042BE" w:rsidRPr="007F1080" w:rsidRDefault="00FF1810" w:rsidP="00630C76">
            <w:pPr>
              <w:spacing w:line="276" w:lineRule="auto"/>
              <w:rPr>
                <w:sz w:val="24"/>
                <w:szCs w:val="24"/>
              </w:rPr>
            </w:pPr>
            <w:r w:rsidRPr="007F1080">
              <w:rPr>
                <w:sz w:val="24"/>
                <w:szCs w:val="24"/>
              </w:rPr>
              <w:t>Enjoyed this study</w:t>
            </w:r>
            <w:r w:rsidR="00EA768E" w:rsidRPr="007F1080">
              <w:rPr>
                <w:sz w:val="24"/>
                <w:szCs w:val="24"/>
              </w:rPr>
              <w:t>, it was enjoyable to be involved in something different.</w:t>
            </w:r>
          </w:p>
        </w:tc>
      </w:tr>
    </w:tbl>
    <w:p w14:paraId="6FD08291" w14:textId="77777777" w:rsidR="005F006C" w:rsidRPr="006B5E3B" w:rsidRDefault="005F006C" w:rsidP="005F006C">
      <w:pPr>
        <w:spacing w:line="276" w:lineRule="auto"/>
        <w:rPr>
          <w:rFonts w:ascii="Arial" w:hAnsi="Arial" w:cs="Arial"/>
          <w:sz w:val="24"/>
          <w:szCs w:val="24"/>
        </w:rPr>
      </w:pPr>
    </w:p>
    <w:p w14:paraId="35D93B00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00693D1B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740BABDF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2CDAA190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4DD93D9B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55B178A2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50D1AA48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0B9CE7FB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45736CC0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7B20AB8A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547CC018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11EDFBC9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62DA7616" w14:textId="77777777" w:rsidR="00A06B79" w:rsidRDefault="00A06B79">
      <w:pPr>
        <w:rPr>
          <w:b/>
          <w:bCs/>
          <w:sz w:val="24"/>
          <w:szCs w:val="24"/>
          <w:u w:val="single"/>
        </w:rPr>
      </w:pPr>
    </w:p>
    <w:p w14:paraId="60F8C7F2" w14:textId="71E11473" w:rsidR="00575BCE" w:rsidRPr="00337D05" w:rsidRDefault="00337D05">
      <w:pPr>
        <w:rPr>
          <w:b/>
          <w:bCs/>
          <w:sz w:val="24"/>
          <w:szCs w:val="24"/>
          <w:u w:val="single"/>
        </w:rPr>
      </w:pPr>
      <w:r w:rsidRPr="00337D05">
        <w:rPr>
          <w:b/>
          <w:bCs/>
          <w:sz w:val="24"/>
          <w:szCs w:val="24"/>
          <w:u w:val="single"/>
        </w:rPr>
        <w:lastRenderedPageBreak/>
        <w:t>Reflection</w:t>
      </w:r>
    </w:p>
    <w:p w14:paraId="7FF43E2C" w14:textId="77777777" w:rsidR="00337D05" w:rsidRDefault="00337D05">
      <w:pPr>
        <w:rPr>
          <w:sz w:val="24"/>
          <w:szCs w:val="24"/>
        </w:rPr>
      </w:pPr>
    </w:p>
    <w:p w14:paraId="5678DEA9" w14:textId="0AF8B87C" w:rsidR="00835EA5" w:rsidRDefault="00835EA5">
      <w:pPr>
        <w:rPr>
          <w:sz w:val="24"/>
          <w:szCs w:val="24"/>
        </w:rPr>
      </w:pPr>
      <w:r>
        <w:rPr>
          <w:sz w:val="24"/>
          <w:szCs w:val="24"/>
        </w:rPr>
        <w:t xml:space="preserve">This essay </w:t>
      </w:r>
      <w:r w:rsidR="00D22807">
        <w:rPr>
          <w:sz w:val="24"/>
          <w:szCs w:val="24"/>
        </w:rPr>
        <w:t>will</w:t>
      </w:r>
      <w:r>
        <w:rPr>
          <w:sz w:val="24"/>
          <w:szCs w:val="24"/>
        </w:rPr>
        <w:t xml:space="preserve"> reflect upon three of the above studies I participated in. </w:t>
      </w:r>
    </w:p>
    <w:p w14:paraId="5B249648" w14:textId="77777777" w:rsidR="00575BCE" w:rsidRPr="007F1080" w:rsidRDefault="00575BCE">
      <w:pPr>
        <w:rPr>
          <w:b/>
          <w:bCs/>
          <w:sz w:val="24"/>
          <w:szCs w:val="24"/>
        </w:rPr>
      </w:pPr>
    </w:p>
    <w:p w14:paraId="4E3BB0EF" w14:textId="61F01E3E" w:rsidR="0095441C" w:rsidRDefault="00835EA5">
      <w:pPr>
        <w:rPr>
          <w:sz w:val="24"/>
          <w:szCs w:val="24"/>
        </w:rPr>
      </w:pPr>
      <w:r>
        <w:rPr>
          <w:sz w:val="24"/>
          <w:szCs w:val="24"/>
        </w:rPr>
        <w:t>I participated in a</w:t>
      </w:r>
      <w:r w:rsidR="006A660B">
        <w:rPr>
          <w:sz w:val="24"/>
          <w:szCs w:val="24"/>
        </w:rPr>
        <w:t xml:space="preserve"> group interview</w:t>
      </w:r>
      <w:r w:rsidR="002111FC">
        <w:rPr>
          <w:sz w:val="24"/>
          <w:szCs w:val="24"/>
        </w:rPr>
        <w:t xml:space="preserve"> study that involved the </w:t>
      </w:r>
      <w:r w:rsidR="002111FC" w:rsidRPr="007F1080">
        <w:rPr>
          <w:sz w:val="24"/>
          <w:szCs w:val="24"/>
        </w:rPr>
        <w:t>exploration of individuals beliefs about the ways in which news media items portray autism spectrum disorders and people with ASD.</w:t>
      </w:r>
      <w:r w:rsidR="004F3CE8">
        <w:rPr>
          <w:sz w:val="24"/>
          <w:szCs w:val="24"/>
        </w:rPr>
        <w:t xml:space="preserve"> The requirements to participate within this study was a personal experience interacting with people with ASD. This was </w:t>
      </w:r>
      <w:r w:rsidR="006C470F">
        <w:rPr>
          <w:sz w:val="24"/>
          <w:szCs w:val="24"/>
        </w:rPr>
        <w:t>applicable</w:t>
      </w:r>
      <w:r w:rsidR="004F3CE8">
        <w:rPr>
          <w:sz w:val="24"/>
          <w:szCs w:val="24"/>
        </w:rPr>
        <w:t xml:space="preserve"> to me as my son is on the autism spectrum</w:t>
      </w:r>
      <w:r w:rsidR="006A660B">
        <w:rPr>
          <w:sz w:val="24"/>
          <w:szCs w:val="24"/>
        </w:rPr>
        <w:t xml:space="preserve">. </w:t>
      </w:r>
      <w:r w:rsidR="00231F19">
        <w:rPr>
          <w:sz w:val="24"/>
          <w:szCs w:val="24"/>
        </w:rPr>
        <w:t xml:space="preserve">I felt </w:t>
      </w:r>
      <w:r w:rsidR="002319B0">
        <w:rPr>
          <w:sz w:val="24"/>
          <w:szCs w:val="24"/>
        </w:rPr>
        <w:t>comfortable</w:t>
      </w:r>
      <w:r w:rsidR="00231F19">
        <w:rPr>
          <w:sz w:val="24"/>
          <w:szCs w:val="24"/>
        </w:rPr>
        <w:t xml:space="preserve"> taking part within this study as I thought I had</w:t>
      </w:r>
      <w:r w:rsidR="002319B0">
        <w:rPr>
          <w:sz w:val="24"/>
          <w:szCs w:val="24"/>
        </w:rPr>
        <w:t xml:space="preserve"> a lot of</w:t>
      </w:r>
      <w:r w:rsidR="00231F19">
        <w:rPr>
          <w:sz w:val="24"/>
          <w:szCs w:val="24"/>
        </w:rPr>
        <w:t xml:space="preserve"> information</w:t>
      </w:r>
      <w:r w:rsidR="00F17108">
        <w:rPr>
          <w:sz w:val="24"/>
          <w:szCs w:val="24"/>
        </w:rPr>
        <w:t xml:space="preserve"> and opinions</w:t>
      </w:r>
      <w:r w:rsidR="00231F19">
        <w:rPr>
          <w:sz w:val="24"/>
          <w:szCs w:val="24"/>
        </w:rPr>
        <w:t xml:space="preserve"> to </w:t>
      </w:r>
      <w:r w:rsidR="002319B0">
        <w:rPr>
          <w:sz w:val="24"/>
          <w:szCs w:val="24"/>
        </w:rPr>
        <w:t>contribute</w:t>
      </w:r>
      <w:r w:rsidR="00F17108">
        <w:rPr>
          <w:sz w:val="24"/>
          <w:szCs w:val="24"/>
        </w:rPr>
        <w:t xml:space="preserve">. </w:t>
      </w:r>
      <w:r w:rsidR="00530ACA">
        <w:rPr>
          <w:sz w:val="24"/>
          <w:szCs w:val="24"/>
        </w:rPr>
        <w:t xml:space="preserve">I also think it is important to discuss such topics </w:t>
      </w:r>
      <w:r w:rsidR="008B3F52">
        <w:rPr>
          <w:sz w:val="24"/>
          <w:szCs w:val="24"/>
        </w:rPr>
        <w:t xml:space="preserve">and more research into </w:t>
      </w:r>
      <w:r w:rsidR="009131D1">
        <w:rPr>
          <w:sz w:val="24"/>
          <w:szCs w:val="24"/>
        </w:rPr>
        <w:t>people’s</w:t>
      </w:r>
      <w:r w:rsidR="008B3F52">
        <w:rPr>
          <w:sz w:val="24"/>
          <w:szCs w:val="24"/>
        </w:rPr>
        <w:t xml:space="preserve"> personal </w:t>
      </w:r>
      <w:r w:rsidR="009131D1">
        <w:rPr>
          <w:sz w:val="24"/>
          <w:szCs w:val="24"/>
        </w:rPr>
        <w:t>perspectives</w:t>
      </w:r>
      <w:r w:rsidR="008B3F52">
        <w:rPr>
          <w:sz w:val="24"/>
          <w:szCs w:val="24"/>
        </w:rPr>
        <w:t xml:space="preserve"> should be </w:t>
      </w:r>
      <w:r w:rsidR="009131D1">
        <w:rPr>
          <w:sz w:val="24"/>
          <w:szCs w:val="24"/>
        </w:rPr>
        <w:t xml:space="preserve">explored to create a better understanding. </w:t>
      </w:r>
      <w:r w:rsidR="003530DA">
        <w:rPr>
          <w:sz w:val="24"/>
          <w:szCs w:val="24"/>
        </w:rPr>
        <w:t xml:space="preserve">The researcher gave </w:t>
      </w:r>
      <w:r w:rsidR="00717812">
        <w:rPr>
          <w:sz w:val="24"/>
          <w:szCs w:val="24"/>
        </w:rPr>
        <w:t xml:space="preserve">clear </w:t>
      </w:r>
      <w:r w:rsidR="00EA3FC4">
        <w:rPr>
          <w:sz w:val="24"/>
          <w:szCs w:val="24"/>
        </w:rPr>
        <w:t>instructions and explanations and there was sufficient information on the study to participate in.</w:t>
      </w:r>
      <w:r w:rsidR="00891C9B">
        <w:rPr>
          <w:sz w:val="24"/>
          <w:szCs w:val="24"/>
        </w:rPr>
        <w:t xml:space="preserve"> As it was my first focus group, I would have liked to have known how open it would become </w:t>
      </w:r>
      <w:r w:rsidR="00C1423E">
        <w:rPr>
          <w:sz w:val="24"/>
          <w:szCs w:val="24"/>
        </w:rPr>
        <w:t>just for confidence I was participating correctly. I felt I shared my opinions well</w:t>
      </w:r>
      <w:r w:rsidR="00055AB0">
        <w:rPr>
          <w:sz w:val="24"/>
          <w:szCs w:val="24"/>
        </w:rPr>
        <w:t xml:space="preserve">, </w:t>
      </w:r>
      <w:r w:rsidR="006C78D5">
        <w:rPr>
          <w:sz w:val="24"/>
          <w:szCs w:val="24"/>
        </w:rPr>
        <w:t>but</w:t>
      </w:r>
      <w:r w:rsidR="00055AB0">
        <w:rPr>
          <w:sz w:val="24"/>
          <w:szCs w:val="24"/>
        </w:rPr>
        <w:t xml:space="preserve"> I was sometimes over spoken by others, which made me hold back more than I would have if I was in a g</w:t>
      </w:r>
      <w:r w:rsidR="0012120D">
        <w:rPr>
          <w:sz w:val="24"/>
          <w:szCs w:val="24"/>
        </w:rPr>
        <w:t xml:space="preserve">roup with familiar peers, this may have hindered the study as </w:t>
      </w:r>
      <w:r w:rsidR="00047D78">
        <w:rPr>
          <w:sz w:val="24"/>
          <w:szCs w:val="24"/>
        </w:rPr>
        <w:t xml:space="preserve">I did not share/argued as much as I would have liked. </w:t>
      </w:r>
      <w:r w:rsidR="00646F6A">
        <w:rPr>
          <w:sz w:val="24"/>
          <w:szCs w:val="24"/>
        </w:rPr>
        <w:t xml:space="preserve">However, I did learn a lot of information from other participants. </w:t>
      </w:r>
    </w:p>
    <w:p w14:paraId="2FCACBD5" w14:textId="47AA9529" w:rsidR="00AB3FF2" w:rsidRDefault="00AB3FF2">
      <w:pPr>
        <w:rPr>
          <w:b/>
          <w:bCs/>
          <w:sz w:val="24"/>
          <w:szCs w:val="24"/>
        </w:rPr>
      </w:pPr>
    </w:p>
    <w:p w14:paraId="7E4FDB02" w14:textId="014F12F0" w:rsidR="00A746A1" w:rsidRPr="00006F51" w:rsidRDefault="00835EA5">
      <w:pPr>
        <w:rPr>
          <w:sz w:val="24"/>
          <w:szCs w:val="24"/>
        </w:rPr>
      </w:pPr>
      <w:r>
        <w:rPr>
          <w:sz w:val="24"/>
          <w:szCs w:val="24"/>
        </w:rPr>
        <w:t>I participated in a</w:t>
      </w:r>
      <w:r w:rsidR="00E6485A">
        <w:rPr>
          <w:sz w:val="24"/>
          <w:szCs w:val="24"/>
        </w:rPr>
        <w:t xml:space="preserve"> standard laboratory stud</w:t>
      </w:r>
      <w:r w:rsidR="000967A7">
        <w:rPr>
          <w:sz w:val="24"/>
          <w:szCs w:val="24"/>
        </w:rPr>
        <w:t>y</w:t>
      </w:r>
      <w:r>
        <w:rPr>
          <w:sz w:val="24"/>
          <w:szCs w:val="24"/>
        </w:rPr>
        <w:t xml:space="preserve"> that </w:t>
      </w:r>
      <w:r w:rsidR="003417D7">
        <w:rPr>
          <w:sz w:val="24"/>
          <w:szCs w:val="24"/>
        </w:rPr>
        <w:t xml:space="preserve">required to rate </w:t>
      </w:r>
      <w:r w:rsidR="00792114">
        <w:rPr>
          <w:sz w:val="24"/>
          <w:szCs w:val="24"/>
        </w:rPr>
        <w:t>females dressed in underwear and swimwear</w:t>
      </w:r>
      <w:r w:rsidR="00413F16">
        <w:rPr>
          <w:sz w:val="24"/>
          <w:szCs w:val="24"/>
        </w:rPr>
        <w:t xml:space="preserve">. </w:t>
      </w:r>
      <w:r w:rsidR="000967A7">
        <w:rPr>
          <w:sz w:val="24"/>
          <w:szCs w:val="24"/>
        </w:rPr>
        <w:t>These images were presented on the computer</w:t>
      </w:r>
      <w:r w:rsidR="00C94104">
        <w:rPr>
          <w:sz w:val="24"/>
          <w:szCs w:val="24"/>
        </w:rPr>
        <w:t xml:space="preserve"> </w:t>
      </w:r>
      <w:r w:rsidR="002A7A39">
        <w:rPr>
          <w:sz w:val="24"/>
          <w:szCs w:val="24"/>
        </w:rPr>
        <w:t>screen,</w:t>
      </w:r>
      <w:r w:rsidR="00C94104">
        <w:rPr>
          <w:sz w:val="24"/>
          <w:szCs w:val="24"/>
        </w:rPr>
        <w:t xml:space="preserve"> and I was informed that the females were underage. </w:t>
      </w:r>
      <w:r w:rsidR="002A7A39">
        <w:rPr>
          <w:sz w:val="24"/>
          <w:szCs w:val="24"/>
        </w:rPr>
        <w:t xml:space="preserve">No requirements were stated for this study. </w:t>
      </w:r>
      <w:r w:rsidR="00CE6440">
        <w:rPr>
          <w:sz w:val="24"/>
          <w:szCs w:val="24"/>
        </w:rPr>
        <w:t>I did feel uncomfortable during this study as I was told the females in the images were underage</w:t>
      </w:r>
      <w:r w:rsidR="00E63B45">
        <w:rPr>
          <w:sz w:val="24"/>
          <w:szCs w:val="24"/>
        </w:rPr>
        <w:t xml:space="preserve"> and I did not think it appropriate to rate their sexual attractiveness. </w:t>
      </w:r>
      <w:r w:rsidR="00C75A89">
        <w:rPr>
          <w:sz w:val="24"/>
          <w:szCs w:val="24"/>
        </w:rPr>
        <w:t>But</w:t>
      </w:r>
      <w:r w:rsidR="006B48DB">
        <w:rPr>
          <w:sz w:val="24"/>
          <w:szCs w:val="24"/>
        </w:rPr>
        <w:t xml:space="preserve"> </w:t>
      </w:r>
      <w:r w:rsidR="006C60BC">
        <w:rPr>
          <w:sz w:val="24"/>
          <w:szCs w:val="24"/>
        </w:rPr>
        <w:t>I did however have the notion that this study would be unethical if the females weren’t of a</w:t>
      </w:r>
      <w:r w:rsidR="00B0338B">
        <w:rPr>
          <w:sz w:val="24"/>
          <w:szCs w:val="24"/>
        </w:rPr>
        <w:t xml:space="preserve"> consenting</w:t>
      </w:r>
      <w:r w:rsidR="006C60BC">
        <w:rPr>
          <w:sz w:val="24"/>
          <w:szCs w:val="24"/>
        </w:rPr>
        <w:t xml:space="preserve"> age</w:t>
      </w:r>
      <w:r w:rsidR="0020525F">
        <w:rPr>
          <w:sz w:val="24"/>
          <w:szCs w:val="24"/>
        </w:rPr>
        <w:t xml:space="preserve">. </w:t>
      </w:r>
      <w:r w:rsidR="003555F3">
        <w:rPr>
          <w:sz w:val="24"/>
          <w:szCs w:val="24"/>
        </w:rPr>
        <w:t xml:space="preserve">Even so, I still felt </w:t>
      </w:r>
      <w:r w:rsidR="00A06BEB">
        <w:rPr>
          <w:sz w:val="24"/>
          <w:szCs w:val="24"/>
        </w:rPr>
        <w:t xml:space="preserve">somewhat </w:t>
      </w:r>
      <w:r w:rsidR="00A746A1">
        <w:rPr>
          <w:sz w:val="24"/>
          <w:szCs w:val="24"/>
        </w:rPr>
        <w:t xml:space="preserve">uncomfortable, and my answers continued to stay neutral for all </w:t>
      </w:r>
      <w:r w:rsidR="00A746A1">
        <w:rPr>
          <w:sz w:val="24"/>
          <w:szCs w:val="24"/>
        </w:rPr>
        <w:lastRenderedPageBreak/>
        <w:t>images</w:t>
      </w:r>
      <w:r w:rsidR="00FD352E">
        <w:rPr>
          <w:sz w:val="24"/>
          <w:szCs w:val="24"/>
        </w:rPr>
        <w:t xml:space="preserve">, which may have hindered the </w:t>
      </w:r>
      <w:r w:rsidR="005B4E83">
        <w:rPr>
          <w:sz w:val="24"/>
          <w:szCs w:val="24"/>
        </w:rPr>
        <w:t>researcher’s</w:t>
      </w:r>
      <w:r w:rsidR="00FD352E">
        <w:rPr>
          <w:sz w:val="24"/>
          <w:szCs w:val="24"/>
        </w:rPr>
        <w:t xml:space="preserve"> </w:t>
      </w:r>
      <w:r w:rsidR="005B4E83">
        <w:rPr>
          <w:sz w:val="24"/>
          <w:szCs w:val="24"/>
        </w:rPr>
        <w:t xml:space="preserve">hypothesized outcome. </w:t>
      </w:r>
      <w:r w:rsidR="00A746A1">
        <w:rPr>
          <w:sz w:val="24"/>
          <w:szCs w:val="24"/>
        </w:rPr>
        <w:t xml:space="preserve">The researcher gave a thorough debrief and I was informed the females were </w:t>
      </w:r>
      <w:r w:rsidR="000F42C2">
        <w:rPr>
          <w:sz w:val="24"/>
          <w:szCs w:val="24"/>
        </w:rPr>
        <w:t xml:space="preserve">of </w:t>
      </w:r>
      <w:r w:rsidR="004347A8">
        <w:rPr>
          <w:sz w:val="24"/>
          <w:szCs w:val="24"/>
        </w:rPr>
        <w:t xml:space="preserve">UK </w:t>
      </w:r>
      <w:r w:rsidR="00936C75">
        <w:rPr>
          <w:sz w:val="24"/>
          <w:szCs w:val="24"/>
        </w:rPr>
        <w:t>consent,</w:t>
      </w:r>
      <w:r w:rsidR="000F42C2">
        <w:rPr>
          <w:sz w:val="24"/>
          <w:szCs w:val="24"/>
        </w:rPr>
        <w:t>16</w:t>
      </w:r>
      <w:r w:rsidR="0096716C">
        <w:rPr>
          <w:sz w:val="24"/>
          <w:szCs w:val="24"/>
        </w:rPr>
        <w:t xml:space="preserve">, </w:t>
      </w:r>
      <w:r w:rsidR="00C33852">
        <w:rPr>
          <w:sz w:val="24"/>
          <w:szCs w:val="24"/>
        </w:rPr>
        <w:t>and that the deviation was</w:t>
      </w:r>
      <w:r w:rsidR="00FD352E">
        <w:rPr>
          <w:sz w:val="24"/>
          <w:szCs w:val="24"/>
        </w:rPr>
        <w:t xml:space="preserve"> a</w:t>
      </w:r>
      <w:r w:rsidR="00842548">
        <w:rPr>
          <w:sz w:val="24"/>
          <w:szCs w:val="24"/>
        </w:rPr>
        <w:t xml:space="preserve"> required </w:t>
      </w:r>
      <w:r w:rsidR="00C33852">
        <w:rPr>
          <w:sz w:val="24"/>
          <w:szCs w:val="24"/>
        </w:rPr>
        <w:t>part</w:t>
      </w:r>
      <w:r w:rsidR="00842548">
        <w:rPr>
          <w:sz w:val="24"/>
          <w:szCs w:val="24"/>
        </w:rPr>
        <w:t xml:space="preserve"> </w:t>
      </w:r>
      <w:r w:rsidR="00FD352E">
        <w:rPr>
          <w:sz w:val="24"/>
          <w:szCs w:val="24"/>
        </w:rPr>
        <w:t>of the stud</w:t>
      </w:r>
      <w:r w:rsidR="00936C75">
        <w:rPr>
          <w:sz w:val="24"/>
          <w:szCs w:val="24"/>
        </w:rPr>
        <w:t xml:space="preserve">y. This still </w:t>
      </w:r>
      <w:r w:rsidR="0071041E">
        <w:rPr>
          <w:sz w:val="24"/>
          <w:szCs w:val="24"/>
        </w:rPr>
        <w:t xml:space="preserve">made </w:t>
      </w:r>
      <w:r w:rsidR="00F5524E">
        <w:rPr>
          <w:sz w:val="24"/>
          <w:szCs w:val="24"/>
        </w:rPr>
        <w:t xml:space="preserve">me feel </w:t>
      </w:r>
      <w:r w:rsidR="00C3045F">
        <w:rPr>
          <w:sz w:val="24"/>
          <w:szCs w:val="24"/>
        </w:rPr>
        <w:t>uncomfortable,</w:t>
      </w:r>
      <w:r w:rsidR="00F5524E">
        <w:rPr>
          <w:sz w:val="24"/>
          <w:szCs w:val="24"/>
        </w:rPr>
        <w:t xml:space="preserve"> but I continued to keep my data in the study for the </w:t>
      </w:r>
      <w:r w:rsidR="00043A7B">
        <w:rPr>
          <w:sz w:val="24"/>
          <w:szCs w:val="24"/>
        </w:rPr>
        <w:t xml:space="preserve">psychological </w:t>
      </w:r>
      <w:r w:rsidR="000F25C2">
        <w:rPr>
          <w:sz w:val="24"/>
          <w:szCs w:val="24"/>
        </w:rPr>
        <w:t xml:space="preserve">mechanisms of </w:t>
      </w:r>
      <w:r w:rsidR="00A312FE">
        <w:rPr>
          <w:sz w:val="24"/>
          <w:szCs w:val="24"/>
        </w:rPr>
        <w:t xml:space="preserve">interest, but it is not a study I would part take in again. </w:t>
      </w:r>
    </w:p>
    <w:p w14:paraId="21062BFE" w14:textId="77777777" w:rsidR="009E57AC" w:rsidRDefault="009E57AC">
      <w:pPr>
        <w:rPr>
          <w:b/>
          <w:bCs/>
          <w:sz w:val="24"/>
          <w:szCs w:val="24"/>
        </w:rPr>
      </w:pPr>
    </w:p>
    <w:p w14:paraId="18FA70B5" w14:textId="76E6EB47" w:rsidR="009E57AC" w:rsidRPr="00C64035" w:rsidRDefault="00835EA5">
      <w:pPr>
        <w:rPr>
          <w:sz w:val="24"/>
          <w:szCs w:val="24"/>
        </w:rPr>
      </w:pPr>
      <w:r>
        <w:rPr>
          <w:sz w:val="24"/>
          <w:szCs w:val="24"/>
        </w:rPr>
        <w:t>I took part in an</w:t>
      </w:r>
      <w:r w:rsidR="0082753F">
        <w:rPr>
          <w:sz w:val="24"/>
          <w:szCs w:val="24"/>
        </w:rPr>
        <w:t xml:space="preserve"> online based study</w:t>
      </w:r>
      <w:r w:rsidR="00E07F60">
        <w:rPr>
          <w:sz w:val="24"/>
          <w:szCs w:val="24"/>
        </w:rPr>
        <w:t xml:space="preserve"> which provided access to another website for participation. </w:t>
      </w:r>
      <w:r w:rsidR="00BD1EA9">
        <w:rPr>
          <w:sz w:val="24"/>
          <w:szCs w:val="24"/>
        </w:rPr>
        <w:t xml:space="preserve">This study </w:t>
      </w:r>
      <w:r w:rsidR="002B6F53">
        <w:rPr>
          <w:sz w:val="24"/>
          <w:szCs w:val="24"/>
        </w:rPr>
        <w:t xml:space="preserve">required </w:t>
      </w:r>
      <w:r w:rsidR="00F62C27">
        <w:rPr>
          <w:sz w:val="24"/>
          <w:szCs w:val="24"/>
        </w:rPr>
        <w:t xml:space="preserve">participants </w:t>
      </w:r>
      <w:r w:rsidR="00BD1EA9">
        <w:rPr>
          <w:sz w:val="24"/>
          <w:szCs w:val="24"/>
        </w:rPr>
        <w:t>to</w:t>
      </w:r>
      <w:r w:rsidR="00F62C27">
        <w:rPr>
          <w:sz w:val="24"/>
          <w:szCs w:val="24"/>
        </w:rPr>
        <w:t xml:space="preserve"> be over 18 and have a favourite character. I felt comfortable </w:t>
      </w:r>
      <w:r w:rsidR="00FE7A06">
        <w:rPr>
          <w:sz w:val="24"/>
          <w:szCs w:val="24"/>
        </w:rPr>
        <w:t>participating within this study as information was given clearly before</w:t>
      </w:r>
      <w:r w:rsidR="00554118">
        <w:rPr>
          <w:sz w:val="24"/>
          <w:szCs w:val="24"/>
        </w:rPr>
        <w:t>hand</w:t>
      </w:r>
      <w:r w:rsidR="00FE7A06">
        <w:rPr>
          <w:sz w:val="24"/>
          <w:szCs w:val="24"/>
        </w:rPr>
        <w:t xml:space="preserve">. </w:t>
      </w:r>
      <w:r w:rsidR="00C33852">
        <w:rPr>
          <w:sz w:val="24"/>
          <w:szCs w:val="24"/>
        </w:rPr>
        <w:t xml:space="preserve">The </w:t>
      </w:r>
      <w:r w:rsidR="00191692">
        <w:rPr>
          <w:sz w:val="24"/>
          <w:szCs w:val="24"/>
        </w:rPr>
        <w:t>design</w:t>
      </w:r>
      <w:r w:rsidR="00C33852">
        <w:rPr>
          <w:sz w:val="24"/>
          <w:szCs w:val="24"/>
        </w:rPr>
        <w:t xml:space="preserve"> of the study was clearly laid out with </w:t>
      </w:r>
      <w:r w:rsidR="00191692">
        <w:rPr>
          <w:sz w:val="24"/>
          <w:szCs w:val="24"/>
        </w:rPr>
        <w:t>instructions that were easy to follow</w:t>
      </w:r>
      <w:r w:rsidR="00554118">
        <w:rPr>
          <w:sz w:val="24"/>
          <w:szCs w:val="24"/>
        </w:rPr>
        <w:t xml:space="preserve"> for all four questionnaires. </w:t>
      </w:r>
      <w:r w:rsidR="008E76B0">
        <w:rPr>
          <w:sz w:val="24"/>
          <w:szCs w:val="24"/>
        </w:rPr>
        <w:t xml:space="preserve">I took my time to </w:t>
      </w:r>
      <w:r w:rsidR="001E6B16">
        <w:rPr>
          <w:sz w:val="24"/>
          <w:szCs w:val="24"/>
        </w:rPr>
        <w:t xml:space="preserve">read and </w:t>
      </w:r>
      <w:r w:rsidR="008E76B0">
        <w:rPr>
          <w:sz w:val="24"/>
          <w:szCs w:val="24"/>
        </w:rPr>
        <w:t xml:space="preserve">answer each question for each of the four questionnaires and managed to finish </w:t>
      </w:r>
      <w:r w:rsidR="001E6B16">
        <w:rPr>
          <w:sz w:val="24"/>
          <w:szCs w:val="24"/>
        </w:rPr>
        <w:t xml:space="preserve">just on the 15 minutes allocated time. </w:t>
      </w:r>
      <w:r w:rsidR="00D13E10">
        <w:rPr>
          <w:sz w:val="24"/>
          <w:szCs w:val="24"/>
        </w:rPr>
        <w:t>This was an enjoyable study</w:t>
      </w:r>
      <w:r w:rsidR="00FC5BE9">
        <w:rPr>
          <w:sz w:val="24"/>
          <w:szCs w:val="24"/>
        </w:rPr>
        <w:t xml:space="preserve"> though I would have liked a separate debrief to be sent via email to keep instead of given just at the end of the study. </w:t>
      </w:r>
    </w:p>
    <w:p w14:paraId="056038F2" w14:textId="77777777" w:rsidR="00E6637F" w:rsidRPr="00835EA5" w:rsidRDefault="00E6637F">
      <w:pPr>
        <w:rPr>
          <w:sz w:val="24"/>
          <w:szCs w:val="24"/>
        </w:rPr>
      </w:pPr>
    </w:p>
    <w:p w14:paraId="3585D060" w14:textId="0B788E0A" w:rsidR="003677D0" w:rsidRPr="00835EA5" w:rsidRDefault="00835EA5">
      <w:pPr>
        <w:rPr>
          <w:sz w:val="24"/>
          <w:szCs w:val="24"/>
        </w:rPr>
      </w:pPr>
      <w:r w:rsidRPr="00835EA5">
        <w:rPr>
          <w:sz w:val="24"/>
          <w:szCs w:val="24"/>
        </w:rPr>
        <w:t>Overall, I enjoyed participating</w:t>
      </w:r>
      <w:r w:rsidR="00BB23EA">
        <w:rPr>
          <w:sz w:val="24"/>
          <w:szCs w:val="24"/>
        </w:rPr>
        <w:t xml:space="preserve"> </w:t>
      </w:r>
      <w:r w:rsidR="00487FBC">
        <w:rPr>
          <w:sz w:val="24"/>
          <w:szCs w:val="24"/>
        </w:rPr>
        <w:t xml:space="preserve">within </w:t>
      </w:r>
      <w:r w:rsidR="007636CA">
        <w:rPr>
          <w:sz w:val="24"/>
          <w:szCs w:val="24"/>
        </w:rPr>
        <w:t>the experimental studies</w:t>
      </w:r>
      <w:r w:rsidR="00C10F26">
        <w:rPr>
          <w:sz w:val="24"/>
          <w:szCs w:val="24"/>
        </w:rPr>
        <w:t xml:space="preserve"> and they have given me an insight to what I am to expect within my forthcoming years ahead. </w:t>
      </w:r>
    </w:p>
    <w:p w14:paraId="5787DC25" w14:textId="77777777" w:rsidR="00E6637F" w:rsidRDefault="00E6637F">
      <w:pPr>
        <w:rPr>
          <w:b/>
          <w:bCs/>
          <w:sz w:val="24"/>
          <w:szCs w:val="24"/>
        </w:rPr>
      </w:pPr>
    </w:p>
    <w:p w14:paraId="431DFDBE" w14:textId="77777777" w:rsidR="006146A8" w:rsidRDefault="006146A8">
      <w:pPr>
        <w:rPr>
          <w:b/>
          <w:bCs/>
          <w:sz w:val="24"/>
          <w:szCs w:val="24"/>
          <w:u w:val="single"/>
        </w:rPr>
      </w:pPr>
    </w:p>
    <w:p w14:paraId="341EC58E" w14:textId="77777777" w:rsidR="006146A8" w:rsidRDefault="006146A8">
      <w:pPr>
        <w:rPr>
          <w:b/>
          <w:bCs/>
          <w:sz w:val="24"/>
          <w:szCs w:val="24"/>
          <w:u w:val="single"/>
        </w:rPr>
      </w:pPr>
    </w:p>
    <w:p w14:paraId="22F4F473" w14:textId="77777777" w:rsidR="006146A8" w:rsidRDefault="006146A8">
      <w:pPr>
        <w:rPr>
          <w:b/>
          <w:bCs/>
          <w:sz w:val="24"/>
          <w:szCs w:val="24"/>
          <w:u w:val="single"/>
        </w:rPr>
      </w:pPr>
    </w:p>
    <w:p w14:paraId="3E18A894" w14:textId="77777777" w:rsidR="006146A8" w:rsidRDefault="006146A8">
      <w:pPr>
        <w:rPr>
          <w:b/>
          <w:bCs/>
          <w:sz w:val="24"/>
          <w:szCs w:val="24"/>
          <w:u w:val="single"/>
        </w:rPr>
      </w:pPr>
    </w:p>
    <w:p w14:paraId="4B45578F" w14:textId="4C6B067E" w:rsidR="00E6637F" w:rsidRPr="00A06B79" w:rsidRDefault="006146A8">
      <w:pPr>
        <w:rPr>
          <w:b/>
          <w:bCs/>
          <w:sz w:val="24"/>
          <w:szCs w:val="24"/>
          <w:u w:val="single"/>
        </w:rPr>
      </w:pPr>
      <w:r w:rsidRPr="006146A8">
        <w:rPr>
          <w:b/>
          <w:bCs/>
          <w:sz w:val="24"/>
          <w:szCs w:val="24"/>
          <w:u w:val="single"/>
        </w:rPr>
        <w:lastRenderedPageBreak/>
        <w:t>Reference</w:t>
      </w:r>
    </w:p>
    <w:p w14:paraId="748D5CD2" w14:textId="77777777" w:rsidR="006146A8" w:rsidRPr="006146A8" w:rsidRDefault="006146A8" w:rsidP="006146A8">
      <w:pPr>
        <w:shd w:val="clear" w:color="auto" w:fill="FFFFFF"/>
        <w:ind w:hanging="480"/>
        <w:rPr>
          <w:color w:val="333333"/>
          <w:sz w:val="24"/>
          <w:szCs w:val="24"/>
        </w:rPr>
      </w:pPr>
      <w:r w:rsidRPr="006146A8">
        <w:rPr>
          <w:color w:val="666666"/>
          <w:sz w:val="24"/>
          <w:szCs w:val="24"/>
          <w:shd w:val="clear" w:color="auto" w:fill="FFFFFF"/>
        </w:rPr>
        <w:t>Oates, J., Carpenter, D., Fisher, M., Goodson, S.</w:t>
      </w:r>
      <w:r w:rsidRPr="006146A8">
        <w:rPr>
          <w:color w:val="666666"/>
          <w:sz w:val="24"/>
          <w:szCs w:val="24"/>
        </w:rPr>
        <w:t>, Hannah, B.</w:t>
      </w:r>
      <w:r w:rsidRPr="006146A8">
        <w:rPr>
          <w:color w:val="666666"/>
          <w:sz w:val="24"/>
          <w:szCs w:val="24"/>
          <w:shd w:val="clear" w:color="auto" w:fill="FFFFFF"/>
        </w:rPr>
        <w:t xml:space="preserve">, </w:t>
      </w:r>
      <w:proofErr w:type="spellStart"/>
      <w:r w:rsidRPr="006146A8">
        <w:rPr>
          <w:color w:val="666666"/>
          <w:sz w:val="24"/>
          <w:szCs w:val="24"/>
          <w:shd w:val="clear" w:color="auto" w:fill="FFFFFF"/>
        </w:rPr>
        <w:t>Kwiatowski</w:t>
      </w:r>
      <w:proofErr w:type="spellEnd"/>
      <w:r w:rsidRPr="006146A8">
        <w:rPr>
          <w:color w:val="666666"/>
          <w:sz w:val="24"/>
          <w:szCs w:val="24"/>
          <w:shd w:val="clear" w:color="auto" w:fill="FFFFFF"/>
        </w:rPr>
        <w:t xml:space="preserve">, R., </w:t>
      </w:r>
      <w:proofErr w:type="spellStart"/>
      <w:r w:rsidRPr="006146A8">
        <w:rPr>
          <w:color w:val="666666"/>
          <w:sz w:val="24"/>
          <w:szCs w:val="24"/>
          <w:shd w:val="clear" w:color="auto" w:fill="FFFFFF"/>
        </w:rPr>
        <w:t>Prutton</w:t>
      </w:r>
      <w:proofErr w:type="spellEnd"/>
      <w:r w:rsidRPr="006146A8">
        <w:rPr>
          <w:color w:val="666666"/>
          <w:sz w:val="24"/>
          <w:szCs w:val="24"/>
          <w:shd w:val="clear" w:color="auto" w:fill="FFFFFF"/>
        </w:rPr>
        <w:t>, K., Reeves, D., &amp; Wainwright, T. (2021).</w:t>
      </w:r>
      <w:r w:rsidRPr="006146A8">
        <w:rPr>
          <w:rStyle w:val="apple-converted-space"/>
          <w:color w:val="666666"/>
          <w:sz w:val="24"/>
          <w:szCs w:val="24"/>
          <w:shd w:val="clear" w:color="auto" w:fill="FFFFFF"/>
        </w:rPr>
        <w:t> </w:t>
      </w:r>
      <w:r w:rsidRPr="006146A8">
        <w:rPr>
          <w:rStyle w:val="Emphasis"/>
          <w:color w:val="666666"/>
          <w:sz w:val="24"/>
          <w:szCs w:val="24"/>
        </w:rPr>
        <w:t>BPS Code of Human Research Ethics</w:t>
      </w:r>
      <w:r w:rsidRPr="006146A8">
        <w:rPr>
          <w:color w:val="666666"/>
          <w:sz w:val="24"/>
          <w:szCs w:val="24"/>
          <w:shd w:val="clear" w:color="auto" w:fill="FFFFFF"/>
        </w:rPr>
        <w:t>. British Psychological Society.</w:t>
      </w:r>
    </w:p>
    <w:p w14:paraId="6508AA0C" w14:textId="77777777" w:rsidR="00AB3FF2" w:rsidRDefault="00AB3FF2">
      <w:pPr>
        <w:rPr>
          <w:sz w:val="24"/>
          <w:szCs w:val="24"/>
        </w:rPr>
      </w:pPr>
    </w:p>
    <w:p w14:paraId="2F201441" w14:textId="77777777" w:rsidR="002111FC" w:rsidRDefault="002111FC">
      <w:pPr>
        <w:rPr>
          <w:sz w:val="24"/>
          <w:szCs w:val="24"/>
        </w:rPr>
      </w:pPr>
    </w:p>
    <w:p w14:paraId="79FAA019" w14:textId="77777777" w:rsidR="001C6B39" w:rsidRDefault="001C6B39">
      <w:pPr>
        <w:rPr>
          <w:sz w:val="24"/>
          <w:szCs w:val="24"/>
        </w:rPr>
      </w:pPr>
    </w:p>
    <w:p w14:paraId="17E80271" w14:textId="77777777" w:rsidR="001C6B39" w:rsidRPr="00023006" w:rsidRDefault="001C6B39">
      <w:pPr>
        <w:rPr>
          <w:sz w:val="24"/>
          <w:szCs w:val="24"/>
        </w:rPr>
      </w:pPr>
    </w:p>
    <w:sectPr w:rsidR="001C6B39" w:rsidRPr="00023006" w:rsidSect="005F006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6C"/>
    <w:rsid w:val="00006F51"/>
    <w:rsid w:val="0001358C"/>
    <w:rsid w:val="000162A4"/>
    <w:rsid w:val="00023006"/>
    <w:rsid w:val="000422B8"/>
    <w:rsid w:val="00043A7B"/>
    <w:rsid w:val="00047D78"/>
    <w:rsid w:val="00055AB0"/>
    <w:rsid w:val="00061D10"/>
    <w:rsid w:val="00066937"/>
    <w:rsid w:val="00076560"/>
    <w:rsid w:val="00076B15"/>
    <w:rsid w:val="000967A7"/>
    <w:rsid w:val="000B7781"/>
    <w:rsid w:val="000D22B6"/>
    <w:rsid w:val="000D2933"/>
    <w:rsid w:val="000D3C30"/>
    <w:rsid w:val="000E46F8"/>
    <w:rsid w:val="000F25C2"/>
    <w:rsid w:val="000F42C2"/>
    <w:rsid w:val="000F6C2C"/>
    <w:rsid w:val="001042BE"/>
    <w:rsid w:val="0012120D"/>
    <w:rsid w:val="00123726"/>
    <w:rsid w:val="00151E03"/>
    <w:rsid w:val="00183C9A"/>
    <w:rsid w:val="001912BA"/>
    <w:rsid w:val="00191692"/>
    <w:rsid w:val="001A02A4"/>
    <w:rsid w:val="001C6B39"/>
    <w:rsid w:val="001E1810"/>
    <w:rsid w:val="001E6B16"/>
    <w:rsid w:val="001F220F"/>
    <w:rsid w:val="00204CE0"/>
    <w:rsid w:val="0020525F"/>
    <w:rsid w:val="002111FC"/>
    <w:rsid w:val="002243E5"/>
    <w:rsid w:val="002319B0"/>
    <w:rsid w:val="00231F19"/>
    <w:rsid w:val="00260EFB"/>
    <w:rsid w:val="0028105B"/>
    <w:rsid w:val="002937DC"/>
    <w:rsid w:val="002A7A39"/>
    <w:rsid w:val="002B69B9"/>
    <w:rsid w:val="002B6F05"/>
    <w:rsid w:val="002B6F53"/>
    <w:rsid w:val="002E0B4D"/>
    <w:rsid w:val="002F23F4"/>
    <w:rsid w:val="002F3E4F"/>
    <w:rsid w:val="00301774"/>
    <w:rsid w:val="00301FFD"/>
    <w:rsid w:val="00315644"/>
    <w:rsid w:val="003172D2"/>
    <w:rsid w:val="00325FD5"/>
    <w:rsid w:val="00332C0B"/>
    <w:rsid w:val="00337D05"/>
    <w:rsid w:val="003417D7"/>
    <w:rsid w:val="0034620A"/>
    <w:rsid w:val="0035096B"/>
    <w:rsid w:val="003530DA"/>
    <w:rsid w:val="00354952"/>
    <w:rsid w:val="003555F3"/>
    <w:rsid w:val="003677D0"/>
    <w:rsid w:val="0037147C"/>
    <w:rsid w:val="00383182"/>
    <w:rsid w:val="00385346"/>
    <w:rsid w:val="003A23EA"/>
    <w:rsid w:val="003A639E"/>
    <w:rsid w:val="003B634A"/>
    <w:rsid w:val="003E1492"/>
    <w:rsid w:val="003F1F19"/>
    <w:rsid w:val="004068C7"/>
    <w:rsid w:val="00413F16"/>
    <w:rsid w:val="004144CE"/>
    <w:rsid w:val="0042133B"/>
    <w:rsid w:val="00421E3D"/>
    <w:rsid w:val="004347A8"/>
    <w:rsid w:val="00454058"/>
    <w:rsid w:val="00485767"/>
    <w:rsid w:val="00487FBC"/>
    <w:rsid w:val="004F3CE8"/>
    <w:rsid w:val="004F467A"/>
    <w:rsid w:val="00505CED"/>
    <w:rsid w:val="00514BCD"/>
    <w:rsid w:val="00530ACA"/>
    <w:rsid w:val="00534D5E"/>
    <w:rsid w:val="00554118"/>
    <w:rsid w:val="0055745E"/>
    <w:rsid w:val="00571DD2"/>
    <w:rsid w:val="00575BCE"/>
    <w:rsid w:val="00584959"/>
    <w:rsid w:val="005A4BA3"/>
    <w:rsid w:val="005A51FE"/>
    <w:rsid w:val="005B45AD"/>
    <w:rsid w:val="005B4E83"/>
    <w:rsid w:val="005B72A1"/>
    <w:rsid w:val="005F006C"/>
    <w:rsid w:val="005F55D3"/>
    <w:rsid w:val="00603063"/>
    <w:rsid w:val="00611657"/>
    <w:rsid w:val="006146A8"/>
    <w:rsid w:val="00632F53"/>
    <w:rsid w:val="006438EB"/>
    <w:rsid w:val="00645E6C"/>
    <w:rsid w:val="00646F6A"/>
    <w:rsid w:val="00660940"/>
    <w:rsid w:val="00661AA8"/>
    <w:rsid w:val="0068200E"/>
    <w:rsid w:val="00694F92"/>
    <w:rsid w:val="0069598A"/>
    <w:rsid w:val="006A660B"/>
    <w:rsid w:val="006B10F3"/>
    <w:rsid w:val="006B48DB"/>
    <w:rsid w:val="006C470F"/>
    <w:rsid w:val="006C5175"/>
    <w:rsid w:val="006C60BC"/>
    <w:rsid w:val="006C78D5"/>
    <w:rsid w:val="006D25D6"/>
    <w:rsid w:val="006F0B6A"/>
    <w:rsid w:val="0071041E"/>
    <w:rsid w:val="00717812"/>
    <w:rsid w:val="00725C4F"/>
    <w:rsid w:val="00740604"/>
    <w:rsid w:val="0075739A"/>
    <w:rsid w:val="007636CA"/>
    <w:rsid w:val="00765F0B"/>
    <w:rsid w:val="007706DD"/>
    <w:rsid w:val="0079068D"/>
    <w:rsid w:val="00791239"/>
    <w:rsid w:val="00792114"/>
    <w:rsid w:val="007A569F"/>
    <w:rsid w:val="007C00A9"/>
    <w:rsid w:val="007C6C1B"/>
    <w:rsid w:val="007C6DDD"/>
    <w:rsid w:val="007C7BC8"/>
    <w:rsid w:val="007D1FEE"/>
    <w:rsid w:val="007D238D"/>
    <w:rsid w:val="007F1080"/>
    <w:rsid w:val="007F3912"/>
    <w:rsid w:val="008011EF"/>
    <w:rsid w:val="008074AD"/>
    <w:rsid w:val="0082753F"/>
    <w:rsid w:val="00835EA5"/>
    <w:rsid w:val="00842548"/>
    <w:rsid w:val="00846A66"/>
    <w:rsid w:val="00891361"/>
    <w:rsid w:val="00891C9B"/>
    <w:rsid w:val="008A5F53"/>
    <w:rsid w:val="008B3F52"/>
    <w:rsid w:val="008E76B0"/>
    <w:rsid w:val="008E7849"/>
    <w:rsid w:val="008F414A"/>
    <w:rsid w:val="008F6641"/>
    <w:rsid w:val="009131D1"/>
    <w:rsid w:val="009265CA"/>
    <w:rsid w:val="00936C75"/>
    <w:rsid w:val="00937E31"/>
    <w:rsid w:val="00943E8A"/>
    <w:rsid w:val="0095441C"/>
    <w:rsid w:val="00965277"/>
    <w:rsid w:val="0096716C"/>
    <w:rsid w:val="00970E96"/>
    <w:rsid w:val="009841ED"/>
    <w:rsid w:val="009844D6"/>
    <w:rsid w:val="00991178"/>
    <w:rsid w:val="009D2726"/>
    <w:rsid w:val="009E57AC"/>
    <w:rsid w:val="00A044E8"/>
    <w:rsid w:val="00A06B79"/>
    <w:rsid w:val="00A06BEB"/>
    <w:rsid w:val="00A12676"/>
    <w:rsid w:val="00A16748"/>
    <w:rsid w:val="00A17889"/>
    <w:rsid w:val="00A23846"/>
    <w:rsid w:val="00A24436"/>
    <w:rsid w:val="00A312FE"/>
    <w:rsid w:val="00A319C6"/>
    <w:rsid w:val="00A666CD"/>
    <w:rsid w:val="00A746A1"/>
    <w:rsid w:val="00A85627"/>
    <w:rsid w:val="00A9158A"/>
    <w:rsid w:val="00AA0275"/>
    <w:rsid w:val="00AA6995"/>
    <w:rsid w:val="00AB3FF2"/>
    <w:rsid w:val="00AB4776"/>
    <w:rsid w:val="00AE5ACC"/>
    <w:rsid w:val="00AF4E17"/>
    <w:rsid w:val="00B0338B"/>
    <w:rsid w:val="00B05F7F"/>
    <w:rsid w:val="00B24B43"/>
    <w:rsid w:val="00B41587"/>
    <w:rsid w:val="00B46E0D"/>
    <w:rsid w:val="00B60E9D"/>
    <w:rsid w:val="00B640FE"/>
    <w:rsid w:val="00B7107F"/>
    <w:rsid w:val="00B91AAB"/>
    <w:rsid w:val="00B93ABF"/>
    <w:rsid w:val="00BB170E"/>
    <w:rsid w:val="00BB23EA"/>
    <w:rsid w:val="00BC6E16"/>
    <w:rsid w:val="00BD1EA9"/>
    <w:rsid w:val="00BD54B7"/>
    <w:rsid w:val="00C10F26"/>
    <w:rsid w:val="00C1423E"/>
    <w:rsid w:val="00C3045F"/>
    <w:rsid w:val="00C33852"/>
    <w:rsid w:val="00C343FC"/>
    <w:rsid w:val="00C42386"/>
    <w:rsid w:val="00C44477"/>
    <w:rsid w:val="00C51D4D"/>
    <w:rsid w:val="00C531C9"/>
    <w:rsid w:val="00C5640C"/>
    <w:rsid w:val="00C64035"/>
    <w:rsid w:val="00C675B8"/>
    <w:rsid w:val="00C75A89"/>
    <w:rsid w:val="00C94104"/>
    <w:rsid w:val="00CB3775"/>
    <w:rsid w:val="00CB4ECF"/>
    <w:rsid w:val="00CD2B94"/>
    <w:rsid w:val="00CD6CAF"/>
    <w:rsid w:val="00CE115A"/>
    <w:rsid w:val="00CE6440"/>
    <w:rsid w:val="00CF11DF"/>
    <w:rsid w:val="00CF22A3"/>
    <w:rsid w:val="00D12311"/>
    <w:rsid w:val="00D13E10"/>
    <w:rsid w:val="00D22807"/>
    <w:rsid w:val="00D252ED"/>
    <w:rsid w:val="00D62C02"/>
    <w:rsid w:val="00D9005C"/>
    <w:rsid w:val="00DC32E3"/>
    <w:rsid w:val="00DC419B"/>
    <w:rsid w:val="00DD71AC"/>
    <w:rsid w:val="00DF574B"/>
    <w:rsid w:val="00E00CF1"/>
    <w:rsid w:val="00E07F60"/>
    <w:rsid w:val="00E30D04"/>
    <w:rsid w:val="00E331A3"/>
    <w:rsid w:val="00E4540F"/>
    <w:rsid w:val="00E47A57"/>
    <w:rsid w:val="00E61C8F"/>
    <w:rsid w:val="00E63B45"/>
    <w:rsid w:val="00E6485A"/>
    <w:rsid w:val="00E6637F"/>
    <w:rsid w:val="00E70D01"/>
    <w:rsid w:val="00E84421"/>
    <w:rsid w:val="00E95C2E"/>
    <w:rsid w:val="00EA3FC4"/>
    <w:rsid w:val="00EA5FA1"/>
    <w:rsid w:val="00EA768E"/>
    <w:rsid w:val="00EB71BB"/>
    <w:rsid w:val="00ED51B3"/>
    <w:rsid w:val="00EF3BC4"/>
    <w:rsid w:val="00F10722"/>
    <w:rsid w:val="00F17108"/>
    <w:rsid w:val="00F4089D"/>
    <w:rsid w:val="00F5524E"/>
    <w:rsid w:val="00F62C27"/>
    <w:rsid w:val="00F652FE"/>
    <w:rsid w:val="00F775DA"/>
    <w:rsid w:val="00F8274C"/>
    <w:rsid w:val="00F956F5"/>
    <w:rsid w:val="00FA54B0"/>
    <w:rsid w:val="00FB1050"/>
    <w:rsid w:val="00FB32BB"/>
    <w:rsid w:val="00FC1457"/>
    <w:rsid w:val="00FC5BE9"/>
    <w:rsid w:val="00FD352E"/>
    <w:rsid w:val="00FE304E"/>
    <w:rsid w:val="00FE7A06"/>
    <w:rsid w:val="00FF1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83995B"/>
  <w15:chartTrackingRefBased/>
  <w15:docId w15:val="{B10D9443-A84F-431F-BEFB-E90CFD746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006C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6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9841ED"/>
  </w:style>
  <w:style w:type="character" w:styleId="Emphasis">
    <w:name w:val="Emphasis"/>
    <w:basedOn w:val="DefaultParagraphFont"/>
    <w:uiPriority w:val="20"/>
    <w:qFormat/>
    <w:rsid w:val="009841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620</TotalTime>
  <Pages>9</Pages>
  <Words>2092</Words>
  <Characters>11929</Characters>
  <Application>Microsoft Office Word</Application>
  <DocSecurity>0</DocSecurity>
  <Lines>99</Lines>
  <Paragraphs>27</Paragraphs>
  <ScaleCrop>false</ScaleCrop>
  <Company/>
  <LinksUpToDate>false</LinksUpToDate>
  <CharactersWithSpaces>13994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Angharad Kissick (2204898)</cp:lastModifiedBy>
  <cp:revision>270</cp:revision>
  <dcterms:created xsi:type="dcterms:W3CDTF">2023-04-18T19:51:00Z</dcterms:created>
  <dcterms:modified xsi:type="dcterms:W3CDTF">2023-04-25T20:07:00Z</dcterms:modified>
</cp:coreProperties>
</file>