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1B9E16" w14:textId="289C1FF7" w:rsidR="00DA1223" w:rsidRDefault="00DA1223"/>
    <w:p w14:paraId="3EC14CD9" w14:textId="77777777" w:rsidR="00325F11" w:rsidRDefault="00325F11">
      <w:pPr>
        <w:rPr>
          <w:sz w:val="28"/>
          <w:szCs w:val="28"/>
        </w:rPr>
      </w:pPr>
    </w:p>
    <w:p w14:paraId="671FD704" w14:textId="77777777" w:rsidR="00325F11" w:rsidRDefault="00325F11">
      <w:pPr>
        <w:rPr>
          <w:sz w:val="28"/>
          <w:szCs w:val="28"/>
        </w:rPr>
      </w:pPr>
    </w:p>
    <w:p w14:paraId="514BDEF8" w14:textId="77777777" w:rsidR="00325F11" w:rsidRDefault="00325F11">
      <w:pPr>
        <w:rPr>
          <w:sz w:val="28"/>
          <w:szCs w:val="28"/>
        </w:rPr>
      </w:pPr>
    </w:p>
    <w:p w14:paraId="628A0464" w14:textId="77777777" w:rsidR="00325F11" w:rsidRDefault="00325F11">
      <w:pPr>
        <w:rPr>
          <w:sz w:val="28"/>
          <w:szCs w:val="28"/>
        </w:rPr>
      </w:pPr>
    </w:p>
    <w:p w14:paraId="57A0CA22" w14:textId="77777777" w:rsidR="00325F11" w:rsidRDefault="00325F11">
      <w:pPr>
        <w:rPr>
          <w:sz w:val="28"/>
          <w:szCs w:val="28"/>
        </w:rPr>
      </w:pPr>
    </w:p>
    <w:p w14:paraId="555E1105" w14:textId="77777777" w:rsidR="00325F11" w:rsidRDefault="00325F11">
      <w:pPr>
        <w:rPr>
          <w:sz w:val="28"/>
          <w:szCs w:val="28"/>
        </w:rPr>
      </w:pPr>
    </w:p>
    <w:p w14:paraId="1E40152B" w14:textId="77777777" w:rsidR="00325F11" w:rsidRDefault="00325F11">
      <w:pPr>
        <w:rPr>
          <w:sz w:val="28"/>
          <w:szCs w:val="28"/>
        </w:rPr>
      </w:pPr>
    </w:p>
    <w:p w14:paraId="05D861CA" w14:textId="77777777" w:rsidR="00325F11" w:rsidRDefault="00325F11">
      <w:pPr>
        <w:rPr>
          <w:sz w:val="28"/>
          <w:szCs w:val="28"/>
        </w:rPr>
      </w:pPr>
    </w:p>
    <w:p w14:paraId="0FADCF83" w14:textId="77777777" w:rsidR="00325F11" w:rsidRDefault="00325F11">
      <w:pPr>
        <w:rPr>
          <w:sz w:val="28"/>
          <w:szCs w:val="28"/>
        </w:rPr>
      </w:pPr>
    </w:p>
    <w:p w14:paraId="551E4131" w14:textId="77777777" w:rsidR="00325F11" w:rsidRDefault="00325F11">
      <w:pPr>
        <w:rPr>
          <w:sz w:val="28"/>
          <w:szCs w:val="28"/>
        </w:rPr>
      </w:pPr>
    </w:p>
    <w:p w14:paraId="1B31733C" w14:textId="77777777" w:rsidR="00325F11" w:rsidRDefault="00325F11">
      <w:pPr>
        <w:rPr>
          <w:sz w:val="28"/>
          <w:szCs w:val="28"/>
        </w:rPr>
      </w:pPr>
    </w:p>
    <w:p w14:paraId="54DBD160" w14:textId="77777777" w:rsidR="00325F11" w:rsidRDefault="00325F11">
      <w:pPr>
        <w:rPr>
          <w:sz w:val="28"/>
          <w:szCs w:val="28"/>
        </w:rPr>
      </w:pPr>
    </w:p>
    <w:p w14:paraId="44FEB7A2" w14:textId="77777777" w:rsidR="00325F11" w:rsidRPr="00325F11" w:rsidRDefault="00325F11">
      <w:pPr>
        <w:rPr>
          <w:sz w:val="28"/>
          <w:szCs w:val="28"/>
        </w:rPr>
      </w:pPr>
    </w:p>
    <w:p w14:paraId="22791388" w14:textId="19EEFE48" w:rsidR="00683E41" w:rsidRDefault="00683E41"/>
    <w:p w14:paraId="009DDAA4" w14:textId="42D967D2" w:rsidR="00683E41" w:rsidRDefault="00683E41"/>
    <w:p w14:paraId="2970BD81" w14:textId="6522D77A" w:rsidR="00683E41" w:rsidRDefault="00683E41"/>
    <w:p w14:paraId="04B14674" w14:textId="1FE88F88" w:rsidR="00683E41" w:rsidRDefault="00683E41"/>
    <w:p w14:paraId="7475E59E" w14:textId="77777777" w:rsidR="00F332F0" w:rsidRDefault="00F332F0" w:rsidP="00F332F0">
      <w:pPr>
        <w:rPr>
          <w:sz w:val="28"/>
          <w:szCs w:val="28"/>
        </w:rPr>
      </w:pPr>
    </w:p>
    <w:p w14:paraId="32A86408" w14:textId="4BE39271" w:rsidR="00F332F0" w:rsidRPr="00325F11" w:rsidRDefault="00F332F0" w:rsidP="00F332F0">
      <w:pPr>
        <w:rPr>
          <w:sz w:val="28"/>
          <w:szCs w:val="28"/>
        </w:rPr>
      </w:pPr>
      <w:r w:rsidRPr="00325F11">
        <w:rPr>
          <w:sz w:val="28"/>
          <w:szCs w:val="28"/>
        </w:rPr>
        <w:t>Student name: Alexandra Andries</w:t>
      </w:r>
    </w:p>
    <w:p w14:paraId="01125523" w14:textId="77777777" w:rsidR="00F332F0" w:rsidRPr="00325F11" w:rsidRDefault="00F332F0" w:rsidP="00F332F0">
      <w:pPr>
        <w:rPr>
          <w:sz w:val="28"/>
          <w:szCs w:val="28"/>
        </w:rPr>
      </w:pPr>
      <w:r w:rsidRPr="00325F11">
        <w:rPr>
          <w:sz w:val="28"/>
          <w:szCs w:val="28"/>
        </w:rPr>
        <w:t>Student number: 2026369</w:t>
      </w:r>
    </w:p>
    <w:p w14:paraId="3758C51B" w14:textId="77777777" w:rsidR="00F332F0" w:rsidRPr="00325F11" w:rsidRDefault="00F332F0" w:rsidP="00F332F0">
      <w:pPr>
        <w:rPr>
          <w:sz w:val="28"/>
          <w:szCs w:val="28"/>
        </w:rPr>
      </w:pPr>
      <w:r w:rsidRPr="00325F11">
        <w:rPr>
          <w:sz w:val="28"/>
          <w:szCs w:val="28"/>
        </w:rPr>
        <w:t>Module: BMIH4002</w:t>
      </w:r>
    </w:p>
    <w:p w14:paraId="638E68C9" w14:textId="77777777" w:rsidR="00F332F0" w:rsidRDefault="00F332F0" w:rsidP="00F332F0">
      <w:pPr>
        <w:rPr>
          <w:sz w:val="28"/>
          <w:szCs w:val="28"/>
        </w:rPr>
      </w:pPr>
      <w:r w:rsidRPr="00325F11">
        <w:rPr>
          <w:sz w:val="28"/>
          <w:szCs w:val="28"/>
        </w:rPr>
        <w:t>Module Tutor: Steve Jones</w:t>
      </w:r>
    </w:p>
    <w:p w14:paraId="0C2B0DEE" w14:textId="6AC2185C" w:rsidR="00683E41" w:rsidRDefault="00683E41"/>
    <w:p w14:paraId="332D6467" w14:textId="6F719B3B" w:rsidR="00683E41" w:rsidRDefault="00683E41"/>
    <w:p w14:paraId="745D2223" w14:textId="77777777" w:rsidR="00683E41" w:rsidRDefault="00683E41"/>
    <w:p w14:paraId="551A3FF1" w14:textId="36448128" w:rsidR="00C43B67" w:rsidRPr="00C43B67" w:rsidRDefault="00C43B67" w:rsidP="00283E50">
      <w:pPr>
        <w:spacing w:line="192" w:lineRule="auto"/>
        <w:jc w:val="center"/>
        <w:rPr>
          <w:rFonts w:ascii="Abhaya Libre Bold" w:eastAsia="SimSun" w:hAnsi="Abhaya Libre Bold" w:cs="Open Sans" w:hint="eastAsia"/>
          <w:iCs/>
          <w:color w:val="92D050"/>
          <w:spacing w:val="60"/>
          <w:sz w:val="114"/>
          <w:szCs w:val="114"/>
        </w:rPr>
      </w:pPr>
      <w:r w:rsidRPr="00C43B67">
        <w:rPr>
          <w:rFonts w:ascii="Abhaya Libre Bold" w:eastAsia="SimSun" w:hAnsi="Abhaya Libre Bold" w:cs="Open Sans" w:hint="eastAsia"/>
          <w:iCs/>
          <w:color w:val="92D050"/>
          <w:spacing w:val="60"/>
          <w:sz w:val="114"/>
          <w:szCs w:val="114"/>
        </w:rPr>
        <w:lastRenderedPageBreak/>
        <w:t>MENU</w:t>
      </w:r>
    </w:p>
    <w:p w14:paraId="2C37A19B" w14:textId="77777777" w:rsidR="00C43B67" w:rsidRPr="00283E50" w:rsidRDefault="00C43B67" w:rsidP="00283E50">
      <w:pPr>
        <w:jc w:val="center"/>
        <w:rPr>
          <w:rFonts w:ascii="Arial Black" w:hAnsi="Arial Black" w:cs="Abhaya Libre"/>
          <w:color w:val="FF0000"/>
          <w:spacing w:val="160"/>
          <w:sz w:val="36"/>
          <w:szCs w:val="36"/>
        </w:rPr>
      </w:pPr>
      <w:r w:rsidRPr="00283E50">
        <w:rPr>
          <w:rFonts w:ascii="Arial Black" w:eastAsia="SimSun" w:hAnsi="Arial Black" w:cs="Abhaya Libre"/>
          <w:iCs/>
          <w:color w:val="FF0000"/>
          <w:spacing w:val="160"/>
          <w:sz w:val="36"/>
          <w:szCs w:val="36"/>
        </w:rPr>
        <w:t>HOTEL TRINITY</w:t>
      </w:r>
    </w:p>
    <w:p w14:paraId="7D1BBD3C" w14:textId="2893F1FF" w:rsidR="00C43B67" w:rsidRPr="00175E6F" w:rsidRDefault="00C43B67" w:rsidP="00283E50">
      <w:pPr>
        <w:jc w:val="center"/>
      </w:pPr>
      <w:r w:rsidRPr="00C43B67">
        <w:t>75-77 High Street, Manchester, M4 1F</w:t>
      </w:r>
      <w:r w:rsidR="002D111E">
        <w:t>S</w:t>
      </w:r>
    </w:p>
    <w:p w14:paraId="3DE353FF" w14:textId="15170983" w:rsidR="00C43B67" w:rsidRDefault="00C43B67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FD4AF7F" wp14:editId="7817E5AE">
                <wp:simplePos x="0" y="0"/>
                <wp:positionH relativeFrom="margin">
                  <wp:align>right</wp:align>
                </wp:positionH>
                <wp:positionV relativeFrom="paragraph">
                  <wp:posOffset>202565</wp:posOffset>
                </wp:positionV>
                <wp:extent cx="6111240" cy="434340"/>
                <wp:effectExtent l="0" t="0" r="22860" b="2286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11240" cy="43434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311E0BA" w14:textId="593BCCDB" w:rsidR="00C43B67" w:rsidRPr="00513D06" w:rsidRDefault="00C43B67" w:rsidP="00C43B67">
                            <w:pPr>
                              <w:rPr>
                                <w:rFonts w:ascii="Abhaya Libre SemiBold" w:hAnsi="Abhaya Libre SemiBold" w:cs="Abhaya Libre SemiBold"/>
                                <w:color w:val="0E2933"/>
                                <w:spacing w:val="20"/>
                                <w:szCs w:val="36"/>
                                <w:lang w:val="en-IN"/>
                              </w:rPr>
                            </w:pPr>
                            <w:bookmarkStart w:id="0" w:name="_Hlk119492067"/>
                            <w:bookmarkStart w:id="1" w:name="_Hlk119492068"/>
                            <w:bookmarkStart w:id="2" w:name="_Hlk119492076"/>
                            <w:bookmarkStart w:id="3" w:name="_Hlk119492077"/>
                            <w:r>
                              <w:rPr>
                                <w:rFonts w:ascii="Abhaya Libre SemiBold" w:eastAsia="SimSun" w:hAnsi="Abhaya Libre SemiBold" w:cs="Abhaya Libre SemiBold"/>
                                <w:iCs/>
                                <w:color w:val="0E2933"/>
                                <w:spacing w:val="20"/>
                                <w:sz w:val="34"/>
                                <w:szCs w:val="34"/>
                                <w:lang w:val="en-IN"/>
                              </w:rPr>
                              <w:t xml:space="preserve">                                  Christmas Menu</w:t>
                            </w:r>
                            <w:bookmarkEnd w:id="0"/>
                            <w:bookmarkEnd w:id="1"/>
                            <w:bookmarkEnd w:id="2"/>
                            <w:bookmarkEnd w:id="3"/>
                          </w:p>
                          <w:p w14:paraId="3DE31CDB" w14:textId="49E0914B" w:rsidR="00C43B67" w:rsidRPr="00C43B67" w:rsidRDefault="00C43B67" w:rsidP="00C43B67">
                            <w:pPr>
                              <w:jc w:val="center"/>
                              <w:rPr>
                                <w:lang w:val="en-I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D4AF7F" id="Rectangle 1" o:spid="_x0000_s1026" style="position:absolute;margin-left:430pt;margin-top:15.95pt;width:481.2pt;height:34.2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" fillcolor="#ffd966 [1943]" strokecolor="#ffc000" strokeweight="1pt">
                <v:textbox>
                  <w:txbxContent>
                    <w:p w14:paraId="0311E0BA" w14:textId="593BCCDB" w:rsidR="00C43B67" w:rsidRPr="00513D06" w:rsidRDefault="00C43B67" w:rsidP="00C43B67">
                      <w:pPr>
                        <w:rPr>
                          <w:rFonts w:ascii="Abhaya Libre SemiBold" w:hAnsi="Abhaya Libre SemiBold" w:cs="Abhaya Libre SemiBold"/>
                          <w:color w:val="0E2933"/>
                          <w:spacing w:val="20"/>
                          <w:szCs w:val="36"/>
                          <w:lang w:val="en-IN"/>
                        </w:rPr>
                      </w:pPr>
                      <w:bookmarkStart w:id="4" w:name="_Hlk119492067"/>
                      <w:bookmarkStart w:id="5" w:name="_Hlk119492068"/>
                      <w:bookmarkStart w:id="6" w:name="_Hlk119492076"/>
                      <w:bookmarkStart w:id="7" w:name="_Hlk119492077"/>
                      <w:r>
                        <w:rPr>
                          <w:rFonts w:ascii="Abhaya Libre SemiBold" w:eastAsia="SimSun" w:hAnsi="Abhaya Libre SemiBold" w:cs="Abhaya Libre SemiBold"/>
                          <w:iCs/>
                          <w:color w:val="0E2933"/>
                          <w:spacing w:val="20"/>
                          <w:sz w:val="34"/>
                          <w:szCs w:val="34"/>
                          <w:lang w:val="en-IN"/>
                        </w:rPr>
                        <w:t xml:space="preserve">                                  Christmas Menu</w:t>
                      </w:r>
                      <w:bookmarkEnd w:id="4"/>
                      <w:bookmarkEnd w:id="5"/>
                      <w:bookmarkEnd w:id="6"/>
                      <w:bookmarkEnd w:id="7"/>
                    </w:p>
                    <w:p w14:paraId="3DE31CDB" w14:textId="49E0914B" w:rsidR="00C43B67" w:rsidRPr="00C43B67" w:rsidRDefault="00C43B67" w:rsidP="00C43B67">
                      <w:pPr>
                        <w:jc w:val="center"/>
                        <w:rPr>
                          <w:lang w:val="en-IN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46A3291" w14:textId="662EC8D2" w:rsidR="00C43B67" w:rsidRDefault="00C43B67"/>
    <w:p w14:paraId="2BDB1A46" w14:textId="0F8BBE2F" w:rsidR="00C43B67" w:rsidRDefault="00C43B67" w:rsidP="00C43B67"/>
    <w:p w14:paraId="7F0BC0E0" w14:textId="6430FEC5" w:rsidR="00C43B67" w:rsidRDefault="00C43B67" w:rsidP="00C43B67">
      <w:pPr>
        <w:rPr>
          <w:sz w:val="28"/>
          <w:szCs w:val="28"/>
        </w:rPr>
      </w:pPr>
      <w:r w:rsidRPr="003D5BFB">
        <w:rPr>
          <w:rFonts w:ascii="Segoe UI Emoji" w:hAnsi="Segoe UI Emoji" w:cs="Segoe UI Emoji"/>
          <w:color w:val="425959"/>
          <w:sz w:val="28"/>
          <w:szCs w:val="28"/>
          <w:shd w:val="clear" w:color="auto" w:fill="FAF6F1"/>
        </w:rPr>
        <w:t>🎄</w:t>
      </w:r>
      <w:r w:rsidR="003D5BFB" w:rsidRPr="003D5BFB">
        <w:rPr>
          <w:rFonts w:ascii="Segoe UI Emoji" w:hAnsi="Segoe UI Emoji" w:cs="Segoe UI Emoji"/>
          <w:color w:val="425959"/>
          <w:sz w:val="28"/>
          <w:szCs w:val="28"/>
          <w:shd w:val="clear" w:color="auto" w:fill="FAF6F1"/>
        </w:rPr>
        <w:t xml:space="preserve"> </w:t>
      </w:r>
      <w:r w:rsidR="003D5BFB" w:rsidRPr="003D5BFB">
        <w:rPr>
          <w:sz w:val="28"/>
          <w:szCs w:val="28"/>
        </w:rPr>
        <w:t xml:space="preserve">Book a table before 15 December and receive a free glass of sparkling white wine for everyone on their booking </w:t>
      </w:r>
      <w:r w:rsidR="003D5BFB" w:rsidRPr="003D5BFB">
        <w:rPr>
          <w:rFonts w:ascii="Segoe UI Emoji" w:hAnsi="Segoe UI Emoji" w:cs="Segoe UI Emoji"/>
          <w:color w:val="425959"/>
          <w:sz w:val="28"/>
          <w:szCs w:val="28"/>
          <w:shd w:val="clear" w:color="auto" w:fill="FAF6F1"/>
        </w:rPr>
        <w:t>🎄</w:t>
      </w:r>
      <w:r w:rsidR="003D5BFB" w:rsidRPr="003D5BFB">
        <w:rPr>
          <w:sz w:val="28"/>
          <w:szCs w:val="28"/>
        </w:rPr>
        <w:t xml:space="preserve"> </w:t>
      </w:r>
    </w:p>
    <w:p w14:paraId="46AAB5BD" w14:textId="1E8E58D6" w:rsidR="003D5BFB" w:rsidRDefault="003D5BFB" w:rsidP="00C43B67">
      <w:pPr>
        <w:rPr>
          <w:sz w:val="28"/>
          <w:szCs w:val="28"/>
        </w:rPr>
      </w:pPr>
      <w:r w:rsidRPr="00DE546D">
        <w:rPr>
          <w:b/>
          <w:bCs/>
          <w:color w:val="FF0000"/>
          <w:sz w:val="28"/>
          <w:szCs w:val="28"/>
        </w:rPr>
        <w:t xml:space="preserve">2 Courses </w:t>
      </w:r>
      <w:r w:rsidR="00A107F4" w:rsidRPr="00DE546D">
        <w:rPr>
          <w:b/>
          <w:bCs/>
          <w:color w:val="FF0000"/>
          <w:sz w:val="28"/>
          <w:szCs w:val="28"/>
        </w:rPr>
        <w:t xml:space="preserve">                                                                                                                 </w:t>
      </w:r>
      <w:r w:rsidR="00283E50">
        <w:rPr>
          <w:b/>
          <w:bCs/>
          <w:color w:val="FF0000"/>
          <w:sz w:val="28"/>
          <w:szCs w:val="28"/>
        </w:rPr>
        <w:t xml:space="preserve">          </w:t>
      </w:r>
      <w:r w:rsidR="00A107F4" w:rsidRPr="00DE546D">
        <w:rPr>
          <w:b/>
          <w:bCs/>
          <w:color w:val="FF0000"/>
          <w:sz w:val="28"/>
          <w:szCs w:val="28"/>
        </w:rPr>
        <w:t xml:space="preserve">   </w:t>
      </w:r>
      <w:r w:rsidRPr="003D5BFB">
        <w:rPr>
          <w:sz w:val="28"/>
          <w:szCs w:val="28"/>
        </w:rPr>
        <w:t>£2</w:t>
      </w:r>
      <w:r>
        <w:rPr>
          <w:sz w:val="28"/>
          <w:szCs w:val="28"/>
        </w:rPr>
        <w:t>5</w:t>
      </w:r>
    </w:p>
    <w:p w14:paraId="355D9606" w14:textId="61BD4627" w:rsidR="003D5BFB" w:rsidRDefault="003D5BFB" w:rsidP="00C43B67">
      <w:pPr>
        <w:rPr>
          <w:sz w:val="28"/>
          <w:szCs w:val="28"/>
        </w:rPr>
      </w:pPr>
      <w:r>
        <w:rPr>
          <w:sz w:val="28"/>
          <w:szCs w:val="28"/>
        </w:rPr>
        <w:t xml:space="preserve">(Soup and Entrée or </w:t>
      </w:r>
      <w:r w:rsidR="00A107F4">
        <w:rPr>
          <w:sz w:val="28"/>
          <w:szCs w:val="28"/>
        </w:rPr>
        <w:t>Soup and Main course)</w:t>
      </w:r>
    </w:p>
    <w:p w14:paraId="62226156" w14:textId="47BF5D19" w:rsidR="003D5BFB" w:rsidRDefault="003D5BFB" w:rsidP="00C43B67">
      <w:pPr>
        <w:rPr>
          <w:sz w:val="28"/>
          <w:szCs w:val="28"/>
        </w:rPr>
      </w:pPr>
      <w:r w:rsidRPr="00DE546D">
        <w:rPr>
          <w:b/>
          <w:bCs/>
          <w:color w:val="FF0000"/>
          <w:sz w:val="28"/>
          <w:szCs w:val="28"/>
        </w:rPr>
        <w:t xml:space="preserve">3 Courses </w:t>
      </w:r>
      <w:r w:rsidR="00A107F4" w:rsidRPr="00DE546D">
        <w:rPr>
          <w:b/>
          <w:bCs/>
          <w:color w:val="FF0000"/>
          <w:sz w:val="28"/>
          <w:szCs w:val="28"/>
        </w:rPr>
        <w:t xml:space="preserve">                                                                                                                   </w:t>
      </w:r>
      <w:r w:rsidR="00283E50">
        <w:rPr>
          <w:b/>
          <w:bCs/>
          <w:color w:val="FF0000"/>
          <w:sz w:val="28"/>
          <w:szCs w:val="28"/>
        </w:rPr>
        <w:t xml:space="preserve">       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30</w:t>
      </w:r>
    </w:p>
    <w:p w14:paraId="0AFD2FCE" w14:textId="47D331C2" w:rsidR="003D5BFB" w:rsidRDefault="003D5BFB" w:rsidP="00C43B67">
      <w:pPr>
        <w:rPr>
          <w:rFonts w:ascii="Arial" w:hAnsi="Arial" w:cs="Arial"/>
          <w:color w:val="202124"/>
          <w:shd w:val="clear" w:color="auto" w:fill="FFFFFF"/>
        </w:rPr>
      </w:pPr>
      <w:r>
        <w:rPr>
          <w:sz w:val="28"/>
          <w:szCs w:val="28"/>
        </w:rPr>
        <w:t>(</w:t>
      </w:r>
      <w:r>
        <w:rPr>
          <w:rFonts w:ascii="Arial" w:hAnsi="Arial" w:cs="Arial"/>
          <w:b/>
          <w:bCs/>
          <w:color w:val="202124"/>
          <w:shd w:val="clear" w:color="auto" w:fill="FFFFFF"/>
        </w:rPr>
        <w:t>Appetizer, Entrée, and Dessert</w:t>
      </w:r>
      <w:r>
        <w:rPr>
          <w:rFonts w:ascii="Arial" w:hAnsi="Arial" w:cs="Arial"/>
          <w:color w:val="202124"/>
          <w:shd w:val="clear" w:color="auto" w:fill="FFFFFF"/>
        </w:rPr>
        <w:t>)</w:t>
      </w:r>
    </w:p>
    <w:p w14:paraId="47B2DD79" w14:textId="24C666FE" w:rsidR="0058767D" w:rsidRDefault="0058767D" w:rsidP="00C43B67">
      <w:pPr>
        <w:rPr>
          <w:rFonts w:ascii="Arial" w:hAnsi="Arial" w:cs="Arial"/>
          <w:color w:val="202124"/>
          <w:shd w:val="clear" w:color="auto" w:fill="FFFFFF"/>
        </w:rPr>
      </w:pPr>
      <w:r w:rsidRPr="002A16E5">
        <w:rPr>
          <w:rFonts w:cstheme="minorHAnsi"/>
          <w:color w:val="202124"/>
          <w:sz w:val="28"/>
          <w:szCs w:val="28"/>
          <w:shd w:val="clear" w:color="auto" w:fill="FFFFFF"/>
        </w:rPr>
        <w:t xml:space="preserve">Light Christmas Buffet                                                                                          </w:t>
      </w:r>
      <w:r w:rsidR="00283E50">
        <w:rPr>
          <w:rFonts w:cstheme="minorHAnsi"/>
          <w:color w:val="202124"/>
          <w:sz w:val="28"/>
          <w:szCs w:val="28"/>
          <w:shd w:val="clear" w:color="auto" w:fill="FFFFFF"/>
        </w:rPr>
        <w:t xml:space="preserve">        </w:t>
      </w:r>
      <w:r w:rsidRPr="002A16E5">
        <w:rPr>
          <w:rFonts w:cstheme="minorHAnsi"/>
          <w:color w:val="202124"/>
          <w:sz w:val="28"/>
          <w:szCs w:val="28"/>
          <w:shd w:val="clear" w:color="auto" w:fill="FFFFFF"/>
        </w:rPr>
        <w:t xml:space="preserve">  </w:t>
      </w:r>
      <w:r w:rsidRPr="003D5BFB">
        <w:rPr>
          <w:sz w:val="28"/>
          <w:szCs w:val="28"/>
        </w:rPr>
        <w:t>£</w:t>
      </w:r>
      <w:r w:rsidR="005313F6">
        <w:rPr>
          <w:sz w:val="28"/>
          <w:szCs w:val="28"/>
        </w:rPr>
        <w:t>11.25</w:t>
      </w:r>
      <w:r>
        <w:rPr>
          <w:rFonts w:ascii="Arial" w:hAnsi="Arial" w:cs="Arial"/>
          <w:color w:val="202124"/>
          <w:shd w:val="clear" w:color="auto" w:fill="FFFFFF"/>
        </w:rPr>
        <w:t xml:space="preserve">  </w:t>
      </w:r>
    </w:p>
    <w:p w14:paraId="4D7132F6" w14:textId="19ADCB10" w:rsidR="007F6A49" w:rsidRDefault="007F6A49" w:rsidP="00C43B6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3BA75F4" wp14:editId="110CF741">
                <wp:simplePos x="0" y="0"/>
                <wp:positionH relativeFrom="column">
                  <wp:posOffset>-3810</wp:posOffset>
                </wp:positionH>
                <wp:positionV relativeFrom="paragraph">
                  <wp:posOffset>52705</wp:posOffset>
                </wp:positionV>
                <wp:extent cx="6035040" cy="350520"/>
                <wp:effectExtent l="0" t="0" r="22860" b="114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5040" cy="35052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D32153" w14:textId="034D62D8" w:rsidR="007F6A49" w:rsidRPr="007F6A49" w:rsidRDefault="007F6A49" w:rsidP="007F6A49">
                            <w:pPr>
                              <w:jc w:val="center"/>
                              <w:rPr>
                                <w:lang w:val="en-IN"/>
                              </w:rPr>
                            </w:pPr>
                            <w:r>
                              <w:rPr>
                                <w:rFonts w:ascii="Abhaya Libre SemiBold" w:eastAsia="SimSun" w:hAnsi="Abhaya Libre SemiBold" w:cs="Abhaya Libre SemiBold"/>
                                <w:iCs/>
                                <w:color w:val="0E2933"/>
                                <w:spacing w:val="20"/>
                                <w:sz w:val="34"/>
                                <w:szCs w:val="34"/>
                                <w:lang w:val="en-IN"/>
                              </w:rPr>
                              <w:t>Starters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3BA75F4" id="Rectangle 2" o:spid="_x0000_s1027" style="position:absolute;margin-left:-.3pt;margin-top:4.15pt;width:475.2pt;height:27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17D32153" w14:textId="034D62D8" w:rsidR="007F6A49" w:rsidRPr="007F6A49" w:rsidRDefault="007F6A49" w:rsidP="007F6A49">
                      <w:pPr>
                        <w:jc w:val="center"/>
                        <w:rPr>
                          <w:lang w:val="en-IN"/>
                        </w:rPr>
                      </w:pPr>
                      <w:r>
                        <w:rPr>
                          <w:rFonts w:ascii="Abhaya Libre SemiBold" w:eastAsia="SimSun" w:hAnsi="Abhaya Libre SemiBold" w:cs="Abhaya Libre SemiBold"/>
                          <w:iCs/>
                          <w:color w:val="0E2933"/>
                          <w:spacing w:val="20"/>
                          <w:sz w:val="34"/>
                          <w:szCs w:val="34"/>
                          <w:lang w:val="en-IN"/>
                        </w:rPr>
                        <w:t>Starters</w:t>
                      </w:r>
                    </w:p>
                  </w:txbxContent>
                </v:textbox>
              </v:rect>
            </w:pict>
          </mc:Fallback>
        </mc:AlternateContent>
      </w:r>
    </w:p>
    <w:p w14:paraId="3B53F403" w14:textId="1EC4F0B5" w:rsidR="008834F0" w:rsidRDefault="008834F0" w:rsidP="008834F0">
      <w:pPr>
        <w:rPr>
          <w:sz w:val="28"/>
          <w:szCs w:val="28"/>
        </w:rPr>
      </w:pPr>
    </w:p>
    <w:p w14:paraId="309E0F53" w14:textId="5D392260" w:rsidR="008834F0" w:rsidRPr="008834F0" w:rsidRDefault="00DC4AD2" w:rsidP="008834F0">
      <w:pPr>
        <w:rPr>
          <w:rFonts w:eastAsia="Times New Roman"/>
          <w:b/>
          <w:bCs/>
          <w:color w:val="000000" w:themeColor="text1"/>
          <w:sz w:val="28"/>
          <w:szCs w:val="28"/>
          <w:lang w:val="en-IN" w:eastAsia="en-IN"/>
        </w:rPr>
      </w:pPr>
      <w:hyperlink r:id="rId7" w:tgtFrame="_blank" w:history="1">
        <w:r w:rsidR="008834F0" w:rsidRPr="008834F0">
          <w:rPr>
            <w:rFonts w:eastAsia="Times New Roman"/>
            <w:b/>
            <w:bCs/>
            <w:color w:val="000000" w:themeColor="text1"/>
            <w:sz w:val="28"/>
            <w:szCs w:val="28"/>
            <w:bdr w:val="none" w:sz="0" w:space="0" w:color="auto" w:frame="1"/>
            <w:lang w:val="en-IN" w:eastAsia="en-IN"/>
          </w:rPr>
          <w:t>Maple-Sriracha Devils on Horseback</w:t>
        </w:r>
      </w:hyperlink>
      <w:r w:rsidR="008834F0">
        <w:rPr>
          <w:rFonts w:eastAsia="Times New Roman"/>
          <w:b/>
          <w:bCs/>
          <w:color w:val="000000" w:themeColor="text1"/>
          <w:sz w:val="28"/>
          <w:szCs w:val="28"/>
          <w:lang w:val="en-IN" w:eastAsia="en-IN"/>
        </w:rPr>
        <w:t xml:space="preserve">                                                                 </w:t>
      </w:r>
      <w:r w:rsidR="00283E50">
        <w:rPr>
          <w:rFonts w:eastAsia="Times New Roman"/>
          <w:b/>
          <w:bCs/>
          <w:color w:val="000000" w:themeColor="text1"/>
          <w:sz w:val="28"/>
          <w:szCs w:val="28"/>
          <w:lang w:val="en-IN" w:eastAsia="en-IN"/>
        </w:rPr>
        <w:t xml:space="preserve">         </w:t>
      </w:r>
      <w:r w:rsidR="008834F0">
        <w:rPr>
          <w:rFonts w:eastAsia="Times New Roman"/>
          <w:b/>
          <w:bCs/>
          <w:color w:val="000000" w:themeColor="text1"/>
          <w:sz w:val="28"/>
          <w:szCs w:val="28"/>
          <w:lang w:val="en-IN" w:eastAsia="en-IN"/>
        </w:rPr>
        <w:t xml:space="preserve">  </w:t>
      </w:r>
      <w:r w:rsidR="008834F0" w:rsidRPr="003D5BFB">
        <w:rPr>
          <w:sz w:val="28"/>
          <w:szCs w:val="28"/>
        </w:rPr>
        <w:t>£</w:t>
      </w:r>
      <w:r w:rsidR="00011E03">
        <w:rPr>
          <w:sz w:val="28"/>
          <w:szCs w:val="28"/>
        </w:rPr>
        <w:t>5.25</w:t>
      </w:r>
    </w:p>
    <w:p w14:paraId="04530C86" w14:textId="561F2B37" w:rsidR="008834F0" w:rsidRDefault="008834F0" w:rsidP="008834F0">
      <w:pPr>
        <w:rPr>
          <w:sz w:val="24"/>
          <w:szCs w:val="24"/>
        </w:rPr>
      </w:pPr>
      <w:r w:rsidRPr="008834F0">
        <w:rPr>
          <w:sz w:val="24"/>
          <w:szCs w:val="24"/>
        </w:rPr>
        <w:t>(Medjool dates are stuffed with blue cheese, wrapped in bacon, and crisped with a Maple-Sriracha glaze.)</w:t>
      </w:r>
    </w:p>
    <w:p w14:paraId="04C9B793" w14:textId="1D9646A5" w:rsidR="008834F0" w:rsidRDefault="00011E03" w:rsidP="008834F0">
      <w:pPr>
        <w:rPr>
          <w:sz w:val="24"/>
          <w:szCs w:val="24"/>
        </w:rPr>
      </w:pPr>
      <w:r w:rsidRPr="00DE546D">
        <w:rPr>
          <w:b/>
          <w:bCs/>
          <w:sz w:val="24"/>
          <w:szCs w:val="24"/>
        </w:rPr>
        <w:t xml:space="preserve">Mixed Melon and Prawns Sauce                                                                                             </w:t>
      </w:r>
      <w:r w:rsidR="00283E50">
        <w:rPr>
          <w:b/>
          <w:bCs/>
          <w:sz w:val="24"/>
          <w:szCs w:val="24"/>
        </w:rPr>
        <w:t xml:space="preserve">         </w:t>
      </w:r>
      <w:r w:rsidRPr="00DE546D">
        <w:rPr>
          <w:b/>
          <w:bCs/>
          <w:sz w:val="24"/>
          <w:szCs w:val="24"/>
        </w:rPr>
        <w:t xml:space="preserve"> 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7.95</w:t>
      </w:r>
      <w:r>
        <w:rPr>
          <w:sz w:val="24"/>
          <w:szCs w:val="24"/>
        </w:rPr>
        <w:t xml:space="preserve">                                                                                         </w:t>
      </w:r>
    </w:p>
    <w:p w14:paraId="4D2E782D" w14:textId="08B857D3" w:rsidR="00011E03" w:rsidRDefault="00011E03" w:rsidP="00011E03">
      <w:pPr>
        <w:rPr>
          <w:sz w:val="24"/>
          <w:szCs w:val="24"/>
        </w:rPr>
      </w:pPr>
      <w:r w:rsidRPr="00DE546D">
        <w:rPr>
          <w:b/>
          <w:bCs/>
          <w:sz w:val="24"/>
          <w:szCs w:val="24"/>
        </w:rPr>
        <w:t xml:space="preserve">Hot Smoked Salmon Mousse    </w:t>
      </w:r>
      <w:r w:rsidRPr="00DE546D">
        <w:rPr>
          <w:sz w:val="28"/>
          <w:szCs w:val="28"/>
        </w:rPr>
        <w:t xml:space="preserve">                                                                                         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7.85</w:t>
      </w:r>
    </w:p>
    <w:p w14:paraId="4D1A8103" w14:textId="63C7DF7A" w:rsidR="00011E03" w:rsidRDefault="00011E03" w:rsidP="00011E03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D76D1DC" wp14:editId="0D30DB98">
                <wp:simplePos x="0" y="0"/>
                <wp:positionH relativeFrom="margin">
                  <wp:align>left</wp:align>
                </wp:positionH>
                <wp:positionV relativeFrom="paragraph">
                  <wp:posOffset>235585</wp:posOffset>
                </wp:positionV>
                <wp:extent cx="6042660" cy="350520"/>
                <wp:effectExtent l="0" t="0" r="15240" b="1143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2660" cy="35052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25D821" w14:textId="2FC1D536" w:rsidR="00011E03" w:rsidRDefault="00011E03" w:rsidP="00011E03">
                            <w:pPr>
                              <w:jc w:val="center"/>
                            </w:pPr>
                            <w:r>
                              <w:rPr>
                                <w:rFonts w:ascii="Abhaya Libre SemiBold" w:eastAsia="SimSun" w:hAnsi="Abhaya Libre SemiBold" w:cs="Abhaya Libre SemiBold"/>
                                <w:iCs/>
                                <w:color w:val="0E2933"/>
                                <w:spacing w:val="20"/>
                                <w:sz w:val="34"/>
                                <w:szCs w:val="34"/>
                                <w:lang w:val="en-IN"/>
                              </w:rPr>
                              <w:t>Main Courses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D76D1DC" id="Rectangle 3" o:spid="_x0000_s1028" style="position:absolute;margin-left:0;margin-top:18.55pt;width:475.8pt;height:27.6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6E25D821" w14:textId="2FC1D536" w:rsidR="00011E03" w:rsidRDefault="00011E03" w:rsidP="00011E03">
                      <w:pPr>
                        <w:jc w:val="center"/>
                      </w:pPr>
                      <w:r>
                        <w:rPr>
                          <w:rFonts w:ascii="Abhaya Libre SemiBold" w:eastAsia="SimSun" w:hAnsi="Abhaya Libre SemiBold" w:cs="Abhaya Libre SemiBold"/>
                          <w:iCs/>
                          <w:color w:val="0E2933"/>
                          <w:spacing w:val="20"/>
                          <w:sz w:val="34"/>
                          <w:szCs w:val="34"/>
                          <w:lang w:val="en-IN"/>
                        </w:rPr>
                        <w:t>Main Courses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1ACE8E4" w14:textId="0FD1C8D9" w:rsidR="00011E03" w:rsidRDefault="00011E03" w:rsidP="00011E03">
      <w:pPr>
        <w:rPr>
          <w:sz w:val="24"/>
          <w:szCs w:val="24"/>
        </w:rPr>
      </w:pPr>
    </w:p>
    <w:p w14:paraId="7E12DF55" w14:textId="350EAA0E" w:rsidR="00011E03" w:rsidRDefault="00011E03" w:rsidP="00011E03">
      <w:pPr>
        <w:rPr>
          <w:sz w:val="24"/>
          <w:szCs w:val="24"/>
        </w:rPr>
      </w:pPr>
    </w:p>
    <w:p w14:paraId="0E9E9D67" w14:textId="2909D090" w:rsidR="00011E03" w:rsidRDefault="00011E03" w:rsidP="00011E03">
      <w:pPr>
        <w:rPr>
          <w:sz w:val="24"/>
          <w:szCs w:val="24"/>
        </w:rPr>
      </w:pPr>
      <w:r w:rsidRPr="00283E50">
        <w:rPr>
          <w:b/>
          <w:bCs/>
          <w:color w:val="FF0000"/>
          <w:sz w:val="28"/>
          <w:szCs w:val="28"/>
        </w:rPr>
        <w:t xml:space="preserve">Beef Sirloin Steak                                                                                                          </w:t>
      </w:r>
      <w:r w:rsidR="00283E50">
        <w:rPr>
          <w:b/>
          <w:bCs/>
          <w:color w:val="FF0000"/>
          <w:sz w:val="28"/>
          <w:szCs w:val="28"/>
        </w:rPr>
        <w:t xml:space="preserve">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25.85</w:t>
      </w:r>
    </w:p>
    <w:p w14:paraId="285BC681" w14:textId="64AB44D8" w:rsidR="00011E03" w:rsidRDefault="00011E03" w:rsidP="00011E03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4F5B71">
        <w:rPr>
          <w:sz w:val="24"/>
          <w:szCs w:val="24"/>
        </w:rPr>
        <w:t>S</w:t>
      </w:r>
      <w:r>
        <w:rPr>
          <w:sz w:val="24"/>
          <w:szCs w:val="24"/>
        </w:rPr>
        <w:t>erved with Roasted Plum Tomato, Mushroom, and with special Blue Cheese sauce.)</w:t>
      </w:r>
    </w:p>
    <w:p w14:paraId="23FF3465" w14:textId="77777777" w:rsidR="004F5B71" w:rsidRDefault="004F5B71" w:rsidP="00011E03">
      <w:pPr>
        <w:rPr>
          <w:sz w:val="24"/>
          <w:szCs w:val="24"/>
        </w:rPr>
      </w:pPr>
    </w:p>
    <w:p w14:paraId="2C69516E" w14:textId="50996C05" w:rsidR="00011E03" w:rsidRDefault="004F5B71" w:rsidP="00011E03">
      <w:pPr>
        <w:rPr>
          <w:sz w:val="24"/>
          <w:szCs w:val="24"/>
        </w:rPr>
      </w:pPr>
      <w:r w:rsidRPr="00283E50">
        <w:rPr>
          <w:b/>
          <w:bCs/>
          <w:color w:val="FF0000"/>
          <w:sz w:val="28"/>
          <w:szCs w:val="28"/>
        </w:rPr>
        <w:t xml:space="preserve">Beer Battered Haddock                                                                                                </w:t>
      </w:r>
      <w:r w:rsidR="00283E50">
        <w:rPr>
          <w:b/>
          <w:bCs/>
          <w:color w:val="FF0000"/>
          <w:sz w:val="28"/>
          <w:szCs w:val="28"/>
        </w:rPr>
        <w:t xml:space="preserve">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15.50</w:t>
      </w:r>
    </w:p>
    <w:p w14:paraId="05A17A05" w14:textId="0B7B2087" w:rsidR="004F5B71" w:rsidRDefault="004F5B71" w:rsidP="00011E03">
      <w:pPr>
        <w:rPr>
          <w:sz w:val="24"/>
          <w:szCs w:val="24"/>
        </w:rPr>
      </w:pPr>
      <w:r>
        <w:rPr>
          <w:sz w:val="24"/>
          <w:szCs w:val="24"/>
        </w:rPr>
        <w:lastRenderedPageBreak/>
        <w:t>(Served with Tartare Sauce, hand-Cut Chips with Salad)</w:t>
      </w:r>
    </w:p>
    <w:p w14:paraId="1199B4D5" w14:textId="6FC26D12" w:rsidR="004F5B71" w:rsidRDefault="004F5B71" w:rsidP="00011E03">
      <w:pPr>
        <w:rPr>
          <w:sz w:val="24"/>
          <w:szCs w:val="24"/>
        </w:rPr>
      </w:pPr>
    </w:p>
    <w:p w14:paraId="5E3EEE3D" w14:textId="19D885BA" w:rsidR="007F598B" w:rsidRDefault="007F598B" w:rsidP="007F598B">
      <w:pPr>
        <w:rPr>
          <w:sz w:val="24"/>
          <w:szCs w:val="24"/>
        </w:rPr>
      </w:pPr>
      <w:r w:rsidRPr="00283E50">
        <w:rPr>
          <w:b/>
          <w:bCs/>
          <w:color w:val="FF0000"/>
          <w:sz w:val="28"/>
          <w:szCs w:val="28"/>
        </w:rPr>
        <w:t xml:space="preserve">Minted Lamb                                                                                                              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21.45</w:t>
      </w:r>
    </w:p>
    <w:p w14:paraId="2F4685C2" w14:textId="77777777" w:rsidR="007F598B" w:rsidRPr="00011E03" w:rsidRDefault="007F598B" w:rsidP="007F598B">
      <w:pPr>
        <w:rPr>
          <w:sz w:val="24"/>
          <w:szCs w:val="24"/>
        </w:rPr>
      </w:pPr>
      <w:r>
        <w:rPr>
          <w:sz w:val="24"/>
          <w:szCs w:val="24"/>
        </w:rPr>
        <w:t>(Slice of Roasted Lamb served with a Mint Jus)</w:t>
      </w:r>
    </w:p>
    <w:p w14:paraId="6E1FA3B5" w14:textId="3F863706" w:rsidR="004F5B71" w:rsidRDefault="004F5B71" w:rsidP="00011E03">
      <w:pPr>
        <w:rPr>
          <w:sz w:val="24"/>
          <w:szCs w:val="24"/>
        </w:rPr>
      </w:pPr>
    </w:p>
    <w:p w14:paraId="1AF9A8F7" w14:textId="6B3E994A" w:rsidR="007F598B" w:rsidRDefault="008E7F4E" w:rsidP="00011E03">
      <w:pPr>
        <w:rPr>
          <w:sz w:val="24"/>
          <w:szCs w:val="24"/>
        </w:rPr>
      </w:pPr>
      <w:proofErr w:type="spellStart"/>
      <w:r w:rsidRPr="00283E50">
        <w:rPr>
          <w:b/>
          <w:bCs/>
          <w:color w:val="FF0000"/>
          <w:sz w:val="28"/>
          <w:szCs w:val="28"/>
        </w:rPr>
        <w:t>BalckBerry</w:t>
      </w:r>
      <w:proofErr w:type="spellEnd"/>
      <w:r w:rsidRPr="00283E50">
        <w:rPr>
          <w:b/>
          <w:bCs/>
          <w:color w:val="FF0000"/>
          <w:sz w:val="28"/>
          <w:szCs w:val="28"/>
        </w:rPr>
        <w:t xml:space="preserve"> Duck                                                                                                          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18.45</w:t>
      </w:r>
    </w:p>
    <w:p w14:paraId="7E96694D" w14:textId="488AD707" w:rsidR="008E7F4E" w:rsidRDefault="008E7F4E" w:rsidP="00011E03">
      <w:pPr>
        <w:rPr>
          <w:sz w:val="24"/>
          <w:szCs w:val="24"/>
        </w:rPr>
      </w:pPr>
      <w:r>
        <w:rPr>
          <w:sz w:val="24"/>
          <w:szCs w:val="24"/>
        </w:rPr>
        <w:t>(Roasted Duck served with Fried Potatoes, Blackberry, and Wine Source)</w:t>
      </w:r>
    </w:p>
    <w:p w14:paraId="1167F2A0" w14:textId="5BD397C0" w:rsidR="008E7F4E" w:rsidRDefault="008E7F4E" w:rsidP="008E7F4E">
      <w:pPr>
        <w:rPr>
          <w:sz w:val="24"/>
          <w:szCs w:val="24"/>
        </w:rPr>
      </w:pPr>
    </w:p>
    <w:p w14:paraId="5F71805B" w14:textId="0CE5A9A3" w:rsidR="008E7F4E" w:rsidRDefault="008E7F4E" w:rsidP="008E7F4E">
      <w:pPr>
        <w:rPr>
          <w:sz w:val="24"/>
          <w:szCs w:val="24"/>
        </w:rPr>
      </w:pPr>
      <w:r w:rsidRPr="00283E50">
        <w:rPr>
          <w:b/>
          <w:bCs/>
          <w:color w:val="FF0000"/>
          <w:sz w:val="28"/>
          <w:szCs w:val="28"/>
        </w:rPr>
        <w:t xml:space="preserve">Sea bass Fillet                                                                                                                 </w:t>
      </w:r>
      <w:r w:rsidR="00283E50">
        <w:rPr>
          <w:b/>
          <w:bCs/>
          <w:color w:val="FF0000"/>
          <w:sz w:val="28"/>
          <w:szCs w:val="28"/>
        </w:rPr>
        <w:t xml:space="preserve">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1</w:t>
      </w:r>
      <w:r w:rsidR="000620E3">
        <w:rPr>
          <w:sz w:val="28"/>
          <w:szCs w:val="28"/>
        </w:rPr>
        <w:t>5</w:t>
      </w:r>
      <w:r>
        <w:rPr>
          <w:sz w:val="28"/>
          <w:szCs w:val="28"/>
        </w:rPr>
        <w:t>.45</w:t>
      </w:r>
    </w:p>
    <w:p w14:paraId="79CED1CA" w14:textId="33A621E9" w:rsidR="008E7F4E" w:rsidRDefault="008E7F4E" w:rsidP="008E7F4E">
      <w:pPr>
        <w:rPr>
          <w:sz w:val="24"/>
          <w:szCs w:val="24"/>
        </w:rPr>
      </w:pPr>
      <w:r>
        <w:rPr>
          <w:sz w:val="24"/>
          <w:szCs w:val="24"/>
        </w:rPr>
        <w:t xml:space="preserve">(Pan Fried Sea Bass Fillet served with Crushed Potato, lemon, and Cream Sauce) </w:t>
      </w:r>
    </w:p>
    <w:p w14:paraId="6A35FF13" w14:textId="77777777" w:rsidR="00283E50" w:rsidRDefault="00283E50" w:rsidP="00283E50">
      <w:pPr>
        <w:rPr>
          <w:b/>
          <w:bCs/>
          <w:color w:val="FF0000"/>
          <w:sz w:val="28"/>
          <w:szCs w:val="28"/>
        </w:rPr>
      </w:pPr>
    </w:p>
    <w:p w14:paraId="624F890F" w14:textId="4EECB704" w:rsidR="00283E50" w:rsidRDefault="00283E50" w:rsidP="00283E50">
      <w:pPr>
        <w:rPr>
          <w:sz w:val="24"/>
          <w:szCs w:val="24"/>
        </w:rPr>
      </w:pPr>
      <w:r w:rsidRPr="00283E50">
        <w:rPr>
          <w:b/>
          <w:bCs/>
          <w:color w:val="FF0000"/>
          <w:sz w:val="28"/>
          <w:szCs w:val="28"/>
        </w:rPr>
        <w:t xml:space="preserve">Orzo pasta                                                                                                                   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13.45</w:t>
      </w:r>
    </w:p>
    <w:p w14:paraId="200A8AB4" w14:textId="59FCA87C" w:rsidR="002A16E5" w:rsidRPr="002A16E5" w:rsidRDefault="00283E50" w:rsidP="002A16E5">
      <w:pPr>
        <w:rPr>
          <w:sz w:val="24"/>
          <w:szCs w:val="24"/>
        </w:rPr>
      </w:pPr>
      <w:r>
        <w:rPr>
          <w:sz w:val="24"/>
          <w:szCs w:val="24"/>
        </w:rPr>
        <w:t>(Served with Roasted Summer Vegetables with Feta Cheese)</w:t>
      </w:r>
    </w:p>
    <w:p w14:paraId="4738B36B" w14:textId="076FBEDD" w:rsidR="002A16E5" w:rsidRPr="002A16E5" w:rsidRDefault="00283E50" w:rsidP="002A16E5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120FEA9" wp14:editId="64F9E83E">
                <wp:simplePos x="0" y="0"/>
                <wp:positionH relativeFrom="margin">
                  <wp:align>center</wp:align>
                </wp:positionH>
                <wp:positionV relativeFrom="paragraph">
                  <wp:posOffset>193675</wp:posOffset>
                </wp:positionV>
                <wp:extent cx="6225540" cy="411480"/>
                <wp:effectExtent l="0" t="0" r="22860" b="2667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5540" cy="41148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F93858" w14:textId="55534689" w:rsidR="0058767D" w:rsidRDefault="002A16E5" w:rsidP="0058767D">
                            <w:pPr>
                              <w:jc w:val="center"/>
                            </w:pPr>
                            <w:r w:rsidRPr="00DE546D">
                              <w:rPr>
                                <w:rFonts w:ascii="Abhaya Libre SemiBold" w:eastAsia="SimSun" w:hAnsi="Abhaya Libre SemiBold" w:cs="Abhaya Libre SemiBold"/>
                                <w:iCs/>
                                <w:color w:val="0E2933"/>
                                <w:spacing w:val="20"/>
                                <w:sz w:val="34"/>
                                <w:szCs w:val="34"/>
                                <w:lang w:val="en-IN"/>
                              </w:rPr>
                              <w:t>Beverages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20FEA9" id="Rectangle 4" o:spid="_x0000_s1029" style="position:absolute;margin-left:0;margin-top:15.25pt;width:490.2pt;height:32.4pt;z-index:2516623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46F93858" w14:textId="55534689" w:rsidR="0058767D" w:rsidRDefault="002A16E5" w:rsidP="0058767D">
                      <w:pPr>
                        <w:jc w:val="center"/>
                      </w:pPr>
                      <w:r w:rsidRPr="00DE546D">
                        <w:rPr>
                          <w:rFonts w:ascii="Abhaya Libre SemiBold" w:eastAsia="SimSun" w:hAnsi="Abhaya Libre SemiBold" w:cs="Abhaya Libre SemiBold"/>
                          <w:iCs/>
                          <w:color w:val="0E2933"/>
                          <w:spacing w:val="20"/>
                          <w:sz w:val="34"/>
                          <w:szCs w:val="34"/>
                          <w:lang w:val="en-IN"/>
                        </w:rPr>
                        <w:t>Beverages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1458F28" w14:textId="3491AE4D" w:rsidR="002A16E5" w:rsidRDefault="002A16E5" w:rsidP="002A16E5">
      <w:pPr>
        <w:rPr>
          <w:sz w:val="24"/>
          <w:szCs w:val="24"/>
        </w:rPr>
      </w:pPr>
    </w:p>
    <w:p w14:paraId="53D87F5C" w14:textId="4D1851B0" w:rsidR="002A16E5" w:rsidRDefault="002A16E5" w:rsidP="002A16E5">
      <w:pPr>
        <w:rPr>
          <w:sz w:val="24"/>
          <w:szCs w:val="24"/>
        </w:rPr>
      </w:pPr>
      <w:r w:rsidRPr="00DE546D">
        <w:rPr>
          <w:b/>
          <w:bCs/>
          <w:color w:val="00B050"/>
          <w:sz w:val="24"/>
          <w:szCs w:val="24"/>
        </w:rPr>
        <w:t xml:space="preserve">Homemade Lemonade                                                                                                                      </w:t>
      </w:r>
      <w:r w:rsidR="00DE546D" w:rsidRPr="00DE546D">
        <w:rPr>
          <w:b/>
          <w:bCs/>
          <w:color w:val="00B050"/>
          <w:sz w:val="24"/>
          <w:szCs w:val="24"/>
        </w:rPr>
        <w:t xml:space="preserve">  </w:t>
      </w:r>
      <w:r w:rsidRPr="00DE546D">
        <w:rPr>
          <w:b/>
          <w:bCs/>
          <w:color w:val="00B050"/>
          <w:sz w:val="24"/>
          <w:szCs w:val="24"/>
        </w:rPr>
        <w:t xml:space="preserve">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3.15</w:t>
      </w:r>
    </w:p>
    <w:p w14:paraId="627DAD93" w14:textId="75653DAB" w:rsidR="002A16E5" w:rsidRDefault="002A16E5" w:rsidP="002A16E5">
      <w:pPr>
        <w:rPr>
          <w:sz w:val="24"/>
          <w:szCs w:val="24"/>
        </w:rPr>
      </w:pPr>
      <w:r>
        <w:rPr>
          <w:sz w:val="24"/>
          <w:szCs w:val="24"/>
        </w:rPr>
        <w:t>(Fresh Lemon, Mint leaves, Sugar, and Soda)</w:t>
      </w:r>
    </w:p>
    <w:p w14:paraId="47FBC5E0" w14:textId="65CD6F3D" w:rsidR="002A16E5" w:rsidRDefault="00DE546D" w:rsidP="002A16E5">
      <w:pPr>
        <w:rPr>
          <w:sz w:val="24"/>
          <w:szCs w:val="24"/>
        </w:rPr>
      </w:pPr>
      <w:r w:rsidRPr="00DE546D">
        <w:rPr>
          <w:b/>
          <w:bCs/>
          <w:color w:val="00B050"/>
          <w:sz w:val="24"/>
          <w:szCs w:val="24"/>
        </w:rPr>
        <w:t xml:space="preserve">Virgin Mojito                                                                                                                                         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3.15</w:t>
      </w:r>
    </w:p>
    <w:p w14:paraId="36D04116" w14:textId="2AAB8FCA" w:rsidR="00DE546D" w:rsidRDefault="00DE546D" w:rsidP="002A16E5">
      <w:pPr>
        <w:rPr>
          <w:sz w:val="24"/>
          <w:szCs w:val="24"/>
        </w:rPr>
      </w:pPr>
      <w:r>
        <w:rPr>
          <w:sz w:val="24"/>
          <w:szCs w:val="24"/>
        </w:rPr>
        <w:t>(Fresh Lime Juice, Mint leaves with Honey Syrup and Ice)</w:t>
      </w:r>
    </w:p>
    <w:p w14:paraId="4170BEF1" w14:textId="153175CB" w:rsidR="002A16E5" w:rsidRDefault="002A16E5" w:rsidP="002A16E5">
      <w:pPr>
        <w:rPr>
          <w:sz w:val="24"/>
          <w:szCs w:val="24"/>
        </w:rPr>
      </w:pPr>
      <w:proofErr w:type="spellStart"/>
      <w:r w:rsidRPr="00DE546D">
        <w:rPr>
          <w:b/>
          <w:bCs/>
          <w:color w:val="00B050"/>
          <w:sz w:val="24"/>
          <w:szCs w:val="24"/>
        </w:rPr>
        <w:t>Bottlegreen</w:t>
      </w:r>
      <w:proofErr w:type="spellEnd"/>
      <w:r w:rsidRPr="00DE546D">
        <w:rPr>
          <w:b/>
          <w:bCs/>
          <w:color w:val="00B050"/>
          <w:sz w:val="24"/>
          <w:szCs w:val="24"/>
        </w:rPr>
        <w:t xml:space="preserve"> Presses                                                                                                                           </w:t>
      </w:r>
      <w:r w:rsidR="00DE546D" w:rsidRPr="00DE546D">
        <w:rPr>
          <w:b/>
          <w:bCs/>
          <w:color w:val="00B050"/>
          <w:sz w:val="24"/>
          <w:szCs w:val="24"/>
        </w:rPr>
        <w:t xml:space="preserve">   </w:t>
      </w:r>
      <w:r w:rsidRPr="00DE546D">
        <w:rPr>
          <w:b/>
          <w:bCs/>
          <w:color w:val="00B050"/>
          <w:sz w:val="24"/>
          <w:szCs w:val="24"/>
        </w:rPr>
        <w:t xml:space="preserve">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3.15</w:t>
      </w:r>
    </w:p>
    <w:p w14:paraId="5E41B19F" w14:textId="7BF7FCF9" w:rsidR="002A16E5" w:rsidRDefault="002A16E5" w:rsidP="002A16E5">
      <w:pPr>
        <w:rPr>
          <w:sz w:val="24"/>
          <w:szCs w:val="24"/>
        </w:rPr>
      </w:pPr>
      <w:r>
        <w:rPr>
          <w:sz w:val="24"/>
          <w:szCs w:val="24"/>
        </w:rPr>
        <w:t>(Pomegranate, Elderflower, and Lemongrass)</w:t>
      </w:r>
    </w:p>
    <w:p w14:paraId="7BB8BCD8" w14:textId="25809F2D" w:rsidR="002A16E5" w:rsidRDefault="00606AAE" w:rsidP="002A16E5">
      <w:pPr>
        <w:rPr>
          <w:sz w:val="24"/>
          <w:szCs w:val="24"/>
        </w:rPr>
      </w:pPr>
      <w:r w:rsidRPr="00DE546D">
        <w:rPr>
          <w:b/>
          <w:bCs/>
          <w:color w:val="00B050"/>
          <w:sz w:val="24"/>
          <w:szCs w:val="24"/>
        </w:rPr>
        <w:t xml:space="preserve">Blue Moon Margarita                                                                                                                        </w:t>
      </w:r>
      <w:r w:rsidR="00DE546D" w:rsidRPr="00DE546D">
        <w:rPr>
          <w:b/>
          <w:bCs/>
          <w:color w:val="00B050"/>
          <w:sz w:val="24"/>
          <w:szCs w:val="24"/>
        </w:rPr>
        <w:t xml:space="preserve">  </w:t>
      </w:r>
      <w:r w:rsidRPr="00DE546D">
        <w:rPr>
          <w:b/>
          <w:bCs/>
          <w:color w:val="00B050"/>
          <w:sz w:val="24"/>
          <w:szCs w:val="24"/>
        </w:rPr>
        <w:t xml:space="preserve">    </w:t>
      </w:r>
      <w:r w:rsidRPr="003D5BFB">
        <w:rPr>
          <w:sz w:val="28"/>
          <w:szCs w:val="28"/>
        </w:rPr>
        <w:t>£</w:t>
      </w:r>
      <w:r>
        <w:rPr>
          <w:sz w:val="28"/>
          <w:szCs w:val="28"/>
        </w:rPr>
        <w:t>4.55</w:t>
      </w:r>
    </w:p>
    <w:p w14:paraId="7A7CA50E" w14:textId="75379DE8" w:rsidR="00606AAE" w:rsidRDefault="00606AAE" w:rsidP="002A16E5">
      <w:pPr>
        <w:rPr>
          <w:sz w:val="24"/>
          <w:szCs w:val="24"/>
        </w:rPr>
      </w:pPr>
      <w:r>
        <w:rPr>
          <w:sz w:val="24"/>
          <w:szCs w:val="24"/>
        </w:rPr>
        <w:t>(Blue Curacao, Margaritaville Tequila, and Lime Juice)</w:t>
      </w:r>
    </w:p>
    <w:p w14:paraId="71B1D01A" w14:textId="0C52AF6C" w:rsidR="00606AAE" w:rsidRDefault="00606AAE" w:rsidP="00606AAE">
      <w:pPr>
        <w:rPr>
          <w:sz w:val="24"/>
          <w:szCs w:val="24"/>
        </w:rPr>
      </w:pPr>
    </w:p>
    <w:p w14:paraId="2E4DA939" w14:textId="3A07FA93" w:rsidR="00606AAE" w:rsidRDefault="00606AAE" w:rsidP="00606AAE">
      <w:pPr>
        <w:rPr>
          <w:sz w:val="24"/>
          <w:szCs w:val="24"/>
        </w:rPr>
      </w:pPr>
    </w:p>
    <w:p w14:paraId="5F24B051" w14:textId="1D8D083E" w:rsidR="003D58D6" w:rsidRDefault="003D58D6" w:rsidP="00606AAE">
      <w:pPr>
        <w:rPr>
          <w:sz w:val="24"/>
          <w:szCs w:val="24"/>
        </w:rPr>
      </w:pPr>
    </w:p>
    <w:p w14:paraId="4681ECD1" w14:textId="0166F3E8" w:rsidR="003D58D6" w:rsidRDefault="003D58D6" w:rsidP="00606AAE">
      <w:pPr>
        <w:rPr>
          <w:sz w:val="24"/>
          <w:szCs w:val="24"/>
        </w:rPr>
      </w:pPr>
    </w:p>
    <w:p w14:paraId="65A7C6EC" w14:textId="2B3CB587" w:rsidR="003D58D6" w:rsidRDefault="003D58D6" w:rsidP="003D58D6">
      <w:pPr>
        <w:pStyle w:val="Heading1"/>
      </w:pPr>
      <w:r>
        <w:lastRenderedPageBreak/>
        <w:t>References</w:t>
      </w:r>
    </w:p>
    <w:p w14:paraId="6134EA0C" w14:textId="77777777" w:rsidR="0042753D" w:rsidRPr="003D58D6" w:rsidRDefault="0042753D" w:rsidP="003D58D6">
      <w:pPr>
        <w:rPr>
          <w:rFonts w:ascii="Times New Roman" w:eastAsia="Times New Roman" w:hAnsi="Times New Roman" w:cs="Times New Roman"/>
          <w:sz w:val="24"/>
          <w:szCs w:val="24"/>
          <w:lang w:val="en-IN"/>
        </w:rPr>
      </w:pPr>
      <w:r w:rsidRPr="003D58D6">
        <w:rPr>
          <w:rFonts w:ascii="Times New Roman" w:hAnsi="Times New Roman" w:cs="Times New Roman"/>
          <w:sz w:val="24"/>
          <w:szCs w:val="24"/>
        </w:rPr>
        <w:t xml:space="preserve">The Week (2020) Five-star food: Main course recipes by Luxury Hotel chefs, The Week UK. The Week. Available at: https://www.theweek.co.uk/food-drink/106770/five-star-food-ten-main-course-recipes-chefs-luxury-hotels (Accessed: November 16, 2022). </w:t>
      </w:r>
    </w:p>
    <w:p w14:paraId="4603C68B" w14:textId="71DF887E" w:rsidR="0042753D" w:rsidRPr="0042753D" w:rsidRDefault="0042753D" w:rsidP="0042753D">
      <w:pPr>
        <w:rPr>
          <w:rFonts w:ascii="Times New Roman" w:eastAsia="Times New Roman" w:hAnsi="Times New Roman" w:cs="Times New Roman"/>
          <w:sz w:val="24"/>
          <w:szCs w:val="24"/>
          <w:lang w:val="en-IN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</w:t>
      </w:r>
      <w:r w:rsidRPr="0042753D">
        <w:rPr>
          <w:rFonts w:ascii="Times New Roman" w:hAnsi="Times New Roman" w:cs="Times New Roman"/>
          <w:sz w:val="24"/>
          <w:szCs w:val="24"/>
        </w:rPr>
        <w:t>hemorecambehotel</w:t>
      </w:r>
      <w:proofErr w:type="spellEnd"/>
      <w:r w:rsidRPr="0042753D">
        <w:rPr>
          <w:rFonts w:ascii="Times New Roman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>2021</w:t>
      </w:r>
      <w:r w:rsidRPr="0042753D">
        <w:rPr>
          <w:rFonts w:ascii="Times New Roman" w:hAnsi="Times New Roman" w:cs="Times New Roman"/>
          <w:sz w:val="24"/>
          <w:szCs w:val="24"/>
        </w:rPr>
        <w:t>) The Morecambe Hotel Restaurant Menus. Available at: https://www.themorecambehotel.co.uk/menus (Accessed: November 16, 2022)</w:t>
      </w:r>
    </w:p>
    <w:p w14:paraId="530CCF36" w14:textId="77777777" w:rsidR="003D58D6" w:rsidRPr="00606AAE" w:rsidRDefault="003D58D6" w:rsidP="00606AAE">
      <w:pPr>
        <w:rPr>
          <w:sz w:val="24"/>
          <w:szCs w:val="24"/>
        </w:rPr>
      </w:pPr>
    </w:p>
    <w:sectPr w:rsidR="003D58D6" w:rsidRPr="00606AAE" w:rsidSect="00A107F4">
      <w:pgSz w:w="11906" w:h="16838" w:code="9"/>
      <w:pgMar w:top="624" w:right="1134" w:bottom="624" w:left="1134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BD0B93" w14:textId="77777777" w:rsidR="00E03E77" w:rsidRDefault="00E03E77" w:rsidP="00C43B67">
      <w:pPr>
        <w:spacing w:after="0" w:line="240" w:lineRule="auto"/>
      </w:pPr>
      <w:r>
        <w:separator/>
      </w:r>
    </w:p>
  </w:endnote>
  <w:endnote w:type="continuationSeparator" w:id="0">
    <w:p w14:paraId="3AABB113" w14:textId="77777777" w:rsidR="00E03E77" w:rsidRDefault="00E03E77" w:rsidP="00C43B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haya Libre Bold">
    <w:altName w:val="Cambria"/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bhaya Libre">
    <w:charset w:val="00"/>
    <w:family w:val="auto"/>
    <w:pitch w:val="variable"/>
    <w:sig w:usb0="800000AF" w:usb1="5000204A" w:usb2="00000200" w:usb3="00000000" w:csb0="00000093" w:csb1="00000000"/>
  </w:font>
  <w:font w:name="Abhaya Libre SemiBold">
    <w:altName w:val="Times New Roman"/>
    <w:charset w:val="00"/>
    <w:family w:val="auto"/>
    <w:pitch w:val="variable"/>
    <w:sig w:usb0="00000001" w:usb1="5000204A" w:usb2="00000200" w:usb3="00000000" w:csb0="00000093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F7C6B1" w14:textId="77777777" w:rsidR="00E03E77" w:rsidRDefault="00E03E77" w:rsidP="00C43B67">
      <w:pPr>
        <w:spacing w:after="0" w:line="240" w:lineRule="auto"/>
      </w:pPr>
      <w:r>
        <w:separator/>
      </w:r>
    </w:p>
  </w:footnote>
  <w:footnote w:type="continuationSeparator" w:id="0">
    <w:p w14:paraId="48338573" w14:textId="77777777" w:rsidR="00E03E77" w:rsidRDefault="00E03E77" w:rsidP="00C43B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B67"/>
    <w:rsid w:val="00011E03"/>
    <w:rsid w:val="000620E3"/>
    <w:rsid w:val="00283E50"/>
    <w:rsid w:val="002A16E5"/>
    <w:rsid w:val="002D111E"/>
    <w:rsid w:val="00325F11"/>
    <w:rsid w:val="00383274"/>
    <w:rsid w:val="003D58D6"/>
    <w:rsid w:val="003D5BFB"/>
    <w:rsid w:val="00410098"/>
    <w:rsid w:val="0042753D"/>
    <w:rsid w:val="004F5B71"/>
    <w:rsid w:val="005313F6"/>
    <w:rsid w:val="0058767D"/>
    <w:rsid w:val="00606AAE"/>
    <w:rsid w:val="0063323C"/>
    <w:rsid w:val="00683E41"/>
    <w:rsid w:val="007F598B"/>
    <w:rsid w:val="007F6A49"/>
    <w:rsid w:val="008834F0"/>
    <w:rsid w:val="008E7F4E"/>
    <w:rsid w:val="00A107F4"/>
    <w:rsid w:val="00C43B67"/>
    <w:rsid w:val="00D13C2D"/>
    <w:rsid w:val="00DA1223"/>
    <w:rsid w:val="00DE546D"/>
    <w:rsid w:val="00E03E77"/>
    <w:rsid w:val="00F332F0"/>
    <w:rsid w:val="00FD4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2C9F83"/>
  <w15:chartTrackingRefBased/>
  <w15:docId w15:val="{4C16448F-C34D-4B15-BC29-66AF7E580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3B67"/>
    <w:pPr>
      <w:spacing w:after="200" w:line="276" w:lineRule="auto"/>
    </w:pPr>
    <w:rPr>
      <w:rFonts w:eastAsiaTheme="minorEastAsia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D58D6"/>
    <w:pPr>
      <w:keepNext/>
      <w:keepLines/>
      <w:spacing w:before="240" w:after="0" w:line="480" w:lineRule="auto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Heading2">
    <w:name w:val="heading 2"/>
    <w:basedOn w:val="Normal"/>
    <w:link w:val="Heading2Char"/>
    <w:uiPriority w:val="9"/>
    <w:qFormat/>
    <w:rsid w:val="008834F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IN" w:eastAsia="e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3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B67"/>
  </w:style>
  <w:style w:type="paragraph" w:styleId="Footer">
    <w:name w:val="footer"/>
    <w:basedOn w:val="Normal"/>
    <w:link w:val="FooterChar"/>
    <w:uiPriority w:val="99"/>
    <w:unhideWhenUsed/>
    <w:rsid w:val="00C43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B67"/>
  </w:style>
  <w:style w:type="character" w:customStyle="1" w:styleId="Heading2Char">
    <w:name w:val="Heading 2 Char"/>
    <w:basedOn w:val="DefaultParagraphFont"/>
    <w:link w:val="Heading2"/>
    <w:uiPriority w:val="9"/>
    <w:rsid w:val="008834F0"/>
    <w:rPr>
      <w:rFonts w:ascii="Times New Roman" w:eastAsia="Times New Roman" w:hAnsi="Times New Roman" w:cs="Times New Roman"/>
      <w:b/>
      <w:bCs/>
      <w:sz w:val="36"/>
      <w:szCs w:val="36"/>
      <w:lang w:eastAsia="en-IN"/>
    </w:rPr>
  </w:style>
  <w:style w:type="character" w:styleId="Hyperlink">
    <w:name w:val="Hyperlink"/>
    <w:basedOn w:val="DefaultParagraphFont"/>
    <w:uiPriority w:val="99"/>
    <w:semiHidden/>
    <w:unhideWhenUsed/>
    <w:rsid w:val="008834F0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8834F0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3D58D6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US"/>
    </w:rPr>
  </w:style>
  <w:style w:type="paragraph" w:styleId="NormalWeb">
    <w:name w:val="Normal (Web)"/>
    <w:basedOn w:val="Normal"/>
    <w:uiPriority w:val="99"/>
    <w:semiHidden/>
    <w:unhideWhenUsed/>
    <w:rsid w:val="003D58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512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5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tripedspatula.com/maple-sriracha-devils-on-horseback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7CB2B0-D977-4DE5-A9DD-A0E8D46DE9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578</Words>
  <Characters>3298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Mihaela Andries (2026369)</dc:creator>
  <cp:keywords/>
  <dc:description/>
  <cp:lastModifiedBy>Alexandra Andries (2026369)</cp:lastModifiedBy>
  <cp:revision>10</cp:revision>
  <dcterms:created xsi:type="dcterms:W3CDTF">2022-11-17T20:34:00Z</dcterms:created>
  <dcterms:modified xsi:type="dcterms:W3CDTF">2022-11-17T20:34:00Z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b8e4b7c6-0d1a-42b5-9684-22b11104ffee</vt:lpwstr>
  </property>
</Properties>
</file>