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B3809" w14:textId="16C984B9" w:rsidR="004A382F" w:rsidRDefault="009E00BA" w:rsidP="009E00BA">
      <w:pPr>
        <w:pStyle w:val="Heading1"/>
      </w:pPr>
      <w:r>
        <w:t>Environmental Planning and Policy Conference proceedings</w:t>
      </w:r>
    </w:p>
    <w:p w14:paraId="1D424B3C" w14:textId="134CFA64" w:rsidR="009E00BA" w:rsidRDefault="009E00BA" w:rsidP="009E00BA"/>
    <w:p w14:paraId="2370E4C1" w14:textId="3DEBB69D" w:rsidR="009E00BA" w:rsidRDefault="009E00BA" w:rsidP="009E00BA">
      <w:pPr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 xml:space="preserve">Some of our MSc students are presenting their Environmental Impact findings this evening. </w:t>
      </w:r>
      <w:r w:rsidR="00E0092D">
        <w:rPr>
          <w:rFonts w:ascii="Segoe UI" w:eastAsia="Times New Roman" w:hAnsi="Segoe UI" w:cs="Segoe UI"/>
          <w:sz w:val="21"/>
          <w:szCs w:val="21"/>
        </w:rPr>
        <w:t>You are welcome to attend. I have posted a link to the live presentations and a link to the papers</w:t>
      </w:r>
      <w:r>
        <w:rPr>
          <w:rFonts w:ascii="Segoe UI" w:eastAsia="Times New Roman" w:hAnsi="Segoe UI" w:cs="Segoe UI"/>
          <w:sz w:val="21"/>
          <w:szCs w:val="21"/>
        </w:rPr>
        <w:t>.</w:t>
      </w:r>
    </w:p>
    <w:p w14:paraId="3D0478D6" w14:textId="77777777" w:rsidR="009E00BA" w:rsidRDefault="009E00BA" w:rsidP="009E00BA">
      <w:pPr>
        <w:rPr>
          <w:rFonts w:ascii="Segoe UI" w:eastAsia="Times New Roman" w:hAnsi="Segoe UI" w:cs="Segoe UI"/>
          <w:sz w:val="21"/>
          <w:szCs w:val="21"/>
        </w:rPr>
      </w:pPr>
    </w:p>
    <w:p w14:paraId="6F9C7079" w14:textId="77777777" w:rsidR="009E00BA" w:rsidRDefault="009E00BA" w:rsidP="009E00BA">
      <w:pPr>
        <w:rPr>
          <w:rFonts w:ascii="Segoe UI" w:eastAsia="Times New Roman" w:hAnsi="Segoe UI" w:cs="Segoe UI"/>
          <w:sz w:val="21"/>
          <w:szCs w:val="21"/>
        </w:rPr>
      </w:pPr>
      <w:r>
        <w:rPr>
          <w:rFonts w:ascii="Segoe UI" w:eastAsia="Times New Roman" w:hAnsi="Segoe UI" w:cs="Segoe UI"/>
          <w:sz w:val="21"/>
          <w:szCs w:val="21"/>
        </w:rPr>
        <w:t>Here is the link to the MSc presentations this evening 6-8.</w:t>
      </w:r>
      <w:hyperlink r:id="rId4" w:tgtFrame="_blank" w:tooltip="https://teams.microsoft.com/l/meetup-join/19%3a9aaf0b45a543470b868be5d87b143a6b%40thread.tacv2/1634557863991?context=%7b%22tid%22%3a%224e0f11f9-046e-4505-9cb8-db2152311e21%22%2c%22oid%22%3a%225059c1ca-85b5-4287-8a2b-cb2ea54da421%22%7d" w:history="1">
        <w:r>
          <w:rPr>
            <w:rStyle w:val="Hyperlink"/>
            <w:rFonts w:ascii="Segoe UI" w:eastAsia="Times New Roman" w:hAnsi="Segoe UI" w:cs="Segoe UI"/>
            <w:color w:val="0000FF"/>
            <w:sz w:val="21"/>
            <w:szCs w:val="21"/>
          </w:rPr>
          <w:t>https://teams.microsoft.com/l/meetup-join/19%3a9aaf0b45a543470b868be5d87b143a6b%40thread.tacv2/1634557863991?context=%7b%22Tid%22%3a%224e0f11f9-046e-4505-9cb8-db2152311e21%22%2c%22Oid%22%3a%225059c1ca-85b5-4287-8a2b-cb2ea54da421%22%7d</w:t>
        </w:r>
      </w:hyperlink>
    </w:p>
    <w:p w14:paraId="5F93BDC7" w14:textId="77777777" w:rsidR="009E00BA" w:rsidRDefault="009E00BA" w:rsidP="009E00BA">
      <w:pPr>
        <w:rPr>
          <w:rFonts w:ascii="Segoe UI" w:eastAsia="Times New Roman" w:hAnsi="Segoe UI" w:cs="Segoe UI"/>
          <w:sz w:val="21"/>
          <w:szCs w:val="21"/>
        </w:rPr>
      </w:pPr>
    </w:p>
    <w:p w14:paraId="41E463D1" w14:textId="4BF55EF6" w:rsidR="009E00BA" w:rsidRDefault="009E00BA" w:rsidP="009E00BA">
      <w:r>
        <w:t>Here is a link to the student</w:t>
      </w:r>
      <w:r w:rsidR="00E0092D">
        <w:t>'</w:t>
      </w:r>
      <w:r>
        <w:t>s conference papers</w:t>
      </w:r>
    </w:p>
    <w:p w14:paraId="71D631AC" w14:textId="77777777" w:rsidR="009E00BA" w:rsidRDefault="00E0092D" w:rsidP="009E00BA">
      <w:pPr>
        <w:rPr>
          <w:rFonts w:ascii="Calibri" w:hAnsi="Calibri" w:cs="Calibri"/>
          <w:sz w:val="24"/>
          <w:szCs w:val="24"/>
          <w:lang w:eastAsia="en-US"/>
        </w:rPr>
      </w:pPr>
      <w:hyperlink r:id="rId5" w:history="1">
        <w:r w:rsidR="009E00BA">
          <w:rPr>
            <w:rStyle w:val="Hyperlink"/>
            <w:sz w:val="24"/>
            <w:szCs w:val="24"/>
          </w:rPr>
          <w:t>https://uwtsdenviplangpolicy.wordpress.com/</w:t>
        </w:r>
      </w:hyperlink>
      <w:r w:rsidR="009E00BA">
        <w:rPr>
          <w:sz w:val="24"/>
          <w:szCs w:val="24"/>
        </w:rPr>
        <w:t>.</w:t>
      </w:r>
    </w:p>
    <w:p w14:paraId="0B2E8DA5" w14:textId="77777777" w:rsidR="009E00BA" w:rsidRPr="009E00BA" w:rsidRDefault="009E00BA" w:rsidP="009E00BA"/>
    <w:sectPr w:rsidR="009E00BA" w:rsidRPr="009E00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cwNTc2M7c0tDQwtzBS0lEKTi0uzszPAykwrAUAIfDfaywAAAA="/>
  </w:docVars>
  <w:rsids>
    <w:rsidRoot w:val="009E00BA"/>
    <w:rsid w:val="00016671"/>
    <w:rsid w:val="000219C5"/>
    <w:rsid w:val="00032AF2"/>
    <w:rsid w:val="00045AD3"/>
    <w:rsid w:val="000649B5"/>
    <w:rsid w:val="00074DF2"/>
    <w:rsid w:val="001164E6"/>
    <w:rsid w:val="00153A85"/>
    <w:rsid w:val="001612C9"/>
    <w:rsid w:val="0019551A"/>
    <w:rsid w:val="001A31B7"/>
    <w:rsid w:val="001B1769"/>
    <w:rsid w:val="00220F77"/>
    <w:rsid w:val="002A6B9A"/>
    <w:rsid w:val="002C14A6"/>
    <w:rsid w:val="003D6FF8"/>
    <w:rsid w:val="004073C1"/>
    <w:rsid w:val="00445820"/>
    <w:rsid w:val="00475C16"/>
    <w:rsid w:val="004A02A8"/>
    <w:rsid w:val="004A382F"/>
    <w:rsid w:val="004A6289"/>
    <w:rsid w:val="004D2C65"/>
    <w:rsid w:val="005251E2"/>
    <w:rsid w:val="00591EA6"/>
    <w:rsid w:val="005D7BD2"/>
    <w:rsid w:val="00602588"/>
    <w:rsid w:val="006958A8"/>
    <w:rsid w:val="006B589A"/>
    <w:rsid w:val="006B6405"/>
    <w:rsid w:val="007E5EFD"/>
    <w:rsid w:val="00811EF4"/>
    <w:rsid w:val="008D02DE"/>
    <w:rsid w:val="008F0D22"/>
    <w:rsid w:val="00911946"/>
    <w:rsid w:val="00944E18"/>
    <w:rsid w:val="00955B60"/>
    <w:rsid w:val="009E00BA"/>
    <w:rsid w:val="00B20120"/>
    <w:rsid w:val="00BD274B"/>
    <w:rsid w:val="00BD2D67"/>
    <w:rsid w:val="00CA1C08"/>
    <w:rsid w:val="00CA742F"/>
    <w:rsid w:val="00CD29AC"/>
    <w:rsid w:val="00D16AB0"/>
    <w:rsid w:val="00D24EB2"/>
    <w:rsid w:val="00E0092D"/>
    <w:rsid w:val="00E30A59"/>
    <w:rsid w:val="00E66AEC"/>
    <w:rsid w:val="00E9199D"/>
    <w:rsid w:val="00EE5A24"/>
    <w:rsid w:val="00F37C1A"/>
    <w:rsid w:val="00F425E0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382DA"/>
  <w15:chartTrackingRefBased/>
  <w15:docId w15:val="{CEC198AC-ED4E-4D7D-8622-D4E956F9D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0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0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9E00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6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01.safelinks.protection.outlook.com/?url=https%3A%2F%2Fuwtsdenviplangpolicy.wordpress.com%2F&amp;data=04%7C01%7Cchris.house%40uwtsd.ac.uk%7C32d9889f43984945ce1108d9df38b9ef%7C4e0f11f9046e45059cb8db2152311e21%7C0%7C0%7C637786256990241041%7CUnknown%7CTWFpbGZsb3d8eyJWIjoiMC4wLjAwMDAiLCJQIjoiV2luMzIiLCJBTiI6Ik1haWwiLCJXVCI6Mn0%3D%7C3000&amp;sdata=oaa3wm8q3pL7B6oqwCU3r%2FOiMXCN7WrATso7v6nAD44%3D&amp;reserved=0" TargetMode="External"/><Relationship Id="rId4" Type="http://schemas.openxmlformats.org/officeDocument/2006/relationships/hyperlink" Target="https://teams.microsoft.com/l/meetup-join/19%3a9aaf0b45a543470b868be5d87b143a6b%40thread.tacv2/1634557863991?context=%7b%22Tid%22%3a%224e0f11f9-046e-4505-9cb8-db2152311e21%22%2c%22Oid%22%3a%225059c1ca-85b5-4287-8a2b-cb2ea54da421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2</cp:revision>
  <dcterms:created xsi:type="dcterms:W3CDTF">2022-05-22T14:34:00Z</dcterms:created>
  <dcterms:modified xsi:type="dcterms:W3CDTF">2022-05-24T09:16:00Z</dcterms:modified>
</cp:coreProperties>
</file>