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D7146" w:rsidRDefault="00BD593D">
      <w:r w:rsidRPr="00BD593D">
        <w:rPr>
          <w:b/>
        </w:rPr>
        <w:t>Book Review</w:t>
      </w:r>
    </w:p>
    <w:p w:rsidR="00BD593D" w:rsidRDefault="00BD593D"/>
    <w:p w:rsidR="00BD593D" w:rsidRDefault="00BD593D">
      <w:proofErr w:type="gramStart"/>
      <w:r>
        <w:t>University of New Mexico Press.</w:t>
      </w:r>
      <w:proofErr w:type="gramEnd"/>
    </w:p>
    <w:p w:rsidR="00BD593D" w:rsidRDefault="00BD593D">
      <w:proofErr w:type="spellStart"/>
      <w:proofErr w:type="gramStart"/>
      <w:r>
        <w:t>Rudolfo</w:t>
      </w:r>
      <w:proofErr w:type="spellEnd"/>
      <w:r w:rsidR="00E24440">
        <w:t xml:space="preserve"> </w:t>
      </w:r>
      <w:r>
        <w:t xml:space="preserve"> A</w:t>
      </w:r>
      <w:proofErr w:type="gramEnd"/>
      <w:r>
        <w:t>. Anaya, Professor of English, University of New</w:t>
      </w:r>
      <w:r w:rsidR="00E24440">
        <w:t xml:space="preserve"> </w:t>
      </w:r>
      <w:r>
        <w:t>Mexico.</w:t>
      </w:r>
      <w:r w:rsidR="00C96710">
        <w:t xml:space="preserve">  </w:t>
      </w:r>
      <w:proofErr w:type="gramStart"/>
      <w:r w:rsidR="00C96710" w:rsidRPr="00C96710">
        <w:rPr>
          <w:i/>
        </w:rPr>
        <w:t xml:space="preserve">Heart of </w:t>
      </w:r>
      <w:proofErr w:type="spellStart"/>
      <w:r w:rsidR="00C96710" w:rsidRPr="00C96710">
        <w:rPr>
          <w:i/>
        </w:rPr>
        <w:t>Aztlan</w:t>
      </w:r>
      <w:proofErr w:type="spellEnd"/>
      <w:r w:rsidR="00C96710">
        <w:t>.</w:t>
      </w:r>
      <w:proofErr w:type="gramEnd"/>
    </w:p>
    <w:p w:rsidR="00BD593D" w:rsidRDefault="00BD593D">
      <w:r>
        <w:t>ISBN 0-8263-1054-0</w:t>
      </w:r>
    </w:p>
    <w:p w:rsidR="00BD593D" w:rsidRDefault="00BD593D">
      <w:r>
        <w:t>Pp 209</w:t>
      </w:r>
      <w:proofErr w:type="gramStart"/>
      <w:r>
        <w:t>,  6</w:t>
      </w:r>
      <w:proofErr w:type="gramEnd"/>
      <w:r>
        <w:t xml:space="preserve"> x 8 ins.</w:t>
      </w:r>
    </w:p>
    <w:p w:rsidR="00BD593D" w:rsidRDefault="00BD593D">
      <w:proofErr w:type="gramStart"/>
      <w:r>
        <w:t>13.95 dollars.</w:t>
      </w:r>
      <w:proofErr w:type="gramEnd"/>
    </w:p>
    <w:p w:rsidR="008835F6" w:rsidRDefault="008835F6"/>
    <w:p w:rsidR="008835F6" w:rsidRDefault="00F12849">
      <w:r>
        <w:t>This is a novel</w:t>
      </w:r>
      <w:r w:rsidR="008835F6">
        <w:t xml:space="preserve"> set in New Mexico after the </w:t>
      </w:r>
      <w:proofErr w:type="gramStart"/>
      <w:r w:rsidR="008835F6">
        <w:t>second world war</w:t>
      </w:r>
      <w:proofErr w:type="gramEnd"/>
      <w:r w:rsidR="00605EDD">
        <w:t>,</w:t>
      </w:r>
      <w:r w:rsidR="008835F6">
        <w:t xml:space="preserve"> of an impoverished family</w:t>
      </w:r>
      <w:r w:rsidR="00605EDD">
        <w:t>,</w:t>
      </w:r>
      <w:r w:rsidR="008835F6">
        <w:t xml:space="preserve"> having to sell their farm and find work in the city.  It recounts the events and people</w:t>
      </w:r>
      <w:r w:rsidR="00E60339">
        <w:t xml:space="preserve"> they meet, people like themselves who have had to leave the land and move to the city.</w:t>
      </w:r>
      <w:r w:rsidR="008835F6">
        <w:t xml:space="preserve">  The</w:t>
      </w:r>
      <w:r w:rsidR="00A50BB8">
        <w:t xml:space="preserve"> novel’s</w:t>
      </w:r>
      <w:r w:rsidR="008835F6">
        <w:t xml:space="preserve"> main character is the father of the family and i</w:t>
      </w:r>
      <w:r w:rsidR="00DC4FC0">
        <w:t>t is on a</w:t>
      </w:r>
      <w:r w:rsidR="00BF4E89">
        <w:t xml:space="preserve"> spiritual</w:t>
      </w:r>
      <w:r w:rsidR="00DC4FC0">
        <w:t xml:space="preserve"> journey he undertakes that he</w:t>
      </w:r>
      <w:r w:rsidR="00236FEA">
        <w:t xml:space="preserve"> discover</w:t>
      </w:r>
      <w:r w:rsidR="00DC4FC0">
        <w:t>s</w:t>
      </w:r>
      <w:r w:rsidR="00236FEA">
        <w:t xml:space="preserve"> he is</w:t>
      </w:r>
      <w:r w:rsidR="008835F6">
        <w:t xml:space="preserve"> destined for a role he had never envisaged.</w:t>
      </w:r>
      <w:r w:rsidR="00570A3A">
        <w:t xml:space="preserve">  </w:t>
      </w:r>
      <w:r w:rsidR="00F07856">
        <w:t>The spiritual journey is a quest to find out why he and others of his community feel adrift in an alien environment, an environment that denudes t</w:t>
      </w:r>
      <w:r w:rsidR="00A50BB8">
        <w:t>hem of their rights as workers and human beings.</w:t>
      </w:r>
      <w:r w:rsidR="00F07856">
        <w:t xml:space="preserve"> </w:t>
      </w:r>
    </w:p>
    <w:p w:rsidR="00236FEA" w:rsidRDefault="00236FEA"/>
    <w:p w:rsidR="00236FEA" w:rsidRDefault="00236FEA">
      <w:r>
        <w:t>Clemente Chavez, the father, as the story unfolds</w:t>
      </w:r>
      <w:r w:rsidR="00F12849">
        <w:t>,</w:t>
      </w:r>
      <w:r>
        <w:t xml:space="preserve"> finds his authority being eroded</w:t>
      </w:r>
      <w:r w:rsidR="00D66287">
        <w:t xml:space="preserve"> as his adolescent </w:t>
      </w:r>
      <w:r w:rsidR="00E60339">
        <w:t>children embrace the excitement of city life, they</w:t>
      </w:r>
      <w:r w:rsidR="00DC4FC0">
        <w:t xml:space="preserve"> find</w:t>
      </w:r>
      <w:r w:rsidR="00244155">
        <w:t>ing</w:t>
      </w:r>
      <w:r w:rsidR="00D66287">
        <w:t xml:space="preserve"> the old ways </w:t>
      </w:r>
      <w:r w:rsidR="00E60339">
        <w:t xml:space="preserve">restrictive. </w:t>
      </w:r>
      <w:r w:rsidR="00D66287">
        <w:t xml:space="preserve"> </w:t>
      </w:r>
      <w:r w:rsidR="00244155">
        <w:t>H</w:t>
      </w:r>
      <w:r w:rsidR="00D66287">
        <w:t>e is lost, as are many of his compatriots</w:t>
      </w:r>
      <w:r w:rsidR="00244155">
        <w:t xml:space="preserve"> who</w:t>
      </w:r>
      <w:r w:rsidR="00A50BB8">
        <w:t xml:space="preserve"> feel</w:t>
      </w:r>
      <w:r w:rsidR="00D66287">
        <w:t xml:space="preserve"> </w:t>
      </w:r>
      <w:proofErr w:type="gramStart"/>
      <w:r w:rsidR="00244155">
        <w:t>demoralised  and</w:t>
      </w:r>
      <w:proofErr w:type="gramEnd"/>
      <w:r w:rsidR="00244155">
        <w:t xml:space="preserve"> dejected as </w:t>
      </w:r>
      <w:r w:rsidR="00D66287">
        <w:t>the</w:t>
      </w:r>
      <w:r w:rsidR="00244155">
        <w:t>ir</w:t>
      </w:r>
      <w:r w:rsidR="00D66287">
        <w:t xml:space="preserve"> c</w:t>
      </w:r>
      <w:r w:rsidR="00DC4FC0">
        <w:t>onnection to the land has gone and with it their spiritual well-being.</w:t>
      </w:r>
      <w:r w:rsidR="00605EDD">
        <w:t xml:space="preserve">  They work but are exploited </w:t>
      </w:r>
      <w:proofErr w:type="gramStart"/>
      <w:r w:rsidR="00605EDD">
        <w:t xml:space="preserve">as </w:t>
      </w:r>
      <w:r w:rsidR="00BF2FCD">
        <w:t xml:space="preserve"> there</w:t>
      </w:r>
      <w:proofErr w:type="gramEnd"/>
      <w:r w:rsidR="00BF2FCD">
        <w:t xml:space="preserve"> is no-one to</w:t>
      </w:r>
      <w:r w:rsidR="00244155">
        <w:t xml:space="preserve"> intercede on their behalf.</w:t>
      </w:r>
    </w:p>
    <w:p w:rsidR="00244155" w:rsidRDefault="00244155"/>
    <w:p w:rsidR="00DD4807" w:rsidRDefault="00244155">
      <w:r>
        <w:t xml:space="preserve">Magic realism is </w:t>
      </w:r>
      <w:r w:rsidR="00605EDD">
        <w:t>intertwined</w:t>
      </w:r>
      <w:r w:rsidR="00E60339">
        <w:t xml:space="preserve"> within the narrative</w:t>
      </w:r>
      <w:r>
        <w:t xml:space="preserve"> </w:t>
      </w:r>
      <w:r w:rsidR="00A50BB8">
        <w:t>giving</w:t>
      </w:r>
      <w:r>
        <w:t xml:space="preserve"> the story strength and</w:t>
      </w:r>
      <w:r w:rsidR="00570A3A">
        <w:t xml:space="preserve"> providing some</w:t>
      </w:r>
      <w:r>
        <w:t xml:space="preserve"> insight into why the characters act and behave as they do.  </w:t>
      </w:r>
      <w:r w:rsidR="00570A3A">
        <w:t>Living</w:t>
      </w:r>
      <w:r w:rsidR="00AB24AC">
        <w:t xml:space="preserve"> in the b</w:t>
      </w:r>
      <w:r w:rsidR="00E60339">
        <w:t>arrio</w:t>
      </w:r>
      <w:r w:rsidR="00570A3A">
        <w:t xml:space="preserve"> is</w:t>
      </w:r>
      <w:r w:rsidR="00F12849">
        <w:t xml:space="preserve"> a blind guitarist, a wise</w:t>
      </w:r>
      <w:r w:rsidR="00E337BE">
        <w:t xml:space="preserve"> </w:t>
      </w:r>
      <w:r w:rsidR="00F12849">
        <w:t>man</w:t>
      </w:r>
      <w:r w:rsidR="00AB24AC">
        <w:t>, who plays a</w:t>
      </w:r>
      <w:r w:rsidR="008558A1">
        <w:t xml:space="preserve"> magical</w:t>
      </w:r>
      <w:r w:rsidR="00AB24AC">
        <w:t xml:space="preserve"> blue guitar</w:t>
      </w:r>
      <w:r w:rsidR="008558A1">
        <w:t>.  The story of the blue guitar</w:t>
      </w:r>
      <w:r w:rsidR="00DD4807">
        <w:t xml:space="preserve"> is told by Crispin, the guitarist</w:t>
      </w:r>
      <w:r w:rsidR="003D7BD1">
        <w:t>,</w:t>
      </w:r>
      <w:r w:rsidR="00DD4807">
        <w:t xml:space="preserve"> to Jason, one of Clemente’s sons</w:t>
      </w:r>
      <w:r w:rsidR="003D7BD1">
        <w:t>:</w:t>
      </w:r>
    </w:p>
    <w:p w:rsidR="003D7BD1" w:rsidRDefault="003D7BD1"/>
    <w:p w:rsidR="00DD4807" w:rsidRDefault="00DD4807">
      <w:pPr>
        <w:rPr>
          <w:i/>
        </w:rPr>
      </w:pPr>
      <w:r w:rsidRPr="003D7BD1">
        <w:rPr>
          <w:i/>
        </w:rPr>
        <w:t xml:space="preserve">When the flutes of the priests were broken and wise words no longer curled from the mouths of poets and philosophers, then the blue guitar was carved from the heart of a juniper tree.  Its </w:t>
      </w:r>
      <w:proofErr w:type="spellStart"/>
      <w:r w:rsidRPr="003D7BD1">
        <w:rPr>
          <w:i/>
        </w:rPr>
        <w:t>color</w:t>
      </w:r>
      <w:proofErr w:type="spellEnd"/>
      <w:r w:rsidRPr="003D7BD1">
        <w:rPr>
          <w:i/>
        </w:rPr>
        <w:t xml:space="preserve"> was the blue of the Mexican </w:t>
      </w:r>
      <w:proofErr w:type="gramStart"/>
      <w:r w:rsidRPr="003D7BD1">
        <w:rPr>
          <w:i/>
        </w:rPr>
        <w:t>sky,</w:t>
      </w:r>
      <w:proofErr w:type="gramEnd"/>
      <w:r w:rsidRPr="003D7BD1">
        <w:rPr>
          <w:i/>
        </w:rPr>
        <w:t xml:space="preserve"> its strings are rays of the golden sun.  </w:t>
      </w:r>
    </w:p>
    <w:p w:rsidR="00570A3A" w:rsidRDefault="00570A3A"/>
    <w:p w:rsidR="005524A5" w:rsidRDefault="00DD4807">
      <w:r>
        <w:t xml:space="preserve"> </w:t>
      </w:r>
      <w:r w:rsidR="003D7BD1">
        <w:t xml:space="preserve">Crispin and Jason </w:t>
      </w:r>
      <w:r w:rsidR="00E337BE">
        <w:t>speak of</w:t>
      </w:r>
      <w:r w:rsidR="00AB24AC">
        <w:t xml:space="preserve"> an old Indian</w:t>
      </w:r>
      <w:r w:rsidR="008558A1">
        <w:t xml:space="preserve"> who tells</w:t>
      </w:r>
      <w:r w:rsidR="00AB24AC">
        <w:t xml:space="preserve"> of singing black rocks</w:t>
      </w:r>
      <w:r w:rsidR="008558A1">
        <w:t xml:space="preserve"> that, when questioned </w:t>
      </w:r>
      <w:r w:rsidR="00605EDD">
        <w:t>correctly; give</w:t>
      </w:r>
      <w:r w:rsidR="008558A1">
        <w:t xml:space="preserve"> a glimpse into the future.  T</w:t>
      </w:r>
      <w:r w:rsidR="00AB24AC">
        <w:t xml:space="preserve">here is such a stone in the </w:t>
      </w:r>
      <w:r w:rsidR="00595438">
        <w:t>possession of a witch, La India,</w:t>
      </w:r>
      <w:r w:rsidR="008558A1">
        <w:t xml:space="preserve"> living on the outskirts of their community. </w:t>
      </w:r>
      <w:r w:rsidR="003D7BD1">
        <w:t xml:space="preserve"> Clemente is persuaded by Cris</w:t>
      </w:r>
      <w:r w:rsidR="00BF2FCD">
        <w:t>pin to consult the</w:t>
      </w:r>
      <w:r w:rsidR="00595438">
        <w:t xml:space="preserve"> stone and together</w:t>
      </w:r>
      <w:r w:rsidR="00A50BB8">
        <w:t xml:space="preserve"> they journey</w:t>
      </w:r>
      <w:r w:rsidR="003D7BD1">
        <w:t xml:space="preserve"> to search for the heart of </w:t>
      </w:r>
      <w:proofErr w:type="spellStart"/>
      <w:r w:rsidR="003D7BD1">
        <w:t>Aztlan</w:t>
      </w:r>
      <w:proofErr w:type="spellEnd"/>
      <w:r w:rsidR="00BF2FCD">
        <w:t xml:space="preserve">. </w:t>
      </w:r>
      <w:r w:rsidR="00570A3A">
        <w:t xml:space="preserve"> It </w:t>
      </w:r>
      <w:r w:rsidR="00595438">
        <w:t>is an arduous task, not</w:t>
      </w:r>
      <w:r w:rsidR="00E337BE">
        <w:t xml:space="preserve"> to be undertaken lightly, but in the end they are rewarded for their fortitude.</w:t>
      </w:r>
      <w:r w:rsidR="00595438">
        <w:t xml:space="preserve"> Clemente </w:t>
      </w:r>
      <w:r w:rsidR="00A50BB8">
        <w:t>realises that he and the land are</w:t>
      </w:r>
      <w:r w:rsidR="00595438">
        <w:t xml:space="preserve"> </w:t>
      </w:r>
      <w:proofErr w:type="spellStart"/>
      <w:r w:rsidR="00595438">
        <w:t>Aztlan</w:t>
      </w:r>
      <w:proofErr w:type="spellEnd"/>
      <w:r w:rsidR="005524A5">
        <w:t>; they are one:</w:t>
      </w:r>
    </w:p>
    <w:p w:rsidR="00595438" w:rsidRDefault="005524A5">
      <w:r>
        <w:t xml:space="preserve"> </w:t>
      </w:r>
    </w:p>
    <w:p w:rsidR="00595438" w:rsidRPr="00595438" w:rsidRDefault="00595438">
      <w:pPr>
        <w:rPr>
          <w:i/>
        </w:rPr>
      </w:pPr>
      <w:r w:rsidRPr="00595438">
        <w:rPr>
          <w:i/>
        </w:rPr>
        <w:t xml:space="preserve">Blood and dried earth encrusted his body, but he felt very much alive.  The images he had seen were already receding, </w:t>
      </w:r>
      <w:proofErr w:type="gramStart"/>
      <w:r w:rsidRPr="00595438">
        <w:rPr>
          <w:i/>
        </w:rPr>
        <w:t>but  it</w:t>
      </w:r>
      <w:proofErr w:type="gramEnd"/>
      <w:r w:rsidRPr="00595438">
        <w:rPr>
          <w:i/>
        </w:rPr>
        <w:t xml:space="preserve"> didn’t matter, he had touched the heart of his sacred earth and that would be with him forever.</w:t>
      </w:r>
    </w:p>
    <w:p w:rsidR="00A34929" w:rsidRDefault="00A34929"/>
    <w:p w:rsidR="00AB24AC" w:rsidRDefault="000A202D">
      <w:r>
        <w:t xml:space="preserve">On his return </w:t>
      </w:r>
      <w:r w:rsidR="00A34929">
        <w:t>Clemente realises he has been given a message</w:t>
      </w:r>
      <w:r w:rsidR="00BF2FCD">
        <w:t xml:space="preserve"> </w:t>
      </w:r>
      <w:r w:rsidR="00A34929">
        <w:t>not just for himself but for the whole community to come together to fight for a decent way of life.  There are those in the community for and those against</w:t>
      </w:r>
      <w:r w:rsidR="0033652A">
        <w:t>; he approaches the local priest for support for the coming conflict, but is told the church cannot help,</w:t>
      </w:r>
      <w:r w:rsidR="00605EDD">
        <w:t xml:space="preserve"> as</w:t>
      </w:r>
      <w:r w:rsidR="0033652A">
        <w:t xml:space="preserve"> it cannot get involved in poli</w:t>
      </w:r>
      <w:r w:rsidR="00605EDD">
        <w:t>tical struggles, or risk a</w:t>
      </w:r>
      <w:r w:rsidR="00F12849">
        <w:t xml:space="preserve"> confrontation with the factory owners</w:t>
      </w:r>
      <w:r w:rsidR="0033652A">
        <w:t xml:space="preserve">. </w:t>
      </w:r>
      <w:r w:rsidR="00A34929">
        <w:t xml:space="preserve"> Clemente</w:t>
      </w:r>
      <w:r w:rsidR="0033652A">
        <w:t xml:space="preserve"> is</w:t>
      </w:r>
      <w:r w:rsidR="00A50BB8">
        <w:t xml:space="preserve"> then</w:t>
      </w:r>
      <w:r w:rsidR="0033652A">
        <w:t xml:space="preserve"> left to motivate the men and in a heartfelt speech he</w:t>
      </w:r>
      <w:r w:rsidR="00A34929">
        <w:t xml:space="preserve"> passionately convinces them</w:t>
      </w:r>
      <w:r w:rsidR="00570A3A">
        <w:t xml:space="preserve"> that as a people</w:t>
      </w:r>
      <w:r w:rsidR="00A34929">
        <w:t xml:space="preserve"> </w:t>
      </w:r>
      <w:r w:rsidR="00570A3A">
        <w:t>they have lost</w:t>
      </w:r>
      <w:r w:rsidR="00A34929">
        <w:t xml:space="preserve"> the</w:t>
      </w:r>
      <w:r w:rsidR="00570A3A">
        <w:t>ir</w:t>
      </w:r>
      <w:r w:rsidR="00A34929">
        <w:t xml:space="preserve"> dignity</w:t>
      </w:r>
      <w:r w:rsidR="00570A3A">
        <w:t xml:space="preserve"> and thereby </w:t>
      </w:r>
      <w:proofErr w:type="gramStart"/>
      <w:r w:rsidR="00570A3A">
        <w:t xml:space="preserve">their  </w:t>
      </w:r>
      <w:r w:rsidR="00A50BB8">
        <w:t>heart</w:t>
      </w:r>
      <w:proofErr w:type="gramEnd"/>
      <w:r w:rsidR="00A50BB8">
        <w:t>, it is only then</w:t>
      </w:r>
      <w:r w:rsidR="00A34929">
        <w:t xml:space="preserve"> they realise he is right and join him in his struggle to overcome injus</w:t>
      </w:r>
      <w:r>
        <w:t>tice.  He has</w:t>
      </w:r>
      <w:r w:rsidR="00570A3A">
        <w:t xml:space="preserve"> thus found his destiny as</w:t>
      </w:r>
      <w:r>
        <w:t xml:space="preserve"> the man to lead them in the fight to come.</w:t>
      </w:r>
      <w:r w:rsidR="001D19DF">
        <w:t xml:space="preserve">  It is a story of</w:t>
      </w:r>
      <w:r w:rsidR="00A50BB8">
        <w:t xml:space="preserve"> hope beset with many</w:t>
      </w:r>
      <w:r w:rsidR="005524A5">
        <w:t xml:space="preserve"> struggles. R</w:t>
      </w:r>
      <w:r w:rsidR="00A50BB8">
        <w:t>evolution is on the horizon.</w:t>
      </w:r>
    </w:p>
    <w:p w:rsidR="00A34929" w:rsidRDefault="00A34929"/>
    <w:p w:rsidR="00A34929" w:rsidRDefault="00A34929">
      <w:r>
        <w:t>The author is a professor of English at the University of New Mexico</w:t>
      </w:r>
      <w:r w:rsidR="001D19DF">
        <w:t xml:space="preserve"> and his style of writing is reminiscent of Gabriel Garc</w:t>
      </w:r>
      <w:r w:rsidR="00F12849">
        <w:t>ia Marques.  It is</w:t>
      </w:r>
      <w:r w:rsidR="001D19DF">
        <w:t xml:space="preserve"> well-written and</w:t>
      </w:r>
      <w:r w:rsidR="000A202D">
        <w:t xml:space="preserve"> an</w:t>
      </w:r>
      <w:r w:rsidR="001D19DF">
        <w:t xml:space="preserve"> enjoyable read especially if you like magic realism</w:t>
      </w:r>
      <w:r w:rsidR="00E337BE">
        <w:t xml:space="preserve">.  </w:t>
      </w:r>
    </w:p>
    <w:p w:rsidR="00BF2FCD" w:rsidRDefault="00BF2FCD"/>
    <w:p w:rsidR="00BF2FCD" w:rsidRDefault="00BF2FCD"/>
    <w:p w:rsidR="008558A1" w:rsidRDefault="008558A1"/>
    <w:p w:rsidR="008558A1" w:rsidRDefault="008558A1"/>
    <w:p w:rsidR="00DC4FC0" w:rsidRDefault="00DC4FC0"/>
    <w:p w:rsidR="00DC4FC0" w:rsidRDefault="00DC4FC0"/>
    <w:p w:rsidR="00DC4FC0" w:rsidRDefault="00DC4FC0"/>
    <w:p w:rsidR="00DC4FC0" w:rsidRDefault="00DC4FC0"/>
    <w:p w:rsidR="008835F6" w:rsidRDefault="008835F6"/>
    <w:p w:rsidR="008835F6" w:rsidRDefault="008835F6"/>
    <w:p w:rsidR="008835F6" w:rsidRDefault="008835F6"/>
    <w:p w:rsidR="008835F6" w:rsidRDefault="008835F6"/>
    <w:p w:rsidR="008835F6" w:rsidRDefault="008835F6"/>
    <w:p w:rsidR="008835F6" w:rsidRDefault="008835F6"/>
    <w:p w:rsidR="008835F6" w:rsidRDefault="008835F6"/>
    <w:p w:rsidR="008835F6" w:rsidRDefault="008835F6"/>
    <w:p w:rsidR="008835F6" w:rsidRDefault="008835F6"/>
    <w:p w:rsidR="008835F6" w:rsidRDefault="008835F6"/>
    <w:p w:rsidR="008835F6" w:rsidRDefault="008835F6"/>
    <w:p w:rsidR="008835F6" w:rsidRDefault="008835F6"/>
    <w:p w:rsidR="008835F6" w:rsidRDefault="008835F6"/>
    <w:p w:rsidR="00E24440" w:rsidRDefault="00E24440"/>
    <w:p w:rsidR="00E24440" w:rsidRDefault="00FF0402">
      <w:r>
        <w:t>This is a story of Clemente</w:t>
      </w:r>
      <w:r w:rsidR="00E24440">
        <w:t xml:space="preserve"> Chavez</w:t>
      </w:r>
      <w:r>
        <w:t xml:space="preserve"> and his</w:t>
      </w:r>
      <w:r w:rsidR="00E24440">
        <w:t xml:space="preserve"> family</w:t>
      </w:r>
      <w:r>
        <w:t xml:space="preserve"> whose fortunes have been dissipated by </w:t>
      </w:r>
      <w:r w:rsidR="008835F6">
        <w:t>one of his brothers, so that the family have</w:t>
      </w:r>
      <w:r>
        <w:t xml:space="preserve"> to sell their ranch in </w:t>
      </w:r>
      <w:proofErr w:type="spellStart"/>
      <w:r>
        <w:t>Guadaloupe</w:t>
      </w:r>
      <w:proofErr w:type="spellEnd"/>
      <w:r>
        <w:t xml:space="preserve"> and</w:t>
      </w:r>
      <w:r w:rsidR="00E31FC1">
        <w:t xml:space="preserve"> because there is no work,</w:t>
      </w:r>
      <w:r>
        <w:t xml:space="preserve"> move away from the land into the big city</w:t>
      </w:r>
      <w:r w:rsidR="00E31FC1">
        <w:t xml:space="preserve">, </w:t>
      </w:r>
      <w:proofErr w:type="spellStart"/>
      <w:r w:rsidR="00E31FC1">
        <w:t>Barelas</w:t>
      </w:r>
      <w:proofErr w:type="spellEnd"/>
      <w:r w:rsidR="00E31FC1">
        <w:t>,</w:t>
      </w:r>
      <w:r w:rsidR="002964E8">
        <w:t xml:space="preserve"> to join</w:t>
      </w:r>
      <w:r>
        <w:t xml:space="preserve"> his eldest son</w:t>
      </w:r>
      <w:r w:rsidR="00E31FC1">
        <w:t xml:space="preserve"> and his pregnant wife </w:t>
      </w:r>
      <w:r w:rsidR="002964E8">
        <w:t xml:space="preserve">who </w:t>
      </w:r>
      <w:r w:rsidR="00E31FC1">
        <w:t>have</w:t>
      </w:r>
      <w:r>
        <w:t xml:space="preserve"> been living</w:t>
      </w:r>
      <w:r w:rsidR="002964E8">
        <w:t xml:space="preserve"> there</w:t>
      </w:r>
      <w:r>
        <w:t xml:space="preserve"> for some time.</w:t>
      </w:r>
    </w:p>
    <w:p w:rsidR="00E31FC1" w:rsidRDefault="00E31FC1"/>
    <w:p w:rsidR="00E31FC1" w:rsidRDefault="00E31FC1">
      <w:r>
        <w:t xml:space="preserve">They are made welcome by his son and the community, most of whom have already made the same journey, but Clemente notices that the faces he sees are faded and tired and wonders if it is because they are divorced from the life-giving earth that nurtures their souls.  He himself loses his sense of being in charge of himself </w:t>
      </w:r>
      <w:r w:rsidR="005F13AE">
        <w:t>and his family and takes to drink which lessens the pain, but does not solve anything.</w:t>
      </w:r>
    </w:p>
    <w:p w:rsidR="005F13AE" w:rsidRDefault="005F13AE"/>
    <w:p w:rsidR="005F13AE" w:rsidRDefault="005F13AE">
      <w:r>
        <w:t xml:space="preserve">Of his two other sons, Jason and Benjamin, Jason is the stronger of the two and is not so easily led into city vices like </w:t>
      </w:r>
      <w:proofErr w:type="spellStart"/>
      <w:r>
        <w:t>B</w:t>
      </w:r>
      <w:r w:rsidR="00E47A01">
        <w:t>anjamin</w:t>
      </w:r>
      <w:proofErr w:type="spellEnd"/>
      <w:r w:rsidR="00E47A01">
        <w:t>.  His two daughters are</w:t>
      </w:r>
      <w:r>
        <w:t xml:space="preserve"> only interested in the boys who hang about the streets.</w:t>
      </w:r>
    </w:p>
    <w:p w:rsidR="005F13AE" w:rsidRDefault="005F13AE"/>
    <w:p w:rsidR="007177EA" w:rsidRDefault="005F13AE">
      <w:r>
        <w:t>Interwoven throughout the stor</w:t>
      </w:r>
      <w:r w:rsidR="007177EA">
        <w:t>y is magic realism that Jason</w:t>
      </w:r>
      <w:r>
        <w:t xml:space="preserve"> remembers as </w:t>
      </w:r>
      <w:r w:rsidR="007177EA">
        <w:t xml:space="preserve">incidences during his </w:t>
      </w:r>
      <w:r w:rsidR="0026483A">
        <w:t>life on the ranch,</w:t>
      </w:r>
      <w:r w:rsidR="007177EA">
        <w:t xml:space="preserve"> meeting with an old Indian who told him the story of the singing rocks:</w:t>
      </w:r>
    </w:p>
    <w:p w:rsidR="0026483A" w:rsidRDefault="0026483A"/>
    <w:p w:rsidR="007177EA" w:rsidRPr="0026483A" w:rsidRDefault="007177EA">
      <w:pPr>
        <w:rPr>
          <w:i/>
        </w:rPr>
      </w:pPr>
      <w:r w:rsidRPr="0026483A">
        <w:rPr>
          <w:i/>
        </w:rPr>
        <w:t xml:space="preserve">          A long time ago the Indian had told him the story of these magic rocks.  They had much</w:t>
      </w:r>
    </w:p>
    <w:p w:rsidR="0026483A" w:rsidRPr="0026483A" w:rsidRDefault="007177EA">
      <w:pPr>
        <w:rPr>
          <w:i/>
        </w:rPr>
      </w:pPr>
      <w:r w:rsidRPr="0026483A">
        <w:rPr>
          <w:i/>
        </w:rPr>
        <w:t xml:space="preserve">          </w:t>
      </w:r>
      <w:proofErr w:type="gramStart"/>
      <w:r w:rsidR="0026483A">
        <w:rPr>
          <w:i/>
        </w:rPr>
        <w:t>p</w:t>
      </w:r>
      <w:r w:rsidR="0026483A" w:rsidRPr="0026483A">
        <w:rPr>
          <w:i/>
        </w:rPr>
        <w:t>ower</w:t>
      </w:r>
      <w:proofErr w:type="gramEnd"/>
      <w:r w:rsidR="0026483A" w:rsidRPr="0026483A">
        <w:rPr>
          <w:i/>
        </w:rPr>
        <w:t xml:space="preserve"> </w:t>
      </w:r>
      <w:r w:rsidR="0026483A">
        <w:rPr>
          <w:i/>
        </w:rPr>
        <w:t>because th</w:t>
      </w:r>
      <w:r w:rsidR="0026483A" w:rsidRPr="0026483A">
        <w:rPr>
          <w:i/>
        </w:rPr>
        <w:t>ey were part of the gods’</w:t>
      </w:r>
      <w:r w:rsidR="0026483A">
        <w:rPr>
          <w:i/>
        </w:rPr>
        <w:t xml:space="preserve"> gifts to the p</w:t>
      </w:r>
      <w:r w:rsidR="0026483A" w:rsidRPr="0026483A">
        <w:rPr>
          <w:i/>
        </w:rPr>
        <w:t>eople at the time they settled</w:t>
      </w:r>
    </w:p>
    <w:p w:rsidR="005F13AE" w:rsidRDefault="0026483A">
      <w:pPr>
        <w:rPr>
          <w:i/>
        </w:rPr>
      </w:pPr>
      <w:r w:rsidRPr="0026483A">
        <w:rPr>
          <w:i/>
        </w:rPr>
        <w:t xml:space="preserve">        </w:t>
      </w:r>
      <w:r>
        <w:rPr>
          <w:i/>
        </w:rPr>
        <w:t xml:space="preserve"> </w:t>
      </w:r>
      <w:proofErr w:type="gramStart"/>
      <w:r>
        <w:rPr>
          <w:i/>
        </w:rPr>
        <w:t>by</w:t>
      </w:r>
      <w:proofErr w:type="gramEnd"/>
      <w:r>
        <w:rPr>
          <w:i/>
        </w:rPr>
        <w:t xml:space="preserve"> the river.</w:t>
      </w:r>
      <w:r w:rsidR="007177EA" w:rsidRPr="0026483A">
        <w:rPr>
          <w:i/>
        </w:rPr>
        <w:t xml:space="preserve"> </w:t>
      </w:r>
    </w:p>
    <w:p w:rsidR="002964E8" w:rsidRDefault="002964E8">
      <w:pPr>
        <w:rPr>
          <w:i/>
        </w:rPr>
      </w:pPr>
    </w:p>
    <w:p w:rsidR="0026483A" w:rsidRDefault="002964E8">
      <w:r>
        <w:t>La India, an old woman</w:t>
      </w:r>
      <w:r w:rsidR="00E47A01">
        <w:t xml:space="preserve"> living in the barrio,</w:t>
      </w:r>
      <w:r>
        <w:t xml:space="preserve"> possesses one of the black singing rocks, </w:t>
      </w:r>
      <w:r w:rsidR="00E47A01">
        <w:t xml:space="preserve">but the members of the community fear her and her magic, so seldom visit her.  </w:t>
      </w:r>
    </w:p>
    <w:p w:rsidR="00E47A01" w:rsidRDefault="00E47A01"/>
    <w:p w:rsidR="00E47A01" w:rsidRDefault="00E47A01">
      <w:r>
        <w:lastRenderedPageBreak/>
        <w:t>Crispi is a blind guitarist, with a mystical bl</w:t>
      </w:r>
      <w:r w:rsidR="00271A80">
        <w:t>ue guitar that produces music</w:t>
      </w:r>
      <w:r>
        <w:t xml:space="preserve"> soothing to the soul</w:t>
      </w:r>
      <w:r w:rsidR="0029248E">
        <w:t>.  He is always in demand at the end of the day when work is finished and tired workers can just sit and listen and be charmed.</w:t>
      </w:r>
    </w:p>
    <w:p w:rsidR="0085630F" w:rsidRDefault="0085630F"/>
    <w:p w:rsidR="0085630F" w:rsidRPr="0026483A" w:rsidRDefault="0085630F"/>
    <w:p w:rsidR="00FF0402" w:rsidRPr="0026483A" w:rsidRDefault="00FF0402"/>
    <w:p w:rsidR="00FF0402" w:rsidRDefault="00FF0402"/>
    <w:p w:rsidR="00FF0402" w:rsidRDefault="00FF0402"/>
    <w:p w:rsidR="00FF0402" w:rsidRDefault="00FF0402"/>
    <w:p w:rsidR="00FF0402" w:rsidRDefault="00FF0402"/>
    <w:p w:rsidR="00FF0402" w:rsidRDefault="00FF0402"/>
    <w:p w:rsidR="00FF0402" w:rsidRDefault="00FF0402"/>
    <w:p w:rsidR="00FF0402" w:rsidRDefault="00FF0402"/>
    <w:p w:rsidR="00FF0402" w:rsidRDefault="00FF0402"/>
    <w:p w:rsidR="00FF0402" w:rsidRPr="00BD593D" w:rsidRDefault="00FF0402"/>
    <w:sectPr w:rsidR="00FF0402" w:rsidRPr="00BD593D" w:rsidSect="000D7146">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A00002EF" w:usb1="4000004B" w:usb2="00000000" w:usb3="00000000" w:csb0="000000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BD593D"/>
    <w:rsid w:val="000A202D"/>
    <w:rsid w:val="000D7146"/>
    <w:rsid w:val="001D19DF"/>
    <w:rsid w:val="00236FEA"/>
    <w:rsid w:val="00244155"/>
    <w:rsid w:val="0026483A"/>
    <w:rsid w:val="00271A80"/>
    <w:rsid w:val="002908C1"/>
    <w:rsid w:val="0029248E"/>
    <w:rsid w:val="002964E8"/>
    <w:rsid w:val="00310365"/>
    <w:rsid w:val="0033652A"/>
    <w:rsid w:val="003D7BD1"/>
    <w:rsid w:val="004E6B49"/>
    <w:rsid w:val="005524A5"/>
    <w:rsid w:val="00570A3A"/>
    <w:rsid w:val="00595438"/>
    <w:rsid w:val="005E25CC"/>
    <w:rsid w:val="005F13AE"/>
    <w:rsid w:val="00605EDD"/>
    <w:rsid w:val="0061335F"/>
    <w:rsid w:val="007177EA"/>
    <w:rsid w:val="008558A1"/>
    <w:rsid w:val="0085630F"/>
    <w:rsid w:val="008835F6"/>
    <w:rsid w:val="00A34929"/>
    <w:rsid w:val="00A50BB8"/>
    <w:rsid w:val="00AB24AC"/>
    <w:rsid w:val="00B77CED"/>
    <w:rsid w:val="00BD593D"/>
    <w:rsid w:val="00BE2378"/>
    <w:rsid w:val="00BF2FCD"/>
    <w:rsid w:val="00BF4E89"/>
    <w:rsid w:val="00C96710"/>
    <w:rsid w:val="00D130D0"/>
    <w:rsid w:val="00D66287"/>
    <w:rsid w:val="00DC4FC0"/>
    <w:rsid w:val="00DD4807"/>
    <w:rsid w:val="00E24440"/>
    <w:rsid w:val="00E31FC1"/>
    <w:rsid w:val="00E337BE"/>
    <w:rsid w:val="00E47A01"/>
    <w:rsid w:val="00E60339"/>
    <w:rsid w:val="00EF2D88"/>
    <w:rsid w:val="00F07856"/>
    <w:rsid w:val="00F12849"/>
    <w:rsid w:val="00FF0402"/>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77CED"/>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TotalTime>
  <Pages>3</Pages>
  <Words>817</Words>
  <Characters>4660</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5467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Evan</dc:creator>
  <cp:lastModifiedBy>Evan</cp:lastModifiedBy>
  <cp:revision>3</cp:revision>
  <dcterms:created xsi:type="dcterms:W3CDTF">2017-10-29T15:12:00Z</dcterms:created>
  <dcterms:modified xsi:type="dcterms:W3CDTF">2017-10-29T16:55:00Z</dcterms:modified>
</cp:coreProperties>
</file>