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F06499" w14:textId="11C0FC03" w:rsidR="00650C74" w:rsidRPr="000908C2" w:rsidRDefault="00650C74" w:rsidP="000908C2">
      <w:pPr>
        <w:pStyle w:val="Title"/>
        <w:spacing w:line="480" w:lineRule="auto"/>
        <w:jc w:val="both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Module: Foreign Languages</w:t>
      </w:r>
      <w:r w:rsidR="007815C5" w:rsidRPr="000908C2">
        <w:rPr>
          <w:noProof/>
          <w:sz w:val="32"/>
          <w:szCs w:val="32"/>
          <w:lang w:val="en-GB"/>
        </w:rPr>
        <w:t xml:space="preserve"> and Cultural Awareness</w:t>
      </w:r>
    </w:p>
    <w:p w14:paraId="48979899" w14:textId="77777777" w:rsid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</w:p>
    <w:p w14:paraId="374FEDF1" w14:textId="77777777" w:rsidR="00650C74" w:rsidRPr="000908C2" w:rsidRDefault="00650C74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Module code: BMIH5003</w:t>
      </w:r>
    </w:p>
    <w:p w14:paraId="7AC60603" w14:textId="77777777" w:rsid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</w:p>
    <w:p w14:paraId="5BE47A2B" w14:textId="347A5D7A" w:rsidR="00DF4409" w:rsidRPr="000908C2" w:rsidRDefault="007519FB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Assignment Title</w:t>
      </w:r>
      <w:r w:rsidR="00650C74" w:rsidRPr="000908C2">
        <w:rPr>
          <w:noProof/>
          <w:sz w:val="32"/>
          <w:szCs w:val="32"/>
          <w:lang w:val="en-GB"/>
        </w:rPr>
        <w:t>: Reflection on Cultural Misunderstandings</w:t>
      </w:r>
    </w:p>
    <w:p w14:paraId="19E19887" w14:textId="77777777" w:rsid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</w:p>
    <w:p w14:paraId="3390B45D" w14:textId="10304573" w:rsidR="007815C5" w:rsidRPr="000908C2" w:rsidRDefault="007815C5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Module lead: Lisa Bassler</w:t>
      </w:r>
    </w:p>
    <w:p w14:paraId="23DCEA4C" w14:textId="77777777" w:rsid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</w:p>
    <w:p w14:paraId="3BB17B5B" w14:textId="4249825A" w:rsidR="000908C2" w:rsidRP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Student id:2207144</w:t>
      </w:r>
    </w:p>
    <w:p w14:paraId="7EA53B32" w14:textId="77777777" w:rsid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</w:p>
    <w:p w14:paraId="191A96FB" w14:textId="69591E7D" w:rsidR="000908C2" w:rsidRPr="000908C2" w:rsidRDefault="000908C2" w:rsidP="007519FB">
      <w:pPr>
        <w:pStyle w:val="Title"/>
        <w:spacing w:line="480" w:lineRule="auto"/>
        <w:rPr>
          <w:noProof/>
          <w:sz w:val="32"/>
          <w:szCs w:val="32"/>
          <w:lang w:val="en-GB"/>
        </w:rPr>
      </w:pPr>
      <w:r w:rsidRPr="000908C2">
        <w:rPr>
          <w:noProof/>
          <w:sz w:val="32"/>
          <w:szCs w:val="32"/>
          <w:lang w:val="en-GB"/>
        </w:rPr>
        <w:t>Student name:Anca Roxana Iclanzean</w:t>
      </w:r>
    </w:p>
    <w:p w14:paraId="29D7FC9C" w14:textId="77777777" w:rsidR="00DF4409" w:rsidRPr="000908C2" w:rsidRDefault="00DF4409" w:rsidP="007519FB">
      <w:pPr>
        <w:rPr>
          <w:noProof/>
          <w:sz w:val="32"/>
          <w:szCs w:val="32"/>
        </w:rPr>
      </w:pPr>
    </w:p>
    <w:p w14:paraId="2730D32F" w14:textId="77777777" w:rsidR="00DF4409" w:rsidRPr="007654B9" w:rsidRDefault="00DF4409" w:rsidP="007519FB">
      <w:pPr>
        <w:rPr>
          <w:noProof/>
        </w:rPr>
      </w:pPr>
    </w:p>
    <w:p w14:paraId="203985E5" w14:textId="77777777" w:rsidR="00DF4409" w:rsidRPr="007654B9" w:rsidRDefault="00DF4409" w:rsidP="007519FB">
      <w:pPr>
        <w:rPr>
          <w:noProof/>
        </w:rPr>
      </w:pPr>
    </w:p>
    <w:p w14:paraId="758F0E65" w14:textId="77777777" w:rsidR="00DF4409" w:rsidRPr="007654B9" w:rsidRDefault="00DF4409" w:rsidP="007519FB">
      <w:pPr>
        <w:rPr>
          <w:noProof/>
        </w:rPr>
      </w:pPr>
    </w:p>
    <w:p w14:paraId="7A4A26E8" w14:textId="77777777" w:rsidR="00DF4409" w:rsidRPr="007654B9" w:rsidRDefault="00DF4409" w:rsidP="007519FB">
      <w:pPr>
        <w:rPr>
          <w:noProof/>
        </w:rPr>
      </w:pPr>
    </w:p>
    <w:p w14:paraId="046BDC91" w14:textId="53E901E8" w:rsidR="00841FB1" w:rsidRPr="007654B9" w:rsidRDefault="00841FB1" w:rsidP="007519FB">
      <w:pPr>
        <w:rPr>
          <w:noProof/>
        </w:rPr>
      </w:pPr>
    </w:p>
    <w:p w14:paraId="55078488" w14:textId="0EE16433" w:rsidR="00841FB1" w:rsidRPr="007654B9" w:rsidRDefault="00841FB1" w:rsidP="007519FB">
      <w:pPr>
        <w:jc w:val="left"/>
        <w:rPr>
          <w:rFonts w:eastAsia="Times New Roman" w:cs="Times New Roman"/>
          <w:b/>
          <w:bCs/>
          <w:noProof/>
          <w:color w:val="2F5496" w:themeColor="accent1" w:themeShade="BF"/>
          <w:kern w:val="32"/>
          <w:sz w:val="32"/>
          <w:szCs w:val="32"/>
        </w:rPr>
      </w:pPr>
    </w:p>
    <w:p w14:paraId="265310AD" w14:textId="05A5CFAD" w:rsidR="00191C2A" w:rsidRPr="002E0C86" w:rsidRDefault="00841FB1" w:rsidP="002E0C86">
      <w:pPr>
        <w:spacing w:line="360" w:lineRule="auto"/>
        <w:jc w:val="left"/>
        <w:rPr>
          <w:rFonts w:eastAsia="Times New Roman" w:cs="Arial"/>
          <w:b/>
          <w:bCs/>
          <w:noProof/>
          <w:color w:val="2F5496" w:themeColor="accent1" w:themeShade="BF"/>
          <w:kern w:val="32"/>
        </w:rPr>
      </w:pPr>
      <w:r w:rsidRPr="007654B9">
        <w:rPr>
          <w:noProof/>
        </w:rPr>
        <w:br w:type="page"/>
      </w:r>
      <w:r w:rsidR="00FD3C6B" w:rsidRPr="002E0C86">
        <w:rPr>
          <w:rFonts w:cs="Arial"/>
          <w:b/>
          <w:noProof/>
        </w:rPr>
        <w:lastRenderedPageBreak/>
        <w:t xml:space="preserve">An </w:t>
      </w:r>
      <w:r w:rsidR="0000125F" w:rsidRPr="002E0C86">
        <w:rPr>
          <w:rFonts w:cs="Arial"/>
          <w:b/>
          <w:noProof/>
        </w:rPr>
        <w:t>E</w:t>
      </w:r>
      <w:r w:rsidR="00FD3C6B" w:rsidRPr="002E0C86">
        <w:rPr>
          <w:rFonts w:cs="Arial"/>
          <w:b/>
          <w:noProof/>
        </w:rPr>
        <w:t>ssay on the Reflection of Cultural Misunderstandings</w:t>
      </w:r>
      <w:bookmarkStart w:id="0" w:name="_GoBack"/>
      <w:bookmarkEnd w:id="0"/>
    </w:p>
    <w:p w14:paraId="04C6ABDF" w14:textId="2CCA52AD" w:rsidR="00C53488" w:rsidRPr="000908C2" w:rsidRDefault="00135AFB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noProof/>
        </w:rPr>
        <w:t xml:space="preserve">This </w:t>
      </w:r>
      <w:r w:rsidR="00AB274F" w:rsidRPr="000908C2">
        <w:rPr>
          <w:rFonts w:cs="Arial"/>
          <w:noProof/>
        </w:rPr>
        <w:t>professional</w:t>
      </w:r>
      <w:r w:rsidRPr="000908C2">
        <w:rPr>
          <w:rFonts w:cs="Arial"/>
          <w:noProof/>
        </w:rPr>
        <w:t xml:space="preserve"> reflection will analyse the scenario of when </w:t>
      </w:r>
      <w:r w:rsidR="00DE760B" w:rsidRPr="000908C2">
        <w:rPr>
          <w:rFonts w:cs="Arial"/>
          <w:noProof/>
        </w:rPr>
        <w:t>a</w:t>
      </w:r>
      <w:r w:rsidRPr="000908C2">
        <w:rPr>
          <w:rFonts w:cs="Arial"/>
          <w:noProof/>
        </w:rPr>
        <w:t xml:space="preserve"> </w:t>
      </w:r>
      <w:r w:rsidR="00DE760B" w:rsidRPr="000908C2">
        <w:rPr>
          <w:rFonts w:cs="Arial"/>
          <w:noProof/>
        </w:rPr>
        <w:t>front desk employee</w:t>
      </w:r>
      <w:r w:rsidRPr="000908C2">
        <w:rPr>
          <w:rFonts w:cs="Arial"/>
          <w:noProof/>
        </w:rPr>
        <w:t xml:space="preserve"> </w:t>
      </w:r>
      <w:r w:rsidR="00DE760B" w:rsidRPr="000908C2">
        <w:rPr>
          <w:rFonts w:cs="Arial"/>
          <w:noProof/>
        </w:rPr>
        <w:t>has</w:t>
      </w:r>
      <w:r w:rsidRPr="000908C2">
        <w:rPr>
          <w:rFonts w:cs="Arial"/>
          <w:noProof/>
        </w:rPr>
        <w:t xml:space="preserve"> </w:t>
      </w:r>
      <w:r w:rsidR="00143726" w:rsidRPr="000908C2">
        <w:rPr>
          <w:rFonts w:cs="Arial"/>
          <w:noProof/>
        </w:rPr>
        <w:t xml:space="preserve">a </w:t>
      </w:r>
      <w:r w:rsidRPr="000908C2">
        <w:rPr>
          <w:rFonts w:cs="Arial"/>
          <w:noProof/>
        </w:rPr>
        <w:t xml:space="preserve">misunderstanding with a </w:t>
      </w:r>
      <w:r w:rsidR="00A01A24" w:rsidRPr="000908C2">
        <w:rPr>
          <w:rFonts w:cs="Arial"/>
          <w:noProof/>
        </w:rPr>
        <w:t>G</w:t>
      </w:r>
      <w:r w:rsidR="00C16CD8" w:rsidRPr="000908C2">
        <w:rPr>
          <w:rFonts w:cs="Arial"/>
          <w:noProof/>
        </w:rPr>
        <w:t>erman</w:t>
      </w:r>
      <w:r w:rsidRPr="000908C2">
        <w:rPr>
          <w:rFonts w:cs="Arial"/>
          <w:noProof/>
        </w:rPr>
        <w:t xml:space="preserve"> guest </w:t>
      </w:r>
      <w:r w:rsidR="00DE760B" w:rsidRPr="000908C2">
        <w:rPr>
          <w:rFonts w:cs="Arial"/>
          <w:noProof/>
        </w:rPr>
        <w:t xml:space="preserve">and </w:t>
      </w:r>
      <w:r w:rsidR="00143726" w:rsidRPr="000908C2">
        <w:rPr>
          <w:rFonts w:cs="Arial"/>
          <w:noProof/>
        </w:rPr>
        <w:t>an</w:t>
      </w:r>
      <w:r w:rsidR="00DE760B" w:rsidRPr="000908C2">
        <w:rPr>
          <w:rFonts w:cs="Arial"/>
          <w:noProof/>
        </w:rPr>
        <w:t>other analysis o</w:t>
      </w:r>
      <w:r w:rsidR="00143726" w:rsidRPr="000908C2">
        <w:rPr>
          <w:rFonts w:cs="Arial"/>
          <w:noProof/>
        </w:rPr>
        <w:t>f</w:t>
      </w:r>
      <w:r w:rsidR="00DE760B" w:rsidRPr="000908C2">
        <w:rPr>
          <w:rFonts w:cs="Arial"/>
          <w:noProof/>
        </w:rPr>
        <w:t xml:space="preserve"> the cultural misunderstanding will </w:t>
      </w:r>
      <w:r w:rsidR="0000125F" w:rsidRPr="000908C2">
        <w:rPr>
          <w:rFonts w:cs="Arial"/>
          <w:noProof/>
        </w:rPr>
        <w:t>be discussed</w:t>
      </w:r>
      <w:r w:rsidR="00DE760B" w:rsidRPr="000908C2">
        <w:rPr>
          <w:rFonts w:cs="Arial"/>
          <w:noProof/>
        </w:rPr>
        <w:t xml:space="preserve"> here. </w:t>
      </w:r>
    </w:p>
    <w:p w14:paraId="05ABFC60" w14:textId="39D73A91" w:rsidR="00CC7379" w:rsidRPr="000908C2" w:rsidRDefault="008701D1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noProof/>
        </w:rPr>
        <w:t xml:space="preserve">A front desk employee of </w:t>
      </w:r>
      <w:r w:rsidR="002E0C86">
        <w:rPr>
          <w:rFonts w:cs="Arial"/>
          <w:noProof/>
        </w:rPr>
        <w:t>Best Western York House</w:t>
      </w:r>
      <w:r w:rsidR="00AC6738" w:rsidRPr="000908C2">
        <w:rPr>
          <w:rFonts w:cs="Arial"/>
          <w:noProof/>
        </w:rPr>
        <w:t xml:space="preserve">, for instance, </w:t>
      </w:r>
      <w:r w:rsidRPr="000908C2">
        <w:rPr>
          <w:rFonts w:cs="Arial"/>
          <w:noProof/>
        </w:rPr>
        <w:t xml:space="preserve">Sarah is working as a receptionist. </w:t>
      </w:r>
      <w:r w:rsidR="00143726" w:rsidRPr="000908C2">
        <w:rPr>
          <w:rFonts w:cs="Arial"/>
          <w:noProof/>
        </w:rPr>
        <w:t>O</w:t>
      </w:r>
      <w:r w:rsidR="008E4D5D" w:rsidRPr="000908C2">
        <w:rPr>
          <w:rFonts w:cs="Arial"/>
          <w:noProof/>
        </w:rPr>
        <w:t xml:space="preserve">n a fine evening </w:t>
      </w:r>
      <w:r w:rsidR="008C6DF4" w:rsidRPr="000908C2">
        <w:rPr>
          <w:rFonts w:cs="Arial"/>
          <w:noProof/>
        </w:rPr>
        <w:t>Mr. Louvre,</w:t>
      </w:r>
      <w:r w:rsidR="008E4D5D" w:rsidRPr="000908C2">
        <w:rPr>
          <w:rFonts w:cs="Arial"/>
          <w:noProof/>
        </w:rPr>
        <w:t xml:space="preserve"> a </w:t>
      </w:r>
      <w:r w:rsidR="008C6DF4" w:rsidRPr="000908C2">
        <w:rPr>
          <w:rFonts w:cs="Arial"/>
          <w:noProof/>
        </w:rPr>
        <w:t>Middle Ages</w:t>
      </w:r>
      <w:r w:rsidR="008E4D5D" w:rsidRPr="000908C2">
        <w:rPr>
          <w:rFonts w:cs="Arial"/>
          <w:noProof/>
        </w:rPr>
        <w:t xml:space="preserve"> businessman c</w:t>
      </w:r>
      <w:r w:rsidR="00143726" w:rsidRPr="000908C2">
        <w:rPr>
          <w:rFonts w:cs="Arial"/>
          <w:noProof/>
        </w:rPr>
        <w:t>ame</w:t>
      </w:r>
      <w:r w:rsidR="008E4D5D" w:rsidRPr="000908C2">
        <w:rPr>
          <w:rFonts w:cs="Arial"/>
          <w:noProof/>
        </w:rPr>
        <w:t xml:space="preserve"> to the reception </w:t>
      </w:r>
      <w:r w:rsidR="00143726" w:rsidRPr="000908C2">
        <w:rPr>
          <w:rFonts w:cs="Arial"/>
          <w:noProof/>
        </w:rPr>
        <w:t>to ensure</w:t>
      </w:r>
      <w:r w:rsidR="003860AC" w:rsidRPr="000908C2">
        <w:rPr>
          <w:rFonts w:cs="Arial"/>
          <w:noProof/>
        </w:rPr>
        <w:t xml:space="preserve"> the </w:t>
      </w:r>
      <w:r w:rsidR="00747BE3" w:rsidRPr="000908C2">
        <w:rPr>
          <w:rFonts w:cs="Arial"/>
          <w:noProof/>
        </w:rPr>
        <w:t xml:space="preserve">online booking of this one single room </w:t>
      </w:r>
      <w:r w:rsidR="00C34782" w:rsidRPr="000908C2">
        <w:rPr>
          <w:rFonts w:cs="Arial"/>
          <w:noProof/>
        </w:rPr>
        <w:t xml:space="preserve">reservation. </w:t>
      </w:r>
      <w:r w:rsidR="00C36234" w:rsidRPr="000908C2">
        <w:rPr>
          <w:rFonts w:cs="Arial"/>
          <w:noProof/>
        </w:rPr>
        <w:t>Mr. Louvre does not understand a single word that Sarah says because he does not speak English and only speaks German.</w:t>
      </w:r>
      <w:r w:rsidR="005E59F7" w:rsidRPr="000908C2">
        <w:rPr>
          <w:rFonts w:cs="Arial"/>
          <w:noProof/>
        </w:rPr>
        <w:t xml:space="preserve"> So, he lost his temper and </w:t>
      </w:r>
      <w:r w:rsidR="00143726" w:rsidRPr="000908C2">
        <w:rPr>
          <w:rFonts w:cs="Arial"/>
          <w:noProof/>
        </w:rPr>
        <w:t>was involved</w:t>
      </w:r>
      <w:r w:rsidR="00F30CD7" w:rsidRPr="000908C2">
        <w:rPr>
          <w:rFonts w:cs="Arial"/>
          <w:noProof/>
        </w:rPr>
        <w:t xml:space="preserve"> in an argument with </w:t>
      </w:r>
      <w:r w:rsidR="00CB6FF5" w:rsidRPr="000908C2">
        <w:rPr>
          <w:rFonts w:cs="Arial"/>
          <w:noProof/>
        </w:rPr>
        <w:t xml:space="preserve">Sarah creating a bad misunderstanding in the reception. </w:t>
      </w:r>
    </w:p>
    <w:p w14:paraId="3FCF9AD6" w14:textId="3E233D7E" w:rsidR="005B7ABE" w:rsidRPr="000908C2" w:rsidRDefault="00833529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 xml:space="preserve">The way cultural misunderstanding </w:t>
      </w:r>
      <w:r w:rsidR="00191C2A" w:rsidRPr="000908C2">
        <w:rPr>
          <w:rFonts w:cs="Arial"/>
          <w:b/>
          <w:bCs/>
          <w:noProof/>
        </w:rPr>
        <w:t>occurs</w:t>
      </w:r>
      <w:r w:rsidR="00FD3C6B" w:rsidRPr="000908C2">
        <w:rPr>
          <w:rFonts w:cs="Arial"/>
          <w:noProof/>
        </w:rPr>
        <w:t xml:space="preserve">- </w:t>
      </w:r>
      <w:r w:rsidR="005C6241" w:rsidRPr="000908C2">
        <w:rPr>
          <w:rFonts w:cs="Arial"/>
          <w:noProof/>
        </w:rPr>
        <w:t xml:space="preserve">I think </w:t>
      </w:r>
      <w:r w:rsidRPr="000908C2">
        <w:rPr>
          <w:rFonts w:cs="Arial"/>
          <w:noProof/>
        </w:rPr>
        <w:t xml:space="preserve">Cultural misunderstanding will </w:t>
      </w:r>
      <w:r w:rsidR="00143726" w:rsidRPr="000908C2">
        <w:rPr>
          <w:rFonts w:cs="Arial"/>
          <w:noProof/>
        </w:rPr>
        <w:t>be created</w:t>
      </w:r>
      <w:r w:rsidRPr="000908C2">
        <w:rPr>
          <w:rFonts w:cs="Arial"/>
          <w:noProof/>
        </w:rPr>
        <w:t xml:space="preserve"> in the hotel </w:t>
      </w:r>
      <w:r w:rsidR="002D68BB" w:rsidRPr="000908C2">
        <w:rPr>
          <w:rFonts w:cs="Arial"/>
          <w:noProof/>
        </w:rPr>
        <w:t>because of different issues including different communication style</w:t>
      </w:r>
      <w:r w:rsidR="00143726" w:rsidRPr="000908C2">
        <w:rPr>
          <w:rFonts w:cs="Arial"/>
          <w:noProof/>
        </w:rPr>
        <w:t>s</w:t>
      </w:r>
      <w:r w:rsidR="002D68BB" w:rsidRPr="000908C2">
        <w:rPr>
          <w:rFonts w:cs="Arial"/>
          <w:noProof/>
        </w:rPr>
        <w:t xml:space="preserve"> and </w:t>
      </w:r>
      <w:r w:rsidR="007A0440" w:rsidRPr="000908C2">
        <w:rPr>
          <w:rFonts w:cs="Arial"/>
          <w:noProof/>
        </w:rPr>
        <w:t>this may create conflict among guest</w:t>
      </w:r>
      <w:r w:rsidR="00143726" w:rsidRPr="000908C2">
        <w:rPr>
          <w:rFonts w:cs="Arial"/>
          <w:noProof/>
        </w:rPr>
        <w:t>s</w:t>
      </w:r>
      <w:r w:rsidR="007A0440" w:rsidRPr="000908C2">
        <w:rPr>
          <w:rFonts w:cs="Arial"/>
          <w:noProof/>
        </w:rPr>
        <w:t xml:space="preserve"> and employees</w:t>
      </w:r>
      <w:r w:rsidR="001C05B3" w:rsidRPr="000908C2">
        <w:rPr>
          <w:rFonts w:cs="Arial"/>
          <w:noProof/>
        </w:rPr>
        <w:t xml:space="preserve">. </w:t>
      </w:r>
      <w:r w:rsidR="00A3542F" w:rsidRPr="000908C2">
        <w:rPr>
          <w:rFonts w:cs="Arial"/>
          <w:noProof/>
        </w:rPr>
        <w:t>According to a number of studies, employees at the hotel believe that their own culture is superior, which may lead to misunderstanding (Anzai, 2020).</w:t>
      </w:r>
    </w:p>
    <w:p w14:paraId="477A05AB" w14:textId="3FD0431B" w:rsidR="00833529" w:rsidRPr="000908C2" w:rsidRDefault="005C6241" w:rsidP="002E0C86">
      <w:pPr>
        <w:pStyle w:val="NoSpacing"/>
        <w:rPr>
          <w:rFonts w:cs="Arial"/>
          <w:noProof/>
          <w:sz w:val="22"/>
          <w:lang w:val="en-GB"/>
        </w:rPr>
      </w:pPr>
      <w:r w:rsidRPr="000908C2">
        <w:rPr>
          <w:rFonts w:cs="Arial"/>
          <w:noProof/>
          <w:sz w:val="22"/>
          <w:lang w:val="en-GB"/>
        </w:rPr>
        <w:t xml:space="preserve">Reflection on </w:t>
      </w:r>
      <w:r w:rsidR="00143726" w:rsidRPr="000908C2">
        <w:rPr>
          <w:rFonts w:cs="Arial"/>
          <w:noProof/>
          <w:sz w:val="22"/>
          <w:lang w:val="en-GB"/>
        </w:rPr>
        <w:t>Skill C</w:t>
      </w:r>
      <w:r w:rsidRPr="000908C2">
        <w:rPr>
          <w:rFonts w:cs="Arial"/>
          <w:noProof/>
          <w:sz w:val="22"/>
          <w:lang w:val="en-GB"/>
        </w:rPr>
        <w:t xml:space="preserve">hanges </w:t>
      </w:r>
    </w:p>
    <w:p w14:paraId="7C012CFB" w14:textId="7ED8EB27" w:rsidR="00CC7379" w:rsidRPr="000908C2" w:rsidRDefault="00003A9B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>Active listening</w:t>
      </w:r>
      <w:r w:rsidRPr="000908C2">
        <w:rPr>
          <w:rFonts w:cs="Arial"/>
          <w:noProof/>
        </w:rPr>
        <w:t xml:space="preserve">: I think the employees need to develop the active listening of the employees mainly the front desk employees of </w:t>
      </w:r>
      <w:r w:rsidR="002E0C86">
        <w:rPr>
          <w:rFonts w:cs="Arial"/>
          <w:noProof/>
        </w:rPr>
        <w:tab/>
        <w:t xml:space="preserve">Best Western York House </w:t>
      </w:r>
      <w:r w:rsidRPr="000908C2">
        <w:rPr>
          <w:rFonts w:cs="Arial"/>
          <w:noProof/>
        </w:rPr>
        <w:t xml:space="preserve">because </w:t>
      </w:r>
      <w:r w:rsidR="00EA3FB1" w:rsidRPr="000908C2">
        <w:rPr>
          <w:rFonts w:cs="Arial"/>
          <w:noProof/>
        </w:rPr>
        <w:t>they need to listen first about the guest preferences</w:t>
      </w:r>
      <w:r w:rsidR="003F7A60" w:rsidRPr="000908C2">
        <w:rPr>
          <w:rFonts w:cs="Arial"/>
          <w:noProof/>
        </w:rPr>
        <w:t xml:space="preserve">. </w:t>
      </w:r>
      <w:r w:rsidR="00257153" w:rsidRPr="000908C2">
        <w:rPr>
          <w:rFonts w:cs="Arial"/>
          <w:noProof/>
        </w:rPr>
        <w:t xml:space="preserve">Active listening </w:t>
      </w:r>
      <w:r w:rsidR="00620EC9" w:rsidRPr="000908C2">
        <w:rPr>
          <w:rFonts w:cs="Arial"/>
          <w:noProof/>
        </w:rPr>
        <w:t>makes</w:t>
      </w:r>
      <w:r w:rsidR="00257153" w:rsidRPr="000908C2">
        <w:rPr>
          <w:rFonts w:cs="Arial"/>
          <w:noProof/>
        </w:rPr>
        <w:t xml:space="preserve"> the guest more </w:t>
      </w:r>
      <w:r w:rsidR="00391448" w:rsidRPr="000908C2">
        <w:rPr>
          <w:rFonts w:cs="Arial"/>
          <w:noProof/>
        </w:rPr>
        <w:t>comfortable while</w:t>
      </w:r>
      <w:r w:rsidR="00257153" w:rsidRPr="000908C2">
        <w:rPr>
          <w:rFonts w:cs="Arial"/>
          <w:noProof/>
        </w:rPr>
        <w:t xml:space="preserve"> communicating </w:t>
      </w:r>
      <w:r w:rsidR="0008693D" w:rsidRPr="000908C2">
        <w:rPr>
          <w:rFonts w:cs="Arial"/>
          <w:noProof/>
        </w:rPr>
        <w:t>(Maxwell, 2018)</w:t>
      </w:r>
      <w:r w:rsidR="00EA3FB1" w:rsidRPr="000908C2">
        <w:rPr>
          <w:rFonts w:cs="Arial"/>
          <w:noProof/>
        </w:rPr>
        <w:t xml:space="preserve">. </w:t>
      </w:r>
    </w:p>
    <w:p w14:paraId="63267410" w14:textId="700AEFD9" w:rsidR="00EA3FB1" w:rsidRPr="000908C2" w:rsidRDefault="00B85520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>Language improvement</w:t>
      </w:r>
      <w:r w:rsidRPr="000908C2">
        <w:rPr>
          <w:rFonts w:cs="Arial"/>
          <w:noProof/>
        </w:rPr>
        <w:t xml:space="preserve">: </w:t>
      </w:r>
      <w:r w:rsidR="00B45C5C" w:rsidRPr="000908C2">
        <w:rPr>
          <w:rFonts w:cs="Arial"/>
          <w:noProof/>
        </w:rPr>
        <w:t>T</w:t>
      </w:r>
      <w:r w:rsidRPr="000908C2">
        <w:rPr>
          <w:rFonts w:cs="Arial"/>
          <w:noProof/>
        </w:rPr>
        <w:t xml:space="preserve">he employees of the organisation give more importance </w:t>
      </w:r>
      <w:r w:rsidR="00143726" w:rsidRPr="000908C2">
        <w:rPr>
          <w:rFonts w:cs="Arial"/>
          <w:noProof/>
        </w:rPr>
        <w:t>to</w:t>
      </w:r>
      <w:r w:rsidR="0003063D" w:rsidRPr="000908C2">
        <w:rPr>
          <w:rFonts w:cs="Arial"/>
          <w:noProof/>
        </w:rPr>
        <w:t xml:space="preserve"> language </w:t>
      </w:r>
      <w:r w:rsidR="004E04F3" w:rsidRPr="000908C2">
        <w:rPr>
          <w:rFonts w:cs="Arial"/>
          <w:noProof/>
        </w:rPr>
        <w:t>development and improvement. I</w:t>
      </w:r>
      <w:r w:rsidR="00143726" w:rsidRPr="000908C2">
        <w:rPr>
          <w:rFonts w:cs="Arial"/>
          <w:noProof/>
        </w:rPr>
        <w:t>n</w:t>
      </w:r>
      <w:r w:rsidR="004E04F3" w:rsidRPr="000908C2">
        <w:rPr>
          <w:rFonts w:cs="Arial"/>
          <w:noProof/>
        </w:rPr>
        <w:t xml:space="preserve"> my opinion as the employees of </w:t>
      </w:r>
      <w:r w:rsidR="002E0C86">
        <w:rPr>
          <w:rFonts w:cs="Arial"/>
          <w:noProof/>
        </w:rPr>
        <w:t>Best Western York House</w:t>
      </w:r>
      <w:r w:rsidR="00287A66" w:rsidRPr="000908C2">
        <w:rPr>
          <w:rFonts w:cs="Arial"/>
          <w:noProof/>
        </w:rPr>
        <w:t xml:space="preserve"> </w:t>
      </w:r>
      <w:r w:rsidR="004E04F3" w:rsidRPr="000908C2">
        <w:rPr>
          <w:rFonts w:cs="Arial"/>
          <w:noProof/>
        </w:rPr>
        <w:t>deal with most of the European guest</w:t>
      </w:r>
      <w:r w:rsidR="00143726" w:rsidRPr="000908C2">
        <w:rPr>
          <w:rFonts w:cs="Arial"/>
          <w:noProof/>
        </w:rPr>
        <w:t>s,</w:t>
      </w:r>
      <w:r w:rsidR="004E04F3" w:rsidRPr="000908C2">
        <w:rPr>
          <w:rFonts w:cs="Arial"/>
          <w:noProof/>
        </w:rPr>
        <w:t xml:space="preserve"> they need to develop at least </w:t>
      </w:r>
      <w:r w:rsidR="00143726" w:rsidRPr="000908C2">
        <w:rPr>
          <w:rFonts w:cs="Arial"/>
          <w:noProof/>
        </w:rPr>
        <w:t xml:space="preserve">a </w:t>
      </w:r>
      <w:r w:rsidR="004E04F3" w:rsidRPr="000908C2">
        <w:rPr>
          <w:rFonts w:cs="Arial"/>
          <w:noProof/>
        </w:rPr>
        <w:t xml:space="preserve">partial modern language of Europe. </w:t>
      </w:r>
    </w:p>
    <w:p w14:paraId="48CD59F0" w14:textId="71F3E687" w:rsidR="00F268C1" w:rsidRPr="000908C2" w:rsidRDefault="00C150F1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>Cultural competency training</w:t>
      </w:r>
      <w:r w:rsidRPr="000908C2">
        <w:rPr>
          <w:rFonts w:cs="Arial"/>
          <w:noProof/>
        </w:rPr>
        <w:t xml:space="preserve">: </w:t>
      </w:r>
      <w:r w:rsidR="00B45C5C" w:rsidRPr="000908C2">
        <w:rPr>
          <w:rFonts w:cs="Arial"/>
          <w:noProof/>
        </w:rPr>
        <w:t>T</w:t>
      </w:r>
      <w:r w:rsidRPr="000908C2">
        <w:rPr>
          <w:rFonts w:cs="Arial"/>
          <w:noProof/>
        </w:rPr>
        <w:t xml:space="preserve">he employees of </w:t>
      </w:r>
      <w:r w:rsidR="002E0C86">
        <w:rPr>
          <w:rFonts w:cs="Arial"/>
          <w:noProof/>
        </w:rPr>
        <w:t>Best Western York House</w:t>
      </w:r>
      <w:r w:rsidR="00441A66" w:rsidRPr="000908C2">
        <w:rPr>
          <w:rFonts w:cs="Arial"/>
          <w:noProof/>
        </w:rPr>
        <w:t xml:space="preserve"> should</w:t>
      </w:r>
      <w:r w:rsidRPr="000908C2">
        <w:rPr>
          <w:rFonts w:cs="Arial"/>
          <w:noProof/>
        </w:rPr>
        <w:t xml:space="preserve"> </w:t>
      </w:r>
      <w:r w:rsidR="00143726" w:rsidRPr="000908C2">
        <w:rPr>
          <w:rFonts w:cs="Arial"/>
          <w:noProof/>
        </w:rPr>
        <w:t>be provided</w:t>
      </w:r>
      <w:r w:rsidRPr="000908C2">
        <w:rPr>
          <w:rFonts w:cs="Arial"/>
          <w:noProof/>
        </w:rPr>
        <w:t xml:space="preserve"> with different cultural competency training so that they </w:t>
      </w:r>
      <w:r w:rsidR="00143726" w:rsidRPr="000908C2">
        <w:rPr>
          <w:rFonts w:cs="Arial"/>
          <w:noProof/>
        </w:rPr>
        <w:t>can</w:t>
      </w:r>
      <w:r w:rsidRPr="000908C2">
        <w:rPr>
          <w:rFonts w:cs="Arial"/>
          <w:noProof/>
        </w:rPr>
        <w:t xml:space="preserve"> understand other culture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</w:t>
      </w:r>
      <w:r w:rsidR="00CD7B34" w:rsidRPr="000908C2">
        <w:rPr>
          <w:rFonts w:cs="Arial"/>
          <w:noProof/>
        </w:rPr>
        <w:t>at the same time</w:t>
      </w:r>
      <w:r w:rsidR="00257153" w:rsidRPr="000908C2">
        <w:rPr>
          <w:rFonts w:cs="Arial"/>
          <w:noProof/>
        </w:rPr>
        <w:t xml:space="preserve">. </w:t>
      </w:r>
      <w:r w:rsidR="00A3542F" w:rsidRPr="000908C2">
        <w:rPr>
          <w:rFonts w:cs="Arial"/>
          <w:noProof/>
        </w:rPr>
        <w:t>According to Maxwell (2018), a variety of business organisations have hosted seminars with the goal of improving the cultural competence and understanding of their workforce.</w:t>
      </w:r>
    </w:p>
    <w:p w14:paraId="493FD978" w14:textId="3B230040" w:rsidR="00FB6F7E" w:rsidRPr="000908C2" w:rsidRDefault="00B77F23" w:rsidP="002E0C86">
      <w:pPr>
        <w:pStyle w:val="NoSpacing"/>
        <w:rPr>
          <w:rFonts w:cs="Arial"/>
          <w:noProof/>
          <w:sz w:val="22"/>
          <w:lang w:val="en-GB"/>
        </w:rPr>
      </w:pPr>
      <w:r w:rsidRPr="000908C2">
        <w:rPr>
          <w:rFonts w:cs="Arial"/>
          <w:noProof/>
          <w:sz w:val="22"/>
          <w:lang w:val="en-GB"/>
        </w:rPr>
        <w:t xml:space="preserve">Reflection on Behavioural </w:t>
      </w:r>
      <w:r w:rsidR="00143726" w:rsidRPr="000908C2">
        <w:rPr>
          <w:rFonts w:cs="Arial"/>
          <w:noProof/>
          <w:sz w:val="22"/>
          <w:lang w:val="en-GB"/>
        </w:rPr>
        <w:t>C</w:t>
      </w:r>
      <w:r w:rsidRPr="000908C2">
        <w:rPr>
          <w:rFonts w:cs="Arial"/>
          <w:noProof/>
          <w:sz w:val="22"/>
          <w:lang w:val="en-GB"/>
        </w:rPr>
        <w:t xml:space="preserve">hange </w:t>
      </w:r>
    </w:p>
    <w:p w14:paraId="4DB70E9E" w14:textId="77777777" w:rsidR="00D76F8C" w:rsidRPr="000908C2" w:rsidRDefault="00AB63BF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>Change insensitive behaviour</w:t>
      </w:r>
      <w:r w:rsidRPr="000908C2">
        <w:rPr>
          <w:rFonts w:cs="Arial"/>
          <w:noProof/>
        </w:rPr>
        <w:t xml:space="preserve">: </w:t>
      </w:r>
      <w:r w:rsidR="00A87A01" w:rsidRPr="000908C2">
        <w:rPr>
          <w:rFonts w:cs="Arial"/>
          <w:noProof/>
        </w:rPr>
        <w:t xml:space="preserve">I find it illogical that the guest's culture should be respected by the employees. </w:t>
      </w:r>
      <w:r w:rsidR="00D76F8C" w:rsidRPr="000908C2">
        <w:rPr>
          <w:rFonts w:cs="Arial"/>
          <w:noProof/>
        </w:rPr>
        <w:t xml:space="preserve">Employees within the organisation need to ignore insensitive behaviour through the culture and beliefs of the guest (Deresky, 2017). </w:t>
      </w:r>
    </w:p>
    <w:p w14:paraId="01E5AB13" w14:textId="244D96B2" w:rsidR="00297282" w:rsidRPr="000908C2" w:rsidRDefault="00886D8A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lastRenderedPageBreak/>
        <w:t>Professionalism and courtesy</w:t>
      </w:r>
      <w:r w:rsidRPr="000908C2">
        <w:rPr>
          <w:rFonts w:cs="Arial"/>
          <w:noProof/>
        </w:rPr>
        <w:t xml:space="preserve">: </w:t>
      </w:r>
      <w:r w:rsidR="00AB274F" w:rsidRPr="000908C2">
        <w:rPr>
          <w:rFonts w:cs="Arial"/>
          <w:noProof/>
        </w:rPr>
        <w:t>T</w:t>
      </w:r>
      <w:r w:rsidRPr="000908C2">
        <w:rPr>
          <w:rFonts w:cs="Arial"/>
          <w:noProof/>
        </w:rPr>
        <w:t>he employees need to be more professional and courteous about the need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and demand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of the employees </w:t>
      </w:r>
      <w:r w:rsidR="00143726" w:rsidRPr="000908C2">
        <w:rPr>
          <w:rFonts w:cs="Arial"/>
          <w:noProof/>
        </w:rPr>
        <w:t>to make</w:t>
      </w:r>
      <w:r w:rsidRPr="000908C2">
        <w:rPr>
          <w:rFonts w:cs="Arial"/>
          <w:noProof/>
        </w:rPr>
        <w:t xml:space="preserve"> them comfortable. </w:t>
      </w:r>
      <w:r w:rsidR="00C03946" w:rsidRPr="000908C2">
        <w:rPr>
          <w:rFonts w:cs="Arial"/>
          <w:noProof/>
        </w:rPr>
        <w:t xml:space="preserve">I think it is very common for customers to seek something weird or </w:t>
      </w:r>
      <w:r w:rsidR="00FC4425" w:rsidRPr="000908C2">
        <w:rPr>
          <w:rFonts w:cs="Arial"/>
          <w:noProof/>
        </w:rPr>
        <w:t xml:space="preserve">vulgar but </w:t>
      </w:r>
      <w:r w:rsidR="00143726" w:rsidRPr="000908C2">
        <w:rPr>
          <w:rFonts w:cs="Arial"/>
          <w:noProof/>
        </w:rPr>
        <w:t>the employees have</w:t>
      </w:r>
      <w:r w:rsidR="00FC4425" w:rsidRPr="000908C2">
        <w:rPr>
          <w:rFonts w:cs="Arial"/>
          <w:noProof/>
        </w:rPr>
        <w:t xml:space="preserve"> to politely and professionally handle the situation</w:t>
      </w:r>
      <w:r w:rsidR="00AF4ACC" w:rsidRPr="000908C2">
        <w:rPr>
          <w:rFonts w:cs="Arial"/>
          <w:noProof/>
        </w:rPr>
        <w:t xml:space="preserve">. </w:t>
      </w:r>
    </w:p>
    <w:p w14:paraId="5B0DD16F" w14:textId="3884896A" w:rsidR="00093963" w:rsidRPr="000908C2" w:rsidRDefault="00664D22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b/>
          <w:bCs/>
          <w:noProof/>
        </w:rPr>
        <w:t>Empathic behaviour</w:t>
      </w:r>
      <w:r w:rsidRPr="000908C2">
        <w:rPr>
          <w:rFonts w:cs="Arial"/>
          <w:noProof/>
        </w:rPr>
        <w:t>:</w:t>
      </w:r>
      <w:r w:rsidR="00523A49" w:rsidRPr="000908C2">
        <w:rPr>
          <w:rFonts w:cs="Arial"/>
          <w:noProof/>
        </w:rPr>
        <w:t xml:space="preserve"> I may prefer to be soft to the customers even if the employees need to say no to any situation or are unable to provide any services</w:t>
      </w:r>
      <w:r w:rsidR="00BB11BC" w:rsidRPr="000908C2">
        <w:rPr>
          <w:rFonts w:cs="Arial"/>
          <w:noProof/>
        </w:rPr>
        <w:t xml:space="preserve">. </w:t>
      </w:r>
      <w:r w:rsidR="00F4088A" w:rsidRPr="000908C2">
        <w:rPr>
          <w:rFonts w:cs="Arial"/>
          <w:noProof/>
        </w:rPr>
        <w:t>T</w:t>
      </w:r>
      <w:r w:rsidRPr="000908C2">
        <w:rPr>
          <w:rFonts w:cs="Arial"/>
          <w:noProof/>
        </w:rPr>
        <w:t>he employees of the organisation need to be empathetic about different situation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of the customers and guest</w:t>
      </w:r>
      <w:r w:rsidR="00143726" w:rsidRPr="000908C2">
        <w:rPr>
          <w:rFonts w:cs="Arial"/>
          <w:noProof/>
        </w:rPr>
        <w:t>s</w:t>
      </w:r>
      <w:r w:rsidR="00BB11BC" w:rsidRPr="000908C2">
        <w:rPr>
          <w:rFonts w:cs="Arial"/>
          <w:noProof/>
        </w:rPr>
        <w:t xml:space="preserve"> </w:t>
      </w:r>
      <w:r w:rsidR="00D03885" w:rsidRPr="000908C2">
        <w:rPr>
          <w:rFonts w:cs="Arial"/>
          <w:noProof/>
        </w:rPr>
        <w:t>(</w:t>
      </w:r>
      <w:r w:rsidR="00A3542F" w:rsidRPr="000908C2">
        <w:rPr>
          <w:rFonts w:cs="Arial"/>
          <w:noProof/>
        </w:rPr>
        <w:t>Umasuthan et al.</w:t>
      </w:r>
      <w:r w:rsidR="00D03885" w:rsidRPr="000908C2">
        <w:rPr>
          <w:rFonts w:cs="Arial"/>
          <w:noProof/>
        </w:rPr>
        <w:t>,</w:t>
      </w:r>
      <w:r w:rsidR="006B4E2E" w:rsidRPr="000908C2">
        <w:rPr>
          <w:rFonts w:cs="Arial"/>
          <w:noProof/>
        </w:rPr>
        <w:t xml:space="preserve"> </w:t>
      </w:r>
      <w:r w:rsidR="00D03885" w:rsidRPr="000908C2">
        <w:rPr>
          <w:rFonts w:cs="Arial"/>
          <w:noProof/>
        </w:rPr>
        <w:t>2017)</w:t>
      </w:r>
      <w:r w:rsidR="003B7119" w:rsidRPr="000908C2">
        <w:rPr>
          <w:rFonts w:cs="Arial"/>
          <w:noProof/>
        </w:rPr>
        <w:t xml:space="preserve">. </w:t>
      </w:r>
    </w:p>
    <w:p w14:paraId="684FEC30" w14:textId="02C1EE5D" w:rsidR="00AF4ACC" w:rsidRPr="000908C2" w:rsidRDefault="00841FB1" w:rsidP="002E0C86">
      <w:pPr>
        <w:spacing w:line="360" w:lineRule="auto"/>
        <w:rPr>
          <w:rFonts w:cs="Arial"/>
          <w:noProof/>
        </w:rPr>
      </w:pPr>
      <w:r w:rsidRPr="000908C2">
        <w:rPr>
          <w:rFonts w:cs="Arial"/>
          <w:noProof/>
        </w:rPr>
        <w:t>Finally,</w:t>
      </w:r>
      <w:r w:rsidR="008F5CA8" w:rsidRPr="000908C2">
        <w:rPr>
          <w:rFonts w:cs="Arial"/>
          <w:noProof/>
        </w:rPr>
        <w:t xml:space="preserve"> the given situation is becoming a common scenario in the hotel </w:t>
      </w:r>
      <w:r w:rsidR="00AB274F" w:rsidRPr="000908C2">
        <w:rPr>
          <w:rFonts w:cs="Arial"/>
          <w:noProof/>
        </w:rPr>
        <w:t>business,</w:t>
      </w:r>
      <w:r w:rsidR="008F5CA8" w:rsidRPr="000908C2">
        <w:rPr>
          <w:rFonts w:cs="Arial"/>
          <w:noProof/>
        </w:rPr>
        <w:t xml:space="preserve"> but </w:t>
      </w:r>
      <w:r w:rsidR="00143726" w:rsidRPr="000908C2">
        <w:rPr>
          <w:rFonts w:cs="Arial"/>
          <w:noProof/>
        </w:rPr>
        <w:t>the hotel employees have</w:t>
      </w:r>
      <w:r w:rsidR="008F5CA8" w:rsidRPr="000908C2">
        <w:rPr>
          <w:rFonts w:cs="Arial"/>
          <w:noProof/>
        </w:rPr>
        <w:t xml:space="preserve"> to overcome these issues and </w:t>
      </w:r>
      <w:r w:rsidRPr="000908C2">
        <w:rPr>
          <w:rFonts w:cs="Arial"/>
          <w:noProof/>
        </w:rPr>
        <w:t>the receptionist and the front desk officers are mostly responsible for these kind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of improvement</w:t>
      </w:r>
      <w:r w:rsidR="00143726" w:rsidRPr="000908C2">
        <w:rPr>
          <w:rFonts w:cs="Arial"/>
          <w:noProof/>
        </w:rPr>
        <w:t>s</w:t>
      </w:r>
      <w:r w:rsidRPr="000908C2">
        <w:rPr>
          <w:rFonts w:cs="Arial"/>
          <w:noProof/>
        </w:rPr>
        <w:t xml:space="preserve"> in the hotel business. </w:t>
      </w:r>
    </w:p>
    <w:p w14:paraId="013A1AF4" w14:textId="3BA3EA70" w:rsidR="009C5766" w:rsidRPr="007654B9" w:rsidRDefault="009C5766" w:rsidP="007519FB">
      <w:pPr>
        <w:jc w:val="left"/>
        <w:rPr>
          <w:noProof/>
        </w:rPr>
      </w:pPr>
      <w:r w:rsidRPr="007654B9">
        <w:rPr>
          <w:noProof/>
        </w:rPr>
        <w:br w:type="page"/>
      </w:r>
    </w:p>
    <w:p w14:paraId="1A6596C8" w14:textId="26ED46CA" w:rsidR="009C5766" w:rsidRPr="007654B9" w:rsidRDefault="009C5766" w:rsidP="007519FB">
      <w:pPr>
        <w:pStyle w:val="Heading1"/>
        <w:rPr>
          <w:noProof/>
          <w:lang w:val="en-GB"/>
        </w:rPr>
      </w:pPr>
      <w:bookmarkStart w:id="1" w:name="_Toc147957940"/>
      <w:r w:rsidRPr="007654B9">
        <w:rPr>
          <w:noProof/>
          <w:lang w:val="en-GB"/>
        </w:rPr>
        <w:lastRenderedPageBreak/>
        <w:t>References</w:t>
      </w:r>
      <w:bookmarkEnd w:id="1"/>
      <w:r w:rsidRPr="007654B9">
        <w:rPr>
          <w:noProof/>
          <w:lang w:val="en-GB"/>
        </w:rPr>
        <w:t xml:space="preserve"> </w:t>
      </w:r>
    </w:p>
    <w:p w14:paraId="24A60A08" w14:textId="77777777" w:rsidR="00A3542F" w:rsidRPr="007654B9" w:rsidRDefault="00A3542F" w:rsidP="007519FB">
      <w:pPr>
        <w:spacing w:before="100" w:beforeAutospacing="1" w:after="100" w:afterAutospacing="1"/>
        <w:rPr>
          <w:rFonts w:eastAsia="Times New Roman" w:cs="Arial"/>
          <w:noProof/>
          <w:szCs w:val="24"/>
          <w:lang w:eastAsia="en-GB"/>
        </w:rPr>
      </w:pPr>
      <w:r w:rsidRPr="007654B9">
        <w:rPr>
          <w:rFonts w:eastAsia="Times New Roman" w:cs="Arial"/>
          <w:noProof/>
          <w:szCs w:val="24"/>
          <w:lang w:eastAsia="en-GB"/>
        </w:rPr>
        <w:t xml:space="preserve">Anzai, M. (2020) From cultural mobility to cultural misunderstanding. </w:t>
      </w:r>
      <w:r w:rsidRPr="007654B9">
        <w:rPr>
          <w:rFonts w:eastAsia="Times New Roman" w:cs="Arial"/>
          <w:i/>
          <w:iCs/>
          <w:noProof/>
          <w:szCs w:val="24"/>
          <w:lang w:eastAsia="en-GB"/>
        </w:rPr>
        <w:t>Asian Interventions in Global Shakespeare</w:t>
      </w:r>
      <w:r w:rsidRPr="007654B9">
        <w:rPr>
          <w:rFonts w:eastAsia="Times New Roman" w:cs="Arial"/>
          <w:noProof/>
          <w:szCs w:val="24"/>
          <w:lang w:eastAsia="en-GB"/>
        </w:rPr>
        <w:t xml:space="preserve">, pp. 67–88. </w:t>
      </w:r>
    </w:p>
    <w:p w14:paraId="10DBA096" w14:textId="77777777" w:rsidR="00A3542F" w:rsidRPr="007654B9" w:rsidRDefault="00A3542F" w:rsidP="007519FB">
      <w:pPr>
        <w:rPr>
          <w:rFonts w:cs="Arial"/>
          <w:noProof/>
        </w:rPr>
      </w:pPr>
      <w:r w:rsidRPr="007654B9">
        <w:rPr>
          <w:rFonts w:cs="Arial"/>
          <w:noProof/>
        </w:rPr>
        <w:t xml:space="preserve">Deresky, H. (2017) </w:t>
      </w:r>
      <w:r w:rsidRPr="007654B9">
        <w:rPr>
          <w:rFonts w:cs="Arial"/>
          <w:i/>
          <w:iCs/>
          <w:noProof/>
        </w:rPr>
        <w:t>International Management</w:t>
      </w:r>
      <w:r w:rsidRPr="007654B9">
        <w:rPr>
          <w:rFonts w:cs="Arial"/>
          <w:noProof/>
        </w:rPr>
        <w:t xml:space="preserve">: </w:t>
      </w:r>
      <w:r w:rsidRPr="007654B9">
        <w:rPr>
          <w:rFonts w:cs="Arial"/>
          <w:i/>
          <w:iCs/>
          <w:noProof/>
        </w:rPr>
        <w:t>Managing Across Borders and Cultures</w:t>
      </w:r>
      <w:r w:rsidRPr="007654B9">
        <w:rPr>
          <w:rFonts w:cs="Arial"/>
          <w:noProof/>
        </w:rPr>
        <w:t>: Text and Cases. 9th Ed. Harlow: Pearson Education Ltd.</w:t>
      </w:r>
    </w:p>
    <w:p w14:paraId="54AC5F80" w14:textId="77777777" w:rsidR="00A3542F" w:rsidRPr="007654B9" w:rsidRDefault="00A3542F" w:rsidP="007519FB">
      <w:pPr>
        <w:spacing w:before="100" w:beforeAutospacing="1" w:after="100" w:afterAutospacing="1"/>
        <w:rPr>
          <w:rFonts w:eastAsia="Times New Roman" w:cs="Arial"/>
          <w:noProof/>
          <w:szCs w:val="24"/>
          <w:lang w:eastAsia="en-GB"/>
        </w:rPr>
      </w:pPr>
      <w:r w:rsidRPr="007654B9">
        <w:rPr>
          <w:rFonts w:eastAsia="Times New Roman" w:cs="Arial"/>
          <w:noProof/>
          <w:szCs w:val="24"/>
          <w:lang w:eastAsia="en-GB"/>
        </w:rPr>
        <w:t xml:space="preserve">Maxwell, G. (2018) Hospitality management students’ image of the hospitality industry. </w:t>
      </w:r>
      <w:r w:rsidRPr="007654B9">
        <w:rPr>
          <w:rFonts w:eastAsia="Times New Roman" w:cs="Arial"/>
          <w:i/>
          <w:iCs/>
          <w:noProof/>
          <w:szCs w:val="24"/>
          <w:lang w:eastAsia="en-GB"/>
        </w:rPr>
        <w:t>International Journal of Contemporary Hospitality Management</w:t>
      </w:r>
      <w:r w:rsidRPr="007654B9">
        <w:rPr>
          <w:rFonts w:eastAsia="Times New Roman" w:cs="Arial"/>
          <w:noProof/>
          <w:szCs w:val="24"/>
          <w:lang w:eastAsia="en-GB"/>
        </w:rPr>
        <w:t xml:space="preserve">, 5(5). </w:t>
      </w:r>
    </w:p>
    <w:p w14:paraId="73D89680" w14:textId="77777777" w:rsidR="00A3542F" w:rsidRPr="007654B9" w:rsidRDefault="00A3542F" w:rsidP="007519FB">
      <w:pPr>
        <w:rPr>
          <w:rFonts w:cs="Arial"/>
          <w:noProof/>
        </w:rPr>
      </w:pPr>
      <w:r w:rsidRPr="007654B9">
        <w:rPr>
          <w:rFonts w:cs="Arial"/>
          <w:noProof/>
        </w:rPr>
        <w:t xml:space="preserve">Umasuthan, H., Park, O.J. and Ryu, J.H. (2017) Influence of empathy on hotel guests’ emotional service experience. </w:t>
      </w:r>
      <w:r w:rsidRPr="007654B9">
        <w:rPr>
          <w:rFonts w:cs="Arial"/>
          <w:i/>
          <w:iCs/>
          <w:noProof/>
        </w:rPr>
        <w:t>Journal of Services Marketing</w:t>
      </w:r>
      <w:r w:rsidRPr="007654B9">
        <w:rPr>
          <w:rFonts w:cs="Arial"/>
          <w:noProof/>
        </w:rPr>
        <w:t xml:space="preserve">, </w:t>
      </w:r>
      <w:r w:rsidRPr="007654B9">
        <w:rPr>
          <w:rFonts w:cs="Arial"/>
          <w:i/>
          <w:iCs/>
          <w:noProof/>
        </w:rPr>
        <w:t>31</w:t>
      </w:r>
      <w:r w:rsidRPr="007654B9">
        <w:rPr>
          <w:rFonts w:cs="Arial"/>
          <w:noProof/>
        </w:rPr>
        <w:t>(6), pp.618-635.</w:t>
      </w:r>
    </w:p>
    <w:p w14:paraId="5BF0FB06" w14:textId="77777777" w:rsidR="00A3542F" w:rsidRPr="007654B9" w:rsidRDefault="00A3542F" w:rsidP="007519FB">
      <w:pPr>
        <w:rPr>
          <w:rFonts w:cs="Arial"/>
          <w:noProof/>
        </w:rPr>
      </w:pPr>
    </w:p>
    <w:sectPr w:rsidR="00A3542F" w:rsidRPr="007654B9" w:rsidSect="00191C2A">
      <w:footerReference w:type="default" r:id="rId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31843" w14:textId="77777777" w:rsidR="00A162B2" w:rsidRDefault="00A162B2">
      <w:pPr>
        <w:spacing w:after="0" w:line="240" w:lineRule="auto"/>
      </w:pPr>
      <w:r>
        <w:separator/>
      </w:r>
    </w:p>
  </w:endnote>
  <w:endnote w:type="continuationSeparator" w:id="0">
    <w:p w14:paraId="2150308F" w14:textId="77777777" w:rsidR="00A162B2" w:rsidRDefault="00A1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2949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E123BF1" w14:textId="4111DADA" w:rsidR="006542C9" w:rsidRDefault="006542C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C86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A36631D" w14:textId="46EC9B65" w:rsidR="00C5521A" w:rsidRDefault="00C5521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5E668" w14:textId="77777777" w:rsidR="00A162B2" w:rsidRDefault="00A162B2">
      <w:pPr>
        <w:spacing w:after="0" w:line="240" w:lineRule="auto"/>
      </w:pPr>
      <w:r>
        <w:separator/>
      </w:r>
    </w:p>
  </w:footnote>
  <w:footnote w:type="continuationSeparator" w:id="0">
    <w:p w14:paraId="7AC5958F" w14:textId="77777777" w:rsidR="00A162B2" w:rsidRDefault="00A16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357DD"/>
    <w:multiLevelType w:val="multilevel"/>
    <w:tmpl w:val="09E03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16140A"/>
    <w:multiLevelType w:val="hybridMultilevel"/>
    <w:tmpl w:val="CCA0A2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A2ABA"/>
    <w:multiLevelType w:val="hybridMultilevel"/>
    <w:tmpl w:val="A0402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83B21"/>
    <w:multiLevelType w:val="hybridMultilevel"/>
    <w:tmpl w:val="401828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F2F31"/>
    <w:multiLevelType w:val="hybridMultilevel"/>
    <w:tmpl w:val="5FDA8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81F6E"/>
    <w:multiLevelType w:val="multilevel"/>
    <w:tmpl w:val="F77E5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azMDIyMzEzMDc0MjNW0lEKTi0uzszPAykwNDSuBQDzBDMILgAAAA=="/>
  </w:docVars>
  <w:rsids>
    <w:rsidRoot w:val="00B34D3C"/>
    <w:rsid w:val="0000125F"/>
    <w:rsid w:val="00003A9B"/>
    <w:rsid w:val="00006350"/>
    <w:rsid w:val="0000654B"/>
    <w:rsid w:val="000067C6"/>
    <w:rsid w:val="00006F4C"/>
    <w:rsid w:val="000075FD"/>
    <w:rsid w:val="00010707"/>
    <w:rsid w:val="00012A17"/>
    <w:rsid w:val="00012AD0"/>
    <w:rsid w:val="0001604C"/>
    <w:rsid w:val="0001641C"/>
    <w:rsid w:val="00016F9F"/>
    <w:rsid w:val="00017476"/>
    <w:rsid w:val="000214F9"/>
    <w:rsid w:val="000228C0"/>
    <w:rsid w:val="00022FDD"/>
    <w:rsid w:val="00022FFD"/>
    <w:rsid w:val="00023A2C"/>
    <w:rsid w:val="00025F78"/>
    <w:rsid w:val="00026D8E"/>
    <w:rsid w:val="00027B9B"/>
    <w:rsid w:val="00027D5B"/>
    <w:rsid w:val="0003063D"/>
    <w:rsid w:val="000315CF"/>
    <w:rsid w:val="0003178B"/>
    <w:rsid w:val="0003220D"/>
    <w:rsid w:val="00035BFD"/>
    <w:rsid w:val="00036337"/>
    <w:rsid w:val="00037926"/>
    <w:rsid w:val="00041993"/>
    <w:rsid w:val="000419E8"/>
    <w:rsid w:val="00041B79"/>
    <w:rsid w:val="00042016"/>
    <w:rsid w:val="0004283E"/>
    <w:rsid w:val="00043CF3"/>
    <w:rsid w:val="0004434D"/>
    <w:rsid w:val="000444FF"/>
    <w:rsid w:val="00044C9B"/>
    <w:rsid w:val="00045D1F"/>
    <w:rsid w:val="0004692F"/>
    <w:rsid w:val="00050E9F"/>
    <w:rsid w:val="00052D2D"/>
    <w:rsid w:val="000555A4"/>
    <w:rsid w:val="000558A6"/>
    <w:rsid w:val="000610A6"/>
    <w:rsid w:val="00065D3C"/>
    <w:rsid w:val="00074B32"/>
    <w:rsid w:val="00074C23"/>
    <w:rsid w:val="00075818"/>
    <w:rsid w:val="00077EF0"/>
    <w:rsid w:val="000800F5"/>
    <w:rsid w:val="00081A2A"/>
    <w:rsid w:val="000848C3"/>
    <w:rsid w:val="0008693D"/>
    <w:rsid w:val="00087A8A"/>
    <w:rsid w:val="00090467"/>
    <w:rsid w:val="000908C2"/>
    <w:rsid w:val="0009260F"/>
    <w:rsid w:val="00093083"/>
    <w:rsid w:val="000937E2"/>
    <w:rsid w:val="00093963"/>
    <w:rsid w:val="00094614"/>
    <w:rsid w:val="00095642"/>
    <w:rsid w:val="00096BC7"/>
    <w:rsid w:val="00097911"/>
    <w:rsid w:val="000A0DE8"/>
    <w:rsid w:val="000A3654"/>
    <w:rsid w:val="000A4664"/>
    <w:rsid w:val="000A4A75"/>
    <w:rsid w:val="000A5F54"/>
    <w:rsid w:val="000B0CD4"/>
    <w:rsid w:val="000B145C"/>
    <w:rsid w:val="000B583B"/>
    <w:rsid w:val="000B5AE3"/>
    <w:rsid w:val="000C1F03"/>
    <w:rsid w:val="000C2568"/>
    <w:rsid w:val="000C4678"/>
    <w:rsid w:val="000C684B"/>
    <w:rsid w:val="000C6BF8"/>
    <w:rsid w:val="000D111F"/>
    <w:rsid w:val="000D4A7C"/>
    <w:rsid w:val="000D547D"/>
    <w:rsid w:val="000D5BE1"/>
    <w:rsid w:val="000D63D5"/>
    <w:rsid w:val="000D6590"/>
    <w:rsid w:val="000E0B39"/>
    <w:rsid w:val="000E16FE"/>
    <w:rsid w:val="000E191B"/>
    <w:rsid w:val="000E3BA1"/>
    <w:rsid w:val="000E6C3D"/>
    <w:rsid w:val="000F12C9"/>
    <w:rsid w:val="000F1508"/>
    <w:rsid w:val="000F19A9"/>
    <w:rsid w:val="000F23FF"/>
    <w:rsid w:val="000F4052"/>
    <w:rsid w:val="000F423C"/>
    <w:rsid w:val="000F4C19"/>
    <w:rsid w:val="000F4FDE"/>
    <w:rsid w:val="0010162A"/>
    <w:rsid w:val="00102C7D"/>
    <w:rsid w:val="00102E48"/>
    <w:rsid w:val="00104CBE"/>
    <w:rsid w:val="00105531"/>
    <w:rsid w:val="00105970"/>
    <w:rsid w:val="00106FF0"/>
    <w:rsid w:val="00107111"/>
    <w:rsid w:val="0011065E"/>
    <w:rsid w:val="00111474"/>
    <w:rsid w:val="001136E4"/>
    <w:rsid w:val="00113BE5"/>
    <w:rsid w:val="0011489D"/>
    <w:rsid w:val="00114BBB"/>
    <w:rsid w:val="00116A79"/>
    <w:rsid w:val="00117742"/>
    <w:rsid w:val="001232AA"/>
    <w:rsid w:val="00123683"/>
    <w:rsid w:val="00125066"/>
    <w:rsid w:val="00125409"/>
    <w:rsid w:val="00125ED0"/>
    <w:rsid w:val="00126482"/>
    <w:rsid w:val="00127667"/>
    <w:rsid w:val="00127FF2"/>
    <w:rsid w:val="001302CD"/>
    <w:rsid w:val="001304F8"/>
    <w:rsid w:val="00130609"/>
    <w:rsid w:val="0013491F"/>
    <w:rsid w:val="00135AFB"/>
    <w:rsid w:val="00137FD0"/>
    <w:rsid w:val="00141F1D"/>
    <w:rsid w:val="001429B4"/>
    <w:rsid w:val="00143726"/>
    <w:rsid w:val="0014382D"/>
    <w:rsid w:val="0014409C"/>
    <w:rsid w:val="00146500"/>
    <w:rsid w:val="0014723E"/>
    <w:rsid w:val="0015300A"/>
    <w:rsid w:val="00161F9B"/>
    <w:rsid w:val="00162C77"/>
    <w:rsid w:val="00165AB0"/>
    <w:rsid w:val="00166473"/>
    <w:rsid w:val="00166492"/>
    <w:rsid w:val="00171426"/>
    <w:rsid w:val="00171596"/>
    <w:rsid w:val="001728B0"/>
    <w:rsid w:val="00173153"/>
    <w:rsid w:val="001772C9"/>
    <w:rsid w:val="00180A94"/>
    <w:rsid w:val="00181074"/>
    <w:rsid w:val="00182887"/>
    <w:rsid w:val="0018292D"/>
    <w:rsid w:val="00185FAF"/>
    <w:rsid w:val="00187171"/>
    <w:rsid w:val="00191C2A"/>
    <w:rsid w:val="001923B9"/>
    <w:rsid w:val="001950A4"/>
    <w:rsid w:val="00195F63"/>
    <w:rsid w:val="00196DB6"/>
    <w:rsid w:val="00196F03"/>
    <w:rsid w:val="00197C08"/>
    <w:rsid w:val="001A3B74"/>
    <w:rsid w:val="001A4155"/>
    <w:rsid w:val="001A54E0"/>
    <w:rsid w:val="001A655D"/>
    <w:rsid w:val="001A6602"/>
    <w:rsid w:val="001A6C68"/>
    <w:rsid w:val="001A6C9A"/>
    <w:rsid w:val="001A6E1A"/>
    <w:rsid w:val="001A775D"/>
    <w:rsid w:val="001B0267"/>
    <w:rsid w:val="001B119A"/>
    <w:rsid w:val="001B1B2D"/>
    <w:rsid w:val="001B2BE2"/>
    <w:rsid w:val="001B33A0"/>
    <w:rsid w:val="001B34EB"/>
    <w:rsid w:val="001B37E4"/>
    <w:rsid w:val="001B55E4"/>
    <w:rsid w:val="001B5898"/>
    <w:rsid w:val="001B59ED"/>
    <w:rsid w:val="001B7D5D"/>
    <w:rsid w:val="001C05B3"/>
    <w:rsid w:val="001C06BF"/>
    <w:rsid w:val="001C226B"/>
    <w:rsid w:val="001C37A4"/>
    <w:rsid w:val="001C4998"/>
    <w:rsid w:val="001C4C93"/>
    <w:rsid w:val="001C55A8"/>
    <w:rsid w:val="001D02BB"/>
    <w:rsid w:val="001D186A"/>
    <w:rsid w:val="001D2C08"/>
    <w:rsid w:val="001D2E77"/>
    <w:rsid w:val="001D4D0D"/>
    <w:rsid w:val="001D4EA4"/>
    <w:rsid w:val="001E09C8"/>
    <w:rsid w:val="001E09E0"/>
    <w:rsid w:val="001E19E9"/>
    <w:rsid w:val="001E24E5"/>
    <w:rsid w:val="001E3211"/>
    <w:rsid w:val="001E5D0E"/>
    <w:rsid w:val="001E5D8C"/>
    <w:rsid w:val="001E613B"/>
    <w:rsid w:val="001E6507"/>
    <w:rsid w:val="001E6DA6"/>
    <w:rsid w:val="001E7063"/>
    <w:rsid w:val="001E718F"/>
    <w:rsid w:val="001E78C9"/>
    <w:rsid w:val="001F0E50"/>
    <w:rsid w:val="001F23D2"/>
    <w:rsid w:val="001F24FF"/>
    <w:rsid w:val="001F3F11"/>
    <w:rsid w:val="001F414C"/>
    <w:rsid w:val="001F4FC8"/>
    <w:rsid w:val="001F5179"/>
    <w:rsid w:val="001F53F8"/>
    <w:rsid w:val="001F740A"/>
    <w:rsid w:val="0020019D"/>
    <w:rsid w:val="00200BEB"/>
    <w:rsid w:val="002031B2"/>
    <w:rsid w:val="00204484"/>
    <w:rsid w:val="002049C3"/>
    <w:rsid w:val="00204F0D"/>
    <w:rsid w:val="0020700B"/>
    <w:rsid w:val="002071FB"/>
    <w:rsid w:val="00207244"/>
    <w:rsid w:val="00207AD8"/>
    <w:rsid w:val="002110F4"/>
    <w:rsid w:val="00211449"/>
    <w:rsid w:val="0021344C"/>
    <w:rsid w:val="002162BB"/>
    <w:rsid w:val="0021746D"/>
    <w:rsid w:val="00217956"/>
    <w:rsid w:val="002215FF"/>
    <w:rsid w:val="002219BC"/>
    <w:rsid w:val="00221D58"/>
    <w:rsid w:val="00221D8A"/>
    <w:rsid w:val="002230DE"/>
    <w:rsid w:val="00225489"/>
    <w:rsid w:val="00225F33"/>
    <w:rsid w:val="00226C30"/>
    <w:rsid w:val="00230A78"/>
    <w:rsid w:val="00231EE3"/>
    <w:rsid w:val="0023470B"/>
    <w:rsid w:val="002348E5"/>
    <w:rsid w:val="00234C74"/>
    <w:rsid w:val="0023576F"/>
    <w:rsid w:val="00237FBF"/>
    <w:rsid w:val="00240712"/>
    <w:rsid w:val="002424BA"/>
    <w:rsid w:val="00246F60"/>
    <w:rsid w:val="0025111A"/>
    <w:rsid w:val="00252000"/>
    <w:rsid w:val="002528F6"/>
    <w:rsid w:val="00252C3A"/>
    <w:rsid w:val="00253381"/>
    <w:rsid w:val="00255518"/>
    <w:rsid w:val="00257153"/>
    <w:rsid w:val="002648CB"/>
    <w:rsid w:val="0026537F"/>
    <w:rsid w:val="00266187"/>
    <w:rsid w:val="002661FC"/>
    <w:rsid w:val="002669FC"/>
    <w:rsid w:val="00267F50"/>
    <w:rsid w:val="00270966"/>
    <w:rsid w:val="00275009"/>
    <w:rsid w:val="00275208"/>
    <w:rsid w:val="00275D7F"/>
    <w:rsid w:val="0027712F"/>
    <w:rsid w:val="002773A9"/>
    <w:rsid w:val="002775D2"/>
    <w:rsid w:val="00277EF8"/>
    <w:rsid w:val="00281860"/>
    <w:rsid w:val="002834E2"/>
    <w:rsid w:val="002852AA"/>
    <w:rsid w:val="002878E7"/>
    <w:rsid w:val="00287A66"/>
    <w:rsid w:val="00287EC3"/>
    <w:rsid w:val="002919C9"/>
    <w:rsid w:val="00291A9D"/>
    <w:rsid w:val="0029388E"/>
    <w:rsid w:val="002939E8"/>
    <w:rsid w:val="00293C89"/>
    <w:rsid w:val="00294239"/>
    <w:rsid w:val="002942CC"/>
    <w:rsid w:val="00295679"/>
    <w:rsid w:val="002962A5"/>
    <w:rsid w:val="00296AB5"/>
    <w:rsid w:val="00297282"/>
    <w:rsid w:val="00297B04"/>
    <w:rsid w:val="00297E32"/>
    <w:rsid w:val="002A0CF9"/>
    <w:rsid w:val="002A414F"/>
    <w:rsid w:val="002A48B3"/>
    <w:rsid w:val="002A4C8D"/>
    <w:rsid w:val="002A6551"/>
    <w:rsid w:val="002A66B9"/>
    <w:rsid w:val="002B0720"/>
    <w:rsid w:val="002B3190"/>
    <w:rsid w:val="002B602C"/>
    <w:rsid w:val="002B621C"/>
    <w:rsid w:val="002C13DE"/>
    <w:rsid w:val="002C3AC6"/>
    <w:rsid w:val="002C4946"/>
    <w:rsid w:val="002C50FF"/>
    <w:rsid w:val="002C6892"/>
    <w:rsid w:val="002C6971"/>
    <w:rsid w:val="002C6AC2"/>
    <w:rsid w:val="002D1506"/>
    <w:rsid w:val="002D15FA"/>
    <w:rsid w:val="002D169C"/>
    <w:rsid w:val="002D411A"/>
    <w:rsid w:val="002D572F"/>
    <w:rsid w:val="002D598B"/>
    <w:rsid w:val="002D68BB"/>
    <w:rsid w:val="002E0C86"/>
    <w:rsid w:val="002E1D90"/>
    <w:rsid w:val="002E358C"/>
    <w:rsid w:val="002E538D"/>
    <w:rsid w:val="002F01CE"/>
    <w:rsid w:val="002F0D9F"/>
    <w:rsid w:val="002F3EEA"/>
    <w:rsid w:val="002F4640"/>
    <w:rsid w:val="002F4AEB"/>
    <w:rsid w:val="002F4B92"/>
    <w:rsid w:val="002F577E"/>
    <w:rsid w:val="002F5C6A"/>
    <w:rsid w:val="002F6848"/>
    <w:rsid w:val="003018D4"/>
    <w:rsid w:val="00304533"/>
    <w:rsid w:val="00304C99"/>
    <w:rsid w:val="00311038"/>
    <w:rsid w:val="00311184"/>
    <w:rsid w:val="00311BBE"/>
    <w:rsid w:val="003151E3"/>
    <w:rsid w:val="00317C49"/>
    <w:rsid w:val="00320EBC"/>
    <w:rsid w:val="00321194"/>
    <w:rsid w:val="00323B8B"/>
    <w:rsid w:val="00325535"/>
    <w:rsid w:val="00327A51"/>
    <w:rsid w:val="003329CE"/>
    <w:rsid w:val="00334763"/>
    <w:rsid w:val="00336365"/>
    <w:rsid w:val="00336D2D"/>
    <w:rsid w:val="003374BF"/>
    <w:rsid w:val="003406CE"/>
    <w:rsid w:val="0034165B"/>
    <w:rsid w:val="003468A4"/>
    <w:rsid w:val="0035017B"/>
    <w:rsid w:val="0035195A"/>
    <w:rsid w:val="00351F63"/>
    <w:rsid w:val="00352C99"/>
    <w:rsid w:val="00352F64"/>
    <w:rsid w:val="00353432"/>
    <w:rsid w:val="00353D0E"/>
    <w:rsid w:val="00354700"/>
    <w:rsid w:val="00356E21"/>
    <w:rsid w:val="00360126"/>
    <w:rsid w:val="00360A34"/>
    <w:rsid w:val="00360B22"/>
    <w:rsid w:val="0036524F"/>
    <w:rsid w:val="00365595"/>
    <w:rsid w:val="00365DAD"/>
    <w:rsid w:val="003660A5"/>
    <w:rsid w:val="0036702E"/>
    <w:rsid w:val="00370464"/>
    <w:rsid w:val="00372524"/>
    <w:rsid w:val="00372DF0"/>
    <w:rsid w:val="00375DF2"/>
    <w:rsid w:val="00380512"/>
    <w:rsid w:val="003826BC"/>
    <w:rsid w:val="003860AC"/>
    <w:rsid w:val="00386770"/>
    <w:rsid w:val="003871B1"/>
    <w:rsid w:val="00391448"/>
    <w:rsid w:val="00391B1B"/>
    <w:rsid w:val="0039329F"/>
    <w:rsid w:val="00393454"/>
    <w:rsid w:val="00396724"/>
    <w:rsid w:val="00397008"/>
    <w:rsid w:val="00397F4D"/>
    <w:rsid w:val="003A30C5"/>
    <w:rsid w:val="003A459D"/>
    <w:rsid w:val="003A49D9"/>
    <w:rsid w:val="003A53B5"/>
    <w:rsid w:val="003A5A61"/>
    <w:rsid w:val="003A66AC"/>
    <w:rsid w:val="003A6D75"/>
    <w:rsid w:val="003A71D7"/>
    <w:rsid w:val="003A7EE7"/>
    <w:rsid w:val="003B1E6A"/>
    <w:rsid w:val="003B2F4E"/>
    <w:rsid w:val="003B39A6"/>
    <w:rsid w:val="003B400C"/>
    <w:rsid w:val="003B61B3"/>
    <w:rsid w:val="003B7119"/>
    <w:rsid w:val="003B792D"/>
    <w:rsid w:val="003C2A07"/>
    <w:rsid w:val="003C2DE7"/>
    <w:rsid w:val="003C33DA"/>
    <w:rsid w:val="003C417D"/>
    <w:rsid w:val="003C4696"/>
    <w:rsid w:val="003C6687"/>
    <w:rsid w:val="003D04CD"/>
    <w:rsid w:val="003D0F92"/>
    <w:rsid w:val="003D5908"/>
    <w:rsid w:val="003D5FF0"/>
    <w:rsid w:val="003D6971"/>
    <w:rsid w:val="003E2253"/>
    <w:rsid w:val="003E31FE"/>
    <w:rsid w:val="003E435D"/>
    <w:rsid w:val="003E6AA4"/>
    <w:rsid w:val="003E7740"/>
    <w:rsid w:val="003F07DF"/>
    <w:rsid w:val="003F1140"/>
    <w:rsid w:val="003F25BC"/>
    <w:rsid w:val="003F407C"/>
    <w:rsid w:val="003F7162"/>
    <w:rsid w:val="003F7A60"/>
    <w:rsid w:val="00401C3A"/>
    <w:rsid w:val="00402203"/>
    <w:rsid w:val="00402D81"/>
    <w:rsid w:val="0040474A"/>
    <w:rsid w:val="00410AFB"/>
    <w:rsid w:val="00412D51"/>
    <w:rsid w:val="004130CA"/>
    <w:rsid w:val="00417AC1"/>
    <w:rsid w:val="004222B3"/>
    <w:rsid w:val="004229EB"/>
    <w:rsid w:val="004231EE"/>
    <w:rsid w:val="00423576"/>
    <w:rsid w:val="00424DA3"/>
    <w:rsid w:val="00424E1E"/>
    <w:rsid w:val="00425612"/>
    <w:rsid w:val="00425E67"/>
    <w:rsid w:val="00427FA8"/>
    <w:rsid w:val="0043391F"/>
    <w:rsid w:val="00434642"/>
    <w:rsid w:val="00436304"/>
    <w:rsid w:val="00440428"/>
    <w:rsid w:val="00440507"/>
    <w:rsid w:val="00441A66"/>
    <w:rsid w:val="00441AEC"/>
    <w:rsid w:val="00441EEC"/>
    <w:rsid w:val="00442D06"/>
    <w:rsid w:val="00447008"/>
    <w:rsid w:val="0044798E"/>
    <w:rsid w:val="0045207D"/>
    <w:rsid w:val="0045219F"/>
    <w:rsid w:val="00452757"/>
    <w:rsid w:val="00453D2E"/>
    <w:rsid w:val="00454EAF"/>
    <w:rsid w:val="004567AA"/>
    <w:rsid w:val="004606F2"/>
    <w:rsid w:val="004671F3"/>
    <w:rsid w:val="00467CF3"/>
    <w:rsid w:val="0047179D"/>
    <w:rsid w:val="00474BE9"/>
    <w:rsid w:val="004771BF"/>
    <w:rsid w:val="00480D70"/>
    <w:rsid w:val="00481298"/>
    <w:rsid w:val="00481655"/>
    <w:rsid w:val="004816CB"/>
    <w:rsid w:val="0048200E"/>
    <w:rsid w:val="0048243D"/>
    <w:rsid w:val="00482BFA"/>
    <w:rsid w:val="004832E3"/>
    <w:rsid w:val="004843B4"/>
    <w:rsid w:val="0048446E"/>
    <w:rsid w:val="0048677E"/>
    <w:rsid w:val="0048770F"/>
    <w:rsid w:val="00490633"/>
    <w:rsid w:val="0049069D"/>
    <w:rsid w:val="00491EC8"/>
    <w:rsid w:val="0049229B"/>
    <w:rsid w:val="004930DB"/>
    <w:rsid w:val="00493A8B"/>
    <w:rsid w:val="00495AD1"/>
    <w:rsid w:val="004A0755"/>
    <w:rsid w:val="004A2F59"/>
    <w:rsid w:val="004A63E8"/>
    <w:rsid w:val="004A71A5"/>
    <w:rsid w:val="004A7601"/>
    <w:rsid w:val="004B02AC"/>
    <w:rsid w:val="004B27F7"/>
    <w:rsid w:val="004B383E"/>
    <w:rsid w:val="004B5D99"/>
    <w:rsid w:val="004B6B32"/>
    <w:rsid w:val="004B7291"/>
    <w:rsid w:val="004C3331"/>
    <w:rsid w:val="004C3EB0"/>
    <w:rsid w:val="004C46DA"/>
    <w:rsid w:val="004C72CF"/>
    <w:rsid w:val="004C7670"/>
    <w:rsid w:val="004D0800"/>
    <w:rsid w:val="004D1875"/>
    <w:rsid w:val="004D1876"/>
    <w:rsid w:val="004D3AD8"/>
    <w:rsid w:val="004D55FD"/>
    <w:rsid w:val="004D59F8"/>
    <w:rsid w:val="004D651E"/>
    <w:rsid w:val="004D6CDB"/>
    <w:rsid w:val="004E04F3"/>
    <w:rsid w:val="004E5082"/>
    <w:rsid w:val="004E50E4"/>
    <w:rsid w:val="004E5E1F"/>
    <w:rsid w:val="004E695E"/>
    <w:rsid w:val="004F1605"/>
    <w:rsid w:val="004F16FA"/>
    <w:rsid w:val="004F23FE"/>
    <w:rsid w:val="004F391A"/>
    <w:rsid w:val="004F3BE4"/>
    <w:rsid w:val="004F4621"/>
    <w:rsid w:val="004F4F3C"/>
    <w:rsid w:val="004F5691"/>
    <w:rsid w:val="004F63DC"/>
    <w:rsid w:val="004F6C43"/>
    <w:rsid w:val="004F7608"/>
    <w:rsid w:val="00501486"/>
    <w:rsid w:val="00504605"/>
    <w:rsid w:val="00504A45"/>
    <w:rsid w:val="00505C9B"/>
    <w:rsid w:val="005103AB"/>
    <w:rsid w:val="00510944"/>
    <w:rsid w:val="00511270"/>
    <w:rsid w:val="005136F3"/>
    <w:rsid w:val="00513BF6"/>
    <w:rsid w:val="00513E82"/>
    <w:rsid w:val="00514D9A"/>
    <w:rsid w:val="00516973"/>
    <w:rsid w:val="005208C8"/>
    <w:rsid w:val="00520A64"/>
    <w:rsid w:val="00521E36"/>
    <w:rsid w:val="00523A49"/>
    <w:rsid w:val="00527D84"/>
    <w:rsid w:val="00530320"/>
    <w:rsid w:val="00532F2C"/>
    <w:rsid w:val="00533239"/>
    <w:rsid w:val="005335E4"/>
    <w:rsid w:val="00533F32"/>
    <w:rsid w:val="00535B1E"/>
    <w:rsid w:val="00535F12"/>
    <w:rsid w:val="0053652C"/>
    <w:rsid w:val="0053764C"/>
    <w:rsid w:val="00540307"/>
    <w:rsid w:val="00540B5A"/>
    <w:rsid w:val="00542381"/>
    <w:rsid w:val="00543980"/>
    <w:rsid w:val="00546118"/>
    <w:rsid w:val="00552343"/>
    <w:rsid w:val="00555FEC"/>
    <w:rsid w:val="00557753"/>
    <w:rsid w:val="00560354"/>
    <w:rsid w:val="00562A12"/>
    <w:rsid w:val="00564539"/>
    <w:rsid w:val="005651D8"/>
    <w:rsid w:val="00566350"/>
    <w:rsid w:val="0056683E"/>
    <w:rsid w:val="00571349"/>
    <w:rsid w:val="00571748"/>
    <w:rsid w:val="0057206E"/>
    <w:rsid w:val="00573CDC"/>
    <w:rsid w:val="00574F6E"/>
    <w:rsid w:val="0057525A"/>
    <w:rsid w:val="00576935"/>
    <w:rsid w:val="00576F13"/>
    <w:rsid w:val="00577300"/>
    <w:rsid w:val="0058061E"/>
    <w:rsid w:val="00581322"/>
    <w:rsid w:val="005823C8"/>
    <w:rsid w:val="005832A0"/>
    <w:rsid w:val="005871AE"/>
    <w:rsid w:val="0059033B"/>
    <w:rsid w:val="00590EC0"/>
    <w:rsid w:val="00591B5D"/>
    <w:rsid w:val="0059539B"/>
    <w:rsid w:val="005954DE"/>
    <w:rsid w:val="00596434"/>
    <w:rsid w:val="005A10D7"/>
    <w:rsid w:val="005A1EA9"/>
    <w:rsid w:val="005A256C"/>
    <w:rsid w:val="005A2832"/>
    <w:rsid w:val="005A3096"/>
    <w:rsid w:val="005A4705"/>
    <w:rsid w:val="005A49F2"/>
    <w:rsid w:val="005A7309"/>
    <w:rsid w:val="005A7B04"/>
    <w:rsid w:val="005B00E6"/>
    <w:rsid w:val="005B0546"/>
    <w:rsid w:val="005B3C9B"/>
    <w:rsid w:val="005B59B6"/>
    <w:rsid w:val="005B6EC5"/>
    <w:rsid w:val="005B7ABE"/>
    <w:rsid w:val="005C22A6"/>
    <w:rsid w:val="005C39F9"/>
    <w:rsid w:val="005C4517"/>
    <w:rsid w:val="005C4EDF"/>
    <w:rsid w:val="005C5145"/>
    <w:rsid w:val="005C567E"/>
    <w:rsid w:val="005C6241"/>
    <w:rsid w:val="005C645D"/>
    <w:rsid w:val="005C6E73"/>
    <w:rsid w:val="005C73FD"/>
    <w:rsid w:val="005D41AB"/>
    <w:rsid w:val="005D6693"/>
    <w:rsid w:val="005D6EF3"/>
    <w:rsid w:val="005D7447"/>
    <w:rsid w:val="005D771C"/>
    <w:rsid w:val="005D7875"/>
    <w:rsid w:val="005D7ECA"/>
    <w:rsid w:val="005E09B3"/>
    <w:rsid w:val="005E3311"/>
    <w:rsid w:val="005E3E57"/>
    <w:rsid w:val="005E59F7"/>
    <w:rsid w:val="005E63ED"/>
    <w:rsid w:val="005E64C2"/>
    <w:rsid w:val="005F219C"/>
    <w:rsid w:val="005F2E6D"/>
    <w:rsid w:val="005F30FE"/>
    <w:rsid w:val="005F4243"/>
    <w:rsid w:val="005F42C9"/>
    <w:rsid w:val="005F564C"/>
    <w:rsid w:val="005F5B82"/>
    <w:rsid w:val="006019C7"/>
    <w:rsid w:val="00602C9F"/>
    <w:rsid w:val="00602E94"/>
    <w:rsid w:val="00603E45"/>
    <w:rsid w:val="00605F1C"/>
    <w:rsid w:val="00610664"/>
    <w:rsid w:val="00611323"/>
    <w:rsid w:val="00612027"/>
    <w:rsid w:val="0061211F"/>
    <w:rsid w:val="006171AA"/>
    <w:rsid w:val="00617A67"/>
    <w:rsid w:val="00617EF8"/>
    <w:rsid w:val="0062004D"/>
    <w:rsid w:val="0062038B"/>
    <w:rsid w:val="0062054A"/>
    <w:rsid w:val="00620EC9"/>
    <w:rsid w:val="00621315"/>
    <w:rsid w:val="0062168A"/>
    <w:rsid w:val="00622A9C"/>
    <w:rsid w:val="0062576C"/>
    <w:rsid w:val="0062584A"/>
    <w:rsid w:val="0063054E"/>
    <w:rsid w:val="00631B45"/>
    <w:rsid w:val="00631C44"/>
    <w:rsid w:val="00632489"/>
    <w:rsid w:val="00632A14"/>
    <w:rsid w:val="00632A32"/>
    <w:rsid w:val="00632C29"/>
    <w:rsid w:val="00634851"/>
    <w:rsid w:val="0063701D"/>
    <w:rsid w:val="00637A1E"/>
    <w:rsid w:val="00640314"/>
    <w:rsid w:val="00641D47"/>
    <w:rsid w:val="00642C7C"/>
    <w:rsid w:val="00644EA4"/>
    <w:rsid w:val="006457C7"/>
    <w:rsid w:val="006459F1"/>
    <w:rsid w:val="00650C74"/>
    <w:rsid w:val="00651104"/>
    <w:rsid w:val="00652316"/>
    <w:rsid w:val="0065312E"/>
    <w:rsid w:val="00653B78"/>
    <w:rsid w:val="006540C8"/>
    <w:rsid w:val="006542C9"/>
    <w:rsid w:val="006542EF"/>
    <w:rsid w:val="006570EC"/>
    <w:rsid w:val="0066087C"/>
    <w:rsid w:val="00661705"/>
    <w:rsid w:val="00661A75"/>
    <w:rsid w:val="00661EE3"/>
    <w:rsid w:val="00662272"/>
    <w:rsid w:val="00662401"/>
    <w:rsid w:val="006630AF"/>
    <w:rsid w:val="00663F3B"/>
    <w:rsid w:val="00664D22"/>
    <w:rsid w:val="006675C2"/>
    <w:rsid w:val="006704C8"/>
    <w:rsid w:val="00671450"/>
    <w:rsid w:val="00677520"/>
    <w:rsid w:val="00677DC8"/>
    <w:rsid w:val="00680580"/>
    <w:rsid w:val="00680B40"/>
    <w:rsid w:val="00681283"/>
    <w:rsid w:val="006823D3"/>
    <w:rsid w:val="006862DD"/>
    <w:rsid w:val="00686774"/>
    <w:rsid w:val="00686EFB"/>
    <w:rsid w:val="00687337"/>
    <w:rsid w:val="00687F11"/>
    <w:rsid w:val="00690369"/>
    <w:rsid w:val="006906DB"/>
    <w:rsid w:val="006925F7"/>
    <w:rsid w:val="0069375E"/>
    <w:rsid w:val="00693D4D"/>
    <w:rsid w:val="006942C9"/>
    <w:rsid w:val="006961B8"/>
    <w:rsid w:val="006A4C64"/>
    <w:rsid w:val="006A4D63"/>
    <w:rsid w:val="006A5B0B"/>
    <w:rsid w:val="006A6532"/>
    <w:rsid w:val="006A65AF"/>
    <w:rsid w:val="006A7E99"/>
    <w:rsid w:val="006B017F"/>
    <w:rsid w:val="006B22BA"/>
    <w:rsid w:val="006B3B58"/>
    <w:rsid w:val="006B4E2E"/>
    <w:rsid w:val="006B4E9C"/>
    <w:rsid w:val="006B6A42"/>
    <w:rsid w:val="006B6D87"/>
    <w:rsid w:val="006B7D96"/>
    <w:rsid w:val="006C12F7"/>
    <w:rsid w:val="006C2B02"/>
    <w:rsid w:val="006C3327"/>
    <w:rsid w:val="006C5240"/>
    <w:rsid w:val="006C6866"/>
    <w:rsid w:val="006C6C0D"/>
    <w:rsid w:val="006C7AEA"/>
    <w:rsid w:val="006D3202"/>
    <w:rsid w:val="006D6C97"/>
    <w:rsid w:val="006D6DD3"/>
    <w:rsid w:val="006E0406"/>
    <w:rsid w:val="006E0536"/>
    <w:rsid w:val="006E1A59"/>
    <w:rsid w:val="006E216A"/>
    <w:rsid w:val="006E4887"/>
    <w:rsid w:val="006E642B"/>
    <w:rsid w:val="006F0E69"/>
    <w:rsid w:val="006F61A3"/>
    <w:rsid w:val="006F6C9F"/>
    <w:rsid w:val="006F7059"/>
    <w:rsid w:val="00700440"/>
    <w:rsid w:val="007017F5"/>
    <w:rsid w:val="00702AD6"/>
    <w:rsid w:val="00703605"/>
    <w:rsid w:val="00704720"/>
    <w:rsid w:val="00704937"/>
    <w:rsid w:val="00705053"/>
    <w:rsid w:val="00705F9D"/>
    <w:rsid w:val="00711DFD"/>
    <w:rsid w:val="00712E3A"/>
    <w:rsid w:val="0071592F"/>
    <w:rsid w:val="00715BBD"/>
    <w:rsid w:val="00717FC5"/>
    <w:rsid w:val="007208BB"/>
    <w:rsid w:val="0072196F"/>
    <w:rsid w:val="00722B17"/>
    <w:rsid w:val="00723953"/>
    <w:rsid w:val="0072445B"/>
    <w:rsid w:val="007259DA"/>
    <w:rsid w:val="0072756D"/>
    <w:rsid w:val="00730112"/>
    <w:rsid w:val="00731703"/>
    <w:rsid w:val="00734416"/>
    <w:rsid w:val="00734774"/>
    <w:rsid w:val="00735CB7"/>
    <w:rsid w:val="007371F9"/>
    <w:rsid w:val="0074036F"/>
    <w:rsid w:val="007404DC"/>
    <w:rsid w:val="00741AF5"/>
    <w:rsid w:val="00741F71"/>
    <w:rsid w:val="007424C7"/>
    <w:rsid w:val="00742777"/>
    <w:rsid w:val="00744915"/>
    <w:rsid w:val="00745D46"/>
    <w:rsid w:val="00746067"/>
    <w:rsid w:val="00746D3A"/>
    <w:rsid w:val="0074742E"/>
    <w:rsid w:val="00747BE3"/>
    <w:rsid w:val="00747DA9"/>
    <w:rsid w:val="00750214"/>
    <w:rsid w:val="00750654"/>
    <w:rsid w:val="007519FB"/>
    <w:rsid w:val="00751FEC"/>
    <w:rsid w:val="0075577A"/>
    <w:rsid w:val="00757492"/>
    <w:rsid w:val="00757B86"/>
    <w:rsid w:val="00757C1E"/>
    <w:rsid w:val="00760E93"/>
    <w:rsid w:val="00761813"/>
    <w:rsid w:val="007642E6"/>
    <w:rsid w:val="007654B9"/>
    <w:rsid w:val="00765E8A"/>
    <w:rsid w:val="007660B7"/>
    <w:rsid w:val="0076690F"/>
    <w:rsid w:val="0077152A"/>
    <w:rsid w:val="007721C5"/>
    <w:rsid w:val="007741F1"/>
    <w:rsid w:val="007746C3"/>
    <w:rsid w:val="007752B0"/>
    <w:rsid w:val="007759FE"/>
    <w:rsid w:val="00776882"/>
    <w:rsid w:val="00777097"/>
    <w:rsid w:val="007815C5"/>
    <w:rsid w:val="00781FED"/>
    <w:rsid w:val="00784E7F"/>
    <w:rsid w:val="007854D9"/>
    <w:rsid w:val="00785C51"/>
    <w:rsid w:val="00791DEA"/>
    <w:rsid w:val="00793574"/>
    <w:rsid w:val="0079365C"/>
    <w:rsid w:val="00793A54"/>
    <w:rsid w:val="00796937"/>
    <w:rsid w:val="007A0440"/>
    <w:rsid w:val="007A15D3"/>
    <w:rsid w:val="007A3107"/>
    <w:rsid w:val="007A33D9"/>
    <w:rsid w:val="007A3499"/>
    <w:rsid w:val="007A5981"/>
    <w:rsid w:val="007A75C3"/>
    <w:rsid w:val="007A7CF2"/>
    <w:rsid w:val="007B4F0E"/>
    <w:rsid w:val="007B5244"/>
    <w:rsid w:val="007B6D0F"/>
    <w:rsid w:val="007B6D7F"/>
    <w:rsid w:val="007B6EB1"/>
    <w:rsid w:val="007C16A1"/>
    <w:rsid w:val="007C27BC"/>
    <w:rsid w:val="007C2E43"/>
    <w:rsid w:val="007C2ED9"/>
    <w:rsid w:val="007C4F93"/>
    <w:rsid w:val="007C5260"/>
    <w:rsid w:val="007C57D7"/>
    <w:rsid w:val="007C6C4B"/>
    <w:rsid w:val="007D1789"/>
    <w:rsid w:val="007D2DE0"/>
    <w:rsid w:val="007D5F13"/>
    <w:rsid w:val="007D6260"/>
    <w:rsid w:val="007D730D"/>
    <w:rsid w:val="007E05A0"/>
    <w:rsid w:val="007E1027"/>
    <w:rsid w:val="007E150F"/>
    <w:rsid w:val="007E3069"/>
    <w:rsid w:val="007E38E9"/>
    <w:rsid w:val="007E4F4A"/>
    <w:rsid w:val="007E6714"/>
    <w:rsid w:val="007F02B5"/>
    <w:rsid w:val="007F41D7"/>
    <w:rsid w:val="007F63ED"/>
    <w:rsid w:val="007F75B2"/>
    <w:rsid w:val="007F78A3"/>
    <w:rsid w:val="00801B21"/>
    <w:rsid w:val="00803483"/>
    <w:rsid w:val="00803AAB"/>
    <w:rsid w:val="00804F7D"/>
    <w:rsid w:val="00806581"/>
    <w:rsid w:val="00810771"/>
    <w:rsid w:val="00810F50"/>
    <w:rsid w:val="00811021"/>
    <w:rsid w:val="00813F4A"/>
    <w:rsid w:val="00815EBD"/>
    <w:rsid w:val="00817739"/>
    <w:rsid w:val="00817977"/>
    <w:rsid w:val="00817E86"/>
    <w:rsid w:val="00821F7D"/>
    <w:rsid w:val="00822E17"/>
    <w:rsid w:val="00823392"/>
    <w:rsid w:val="00825ABE"/>
    <w:rsid w:val="008261A9"/>
    <w:rsid w:val="008267C2"/>
    <w:rsid w:val="008311AE"/>
    <w:rsid w:val="00832378"/>
    <w:rsid w:val="0083241A"/>
    <w:rsid w:val="00832F1D"/>
    <w:rsid w:val="00833181"/>
    <w:rsid w:val="00833529"/>
    <w:rsid w:val="00833DA1"/>
    <w:rsid w:val="00834412"/>
    <w:rsid w:val="0083480C"/>
    <w:rsid w:val="00834BA3"/>
    <w:rsid w:val="008350F1"/>
    <w:rsid w:val="00836638"/>
    <w:rsid w:val="008368F6"/>
    <w:rsid w:val="00836F35"/>
    <w:rsid w:val="00841580"/>
    <w:rsid w:val="00841E2B"/>
    <w:rsid w:val="00841FB1"/>
    <w:rsid w:val="008428DA"/>
    <w:rsid w:val="00844B6B"/>
    <w:rsid w:val="00844CD1"/>
    <w:rsid w:val="0084508E"/>
    <w:rsid w:val="00855032"/>
    <w:rsid w:val="00861447"/>
    <w:rsid w:val="00861C73"/>
    <w:rsid w:val="0086287E"/>
    <w:rsid w:val="00862B42"/>
    <w:rsid w:val="008642C1"/>
    <w:rsid w:val="00864DBC"/>
    <w:rsid w:val="008701D1"/>
    <w:rsid w:val="0087225B"/>
    <w:rsid w:val="008739AC"/>
    <w:rsid w:val="00881FC3"/>
    <w:rsid w:val="00882A78"/>
    <w:rsid w:val="00882B48"/>
    <w:rsid w:val="008857FD"/>
    <w:rsid w:val="00886D8A"/>
    <w:rsid w:val="00887BAA"/>
    <w:rsid w:val="00887CB9"/>
    <w:rsid w:val="00891A6B"/>
    <w:rsid w:val="0089433F"/>
    <w:rsid w:val="00895050"/>
    <w:rsid w:val="0089539D"/>
    <w:rsid w:val="008959D0"/>
    <w:rsid w:val="00895CDF"/>
    <w:rsid w:val="008A0E43"/>
    <w:rsid w:val="008A41A8"/>
    <w:rsid w:val="008A515B"/>
    <w:rsid w:val="008A58CC"/>
    <w:rsid w:val="008A6064"/>
    <w:rsid w:val="008A7164"/>
    <w:rsid w:val="008A73CC"/>
    <w:rsid w:val="008A77BD"/>
    <w:rsid w:val="008B2218"/>
    <w:rsid w:val="008B3ACC"/>
    <w:rsid w:val="008B45F9"/>
    <w:rsid w:val="008B6AF5"/>
    <w:rsid w:val="008B7D60"/>
    <w:rsid w:val="008C2E79"/>
    <w:rsid w:val="008C4364"/>
    <w:rsid w:val="008C48AB"/>
    <w:rsid w:val="008C52F8"/>
    <w:rsid w:val="008C5306"/>
    <w:rsid w:val="008C5436"/>
    <w:rsid w:val="008C59E9"/>
    <w:rsid w:val="008C6DF4"/>
    <w:rsid w:val="008C7EBE"/>
    <w:rsid w:val="008D121F"/>
    <w:rsid w:val="008D3A2C"/>
    <w:rsid w:val="008D4BFD"/>
    <w:rsid w:val="008D67EB"/>
    <w:rsid w:val="008E2F94"/>
    <w:rsid w:val="008E35E5"/>
    <w:rsid w:val="008E4D5D"/>
    <w:rsid w:val="008E54EE"/>
    <w:rsid w:val="008E6665"/>
    <w:rsid w:val="008E731D"/>
    <w:rsid w:val="008F154E"/>
    <w:rsid w:val="008F5CA8"/>
    <w:rsid w:val="008F5F6E"/>
    <w:rsid w:val="008F609E"/>
    <w:rsid w:val="008F6A27"/>
    <w:rsid w:val="008F7BF5"/>
    <w:rsid w:val="009003BC"/>
    <w:rsid w:val="00906629"/>
    <w:rsid w:val="0090694E"/>
    <w:rsid w:val="00907EC1"/>
    <w:rsid w:val="00907F3F"/>
    <w:rsid w:val="00910EF4"/>
    <w:rsid w:val="00914617"/>
    <w:rsid w:val="009153A1"/>
    <w:rsid w:val="00923DA3"/>
    <w:rsid w:val="00925BBF"/>
    <w:rsid w:val="009274A9"/>
    <w:rsid w:val="0093080F"/>
    <w:rsid w:val="00930ED1"/>
    <w:rsid w:val="009358EF"/>
    <w:rsid w:val="009361EE"/>
    <w:rsid w:val="009401DE"/>
    <w:rsid w:val="00940B11"/>
    <w:rsid w:val="00942B9A"/>
    <w:rsid w:val="00942BEF"/>
    <w:rsid w:val="00942ECD"/>
    <w:rsid w:val="00947EE2"/>
    <w:rsid w:val="00951F06"/>
    <w:rsid w:val="009531B6"/>
    <w:rsid w:val="00953DE6"/>
    <w:rsid w:val="009543DE"/>
    <w:rsid w:val="00954A9A"/>
    <w:rsid w:val="009554B5"/>
    <w:rsid w:val="00957866"/>
    <w:rsid w:val="0096331E"/>
    <w:rsid w:val="00964FA9"/>
    <w:rsid w:val="00971E7A"/>
    <w:rsid w:val="00973D21"/>
    <w:rsid w:val="00974D87"/>
    <w:rsid w:val="00974EA7"/>
    <w:rsid w:val="00975283"/>
    <w:rsid w:val="009765C9"/>
    <w:rsid w:val="00980526"/>
    <w:rsid w:val="0098118E"/>
    <w:rsid w:val="0098148B"/>
    <w:rsid w:val="00982289"/>
    <w:rsid w:val="00985506"/>
    <w:rsid w:val="009864C0"/>
    <w:rsid w:val="00987ED1"/>
    <w:rsid w:val="0099015E"/>
    <w:rsid w:val="0099050C"/>
    <w:rsid w:val="00994215"/>
    <w:rsid w:val="009955BE"/>
    <w:rsid w:val="0099609F"/>
    <w:rsid w:val="009964C1"/>
    <w:rsid w:val="00997153"/>
    <w:rsid w:val="009A1C74"/>
    <w:rsid w:val="009A2825"/>
    <w:rsid w:val="009B0DD1"/>
    <w:rsid w:val="009B0F14"/>
    <w:rsid w:val="009B1E86"/>
    <w:rsid w:val="009B2B95"/>
    <w:rsid w:val="009B3C8E"/>
    <w:rsid w:val="009B4996"/>
    <w:rsid w:val="009B54EA"/>
    <w:rsid w:val="009B5DB1"/>
    <w:rsid w:val="009B62A0"/>
    <w:rsid w:val="009C0BF3"/>
    <w:rsid w:val="009C1E03"/>
    <w:rsid w:val="009C2906"/>
    <w:rsid w:val="009C5487"/>
    <w:rsid w:val="009C5766"/>
    <w:rsid w:val="009C7CB3"/>
    <w:rsid w:val="009C7ED1"/>
    <w:rsid w:val="009D0506"/>
    <w:rsid w:val="009D0DC5"/>
    <w:rsid w:val="009D1933"/>
    <w:rsid w:val="009D34DA"/>
    <w:rsid w:val="009D5A87"/>
    <w:rsid w:val="009D7393"/>
    <w:rsid w:val="009D7D45"/>
    <w:rsid w:val="009E2FC4"/>
    <w:rsid w:val="009E6F90"/>
    <w:rsid w:val="009E76EF"/>
    <w:rsid w:val="009F194D"/>
    <w:rsid w:val="009F287A"/>
    <w:rsid w:val="009F29B4"/>
    <w:rsid w:val="009F406C"/>
    <w:rsid w:val="009F45CC"/>
    <w:rsid w:val="009F616E"/>
    <w:rsid w:val="009F7648"/>
    <w:rsid w:val="009F7D23"/>
    <w:rsid w:val="009F7F9E"/>
    <w:rsid w:val="00A001D7"/>
    <w:rsid w:val="00A005CE"/>
    <w:rsid w:val="00A0148C"/>
    <w:rsid w:val="00A0162A"/>
    <w:rsid w:val="00A019EC"/>
    <w:rsid w:val="00A01A24"/>
    <w:rsid w:val="00A03C37"/>
    <w:rsid w:val="00A04ADF"/>
    <w:rsid w:val="00A05579"/>
    <w:rsid w:val="00A05BFC"/>
    <w:rsid w:val="00A0601F"/>
    <w:rsid w:val="00A1082B"/>
    <w:rsid w:val="00A11683"/>
    <w:rsid w:val="00A11F0E"/>
    <w:rsid w:val="00A14943"/>
    <w:rsid w:val="00A159E8"/>
    <w:rsid w:val="00A162B2"/>
    <w:rsid w:val="00A17CFC"/>
    <w:rsid w:val="00A21097"/>
    <w:rsid w:val="00A21A43"/>
    <w:rsid w:val="00A2370D"/>
    <w:rsid w:val="00A274E6"/>
    <w:rsid w:val="00A27530"/>
    <w:rsid w:val="00A27C8C"/>
    <w:rsid w:val="00A32156"/>
    <w:rsid w:val="00A33EB0"/>
    <w:rsid w:val="00A347E2"/>
    <w:rsid w:val="00A34CDA"/>
    <w:rsid w:val="00A353C1"/>
    <w:rsid w:val="00A3542F"/>
    <w:rsid w:val="00A428FA"/>
    <w:rsid w:val="00A42DE5"/>
    <w:rsid w:val="00A44037"/>
    <w:rsid w:val="00A4407F"/>
    <w:rsid w:val="00A44D29"/>
    <w:rsid w:val="00A46EE6"/>
    <w:rsid w:val="00A472B7"/>
    <w:rsid w:val="00A50369"/>
    <w:rsid w:val="00A51CD8"/>
    <w:rsid w:val="00A54302"/>
    <w:rsid w:val="00A549A5"/>
    <w:rsid w:val="00A5577A"/>
    <w:rsid w:val="00A55D2A"/>
    <w:rsid w:val="00A568E7"/>
    <w:rsid w:val="00A56FB5"/>
    <w:rsid w:val="00A56FB8"/>
    <w:rsid w:val="00A57C48"/>
    <w:rsid w:val="00A6137D"/>
    <w:rsid w:val="00A620A3"/>
    <w:rsid w:val="00A627E1"/>
    <w:rsid w:val="00A629C6"/>
    <w:rsid w:val="00A664AE"/>
    <w:rsid w:val="00A66AAB"/>
    <w:rsid w:val="00A675B2"/>
    <w:rsid w:val="00A67EB9"/>
    <w:rsid w:val="00A70E6E"/>
    <w:rsid w:val="00A710DA"/>
    <w:rsid w:val="00A714DB"/>
    <w:rsid w:val="00A71562"/>
    <w:rsid w:val="00A72504"/>
    <w:rsid w:val="00A727BB"/>
    <w:rsid w:val="00A74F6A"/>
    <w:rsid w:val="00A762DA"/>
    <w:rsid w:val="00A76C4C"/>
    <w:rsid w:val="00A82E27"/>
    <w:rsid w:val="00A85405"/>
    <w:rsid w:val="00A87A01"/>
    <w:rsid w:val="00A937BD"/>
    <w:rsid w:val="00A96561"/>
    <w:rsid w:val="00A96A0D"/>
    <w:rsid w:val="00A96C05"/>
    <w:rsid w:val="00A96E26"/>
    <w:rsid w:val="00A972E3"/>
    <w:rsid w:val="00A97710"/>
    <w:rsid w:val="00AA1EAA"/>
    <w:rsid w:val="00AA5A32"/>
    <w:rsid w:val="00AA7725"/>
    <w:rsid w:val="00AA7DB7"/>
    <w:rsid w:val="00AB1FCF"/>
    <w:rsid w:val="00AB274F"/>
    <w:rsid w:val="00AB5453"/>
    <w:rsid w:val="00AB547B"/>
    <w:rsid w:val="00AB63BF"/>
    <w:rsid w:val="00AB75A8"/>
    <w:rsid w:val="00AB75D0"/>
    <w:rsid w:val="00AC05E5"/>
    <w:rsid w:val="00AC17E1"/>
    <w:rsid w:val="00AC186C"/>
    <w:rsid w:val="00AC1C24"/>
    <w:rsid w:val="00AC228B"/>
    <w:rsid w:val="00AC33A9"/>
    <w:rsid w:val="00AC3BF5"/>
    <w:rsid w:val="00AC558E"/>
    <w:rsid w:val="00AC6315"/>
    <w:rsid w:val="00AC6738"/>
    <w:rsid w:val="00AC6A0B"/>
    <w:rsid w:val="00AC700C"/>
    <w:rsid w:val="00AD0724"/>
    <w:rsid w:val="00AD1F07"/>
    <w:rsid w:val="00AD2051"/>
    <w:rsid w:val="00AD30AC"/>
    <w:rsid w:val="00AD33C4"/>
    <w:rsid w:val="00AD536E"/>
    <w:rsid w:val="00AD625D"/>
    <w:rsid w:val="00AD6D86"/>
    <w:rsid w:val="00AE0553"/>
    <w:rsid w:val="00AE1375"/>
    <w:rsid w:val="00AE2308"/>
    <w:rsid w:val="00AE3147"/>
    <w:rsid w:val="00AE41FE"/>
    <w:rsid w:val="00AE7A00"/>
    <w:rsid w:val="00AE7B94"/>
    <w:rsid w:val="00AF0054"/>
    <w:rsid w:val="00AF0A63"/>
    <w:rsid w:val="00AF1A31"/>
    <w:rsid w:val="00AF330C"/>
    <w:rsid w:val="00AF3361"/>
    <w:rsid w:val="00AF3F44"/>
    <w:rsid w:val="00AF4ACC"/>
    <w:rsid w:val="00AF4C10"/>
    <w:rsid w:val="00AF5D59"/>
    <w:rsid w:val="00AF7C23"/>
    <w:rsid w:val="00B00FDE"/>
    <w:rsid w:val="00B02422"/>
    <w:rsid w:val="00B10584"/>
    <w:rsid w:val="00B12743"/>
    <w:rsid w:val="00B14600"/>
    <w:rsid w:val="00B15B77"/>
    <w:rsid w:val="00B16F23"/>
    <w:rsid w:val="00B21076"/>
    <w:rsid w:val="00B210E6"/>
    <w:rsid w:val="00B21523"/>
    <w:rsid w:val="00B21D07"/>
    <w:rsid w:val="00B2445C"/>
    <w:rsid w:val="00B2525A"/>
    <w:rsid w:val="00B252FD"/>
    <w:rsid w:val="00B25AB2"/>
    <w:rsid w:val="00B270C4"/>
    <w:rsid w:val="00B3017E"/>
    <w:rsid w:val="00B331F1"/>
    <w:rsid w:val="00B3324E"/>
    <w:rsid w:val="00B3403B"/>
    <w:rsid w:val="00B34D3C"/>
    <w:rsid w:val="00B35036"/>
    <w:rsid w:val="00B36710"/>
    <w:rsid w:val="00B378DC"/>
    <w:rsid w:val="00B4094E"/>
    <w:rsid w:val="00B40B38"/>
    <w:rsid w:val="00B411E3"/>
    <w:rsid w:val="00B419F9"/>
    <w:rsid w:val="00B43AB8"/>
    <w:rsid w:val="00B43DE9"/>
    <w:rsid w:val="00B44CFA"/>
    <w:rsid w:val="00B45C5C"/>
    <w:rsid w:val="00B50C62"/>
    <w:rsid w:val="00B50D77"/>
    <w:rsid w:val="00B52866"/>
    <w:rsid w:val="00B578B5"/>
    <w:rsid w:val="00B60E2F"/>
    <w:rsid w:val="00B62C58"/>
    <w:rsid w:val="00B63A22"/>
    <w:rsid w:val="00B70DF3"/>
    <w:rsid w:val="00B7156C"/>
    <w:rsid w:val="00B721DC"/>
    <w:rsid w:val="00B724FD"/>
    <w:rsid w:val="00B72962"/>
    <w:rsid w:val="00B72CB6"/>
    <w:rsid w:val="00B73A46"/>
    <w:rsid w:val="00B75E69"/>
    <w:rsid w:val="00B762FB"/>
    <w:rsid w:val="00B77F23"/>
    <w:rsid w:val="00B829FA"/>
    <w:rsid w:val="00B83FDC"/>
    <w:rsid w:val="00B8419D"/>
    <w:rsid w:val="00B85520"/>
    <w:rsid w:val="00B86920"/>
    <w:rsid w:val="00B87116"/>
    <w:rsid w:val="00B90476"/>
    <w:rsid w:val="00B90871"/>
    <w:rsid w:val="00B90E75"/>
    <w:rsid w:val="00B90F36"/>
    <w:rsid w:val="00B912AA"/>
    <w:rsid w:val="00B91FEB"/>
    <w:rsid w:val="00B92D2E"/>
    <w:rsid w:val="00B93353"/>
    <w:rsid w:val="00B9370B"/>
    <w:rsid w:val="00B9521E"/>
    <w:rsid w:val="00B95EE7"/>
    <w:rsid w:val="00B9777A"/>
    <w:rsid w:val="00BA0FF1"/>
    <w:rsid w:val="00BA1943"/>
    <w:rsid w:val="00BA2B1C"/>
    <w:rsid w:val="00BA2B6C"/>
    <w:rsid w:val="00BA4443"/>
    <w:rsid w:val="00BA6B18"/>
    <w:rsid w:val="00BA78B9"/>
    <w:rsid w:val="00BB0C01"/>
    <w:rsid w:val="00BB11BC"/>
    <w:rsid w:val="00BB32C3"/>
    <w:rsid w:val="00BB6583"/>
    <w:rsid w:val="00BB7848"/>
    <w:rsid w:val="00BB7AB5"/>
    <w:rsid w:val="00BC32BF"/>
    <w:rsid w:val="00BC3D4C"/>
    <w:rsid w:val="00BC63C5"/>
    <w:rsid w:val="00BD0C4A"/>
    <w:rsid w:val="00BD1A62"/>
    <w:rsid w:val="00BD2BB4"/>
    <w:rsid w:val="00BD720F"/>
    <w:rsid w:val="00BE0823"/>
    <w:rsid w:val="00BE08E5"/>
    <w:rsid w:val="00BE2427"/>
    <w:rsid w:val="00BE3DD0"/>
    <w:rsid w:val="00BE4BBB"/>
    <w:rsid w:val="00BE4BEB"/>
    <w:rsid w:val="00BE5D83"/>
    <w:rsid w:val="00BF0262"/>
    <w:rsid w:val="00BF44A1"/>
    <w:rsid w:val="00BF544A"/>
    <w:rsid w:val="00BF70EE"/>
    <w:rsid w:val="00BF71FA"/>
    <w:rsid w:val="00BF7EEB"/>
    <w:rsid w:val="00C01C6F"/>
    <w:rsid w:val="00C02E9C"/>
    <w:rsid w:val="00C03946"/>
    <w:rsid w:val="00C06DCB"/>
    <w:rsid w:val="00C07BBB"/>
    <w:rsid w:val="00C07C07"/>
    <w:rsid w:val="00C1249D"/>
    <w:rsid w:val="00C13162"/>
    <w:rsid w:val="00C13403"/>
    <w:rsid w:val="00C13850"/>
    <w:rsid w:val="00C14540"/>
    <w:rsid w:val="00C150F1"/>
    <w:rsid w:val="00C16ABB"/>
    <w:rsid w:val="00C16CD8"/>
    <w:rsid w:val="00C2026B"/>
    <w:rsid w:val="00C2084B"/>
    <w:rsid w:val="00C20AEC"/>
    <w:rsid w:val="00C22521"/>
    <w:rsid w:val="00C22958"/>
    <w:rsid w:val="00C24C80"/>
    <w:rsid w:val="00C2582D"/>
    <w:rsid w:val="00C2592C"/>
    <w:rsid w:val="00C2749D"/>
    <w:rsid w:val="00C30E15"/>
    <w:rsid w:val="00C31564"/>
    <w:rsid w:val="00C31925"/>
    <w:rsid w:val="00C32A1B"/>
    <w:rsid w:val="00C32ABF"/>
    <w:rsid w:val="00C333A0"/>
    <w:rsid w:val="00C34782"/>
    <w:rsid w:val="00C3576F"/>
    <w:rsid w:val="00C36234"/>
    <w:rsid w:val="00C365B1"/>
    <w:rsid w:val="00C412FE"/>
    <w:rsid w:val="00C41E4A"/>
    <w:rsid w:val="00C438F1"/>
    <w:rsid w:val="00C43D77"/>
    <w:rsid w:val="00C47957"/>
    <w:rsid w:val="00C5202D"/>
    <w:rsid w:val="00C53488"/>
    <w:rsid w:val="00C53D38"/>
    <w:rsid w:val="00C5521A"/>
    <w:rsid w:val="00C55904"/>
    <w:rsid w:val="00C570E7"/>
    <w:rsid w:val="00C6304B"/>
    <w:rsid w:val="00C6590A"/>
    <w:rsid w:val="00C668CD"/>
    <w:rsid w:val="00C720ED"/>
    <w:rsid w:val="00C75118"/>
    <w:rsid w:val="00C817DD"/>
    <w:rsid w:val="00C83ECB"/>
    <w:rsid w:val="00C86264"/>
    <w:rsid w:val="00C87535"/>
    <w:rsid w:val="00C87655"/>
    <w:rsid w:val="00C877FA"/>
    <w:rsid w:val="00C900E1"/>
    <w:rsid w:val="00C91D13"/>
    <w:rsid w:val="00C93B3F"/>
    <w:rsid w:val="00C951EB"/>
    <w:rsid w:val="00C96FAE"/>
    <w:rsid w:val="00C972D9"/>
    <w:rsid w:val="00CA08DE"/>
    <w:rsid w:val="00CA0AFB"/>
    <w:rsid w:val="00CA0D88"/>
    <w:rsid w:val="00CA34EF"/>
    <w:rsid w:val="00CA41B9"/>
    <w:rsid w:val="00CA439B"/>
    <w:rsid w:val="00CA624D"/>
    <w:rsid w:val="00CB6475"/>
    <w:rsid w:val="00CB6FF5"/>
    <w:rsid w:val="00CB7E06"/>
    <w:rsid w:val="00CC067F"/>
    <w:rsid w:val="00CC1E25"/>
    <w:rsid w:val="00CC2240"/>
    <w:rsid w:val="00CC4A2F"/>
    <w:rsid w:val="00CC5E40"/>
    <w:rsid w:val="00CC7379"/>
    <w:rsid w:val="00CC7799"/>
    <w:rsid w:val="00CD0450"/>
    <w:rsid w:val="00CD0C36"/>
    <w:rsid w:val="00CD2AFD"/>
    <w:rsid w:val="00CD4361"/>
    <w:rsid w:val="00CD43C7"/>
    <w:rsid w:val="00CD44B1"/>
    <w:rsid w:val="00CD4F73"/>
    <w:rsid w:val="00CD52F3"/>
    <w:rsid w:val="00CD5704"/>
    <w:rsid w:val="00CD7B34"/>
    <w:rsid w:val="00CE05E9"/>
    <w:rsid w:val="00CE265D"/>
    <w:rsid w:val="00CE33C4"/>
    <w:rsid w:val="00CE5054"/>
    <w:rsid w:val="00CE6E8E"/>
    <w:rsid w:val="00CE783A"/>
    <w:rsid w:val="00CF42AD"/>
    <w:rsid w:val="00CF670D"/>
    <w:rsid w:val="00CF735B"/>
    <w:rsid w:val="00CF7746"/>
    <w:rsid w:val="00D02319"/>
    <w:rsid w:val="00D0238F"/>
    <w:rsid w:val="00D03885"/>
    <w:rsid w:val="00D04A30"/>
    <w:rsid w:val="00D04FA0"/>
    <w:rsid w:val="00D06764"/>
    <w:rsid w:val="00D103ED"/>
    <w:rsid w:val="00D110B4"/>
    <w:rsid w:val="00D12330"/>
    <w:rsid w:val="00D12ED7"/>
    <w:rsid w:val="00D131B1"/>
    <w:rsid w:val="00D1354D"/>
    <w:rsid w:val="00D13FCF"/>
    <w:rsid w:val="00D15A0D"/>
    <w:rsid w:val="00D16587"/>
    <w:rsid w:val="00D1714D"/>
    <w:rsid w:val="00D17B51"/>
    <w:rsid w:val="00D17D11"/>
    <w:rsid w:val="00D22D3F"/>
    <w:rsid w:val="00D25170"/>
    <w:rsid w:val="00D26927"/>
    <w:rsid w:val="00D26C49"/>
    <w:rsid w:val="00D31053"/>
    <w:rsid w:val="00D3588E"/>
    <w:rsid w:val="00D374EE"/>
    <w:rsid w:val="00D3757D"/>
    <w:rsid w:val="00D40F1E"/>
    <w:rsid w:val="00D41525"/>
    <w:rsid w:val="00D43628"/>
    <w:rsid w:val="00D436A4"/>
    <w:rsid w:val="00D45504"/>
    <w:rsid w:val="00D46E5A"/>
    <w:rsid w:val="00D4764B"/>
    <w:rsid w:val="00D50043"/>
    <w:rsid w:val="00D503CE"/>
    <w:rsid w:val="00D52395"/>
    <w:rsid w:val="00D5248E"/>
    <w:rsid w:val="00D53391"/>
    <w:rsid w:val="00D5369D"/>
    <w:rsid w:val="00D53771"/>
    <w:rsid w:val="00D537B7"/>
    <w:rsid w:val="00D55157"/>
    <w:rsid w:val="00D55D4F"/>
    <w:rsid w:val="00D560D4"/>
    <w:rsid w:val="00D57C66"/>
    <w:rsid w:val="00D613E2"/>
    <w:rsid w:val="00D62A3B"/>
    <w:rsid w:val="00D637C7"/>
    <w:rsid w:val="00D6398C"/>
    <w:rsid w:val="00D63B2F"/>
    <w:rsid w:val="00D63E41"/>
    <w:rsid w:val="00D64BD6"/>
    <w:rsid w:val="00D65A5A"/>
    <w:rsid w:val="00D67CF6"/>
    <w:rsid w:val="00D71316"/>
    <w:rsid w:val="00D735B2"/>
    <w:rsid w:val="00D748B5"/>
    <w:rsid w:val="00D76F8C"/>
    <w:rsid w:val="00D77077"/>
    <w:rsid w:val="00D81BF3"/>
    <w:rsid w:val="00D84F0B"/>
    <w:rsid w:val="00D85425"/>
    <w:rsid w:val="00D85A9F"/>
    <w:rsid w:val="00D9039B"/>
    <w:rsid w:val="00D908AE"/>
    <w:rsid w:val="00D96F1A"/>
    <w:rsid w:val="00D97915"/>
    <w:rsid w:val="00DA0737"/>
    <w:rsid w:val="00DA0A79"/>
    <w:rsid w:val="00DA32F1"/>
    <w:rsid w:val="00DA3A22"/>
    <w:rsid w:val="00DA4387"/>
    <w:rsid w:val="00DB33D1"/>
    <w:rsid w:val="00DB36E2"/>
    <w:rsid w:val="00DB43F4"/>
    <w:rsid w:val="00DB48A6"/>
    <w:rsid w:val="00DB5C28"/>
    <w:rsid w:val="00DB665A"/>
    <w:rsid w:val="00DC02F7"/>
    <w:rsid w:val="00DC0645"/>
    <w:rsid w:val="00DC210C"/>
    <w:rsid w:val="00DC2D01"/>
    <w:rsid w:val="00DC321F"/>
    <w:rsid w:val="00DC51EF"/>
    <w:rsid w:val="00DC5C74"/>
    <w:rsid w:val="00DC784A"/>
    <w:rsid w:val="00DD159F"/>
    <w:rsid w:val="00DD1F91"/>
    <w:rsid w:val="00DD26FB"/>
    <w:rsid w:val="00DD5615"/>
    <w:rsid w:val="00DD7523"/>
    <w:rsid w:val="00DE29B6"/>
    <w:rsid w:val="00DE48B4"/>
    <w:rsid w:val="00DE4D03"/>
    <w:rsid w:val="00DE5CE1"/>
    <w:rsid w:val="00DE6023"/>
    <w:rsid w:val="00DE67D5"/>
    <w:rsid w:val="00DE6BBF"/>
    <w:rsid w:val="00DE6C56"/>
    <w:rsid w:val="00DE6CF2"/>
    <w:rsid w:val="00DE760B"/>
    <w:rsid w:val="00DF0A59"/>
    <w:rsid w:val="00DF262F"/>
    <w:rsid w:val="00DF3602"/>
    <w:rsid w:val="00DF4409"/>
    <w:rsid w:val="00DF619F"/>
    <w:rsid w:val="00DF7E26"/>
    <w:rsid w:val="00E00FB2"/>
    <w:rsid w:val="00E02C7E"/>
    <w:rsid w:val="00E03880"/>
    <w:rsid w:val="00E0393B"/>
    <w:rsid w:val="00E03E57"/>
    <w:rsid w:val="00E04055"/>
    <w:rsid w:val="00E0591C"/>
    <w:rsid w:val="00E05F3A"/>
    <w:rsid w:val="00E1180A"/>
    <w:rsid w:val="00E14506"/>
    <w:rsid w:val="00E14769"/>
    <w:rsid w:val="00E15CD9"/>
    <w:rsid w:val="00E20348"/>
    <w:rsid w:val="00E20F0F"/>
    <w:rsid w:val="00E22D2A"/>
    <w:rsid w:val="00E25204"/>
    <w:rsid w:val="00E259EA"/>
    <w:rsid w:val="00E25E26"/>
    <w:rsid w:val="00E25EAD"/>
    <w:rsid w:val="00E26942"/>
    <w:rsid w:val="00E26E07"/>
    <w:rsid w:val="00E274E9"/>
    <w:rsid w:val="00E30C3A"/>
    <w:rsid w:val="00E31EE8"/>
    <w:rsid w:val="00E34454"/>
    <w:rsid w:val="00E34A89"/>
    <w:rsid w:val="00E35B63"/>
    <w:rsid w:val="00E37725"/>
    <w:rsid w:val="00E37FF9"/>
    <w:rsid w:val="00E41051"/>
    <w:rsid w:val="00E42372"/>
    <w:rsid w:val="00E42811"/>
    <w:rsid w:val="00E52697"/>
    <w:rsid w:val="00E53E92"/>
    <w:rsid w:val="00E56707"/>
    <w:rsid w:val="00E56F56"/>
    <w:rsid w:val="00E57519"/>
    <w:rsid w:val="00E60212"/>
    <w:rsid w:val="00E62103"/>
    <w:rsid w:val="00E62E17"/>
    <w:rsid w:val="00E64DA4"/>
    <w:rsid w:val="00E65100"/>
    <w:rsid w:val="00E65FB4"/>
    <w:rsid w:val="00E6622E"/>
    <w:rsid w:val="00E6698B"/>
    <w:rsid w:val="00E66EA8"/>
    <w:rsid w:val="00E675B9"/>
    <w:rsid w:val="00E70ED7"/>
    <w:rsid w:val="00E724FA"/>
    <w:rsid w:val="00E73D84"/>
    <w:rsid w:val="00E75072"/>
    <w:rsid w:val="00E75F0C"/>
    <w:rsid w:val="00E7675C"/>
    <w:rsid w:val="00E76948"/>
    <w:rsid w:val="00E76967"/>
    <w:rsid w:val="00E77343"/>
    <w:rsid w:val="00E77607"/>
    <w:rsid w:val="00E80A43"/>
    <w:rsid w:val="00E87B1F"/>
    <w:rsid w:val="00E944F9"/>
    <w:rsid w:val="00E9470C"/>
    <w:rsid w:val="00E94E55"/>
    <w:rsid w:val="00E95A2C"/>
    <w:rsid w:val="00E97F5F"/>
    <w:rsid w:val="00EA017F"/>
    <w:rsid w:val="00EA1A3D"/>
    <w:rsid w:val="00EA2158"/>
    <w:rsid w:val="00EA26D4"/>
    <w:rsid w:val="00EA326B"/>
    <w:rsid w:val="00EA3FB1"/>
    <w:rsid w:val="00EA4B09"/>
    <w:rsid w:val="00EA5ABC"/>
    <w:rsid w:val="00EB0208"/>
    <w:rsid w:val="00EB0671"/>
    <w:rsid w:val="00EB273A"/>
    <w:rsid w:val="00EB3494"/>
    <w:rsid w:val="00EB54C5"/>
    <w:rsid w:val="00EC38A1"/>
    <w:rsid w:val="00EC4588"/>
    <w:rsid w:val="00EC494B"/>
    <w:rsid w:val="00EC53FB"/>
    <w:rsid w:val="00EC6FE5"/>
    <w:rsid w:val="00EC7789"/>
    <w:rsid w:val="00ED11E0"/>
    <w:rsid w:val="00ED2E68"/>
    <w:rsid w:val="00ED310E"/>
    <w:rsid w:val="00ED52B8"/>
    <w:rsid w:val="00ED5C19"/>
    <w:rsid w:val="00ED6A39"/>
    <w:rsid w:val="00ED728E"/>
    <w:rsid w:val="00EE0828"/>
    <w:rsid w:val="00EE2693"/>
    <w:rsid w:val="00EE3C43"/>
    <w:rsid w:val="00EE4195"/>
    <w:rsid w:val="00EE474E"/>
    <w:rsid w:val="00EE5367"/>
    <w:rsid w:val="00EE606F"/>
    <w:rsid w:val="00EE6C22"/>
    <w:rsid w:val="00EE6F70"/>
    <w:rsid w:val="00EF285E"/>
    <w:rsid w:val="00EF5D0C"/>
    <w:rsid w:val="00EF79FB"/>
    <w:rsid w:val="00F008F8"/>
    <w:rsid w:val="00F00E76"/>
    <w:rsid w:val="00F0174E"/>
    <w:rsid w:val="00F02972"/>
    <w:rsid w:val="00F05B8E"/>
    <w:rsid w:val="00F05C6B"/>
    <w:rsid w:val="00F07B7C"/>
    <w:rsid w:val="00F1140B"/>
    <w:rsid w:val="00F13117"/>
    <w:rsid w:val="00F13748"/>
    <w:rsid w:val="00F14340"/>
    <w:rsid w:val="00F151CB"/>
    <w:rsid w:val="00F15708"/>
    <w:rsid w:val="00F20D45"/>
    <w:rsid w:val="00F2100A"/>
    <w:rsid w:val="00F214C7"/>
    <w:rsid w:val="00F219CD"/>
    <w:rsid w:val="00F21A34"/>
    <w:rsid w:val="00F23A06"/>
    <w:rsid w:val="00F23D96"/>
    <w:rsid w:val="00F2588B"/>
    <w:rsid w:val="00F268C1"/>
    <w:rsid w:val="00F30061"/>
    <w:rsid w:val="00F3055B"/>
    <w:rsid w:val="00F30CD7"/>
    <w:rsid w:val="00F30D5F"/>
    <w:rsid w:val="00F31FFE"/>
    <w:rsid w:val="00F321BB"/>
    <w:rsid w:val="00F351CD"/>
    <w:rsid w:val="00F367EA"/>
    <w:rsid w:val="00F4088A"/>
    <w:rsid w:val="00F42958"/>
    <w:rsid w:val="00F43356"/>
    <w:rsid w:val="00F441E8"/>
    <w:rsid w:val="00F443D7"/>
    <w:rsid w:val="00F45160"/>
    <w:rsid w:val="00F46A97"/>
    <w:rsid w:val="00F51524"/>
    <w:rsid w:val="00F51E4F"/>
    <w:rsid w:val="00F53EF0"/>
    <w:rsid w:val="00F5731F"/>
    <w:rsid w:val="00F57C25"/>
    <w:rsid w:val="00F6093F"/>
    <w:rsid w:val="00F61CA3"/>
    <w:rsid w:val="00F641C8"/>
    <w:rsid w:val="00F66382"/>
    <w:rsid w:val="00F66CC6"/>
    <w:rsid w:val="00F6778A"/>
    <w:rsid w:val="00F702BE"/>
    <w:rsid w:val="00F70E72"/>
    <w:rsid w:val="00F7109B"/>
    <w:rsid w:val="00F71623"/>
    <w:rsid w:val="00F72261"/>
    <w:rsid w:val="00F725DF"/>
    <w:rsid w:val="00F76251"/>
    <w:rsid w:val="00F762AE"/>
    <w:rsid w:val="00F818B8"/>
    <w:rsid w:val="00F81C54"/>
    <w:rsid w:val="00F83196"/>
    <w:rsid w:val="00F832A0"/>
    <w:rsid w:val="00F8447D"/>
    <w:rsid w:val="00F84B17"/>
    <w:rsid w:val="00F900EC"/>
    <w:rsid w:val="00F9173A"/>
    <w:rsid w:val="00F917EE"/>
    <w:rsid w:val="00F9683B"/>
    <w:rsid w:val="00F96F57"/>
    <w:rsid w:val="00F9711D"/>
    <w:rsid w:val="00F97FB7"/>
    <w:rsid w:val="00FA12BD"/>
    <w:rsid w:val="00FA16E2"/>
    <w:rsid w:val="00FA260F"/>
    <w:rsid w:val="00FA28F4"/>
    <w:rsid w:val="00FA4018"/>
    <w:rsid w:val="00FA4DFD"/>
    <w:rsid w:val="00FA572B"/>
    <w:rsid w:val="00FA5B53"/>
    <w:rsid w:val="00FA674A"/>
    <w:rsid w:val="00FA6DED"/>
    <w:rsid w:val="00FA714D"/>
    <w:rsid w:val="00FA7C88"/>
    <w:rsid w:val="00FB162E"/>
    <w:rsid w:val="00FB2DED"/>
    <w:rsid w:val="00FB3861"/>
    <w:rsid w:val="00FB39CD"/>
    <w:rsid w:val="00FB6F7E"/>
    <w:rsid w:val="00FB74A8"/>
    <w:rsid w:val="00FC1402"/>
    <w:rsid w:val="00FC2615"/>
    <w:rsid w:val="00FC29BE"/>
    <w:rsid w:val="00FC4425"/>
    <w:rsid w:val="00FC61BA"/>
    <w:rsid w:val="00FD2D16"/>
    <w:rsid w:val="00FD2FD3"/>
    <w:rsid w:val="00FD387C"/>
    <w:rsid w:val="00FD3C6B"/>
    <w:rsid w:val="00FD4028"/>
    <w:rsid w:val="00FD4B7F"/>
    <w:rsid w:val="00FD5B23"/>
    <w:rsid w:val="00FD65FC"/>
    <w:rsid w:val="00FD752E"/>
    <w:rsid w:val="00FD7681"/>
    <w:rsid w:val="00FD7837"/>
    <w:rsid w:val="00FE3DC3"/>
    <w:rsid w:val="00FF094B"/>
    <w:rsid w:val="00FF0C73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1770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C5C"/>
    <w:pPr>
      <w:spacing w:line="480" w:lineRule="auto"/>
      <w:jc w:val="both"/>
    </w:pPr>
    <w:rPr>
      <w:rFonts w:ascii="Arial" w:hAnsi="Arial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400C"/>
    <w:pPr>
      <w:keepNext/>
      <w:spacing w:before="240" w:after="60"/>
      <w:outlineLvl w:val="0"/>
    </w:pPr>
    <w:rPr>
      <w:rFonts w:eastAsia="Times New Roman" w:cs="Times New Roman"/>
      <w:b/>
      <w:bCs/>
      <w:color w:val="2F5496" w:themeColor="accent1" w:themeShade="BF"/>
      <w:kern w:val="32"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6FB8"/>
    <w:pPr>
      <w:keepNext/>
      <w:spacing w:before="240" w:after="60"/>
      <w:outlineLvl w:val="1"/>
    </w:pPr>
    <w:rPr>
      <w:rFonts w:eastAsia="Times New Roman" w:cs="Times New Roman"/>
      <w:b/>
      <w:bCs/>
      <w:iCs/>
      <w:color w:val="0070C0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53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7D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B400C"/>
    <w:rPr>
      <w:rFonts w:ascii="Arial" w:eastAsia="Times New Roman" w:hAnsi="Arial" w:cs="Times New Roman"/>
      <w:b/>
      <w:bCs/>
      <w:color w:val="2F5496" w:themeColor="accent1" w:themeShade="BF"/>
      <w:kern w:val="32"/>
      <w:sz w:val="28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56FB8"/>
    <w:rPr>
      <w:rFonts w:ascii="Times New Roman" w:eastAsia="Times New Roman" w:hAnsi="Times New Roman" w:cs="Times New Roman"/>
      <w:b/>
      <w:bCs/>
      <w:iCs/>
      <w:color w:val="0070C0"/>
      <w:kern w:val="0"/>
      <w:sz w:val="28"/>
      <w:szCs w:val="28"/>
      <w14:ligatures w14:val="none"/>
    </w:rPr>
  </w:style>
  <w:style w:type="paragraph" w:styleId="Title">
    <w:name w:val="Title"/>
    <w:basedOn w:val="Normal"/>
    <w:link w:val="TitleChar"/>
    <w:uiPriority w:val="10"/>
    <w:qFormat/>
    <w:rsid w:val="005E3311"/>
    <w:pPr>
      <w:spacing w:after="0" w:line="240" w:lineRule="auto"/>
      <w:jc w:val="center"/>
    </w:pPr>
    <w:rPr>
      <w:rFonts w:eastAsia="Times New Roman" w:cs="Times New Roman"/>
      <w:b/>
      <w:sz w:val="56"/>
      <w:szCs w:val="20"/>
      <w:lang w:val="x-none" w:eastAsia="en-GB"/>
    </w:rPr>
  </w:style>
  <w:style w:type="character" w:customStyle="1" w:styleId="TitleChar">
    <w:name w:val="Title Char"/>
    <w:basedOn w:val="DefaultParagraphFont"/>
    <w:link w:val="Title"/>
    <w:uiPriority w:val="10"/>
    <w:rsid w:val="005E3311"/>
    <w:rPr>
      <w:rFonts w:ascii="Times New Roman" w:eastAsia="Times New Roman" w:hAnsi="Times New Roman" w:cs="Times New Roman"/>
      <w:b/>
      <w:kern w:val="0"/>
      <w:sz w:val="56"/>
      <w:szCs w:val="20"/>
      <w:lang w:val="x-none"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E3311"/>
    <w:pPr>
      <w:keepLines/>
      <w:spacing w:after="0" w:line="259" w:lineRule="auto"/>
      <w:outlineLvl w:val="9"/>
    </w:pPr>
    <w:rPr>
      <w:b w:val="0"/>
      <w:bCs w:val="0"/>
      <w:color w:val="2F5496"/>
      <w:kern w:val="0"/>
    </w:rPr>
  </w:style>
  <w:style w:type="paragraph" w:styleId="NoSpacing">
    <w:name w:val="No Spacing"/>
    <w:uiPriority w:val="1"/>
    <w:qFormat/>
    <w:rsid w:val="00833529"/>
    <w:pPr>
      <w:spacing w:after="0" w:line="360" w:lineRule="auto"/>
      <w:jc w:val="both"/>
    </w:pPr>
    <w:rPr>
      <w:rFonts w:ascii="Arial" w:eastAsia="Calibri" w:hAnsi="Arial" w:cs="Times New Roman"/>
      <w:b/>
      <w:kern w:val="0"/>
      <w:sz w:val="24"/>
      <w:u w:val="single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4281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4281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44C9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4C9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044C9B"/>
    <w:pPr>
      <w:spacing w:after="100"/>
      <w:ind w:left="240"/>
    </w:pPr>
  </w:style>
  <w:style w:type="paragraph" w:customStyle="1" w:styleId="TableParagraph">
    <w:name w:val="Table Paragraph"/>
    <w:basedOn w:val="Normal"/>
    <w:uiPriority w:val="1"/>
    <w:rsid w:val="00B95EE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533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AD536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GB"/>
      <w14:ligatures w14:val="none"/>
    </w:rPr>
  </w:style>
  <w:style w:type="paragraph" w:styleId="BodyText">
    <w:name w:val="Body Text"/>
    <w:basedOn w:val="Normal"/>
    <w:link w:val="BodyTextChar"/>
    <w:uiPriority w:val="1"/>
    <w:rsid w:val="00AD536E"/>
    <w:pPr>
      <w:widowControl w:val="0"/>
      <w:autoSpaceDE w:val="0"/>
      <w:autoSpaceDN w:val="0"/>
      <w:spacing w:after="0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536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42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2C9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42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2C9"/>
    <w:rPr>
      <w:rFonts w:ascii="Times New Roman" w:hAnsi="Times New Roman"/>
      <w:kern w:val="0"/>
      <w:sz w:val="24"/>
      <w:lang w:val="en-GB"/>
      <w14:ligatures w14:val="none"/>
    </w:rPr>
  </w:style>
  <w:style w:type="character" w:styleId="Strong">
    <w:name w:val="Strong"/>
    <w:basedOn w:val="DefaultParagraphFont"/>
    <w:uiPriority w:val="22"/>
    <w:qFormat/>
    <w:rsid w:val="008C7E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19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2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803">
          <w:marLeft w:val="346"/>
          <w:marRight w:val="0"/>
          <w:marTop w:val="82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6545">
          <w:marLeft w:val="346"/>
          <w:marRight w:val="0"/>
          <w:marTop w:val="82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3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54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8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1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3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31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1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5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6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50782">
          <w:marLeft w:val="346"/>
          <w:marRight w:val="0"/>
          <w:marTop w:val="96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2691">
          <w:marLeft w:val="346"/>
          <w:marRight w:val="0"/>
          <w:marTop w:val="96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3586">
          <w:marLeft w:val="346"/>
          <w:marRight w:val="0"/>
          <w:marTop w:val="96"/>
          <w:marBottom w:val="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0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0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85074">
          <w:marLeft w:val="533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3436">
          <w:marLeft w:val="533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0517">
          <w:marLeft w:val="533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004">
          <w:marLeft w:val="533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6286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782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3575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5829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1212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8615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50819">
          <w:marLeft w:val="1253"/>
          <w:marRight w:val="0"/>
          <w:marTop w:val="0"/>
          <w:marBottom w:val="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7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6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3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E80D149-49A7-4F91-9ED3-DBA40468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2023-10-20T14:50:00Z</dcterms:created>
  <dcterms:modified xsi:type="dcterms:W3CDTF">2023-10-20T14:50:00Z</dcterms:modified>
</cp:coreProperties>
</file>