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642B8E" w14:textId="7B673C14" w:rsidR="13DF9F46" w:rsidRDefault="13DF9F46" w:rsidP="0BBFA449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BBFA449">
        <w:rPr>
          <w:rFonts w:ascii="Arial" w:hAnsi="Arial" w:cs="Arial"/>
          <w:sz w:val="24"/>
          <w:szCs w:val="24"/>
          <w:u w:val="single"/>
        </w:rPr>
        <w:t>Tasg 1</w:t>
      </w:r>
    </w:p>
    <w:p w14:paraId="08F269D2" w14:textId="19ABC784" w:rsidR="7BD74F07" w:rsidRDefault="7BD74F07" w:rsidP="3659E21B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3659E21B">
        <w:rPr>
          <w:rFonts w:ascii="Arial" w:hAnsi="Arial" w:cs="Arial"/>
          <w:sz w:val="24"/>
          <w:szCs w:val="24"/>
          <w:u w:val="single"/>
        </w:rPr>
        <w:t>Rhan A</w:t>
      </w:r>
    </w:p>
    <w:p w14:paraId="433067C0" w14:textId="77777777" w:rsidR="00527301" w:rsidRPr="00527301" w:rsidRDefault="00527301" w:rsidP="001D6118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527301">
        <w:rPr>
          <w:rFonts w:ascii="Arial" w:hAnsi="Arial" w:cs="Arial"/>
          <w:sz w:val="24"/>
          <w:szCs w:val="24"/>
          <w:u w:val="single"/>
        </w:rPr>
        <w:t>Defnyddiwch fodel adfyfyriol, i fyfyrio yn feirniadol ar eich datblygiad proffesiynol ers cymhwyso’n weithiwr cymdeithasol</w:t>
      </w:r>
    </w:p>
    <w:p w14:paraId="3308FAB5" w14:textId="77777777" w:rsidR="00527301" w:rsidRPr="00527301" w:rsidRDefault="00527301" w:rsidP="001D6118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527301">
        <w:rPr>
          <w:rFonts w:ascii="Arial" w:hAnsi="Arial" w:cs="Arial"/>
          <w:sz w:val="24"/>
          <w:szCs w:val="24"/>
          <w:u w:val="single"/>
        </w:rPr>
        <w:t>Ar sail hyn, ac wrth drafod â’ch mentor/goruchwyliwr/rheolwr llinell, ewch ymlaen i nodi a chyfiawnhau eich anghenion datblygiadol i’r dyfodol dros y 12 mis sydd i ddod o dan bob un o 3 canlyniad dysgu Gofal Cymdeithasol Cymru (GCC) a restrir isod, gan roi o leiaf un angen datblygiadol ar gyfer pob un o’r canlyniadau dysgu isod:</w:t>
      </w:r>
    </w:p>
    <w:p w14:paraId="7A86AFF1" w14:textId="77777777" w:rsidR="00527301" w:rsidRPr="00527301" w:rsidRDefault="00527301" w:rsidP="001D6118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527301">
        <w:rPr>
          <w:rFonts w:ascii="Arial" w:hAnsi="Arial" w:cs="Arial"/>
          <w:sz w:val="24"/>
          <w:szCs w:val="24"/>
          <w:u w:val="single"/>
        </w:rPr>
        <w:t>Dadansoddi wrth asesu er mwyn hysbysu ymyriadau.</w:t>
      </w:r>
    </w:p>
    <w:p w14:paraId="1C18A79D" w14:textId="77777777" w:rsidR="00527301" w:rsidRPr="00527301" w:rsidRDefault="00527301" w:rsidP="001D6118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527301">
        <w:rPr>
          <w:rFonts w:ascii="Arial" w:hAnsi="Arial" w:cs="Arial"/>
          <w:sz w:val="24"/>
          <w:szCs w:val="24"/>
          <w:u w:val="single"/>
        </w:rPr>
        <w:t>Cydweithio â phobl sydd angen gofal a chymorth, eu gofalwyr a gweithwyr proffesiynol eraill.</w:t>
      </w:r>
    </w:p>
    <w:p w14:paraId="78E2FDA2" w14:textId="77777777" w:rsidR="00527301" w:rsidRPr="00527301" w:rsidRDefault="00527301" w:rsidP="001D6118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527301">
        <w:rPr>
          <w:rFonts w:ascii="Arial" w:hAnsi="Arial" w:cs="Arial"/>
          <w:sz w:val="24"/>
          <w:szCs w:val="24"/>
          <w:u w:val="single"/>
        </w:rPr>
        <w:t>Cymhwyso barn broffesiynol mewn sefyllfaoedd cynyddol gymhleth.</w:t>
      </w:r>
    </w:p>
    <w:p w14:paraId="37293A9F" w14:textId="77777777" w:rsidR="00527301" w:rsidRPr="00527301" w:rsidRDefault="00527301" w:rsidP="001D6118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527301">
        <w:rPr>
          <w:rFonts w:ascii="Arial" w:hAnsi="Arial" w:cs="Arial"/>
          <w:sz w:val="24"/>
          <w:szCs w:val="24"/>
          <w:u w:val="single"/>
        </w:rPr>
        <w:t>Rhaid i’r dasg hon gyfeirio at sut mae’r oruchwyliaeth, yr hyfforddiant, y dysgu a’r ymchwil wedi dylanwadu ar eich ymarfer, a sut y byddant yn gwneud hynny.</w:t>
      </w:r>
    </w:p>
    <w:p w14:paraId="284F3847" w14:textId="77777777" w:rsidR="00527301" w:rsidRDefault="00527301" w:rsidP="00527301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C6F1588" w14:textId="3D3D7B76" w:rsidR="007E3520" w:rsidRDefault="004E5A74" w:rsidP="009B523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Byddaf yn defnyddio model adlewyrchol </w:t>
      </w:r>
      <w:proofErr w:type="spellStart"/>
      <w:r>
        <w:rPr>
          <w:rFonts w:ascii="Arial" w:hAnsi="Arial" w:cs="Arial"/>
          <w:sz w:val="24"/>
          <w:szCs w:val="24"/>
        </w:rPr>
        <w:t>Kolb</w:t>
      </w:r>
      <w:proofErr w:type="spellEnd"/>
      <w:r>
        <w:rPr>
          <w:rFonts w:ascii="Arial" w:hAnsi="Arial" w:cs="Arial"/>
          <w:sz w:val="24"/>
          <w:szCs w:val="24"/>
        </w:rPr>
        <w:t xml:space="preserve"> (1984) er mwyn adlewyrchu’n feirniadol </w:t>
      </w:r>
      <w:r w:rsidR="006249F3">
        <w:rPr>
          <w:rFonts w:ascii="Arial" w:hAnsi="Arial" w:cs="Arial"/>
          <w:sz w:val="24"/>
          <w:szCs w:val="24"/>
        </w:rPr>
        <w:t>ar fy natblygiad proffesiynol</w:t>
      </w:r>
      <w:r w:rsidR="00C90D19">
        <w:rPr>
          <w:rFonts w:ascii="Arial" w:hAnsi="Arial" w:cs="Arial"/>
          <w:sz w:val="24"/>
          <w:szCs w:val="24"/>
        </w:rPr>
        <w:t>.</w:t>
      </w:r>
      <w:r w:rsidR="007E3520">
        <w:rPr>
          <w:rFonts w:ascii="Arial" w:hAnsi="Arial" w:cs="Arial"/>
          <w:sz w:val="24"/>
          <w:szCs w:val="24"/>
        </w:rPr>
        <w:t xml:space="preserve"> </w:t>
      </w:r>
      <w:r w:rsidR="00A91771">
        <w:rPr>
          <w:rFonts w:ascii="Arial" w:hAnsi="Arial" w:cs="Arial"/>
          <w:sz w:val="24"/>
          <w:szCs w:val="24"/>
        </w:rPr>
        <w:t xml:space="preserve">Mae model </w:t>
      </w:r>
      <w:proofErr w:type="spellStart"/>
      <w:r w:rsidR="00A91771">
        <w:rPr>
          <w:rFonts w:ascii="Arial" w:hAnsi="Arial" w:cs="Arial"/>
          <w:sz w:val="24"/>
          <w:szCs w:val="24"/>
        </w:rPr>
        <w:t>Kolb</w:t>
      </w:r>
      <w:proofErr w:type="spellEnd"/>
      <w:r w:rsidR="00A91771">
        <w:rPr>
          <w:rFonts w:ascii="Arial" w:hAnsi="Arial" w:cs="Arial"/>
          <w:sz w:val="24"/>
          <w:szCs w:val="24"/>
        </w:rPr>
        <w:t xml:space="preserve"> (1984) yn edrych ar y profiad diriaethol, arsylwad adlewyrchol, </w:t>
      </w:r>
      <w:proofErr w:type="spellStart"/>
      <w:r w:rsidR="00A91771">
        <w:rPr>
          <w:rFonts w:ascii="Arial" w:hAnsi="Arial" w:cs="Arial"/>
          <w:sz w:val="24"/>
          <w:szCs w:val="24"/>
        </w:rPr>
        <w:t>cysyniadu</w:t>
      </w:r>
      <w:proofErr w:type="spellEnd"/>
      <w:r w:rsidR="00A91771">
        <w:rPr>
          <w:rFonts w:ascii="Arial" w:hAnsi="Arial" w:cs="Arial"/>
          <w:sz w:val="24"/>
          <w:szCs w:val="24"/>
        </w:rPr>
        <w:t xml:space="preserve"> haniaethol ac arbrofi gweithredol. </w:t>
      </w:r>
    </w:p>
    <w:p w14:paraId="1F1B8A29" w14:textId="57C4531A" w:rsidR="007E3520" w:rsidRPr="00604EDC" w:rsidRDefault="00604EDC" w:rsidP="009B5239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04EDC">
        <w:rPr>
          <w:rFonts w:ascii="Arial" w:hAnsi="Arial" w:cs="Arial"/>
          <w:b/>
          <w:bCs/>
          <w:sz w:val="24"/>
          <w:szCs w:val="24"/>
        </w:rPr>
        <w:t>Profiad diriaethol</w:t>
      </w:r>
    </w:p>
    <w:p w14:paraId="74AD1E5F" w14:textId="6F01C2B8" w:rsidR="007E3520" w:rsidRDefault="00A91771" w:rsidP="009B523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Fy mhrofiad diriaethol oedd fy mlwyddyn gyntaf mewn ymarfer. </w:t>
      </w:r>
      <w:r w:rsidR="004E2FAF">
        <w:rPr>
          <w:rFonts w:ascii="Arial" w:hAnsi="Arial" w:cs="Arial"/>
          <w:sz w:val="24"/>
          <w:szCs w:val="24"/>
        </w:rPr>
        <w:t>Ar y cychwyn, r</w:t>
      </w:r>
      <w:r>
        <w:rPr>
          <w:rFonts w:ascii="Arial" w:hAnsi="Arial" w:cs="Arial"/>
          <w:sz w:val="24"/>
          <w:szCs w:val="24"/>
        </w:rPr>
        <w:t xml:space="preserve">oeddwn yn teimlo’n ddibrofiad ac yn bryderus am y naid o fod yn fyfyriwr i fod yn Weithiwr Cymdeithasol cymwysedig. </w:t>
      </w:r>
      <w:r w:rsidR="0013545E">
        <w:rPr>
          <w:rFonts w:ascii="Arial" w:hAnsi="Arial" w:cs="Arial"/>
          <w:sz w:val="24"/>
          <w:szCs w:val="24"/>
        </w:rPr>
        <w:t>Wrth i’r flwyddyn fynd yn ei blaen, rwyf wedi dod i deimlo’n fwy hyderus yn fy rôl</w:t>
      </w:r>
      <w:r w:rsidR="00315BF3">
        <w:rPr>
          <w:rFonts w:ascii="Arial" w:hAnsi="Arial" w:cs="Arial"/>
          <w:sz w:val="24"/>
          <w:szCs w:val="24"/>
        </w:rPr>
        <w:t xml:space="preserve"> drwy fynychu hyfforddiant, gwneud ymchwil annibynnol a thrwy adlewyrchu mewn sesiynau goruchwyliaeth.</w:t>
      </w:r>
    </w:p>
    <w:p w14:paraId="24CAD0EE" w14:textId="2264F40A" w:rsidR="000334BA" w:rsidRPr="000334BA" w:rsidRDefault="000334BA" w:rsidP="009B5239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334BA">
        <w:rPr>
          <w:rFonts w:ascii="Arial" w:hAnsi="Arial" w:cs="Arial"/>
          <w:b/>
          <w:bCs/>
          <w:sz w:val="24"/>
          <w:szCs w:val="24"/>
        </w:rPr>
        <w:t>Arsylwad adlewyrchol</w:t>
      </w:r>
    </w:p>
    <w:p w14:paraId="60DC955A" w14:textId="2A77108F" w:rsidR="007E3520" w:rsidRDefault="004C689D" w:rsidP="009B523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Mae’r cam hwn yn gofyn imi </w:t>
      </w:r>
      <w:r w:rsidR="007315AA">
        <w:rPr>
          <w:rFonts w:ascii="Arial" w:hAnsi="Arial" w:cs="Arial"/>
          <w:sz w:val="24"/>
          <w:szCs w:val="24"/>
        </w:rPr>
        <w:t>adlewyrchu ar fy meddyliau a’n nheimladau am y profiad.</w:t>
      </w:r>
      <w:r w:rsidR="00A91771">
        <w:rPr>
          <w:rFonts w:ascii="Arial" w:hAnsi="Arial" w:cs="Arial"/>
          <w:sz w:val="24"/>
          <w:szCs w:val="24"/>
        </w:rPr>
        <w:t xml:space="preserve"> </w:t>
      </w:r>
      <w:r w:rsidR="007315AA">
        <w:rPr>
          <w:rFonts w:ascii="Arial" w:hAnsi="Arial" w:cs="Arial"/>
          <w:sz w:val="24"/>
          <w:szCs w:val="24"/>
        </w:rPr>
        <w:t>T</w:t>
      </w:r>
      <w:r w:rsidR="00A91771">
        <w:rPr>
          <w:rFonts w:ascii="Arial" w:hAnsi="Arial" w:cs="Arial"/>
          <w:sz w:val="24"/>
          <w:szCs w:val="24"/>
        </w:rPr>
        <w:t xml:space="preserve">eimlaf </w:t>
      </w:r>
      <w:r w:rsidR="007E3520">
        <w:rPr>
          <w:rFonts w:ascii="Arial" w:hAnsi="Arial" w:cs="Arial"/>
          <w:sz w:val="24"/>
          <w:szCs w:val="24"/>
        </w:rPr>
        <w:t>bod fy mlwyddyn gyntaf</w:t>
      </w:r>
      <w:r w:rsidR="00A91771">
        <w:rPr>
          <w:rFonts w:ascii="Arial" w:hAnsi="Arial" w:cs="Arial"/>
          <w:sz w:val="24"/>
          <w:szCs w:val="24"/>
        </w:rPr>
        <w:t xml:space="preserve"> wedi bod yn brofiad dysgu gwych, a gyfrannodd at fy natblygiad proffesiynol. Rwyf wedi bod ynghlwm â sawl achos cynyddol gymhleth, megis achosion diogelu plant. Rwyf wedi mynychu hyfforddiant ar hyd y flwyddyn er </w:t>
      </w:r>
      <w:r w:rsidR="00A91771">
        <w:rPr>
          <w:rFonts w:ascii="Arial" w:hAnsi="Arial" w:cs="Arial"/>
          <w:sz w:val="24"/>
          <w:szCs w:val="24"/>
        </w:rPr>
        <w:lastRenderedPageBreak/>
        <w:t>mwyn cynyddu fy ngwybodaeth am y broses diogelu plant, er enghraifft hyfforddiant asesu risg</w:t>
      </w:r>
      <w:r w:rsidR="004E2FAF">
        <w:rPr>
          <w:rFonts w:ascii="Arial" w:hAnsi="Arial" w:cs="Arial"/>
          <w:sz w:val="24"/>
          <w:szCs w:val="24"/>
        </w:rPr>
        <w:t xml:space="preserve">, sydd </w:t>
      </w:r>
      <w:r w:rsidR="00A91771">
        <w:rPr>
          <w:rFonts w:ascii="Arial" w:hAnsi="Arial" w:cs="Arial"/>
          <w:sz w:val="24"/>
          <w:szCs w:val="24"/>
        </w:rPr>
        <w:t xml:space="preserve">wedi cyfrannu at fy natblygiad proffesiynol. Mae goruchwyliaeth gyson gyda fy rheolwr llinell, a sesiynau mentora gyda fy mentor, wedi bod yn hollol allweddol. Mae goruchwyliaeth wedi cyfrannu at fy natblygiad proffesiynol drwy roi’r cyfle imi adlewyrchu ar fy ymarfer yn gyson a rhoi cyfle imi dderbyn arweiniad a chyngor ac adborth adeiladol (Gofal Cymdeithasol Cymru, 2025).  </w:t>
      </w:r>
    </w:p>
    <w:p w14:paraId="145F8E68" w14:textId="4549BE11" w:rsidR="002E04D2" w:rsidRDefault="00EC41EB" w:rsidP="00EC41E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Er hyn, rwyf</w:t>
      </w:r>
      <w:r w:rsidR="002E04D2">
        <w:rPr>
          <w:rFonts w:ascii="Arial" w:hAnsi="Arial" w:cs="Arial"/>
          <w:sz w:val="24"/>
          <w:szCs w:val="24"/>
        </w:rPr>
        <w:t xml:space="preserve"> hefyd</w:t>
      </w:r>
      <w:r>
        <w:rPr>
          <w:rFonts w:ascii="Arial" w:hAnsi="Arial" w:cs="Arial"/>
          <w:sz w:val="24"/>
          <w:szCs w:val="24"/>
        </w:rPr>
        <w:t xml:space="preserve"> wedi wynebu sawl her yn fy mlwyddyn gyntaf</w:t>
      </w:r>
      <w:r w:rsidR="0054617B">
        <w:rPr>
          <w:rFonts w:ascii="Arial" w:hAnsi="Arial" w:cs="Arial"/>
          <w:sz w:val="24"/>
          <w:szCs w:val="24"/>
        </w:rPr>
        <w:t xml:space="preserve">, er enghraifft llwyth achos uchel a phwysau gwaith. </w:t>
      </w:r>
    </w:p>
    <w:p w14:paraId="2285EA5E" w14:textId="1D049C4C" w:rsidR="002E04D2" w:rsidRPr="00D0425F" w:rsidRDefault="00D0425F" w:rsidP="00EC41EB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D0425F">
        <w:rPr>
          <w:rFonts w:ascii="Arial" w:hAnsi="Arial" w:cs="Arial"/>
          <w:b/>
          <w:bCs/>
          <w:sz w:val="24"/>
          <w:szCs w:val="24"/>
        </w:rPr>
        <w:t>Cysyniadu</w:t>
      </w:r>
      <w:proofErr w:type="spellEnd"/>
      <w:r w:rsidRPr="00D0425F">
        <w:rPr>
          <w:rFonts w:ascii="Arial" w:hAnsi="Arial" w:cs="Arial"/>
          <w:b/>
          <w:bCs/>
          <w:sz w:val="24"/>
          <w:szCs w:val="24"/>
        </w:rPr>
        <w:t xml:space="preserve"> Haniaethol </w:t>
      </w:r>
    </w:p>
    <w:p w14:paraId="03150429" w14:textId="317600A4" w:rsidR="00EC41EB" w:rsidRDefault="00A04764" w:rsidP="00EC41E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Mae’r cam hwn </w:t>
      </w:r>
      <w:r w:rsidR="0054617B">
        <w:rPr>
          <w:rFonts w:ascii="Arial" w:hAnsi="Arial" w:cs="Arial"/>
          <w:sz w:val="24"/>
          <w:szCs w:val="24"/>
        </w:rPr>
        <w:t xml:space="preserve">yn fy nghynorthwyo i wneud </w:t>
      </w:r>
      <w:r>
        <w:rPr>
          <w:rFonts w:ascii="Arial" w:hAnsi="Arial" w:cs="Arial"/>
          <w:sz w:val="24"/>
          <w:szCs w:val="24"/>
        </w:rPr>
        <w:t>synnwyr o’r profiad</w:t>
      </w:r>
      <w:r w:rsidR="00EC41EB">
        <w:rPr>
          <w:rFonts w:ascii="Arial" w:hAnsi="Arial" w:cs="Arial"/>
          <w:sz w:val="24"/>
          <w:szCs w:val="24"/>
        </w:rPr>
        <w:t>. Mae pwysau gwaith a diffyg amser wedi bod yn rhwystrau i fy natblygiad proffesiynol, er enghraifft, fy mod wedi methu mynychu hyfforddiant allweddol. Mae diffyg adnoddau a chyllid hefyd wedi bod yn her, ac ar brydiau wedi herio fy egwyddorion gwaith cymdeithasol ac wedi arwain at drallod moesegol (“</w:t>
      </w:r>
      <w:proofErr w:type="spellStart"/>
      <w:r w:rsidR="00EC41EB">
        <w:rPr>
          <w:rFonts w:ascii="Arial" w:hAnsi="Arial" w:cs="Arial"/>
          <w:i/>
          <w:iCs/>
          <w:sz w:val="24"/>
          <w:szCs w:val="24"/>
        </w:rPr>
        <w:t>moral</w:t>
      </w:r>
      <w:proofErr w:type="spellEnd"/>
      <w:r w:rsidR="00EC41E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EC41EB">
        <w:rPr>
          <w:rFonts w:ascii="Arial" w:hAnsi="Arial" w:cs="Arial"/>
          <w:i/>
          <w:iCs/>
          <w:sz w:val="24"/>
          <w:szCs w:val="24"/>
        </w:rPr>
        <w:t>distress</w:t>
      </w:r>
      <w:proofErr w:type="spellEnd"/>
      <w:r w:rsidR="00EC41EB">
        <w:rPr>
          <w:rFonts w:ascii="Arial" w:hAnsi="Arial" w:cs="Arial"/>
          <w:sz w:val="24"/>
          <w:szCs w:val="24"/>
        </w:rPr>
        <w:t>”) (</w:t>
      </w:r>
      <w:proofErr w:type="spellStart"/>
      <w:r w:rsidR="00EC41EB">
        <w:rPr>
          <w:rFonts w:ascii="Arial" w:hAnsi="Arial" w:cs="Arial"/>
          <w:sz w:val="24"/>
          <w:szCs w:val="24"/>
        </w:rPr>
        <w:t>Contreras</w:t>
      </w:r>
      <w:proofErr w:type="spellEnd"/>
      <w:r w:rsidR="00EC41EB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EC41EB">
        <w:rPr>
          <w:rFonts w:ascii="Arial" w:hAnsi="Arial" w:cs="Arial"/>
          <w:sz w:val="24"/>
          <w:szCs w:val="24"/>
        </w:rPr>
        <w:t>Adriasola</w:t>
      </w:r>
      <w:proofErr w:type="spellEnd"/>
      <w:r w:rsidR="00EC41EB">
        <w:rPr>
          <w:rFonts w:ascii="Arial" w:hAnsi="Arial" w:cs="Arial"/>
          <w:sz w:val="24"/>
          <w:szCs w:val="24"/>
        </w:rPr>
        <w:t>, 2024). Ar brydiau, roeddwn wedi asesu bod rhai teuluoedd angen mwy o gymorth ond roedd diffyg adnoddau yn gwneud hyn yn amhosibl, ac roedd hyn yn gwrthdaro gyda fy egwyddorion.</w:t>
      </w:r>
    </w:p>
    <w:p w14:paraId="64412625" w14:textId="486FFCB0" w:rsidR="00657A7D" w:rsidRPr="00063C57" w:rsidRDefault="00063C57" w:rsidP="009B5239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63C57">
        <w:rPr>
          <w:rFonts w:ascii="Arial" w:hAnsi="Arial" w:cs="Arial"/>
          <w:b/>
          <w:bCs/>
          <w:sz w:val="24"/>
          <w:szCs w:val="24"/>
        </w:rPr>
        <w:t>Arbrofi Gweithredol</w:t>
      </w:r>
    </w:p>
    <w:p w14:paraId="2BC7CC57" w14:textId="47FB9BC0" w:rsidR="00BF5024" w:rsidRDefault="00083C18" w:rsidP="009B523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Mae</w:t>
      </w:r>
      <w:r w:rsidR="00A57AEE">
        <w:rPr>
          <w:rFonts w:ascii="Arial" w:hAnsi="Arial" w:cs="Arial"/>
          <w:sz w:val="24"/>
          <w:szCs w:val="24"/>
        </w:rPr>
        <w:t>’r</w:t>
      </w:r>
      <w:r>
        <w:rPr>
          <w:rFonts w:ascii="Arial" w:hAnsi="Arial" w:cs="Arial"/>
          <w:sz w:val="24"/>
          <w:szCs w:val="24"/>
        </w:rPr>
        <w:t xml:space="preserve"> cam </w:t>
      </w:r>
      <w:r w:rsidR="00356680">
        <w:rPr>
          <w:rFonts w:ascii="Arial" w:hAnsi="Arial" w:cs="Arial"/>
          <w:sz w:val="24"/>
          <w:szCs w:val="24"/>
        </w:rPr>
        <w:t>hwn</w:t>
      </w:r>
      <w:r>
        <w:rPr>
          <w:rFonts w:ascii="Arial" w:hAnsi="Arial" w:cs="Arial"/>
          <w:sz w:val="24"/>
          <w:szCs w:val="24"/>
        </w:rPr>
        <w:t xml:space="preserve"> yn edrych ar beth</w:t>
      </w:r>
      <w:r w:rsidR="008D31F8">
        <w:rPr>
          <w:rFonts w:ascii="Arial" w:hAnsi="Arial" w:cs="Arial"/>
          <w:sz w:val="24"/>
          <w:szCs w:val="24"/>
        </w:rPr>
        <w:t xml:space="preserve"> byddaf</w:t>
      </w:r>
      <w:r>
        <w:rPr>
          <w:rFonts w:ascii="Arial" w:hAnsi="Arial" w:cs="Arial"/>
          <w:sz w:val="24"/>
          <w:szCs w:val="24"/>
        </w:rPr>
        <w:t xml:space="preserve"> </w:t>
      </w:r>
      <w:r w:rsidR="00970B6F">
        <w:rPr>
          <w:rFonts w:ascii="Arial" w:hAnsi="Arial" w:cs="Arial"/>
          <w:sz w:val="24"/>
          <w:szCs w:val="24"/>
        </w:rPr>
        <w:t>yn</w:t>
      </w:r>
      <w:r>
        <w:rPr>
          <w:rFonts w:ascii="Arial" w:hAnsi="Arial" w:cs="Arial"/>
          <w:sz w:val="24"/>
          <w:szCs w:val="24"/>
        </w:rPr>
        <w:t xml:space="preserve"> ei wneud yn wahanol, a sut</w:t>
      </w:r>
      <w:r w:rsidR="006908AC">
        <w:rPr>
          <w:rFonts w:ascii="Arial" w:hAnsi="Arial" w:cs="Arial"/>
          <w:sz w:val="24"/>
          <w:szCs w:val="24"/>
        </w:rPr>
        <w:t xml:space="preserve">. </w:t>
      </w:r>
      <w:r w:rsidR="00436E0F">
        <w:rPr>
          <w:rFonts w:ascii="Arial" w:hAnsi="Arial" w:cs="Arial"/>
          <w:sz w:val="24"/>
          <w:szCs w:val="24"/>
        </w:rPr>
        <w:t xml:space="preserve">Rwyf wedi trafod a chytuno ar fy anghenion datblygiadol proffesiynol gyda fy </w:t>
      </w:r>
      <w:r w:rsidR="00DC5EBB">
        <w:rPr>
          <w:rFonts w:ascii="Arial" w:hAnsi="Arial" w:cs="Arial"/>
          <w:sz w:val="24"/>
          <w:szCs w:val="24"/>
        </w:rPr>
        <w:t xml:space="preserve">rheolwr llinell a fy </w:t>
      </w:r>
      <w:r w:rsidR="00436E0F">
        <w:rPr>
          <w:rFonts w:ascii="Arial" w:hAnsi="Arial" w:cs="Arial"/>
          <w:sz w:val="24"/>
          <w:szCs w:val="24"/>
        </w:rPr>
        <w:t xml:space="preserve">mentor ar gyfer y flwyddyn nesaf. </w:t>
      </w:r>
      <w:r w:rsidR="00197015">
        <w:rPr>
          <w:rFonts w:ascii="Arial" w:hAnsi="Arial" w:cs="Arial"/>
          <w:sz w:val="24"/>
          <w:szCs w:val="24"/>
        </w:rPr>
        <w:t xml:space="preserve">Yn ystod fy mlwyddyn </w:t>
      </w:r>
      <w:r w:rsidR="008E32FD">
        <w:rPr>
          <w:rFonts w:ascii="Arial" w:hAnsi="Arial" w:cs="Arial"/>
          <w:sz w:val="24"/>
          <w:szCs w:val="24"/>
        </w:rPr>
        <w:t>g</w:t>
      </w:r>
      <w:r w:rsidR="00197015">
        <w:rPr>
          <w:rFonts w:ascii="Arial" w:hAnsi="Arial" w:cs="Arial"/>
          <w:sz w:val="24"/>
          <w:szCs w:val="24"/>
        </w:rPr>
        <w:t xml:space="preserve">yntaf, rwyf wedi cael cyfleoedd i </w:t>
      </w:r>
      <w:r w:rsidR="005D529C">
        <w:rPr>
          <w:rFonts w:ascii="Arial" w:hAnsi="Arial" w:cs="Arial"/>
          <w:sz w:val="24"/>
          <w:szCs w:val="24"/>
        </w:rPr>
        <w:t>ddatblygu fy sgiliau dadansoddi</w:t>
      </w:r>
      <w:r w:rsidR="008E32FD">
        <w:rPr>
          <w:rFonts w:ascii="Arial" w:hAnsi="Arial" w:cs="Arial"/>
          <w:sz w:val="24"/>
          <w:szCs w:val="24"/>
        </w:rPr>
        <w:t xml:space="preserve"> </w:t>
      </w:r>
      <w:r w:rsidR="00E45DEE">
        <w:rPr>
          <w:rFonts w:ascii="Arial" w:hAnsi="Arial" w:cs="Arial"/>
          <w:sz w:val="24"/>
          <w:szCs w:val="24"/>
        </w:rPr>
        <w:t>wrth</w:t>
      </w:r>
      <w:r w:rsidR="00F30355">
        <w:rPr>
          <w:rFonts w:ascii="Arial" w:hAnsi="Arial" w:cs="Arial"/>
          <w:sz w:val="24"/>
          <w:szCs w:val="24"/>
        </w:rPr>
        <w:t xml:space="preserve"> asesu er mwyn</w:t>
      </w:r>
      <w:r w:rsidR="00E45DEE">
        <w:rPr>
          <w:rFonts w:ascii="Arial" w:hAnsi="Arial" w:cs="Arial"/>
          <w:sz w:val="24"/>
          <w:szCs w:val="24"/>
        </w:rPr>
        <w:t xml:space="preserve"> hysbysu ymyriadau</w:t>
      </w:r>
      <w:r w:rsidR="005D529C">
        <w:rPr>
          <w:rFonts w:ascii="Arial" w:hAnsi="Arial" w:cs="Arial"/>
          <w:sz w:val="24"/>
          <w:szCs w:val="24"/>
        </w:rPr>
        <w:t xml:space="preserve">. Rwyf wedi gwneud hyn drwy </w:t>
      </w:r>
      <w:r w:rsidR="002B5DE8">
        <w:rPr>
          <w:rFonts w:ascii="Arial" w:hAnsi="Arial" w:cs="Arial"/>
          <w:sz w:val="24"/>
          <w:szCs w:val="24"/>
        </w:rPr>
        <w:t>gael</w:t>
      </w:r>
      <w:r w:rsidR="005D529C">
        <w:rPr>
          <w:rFonts w:ascii="Arial" w:hAnsi="Arial" w:cs="Arial"/>
          <w:sz w:val="24"/>
          <w:szCs w:val="24"/>
        </w:rPr>
        <w:t xml:space="preserve"> cyfleoedd i gwblhau asesiadau, er enghraifft asesiadau gofal </w:t>
      </w:r>
      <w:r w:rsidR="00224159">
        <w:rPr>
          <w:rFonts w:ascii="Arial" w:hAnsi="Arial" w:cs="Arial"/>
          <w:sz w:val="24"/>
          <w:szCs w:val="24"/>
        </w:rPr>
        <w:t>a chymorth</w:t>
      </w:r>
      <w:bookmarkStart w:id="0" w:name="_Hlk194650352"/>
      <w:r w:rsidR="00224159">
        <w:rPr>
          <w:rFonts w:ascii="Arial" w:hAnsi="Arial" w:cs="Arial"/>
          <w:sz w:val="24"/>
          <w:szCs w:val="24"/>
        </w:rPr>
        <w:t xml:space="preserve"> (Deddf Gwasanaethau Cymdeithasol a Llesiant (Cymru) </w:t>
      </w:r>
      <w:r w:rsidR="00224159">
        <w:rPr>
          <w:rFonts w:ascii="Arial" w:hAnsi="Arial" w:cs="Arial"/>
          <w:sz w:val="24"/>
          <w:szCs w:val="24"/>
        </w:rPr>
        <w:lastRenderedPageBreak/>
        <w:t>2014)</w:t>
      </w:r>
      <w:bookmarkEnd w:id="0"/>
      <w:r w:rsidR="003147C5">
        <w:rPr>
          <w:rFonts w:ascii="Arial" w:hAnsi="Arial" w:cs="Arial"/>
          <w:sz w:val="24"/>
          <w:szCs w:val="24"/>
        </w:rPr>
        <w:t xml:space="preserve">. </w:t>
      </w:r>
      <w:r w:rsidR="00900554">
        <w:rPr>
          <w:rFonts w:ascii="Arial" w:hAnsi="Arial" w:cs="Arial"/>
          <w:sz w:val="24"/>
          <w:szCs w:val="24"/>
        </w:rPr>
        <w:t>Er hyn,</w:t>
      </w:r>
      <w:r w:rsidR="00572367">
        <w:rPr>
          <w:rFonts w:ascii="Arial" w:hAnsi="Arial" w:cs="Arial"/>
          <w:sz w:val="24"/>
          <w:szCs w:val="24"/>
        </w:rPr>
        <w:t xml:space="preserve"> teimlaf nad oes gennyf ddigon o brofiad </w:t>
      </w:r>
      <w:r w:rsidR="002B03CF">
        <w:rPr>
          <w:rFonts w:ascii="Arial" w:hAnsi="Arial" w:cs="Arial"/>
          <w:sz w:val="24"/>
          <w:szCs w:val="24"/>
        </w:rPr>
        <w:t xml:space="preserve">mewn </w:t>
      </w:r>
      <w:r w:rsidR="00FB6E78">
        <w:rPr>
          <w:rFonts w:ascii="Arial" w:hAnsi="Arial" w:cs="Arial"/>
          <w:sz w:val="24"/>
          <w:szCs w:val="24"/>
        </w:rPr>
        <w:t>cwblhau rhai mathau o asesiadau, er enghraifft asesiadau galluedd meddyliol (Deddf Galluedd Meddyliol 2005)</w:t>
      </w:r>
      <w:r w:rsidR="00195CDF">
        <w:rPr>
          <w:rFonts w:ascii="Arial" w:hAnsi="Arial" w:cs="Arial"/>
          <w:sz w:val="24"/>
          <w:szCs w:val="24"/>
        </w:rPr>
        <w:t>, ac mae gofyn inni gwblhau</w:t>
      </w:r>
      <w:r w:rsidR="00CA6848">
        <w:rPr>
          <w:rFonts w:ascii="Arial" w:hAnsi="Arial" w:cs="Arial"/>
          <w:sz w:val="24"/>
          <w:szCs w:val="24"/>
        </w:rPr>
        <w:t>’r asesiadau hyn fel rhan o’r broses oed trosglwyddo.</w:t>
      </w:r>
      <w:r w:rsidR="00900554">
        <w:rPr>
          <w:rFonts w:ascii="Arial" w:hAnsi="Arial" w:cs="Arial"/>
          <w:sz w:val="24"/>
          <w:szCs w:val="24"/>
        </w:rPr>
        <w:t xml:space="preserve"> </w:t>
      </w:r>
      <w:r w:rsidR="002B03CF">
        <w:rPr>
          <w:rFonts w:ascii="Arial" w:hAnsi="Arial" w:cs="Arial"/>
          <w:sz w:val="24"/>
          <w:szCs w:val="24"/>
        </w:rPr>
        <w:t xml:space="preserve">Teimlaf fy mod angen cynyddu fy hyder wrth </w:t>
      </w:r>
      <w:r w:rsidR="00B83CDC">
        <w:rPr>
          <w:rFonts w:ascii="Arial" w:hAnsi="Arial" w:cs="Arial"/>
          <w:sz w:val="24"/>
          <w:szCs w:val="24"/>
        </w:rPr>
        <w:t xml:space="preserve">wneud y math yma o asesiadau er mwyn </w:t>
      </w:r>
      <w:r w:rsidR="0083547A">
        <w:rPr>
          <w:rFonts w:ascii="Arial" w:hAnsi="Arial" w:cs="Arial"/>
          <w:sz w:val="24"/>
          <w:szCs w:val="24"/>
        </w:rPr>
        <w:t>sicrhau fod fy asesiadau yn drylwyr a theg</w:t>
      </w:r>
      <w:r w:rsidR="00156BD3">
        <w:rPr>
          <w:rFonts w:ascii="Arial" w:hAnsi="Arial" w:cs="Arial"/>
          <w:sz w:val="24"/>
          <w:szCs w:val="24"/>
        </w:rPr>
        <w:t xml:space="preserve">. </w:t>
      </w:r>
      <w:r w:rsidR="00857AD8">
        <w:rPr>
          <w:rFonts w:ascii="Arial" w:hAnsi="Arial" w:cs="Arial"/>
          <w:sz w:val="24"/>
          <w:szCs w:val="24"/>
        </w:rPr>
        <w:t>Er mwyn cwrdd â’r angen dysgu yma, b</w:t>
      </w:r>
      <w:r w:rsidR="00E97F1A">
        <w:rPr>
          <w:rFonts w:ascii="Arial" w:hAnsi="Arial" w:cs="Arial"/>
          <w:sz w:val="24"/>
          <w:szCs w:val="24"/>
        </w:rPr>
        <w:t xml:space="preserve">yddaf yn </w:t>
      </w:r>
      <w:r w:rsidR="0075422E">
        <w:rPr>
          <w:rFonts w:ascii="Arial" w:hAnsi="Arial" w:cs="Arial"/>
          <w:sz w:val="24"/>
          <w:szCs w:val="24"/>
        </w:rPr>
        <w:t>mynd ar hyfforddiant</w:t>
      </w:r>
      <w:r w:rsidR="00E97F1A">
        <w:rPr>
          <w:rFonts w:ascii="Arial" w:hAnsi="Arial" w:cs="Arial"/>
          <w:sz w:val="24"/>
          <w:szCs w:val="24"/>
        </w:rPr>
        <w:t xml:space="preserve"> </w:t>
      </w:r>
      <w:r w:rsidR="00F20D6C">
        <w:rPr>
          <w:rFonts w:ascii="Arial" w:hAnsi="Arial" w:cs="Arial"/>
          <w:sz w:val="24"/>
          <w:szCs w:val="24"/>
        </w:rPr>
        <w:t xml:space="preserve">ar sut i </w:t>
      </w:r>
      <w:r w:rsidR="00156785">
        <w:rPr>
          <w:rFonts w:ascii="Arial" w:hAnsi="Arial" w:cs="Arial"/>
          <w:sz w:val="24"/>
          <w:szCs w:val="24"/>
        </w:rPr>
        <w:t xml:space="preserve">ymgymryd ag asesiad galluedd meddyliol er mwyn cynyddu fy </w:t>
      </w:r>
      <w:r w:rsidR="00857AD8">
        <w:rPr>
          <w:rFonts w:ascii="Arial" w:hAnsi="Arial" w:cs="Arial"/>
          <w:sz w:val="24"/>
          <w:szCs w:val="24"/>
        </w:rPr>
        <w:t>ngwybodaeth.</w:t>
      </w:r>
    </w:p>
    <w:p w14:paraId="74F58CA5" w14:textId="77777777" w:rsidR="00937929" w:rsidRDefault="00937929" w:rsidP="009B5239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AAE7110" w14:textId="3175B4B4" w:rsidR="00701F3F" w:rsidRDefault="00A91771" w:rsidP="009B523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Rwyf wedi cynyddu fy hyder dros y flwyddyn gyntaf wrth gydweithio ag unigolion sydd angen gofal a chymorth, eu gofalwyr a gweithwyr proffesiynol eraill. Rwyf wedi gweithio gyda phlant a phobl ifanc gydag anghenion amrywiol, ac wedi gweithio gyda theuluoedd o gefndiroedd a diwylliannau gwahanol. Rwyf wedi bod ar hyfforddiant cyfathrebu cydweithredol, sydd wedi cryfhau’r ffordd yr wyf yn cyfathrebu gydag unigolion a theuluoedd</w:t>
      </w:r>
      <w:r w:rsidR="000058EE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Rwyf hefyd wedi cael llawer o gyfleoedd i gydweithio mewn modd aml</w:t>
      </w:r>
      <w:r w:rsidR="00FC4AF7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>ddisgyblaethol</w:t>
      </w:r>
      <w:r w:rsidR="000058EE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Er hyn, teimlaf weithiau nad wyf yn gallu cyfathrebu yn hyderus gyda phlant a phobl ifanc sy’n </w:t>
      </w:r>
      <w:proofErr w:type="spellStart"/>
      <w:r>
        <w:rPr>
          <w:rFonts w:ascii="Arial" w:hAnsi="Arial" w:cs="Arial"/>
          <w:sz w:val="24"/>
          <w:szCs w:val="24"/>
        </w:rPr>
        <w:t>ddi</w:t>
      </w:r>
      <w:proofErr w:type="spellEnd"/>
      <w:r>
        <w:rPr>
          <w:rFonts w:ascii="Arial" w:hAnsi="Arial" w:cs="Arial"/>
          <w:sz w:val="24"/>
          <w:szCs w:val="24"/>
        </w:rPr>
        <w:t xml:space="preserve">-iaith, yn enwedig gyda phlant sy’n defnyddio </w:t>
      </w:r>
      <w:r>
        <w:rPr>
          <w:rFonts w:ascii="Arial" w:hAnsi="Arial" w:cs="Arial"/>
          <w:i/>
          <w:iCs/>
          <w:sz w:val="24"/>
          <w:szCs w:val="24"/>
        </w:rPr>
        <w:t>‘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Makaton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i gyfathrebu, a hoffwn ddatblygu hyn. Yn y flwyddyn nesaf, byddaf yn mynychu hyfforddiant </w:t>
      </w:r>
      <w:r>
        <w:rPr>
          <w:rFonts w:ascii="Arial" w:hAnsi="Arial" w:cs="Arial"/>
          <w:i/>
          <w:iCs/>
          <w:sz w:val="24"/>
          <w:szCs w:val="24"/>
        </w:rPr>
        <w:t>‘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Makaton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’, </w:t>
      </w:r>
      <w:r>
        <w:rPr>
          <w:rFonts w:ascii="Arial" w:hAnsi="Arial" w:cs="Arial"/>
          <w:sz w:val="24"/>
          <w:szCs w:val="24"/>
        </w:rPr>
        <w:t>er mwyn sicrhau bod lleisiau plant a phobl ifanc sydd ag anghenion cyfathrebu yn cael eu clywed. Yn anffodus, nid yw lleisiau’r plant a phobl ifanc yma bob amser yn cael eu clywed, oherwydd di</w:t>
      </w:r>
      <w:r w:rsidR="00B23E6F">
        <w:rPr>
          <w:rFonts w:ascii="Arial" w:hAnsi="Arial" w:cs="Arial"/>
          <w:sz w:val="24"/>
          <w:szCs w:val="24"/>
        </w:rPr>
        <w:t>hyder gweithwyr wrth gyfathrebu gyda</w:t>
      </w:r>
      <w:r w:rsidR="00D92350">
        <w:rPr>
          <w:rFonts w:ascii="Arial" w:hAnsi="Arial" w:cs="Arial"/>
          <w:sz w:val="24"/>
          <w:szCs w:val="24"/>
        </w:rPr>
        <w:t xml:space="preserve"> phlant a phobl ifanc sydd ag anghenion cyfathrebu </w:t>
      </w:r>
      <w:r>
        <w:rPr>
          <w:rFonts w:ascii="Arial" w:hAnsi="Arial" w:cs="Arial"/>
          <w:sz w:val="24"/>
          <w:szCs w:val="24"/>
        </w:rPr>
        <w:t>(NSPCC, 2024).</w:t>
      </w:r>
    </w:p>
    <w:p w14:paraId="28013E51" w14:textId="77777777" w:rsidR="00701F3F" w:rsidRDefault="00701F3F" w:rsidP="009B5239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3D74C30" w14:textId="155DDEC0" w:rsidR="00937929" w:rsidRDefault="00A91771" w:rsidP="009B523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Rwyf wedi datblygu fy ngallu i gymhwyso barn broffesiynol mewn sefyllfaoedd cynyddol gymhleth dros fy mlwyddyn gyntaf. Rwyf wedi cael cyfle i gwblhau </w:t>
      </w:r>
      <w:r>
        <w:rPr>
          <w:rFonts w:ascii="Arial" w:hAnsi="Arial" w:cs="Arial"/>
          <w:sz w:val="24"/>
          <w:szCs w:val="24"/>
        </w:rPr>
        <w:lastRenderedPageBreak/>
        <w:t>ymchwiliad Adran 47 (Deddf Plant 1989) ar y cyd â Gweithiwr Cymdeithasol profiadol, sydd wedi arwain at Gynhadledd Amddiffyn Plant</w:t>
      </w:r>
      <w:r w:rsidR="00FE2999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Roedd hyfforddiant ymchwiliadau ar y cyd yn fuddiol iawn wrth imi ymgymryd â’r gwaith yma. Roedd goruchwyliaeth gyson hefyd yn hanfodol er mwyn imi gael cyfle i adlewyrchu a chael cyngor gan fy rheolwr llinell. Er y profiad yma, rwyf yn parhau i deimlo’n ddibrofiad wrth gwblhau ymchwiliadau Adran 47 a chymhwyso barn broffesiynol mewn sefyllfaoedd cymhleth. Yn ystod y flwyddyn nesaf, byddaf yn cymryd y cyfle i gysgodi Gweithwyr Cymdeithasol profiadol wrth iddynt wneud ymchwiliadau o’r math yma, ac yn mynd ar hyfforddiant </w:t>
      </w:r>
      <w:r w:rsidR="00964599">
        <w:rPr>
          <w:rFonts w:ascii="Arial" w:hAnsi="Arial" w:cs="Arial"/>
          <w:sz w:val="24"/>
          <w:szCs w:val="24"/>
        </w:rPr>
        <w:t>sicr</w:t>
      </w:r>
      <w:r w:rsidR="00BE1BB7">
        <w:rPr>
          <w:rFonts w:ascii="Arial" w:hAnsi="Arial" w:cs="Arial"/>
          <w:sz w:val="24"/>
          <w:szCs w:val="24"/>
        </w:rPr>
        <w:t>h</w:t>
      </w:r>
      <w:r w:rsidR="00964599">
        <w:rPr>
          <w:rFonts w:ascii="Arial" w:hAnsi="Arial" w:cs="Arial"/>
          <w:sz w:val="24"/>
          <w:szCs w:val="24"/>
        </w:rPr>
        <w:t>au'r d</w:t>
      </w:r>
      <w:r>
        <w:rPr>
          <w:rFonts w:ascii="Arial" w:hAnsi="Arial" w:cs="Arial"/>
          <w:sz w:val="24"/>
          <w:szCs w:val="24"/>
        </w:rPr>
        <w:t>ystiolaeth orau.</w:t>
      </w:r>
    </w:p>
    <w:p w14:paraId="382FA5CF" w14:textId="77777777" w:rsidR="00F42759" w:rsidRDefault="00F42759" w:rsidP="00722DE9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7731447" w14:textId="39D0824E" w:rsidR="0050237B" w:rsidRDefault="008805A6" w:rsidP="00722DE9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bookmarkStart w:id="1" w:name="cysill"/>
      <w:bookmarkEnd w:id="1"/>
      <w:r>
        <w:rPr>
          <w:rFonts w:ascii="Arial" w:hAnsi="Arial" w:cs="Arial"/>
          <w:sz w:val="24"/>
          <w:szCs w:val="24"/>
        </w:rPr>
        <w:t>Cyfanswm geiriau:</w:t>
      </w:r>
      <w:r w:rsidR="00315BF3">
        <w:rPr>
          <w:rFonts w:ascii="Arial" w:hAnsi="Arial" w:cs="Arial"/>
          <w:sz w:val="24"/>
          <w:szCs w:val="24"/>
        </w:rPr>
        <w:t xml:space="preserve"> 802</w:t>
      </w:r>
    </w:p>
    <w:p w14:paraId="73624082" w14:textId="77777777" w:rsidR="00E97F1A" w:rsidRPr="004E5A74" w:rsidRDefault="00E97F1A" w:rsidP="00722DE9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CD3A12F" w14:textId="4F712F57" w:rsidR="00671F39" w:rsidRDefault="66E31AEF" w:rsidP="3659E21B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3659E21B">
        <w:rPr>
          <w:rFonts w:ascii="Arial" w:hAnsi="Arial" w:cs="Arial"/>
          <w:sz w:val="24"/>
          <w:szCs w:val="24"/>
          <w:u w:val="single"/>
        </w:rPr>
        <w:t>Rhan B</w:t>
      </w:r>
    </w:p>
    <w:p w14:paraId="1A4EAC56" w14:textId="77777777" w:rsidR="00671F39" w:rsidRPr="00671F39" w:rsidRDefault="00671F39" w:rsidP="00671F39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671F39">
        <w:rPr>
          <w:rFonts w:ascii="Arial" w:hAnsi="Arial" w:cs="Arial"/>
          <w:sz w:val="24"/>
          <w:szCs w:val="24"/>
          <w:u w:val="single"/>
        </w:rPr>
        <w:t>Defnyddiwch fodel adfyfyriol i fyfyrio’n feirniadol ar yr anghenion dysgu a nodwyd gennych yn nhasg 1 rhan A o dan bob un o 3 deilliant dysgu GCC.</w:t>
      </w:r>
    </w:p>
    <w:p w14:paraId="573626FC" w14:textId="77777777" w:rsidR="00671F39" w:rsidRPr="00671F39" w:rsidRDefault="00671F39" w:rsidP="00671F39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671F39">
        <w:rPr>
          <w:rFonts w:ascii="Arial" w:hAnsi="Arial" w:cs="Arial"/>
          <w:sz w:val="24"/>
          <w:szCs w:val="24"/>
          <w:u w:val="single"/>
        </w:rPr>
        <w:t>Rhaid i hyn gynnwys cyfeiriad at hyfforddiant, dysgu, ymchwil a goruchwyliaeth a myfyrio gyda’ch mentor/goruchwyliwr/rheolwr llinell ar y graddau yr ydych wedi cyflawni eich deilliannau dysgu.</w:t>
      </w:r>
    </w:p>
    <w:p w14:paraId="53826487" w14:textId="77777777" w:rsidR="00671F39" w:rsidRPr="00671F39" w:rsidRDefault="00671F39" w:rsidP="00671F39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671F39">
        <w:rPr>
          <w:rFonts w:ascii="Arial" w:hAnsi="Arial" w:cs="Arial"/>
          <w:sz w:val="24"/>
          <w:szCs w:val="24"/>
          <w:u w:val="single"/>
        </w:rPr>
        <w:t>Nodwch eich anghenion dysgu i gefnogi eich datblygiad yn y broses o drawsnewid i ddod yn ymarferydd profiadol yn eich gyrfa at y dyfodol ar ôl cwblhau’r rhaglen hon. 650 o eiriau (+/- 10%: dylech gynnwys eich cyfrif geiriau gwirioneddol ar ddiwedd pob adran).</w:t>
      </w:r>
    </w:p>
    <w:p w14:paraId="2B4DA186" w14:textId="77777777" w:rsidR="007C25F5" w:rsidRDefault="007C25F5" w:rsidP="00671F39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8B35495" w14:textId="6D91F41D" w:rsidR="00A8556D" w:rsidRDefault="007C25F5" w:rsidP="00A84F4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61F7C983">
        <w:rPr>
          <w:rFonts w:ascii="Arial" w:hAnsi="Arial" w:cs="Arial"/>
          <w:sz w:val="24"/>
          <w:szCs w:val="24"/>
        </w:rPr>
        <w:t>Byddaf yn defnyddio model</w:t>
      </w:r>
      <w:r w:rsidR="007B1073" w:rsidRPr="61F7C983">
        <w:rPr>
          <w:rFonts w:ascii="Arial" w:hAnsi="Arial" w:cs="Arial"/>
          <w:sz w:val="24"/>
          <w:szCs w:val="24"/>
        </w:rPr>
        <w:t xml:space="preserve"> </w:t>
      </w:r>
      <w:r w:rsidR="007B1073" w:rsidRPr="61F7C983">
        <w:rPr>
          <w:rFonts w:ascii="Arial" w:hAnsi="Arial" w:cs="Arial"/>
          <w:i/>
          <w:iCs/>
          <w:sz w:val="24"/>
          <w:szCs w:val="24"/>
        </w:rPr>
        <w:t>“</w:t>
      </w:r>
      <w:proofErr w:type="spellStart"/>
      <w:r w:rsidR="00FD6D25" w:rsidRPr="61F7C983">
        <w:rPr>
          <w:rFonts w:ascii="Arial" w:hAnsi="Arial" w:cs="Arial"/>
          <w:i/>
          <w:iCs/>
          <w:sz w:val="24"/>
          <w:szCs w:val="24"/>
        </w:rPr>
        <w:t>What</w:t>
      </w:r>
      <w:proofErr w:type="spellEnd"/>
      <w:r w:rsidR="00FD6D25" w:rsidRPr="61F7C983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="007B1073" w:rsidRPr="61F7C983">
        <w:rPr>
          <w:rFonts w:ascii="Arial" w:hAnsi="Arial" w:cs="Arial"/>
          <w:i/>
          <w:iCs/>
          <w:sz w:val="24"/>
          <w:szCs w:val="24"/>
        </w:rPr>
        <w:t>So</w:t>
      </w:r>
      <w:proofErr w:type="spellEnd"/>
      <w:r w:rsidR="007B1073" w:rsidRPr="61F7C98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7B1073" w:rsidRPr="61F7C983">
        <w:rPr>
          <w:rFonts w:ascii="Arial" w:hAnsi="Arial" w:cs="Arial"/>
          <w:i/>
          <w:iCs/>
          <w:sz w:val="24"/>
          <w:szCs w:val="24"/>
        </w:rPr>
        <w:t>what</w:t>
      </w:r>
      <w:proofErr w:type="spellEnd"/>
      <w:r w:rsidR="00FD6D25" w:rsidRPr="61F7C983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="00FD6D25" w:rsidRPr="61F7C983">
        <w:rPr>
          <w:rFonts w:ascii="Arial" w:hAnsi="Arial" w:cs="Arial"/>
          <w:i/>
          <w:iCs/>
          <w:sz w:val="24"/>
          <w:szCs w:val="24"/>
        </w:rPr>
        <w:t>Now</w:t>
      </w:r>
      <w:proofErr w:type="spellEnd"/>
      <w:r w:rsidR="00FD6D25" w:rsidRPr="61F7C98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FD6D25" w:rsidRPr="61F7C983">
        <w:rPr>
          <w:rFonts w:ascii="Arial" w:hAnsi="Arial" w:cs="Arial"/>
          <w:i/>
          <w:iCs/>
          <w:sz w:val="24"/>
          <w:szCs w:val="24"/>
        </w:rPr>
        <w:t>what</w:t>
      </w:r>
      <w:proofErr w:type="spellEnd"/>
      <w:r w:rsidR="007B1073" w:rsidRPr="61F7C983">
        <w:rPr>
          <w:rFonts w:ascii="Arial" w:hAnsi="Arial" w:cs="Arial"/>
          <w:i/>
          <w:iCs/>
          <w:sz w:val="24"/>
          <w:szCs w:val="24"/>
        </w:rPr>
        <w:t xml:space="preserve">?” </w:t>
      </w:r>
      <w:r w:rsidR="00FD6D25" w:rsidRPr="61F7C983">
        <w:rPr>
          <w:rFonts w:ascii="Arial" w:hAnsi="Arial" w:cs="Arial"/>
          <w:sz w:val="24"/>
          <w:szCs w:val="24"/>
        </w:rPr>
        <w:t>(</w:t>
      </w:r>
      <w:proofErr w:type="spellStart"/>
      <w:r w:rsidR="00FD6D25" w:rsidRPr="61F7C983">
        <w:rPr>
          <w:rFonts w:ascii="Arial" w:hAnsi="Arial" w:cs="Arial"/>
          <w:sz w:val="24"/>
          <w:szCs w:val="24"/>
        </w:rPr>
        <w:t>Borton</w:t>
      </w:r>
      <w:proofErr w:type="spellEnd"/>
      <w:r w:rsidR="00FD6D25" w:rsidRPr="61F7C983">
        <w:rPr>
          <w:rFonts w:ascii="Arial" w:hAnsi="Arial" w:cs="Arial"/>
          <w:sz w:val="24"/>
          <w:szCs w:val="24"/>
        </w:rPr>
        <w:t xml:space="preserve">, 1970) </w:t>
      </w:r>
      <w:r w:rsidR="0091138F" w:rsidRPr="61F7C983">
        <w:rPr>
          <w:rFonts w:ascii="Arial" w:hAnsi="Arial" w:cs="Arial"/>
          <w:sz w:val="24"/>
          <w:szCs w:val="24"/>
        </w:rPr>
        <w:t xml:space="preserve">er mwyn adlewyrchu’n feirniadol ar </w:t>
      </w:r>
      <w:r w:rsidR="008709C3" w:rsidRPr="61F7C983">
        <w:rPr>
          <w:rFonts w:ascii="Arial" w:hAnsi="Arial" w:cs="Arial"/>
          <w:sz w:val="24"/>
          <w:szCs w:val="24"/>
        </w:rPr>
        <w:t>yr anghenion dysgu a nodwy</w:t>
      </w:r>
      <w:r w:rsidR="009529A1" w:rsidRPr="61F7C983">
        <w:rPr>
          <w:rFonts w:ascii="Arial" w:hAnsi="Arial" w:cs="Arial"/>
          <w:sz w:val="24"/>
          <w:szCs w:val="24"/>
        </w:rPr>
        <w:t>d</w:t>
      </w:r>
      <w:r w:rsidR="008709C3" w:rsidRPr="61F7C983">
        <w:rPr>
          <w:rFonts w:ascii="Arial" w:hAnsi="Arial" w:cs="Arial"/>
          <w:sz w:val="24"/>
          <w:szCs w:val="24"/>
        </w:rPr>
        <w:t xml:space="preserve"> gennyf yn rhan A o dasg un. </w:t>
      </w:r>
    </w:p>
    <w:p w14:paraId="66BA3A47" w14:textId="6D6BA980" w:rsidR="00A8556D" w:rsidRPr="00A8556D" w:rsidRDefault="00A8556D" w:rsidP="00A84F49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A8556D">
        <w:rPr>
          <w:rFonts w:ascii="Arial" w:hAnsi="Arial" w:cs="Arial"/>
          <w:sz w:val="24"/>
          <w:szCs w:val="24"/>
          <w:u w:val="single"/>
        </w:rPr>
        <w:t>Beth?</w:t>
      </w:r>
    </w:p>
    <w:p w14:paraId="436D5657" w14:textId="6DFA3165" w:rsidR="007C25F5" w:rsidRDefault="008709C3" w:rsidP="00A84F4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0DBC3">
        <w:rPr>
          <w:rFonts w:ascii="Arial" w:hAnsi="Arial" w:cs="Arial"/>
          <w:sz w:val="24"/>
          <w:szCs w:val="24"/>
        </w:rPr>
        <w:t xml:space="preserve">Fy </w:t>
      </w:r>
      <w:r w:rsidR="008C09BB" w:rsidRPr="0000DBC3">
        <w:rPr>
          <w:rFonts w:ascii="Arial" w:hAnsi="Arial" w:cs="Arial"/>
          <w:sz w:val="24"/>
          <w:szCs w:val="24"/>
        </w:rPr>
        <w:t xml:space="preserve">angen dysgu o dan </w:t>
      </w:r>
      <w:r w:rsidR="00D97668" w:rsidRPr="0000DBC3">
        <w:rPr>
          <w:rFonts w:ascii="Arial" w:hAnsi="Arial" w:cs="Arial"/>
          <w:sz w:val="24"/>
          <w:szCs w:val="24"/>
        </w:rPr>
        <w:t>y deilliant cyntaf sef</w:t>
      </w:r>
      <w:r w:rsidR="002B2901" w:rsidRPr="0000DBC3">
        <w:rPr>
          <w:rFonts w:ascii="Arial" w:hAnsi="Arial" w:cs="Arial"/>
          <w:sz w:val="24"/>
          <w:szCs w:val="24"/>
        </w:rPr>
        <w:t xml:space="preserve"> dadansoddi wrth asesu </w:t>
      </w:r>
      <w:r w:rsidR="00A84F49" w:rsidRPr="0000DBC3">
        <w:rPr>
          <w:rFonts w:ascii="Arial" w:hAnsi="Arial" w:cs="Arial"/>
          <w:sz w:val="24"/>
          <w:szCs w:val="24"/>
        </w:rPr>
        <w:t xml:space="preserve">er mwyn llywio ymyriadau </w:t>
      </w:r>
      <w:r w:rsidR="000C5FF4" w:rsidRPr="0000DBC3">
        <w:rPr>
          <w:rFonts w:ascii="Arial" w:hAnsi="Arial" w:cs="Arial"/>
          <w:sz w:val="24"/>
          <w:szCs w:val="24"/>
        </w:rPr>
        <w:t xml:space="preserve">oedd i </w:t>
      </w:r>
      <w:r w:rsidR="00A8556D" w:rsidRPr="0000DBC3">
        <w:rPr>
          <w:rFonts w:ascii="Arial" w:hAnsi="Arial" w:cs="Arial"/>
          <w:sz w:val="24"/>
          <w:szCs w:val="24"/>
        </w:rPr>
        <w:t xml:space="preserve">gynyddu fy hyder wrth </w:t>
      </w:r>
      <w:r w:rsidR="003E0684" w:rsidRPr="0000DBC3">
        <w:rPr>
          <w:rFonts w:ascii="Arial" w:hAnsi="Arial" w:cs="Arial"/>
          <w:sz w:val="24"/>
          <w:szCs w:val="24"/>
        </w:rPr>
        <w:t xml:space="preserve">gwblhau asesiadau </w:t>
      </w:r>
      <w:r w:rsidR="0015146F" w:rsidRPr="0000DBC3">
        <w:rPr>
          <w:rFonts w:ascii="Arial" w:hAnsi="Arial" w:cs="Arial"/>
          <w:sz w:val="24"/>
          <w:szCs w:val="24"/>
        </w:rPr>
        <w:t>galluedd meddyliol.</w:t>
      </w:r>
      <w:r w:rsidR="00833E07" w:rsidRPr="0000DBC3">
        <w:rPr>
          <w:rFonts w:ascii="Arial" w:hAnsi="Arial" w:cs="Arial"/>
          <w:sz w:val="24"/>
          <w:szCs w:val="24"/>
        </w:rPr>
        <w:t xml:space="preserve"> </w:t>
      </w:r>
      <w:r w:rsidR="00B065FD" w:rsidRPr="0000DBC3">
        <w:rPr>
          <w:rFonts w:ascii="Arial" w:hAnsi="Arial" w:cs="Arial"/>
          <w:sz w:val="24"/>
          <w:szCs w:val="24"/>
        </w:rPr>
        <w:t>Yn ystod y flwyddyn, rwyf wedi mynychu hyfforddiant</w:t>
      </w:r>
      <w:r w:rsidR="00234AD6" w:rsidRPr="0000DBC3">
        <w:rPr>
          <w:rFonts w:ascii="Arial" w:hAnsi="Arial" w:cs="Arial"/>
          <w:sz w:val="24"/>
          <w:szCs w:val="24"/>
        </w:rPr>
        <w:t xml:space="preserve"> </w:t>
      </w:r>
      <w:r w:rsidR="00D24367" w:rsidRPr="0000DBC3">
        <w:rPr>
          <w:rFonts w:ascii="Arial" w:hAnsi="Arial" w:cs="Arial"/>
          <w:i/>
          <w:iCs/>
          <w:sz w:val="24"/>
          <w:szCs w:val="24"/>
        </w:rPr>
        <w:t xml:space="preserve">“y Ddeddf Galluedd Meddyliol mewn </w:t>
      </w:r>
      <w:r w:rsidR="00D24367" w:rsidRPr="0000DBC3">
        <w:rPr>
          <w:rFonts w:ascii="Arial" w:hAnsi="Arial" w:cs="Arial"/>
          <w:i/>
          <w:iCs/>
          <w:sz w:val="24"/>
          <w:szCs w:val="24"/>
        </w:rPr>
        <w:lastRenderedPageBreak/>
        <w:t>ymarfer”.</w:t>
      </w:r>
      <w:r w:rsidR="002D5A18" w:rsidRPr="0000DBC3">
        <w:rPr>
          <w:rFonts w:ascii="Arial" w:hAnsi="Arial" w:cs="Arial"/>
          <w:sz w:val="24"/>
          <w:szCs w:val="24"/>
        </w:rPr>
        <w:t xml:space="preserve"> Teimlaf fy mod wedi </w:t>
      </w:r>
      <w:r w:rsidR="001578CA" w:rsidRPr="0000DBC3">
        <w:rPr>
          <w:rFonts w:ascii="Arial" w:hAnsi="Arial" w:cs="Arial"/>
          <w:sz w:val="24"/>
          <w:szCs w:val="24"/>
        </w:rPr>
        <w:t>cynyddu fy ngwybodaeth am y Ddeddf Galluedd Meddyliol 2005 yn ystod yr hyfforddiant a theimlaf bod y defnydd o astudiaethau achos</w:t>
      </w:r>
      <w:r w:rsidR="00527EB2" w:rsidRPr="0000DBC3">
        <w:rPr>
          <w:rFonts w:ascii="Arial" w:hAnsi="Arial" w:cs="Arial"/>
          <w:sz w:val="24"/>
          <w:szCs w:val="24"/>
        </w:rPr>
        <w:t xml:space="preserve"> o fewn yr hyfforddiant</w:t>
      </w:r>
      <w:r w:rsidR="001578CA" w:rsidRPr="0000DBC3">
        <w:rPr>
          <w:rFonts w:ascii="Arial" w:hAnsi="Arial" w:cs="Arial"/>
          <w:sz w:val="24"/>
          <w:szCs w:val="24"/>
        </w:rPr>
        <w:t xml:space="preserve"> er mwyn </w:t>
      </w:r>
      <w:r w:rsidR="009F6EDE" w:rsidRPr="0000DBC3">
        <w:rPr>
          <w:rFonts w:ascii="Arial" w:hAnsi="Arial" w:cs="Arial"/>
          <w:sz w:val="24"/>
          <w:szCs w:val="24"/>
        </w:rPr>
        <w:t xml:space="preserve">cymhwyso egwyddorion y Ddeddf i mewn i ymarfer wedi bod yn effeithiol. </w:t>
      </w:r>
      <w:r w:rsidR="00DA1C24" w:rsidRPr="0000DBC3">
        <w:rPr>
          <w:rFonts w:ascii="Arial" w:hAnsi="Arial" w:cs="Arial"/>
          <w:sz w:val="24"/>
          <w:szCs w:val="24"/>
        </w:rPr>
        <w:t xml:space="preserve">Er hyn, roedd yr hyfforddiant ar-lein a chredaf y byddai hyfforddiant wyneb-i-wyneb wedi bod yn fwy effeithiol. </w:t>
      </w:r>
    </w:p>
    <w:p w14:paraId="2AE14AB5" w14:textId="77777777" w:rsidR="00DA1C24" w:rsidRDefault="00DA1C24" w:rsidP="00A84F49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C5505B2" w14:textId="5429BAD9" w:rsidR="00DA1C24" w:rsidRDefault="00DA1C24" w:rsidP="00A84F4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Fy angen dysgu o dan yr ail ddeilliant sef </w:t>
      </w:r>
      <w:r w:rsidR="000F3DE0">
        <w:rPr>
          <w:rFonts w:ascii="Arial" w:hAnsi="Arial" w:cs="Arial"/>
          <w:sz w:val="24"/>
          <w:szCs w:val="24"/>
        </w:rPr>
        <w:t>c</w:t>
      </w:r>
      <w:r w:rsidR="000F3DE0" w:rsidRPr="000F3DE0">
        <w:rPr>
          <w:rFonts w:ascii="Arial" w:hAnsi="Arial" w:cs="Arial"/>
          <w:sz w:val="24"/>
          <w:szCs w:val="24"/>
        </w:rPr>
        <w:t>ydweithio â phobl sydd angen gofal a chymorth, eu gofalwyr a gweithwyr proffesiynol eraill</w:t>
      </w:r>
      <w:r w:rsidR="000F3DE0">
        <w:rPr>
          <w:rFonts w:ascii="Arial" w:hAnsi="Arial" w:cs="Arial"/>
          <w:sz w:val="24"/>
          <w:szCs w:val="24"/>
        </w:rPr>
        <w:t xml:space="preserve"> oedd </w:t>
      </w:r>
      <w:r w:rsidR="00B045EB" w:rsidRPr="00B045EB">
        <w:rPr>
          <w:rFonts w:ascii="Arial" w:hAnsi="Arial" w:cs="Arial"/>
          <w:sz w:val="24"/>
          <w:szCs w:val="24"/>
        </w:rPr>
        <w:t xml:space="preserve">mynychu hyfforddiant </w:t>
      </w:r>
      <w:r w:rsidR="00B045EB" w:rsidRPr="00B045EB">
        <w:rPr>
          <w:rFonts w:ascii="Arial" w:hAnsi="Arial" w:cs="Arial"/>
          <w:i/>
          <w:iCs/>
          <w:sz w:val="24"/>
          <w:szCs w:val="24"/>
        </w:rPr>
        <w:t>‘</w:t>
      </w:r>
      <w:proofErr w:type="spellStart"/>
      <w:r w:rsidR="00B045EB" w:rsidRPr="00B045EB">
        <w:rPr>
          <w:rFonts w:ascii="Arial" w:hAnsi="Arial" w:cs="Arial"/>
          <w:i/>
          <w:iCs/>
          <w:sz w:val="24"/>
          <w:szCs w:val="24"/>
        </w:rPr>
        <w:t>Makaton</w:t>
      </w:r>
      <w:proofErr w:type="spellEnd"/>
      <w:r w:rsidR="00B045EB" w:rsidRPr="00B045EB">
        <w:rPr>
          <w:rFonts w:ascii="Arial" w:hAnsi="Arial" w:cs="Arial"/>
          <w:i/>
          <w:iCs/>
          <w:sz w:val="24"/>
          <w:szCs w:val="24"/>
        </w:rPr>
        <w:t>’</w:t>
      </w:r>
      <w:r w:rsidR="00B045EB" w:rsidRPr="00B045EB">
        <w:rPr>
          <w:rFonts w:ascii="Arial" w:hAnsi="Arial" w:cs="Arial"/>
          <w:sz w:val="24"/>
          <w:szCs w:val="24"/>
        </w:rPr>
        <w:t>, er mwyn sicrhau bod lleisiau plant a phobl ifanc sydd ag anghenion cyfathrebu yn cael eu clywed.</w:t>
      </w:r>
      <w:r w:rsidR="00B045EB">
        <w:rPr>
          <w:rFonts w:ascii="Arial" w:hAnsi="Arial" w:cs="Arial"/>
          <w:sz w:val="24"/>
          <w:szCs w:val="24"/>
        </w:rPr>
        <w:t xml:space="preserve"> Yn anffodus, oherwydd cyfyngiadau amser a phrysurdeb y swydd, ni chefais gyfle i fynychu hyfforddiant </w:t>
      </w:r>
      <w:r w:rsidR="007326DD" w:rsidRPr="007326DD">
        <w:rPr>
          <w:rFonts w:ascii="Arial" w:hAnsi="Arial" w:cs="Arial"/>
          <w:i/>
          <w:iCs/>
          <w:sz w:val="24"/>
          <w:szCs w:val="24"/>
        </w:rPr>
        <w:t>‘</w:t>
      </w:r>
      <w:proofErr w:type="spellStart"/>
      <w:r w:rsidR="007326DD" w:rsidRPr="007326DD">
        <w:rPr>
          <w:rFonts w:ascii="Arial" w:hAnsi="Arial" w:cs="Arial"/>
          <w:i/>
          <w:iCs/>
          <w:sz w:val="24"/>
          <w:szCs w:val="24"/>
        </w:rPr>
        <w:t>Makaton</w:t>
      </w:r>
      <w:proofErr w:type="spellEnd"/>
      <w:r w:rsidR="007326DD" w:rsidRPr="007326DD">
        <w:rPr>
          <w:rFonts w:ascii="Arial" w:hAnsi="Arial" w:cs="Arial"/>
          <w:i/>
          <w:iCs/>
          <w:sz w:val="24"/>
          <w:szCs w:val="24"/>
        </w:rPr>
        <w:t>’</w:t>
      </w:r>
      <w:r w:rsidR="007326DD">
        <w:rPr>
          <w:rFonts w:ascii="Arial" w:hAnsi="Arial" w:cs="Arial"/>
          <w:i/>
          <w:iCs/>
          <w:sz w:val="24"/>
          <w:szCs w:val="24"/>
        </w:rPr>
        <w:t xml:space="preserve">. </w:t>
      </w:r>
      <w:r w:rsidR="007326DD">
        <w:rPr>
          <w:rFonts w:ascii="Arial" w:hAnsi="Arial" w:cs="Arial"/>
          <w:sz w:val="24"/>
          <w:szCs w:val="24"/>
        </w:rPr>
        <w:t xml:space="preserve">Er hyn, rwyf wedi </w:t>
      </w:r>
      <w:r w:rsidR="008635FB">
        <w:rPr>
          <w:rFonts w:ascii="Arial" w:hAnsi="Arial" w:cs="Arial"/>
          <w:sz w:val="24"/>
          <w:szCs w:val="24"/>
        </w:rPr>
        <w:t xml:space="preserve">bod yn gwylio clipiau fideos byr ar y </w:t>
      </w:r>
      <w:proofErr w:type="spellStart"/>
      <w:r w:rsidR="00584037">
        <w:rPr>
          <w:rFonts w:ascii="Arial" w:hAnsi="Arial" w:cs="Arial"/>
          <w:sz w:val="24"/>
          <w:szCs w:val="24"/>
        </w:rPr>
        <w:t>wê</w:t>
      </w:r>
      <w:proofErr w:type="spellEnd"/>
      <w:r w:rsidR="008635FB">
        <w:rPr>
          <w:rFonts w:ascii="Arial" w:hAnsi="Arial" w:cs="Arial"/>
          <w:sz w:val="24"/>
          <w:szCs w:val="24"/>
        </w:rPr>
        <w:t xml:space="preserve"> ac wedi dysgu ychydig o arwyddion </w:t>
      </w:r>
      <w:r w:rsidR="008635FB" w:rsidRPr="00F740DB">
        <w:rPr>
          <w:rFonts w:ascii="Arial" w:hAnsi="Arial" w:cs="Arial"/>
          <w:i/>
          <w:iCs/>
          <w:sz w:val="24"/>
          <w:szCs w:val="24"/>
        </w:rPr>
        <w:t>‘</w:t>
      </w:r>
      <w:proofErr w:type="spellStart"/>
      <w:r w:rsidR="008635FB" w:rsidRPr="00F740DB">
        <w:rPr>
          <w:rFonts w:ascii="Arial" w:hAnsi="Arial" w:cs="Arial"/>
          <w:i/>
          <w:iCs/>
          <w:sz w:val="24"/>
          <w:szCs w:val="24"/>
        </w:rPr>
        <w:t>Makaton</w:t>
      </w:r>
      <w:proofErr w:type="spellEnd"/>
      <w:r w:rsidR="008635FB" w:rsidRPr="00F740DB">
        <w:rPr>
          <w:rFonts w:ascii="Arial" w:hAnsi="Arial" w:cs="Arial"/>
          <w:i/>
          <w:iCs/>
          <w:sz w:val="24"/>
          <w:szCs w:val="24"/>
        </w:rPr>
        <w:t>’</w:t>
      </w:r>
      <w:r w:rsidR="00F740DB">
        <w:rPr>
          <w:rFonts w:ascii="Arial" w:hAnsi="Arial" w:cs="Arial"/>
          <w:i/>
          <w:iCs/>
          <w:sz w:val="24"/>
          <w:szCs w:val="24"/>
        </w:rPr>
        <w:t xml:space="preserve"> </w:t>
      </w:r>
      <w:r w:rsidR="00F740DB">
        <w:rPr>
          <w:rFonts w:ascii="Arial" w:hAnsi="Arial" w:cs="Arial"/>
          <w:sz w:val="24"/>
          <w:szCs w:val="24"/>
        </w:rPr>
        <w:t xml:space="preserve">syml. </w:t>
      </w:r>
    </w:p>
    <w:p w14:paraId="38EF01F8" w14:textId="77777777" w:rsidR="00F740DB" w:rsidRDefault="00F740DB" w:rsidP="00A84F49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068F487" w14:textId="41242048" w:rsidR="00F740DB" w:rsidRPr="005E49AA" w:rsidRDefault="00F740DB" w:rsidP="00A84F49">
      <w:pPr>
        <w:spacing w:line="480" w:lineRule="auto"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Fy angen dysgu o dan y</w:t>
      </w:r>
      <w:r w:rsidR="004D2E0C">
        <w:rPr>
          <w:rFonts w:ascii="Arial" w:hAnsi="Arial" w:cs="Arial"/>
          <w:sz w:val="24"/>
          <w:szCs w:val="24"/>
        </w:rPr>
        <w:t xml:space="preserve"> trydydd</w:t>
      </w:r>
      <w:r>
        <w:rPr>
          <w:rFonts w:ascii="Arial" w:hAnsi="Arial" w:cs="Arial"/>
          <w:sz w:val="24"/>
          <w:szCs w:val="24"/>
        </w:rPr>
        <w:t xml:space="preserve"> deilliant sef</w:t>
      </w:r>
      <w:r w:rsidR="004D2E0C">
        <w:rPr>
          <w:rFonts w:ascii="Arial" w:hAnsi="Arial" w:cs="Arial"/>
          <w:sz w:val="24"/>
          <w:szCs w:val="24"/>
        </w:rPr>
        <w:t xml:space="preserve"> </w:t>
      </w:r>
      <w:r w:rsidR="00152126">
        <w:rPr>
          <w:rFonts w:ascii="Arial" w:hAnsi="Arial" w:cs="Arial"/>
          <w:sz w:val="24"/>
          <w:szCs w:val="24"/>
        </w:rPr>
        <w:t>y</w:t>
      </w:r>
      <w:r w:rsidR="00152126" w:rsidRPr="00152126">
        <w:rPr>
          <w:rFonts w:ascii="Arial" w:hAnsi="Arial" w:cs="Arial"/>
          <w:sz w:val="24"/>
          <w:szCs w:val="24"/>
        </w:rPr>
        <w:t>myr</w:t>
      </w:r>
      <w:r w:rsidR="00152126">
        <w:rPr>
          <w:rFonts w:ascii="Arial" w:hAnsi="Arial" w:cs="Arial"/>
          <w:sz w:val="24"/>
          <w:szCs w:val="24"/>
        </w:rPr>
        <w:t>ryd</w:t>
      </w:r>
      <w:r w:rsidR="00152126" w:rsidRPr="00152126">
        <w:rPr>
          <w:rFonts w:ascii="Arial" w:hAnsi="Arial" w:cs="Arial"/>
          <w:sz w:val="24"/>
          <w:szCs w:val="24"/>
        </w:rPr>
        <w:t xml:space="preserve"> a chymhwyso barn broffesiynol mewn sefyllfaoedd</w:t>
      </w:r>
      <w:r w:rsidR="00CB359C">
        <w:rPr>
          <w:rFonts w:ascii="Arial" w:hAnsi="Arial" w:cs="Arial"/>
          <w:sz w:val="24"/>
          <w:szCs w:val="24"/>
        </w:rPr>
        <w:t xml:space="preserve"> </w:t>
      </w:r>
      <w:r w:rsidR="00152126" w:rsidRPr="00152126">
        <w:rPr>
          <w:rFonts w:ascii="Arial" w:hAnsi="Arial" w:cs="Arial"/>
          <w:sz w:val="24"/>
          <w:szCs w:val="24"/>
        </w:rPr>
        <w:t>cynyddol gymhleth</w:t>
      </w:r>
      <w:r w:rsidR="009E2BB0">
        <w:rPr>
          <w:rFonts w:ascii="Arial" w:hAnsi="Arial" w:cs="Arial"/>
          <w:sz w:val="24"/>
          <w:szCs w:val="24"/>
        </w:rPr>
        <w:t xml:space="preserve"> oedd </w:t>
      </w:r>
      <w:r w:rsidR="00B93B3B" w:rsidRPr="00B93B3B">
        <w:rPr>
          <w:rFonts w:ascii="Arial" w:hAnsi="Arial" w:cs="Arial"/>
          <w:sz w:val="24"/>
          <w:szCs w:val="24"/>
        </w:rPr>
        <w:t>i gysgodi Gweithwyr Cymdeithasol profiadol wrth iddynt wneud ymchwiliadau o</w:t>
      </w:r>
      <w:r w:rsidR="00B93B3B">
        <w:rPr>
          <w:rFonts w:ascii="Arial" w:hAnsi="Arial" w:cs="Arial"/>
          <w:sz w:val="24"/>
          <w:szCs w:val="24"/>
        </w:rPr>
        <w:t xml:space="preserve"> Adran 47 Deddf Plant 1989 </w:t>
      </w:r>
      <w:r w:rsidR="00D11F29">
        <w:rPr>
          <w:rFonts w:ascii="Arial" w:hAnsi="Arial" w:cs="Arial"/>
          <w:sz w:val="24"/>
          <w:szCs w:val="24"/>
        </w:rPr>
        <w:t>a</w:t>
      </w:r>
      <w:r w:rsidR="00B93B3B" w:rsidRPr="00B93B3B">
        <w:rPr>
          <w:rFonts w:ascii="Arial" w:hAnsi="Arial" w:cs="Arial"/>
          <w:sz w:val="24"/>
          <w:szCs w:val="24"/>
        </w:rPr>
        <w:t xml:space="preserve"> mynd ar hyfforddiant sicrhau'r dystiolaeth orau.</w:t>
      </w:r>
      <w:r w:rsidR="00DA41B2">
        <w:rPr>
          <w:rFonts w:ascii="Arial" w:hAnsi="Arial" w:cs="Arial"/>
          <w:sz w:val="24"/>
          <w:szCs w:val="24"/>
        </w:rPr>
        <w:t xml:space="preserve"> </w:t>
      </w:r>
      <w:r w:rsidR="00DF0550">
        <w:rPr>
          <w:rFonts w:ascii="Arial" w:hAnsi="Arial" w:cs="Arial"/>
          <w:sz w:val="24"/>
          <w:szCs w:val="24"/>
        </w:rPr>
        <w:t xml:space="preserve">Rwyf wedi mynychu hyfforddiant </w:t>
      </w:r>
      <w:r w:rsidR="00B03B6C">
        <w:rPr>
          <w:rFonts w:ascii="Arial" w:hAnsi="Arial" w:cs="Arial"/>
          <w:sz w:val="24"/>
          <w:szCs w:val="24"/>
        </w:rPr>
        <w:t xml:space="preserve">ymchwilio </w:t>
      </w:r>
      <w:r w:rsidR="005E49AA">
        <w:rPr>
          <w:rFonts w:ascii="Arial" w:hAnsi="Arial" w:cs="Arial"/>
          <w:sz w:val="24"/>
          <w:szCs w:val="24"/>
        </w:rPr>
        <w:t>ar y cyd</w:t>
      </w:r>
      <w:r w:rsidR="007D12AC">
        <w:rPr>
          <w:rFonts w:ascii="Arial" w:hAnsi="Arial" w:cs="Arial"/>
          <w:sz w:val="24"/>
          <w:szCs w:val="24"/>
        </w:rPr>
        <w:t xml:space="preserve"> er mwyn </w:t>
      </w:r>
      <w:r w:rsidR="004F65C8">
        <w:rPr>
          <w:rFonts w:ascii="Arial" w:hAnsi="Arial" w:cs="Arial"/>
          <w:sz w:val="24"/>
          <w:szCs w:val="24"/>
        </w:rPr>
        <w:t>gwella fy ngwybodaeth a sgiliau wrth gynnal ymchwiliadau Adran 47 ar y cyd gyda’r Heddlu</w:t>
      </w:r>
      <w:r w:rsidR="00F01427">
        <w:rPr>
          <w:rFonts w:ascii="Arial" w:hAnsi="Arial" w:cs="Arial"/>
          <w:sz w:val="24"/>
          <w:szCs w:val="24"/>
        </w:rPr>
        <w:t xml:space="preserve"> ac wedi cael y cyfle i </w:t>
      </w:r>
      <w:r w:rsidR="00BA455B">
        <w:rPr>
          <w:rFonts w:ascii="Arial" w:hAnsi="Arial" w:cs="Arial"/>
          <w:sz w:val="24"/>
          <w:szCs w:val="24"/>
        </w:rPr>
        <w:t>gwblhau</w:t>
      </w:r>
      <w:r w:rsidR="00EE41C4">
        <w:rPr>
          <w:rFonts w:ascii="Arial" w:hAnsi="Arial" w:cs="Arial"/>
          <w:sz w:val="24"/>
          <w:szCs w:val="24"/>
        </w:rPr>
        <w:t xml:space="preserve"> ymchwiliad ar y cyd gyda’r Heddlu hefyd</w:t>
      </w:r>
      <w:r w:rsidR="008771BD">
        <w:rPr>
          <w:rFonts w:ascii="Arial" w:hAnsi="Arial" w:cs="Arial"/>
          <w:sz w:val="24"/>
          <w:szCs w:val="24"/>
        </w:rPr>
        <w:t xml:space="preserve">. </w:t>
      </w:r>
      <w:r w:rsidR="008E2EB6">
        <w:rPr>
          <w:rFonts w:ascii="Arial" w:hAnsi="Arial" w:cs="Arial"/>
          <w:sz w:val="24"/>
          <w:szCs w:val="24"/>
        </w:rPr>
        <w:t>Yn ogystal â hyn</w:t>
      </w:r>
      <w:r w:rsidR="00E375EE">
        <w:rPr>
          <w:rFonts w:ascii="Arial" w:hAnsi="Arial" w:cs="Arial"/>
          <w:sz w:val="24"/>
          <w:szCs w:val="24"/>
        </w:rPr>
        <w:t xml:space="preserve">, </w:t>
      </w:r>
      <w:r w:rsidR="0075618E">
        <w:rPr>
          <w:rFonts w:ascii="Arial" w:hAnsi="Arial" w:cs="Arial"/>
          <w:sz w:val="24"/>
          <w:szCs w:val="24"/>
        </w:rPr>
        <w:t xml:space="preserve">drwy drafod </w:t>
      </w:r>
      <w:r w:rsidR="00F01427">
        <w:rPr>
          <w:rFonts w:ascii="Arial" w:hAnsi="Arial" w:cs="Arial"/>
          <w:sz w:val="24"/>
          <w:szCs w:val="24"/>
        </w:rPr>
        <w:t>gyda fy rheolwr llinell mewn goruchwyliaeth, llwyddais i gael cyfleoedd i gysgodi Gweithwyr Cymdeithasol eraill yn gwneud archwiliadau</w:t>
      </w:r>
      <w:r w:rsidR="00926EEA">
        <w:rPr>
          <w:rFonts w:ascii="Arial" w:hAnsi="Arial" w:cs="Arial"/>
          <w:sz w:val="24"/>
          <w:szCs w:val="24"/>
        </w:rPr>
        <w:t xml:space="preserve"> </w:t>
      </w:r>
      <w:r w:rsidR="00997664">
        <w:rPr>
          <w:rFonts w:ascii="Arial" w:hAnsi="Arial" w:cs="Arial"/>
          <w:sz w:val="24"/>
          <w:szCs w:val="24"/>
        </w:rPr>
        <w:t>Adran 47</w:t>
      </w:r>
      <w:r w:rsidR="00F31304">
        <w:rPr>
          <w:rFonts w:ascii="Arial" w:hAnsi="Arial" w:cs="Arial"/>
          <w:sz w:val="24"/>
          <w:szCs w:val="24"/>
        </w:rPr>
        <w:t xml:space="preserve"> ac roedd hyn yn brofiad da iawn.</w:t>
      </w:r>
    </w:p>
    <w:p w14:paraId="06ED9839" w14:textId="63F58910" w:rsidR="008771BD" w:rsidRDefault="00641584" w:rsidP="00A84F49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641584">
        <w:rPr>
          <w:rFonts w:ascii="Arial" w:hAnsi="Arial" w:cs="Arial"/>
          <w:sz w:val="24"/>
          <w:szCs w:val="24"/>
          <w:u w:val="single"/>
        </w:rPr>
        <w:t>Felly beth?</w:t>
      </w:r>
    </w:p>
    <w:p w14:paraId="36F2FEAA" w14:textId="22671F6A" w:rsidR="008771BD" w:rsidRDefault="008771BD" w:rsidP="00A84F4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0DBC3">
        <w:rPr>
          <w:rFonts w:ascii="Arial" w:hAnsi="Arial" w:cs="Arial"/>
          <w:sz w:val="24"/>
          <w:szCs w:val="24"/>
        </w:rPr>
        <w:lastRenderedPageBreak/>
        <w:t xml:space="preserve">Cyn mynychu hyfforddiant </w:t>
      </w:r>
      <w:r w:rsidRPr="0000DBC3">
        <w:rPr>
          <w:rFonts w:ascii="Arial" w:hAnsi="Arial" w:cs="Arial"/>
          <w:i/>
          <w:iCs/>
          <w:sz w:val="24"/>
          <w:szCs w:val="24"/>
        </w:rPr>
        <w:t xml:space="preserve">“y Ddeddf Galluedd Meddyliol mewn ymarfer” </w:t>
      </w:r>
      <w:r w:rsidRPr="0000DBC3">
        <w:rPr>
          <w:rFonts w:ascii="Arial" w:hAnsi="Arial" w:cs="Arial"/>
          <w:sz w:val="24"/>
          <w:szCs w:val="24"/>
        </w:rPr>
        <w:t xml:space="preserve">roeddwn yn teimlo nad oedd fy ngwybodaeth a fy nealltwriaeth o’r Ddeddf Galluedd Meddyliol 2005 yn ddigonol er mwyn asesu galluedd meddyliol unigolion. </w:t>
      </w:r>
      <w:r w:rsidR="00682974" w:rsidRPr="0000DBC3">
        <w:rPr>
          <w:rFonts w:ascii="Arial" w:hAnsi="Arial" w:cs="Arial"/>
          <w:sz w:val="24"/>
          <w:szCs w:val="24"/>
        </w:rPr>
        <w:t xml:space="preserve">Ers mynychu’r hyfforddiant, rwyf yn teimlo’n fwy hyderus wrth gynnal asesiadau galluedd meddyliol yn fy ngwaith. </w:t>
      </w:r>
      <w:r w:rsidRPr="0000DBC3">
        <w:rPr>
          <w:rFonts w:ascii="Arial" w:hAnsi="Arial" w:cs="Arial"/>
          <w:sz w:val="24"/>
          <w:szCs w:val="24"/>
        </w:rPr>
        <w:t xml:space="preserve">Roeddwn yn benodol wedi gweld y defnydd o astudiaethau achos yn yr hyfforddiant yn ddefnyddiol iawn </w:t>
      </w:r>
      <w:r w:rsidR="00682974" w:rsidRPr="0000DBC3">
        <w:rPr>
          <w:rFonts w:ascii="Arial" w:hAnsi="Arial" w:cs="Arial"/>
          <w:sz w:val="24"/>
          <w:szCs w:val="24"/>
        </w:rPr>
        <w:t>gan ei fod wedi fy ngalluogi i gymhwyso’r gyfraith i sefyllfaoedd go iawn. Mae ymchwil yn dangos bod y defnydd o astudiaethau achos mewn hyfforddiant gwaith cymdeithasol yn gallu bod yn bwerus iawn (</w:t>
      </w:r>
      <w:proofErr w:type="spellStart"/>
      <w:r w:rsidR="00682974" w:rsidRPr="0000DBC3">
        <w:rPr>
          <w:rFonts w:ascii="Arial" w:hAnsi="Arial" w:cs="Arial"/>
          <w:sz w:val="24"/>
          <w:szCs w:val="24"/>
        </w:rPr>
        <w:t>Short</w:t>
      </w:r>
      <w:proofErr w:type="spellEnd"/>
      <w:r w:rsidR="00682974" w:rsidRPr="0000DBC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82974" w:rsidRPr="0000DBC3">
        <w:rPr>
          <w:rFonts w:ascii="Arial" w:hAnsi="Arial" w:cs="Arial"/>
          <w:sz w:val="24"/>
          <w:szCs w:val="24"/>
        </w:rPr>
        <w:t>et</w:t>
      </w:r>
      <w:proofErr w:type="spellEnd"/>
      <w:r w:rsidR="00682974" w:rsidRPr="0000DBC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82974" w:rsidRPr="0000DBC3">
        <w:rPr>
          <w:rFonts w:ascii="Arial" w:hAnsi="Arial" w:cs="Arial"/>
          <w:sz w:val="24"/>
          <w:szCs w:val="24"/>
        </w:rPr>
        <w:t>al</w:t>
      </w:r>
      <w:proofErr w:type="spellEnd"/>
      <w:r w:rsidR="00682974" w:rsidRPr="0000DBC3">
        <w:rPr>
          <w:rFonts w:ascii="Arial" w:hAnsi="Arial" w:cs="Arial"/>
          <w:sz w:val="24"/>
          <w:szCs w:val="24"/>
        </w:rPr>
        <w:t xml:space="preserve">, 2017). Wrth adlewyrchu ar ba mor ffodus oeddwn i fynychu hyfforddiant mor ddefnyddiol, mae’n amlwg fod mynychu hyfforddiant yn ystod </w:t>
      </w:r>
      <w:r w:rsidR="001900F8" w:rsidRPr="0000DBC3">
        <w:rPr>
          <w:rFonts w:ascii="Arial" w:hAnsi="Arial" w:cs="Arial"/>
          <w:sz w:val="24"/>
          <w:szCs w:val="24"/>
        </w:rPr>
        <w:t>gyrfa fel Gweithiwr Cymdeithasol yn datblygu sgiliau a gwybodaeth, gan arwain at ganlyniadau gwell i unigolion sy’n derbyn gwasanaeth (Adran Addysg, 2024).</w:t>
      </w:r>
    </w:p>
    <w:p w14:paraId="7F232A71" w14:textId="77777777" w:rsidR="001900F8" w:rsidRDefault="001900F8" w:rsidP="00A84F49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2BB570F" w14:textId="3198009C" w:rsidR="001900F8" w:rsidRDefault="001900F8" w:rsidP="00A84F4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Fodd bynnag, oherwydd na chefais amser i fynychu hyfforddiant </w:t>
      </w:r>
      <w:r w:rsidRPr="001900F8">
        <w:rPr>
          <w:rFonts w:ascii="Arial" w:hAnsi="Arial" w:cs="Arial"/>
          <w:i/>
          <w:iCs/>
          <w:sz w:val="24"/>
          <w:szCs w:val="24"/>
        </w:rPr>
        <w:t>“</w:t>
      </w:r>
      <w:proofErr w:type="spellStart"/>
      <w:r w:rsidRPr="001900F8">
        <w:rPr>
          <w:rFonts w:ascii="Arial" w:hAnsi="Arial" w:cs="Arial"/>
          <w:i/>
          <w:iCs/>
          <w:sz w:val="24"/>
          <w:szCs w:val="24"/>
        </w:rPr>
        <w:t>Makaton</w:t>
      </w:r>
      <w:proofErr w:type="spellEnd"/>
      <w:r w:rsidRPr="001900F8">
        <w:rPr>
          <w:rFonts w:ascii="Arial" w:hAnsi="Arial" w:cs="Arial"/>
          <w:i/>
          <w:iCs/>
          <w:sz w:val="24"/>
          <w:szCs w:val="24"/>
        </w:rPr>
        <w:t>”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rwyf hefyd wedi bod yn adlewyrchu ar y ddiffyg amser sydd gan Weithwyr Cymdeithasol i flaenoriaethu mynychu hyfforddiant ar brydiau.</w:t>
      </w:r>
      <w:r w:rsidR="0090323C">
        <w:rPr>
          <w:rFonts w:ascii="Arial" w:hAnsi="Arial" w:cs="Arial"/>
          <w:sz w:val="24"/>
          <w:szCs w:val="24"/>
        </w:rPr>
        <w:t xml:space="preserve"> Mae Gwaith Cymdeithasol yn cael ei weld fel swydd sy’n dod â straen a chwythu plwc (“</w:t>
      </w:r>
      <w:proofErr w:type="spellStart"/>
      <w:r w:rsidR="0090323C">
        <w:rPr>
          <w:rFonts w:ascii="Arial" w:hAnsi="Arial" w:cs="Arial"/>
          <w:sz w:val="24"/>
          <w:szCs w:val="24"/>
        </w:rPr>
        <w:t>burnout</w:t>
      </w:r>
      <w:proofErr w:type="spellEnd"/>
      <w:r w:rsidR="0090323C">
        <w:rPr>
          <w:rFonts w:ascii="Arial" w:hAnsi="Arial" w:cs="Arial"/>
          <w:sz w:val="24"/>
          <w:szCs w:val="24"/>
        </w:rPr>
        <w:t>”) (</w:t>
      </w:r>
      <w:proofErr w:type="spellStart"/>
      <w:r w:rsidR="0090323C">
        <w:rPr>
          <w:rFonts w:ascii="Arial" w:hAnsi="Arial" w:cs="Arial"/>
          <w:sz w:val="24"/>
          <w:szCs w:val="24"/>
        </w:rPr>
        <w:t>Ratcliff</w:t>
      </w:r>
      <w:proofErr w:type="spellEnd"/>
      <w:r w:rsidR="0090323C">
        <w:rPr>
          <w:rFonts w:ascii="Arial" w:hAnsi="Arial" w:cs="Arial"/>
          <w:sz w:val="24"/>
          <w:szCs w:val="24"/>
        </w:rPr>
        <w:t>, 2024). Yn y dyfodol, rwyf am geisio blaenoriaeth</w:t>
      </w:r>
      <w:r w:rsidR="004F705D">
        <w:rPr>
          <w:rFonts w:ascii="Arial" w:hAnsi="Arial" w:cs="Arial"/>
          <w:sz w:val="24"/>
          <w:szCs w:val="24"/>
        </w:rPr>
        <w:t>u</w:t>
      </w:r>
      <w:r w:rsidR="0090323C">
        <w:rPr>
          <w:rFonts w:ascii="Arial" w:hAnsi="Arial" w:cs="Arial"/>
          <w:sz w:val="24"/>
          <w:szCs w:val="24"/>
        </w:rPr>
        <w:t xml:space="preserve"> fy amser yn well fel bod gennyf ddigon o amser i fynychu hyfforddiant allweddol. </w:t>
      </w:r>
    </w:p>
    <w:p w14:paraId="011A7D58" w14:textId="77777777" w:rsidR="00304DF6" w:rsidRPr="001900F8" w:rsidRDefault="00304DF6" w:rsidP="00A84F49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63C62C03" w14:textId="44936973" w:rsidR="00304DF6" w:rsidRDefault="00304DF6" w:rsidP="00A84F49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304DF6">
        <w:rPr>
          <w:rFonts w:ascii="Arial" w:hAnsi="Arial" w:cs="Arial"/>
          <w:sz w:val="24"/>
          <w:szCs w:val="24"/>
          <w:u w:val="single"/>
        </w:rPr>
        <w:t>Nawr beth?</w:t>
      </w:r>
    </w:p>
    <w:p w14:paraId="59E38F75" w14:textId="1AC5AB5F" w:rsidR="00B065FD" w:rsidRDefault="00304DF6" w:rsidP="00A84F4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Rwyf wedi cytuno ar fy anghenion dysgu i</w:t>
      </w:r>
      <w:r w:rsidRPr="00304DF6">
        <w:rPr>
          <w:rFonts w:ascii="Arial" w:hAnsi="Arial" w:cs="Arial"/>
          <w:sz w:val="24"/>
          <w:szCs w:val="24"/>
        </w:rPr>
        <w:t xml:space="preserve"> gefnogi fy natblygiad yn y broses o drawsnewid i ddod yn ymarferydd profiadol </w:t>
      </w:r>
      <w:r>
        <w:rPr>
          <w:rFonts w:ascii="Arial" w:hAnsi="Arial" w:cs="Arial"/>
          <w:sz w:val="24"/>
          <w:szCs w:val="24"/>
        </w:rPr>
        <w:t xml:space="preserve">ar y cyd gyda fy rheolwr llinell mewn sesiynau goruchwyliaeth ac mewn sesiynau gyda fy mentor. Fy angen dysgu cyntaf </w:t>
      </w:r>
      <w:r>
        <w:rPr>
          <w:rFonts w:ascii="Arial" w:hAnsi="Arial" w:cs="Arial"/>
          <w:sz w:val="24"/>
          <w:szCs w:val="24"/>
        </w:rPr>
        <w:lastRenderedPageBreak/>
        <w:t xml:space="preserve">yw i barhau i ddatblygu fy nealltwriaeth a gwybodaeth wrth asesu galluedd meddyliol unigolion. Er mwyn sicrhau hyn, rwyf yn bwriadu mynychu hyfforddiant </w:t>
      </w:r>
      <w:r w:rsidRPr="00304DF6">
        <w:rPr>
          <w:rFonts w:ascii="Arial" w:hAnsi="Arial" w:cs="Arial"/>
          <w:i/>
          <w:iCs/>
          <w:sz w:val="24"/>
          <w:szCs w:val="24"/>
        </w:rPr>
        <w:t>“y Ddeddf Galluedd Meddyliol mewn ymarfer uwch”</w:t>
      </w:r>
      <w:r>
        <w:rPr>
          <w:rFonts w:ascii="Arial" w:hAnsi="Arial" w:cs="Arial"/>
          <w:sz w:val="24"/>
          <w:szCs w:val="24"/>
        </w:rPr>
        <w:t xml:space="preserve">. </w:t>
      </w:r>
      <w:r w:rsidR="00592497">
        <w:rPr>
          <w:rFonts w:ascii="Arial" w:hAnsi="Arial" w:cs="Arial"/>
          <w:sz w:val="24"/>
          <w:szCs w:val="24"/>
        </w:rPr>
        <w:t xml:space="preserve">Fy ail angen dysgu yw i fynychu hyfforddiant </w:t>
      </w:r>
      <w:r w:rsidR="00592497" w:rsidRPr="00592497">
        <w:rPr>
          <w:rFonts w:ascii="Arial" w:hAnsi="Arial" w:cs="Arial"/>
          <w:i/>
          <w:iCs/>
          <w:sz w:val="24"/>
          <w:szCs w:val="24"/>
        </w:rPr>
        <w:t>“</w:t>
      </w:r>
      <w:proofErr w:type="spellStart"/>
      <w:r w:rsidR="00592497" w:rsidRPr="00592497">
        <w:rPr>
          <w:rFonts w:ascii="Arial" w:hAnsi="Arial" w:cs="Arial"/>
          <w:i/>
          <w:iCs/>
          <w:sz w:val="24"/>
          <w:szCs w:val="24"/>
        </w:rPr>
        <w:t>Makaton</w:t>
      </w:r>
      <w:proofErr w:type="spellEnd"/>
      <w:r w:rsidR="00592497" w:rsidRPr="00592497">
        <w:rPr>
          <w:rFonts w:ascii="Arial" w:hAnsi="Arial" w:cs="Arial"/>
          <w:i/>
          <w:iCs/>
          <w:sz w:val="24"/>
          <w:szCs w:val="24"/>
        </w:rPr>
        <w:t>”</w:t>
      </w:r>
      <w:r w:rsidR="00592497">
        <w:rPr>
          <w:rFonts w:ascii="Arial" w:hAnsi="Arial" w:cs="Arial"/>
          <w:i/>
          <w:iCs/>
          <w:sz w:val="24"/>
          <w:szCs w:val="24"/>
        </w:rPr>
        <w:t xml:space="preserve"> </w:t>
      </w:r>
      <w:r w:rsidR="00592497">
        <w:rPr>
          <w:rFonts w:ascii="Arial" w:hAnsi="Arial" w:cs="Arial"/>
          <w:sz w:val="24"/>
          <w:szCs w:val="24"/>
        </w:rPr>
        <w:t>er mwyn gwella fy sgiliau cyfathrebu gyda phlant a phobl ifanc sydd yn defnyddio hwn fel eu hunig ffordd o gyfathrebu. Fy nhrydydd angen dysgu yw i barhau i dderbyn achosion cynyddol gymhleth, gan gynnwys achosion diogelu. Yn ogystal â hyn, rwyf wedi dysgu ar y cyd gyda fy mentor nad oes gennyf brofiad o achosion Gofal Iechyd Parhaus, felly byddaf yn ceisio cael mwy o brofiad o hyn dros fy nghyfnod nesaf.</w:t>
      </w:r>
    </w:p>
    <w:p w14:paraId="7ED63B56" w14:textId="6015AB8C" w:rsidR="00592497" w:rsidRDefault="00592497" w:rsidP="00A84F4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Cyfanswm geiriau: 692</w:t>
      </w:r>
    </w:p>
    <w:p w14:paraId="4E174CE6" w14:textId="77777777" w:rsidR="00592497" w:rsidRDefault="00592497" w:rsidP="00592497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671F39">
        <w:rPr>
          <w:rFonts w:ascii="Arial" w:hAnsi="Arial" w:cs="Arial"/>
          <w:sz w:val="24"/>
          <w:szCs w:val="24"/>
          <w:u w:val="single"/>
        </w:rPr>
        <w:t>Myfyriwch ar yr adborth rydych chi wedi’i dderbyn gan unigolion sydd angen gofal a chymorth a/neu eu gofalwyr ac eglurwch sut mae’r wybodaeth hon wedi helpu i ddylanwadu ar eich arfer a’ch datblygiad proffesiynol i’r dyfodol. 100 o eiriau (+/- 10%: dylech gynnwys eich cyfrif geiriau gwirioneddol ar ddiwedd pob adran).</w:t>
      </w:r>
    </w:p>
    <w:p w14:paraId="38968EEA" w14:textId="21564FE5" w:rsidR="00592497" w:rsidRDefault="00592497" w:rsidP="00A84F4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 y cyfan, roedd yr adborth a dderbyniais gan yr unigolyn a oedd angen gofal a chymorth a’i ofalwr yn gadarnhaol. </w:t>
      </w:r>
      <w:r w:rsidR="00A274C1">
        <w:rPr>
          <w:rFonts w:ascii="Arial" w:hAnsi="Arial" w:cs="Arial"/>
          <w:sz w:val="24"/>
          <w:szCs w:val="24"/>
        </w:rPr>
        <w:t xml:space="preserve">Er fy mod wedi egluro pam yr oeddwn yn ymweld â’r person ifanc, roedd yn nodi yn yr adborth nad oeddwn wedi egluro. Mae hyn yn wers imi i’r dyfodol i egluro pwrpas fy ymweliad yn gliriach. </w:t>
      </w:r>
      <w:r>
        <w:rPr>
          <w:rFonts w:ascii="Arial" w:hAnsi="Arial" w:cs="Arial"/>
          <w:sz w:val="24"/>
          <w:szCs w:val="24"/>
        </w:rPr>
        <w:t>Roeddwn</w:t>
      </w:r>
      <w:r w:rsidR="00A274C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yn falch bod y gofalwr wedi dweud ei fod yn teimlo fy mod yn glên ac yn gymwynasgar. Mae’r wybodaeth wedi cynyddu fy hunan-ymwybyddiaeth a hunan-adlewyrchiad (</w:t>
      </w:r>
      <w:proofErr w:type="spellStart"/>
      <w:r>
        <w:rPr>
          <w:rFonts w:ascii="Arial" w:hAnsi="Arial" w:cs="Arial"/>
          <w:sz w:val="24"/>
          <w:szCs w:val="24"/>
        </w:rPr>
        <w:t>Kourgiantakis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F03EE">
        <w:rPr>
          <w:rFonts w:ascii="Arial" w:hAnsi="Arial" w:cs="Arial"/>
          <w:sz w:val="24"/>
          <w:szCs w:val="24"/>
        </w:rPr>
        <w:t>et</w:t>
      </w:r>
      <w:proofErr w:type="spellEnd"/>
      <w:r w:rsidR="00BF03E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F03EE">
        <w:rPr>
          <w:rFonts w:ascii="Arial" w:hAnsi="Arial" w:cs="Arial"/>
          <w:sz w:val="24"/>
          <w:szCs w:val="24"/>
        </w:rPr>
        <w:t>al</w:t>
      </w:r>
      <w:proofErr w:type="spellEnd"/>
      <w:r w:rsidR="00BF03EE">
        <w:rPr>
          <w:rFonts w:ascii="Arial" w:hAnsi="Arial" w:cs="Arial"/>
          <w:sz w:val="24"/>
          <w:szCs w:val="24"/>
        </w:rPr>
        <w:t>, 201</w:t>
      </w:r>
      <w:r w:rsidR="000448A0">
        <w:rPr>
          <w:rFonts w:ascii="Arial" w:hAnsi="Arial" w:cs="Arial"/>
          <w:sz w:val="24"/>
          <w:szCs w:val="24"/>
        </w:rPr>
        <w:t>8</w:t>
      </w:r>
      <w:r w:rsidR="00BF03EE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, a byddaf yn sicr yn gofyn am adborth wrth symud ymlaen yn fy ngyrfa er mwyn gwella fy ymarfer yn barhaus.</w:t>
      </w:r>
    </w:p>
    <w:p w14:paraId="52C193BB" w14:textId="1EA306B1" w:rsidR="00BF03EE" w:rsidRPr="00FD6D25" w:rsidRDefault="00BF03EE" w:rsidP="00A84F4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Cyfanswm geiriau: 1</w:t>
      </w:r>
      <w:r w:rsidR="00A274C1">
        <w:rPr>
          <w:rFonts w:ascii="Arial" w:hAnsi="Arial" w:cs="Arial"/>
          <w:sz w:val="24"/>
          <w:szCs w:val="24"/>
        </w:rPr>
        <w:t>10</w:t>
      </w:r>
    </w:p>
    <w:sectPr w:rsidR="00BF03EE" w:rsidRPr="00FD6D25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5A52BF" w14:textId="77777777" w:rsidR="00805858" w:rsidRDefault="00805858" w:rsidP="00EB6C8E">
      <w:pPr>
        <w:spacing w:after="0" w:line="240" w:lineRule="auto"/>
      </w:pPr>
      <w:r>
        <w:separator/>
      </w:r>
    </w:p>
  </w:endnote>
  <w:endnote w:type="continuationSeparator" w:id="0">
    <w:p w14:paraId="3A384048" w14:textId="77777777" w:rsidR="00805858" w:rsidRDefault="00805858" w:rsidP="00EB6C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93248938"/>
      <w:docPartObj>
        <w:docPartGallery w:val="Page Numbers (Bottom of Page)"/>
        <w:docPartUnique/>
      </w:docPartObj>
    </w:sdtPr>
    <w:sdtContent>
      <w:p w14:paraId="42841A77" w14:textId="27EE17E2" w:rsidR="00EB6C8E" w:rsidRDefault="00EB6C8E">
        <w:pPr>
          <w:pStyle w:val="Troedyn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7EBC9BF" w14:textId="77777777" w:rsidR="00EB6C8E" w:rsidRDefault="00EB6C8E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21E78B" w14:textId="77777777" w:rsidR="00805858" w:rsidRDefault="00805858" w:rsidP="00EB6C8E">
      <w:pPr>
        <w:spacing w:after="0" w:line="240" w:lineRule="auto"/>
      </w:pPr>
      <w:r>
        <w:separator/>
      </w:r>
    </w:p>
  </w:footnote>
  <w:footnote w:type="continuationSeparator" w:id="0">
    <w:p w14:paraId="66AE155A" w14:textId="77777777" w:rsidR="00805858" w:rsidRDefault="00805858" w:rsidP="00EB6C8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357C4D"/>
    <w:multiLevelType w:val="hybridMultilevel"/>
    <w:tmpl w:val="B868E3C6"/>
    <w:lvl w:ilvl="0" w:tplc="B12A3CD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412054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9DA9C5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652595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73CC90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00A9DD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1403D4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68496F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44CC2B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352568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A74"/>
    <w:rsid w:val="000058EE"/>
    <w:rsid w:val="0000DBC3"/>
    <w:rsid w:val="000128B9"/>
    <w:rsid w:val="00014129"/>
    <w:rsid w:val="00014D04"/>
    <w:rsid w:val="00021CA3"/>
    <w:rsid w:val="00030995"/>
    <w:rsid w:val="000334BA"/>
    <w:rsid w:val="00034013"/>
    <w:rsid w:val="00036CB3"/>
    <w:rsid w:val="00043781"/>
    <w:rsid w:val="000448A0"/>
    <w:rsid w:val="000465D3"/>
    <w:rsid w:val="00060CE8"/>
    <w:rsid w:val="00063C57"/>
    <w:rsid w:val="00066047"/>
    <w:rsid w:val="00067FF5"/>
    <w:rsid w:val="000771B5"/>
    <w:rsid w:val="00083C18"/>
    <w:rsid w:val="00083C35"/>
    <w:rsid w:val="00087A0B"/>
    <w:rsid w:val="000B6D0E"/>
    <w:rsid w:val="000C5FF4"/>
    <w:rsid w:val="000D6568"/>
    <w:rsid w:val="000E292B"/>
    <w:rsid w:val="000F3DE0"/>
    <w:rsid w:val="00105666"/>
    <w:rsid w:val="001219B1"/>
    <w:rsid w:val="0012278C"/>
    <w:rsid w:val="00122E5D"/>
    <w:rsid w:val="0012509B"/>
    <w:rsid w:val="00132A18"/>
    <w:rsid w:val="00132C0E"/>
    <w:rsid w:val="00134E28"/>
    <w:rsid w:val="0013545E"/>
    <w:rsid w:val="0014330B"/>
    <w:rsid w:val="0015146F"/>
    <w:rsid w:val="00152126"/>
    <w:rsid w:val="00156785"/>
    <w:rsid w:val="00156BD3"/>
    <w:rsid w:val="001578CA"/>
    <w:rsid w:val="001624C2"/>
    <w:rsid w:val="00170D9F"/>
    <w:rsid w:val="00173F40"/>
    <w:rsid w:val="00176346"/>
    <w:rsid w:val="00187AC4"/>
    <w:rsid w:val="001900F8"/>
    <w:rsid w:val="00195CDF"/>
    <w:rsid w:val="00197015"/>
    <w:rsid w:val="001C377B"/>
    <w:rsid w:val="001D5F44"/>
    <w:rsid w:val="001D6118"/>
    <w:rsid w:val="001E2B17"/>
    <w:rsid w:val="001E6D77"/>
    <w:rsid w:val="001F5697"/>
    <w:rsid w:val="001F5DE7"/>
    <w:rsid w:val="001F72A5"/>
    <w:rsid w:val="0020666E"/>
    <w:rsid w:val="00211383"/>
    <w:rsid w:val="002115F2"/>
    <w:rsid w:val="00224159"/>
    <w:rsid w:val="002312EC"/>
    <w:rsid w:val="00234AD6"/>
    <w:rsid w:val="00240EA7"/>
    <w:rsid w:val="00242BEA"/>
    <w:rsid w:val="0025440B"/>
    <w:rsid w:val="00262399"/>
    <w:rsid w:val="00276393"/>
    <w:rsid w:val="002801D1"/>
    <w:rsid w:val="00282BAD"/>
    <w:rsid w:val="002956B7"/>
    <w:rsid w:val="002A5883"/>
    <w:rsid w:val="002B03CF"/>
    <w:rsid w:val="002B2340"/>
    <w:rsid w:val="002B2901"/>
    <w:rsid w:val="002B3EA4"/>
    <w:rsid w:val="002B5DE8"/>
    <w:rsid w:val="002D0AB2"/>
    <w:rsid w:val="002D4D97"/>
    <w:rsid w:val="002D5A18"/>
    <w:rsid w:val="002D6AA2"/>
    <w:rsid w:val="002E04D2"/>
    <w:rsid w:val="002E13A5"/>
    <w:rsid w:val="002E68F0"/>
    <w:rsid w:val="002F66CC"/>
    <w:rsid w:val="00304DF6"/>
    <w:rsid w:val="00306B1E"/>
    <w:rsid w:val="003147C5"/>
    <w:rsid w:val="00315BF3"/>
    <w:rsid w:val="003237EC"/>
    <w:rsid w:val="00326800"/>
    <w:rsid w:val="003402DC"/>
    <w:rsid w:val="00352961"/>
    <w:rsid w:val="00356680"/>
    <w:rsid w:val="00356FE8"/>
    <w:rsid w:val="00357B2A"/>
    <w:rsid w:val="00365BC1"/>
    <w:rsid w:val="003725F8"/>
    <w:rsid w:val="00386064"/>
    <w:rsid w:val="00397902"/>
    <w:rsid w:val="003A63BC"/>
    <w:rsid w:val="003A7909"/>
    <w:rsid w:val="003E0684"/>
    <w:rsid w:val="003F074D"/>
    <w:rsid w:val="00402575"/>
    <w:rsid w:val="00415F38"/>
    <w:rsid w:val="00436E0F"/>
    <w:rsid w:val="00444FB4"/>
    <w:rsid w:val="00447312"/>
    <w:rsid w:val="00452410"/>
    <w:rsid w:val="0045667B"/>
    <w:rsid w:val="00460E29"/>
    <w:rsid w:val="00473253"/>
    <w:rsid w:val="004853A1"/>
    <w:rsid w:val="00491AD4"/>
    <w:rsid w:val="0049642E"/>
    <w:rsid w:val="004B27BC"/>
    <w:rsid w:val="004B6DAA"/>
    <w:rsid w:val="004C5DA1"/>
    <w:rsid w:val="004C689D"/>
    <w:rsid w:val="004D2E0C"/>
    <w:rsid w:val="004D6A7A"/>
    <w:rsid w:val="004E2FAF"/>
    <w:rsid w:val="004E5A74"/>
    <w:rsid w:val="004F65C8"/>
    <w:rsid w:val="004F705D"/>
    <w:rsid w:val="0050237B"/>
    <w:rsid w:val="00527301"/>
    <w:rsid w:val="00527EB2"/>
    <w:rsid w:val="00531627"/>
    <w:rsid w:val="00535D16"/>
    <w:rsid w:val="00545ECF"/>
    <w:rsid w:val="0054617B"/>
    <w:rsid w:val="00560BA3"/>
    <w:rsid w:val="00572367"/>
    <w:rsid w:val="005753D8"/>
    <w:rsid w:val="00583F66"/>
    <w:rsid w:val="00584037"/>
    <w:rsid w:val="00592497"/>
    <w:rsid w:val="005B1126"/>
    <w:rsid w:val="005B7EE1"/>
    <w:rsid w:val="005D529C"/>
    <w:rsid w:val="005E2BD2"/>
    <w:rsid w:val="005E49AA"/>
    <w:rsid w:val="005E7FEE"/>
    <w:rsid w:val="005F314F"/>
    <w:rsid w:val="00600626"/>
    <w:rsid w:val="00602E7F"/>
    <w:rsid w:val="00604EDC"/>
    <w:rsid w:val="00612A8C"/>
    <w:rsid w:val="00621A88"/>
    <w:rsid w:val="006249F3"/>
    <w:rsid w:val="0062518D"/>
    <w:rsid w:val="00626941"/>
    <w:rsid w:val="00627223"/>
    <w:rsid w:val="006276FF"/>
    <w:rsid w:val="00640AC7"/>
    <w:rsid w:val="00641584"/>
    <w:rsid w:val="00641C73"/>
    <w:rsid w:val="006459CD"/>
    <w:rsid w:val="00657A7D"/>
    <w:rsid w:val="00666465"/>
    <w:rsid w:val="00671F39"/>
    <w:rsid w:val="006767FA"/>
    <w:rsid w:val="00682974"/>
    <w:rsid w:val="006908AC"/>
    <w:rsid w:val="00691687"/>
    <w:rsid w:val="00693585"/>
    <w:rsid w:val="006960E7"/>
    <w:rsid w:val="006A32C2"/>
    <w:rsid w:val="006A3B18"/>
    <w:rsid w:val="006B39EB"/>
    <w:rsid w:val="006B481D"/>
    <w:rsid w:val="006D1896"/>
    <w:rsid w:val="006F1D2A"/>
    <w:rsid w:val="006F601C"/>
    <w:rsid w:val="00701F3F"/>
    <w:rsid w:val="00722DE9"/>
    <w:rsid w:val="007315AA"/>
    <w:rsid w:val="007326DD"/>
    <w:rsid w:val="00751519"/>
    <w:rsid w:val="007515A9"/>
    <w:rsid w:val="0075422E"/>
    <w:rsid w:val="0075618E"/>
    <w:rsid w:val="00765108"/>
    <w:rsid w:val="007700EF"/>
    <w:rsid w:val="00772E70"/>
    <w:rsid w:val="007A7491"/>
    <w:rsid w:val="007A7E41"/>
    <w:rsid w:val="007B1073"/>
    <w:rsid w:val="007B6C43"/>
    <w:rsid w:val="007C0BDB"/>
    <w:rsid w:val="007C25F5"/>
    <w:rsid w:val="007C2754"/>
    <w:rsid w:val="007D0966"/>
    <w:rsid w:val="007D12AC"/>
    <w:rsid w:val="007E0AEC"/>
    <w:rsid w:val="007E3520"/>
    <w:rsid w:val="007E3972"/>
    <w:rsid w:val="007E521B"/>
    <w:rsid w:val="007E6E2B"/>
    <w:rsid w:val="007F003C"/>
    <w:rsid w:val="007F1D50"/>
    <w:rsid w:val="00802539"/>
    <w:rsid w:val="00802B7A"/>
    <w:rsid w:val="00805858"/>
    <w:rsid w:val="00805B6E"/>
    <w:rsid w:val="008064FB"/>
    <w:rsid w:val="008075B1"/>
    <w:rsid w:val="00812F3A"/>
    <w:rsid w:val="008324F9"/>
    <w:rsid w:val="00833E07"/>
    <w:rsid w:val="0083547A"/>
    <w:rsid w:val="008459B3"/>
    <w:rsid w:val="00846868"/>
    <w:rsid w:val="00853885"/>
    <w:rsid w:val="00856E36"/>
    <w:rsid w:val="00857AD8"/>
    <w:rsid w:val="00861317"/>
    <w:rsid w:val="0086261C"/>
    <w:rsid w:val="008634A6"/>
    <w:rsid w:val="008635FB"/>
    <w:rsid w:val="00867EDB"/>
    <w:rsid w:val="008709C3"/>
    <w:rsid w:val="008771BD"/>
    <w:rsid w:val="008805A6"/>
    <w:rsid w:val="008836F7"/>
    <w:rsid w:val="00885490"/>
    <w:rsid w:val="0089375B"/>
    <w:rsid w:val="008A0F62"/>
    <w:rsid w:val="008A49E9"/>
    <w:rsid w:val="008B2ACA"/>
    <w:rsid w:val="008B6C0C"/>
    <w:rsid w:val="008C09BB"/>
    <w:rsid w:val="008D0DFD"/>
    <w:rsid w:val="008D31F8"/>
    <w:rsid w:val="008D4D27"/>
    <w:rsid w:val="008E2EB6"/>
    <w:rsid w:val="008E32FD"/>
    <w:rsid w:val="008F2D63"/>
    <w:rsid w:val="00900554"/>
    <w:rsid w:val="00903210"/>
    <w:rsid w:val="0090323C"/>
    <w:rsid w:val="0091138F"/>
    <w:rsid w:val="009117FD"/>
    <w:rsid w:val="009122B7"/>
    <w:rsid w:val="00921500"/>
    <w:rsid w:val="00926EEA"/>
    <w:rsid w:val="00934EB5"/>
    <w:rsid w:val="00937929"/>
    <w:rsid w:val="009522DD"/>
    <w:rsid w:val="009529A1"/>
    <w:rsid w:val="00964543"/>
    <w:rsid w:val="00964599"/>
    <w:rsid w:val="00970B6F"/>
    <w:rsid w:val="009776C7"/>
    <w:rsid w:val="00982347"/>
    <w:rsid w:val="009827CD"/>
    <w:rsid w:val="00990168"/>
    <w:rsid w:val="009934FB"/>
    <w:rsid w:val="00996477"/>
    <w:rsid w:val="00997664"/>
    <w:rsid w:val="009A1152"/>
    <w:rsid w:val="009B0713"/>
    <w:rsid w:val="009B5239"/>
    <w:rsid w:val="009D057A"/>
    <w:rsid w:val="009D5687"/>
    <w:rsid w:val="009E2BB0"/>
    <w:rsid w:val="009E580F"/>
    <w:rsid w:val="009F3080"/>
    <w:rsid w:val="009F6EDE"/>
    <w:rsid w:val="00A04764"/>
    <w:rsid w:val="00A16CDA"/>
    <w:rsid w:val="00A24754"/>
    <w:rsid w:val="00A274C1"/>
    <w:rsid w:val="00A37C11"/>
    <w:rsid w:val="00A4011A"/>
    <w:rsid w:val="00A53C99"/>
    <w:rsid w:val="00A55FFF"/>
    <w:rsid w:val="00A57AEE"/>
    <w:rsid w:val="00A72F09"/>
    <w:rsid w:val="00A77DB5"/>
    <w:rsid w:val="00A84F49"/>
    <w:rsid w:val="00A8556D"/>
    <w:rsid w:val="00A91771"/>
    <w:rsid w:val="00A93608"/>
    <w:rsid w:val="00AA370F"/>
    <w:rsid w:val="00AB098B"/>
    <w:rsid w:val="00AB33D2"/>
    <w:rsid w:val="00AD722D"/>
    <w:rsid w:val="00AE4131"/>
    <w:rsid w:val="00AE47E0"/>
    <w:rsid w:val="00B019F4"/>
    <w:rsid w:val="00B03B6C"/>
    <w:rsid w:val="00B045EB"/>
    <w:rsid w:val="00B065FD"/>
    <w:rsid w:val="00B2369B"/>
    <w:rsid w:val="00B23E6F"/>
    <w:rsid w:val="00B2694B"/>
    <w:rsid w:val="00B32B11"/>
    <w:rsid w:val="00B548A9"/>
    <w:rsid w:val="00B659CD"/>
    <w:rsid w:val="00B66F6F"/>
    <w:rsid w:val="00B70288"/>
    <w:rsid w:val="00B70899"/>
    <w:rsid w:val="00B70DDE"/>
    <w:rsid w:val="00B71F0D"/>
    <w:rsid w:val="00B746B7"/>
    <w:rsid w:val="00B76D94"/>
    <w:rsid w:val="00B83CDC"/>
    <w:rsid w:val="00B902BE"/>
    <w:rsid w:val="00B93B3B"/>
    <w:rsid w:val="00BA455B"/>
    <w:rsid w:val="00BC45E3"/>
    <w:rsid w:val="00BE0844"/>
    <w:rsid w:val="00BE1BB7"/>
    <w:rsid w:val="00BF03EE"/>
    <w:rsid w:val="00BF2577"/>
    <w:rsid w:val="00BF5024"/>
    <w:rsid w:val="00C00B60"/>
    <w:rsid w:val="00C20978"/>
    <w:rsid w:val="00C34DC3"/>
    <w:rsid w:val="00C354B2"/>
    <w:rsid w:val="00C51566"/>
    <w:rsid w:val="00C55E35"/>
    <w:rsid w:val="00C819C8"/>
    <w:rsid w:val="00C90D19"/>
    <w:rsid w:val="00C93784"/>
    <w:rsid w:val="00CA29D9"/>
    <w:rsid w:val="00CA408D"/>
    <w:rsid w:val="00CA6848"/>
    <w:rsid w:val="00CB172D"/>
    <w:rsid w:val="00CB24A7"/>
    <w:rsid w:val="00CB359C"/>
    <w:rsid w:val="00CC1DDA"/>
    <w:rsid w:val="00CC2434"/>
    <w:rsid w:val="00CD1D7C"/>
    <w:rsid w:val="00CD62EC"/>
    <w:rsid w:val="00CE1A90"/>
    <w:rsid w:val="00CE5A98"/>
    <w:rsid w:val="00CF0091"/>
    <w:rsid w:val="00CF40FC"/>
    <w:rsid w:val="00CF7872"/>
    <w:rsid w:val="00D0425F"/>
    <w:rsid w:val="00D11B2B"/>
    <w:rsid w:val="00D11F29"/>
    <w:rsid w:val="00D13C39"/>
    <w:rsid w:val="00D20881"/>
    <w:rsid w:val="00D238C2"/>
    <w:rsid w:val="00D24367"/>
    <w:rsid w:val="00D409E6"/>
    <w:rsid w:val="00D42712"/>
    <w:rsid w:val="00D66598"/>
    <w:rsid w:val="00D70BDD"/>
    <w:rsid w:val="00D92350"/>
    <w:rsid w:val="00D97668"/>
    <w:rsid w:val="00DA1C24"/>
    <w:rsid w:val="00DA41B2"/>
    <w:rsid w:val="00DB052E"/>
    <w:rsid w:val="00DB596D"/>
    <w:rsid w:val="00DB6D2E"/>
    <w:rsid w:val="00DB6DFD"/>
    <w:rsid w:val="00DB7D44"/>
    <w:rsid w:val="00DC5EBB"/>
    <w:rsid w:val="00DE1B05"/>
    <w:rsid w:val="00DF0550"/>
    <w:rsid w:val="00DF266C"/>
    <w:rsid w:val="00DF4C90"/>
    <w:rsid w:val="00E017AC"/>
    <w:rsid w:val="00E17979"/>
    <w:rsid w:val="00E237F5"/>
    <w:rsid w:val="00E375EE"/>
    <w:rsid w:val="00E4216B"/>
    <w:rsid w:val="00E45DEE"/>
    <w:rsid w:val="00E5106E"/>
    <w:rsid w:val="00E51BFB"/>
    <w:rsid w:val="00E52978"/>
    <w:rsid w:val="00E637D3"/>
    <w:rsid w:val="00E77BED"/>
    <w:rsid w:val="00E84937"/>
    <w:rsid w:val="00E8798E"/>
    <w:rsid w:val="00E9394F"/>
    <w:rsid w:val="00E97F1A"/>
    <w:rsid w:val="00E97F87"/>
    <w:rsid w:val="00EA2286"/>
    <w:rsid w:val="00EB398F"/>
    <w:rsid w:val="00EB6C8E"/>
    <w:rsid w:val="00EC41EB"/>
    <w:rsid w:val="00ED0E09"/>
    <w:rsid w:val="00ED774D"/>
    <w:rsid w:val="00EE41C4"/>
    <w:rsid w:val="00EE65D6"/>
    <w:rsid w:val="00EF044F"/>
    <w:rsid w:val="00F01427"/>
    <w:rsid w:val="00F128CF"/>
    <w:rsid w:val="00F13793"/>
    <w:rsid w:val="00F20D6C"/>
    <w:rsid w:val="00F30355"/>
    <w:rsid w:val="00F31304"/>
    <w:rsid w:val="00F42759"/>
    <w:rsid w:val="00F47F24"/>
    <w:rsid w:val="00F50E7A"/>
    <w:rsid w:val="00F54A2E"/>
    <w:rsid w:val="00F616FA"/>
    <w:rsid w:val="00F7182A"/>
    <w:rsid w:val="00F740DB"/>
    <w:rsid w:val="00F82CC1"/>
    <w:rsid w:val="00FA1FD1"/>
    <w:rsid w:val="00FA578E"/>
    <w:rsid w:val="00FB33EE"/>
    <w:rsid w:val="00FB3D68"/>
    <w:rsid w:val="00FB6E78"/>
    <w:rsid w:val="00FC4AF7"/>
    <w:rsid w:val="00FD122D"/>
    <w:rsid w:val="00FD6D25"/>
    <w:rsid w:val="00FE2999"/>
    <w:rsid w:val="00FF2402"/>
    <w:rsid w:val="0BBFA449"/>
    <w:rsid w:val="13DF9F46"/>
    <w:rsid w:val="3659E21B"/>
    <w:rsid w:val="61F7C983"/>
    <w:rsid w:val="642ACAFC"/>
    <w:rsid w:val="66E31AEF"/>
    <w:rsid w:val="7BD74F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6082EE"/>
  <w15:chartTrackingRefBased/>
  <w15:docId w15:val="{B30BC7BA-B588-41CA-92BF-A7BAB67AE9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EB6C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EB6C8E"/>
    <w:rPr>
      <w:lang w:val="cy-GB"/>
    </w:rPr>
  </w:style>
  <w:style w:type="paragraph" w:styleId="Troedyn">
    <w:name w:val="footer"/>
    <w:basedOn w:val="Normal"/>
    <w:link w:val="TroedynNod"/>
    <w:uiPriority w:val="99"/>
    <w:unhideWhenUsed/>
    <w:rsid w:val="00EB6C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EB6C8E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42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71310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79790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83976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gfen" ma:contentTypeID="0x010100C1BB3C016405C6418446EB0F59B2692B" ma:contentTypeVersion="13" ma:contentTypeDescription="Creu dogfen newydd." ma:contentTypeScope="" ma:versionID="89e407bbae4c32829e0183c94c14ae2c">
  <xsd:schema xmlns:xsd="http://www.w3.org/2001/XMLSchema" xmlns:xs="http://www.w3.org/2001/XMLSchema" xmlns:p="http://schemas.microsoft.com/office/2006/metadata/properties" xmlns:ns2="7d822d0c-fcea-489b-b037-694eb3db0921" xmlns:ns3="6187a0cb-fdf9-4703-b2d0-c802b85f40b0" targetNamespace="http://schemas.microsoft.com/office/2006/metadata/properties" ma:root="true" ma:fieldsID="53359851639ecdffcc561f02d7138407" ns2:_="" ns3:_="">
    <xsd:import namespace="7d822d0c-fcea-489b-b037-694eb3db0921"/>
    <xsd:import namespace="6187a0cb-fdf9-4703-b2d0-c802b85f40b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ServiceObjectDetectorVersions" minOccurs="0"/>
                <xsd:element ref="ns2:MediaServiceSearchProperties" minOccurs="0"/>
                <xsd:element ref="ns2:MediaServiceDateTaken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d822d0c-fcea-489b-b037-694eb3db092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Tagiau Delwedd" ma:readOnly="false" ma:fieldId="{5cf76f15-5ced-4ddc-b409-7134ff3c332f}" ma:taxonomyMulti="true" ma:sspId="b65e5a6c-01e6-40a4-a681-398cda8c0209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87a0cb-fdf9-4703-b2d0-c802b85f40b0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c842a66d-87a5-4b24-b13d-42794463ce3e}" ma:internalName="TaxCatchAll" ma:showField="CatchAllData" ma:web="6187a0cb-fdf9-4703-b2d0-c802b85f40b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5" nillable="true" ma:displayName="Rhannwyd â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Wedi Rhannu Gyda Manylion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6187a0cb-fdf9-4703-b2d0-c802b85f40b0" xsi:nil="true"/>
    <lcf76f155ced4ddcb4097134ff3c332f xmlns="7d822d0c-fcea-489b-b037-694eb3db0921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7D697FEA-2079-4595-B395-85366219AC8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ED0E5AC-9411-4863-B902-780A17F084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d822d0c-fcea-489b-b037-694eb3db0921"/>
    <ds:schemaRef ds:uri="6187a0cb-fdf9-4703-b2d0-c802b85f40b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37E1DD7-BC60-4956-B363-383DAC98493C}">
  <ds:schemaRefs>
    <ds:schemaRef ds:uri="http://schemas.microsoft.com/office/2006/metadata/properties"/>
    <ds:schemaRef ds:uri="http://schemas.microsoft.com/office/infopath/2007/PartnerControls"/>
    <ds:schemaRef ds:uri="6187a0cb-fdf9-4703-b2d0-c802b85f40b0"/>
    <ds:schemaRef ds:uri="7d822d0c-fcea-489b-b037-694eb3db09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7</Pages>
  <Words>1894</Words>
  <Characters>9907</Characters>
  <Application>Microsoft Office Word</Application>
  <DocSecurity>0</DocSecurity>
  <Lines>177</Lines>
  <Paragraphs>39</Paragraphs>
  <ScaleCrop>false</ScaleCrop>
  <Company/>
  <LinksUpToDate>false</LinksUpToDate>
  <CharactersWithSpaces>11771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Elwyn</dc:creator>
  <cp:keywords/>
  <dc:description/>
  <cp:lastModifiedBy>Catrin Medi Elwyn (OEDOLION)</cp:lastModifiedBy>
  <cp:revision>5</cp:revision>
  <cp:lastPrinted>2025-04-07T10:13:00Z</cp:lastPrinted>
  <dcterms:created xsi:type="dcterms:W3CDTF">2026-02-16T15:48:00Z</dcterms:created>
  <dcterms:modified xsi:type="dcterms:W3CDTF">2026-02-16T17:52:00Z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0x010100C1BB3C016405C6418446EB0F59B2692B</vt:lpwstr>
  </property>
  <property fmtid="{D5CDD505-2E9C-101B-9397-08002B2CF9AE}" pid="3" name="MediaServiceImageTags">
    <vt:lpwstr/>
  </property>
</Properties>
</file>