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455F6FB" w:rsidR="00CE6A00" w:rsidRPr="004C3A0B" w:rsidRDefault="00830FBF" w:rsidP="008C4441">
            <w:pPr>
              <w:rPr>
                <w:rFonts w:ascii="Arial" w:hAnsi="Arial" w:cs="Arial"/>
                <w:sz w:val="22"/>
                <w:szCs w:val="22"/>
              </w:rPr>
            </w:pPr>
            <w:r>
              <w:rPr>
                <w:rFonts w:ascii="Arial" w:hAnsi="Arial" w:cs="Arial"/>
                <w:sz w:val="22"/>
                <w:szCs w:val="22"/>
              </w:rPr>
              <w:t>Ria Jones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800ACCD" w:rsidR="00425DA7" w:rsidRDefault="003D05C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6ECA7ED" w:rsidR="00A51109" w:rsidRDefault="003D05CD" w:rsidP="008C4441">
            <w:pPr>
              <w:rPr>
                <w:rFonts w:ascii="Arial" w:hAnsi="Arial" w:cs="Arial"/>
                <w:sz w:val="22"/>
                <w:szCs w:val="22"/>
              </w:rPr>
            </w:pPr>
            <w:r>
              <w:rPr>
                <w:rFonts w:ascii="Arial" w:hAnsi="Arial" w:cs="Arial"/>
                <w:sz w:val="22"/>
                <w:szCs w:val="22"/>
              </w:rPr>
              <w:t>University of Wales Trinity St Davids</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B33BE64" w:rsidR="00494691" w:rsidRDefault="003D05CD"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AA8DB1E" w:rsidR="00494691" w:rsidRDefault="003D05CD" w:rsidP="008C4441">
            <w:pPr>
              <w:rPr>
                <w:rFonts w:ascii="Arial" w:hAnsi="Arial" w:cs="Arial"/>
                <w:sz w:val="22"/>
                <w:szCs w:val="22"/>
              </w:rPr>
            </w:pPr>
            <w:r>
              <w:rPr>
                <w:rFonts w:ascii="Arial" w:hAnsi="Arial" w:cs="Arial"/>
                <w:sz w:val="22"/>
                <w:szCs w:val="22"/>
              </w:rPr>
              <w:t>1815610@student.uwtsd.ac.uk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FCEA24F" w:rsidR="00494691" w:rsidRDefault="003D05CD" w:rsidP="008C4441">
            <w:pPr>
              <w:rPr>
                <w:rFonts w:ascii="Arial" w:hAnsi="Arial" w:cs="Arial"/>
                <w:sz w:val="22"/>
                <w:szCs w:val="22"/>
              </w:rPr>
            </w:pPr>
            <w:r>
              <w:rPr>
                <w:rFonts w:ascii="Arial" w:hAnsi="Arial" w:cs="Arial"/>
                <w:sz w:val="22"/>
                <w:szCs w:val="22"/>
              </w:rPr>
              <w:t>07715559985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25CA984" w:rsidR="00090CF7" w:rsidRPr="004C3A0B" w:rsidRDefault="003D05CD" w:rsidP="00090CF7">
            <w:pPr>
              <w:rPr>
                <w:rFonts w:ascii="Arial" w:hAnsi="Arial" w:cs="Arial"/>
                <w:sz w:val="22"/>
                <w:szCs w:val="22"/>
              </w:rPr>
            </w:pPr>
            <w:r>
              <w:rPr>
                <w:rFonts w:ascii="Arial" w:hAnsi="Arial" w:cs="Arial"/>
                <w:sz w:val="22"/>
                <w:szCs w:val="22"/>
              </w:rPr>
              <w:t>1815610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B263226" w14:textId="77777777" w:rsidR="00090CF7" w:rsidRDefault="003D05CD" w:rsidP="00090CF7">
            <w:pPr>
              <w:rPr>
                <w:rFonts w:ascii="Segoe UI" w:hAnsi="Segoe UI" w:cs="Segoe UI"/>
                <w:color w:val="1D1D1D"/>
                <w:shd w:val="clear" w:color="auto" w:fill="F1F1F1"/>
              </w:rPr>
            </w:pPr>
            <w:r>
              <w:rPr>
                <w:rFonts w:ascii="Segoe UI" w:hAnsi="Segoe UI" w:cs="Segoe UI"/>
                <w:color w:val="1D1D1D"/>
                <w:shd w:val="clear" w:color="auto" w:fill="F1F1F1"/>
              </w:rPr>
              <w:t>BSC Bachelor of Science (Honours)</w:t>
            </w:r>
          </w:p>
          <w:p w14:paraId="41C08E8A" w14:textId="515F5E9F" w:rsidR="003D05CD" w:rsidRPr="004C3A0B" w:rsidRDefault="003D05CD" w:rsidP="00090CF7">
            <w:pPr>
              <w:rPr>
                <w:rFonts w:ascii="Arial" w:hAnsi="Arial" w:cs="Arial"/>
                <w:sz w:val="22"/>
                <w:szCs w:val="22"/>
              </w:rPr>
            </w:pPr>
            <w:r>
              <w:rPr>
                <w:rFonts w:ascii="Segoe UI" w:hAnsi="Segoe UI" w:cs="Segoe UI"/>
                <w:color w:val="1D1D1D"/>
                <w:shd w:val="clear" w:color="auto" w:fill="F1F1F1"/>
              </w:rPr>
              <w:t>DA6PPP-SW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03D8B446" w:rsidR="00A51109" w:rsidRPr="00065801" w:rsidRDefault="003D05C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30FB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C876340" w:rsidR="00604C9F" w:rsidRPr="00DD0929" w:rsidRDefault="003D05C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361684FA" w:rsidR="00604C9F" w:rsidRPr="004C3A0B" w:rsidRDefault="003D05C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655E9536" w:rsidR="00494691" w:rsidRPr="00065801" w:rsidRDefault="003D05C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30FB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699C73A5" w:rsidR="00BE2189" w:rsidRPr="004C3A0B" w:rsidRDefault="006869A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30FB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6A00DA30" w:rsidR="00065801" w:rsidRPr="004C3A0B" w:rsidRDefault="006869A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D05CD">
        <w:tc>
          <w:tcPr>
            <w:tcW w:w="6232" w:type="dxa"/>
            <w:gridSpan w:val="2"/>
            <w:shd w:val="clear" w:color="auto" w:fill="F2F2F2" w:themeFill="background1" w:themeFillShade="F2"/>
          </w:tcPr>
          <w:p w14:paraId="17BD8126" w14:textId="77777777" w:rsidR="00C32EFB" w:rsidRPr="004C3A0B" w:rsidRDefault="00C32EFB" w:rsidP="003D05C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D05C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30FBF" w:rsidP="003D05C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D05C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1B7A00EC" w:rsidR="00C32EFB" w:rsidRPr="004C3A0B" w:rsidRDefault="006869A8" w:rsidP="003D05C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2411BBCB" w:rsidR="00EC0070" w:rsidRPr="003257BD" w:rsidRDefault="006869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04242A41" w:rsidR="00EC0070" w:rsidRPr="003257BD" w:rsidRDefault="006869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30F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2FC9EA1C" w:rsidR="008461DD" w:rsidRPr="00CE6A02" w:rsidRDefault="006869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30F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5FDD3B93" w:rsidR="008461DD" w:rsidRPr="00CE6A02" w:rsidRDefault="006869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1FBFE410" w:rsidR="00CA7241" w:rsidRPr="004C3A0B" w:rsidRDefault="003D05C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51C2ED8" w:rsidR="003C07E3" w:rsidRPr="00830FBF" w:rsidRDefault="00830FBF" w:rsidP="003C07E3">
            <w:pPr>
              <w:rPr>
                <w:rFonts w:asciiTheme="minorHAnsi" w:hAnsiTheme="minorHAnsi" w:cstheme="minorHAnsi"/>
                <w:b/>
                <w:sz w:val="22"/>
                <w:szCs w:val="22"/>
              </w:rPr>
            </w:pPr>
            <w:r w:rsidRPr="00E95F07">
              <w:rPr>
                <w:rFonts w:asciiTheme="minorHAnsi" w:hAnsiTheme="minorHAnsi" w:cstheme="minorHAnsi"/>
                <w:b/>
                <w:sz w:val="22"/>
                <w:szCs w:val="22"/>
              </w:rPr>
              <w:t>An investigation into the change in modern day response policing- CRIME vs SAFEGUARDING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A80EAA9" w:rsidR="003C07E3" w:rsidRPr="00D839CD" w:rsidRDefault="003D05CD" w:rsidP="003C07E3">
            <w:pPr>
              <w:rPr>
                <w:rFonts w:ascii="Arial" w:hAnsi="Arial" w:cs="Arial"/>
                <w:sz w:val="22"/>
                <w:szCs w:val="22"/>
              </w:rPr>
            </w:pPr>
            <w:r>
              <w:rPr>
                <w:rFonts w:ascii="Arial" w:hAnsi="Arial" w:cs="Arial"/>
                <w:sz w:val="22"/>
                <w:szCs w:val="22"/>
              </w:rPr>
              <w:t>17/05/2021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97316AE" w:rsidR="003C07E3" w:rsidRPr="004C3A0B" w:rsidRDefault="003D05CD" w:rsidP="003C07E3">
            <w:pPr>
              <w:rPr>
                <w:rFonts w:ascii="Arial" w:hAnsi="Arial" w:cs="Arial"/>
                <w:sz w:val="22"/>
                <w:szCs w:val="22"/>
              </w:rPr>
            </w:pPr>
            <w:r>
              <w:rPr>
                <w:rFonts w:ascii="Arial" w:hAnsi="Arial" w:cs="Arial"/>
                <w:sz w:val="22"/>
                <w:szCs w:val="22"/>
              </w:rPr>
              <w:t>December 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9A0ED2B" w14:textId="286AF84D" w:rsidR="00D71982" w:rsidRDefault="00830FBF" w:rsidP="002A152D">
            <w:pPr>
              <w:rPr>
                <w:rFonts w:asciiTheme="minorHAnsi" w:hAnsiTheme="minorHAnsi" w:cstheme="minorHAnsi"/>
                <w:sz w:val="22"/>
                <w:szCs w:val="22"/>
              </w:rPr>
            </w:pPr>
            <w:r w:rsidRPr="00E95F07">
              <w:rPr>
                <w:rFonts w:asciiTheme="minorHAnsi" w:hAnsiTheme="minorHAnsi" w:cstheme="minorHAnsi"/>
                <w:sz w:val="22"/>
                <w:szCs w:val="22"/>
              </w:rPr>
              <w:t>This research will analyse and evaluate how response policing has been impacted by safeguarding and the protection of vulnerable members of the public. There are many factors within response policing that have made safeguarding obligatory in regards to the precedence over criminal activity. The hypothesis is that the change in the role of Response officers, who have to reciprocate to 999 emergency and 101 calls is effecting the way in which response policing is still adequate for the prevention of actual crimes</w:t>
            </w:r>
            <w:r>
              <w:rPr>
                <w:rFonts w:asciiTheme="minorHAnsi" w:hAnsiTheme="minorHAnsi" w:cstheme="minorHAnsi"/>
                <w:sz w:val="22"/>
                <w:szCs w:val="22"/>
              </w:rPr>
              <w:t xml:space="preserve">. </w:t>
            </w:r>
          </w:p>
          <w:p w14:paraId="264EFB80" w14:textId="77777777" w:rsidR="00830FBF" w:rsidRDefault="00830FBF"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975F839" w14:textId="77777777" w:rsidR="004772AC" w:rsidRDefault="004772AC" w:rsidP="004772AC">
            <w:pPr>
              <w:pStyle w:val="TextBody"/>
              <w:spacing w:after="0" w:line="276" w:lineRule="auto"/>
              <w:jc w:val="both"/>
              <w:rPr>
                <w:rFonts w:asciiTheme="minorHAnsi" w:hAnsiTheme="minorHAnsi" w:cstheme="minorHAnsi"/>
                <w:b/>
                <w:sz w:val="22"/>
                <w:szCs w:val="22"/>
              </w:rPr>
            </w:pPr>
          </w:p>
          <w:p w14:paraId="2CB54FBA" w14:textId="412A290F" w:rsidR="004772AC" w:rsidRPr="004772AC" w:rsidRDefault="004772AC" w:rsidP="004772AC">
            <w:pPr>
              <w:pStyle w:val="TextBody"/>
              <w:spacing w:after="0" w:line="276" w:lineRule="auto"/>
              <w:jc w:val="both"/>
              <w:rPr>
                <w:rFonts w:asciiTheme="minorHAnsi" w:hAnsiTheme="minorHAnsi" w:cstheme="minorHAnsi"/>
                <w:sz w:val="22"/>
                <w:szCs w:val="22"/>
              </w:rPr>
            </w:pPr>
            <w:r w:rsidRPr="004772AC">
              <w:rPr>
                <w:rFonts w:asciiTheme="minorHAnsi" w:hAnsiTheme="minorHAnsi" w:cstheme="minorHAnsi"/>
                <w:sz w:val="22"/>
                <w:szCs w:val="22"/>
              </w:rPr>
              <w:t>What are response police officers views on adopting a safeguarding and partnership policing role as opposed to solely a crime policing role?</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4024CC3" w14:textId="77777777" w:rsidR="004772AC" w:rsidRPr="00E95F07" w:rsidRDefault="004772AC" w:rsidP="004772AC">
            <w:pPr>
              <w:pStyle w:val="TextBody"/>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The aim of the research paper is to:</w:t>
            </w:r>
          </w:p>
          <w:p w14:paraId="5747AE14" w14:textId="77777777" w:rsidR="004772AC" w:rsidRPr="00E95F07" w:rsidRDefault="004772AC" w:rsidP="004772AC">
            <w:pPr>
              <w:pStyle w:val="TextBody"/>
              <w:numPr>
                <w:ilvl w:val="0"/>
                <w:numId w:val="28"/>
              </w:numPr>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Gain an insight of modern day policing in relation to how the role has evolved over the last century.</w:t>
            </w:r>
          </w:p>
          <w:p w14:paraId="73EE1BEA" w14:textId="77777777" w:rsidR="004772AC" w:rsidRPr="00E95F07" w:rsidRDefault="004772AC" w:rsidP="004772AC">
            <w:pPr>
              <w:pStyle w:val="TextBody"/>
              <w:numPr>
                <w:ilvl w:val="0"/>
                <w:numId w:val="28"/>
              </w:numPr>
              <w:spacing w:after="0" w:line="276" w:lineRule="auto"/>
              <w:jc w:val="both"/>
              <w:rPr>
                <w:rFonts w:asciiTheme="minorHAnsi" w:hAnsiTheme="minorHAnsi" w:cstheme="minorHAnsi"/>
                <w:sz w:val="22"/>
                <w:szCs w:val="22"/>
                <w:lang w:val="en-US"/>
              </w:rPr>
            </w:pPr>
            <w:r w:rsidRPr="00E95F07">
              <w:rPr>
                <w:rFonts w:asciiTheme="minorHAnsi" w:hAnsiTheme="minorHAnsi" w:cstheme="minorHAnsi"/>
                <w:sz w:val="22"/>
                <w:szCs w:val="22"/>
                <w:lang w:val="en-US"/>
              </w:rPr>
              <w:t>How modern day policing has evolved to dealing with partnership agencies on a case to case basis therefore reducing the amount of ‘bobbies on the beat’</w:t>
            </w:r>
          </w:p>
          <w:p w14:paraId="10B1DA5E" w14:textId="77777777" w:rsidR="004772AC" w:rsidRPr="00E95F07" w:rsidRDefault="004772AC" w:rsidP="004772AC">
            <w:pPr>
              <w:pStyle w:val="TextBody"/>
              <w:numPr>
                <w:ilvl w:val="0"/>
                <w:numId w:val="28"/>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Gain an insight into why safeguarding and public protection have become so prevalent in a response policing role</w:t>
            </w:r>
          </w:p>
          <w:p w14:paraId="12131374" w14:textId="77777777" w:rsidR="004772AC" w:rsidRPr="00E95F07" w:rsidRDefault="004772AC" w:rsidP="004772AC">
            <w:pPr>
              <w:pStyle w:val="TextBody"/>
              <w:numPr>
                <w:ilvl w:val="0"/>
                <w:numId w:val="28"/>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Identifying if safeguarding has effected the number of recorded crimes that response officers have dealt with and also the number of recorded welfare 999 and 101 calls in relation to actual crimes reported</w:t>
            </w:r>
          </w:p>
          <w:p w14:paraId="00DE11AD" w14:textId="77777777" w:rsidR="004772AC" w:rsidRPr="00E95F07" w:rsidRDefault="004772AC" w:rsidP="004772AC">
            <w:pPr>
              <w:pStyle w:val="TextBody"/>
              <w:numPr>
                <w:ilvl w:val="0"/>
                <w:numId w:val="28"/>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lastRenderedPageBreak/>
              <w:t>Find out how much a response officers time is absorbed into each welfare call, lack of staffing numbers, paperwork and documents of the call and contacting partnership agencies for the safeguarding; this to include mental health triage, health, Social services etc.</w:t>
            </w:r>
          </w:p>
          <w:p w14:paraId="6258C6BA" w14:textId="77777777" w:rsidR="004772AC" w:rsidRPr="00E95F07" w:rsidRDefault="004772AC" w:rsidP="004772AC">
            <w:pPr>
              <w:pStyle w:val="TextBody"/>
              <w:numPr>
                <w:ilvl w:val="0"/>
                <w:numId w:val="28"/>
              </w:numPr>
              <w:spacing w:after="0" w:line="276" w:lineRule="auto"/>
              <w:jc w:val="both"/>
              <w:rPr>
                <w:rFonts w:asciiTheme="minorHAnsi" w:hAnsiTheme="minorHAnsi" w:cstheme="minorHAnsi"/>
                <w:sz w:val="22"/>
                <w:szCs w:val="22"/>
              </w:rPr>
            </w:pPr>
            <w:r w:rsidRPr="00E95F07">
              <w:rPr>
                <w:rFonts w:asciiTheme="minorHAnsi" w:hAnsiTheme="minorHAnsi" w:cstheme="minorHAnsi"/>
                <w:sz w:val="22"/>
                <w:szCs w:val="22"/>
              </w:rPr>
              <w:t>Analyse how pre-safeguarding response officers effectively policed the community along with the financial and statistical implications when dealing with crimes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C410810" w14:textId="77777777" w:rsidR="003D05CD" w:rsidRDefault="003D05CD" w:rsidP="00425DA7">
            <w:pPr>
              <w:rPr>
                <w:rFonts w:ascii="Arial" w:hAnsi="Arial" w:cs="Arial"/>
              </w:rPr>
            </w:pPr>
          </w:p>
          <w:p w14:paraId="695D688C" w14:textId="22B6E8A3" w:rsidR="00425DA7" w:rsidRDefault="003D05CD" w:rsidP="00425DA7">
            <w:pPr>
              <w:rPr>
                <w:rFonts w:ascii="Arial" w:hAnsi="Arial" w:cs="Arial"/>
              </w:rPr>
            </w:pPr>
            <w:r>
              <w:rPr>
                <w:rFonts w:ascii="Arial" w:hAnsi="Arial" w:cs="Arial"/>
              </w:rPr>
              <w:t>1: To conduct an extant literature review of</w:t>
            </w:r>
            <w:r w:rsidR="006869A8">
              <w:rPr>
                <w:rFonts w:ascii="Arial" w:hAnsi="Arial" w:cs="Arial"/>
              </w:rPr>
              <w:t xml:space="preserve"> </w:t>
            </w:r>
            <w:r w:rsidR="004772AC">
              <w:rPr>
                <w:rFonts w:ascii="Arial" w:hAnsi="Arial" w:cs="Arial"/>
              </w:rPr>
              <w:t>how public protection, safeguarding and welfare issues have effected response policing- how much time response officers are spending at welfare calls as opposed to crimes.</w:t>
            </w:r>
          </w:p>
          <w:p w14:paraId="454DC8FC" w14:textId="46CC1AAA" w:rsidR="003D05CD" w:rsidRDefault="003D05CD" w:rsidP="00425DA7">
            <w:pPr>
              <w:rPr>
                <w:rFonts w:ascii="Arial" w:hAnsi="Arial" w:cs="Arial"/>
                <w:sz w:val="22"/>
                <w:szCs w:val="22"/>
              </w:rPr>
            </w:pPr>
            <w:r>
              <w:rPr>
                <w:rFonts w:ascii="Arial" w:hAnsi="Arial" w:cs="Arial"/>
                <w:sz w:val="22"/>
                <w:szCs w:val="22"/>
              </w:rPr>
              <w:t>2</w:t>
            </w:r>
            <w:r w:rsidR="004772AC">
              <w:rPr>
                <w:rFonts w:ascii="Arial" w:hAnsi="Arial" w:cs="Arial"/>
                <w:sz w:val="22"/>
                <w:szCs w:val="22"/>
              </w:rPr>
              <w:t>: Discovering the opinions</w:t>
            </w:r>
            <w:r w:rsidR="006869A8">
              <w:rPr>
                <w:rFonts w:ascii="Arial" w:hAnsi="Arial" w:cs="Arial"/>
                <w:sz w:val="22"/>
                <w:szCs w:val="22"/>
              </w:rPr>
              <w:t xml:space="preserve"> of police officers</w:t>
            </w:r>
            <w:r w:rsidR="004772AC">
              <w:rPr>
                <w:rFonts w:ascii="Arial" w:hAnsi="Arial" w:cs="Arial"/>
                <w:sz w:val="22"/>
                <w:szCs w:val="22"/>
              </w:rPr>
              <w:t xml:space="preserve"> with different lengths of service in relation to how response policing has changed regarding crime and safeguarding</w:t>
            </w:r>
          </w:p>
          <w:p w14:paraId="49DDE4B1" w14:textId="616EB0D4" w:rsidR="003D05CD" w:rsidRDefault="00AA2824" w:rsidP="00425DA7">
            <w:pPr>
              <w:rPr>
                <w:rFonts w:ascii="Arial" w:hAnsi="Arial" w:cs="Arial"/>
                <w:sz w:val="22"/>
                <w:szCs w:val="22"/>
              </w:rPr>
            </w:pPr>
            <w:r>
              <w:rPr>
                <w:rFonts w:ascii="Arial" w:hAnsi="Arial" w:cs="Arial"/>
                <w:sz w:val="22"/>
                <w:szCs w:val="22"/>
              </w:rPr>
              <w:t>3</w:t>
            </w:r>
            <w:r w:rsidR="003D05CD">
              <w:rPr>
                <w:rFonts w:ascii="Arial" w:hAnsi="Arial" w:cs="Arial"/>
                <w:sz w:val="22"/>
                <w:szCs w:val="22"/>
              </w:rPr>
              <w:t>: Make recommendations for</w:t>
            </w:r>
            <w:r w:rsidR="004772AC">
              <w:rPr>
                <w:rFonts w:ascii="Arial" w:hAnsi="Arial" w:cs="Arial"/>
                <w:sz w:val="22"/>
                <w:szCs w:val="22"/>
              </w:rPr>
              <w:t xml:space="preserve"> training days within the force to incorporate partnership agencies to envelope them into an sight of the role of a modern day response officer, to suggest weekly sector meetings for response officers, Police Community Support Officers, Sergeants and Inspectors to discuss </w:t>
            </w:r>
            <w:r>
              <w:rPr>
                <w:rFonts w:ascii="Arial" w:hAnsi="Arial" w:cs="Arial"/>
                <w:sz w:val="22"/>
                <w:szCs w:val="22"/>
              </w:rPr>
              <w:t>welfare and safeguarding issues.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47ADEB2C" w:rsidR="003C07E3" w:rsidRDefault="00AA2824" w:rsidP="003C07E3">
            <w:pPr>
              <w:rPr>
                <w:rFonts w:ascii="Arial" w:hAnsi="Arial" w:cs="Arial"/>
                <w:sz w:val="22"/>
                <w:szCs w:val="22"/>
              </w:rPr>
            </w:pPr>
            <w:r>
              <w:rPr>
                <w:rFonts w:ascii="Arial" w:hAnsi="Arial" w:cs="Arial"/>
                <w:sz w:val="22"/>
                <w:szCs w:val="22"/>
              </w:rPr>
              <w:t xml:space="preserve">In this research activity, I will be conducting </w:t>
            </w:r>
            <w:r w:rsidR="000862BC">
              <w:rPr>
                <w:rFonts w:ascii="Arial" w:hAnsi="Arial" w:cs="Arial"/>
                <w:sz w:val="22"/>
                <w:szCs w:val="22"/>
              </w:rPr>
              <w:t>questionnaire’s to establish the opinions of long length serving police officers and newly recruited officers in relation to how the role of a response officer has changed from predominantly dealing with crime to dealing with public protection and safeguarding. These results will be processed using a quantitative method and the results collaborated in order to establish trends and patterns from within.</w:t>
            </w:r>
          </w:p>
          <w:p w14:paraId="7623E07B" w14:textId="62DFA0A7" w:rsidR="000862BC" w:rsidRDefault="000862BC" w:rsidP="003C07E3">
            <w:pPr>
              <w:rPr>
                <w:rFonts w:ascii="Arial" w:hAnsi="Arial" w:cs="Arial"/>
                <w:sz w:val="22"/>
                <w:szCs w:val="22"/>
              </w:rPr>
            </w:pPr>
            <w:r>
              <w:rPr>
                <w:rFonts w:ascii="Arial" w:hAnsi="Arial" w:cs="Arial"/>
                <w:sz w:val="22"/>
                <w:szCs w:val="22"/>
              </w:rPr>
              <w:t>I will be gathering facts, figures and research from the public protection units within South Wales Police to constitute the ratio of 999 and 101 calls relating to welfare and safeguarding matters that response police have to deal with.</w:t>
            </w:r>
          </w:p>
          <w:p w14:paraId="382303F4" w14:textId="3A26CE16" w:rsidR="000862BC" w:rsidRDefault="000862BC" w:rsidP="003C07E3">
            <w:pPr>
              <w:rPr>
                <w:rFonts w:ascii="Arial" w:hAnsi="Arial" w:cs="Arial"/>
                <w:sz w:val="22"/>
                <w:szCs w:val="22"/>
              </w:rPr>
            </w:pPr>
            <w:r>
              <w:rPr>
                <w:rFonts w:ascii="Arial" w:hAnsi="Arial" w:cs="Arial"/>
                <w:sz w:val="22"/>
                <w:szCs w:val="22"/>
              </w:rPr>
              <w:t>I will be using a pragmatism outlook involving case studies and multi-method options for the answers and results.</w:t>
            </w:r>
          </w:p>
          <w:p w14:paraId="7DBCE247" w14:textId="4F10B8AE" w:rsidR="000862BC" w:rsidRPr="004C3A0B" w:rsidRDefault="000862BC" w:rsidP="003C07E3">
            <w:pPr>
              <w:rPr>
                <w:rFonts w:ascii="Arial" w:hAnsi="Arial" w:cs="Arial"/>
                <w:sz w:val="22"/>
                <w:szCs w:val="22"/>
              </w:rPr>
            </w:pPr>
            <w:r>
              <w:rPr>
                <w:rFonts w:ascii="Arial" w:hAnsi="Arial" w:cs="Arial"/>
                <w:sz w:val="22"/>
                <w:szCs w:val="22"/>
              </w:rPr>
              <w:t>I will research stats and figures from pre-safeguarding era’s in the police to compare and contrast response policing role.</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18F986C7" w:rsidR="003C07E3" w:rsidRPr="004C3A0B" w:rsidRDefault="006869A8" w:rsidP="003C07E3">
            <w:pPr>
              <w:rPr>
                <w:rFonts w:ascii="Arial" w:hAnsi="Arial" w:cs="Arial"/>
                <w:sz w:val="22"/>
                <w:szCs w:val="22"/>
              </w:rPr>
            </w:pPr>
            <w:r>
              <w:rPr>
                <w:rFonts w:ascii="Arial" w:hAnsi="Arial" w:cs="Arial"/>
                <w:sz w:val="22"/>
                <w:szCs w:val="22"/>
              </w:rPr>
              <w:t>South Wales Police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31E4F08" w:rsidR="00090CF7" w:rsidRPr="00090CF7" w:rsidRDefault="000833C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30FB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C3797E8" w:rsidR="008C4441" w:rsidRPr="004C3A0B" w:rsidRDefault="000833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1AC80742"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9A08E08"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51E0CA56"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B1E5013"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9C1F14D"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18325541"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5EB8139E" w:rsidR="008C4441" w:rsidRPr="004C3A0B" w:rsidRDefault="006869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EA9059F" w:rsidR="006D29FD" w:rsidRPr="004C3A0B" w:rsidRDefault="006869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893F99A" w:rsidR="006D29FD" w:rsidRPr="004C3A0B" w:rsidRDefault="006869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6C64DDD0" w:rsidR="006D29FD" w:rsidRPr="004C3A0B" w:rsidRDefault="006869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D06382E" w:rsidR="006D29FD" w:rsidRPr="004C3A0B" w:rsidRDefault="006869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14F2ECF4" w:rsidR="006D29FD" w:rsidRPr="004C3A0B" w:rsidRDefault="006869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59DA3FE2" w:rsidR="00113E57" w:rsidRPr="006C1FDD" w:rsidRDefault="006869A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6FED8686" w:rsidR="00986FD8" w:rsidRPr="004C3A0B" w:rsidRDefault="000833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1A88E2A6" w:rsidR="00986FD8" w:rsidRPr="004C3A0B" w:rsidRDefault="000833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ED42EA7" w:rsidR="00986FD8" w:rsidRPr="004C3A0B" w:rsidRDefault="000833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803DBD1" w:rsidR="00986FD8" w:rsidRPr="004C3A0B" w:rsidRDefault="000833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4BEBBB33" w:rsidR="00986FD8" w:rsidRPr="004C3A0B" w:rsidRDefault="000833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25209E6" w:rsidR="00986FD8" w:rsidRPr="004C3A0B" w:rsidRDefault="000833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54AAA221" w:rsidR="00986FD8" w:rsidRPr="004C3A0B" w:rsidRDefault="000833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184E1DD" w:rsidR="00986FD8" w:rsidRPr="004C3A0B" w:rsidRDefault="000833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8D96A9C" w:rsidR="00113E57" w:rsidRPr="004C3A0B" w:rsidRDefault="006869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651946C9" w:rsidR="00113E57" w:rsidRPr="004C3A0B" w:rsidRDefault="006869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1D92AC8" w:rsidR="00113E57" w:rsidRDefault="000833CB" w:rsidP="00113E57">
            <w:pPr>
              <w:rPr>
                <w:rFonts w:ascii="Arial" w:hAnsi="Arial" w:cs="Arial"/>
              </w:rPr>
            </w:pPr>
            <w:r>
              <w:rPr>
                <w:rFonts w:ascii="Arial" w:hAnsi="Arial" w:cs="Arial"/>
              </w:rPr>
              <w:t xml:space="preserve">Police Officers- Retired and current </w:t>
            </w: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DBBA747" w:rsidR="003257BD" w:rsidRDefault="006869A8" w:rsidP="003257BD">
            <w:pPr>
              <w:rPr>
                <w:rFonts w:ascii="Arial" w:hAnsi="Arial" w:cs="Arial"/>
                <w:sz w:val="22"/>
                <w:szCs w:val="22"/>
              </w:rPr>
            </w:pPr>
            <w:r>
              <w:rPr>
                <w:rFonts w:ascii="Arial" w:hAnsi="Arial" w:cs="Arial"/>
                <w:sz w:val="22"/>
                <w:szCs w:val="22"/>
              </w:rPr>
              <w:t>25</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57083641" w:rsidR="003257BD" w:rsidRDefault="006869A8" w:rsidP="003257BD">
            <w:pPr>
              <w:rPr>
                <w:rFonts w:ascii="Arial" w:hAnsi="Arial" w:cs="Arial"/>
                <w:sz w:val="22"/>
                <w:szCs w:val="22"/>
              </w:rPr>
            </w:pPr>
            <w:r>
              <w:rPr>
                <w:rFonts w:ascii="Arial" w:hAnsi="Arial" w:cs="Arial"/>
                <w:sz w:val="22"/>
                <w:szCs w:val="22"/>
              </w:rPr>
              <w:t>Serving police officers of different lengths of service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818EFD8" w:rsidR="003257BD" w:rsidRDefault="006869A8" w:rsidP="003257BD">
            <w:pPr>
              <w:rPr>
                <w:rFonts w:ascii="Arial" w:hAnsi="Arial" w:cs="Arial"/>
                <w:sz w:val="22"/>
                <w:szCs w:val="22"/>
              </w:rPr>
            </w:pPr>
            <w:r>
              <w:rPr>
                <w:rFonts w:ascii="Arial" w:hAnsi="Arial" w:cs="Arial"/>
                <w:sz w:val="22"/>
                <w:szCs w:val="22"/>
              </w:rPr>
              <w:t>I will identify police officers who have lengthy service and also new recruited officers for range in questionnaire answers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3C7E86AB" w:rsidR="00397B49" w:rsidRPr="004C3A0B" w:rsidRDefault="000833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C99A20D"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20366AE"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780D5FD8" w:rsidR="00C86572" w:rsidRPr="004C3A0B" w:rsidRDefault="00686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4AD3561F" w:rsidR="00C86572" w:rsidRPr="004C3A0B" w:rsidRDefault="00686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55937BC8"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0AE3704C"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62A3150"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80832AE"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10AB26AB" w:rsidR="00C86572" w:rsidRPr="004C3A0B" w:rsidRDefault="000833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4675525F" w:rsidR="00E45AB0" w:rsidRPr="004C3A0B" w:rsidRDefault="000833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04F667A6" w:rsidR="00E45AB0" w:rsidRPr="004C3A0B" w:rsidRDefault="000833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0405378D" w:rsidR="00E45AB0" w:rsidRPr="004C3A0B" w:rsidRDefault="000833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04F6602" w:rsidR="00E45AB0" w:rsidRPr="004C3A0B" w:rsidRDefault="000833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30FB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41E862A" w:rsidR="00425DA7" w:rsidRDefault="00830FB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A3809">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30F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2EA4D6B" w:rsidR="00CE6A02" w:rsidRPr="004C3A0B" w:rsidRDefault="00830F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0833C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830F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56D2FBB8" w:rsidR="003257BD" w:rsidRDefault="000862BC" w:rsidP="003257BD">
            <w:pPr>
              <w:rPr>
                <w:rFonts w:ascii="Arial" w:hAnsi="Arial" w:cs="Arial"/>
                <w:sz w:val="22"/>
                <w:szCs w:val="22"/>
              </w:rPr>
            </w:pPr>
            <w:r>
              <w:rPr>
                <w:rFonts w:ascii="Arial" w:hAnsi="Arial" w:cs="Arial"/>
                <w:sz w:val="22"/>
                <w:szCs w:val="22"/>
              </w:rPr>
              <w:t xml:space="preserve">I will explain fully to the participants that the questionnaires will be anonymous. If they are consenting to fill out the questionnaire, I will illustrate that the results will be used to collate data and shared in this research dissertation. I will outline the time scale to compete the questionnaire and then the time in which the results will be </w:t>
            </w:r>
            <w:r w:rsidR="00E97A09">
              <w:rPr>
                <w:rFonts w:ascii="Arial" w:hAnsi="Arial" w:cs="Arial"/>
                <w:sz w:val="22"/>
                <w:szCs w:val="22"/>
              </w:rPr>
              <w:t xml:space="preserve">analysed, evaluated and synthesised.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071DA30" w14:textId="6854AA97" w:rsidR="003257BD" w:rsidRDefault="00E97A09" w:rsidP="003257BD">
            <w:pPr>
              <w:rPr>
                <w:rFonts w:ascii="Arial" w:hAnsi="Arial" w:cs="Arial"/>
                <w:sz w:val="22"/>
                <w:szCs w:val="22"/>
              </w:rPr>
            </w:pPr>
            <w:r>
              <w:rPr>
                <w:rFonts w:ascii="Arial" w:hAnsi="Arial" w:cs="Arial"/>
                <w:sz w:val="22"/>
                <w:szCs w:val="22"/>
              </w:rPr>
              <w:t>I will ensure that the participants know that they are consenting to the results and data to be shared- this will be illustrated within the first page of the questionnaire. I will outline that it is voluntary and will be completed via the questionnaire rather than face to face interview due to Covid 19 pandemic and that the results will be kept anonymous. I will stress that any answers will not affect their job.</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0CAC3F73" w:rsidR="003257BD" w:rsidRDefault="00CA3809" w:rsidP="003257BD">
            <w:pPr>
              <w:rPr>
                <w:rFonts w:ascii="Arial" w:hAnsi="Arial" w:cs="Arial"/>
                <w:sz w:val="22"/>
                <w:szCs w:val="22"/>
              </w:rPr>
            </w:pPr>
            <w:r>
              <w:rPr>
                <w:rFonts w:ascii="Arial" w:hAnsi="Arial" w:cs="Arial"/>
                <w:sz w:val="22"/>
                <w:szCs w:val="22"/>
              </w:rPr>
              <w:t>All questionnaires will be anonymous</w:t>
            </w:r>
            <w:r w:rsidR="00E97A09">
              <w:rPr>
                <w:rFonts w:ascii="Arial" w:hAnsi="Arial" w:cs="Arial"/>
                <w:sz w:val="22"/>
                <w:szCs w:val="22"/>
              </w:rPr>
              <w:t xml:space="preserve">. As the participants will be serving Police Officers and even though the results will be in quantitative measures, I do not want any false answers .I will stress that no matter what answer is received, this will not be fed back to South Wales Police on a personal level.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5A60331" w:rsidR="00947984" w:rsidRDefault="00CA380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19727F4" w:rsidR="00947984" w:rsidRDefault="00CA3809"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656E2E6A" w:rsidR="007407AA" w:rsidRPr="004C3A0B" w:rsidRDefault="00D409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BCD081C" w:rsidR="007407AA" w:rsidRPr="004C3A0B" w:rsidRDefault="00D409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7886E7BD" w:rsidR="007407AA" w:rsidRPr="004C3A0B" w:rsidRDefault="00D409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5935767" w:rsidR="007407AA" w:rsidRPr="004C3A0B" w:rsidRDefault="00CA380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506C7326" w:rsidR="007407AA" w:rsidRPr="004C3A0B" w:rsidRDefault="00CA38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530E25A0" w:rsidR="007407AA" w:rsidRPr="004C3A0B" w:rsidRDefault="00CA380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3633F7D9" w:rsidR="007407AA" w:rsidRPr="004C3A0B" w:rsidRDefault="00CA380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6C262577" w:rsidR="007407AA" w:rsidRPr="004C3A0B" w:rsidRDefault="00D409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1E7753FC" w:rsidR="007407AA" w:rsidRPr="004C3A0B" w:rsidRDefault="00D409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2C778FEA" w:rsidR="00331A88" w:rsidRPr="004C3A0B" w:rsidRDefault="00CA38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71C1FAF4" w:rsidR="00331A88" w:rsidRPr="004C3A0B" w:rsidRDefault="00CA3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8E95532" w:rsidR="00331A88" w:rsidRPr="004C3A0B" w:rsidRDefault="00D409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59102835" w:rsidR="00331A88" w:rsidRPr="004C3A0B" w:rsidRDefault="00CA38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60B163A3" w:rsidR="00331A88" w:rsidRPr="004C3A0B" w:rsidRDefault="00CA3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4227430C" w:rsidR="00331A88" w:rsidRPr="004C3A0B" w:rsidRDefault="00D409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0ADD6013" w:rsidR="00331A88" w:rsidRPr="004C3A0B" w:rsidRDefault="00D409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385455B" w:rsidR="00331A88" w:rsidRPr="004C3A0B" w:rsidRDefault="00D409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4D0A3234" w:rsidR="00331A88" w:rsidRPr="004C3A0B" w:rsidRDefault="00CA38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77B9264" w:rsidR="00331A88" w:rsidRPr="004C3A0B" w:rsidRDefault="00CA38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29BD77C4" w:rsidR="00331A88" w:rsidRPr="004C3A0B" w:rsidRDefault="00CA38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02CB60D1" w:rsidR="00331A88" w:rsidRPr="004C3A0B" w:rsidRDefault="00CA38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6E1002E" w:rsidR="00C32EFB" w:rsidRPr="0092487B" w:rsidRDefault="00830FB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40931">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30FB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CB9A6B6" w:rsidR="00C32EFB" w:rsidRPr="0092487B" w:rsidRDefault="00830FB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40931">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30FB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F68DBED" w:rsidR="0092487B" w:rsidRPr="004C3A0B" w:rsidRDefault="00E97A09" w:rsidP="00694EA8">
            <w:pPr>
              <w:spacing w:before="100" w:beforeAutospacing="1" w:after="100" w:afterAutospacing="1"/>
              <w:rPr>
                <w:rFonts w:ascii="Arial" w:hAnsi="Arial" w:cs="Arial"/>
                <w:sz w:val="22"/>
                <w:szCs w:val="22"/>
              </w:rPr>
            </w:pPr>
            <w:r>
              <w:rPr>
                <w:rFonts w:ascii="Arial" w:hAnsi="Arial" w:cs="Arial"/>
                <w:sz w:val="22"/>
                <w:szCs w:val="22"/>
              </w:rPr>
              <w:t>Ria Jones</w:t>
            </w:r>
          </w:p>
        </w:tc>
        <w:tc>
          <w:tcPr>
            <w:tcW w:w="2239" w:type="dxa"/>
            <w:vAlign w:val="center"/>
          </w:tcPr>
          <w:p w14:paraId="03027DB5" w14:textId="003695F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97A09">
              <w:rPr>
                <w:rFonts w:ascii="Arial" w:hAnsi="Arial" w:cs="Arial"/>
                <w:b/>
                <w:bCs/>
                <w:sz w:val="22"/>
                <w:szCs w:val="22"/>
              </w:rPr>
              <w:t xml:space="preserve"> 17/05/2021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95F5ED0" w:rsidR="00CC2661" w:rsidRPr="004C3A0B" w:rsidRDefault="00E97A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75339435" w:rsidR="00CC2661" w:rsidRPr="004C3A0B" w:rsidRDefault="00E97A0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39F93A4" w:rsidR="00CC2661" w:rsidRPr="004C3A0B" w:rsidRDefault="00E97A0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1754DF4" w:rsidR="00743859" w:rsidRPr="004C3A0B" w:rsidRDefault="00E97A0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B0FACD9" w:rsidR="00743859" w:rsidRPr="004C3A0B" w:rsidRDefault="00E97A0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BD0F8B6" w:rsidR="00424773" w:rsidRDefault="00E97A0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6AF351C3" w:rsidR="00025AC4" w:rsidRPr="00E97A09" w:rsidRDefault="00025AC4" w:rsidP="00E97A09">
      <w:pPr>
        <w:rPr>
          <w:rFonts w:ascii="Arial" w:hAnsi="Arial" w:cs="Arial"/>
          <w:b/>
          <w:bCs/>
          <w:sz w:val="22"/>
          <w:szCs w:val="22"/>
        </w:rPr>
      </w:pPr>
      <w:bookmarkStart w:id="0" w:name="_GoBack"/>
      <w:bookmarkEnd w:id="0"/>
    </w:p>
    <w:sectPr w:rsidR="00025AC4" w:rsidRPr="00E97A09" w:rsidSect="00CA3809">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830FBF" w:rsidRDefault="00830FBF" w:rsidP="00390251">
      <w:r>
        <w:separator/>
      </w:r>
    </w:p>
    <w:p w14:paraId="518358FB" w14:textId="77777777" w:rsidR="00830FBF" w:rsidRDefault="00830FBF"/>
  </w:endnote>
  <w:endnote w:type="continuationSeparator" w:id="0">
    <w:p w14:paraId="1CC88C76" w14:textId="77777777" w:rsidR="00830FBF" w:rsidRDefault="00830FBF" w:rsidP="00390251">
      <w:r>
        <w:continuationSeparator/>
      </w:r>
    </w:p>
    <w:p w14:paraId="54C15AE4" w14:textId="77777777" w:rsidR="00830FBF" w:rsidRDefault="00830F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D51F91" w14:textId="54056F59" w:rsidR="00830FBF" w:rsidRDefault="0015573D" w:rsidP="0015573D">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1C7A98EF" w14:textId="7050CB32" w:rsidR="00830FBF" w:rsidRDefault="00830FBF" w:rsidP="00CA380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5573D">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B7FF378" w14:textId="77777777" w:rsidR="00830FBF" w:rsidRDefault="00830F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D0E46" w14:textId="17A14A69" w:rsidR="00830FBF" w:rsidRDefault="0015573D" w:rsidP="0015573D">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06D0F393" w:rsidR="00830FBF" w:rsidRDefault="00830FBF"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5573D">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E07E18" w14:textId="5E387A3E" w:rsidR="00830FBF" w:rsidRDefault="0015573D" w:rsidP="0015573D">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48B0A14C" w14:textId="36A46520" w:rsidR="00830FBF" w:rsidRDefault="00830FBF" w:rsidP="00CA3809">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5573D">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2CCEEFDA" w14:textId="77777777" w:rsidR="00830FBF" w:rsidRDefault="00830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830FBF" w:rsidRDefault="00830FBF" w:rsidP="00390251">
      <w:r>
        <w:separator/>
      </w:r>
    </w:p>
    <w:p w14:paraId="6D02F402" w14:textId="77777777" w:rsidR="00830FBF" w:rsidRDefault="00830FBF"/>
  </w:footnote>
  <w:footnote w:type="continuationSeparator" w:id="0">
    <w:p w14:paraId="35EE7862" w14:textId="77777777" w:rsidR="00830FBF" w:rsidRDefault="00830FBF" w:rsidP="00390251">
      <w:r>
        <w:continuationSeparator/>
      </w:r>
    </w:p>
    <w:p w14:paraId="188D20C5" w14:textId="77777777" w:rsidR="00830FBF" w:rsidRDefault="00830FB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0BA09" w14:textId="307FE751" w:rsidR="00830FBF" w:rsidRDefault="0015573D" w:rsidP="0015573D">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090ED100" w14:textId="38E65C53" w:rsidR="00830FBF" w:rsidRPr="00965F27" w:rsidRDefault="00830FBF" w:rsidP="00CA3809">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874A486" wp14:editId="4DD87302">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B3305D7" w14:textId="77777777" w:rsidR="00830FBF" w:rsidRDefault="00830F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BC027" w14:textId="3767BE3F" w:rsidR="00830FBF" w:rsidRDefault="0015573D" w:rsidP="0015573D">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66EF1A2B" w:rsidR="00830FBF" w:rsidRPr="00965F27" w:rsidRDefault="00830FB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8E33DA" w14:textId="42265AE3" w:rsidR="00830FBF" w:rsidRDefault="0015573D" w:rsidP="0015573D">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1EE83B06" w14:textId="27CDADB8" w:rsidR="00830FBF" w:rsidRPr="00965F27" w:rsidRDefault="00830FBF" w:rsidP="00CA3809">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4E2D2427" wp14:editId="34D0D73E">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F42543E" w14:textId="77777777" w:rsidR="00830FBF" w:rsidRDefault="00830F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F143A"/>
    <w:multiLevelType w:val="hybridMultilevel"/>
    <w:tmpl w:val="7344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861AF8"/>
    <w:multiLevelType w:val="hybridMultilevel"/>
    <w:tmpl w:val="2D7A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9"/>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33CB"/>
    <w:rsid w:val="00084DC7"/>
    <w:rsid w:val="000862BC"/>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73D"/>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20A"/>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05CD"/>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2AC"/>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69A8"/>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FBF"/>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824"/>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3809"/>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093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97A09"/>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TextBody">
    <w:name w:val="Text Body"/>
    <w:basedOn w:val="Normal"/>
    <w:uiPriority w:val="99"/>
    <w:unhideWhenUsed/>
    <w:rsid w:val="004772AC"/>
    <w:pPr>
      <w:widowControl w:val="0"/>
      <w:autoSpaceDE w:val="0"/>
      <w:autoSpaceDN w:val="0"/>
      <w:spacing w:after="120"/>
    </w:pPr>
    <w:rPr>
      <w:kern w:val="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microsoft.com/sharepoint/v3"/>
    <ds:schemaRef ds:uri="303dbf9b-b85b-46a0-94f1-894078c07ecd"/>
    <ds:schemaRef ds:uri="http://www.w3.org/XML/1998/namespac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AB86E34-37C1-4B48-A514-BCACC455E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14</Pages>
  <Words>4087</Words>
  <Characters>24088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Jones,Ria swp6400</cp:lastModifiedBy>
  <cp:revision>7</cp:revision>
  <cp:lastPrinted>2016-10-24T12:21:00Z</cp:lastPrinted>
  <dcterms:created xsi:type="dcterms:W3CDTF">2021-05-15T04:35:00Z</dcterms:created>
  <dcterms:modified xsi:type="dcterms:W3CDTF">2021-05-17T10:21:00Z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5b84da16-cdd3-4e6d-aa94-f77feb653ac8</vt:lpwstr>
  </property>
  <property fmtid="{D5CDD505-2E9C-101B-9397-08002B2CF9AE}" pid="4" name="Classification">
    <vt:lpwstr>OFFICIAL</vt:lpwstr>
  </property>
  <property fmtid="{D5CDD505-2E9C-101B-9397-08002B2CF9AE}" pid="5" name="Visibility">
    <vt:lpwstr>NOT VISIBLE</vt:lpwstr>
  </property>
</Properties>
</file>