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5E78BB" w14:textId="35EEDD09" w:rsidR="001D7447" w:rsidRDefault="00CE28E4" w:rsidP="008E04D2">
      <w:pPr>
        <w:pStyle w:val="Title"/>
        <w:pBdr>
          <w:bottom w:val="single" w:sz="4" w:space="1" w:color="auto"/>
        </w:pBdr>
        <w:jc w:val="center"/>
        <w:rPr>
          <w:rFonts w:ascii="Times New Roman" w:hAnsi="Times New Roman" w:cs="Times New Roman"/>
          <w:sz w:val="44"/>
          <w:szCs w:val="44"/>
        </w:rPr>
      </w:pPr>
      <w:r w:rsidRPr="008E04D2">
        <w:rPr>
          <w:rFonts w:ascii="Times New Roman" w:hAnsi="Times New Roman" w:cs="Times New Roman"/>
          <w:sz w:val="44"/>
          <w:szCs w:val="44"/>
        </w:rPr>
        <w:t xml:space="preserve">Human Resource Management </w:t>
      </w:r>
      <w:r w:rsidR="006248E7">
        <w:rPr>
          <w:rFonts w:ascii="Times New Roman" w:hAnsi="Times New Roman" w:cs="Times New Roman"/>
          <w:sz w:val="44"/>
          <w:szCs w:val="44"/>
        </w:rPr>
        <w:t xml:space="preserve">Assessment </w:t>
      </w:r>
      <w:r w:rsidR="00684CDD">
        <w:rPr>
          <w:rFonts w:ascii="Times New Roman" w:hAnsi="Times New Roman" w:cs="Times New Roman"/>
          <w:sz w:val="44"/>
          <w:szCs w:val="44"/>
        </w:rPr>
        <w:t>–</w:t>
      </w:r>
      <w:r w:rsidR="006248E7">
        <w:rPr>
          <w:rFonts w:ascii="Times New Roman" w:hAnsi="Times New Roman" w:cs="Times New Roman"/>
          <w:sz w:val="44"/>
          <w:szCs w:val="44"/>
        </w:rPr>
        <w:t xml:space="preserve"> </w:t>
      </w:r>
      <w:r w:rsidR="003B013B">
        <w:rPr>
          <w:rFonts w:ascii="Times New Roman" w:hAnsi="Times New Roman" w:cs="Times New Roman"/>
          <w:sz w:val="44"/>
          <w:szCs w:val="44"/>
        </w:rPr>
        <w:t>2</w:t>
      </w:r>
      <w:r w:rsidR="00684CDD">
        <w:rPr>
          <w:rFonts w:ascii="Times New Roman" w:hAnsi="Times New Roman" w:cs="Times New Roman"/>
          <w:sz w:val="44"/>
          <w:szCs w:val="44"/>
        </w:rPr>
        <w:t>*</w:t>
      </w:r>
    </w:p>
    <w:p w14:paraId="174B8B44" w14:textId="482A710A" w:rsidR="00215306" w:rsidRDefault="00215306" w:rsidP="00215306"/>
    <w:p w14:paraId="1F3F7576" w14:textId="7233BC08" w:rsidR="00215306" w:rsidRDefault="00215306" w:rsidP="00215306"/>
    <w:p w14:paraId="45C17D29" w14:textId="2AEB6A48" w:rsidR="00CB6405" w:rsidRDefault="00CB6405" w:rsidP="00215306"/>
    <w:p w14:paraId="24592493" w14:textId="3C4ACA84" w:rsidR="00CB6405" w:rsidRDefault="00C6235F" w:rsidP="00215306">
      <w:r>
        <w:t>Student Name:</w:t>
      </w:r>
      <w:r w:rsidR="00684CDD">
        <w:t xml:space="preserve"> Iva Pavlova-</w:t>
      </w:r>
      <w:proofErr w:type="spellStart"/>
      <w:r w:rsidR="00684CDD">
        <w:t>Minkova</w:t>
      </w:r>
      <w:proofErr w:type="spellEnd"/>
    </w:p>
    <w:p w14:paraId="2512A105" w14:textId="555345C5" w:rsidR="00C6235F" w:rsidRDefault="00C6235F" w:rsidP="00215306">
      <w:r>
        <w:t xml:space="preserve">Student Number: </w:t>
      </w:r>
      <w:r w:rsidR="00684CDD">
        <w:t>1919329</w:t>
      </w:r>
    </w:p>
    <w:p w14:paraId="7F39DE60" w14:textId="36FD10C2" w:rsidR="00C6235F" w:rsidRDefault="00C6235F" w:rsidP="00215306">
      <w:r>
        <w:t xml:space="preserve">Module Lecturer’s Name: </w:t>
      </w:r>
      <w:r w:rsidR="00684CDD">
        <w:t>Mary March</w:t>
      </w:r>
    </w:p>
    <w:p w14:paraId="703F179F" w14:textId="77777777" w:rsidR="00C6235F" w:rsidRDefault="00C6235F" w:rsidP="00215306"/>
    <w:p w14:paraId="55E7C92A" w14:textId="381D3DBB" w:rsidR="00CB6405" w:rsidRDefault="00CB6405" w:rsidP="00215306"/>
    <w:p w14:paraId="54D5F0DF" w14:textId="2E866EDC" w:rsidR="00CB6405" w:rsidRDefault="00CB6405" w:rsidP="00215306"/>
    <w:p w14:paraId="7657AB36" w14:textId="1C5026CA" w:rsidR="00CB6405" w:rsidRDefault="00CB6405" w:rsidP="00215306"/>
    <w:p w14:paraId="49ECC3B6" w14:textId="1B1CFD07" w:rsidR="00CB6405" w:rsidRDefault="00CB6405" w:rsidP="00215306"/>
    <w:p w14:paraId="4223BC33" w14:textId="6FF7D561" w:rsidR="00CB6405" w:rsidRDefault="00CB6405" w:rsidP="00215306"/>
    <w:p w14:paraId="11C1D6D0" w14:textId="545AA4AE" w:rsidR="00CB6405" w:rsidRDefault="00CB6405" w:rsidP="00215306"/>
    <w:p w14:paraId="346C8D1D" w14:textId="436E6C93" w:rsidR="00CB6405" w:rsidRDefault="00CB6405" w:rsidP="00215306"/>
    <w:p w14:paraId="7E481179" w14:textId="2DD35980" w:rsidR="00CB6405" w:rsidRDefault="00CB6405" w:rsidP="00215306"/>
    <w:p w14:paraId="201D57CC" w14:textId="20BDEDDA" w:rsidR="00CB6405" w:rsidRDefault="00CB6405" w:rsidP="00215306"/>
    <w:p w14:paraId="315A7546" w14:textId="7651D74B" w:rsidR="00CB6405" w:rsidRDefault="00CB6405" w:rsidP="00215306"/>
    <w:p w14:paraId="3CBD426C" w14:textId="43A9EB8C" w:rsidR="00CB6405" w:rsidRDefault="00CB6405" w:rsidP="00215306"/>
    <w:p w14:paraId="68BE2A2E" w14:textId="62651C1F" w:rsidR="00CB6405" w:rsidRDefault="00CB6405" w:rsidP="00215306"/>
    <w:p w14:paraId="5BF4C34D" w14:textId="57F54C58" w:rsidR="00CB6405" w:rsidRDefault="00CB6405" w:rsidP="00215306"/>
    <w:p w14:paraId="787EB0F8" w14:textId="2F58149A" w:rsidR="00CB6405" w:rsidRDefault="00CB6405" w:rsidP="00215306"/>
    <w:p w14:paraId="1D86C070" w14:textId="5591381E" w:rsidR="00CB6405" w:rsidRDefault="00CB6405" w:rsidP="00215306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20343093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8857170" w14:textId="25189F39" w:rsidR="00B44CF5" w:rsidRDefault="00B44CF5">
          <w:pPr>
            <w:pStyle w:val="TOCHeading"/>
          </w:pPr>
          <w:r>
            <w:t>Contents</w:t>
          </w:r>
        </w:p>
        <w:p w14:paraId="6DD0CE27" w14:textId="48EC5C3E" w:rsidR="00FF4EFA" w:rsidRDefault="00B44CF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5694274" w:history="1">
            <w:r w:rsidR="00FF4EFA" w:rsidRPr="009E6D43">
              <w:rPr>
                <w:rStyle w:val="Hyperlink"/>
                <w:noProof/>
              </w:rPr>
              <w:t>Introduction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_Toc55694274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3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7E81B03D" w14:textId="0404AA11" w:rsidR="00FF4EFA" w:rsidRDefault="00242BB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75" w:history="1">
            <w:r w:rsidR="00FF4EFA" w:rsidRPr="009E6D43">
              <w:rPr>
                <w:rStyle w:val="Hyperlink"/>
                <w:noProof/>
              </w:rPr>
              <w:t>Contemporary Reward Practices for Increasing Employee Engagement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_Toc55694275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3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505320F3" w14:textId="5427CCD3" w:rsidR="00FF4EFA" w:rsidRDefault="00242BB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76" w:history="1">
            <w:r w:rsidR="00FF4EFA" w:rsidRPr="009E6D43">
              <w:rPr>
                <w:rStyle w:val="Hyperlink"/>
                <w:noProof/>
              </w:rPr>
              <w:t>Introducing rewards with Maslow’s Hierarchy of Needs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_Toc55694276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3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2023EFCF" w14:textId="46E9805E" w:rsidR="00FF4EFA" w:rsidRDefault="00242BB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77" w:history="1">
            <w:r w:rsidR="00FF4EFA" w:rsidRPr="009E6D43">
              <w:rPr>
                <w:rStyle w:val="Hyperlink"/>
                <w:noProof/>
              </w:rPr>
              <w:t>The ways General Manager can Persuade Line Managers of Introducing Reward Practices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_Toc55694277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6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1DB39066" w14:textId="6D4B0772" w:rsidR="00FF4EFA" w:rsidRDefault="00242BB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78" w:history="1">
            <w:r w:rsidR="00FF4EFA" w:rsidRPr="009E6D43">
              <w:rPr>
                <w:rStyle w:val="Hyperlink"/>
                <w:noProof/>
              </w:rPr>
              <w:t>The framing method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_Toc55694278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7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0CB75560" w14:textId="5786392C" w:rsidR="00FF4EFA" w:rsidRDefault="00242BB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79" w:history="1">
            <w:r w:rsidR="00FF4EFA" w:rsidRPr="009E6D43">
              <w:rPr>
                <w:rStyle w:val="Hyperlink"/>
                <w:noProof/>
              </w:rPr>
              <w:t>Create scarcity and urgency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_Toc55694279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7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7052FFD1" w14:textId="76B3EE2E" w:rsidR="00FF4EFA" w:rsidRDefault="00242BB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80" w:history="1">
            <w:r w:rsidR="00FF4EFA" w:rsidRPr="009E6D43">
              <w:rPr>
                <w:rStyle w:val="Hyperlink"/>
                <w:noProof/>
              </w:rPr>
              <w:t>Using data and evidence to support cause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_Toc55694280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7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3B2CDAC1" w14:textId="47B55AAF" w:rsidR="00FF4EFA" w:rsidRDefault="00242BB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81" w:history="1">
            <w:r w:rsidR="00FF4EFA" w:rsidRPr="009E6D43">
              <w:rPr>
                <w:rStyle w:val="Hyperlink"/>
                <w:noProof/>
              </w:rPr>
              <w:t>Be specific and persistent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_Toc55694281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8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42D0F242" w14:textId="77CDBB46" w:rsidR="00FF4EFA" w:rsidRDefault="00242BB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82" w:history="1">
            <w:r w:rsidR="00FF4EFA" w:rsidRPr="009E6D43">
              <w:rPr>
                <w:rStyle w:val="Hyperlink"/>
                <w:noProof/>
              </w:rPr>
              <w:t>Introducing a logical argument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_Toc55694282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9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64EAA724" w14:textId="109015E8" w:rsidR="00FF4EFA" w:rsidRDefault="00242BB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83" w:history="1">
            <w:r w:rsidR="00FF4EFA" w:rsidRPr="009E6D43">
              <w:rPr>
                <w:rStyle w:val="Hyperlink"/>
                <w:noProof/>
              </w:rPr>
              <w:t>Conclusion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_Toc55694283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9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191AEFC4" w14:textId="46569EEF" w:rsidR="00FF4EFA" w:rsidRDefault="00242BB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55694284" w:history="1">
            <w:r w:rsidR="00FF4EFA" w:rsidRPr="009E6D43">
              <w:rPr>
                <w:rStyle w:val="Hyperlink"/>
                <w:noProof/>
              </w:rPr>
              <w:t>References</w:t>
            </w:r>
            <w:r w:rsidR="00FF4EFA">
              <w:rPr>
                <w:noProof/>
                <w:webHidden/>
              </w:rPr>
              <w:tab/>
            </w:r>
            <w:r w:rsidR="00FF4EFA">
              <w:rPr>
                <w:noProof/>
                <w:webHidden/>
              </w:rPr>
              <w:fldChar w:fldCharType="begin"/>
            </w:r>
            <w:r w:rsidR="00FF4EFA">
              <w:rPr>
                <w:noProof/>
                <w:webHidden/>
              </w:rPr>
              <w:instrText xml:space="preserve"> PAGEREF _Toc55694284 \h </w:instrText>
            </w:r>
            <w:r w:rsidR="00FF4EFA">
              <w:rPr>
                <w:noProof/>
                <w:webHidden/>
              </w:rPr>
            </w:r>
            <w:r w:rsidR="00FF4EFA">
              <w:rPr>
                <w:noProof/>
                <w:webHidden/>
              </w:rPr>
              <w:fldChar w:fldCharType="separate"/>
            </w:r>
            <w:r w:rsidR="00FF4EFA">
              <w:rPr>
                <w:noProof/>
                <w:webHidden/>
              </w:rPr>
              <w:t>10</w:t>
            </w:r>
            <w:r w:rsidR="00FF4EFA">
              <w:rPr>
                <w:noProof/>
                <w:webHidden/>
              </w:rPr>
              <w:fldChar w:fldCharType="end"/>
            </w:r>
          </w:hyperlink>
        </w:p>
        <w:p w14:paraId="425DA1D1" w14:textId="396CE3F5" w:rsidR="00B44CF5" w:rsidRDefault="00B44CF5">
          <w:r>
            <w:rPr>
              <w:b/>
              <w:bCs/>
              <w:noProof/>
            </w:rPr>
            <w:fldChar w:fldCharType="end"/>
          </w:r>
        </w:p>
      </w:sdtContent>
    </w:sdt>
    <w:p w14:paraId="3E08DB95" w14:textId="6FF327CC" w:rsidR="00A529FF" w:rsidRDefault="00A529FF" w:rsidP="00A529FF"/>
    <w:p w14:paraId="5E4AABDA" w14:textId="71AFB604" w:rsidR="00A529FF" w:rsidRDefault="00A529FF" w:rsidP="00A529FF"/>
    <w:p w14:paraId="7CE69FE6" w14:textId="369142DA" w:rsidR="00A529FF" w:rsidRDefault="00A529FF" w:rsidP="00A529FF"/>
    <w:p w14:paraId="7DBE6841" w14:textId="0CB27543" w:rsidR="00A529FF" w:rsidRDefault="00A529FF" w:rsidP="00A529FF"/>
    <w:p w14:paraId="35493154" w14:textId="53F640E0" w:rsidR="00A529FF" w:rsidRDefault="00A529FF" w:rsidP="00A529FF"/>
    <w:p w14:paraId="2923B7A7" w14:textId="5A49592F" w:rsidR="00A529FF" w:rsidRDefault="00A529FF" w:rsidP="00A529FF"/>
    <w:p w14:paraId="4AEF3FE8" w14:textId="57738D55" w:rsidR="00A529FF" w:rsidRDefault="00A529FF" w:rsidP="00A529FF"/>
    <w:p w14:paraId="0701DEDB" w14:textId="6DCF3D64" w:rsidR="00A529FF" w:rsidRDefault="00A529FF" w:rsidP="00A529FF"/>
    <w:p w14:paraId="42730A42" w14:textId="525D533A" w:rsidR="00A529FF" w:rsidRDefault="00A529FF" w:rsidP="00A529FF"/>
    <w:p w14:paraId="614EBC53" w14:textId="249B9758" w:rsidR="00A529FF" w:rsidRDefault="00A529FF" w:rsidP="00A529FF"/>
    <w:p w14:paraId="0009C09F" w14:textId="112F4957" w:rsidR="00A529FF" w:rsidRDefault="00A529FF" w:rsidP="00A529FF"/>
    <w:p w14:paraId="5E1D3D36" w14:textId="77777777" w:rsidR="00A529FF" w:rsidRDefault="00A529FF" w:rsidP="00A529FF"/>
    <w:p w14:paraId="3F22AFEA" w14:textId="4F60577B" w:rsidR="00CB6405" w:rsidRDefault="00542A1C" w:rsidP="00542A1C">
      <w:pPr>
        <w:pStyle w:val="Heading1"/>
      </w:pPr>
      <w:bookmarkStart w:id="0" w:name="_Toc55694274"/>
      <w:r>
        <w:t>Introduction</w:t>
      </w:r>
      <w:bookmarkEnd w:id="0"/>
    </w:p>
    <w:p w14:paraId="3E98E309" w14:textId="7A3BA1FC" w:rsidR="00C94E1C" w:rsidRDefault="00397B7D" w:rsidP="00C94E1C">
      <w:r>
        <w:t xml:space="preserve">For effective management of people within an organisation, </w:t>
      </w:r>
      <w:r w:rsidR="00336E65">
        <w:t xml:space="preserve">strategic approach is used through which </w:t>
      </w:r>
      <w:r w:rsidR="00453926">
        <w:t>organisation can gain competitive advantage an secure other benefits in the market</w:t>
      </w:r>
      <w:r w:rsidR="002E2D46">
        <w:t xml:space="preserve">, and </w:t>
      </w:r>
      <w:r w:rsidR="002E2D46">
        <w:lastRenderedPageBreak/>
        <w:t xml:space="preserve">the approach is </w:t>
      </w:r>
      <w:r w:rsidR="00D97FB4">
        <w:t xml:space="preserve">regarded as </w:t>
      </w:r>
      <w:r w:rsidR="002E2D46">
        <w:t xml:space="preserve">human resource management </w:t>
      </w:r>
      <w:r w:rsidR="00D97FB4">
        <w:t xml:space="preserve">that is specially designed to maximise the performance of employees </w:t>
      </w:r>
      <w:r w:rsidR="00B93522">
        <w:t xml:space="preserve">in service of an </w:t>
      </w:r>
      <w:r w:rsidR="00040118">
        <w:t>employer’s strategic objectives (</w:t>
      </w:r>
      <w:r w:rsidR="00697353">
        <w:t>Noe &amp; Wright, 2017</w:t>
      </w:r>
      <w:r w:rsidR="00040118">
        <w:t xml:space="preserve">). </w:t>
      </w:r>
      <w:r w:rsidR="00503455">
        <w:t xml:space="preserve">While </w:t>
      </w:r>
      <w:r w:rsidR="00253865">
        <w:t xml:space="preserve">maximising employees’ performance, </w:t>
      </w:r>
      <w:r w:rsidR="00716B64">
        <w:t xml:space="preserve">different incentive programs are introduced to employees that motivate them to </w:t>
      </w:r>
      <w:r w:rsidR="00D44C51">
        <w:t xml:space="preserve">concentrate on </w:t>
      </w:r>
      <w:r w:rsidR="007A6387">
        <w:t>the specific task and fulfil</w:t>
      </w:r>
      <w:r w:rsidR="00F74925">
        <w:t xml:space="preserve"> it with utmost care</w:t>
      </w:r>
      <w:r w:rsidR="00B211E3">
        <w:t>; and reward practice</w:t>
      </w:r>
      <w:r w:rsidR="003A34AD">
        <w:t>s ar</w:t>
      </w:r>
      <w:r w:rsidR="005D625B">
        <w:t xml:space="preserve">e provided to </w:t>
      </w:r>
      <w:r w:rsidR="00B456EC">
        <w:t>employees at differe</w:t>
      </w:r>
      <w:r w:rsidR="00FC3059">
        <w:t>n</w:t>
      </w:r>
      <w:r w:rsidR="00B456EC">
        <w:t xml:space="preserve">t </w:t>
      </w:r>
      <w:r w:rsidR="00FC3059">
        <w:t>organisations</w:t>
      </w:r>
      <w:r w:rsidR="00B456EC">
        <w:t xml:space="preserve"> that want </w:t>
      </w:r>
      <w:r w:rsidR="00FC3059">
        <w:t xml:space="preserve">to attain </w:t>
      </w:r>
      <w:r w:rsidR="00B97340">
        <w:t>success over competitors</w:t>
      </w:r>
      <w:r w:rsidR="00535FD4">
        <w:t xml:space="preserve">. </w:t>
      </w:r>
      <w:r w:rsidR="00C11AE6">
        <w:t xml:space="preserve">This report </w:t>
      </w:r>
      <w:r w:rsidR="00FB54C7">
        <w:t xml:space="preserve">has focussed on the reward practices and </w:t>
      </w:r>
      <w:r w:rsidR="00E40B8C">
        <w:t>it</w:t>
      </w:r>
      <w:r w:rsidR="00DA69E9">
        <w:t xml:space="preserve"> </w:t>
      </w:r>
      <w:r w:rsidR="00E40B8C">
        <w:t xml:space="preserve">will be discussed </w:t>
      </w:r>
      <w:r w:rsidR="001441FC">
        <w:t xml:space="preserve">on the context of </w:t>
      </w:r>
      <w:r w:rsidR="003C0AA7">
        <w:t xml:space="preserve">Hanoi Hat Company, Vietnam that </w:t>
      </w:r>
      <w:r w:rsidR="006A6BAE">
        <w:t xml:space="preserve">is facing challenges due to </w:t>
      </w:r>
      <w:r w:rsidR="00BF6171">
        <w:t>the absence of proper reward programs for employees</w:t>
      </w:r>
      <w:r w:rsidR="00EC4441">
        <w:t xml:space="preserve">. </w:t>
      </w:r>
    </w:p>
    <w:p w14:paraId="6702CA8C" w14:textId="71215DBC" w:rsidR="00671E0F" w:rsidRDefault="00671E0F" w:rsidP="00C94E1C"/>
    <w:p w14:paraId="2815DF52" w14:textId="6DBED600" w:rsidR="00671E0F" w:rsidRDefault="005D7157" w:rsidP="005D7157">
      <w:pPr>
        <w:pStyle w:val="Heading1"/>
      </w:pPr>
      <w:bookmarkStart w:id="1" w:name="_Toc55694275"/>
      <w:r>
        <w:t xml:space="preserve">Contemporary Reward Practices for </w:t>
      </w:r>
      <w:r w:rsidR="00A76913">
        <w:t>Increasing Employee Engagement</w:t>
      </w:r>
      <w:bookmarkEnd w:id="1"/>
    </w:p>
    <w:p w14:paraId="263DFD9F" w14:textId="20ED8C63" w:rsidR="00F03F48" w:rsidRDefault="00F73817" w:rsidP="00F03F48">
      <w:r>
        <w:t xml:space="preserve">Hanoi Hat company can </w:t>
      </w:r>
      <w:r w:rsidR="00184814">
        <w:t>int</w:t>
      </w:r>
      <w:r w:rsidR="002E7420">
        <w:t>ro</w:t>
      </w:r>
      <w:r w:rsidR="00184814">
        <w:t xml:space="preserve">duce effective reward practices within the organisation as it is facing employee </w:t>
      </w:r>
      <w:r w:rsidR="000030C6">
        <w:t xml:space="preserve">dissatisfaction </w:t>
      </w:r>
      <w:r w:rsidR="00F61145">
        <w:t xml:space="preserve">currently regarding the </w:t>
      </w:r>
      <w:r w:rsidR="003A6E3C">
        <w:t xml:space="preserve">reduced production rate. </w:t>
      </w:r>
      <w:r w:rsidR="001B40C3">
        <w:t>C</w:t>
      </w:r>
      <w:r w:rsidR="00EB3D4C">
        <w:t xml:space="preserve">ontemporary rewards can </w:t>
      </w:r>
      <w:r w:rsidR="00972CA9">
        <w:t xml:space="preserve">be </w:t>
      </w:r>
      <w:r w:rsidR="00851DBC">
        <w:t>introduced in the business with the aim of increasing employee engagement</w:t>
      </w:r>
      <w:r w:rsidR="004C4858">
        <w:t xml:space="preserve"> which can be divided into two </w:t>
      </w:r>
      <w:r w:rsidR="0059035C">
        <w:t>categories</w:t>
      </w:r>
      <w:r w:rsidR="004C4858">
        <w:t xml:space="preserve">; </w:t>
      </w:r>
      <w:r w:rsidR="0059035C">
        <w:t xml:space="preserve">tangible and intangible rewards. Therefore, the contemporary rewards can be discussed with models of human </w:t>
      </w:r>
      <w:r w:rsidR="00D259FF">
        <w:t>resource</w:t>
      </w:r>
      <w:r w:rsidR="0059035C">
        <w:t xml:space="preserve"> management</w:t>
      </w:r>
      <w:r w:rsidR="00D259FF">
        <w:t>:</w:t>
      </w:r>
    </w:p>
    <w:p w14:paraId="542F7ED7" w14:textId="6545A575" w:rsidR="00AB20BD" w:rsidRDefault="00AB20BD" w:rsidP="00592D1B">
      <w:pPr>
        <w:pStyle w:val="Heading2"/>
      </w:pPr>
      <w:bookmarkStart w:id="2" w:name="_Toc55694276"/>
      <w:r>
        <w:t xml:space="preserve">Introducing </w:t>
      </w:r>
      <w:r w:rsidR="00BF200B">
        <w:t>rewards with Maslow’s Hierarchy of Needs</w:t>
      </w:r>
      <w:bookmarkEnd w:id="2"/>
    </w:p>
    <w:p w14:paraId="09D2F6B8" w14:textId="4D3175B3" w:rsidR="008C4205" w:rsidRPr="00091155" w:rsidRDefault="00091155" w:rsidP="00F03F48">
      <w:pPr>
        <w:rPr>
          <w:b/>
          <w:bCs/>
          <w:u w:val="single"/>
        </w:rPr>
      </w:pPr>
      <w:r w:rsidRPr="00091155">
        <w:rPr>
          <w:b/>
          <w:bCs/>
          <w:u w:val="single"/>
        </w:rPr>
        <w:t>Bonuses</w:t>
      </w:r>
    </w:p>
    <w:p w14:paraId="7D7D344F" w14:textId="27E43696" w:rsidR="00091155" w:rsidRDefault="00680A67" w:rsidP="00F03F48">
      <w:r>
        <w:t>In general</w:t>
      </w:r>
      <w:r w:rsidR="00B90DF8" w:rsidRPr="00B90DF8">
        <w:t>, a bonus is a form of compensation outside of the bas</w:t>
      </w:r>
      <w:r w:rsidR="00FD2055">
        <w:t>ic</w:t>
      </w:r>
      <w:r w:rsidR="00B90DF8" w:rsidRPr="00B90DF8">
        <w:t xml:space="preserve"> pay of an employee</w:t>
      </w:r>
      <w:r w:rsidR="00A807FF">
        <w:t xml:space="preserve"> that is</w:t>
      </w:r>
      <w:r w:rsidR="00B90DF8" w:rsidRPr="00B90DF8">
        <w:t xml:space="preserve"> typically given to reward </w:t>
      </w:r>
      <w:r w:rsidR="005002C4" w:rsidRPr="00B90DF8">
        <w:t>performance</w:t>
      </w:r>
      <w:r w:rsidR="00B90DF8" w:rsidRPr="00B90DF8">
        <w:t xml:space="preserve"> or for a particular reason after</w:t>
      </w:r>
      <w:r w:rsidR="00ED0769">
        <w:t xml:space="preserve"> </w:t>
      </w:r>
      <w:r w:rsidR="002F310D">
        <w:t>accomplishing a</w:t>
      </w:r>
      <w:r w:rsidR="00ED0769">
        <w:t xml:space="preserve"> purpose</w:t>
      </w:r>
      <w:r w:rsidR="00B90DF8" w:rsidRPr="00B90DF8">
        <w:t>. Bonuses can play a role in employee attraction, motivation and retention.</w:t>
      </w:r>
      <w:r w:rsidR="00B90DF8">
        <w:t xml:space="preserve"> </w:t>
      </w:r>
      <w:r w:rsidR="001025C3">
        <w:t xml:space="preserve">Ranging from small to large, bonus payment rate within an </w:t>
      </w:r>
      <w:r w:rsidR="002464EC">
        <w:t>organisation</w:t>
      </w:r>
      <w:r w:rsidR="001025C3">
        <w:t xml:space="preserve"> can vary. </w:t>
      </w:r>
      <w:r w:rsidR="005F4BD3" w:rsidRPr="005F4BD3">
        <w:t>In appreciation of a valuable contribution, small bonuses, also called spot bonuses because they are granted on the spot, are small monetary incentives often given from one colleague to another</w:t>
      </w:r>
      <w:r w:rsidR="00D83F4C">
        <w:t xml:space="preserve"> (</w:t>
      </w:r>
      <w:r w:rsidR="00533AF4">
        <w:t>Lester, 2013</w:t>
      </w:r>
      <w:r w:rsidR="00D83F4C">
        <w:t xml:space="preserve">). Hanoi Hat can </w:t>
      </w:r>
      <w:r w:rsidR="000A6B0E">
        <w:t xml:space="preserve">offer employees such </w:t>
      </w:r>
      <w:r w:rsidR="00B93903">
        <w:t>rewards</w:t>
      </w:r>
      <w:r w:rsidR="001651D2">
        <w:t xml:space="preserve"> for contribution </w:t>
      </w:r>
      <w:r w:rsidR="0095509F">
        <w:t xml:space="preserve">of </w:t>
      </w:r>
      <w:r w:rsidR="00B3418E">
        <w:t>developing new skills required fo</w:t>
      </w:r>
      <w:r w:rsidR="009C4C9E">
        <w:t xml:space="preserve">r </w:t>
      </w:r>
      <w:r w:rsidR="00F24324">
        <w:t xml:space="preserve">the new contract and </w:t>
      </w:r>
      <w:r w:rsidR="00B565C9">
        <w:t>fulfil it within time</w:t>
      </w:r>
      <w:r w:rsidR="0082115E">
        <w:t xml:space="preserve">. </w:t>
      </w:r>
      <w:r w:rsidR="007A557A">
        <w:t xml:space="preserve">Offering regular bonus </w:t>
      </w:r>
      <w:r w:rsidR="00E6163B">
        <w:t xml:space="preserve">will help </w:t>
      </w:r>
      <w:r w:rsidR="00FB5A47">
        <w:t xml:space="preserve">the </w:t>
      </w:r>
      <w:r w:rsidR="006A46FD">
        <w:t>organisation</w:t>
      </w:r>
      <w:r w:rsidR="00FB5A47">
        <w:t xml:space="preserve"> to attract new employees along with creating satisfaction of the current employees</w:t>
      </w:r>
      <w:r w:rsidR="00033845">
        <w:t xml:space="preserve"> that w</w:t>
      </w:r>
      <w:r w:rsidR="009238C9">
        <w:t xml:space="preserve">ill </w:t>
      </w:r>
      <w:r w:rsidR="00D56354">
        <w:t>establish</w:t>
      </w:r>
      <w:r w:rsidR="009238C9">
        <w:t xml:space="preserve"> Hanoi Hat as a good employer in the market</w:t>
      </w:r>
      <w:r w:rsidR="003A67CA">
        <w:t>.</w:t>
      </w:r>
      <w:r w:rsidR="006A46FD">
        <w:t xml:space="preserve"> </w:t>
      </w:r>
      <w:r w:rsidR="0082115E">
        <w:t xml:space="preserve">Such rewards will </w:t>
      </w:r>
      <w:r w:rsidR="008C3169">
        <w:t xml:space="preserve">help the employees to motivate </w:t>
      </w:r>
      <w:r w:rsidR="00EF5426">
        <w:t xml:space="preserve">to concentrate on work </w:t>
      </w:r>
      <w:r w:rsidR="002E5AEB">
        <w:t xml:space="preserve">and forget the dissatisfaction due to </w:t>
      </w:r>
      <w:r w:rsidR="00C8610D">
        <w:t>less earning</w:t>
      </w:r>
      <w:r w:rsidR="001A3BDF">
        <w:t>. It can relate to Maslow’s psychological needs as in</w:t>
      </w:r>
      <w:r w:rsidR="0081546C">
        <w:t>divid</w:t>
      </w:r>
      <w:r w:rsidR="007E7420">
        <w:t xml:space="preserve">uals want </w:t>
      </w:r>
      <w:r w:rsidR="0081546C">
        <w:t>achievements</w:t>
      </w:r>
      <w:r w:rsidR="007E7420">
        <w:t xml:space="preserve"> and recognitions that </w:t>
      </w:r>
      <w:r w:rsidR="000A6A8A">
        <w:t xml:space="preserve">can be offered to Hanoi’s employees with bonuses. </w:t>
      </w:r>
    </w:p>
    <w:p w14:paraId="6E3EEA22" w14:textId="77777777" w:rsidR="00FF0C00" w:rsidRDefault="00FF0C00" w:rsidP="00F03F48"/>
    <w:p w14:paraId="27846534" w14:textId="00C0A956" w:rsidR="005C4F59" w:rsidRDefault="008F24D7" w:rsidP="00694256">
      <w:pPr>
        <w:jc w:val="center"/>
      </w:pPr>
      <w:r>
        <w:rPr>
          <w:noProof/>
        </w:rPr>
        <w:drawing>
          <wp:inline distT="0" distB="0" distL="0" distR="0" wp14:anchorId="3EC3C944" wp14:editId="27C21B98">
            <wp:extent cx="4514850" cy="2619375"/>
            <wp:effectExtent l="0" t="0" r="0" b="9525"/>
            <wp:docPr id="2" name="Picture 2" descr="Maslow's hierarchy of needs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slow's hierarchy of needs - Wikipedia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4850" cy="2619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2CE756" w14:textId="0E3780F5" w:rsidR="0037633E" w:rsidRPr="005C4F59" w:rsidRDefault="0037633E" w:rsidP="00694256">
      <w:pPr>
        <w:jc w:val="center"/>
      </w:pPr>
      <w:r>
        <w:t>Figure: Five Tiers of</w:t>
      </w:r>
      <w:r w:rsidR="00FE34F6">
        <w:t xml:space="preserve"> Hierarchy</w:t>
      </w:r>
      <w:r w:rsidR="00A274ED">
        <w:t xml:space="preserve"> of</w:t>
      </w:r>
      <w:r>
        <w:t xml:space="preserve"> Human Needs (</w:t>
      </w:r>
      <w:r w:rsidR="00B65626">
        <w:t>Storey, 2007</w:t>
      </w:r>
      <w:r>
        <w:t>)</w:t>
      </w:r>
    </w:p>
    <w:p w14:paraId="59ABE0ED" w14:textId="77777777" w:rsidR="00065A54" w:rsidRPr="00065A54" w:rsidRDefault="00065A54" w:rsidP="00F03F48">
      <w:pPr>
        <w:rPr>
          <w:b/>
          <w:bCs/>
          <w:u w:val="single"/>
        </w:rPr>
      </w:pPr>
      <w:r w:rsidRPr="00065A54">
        <w:rPr>
          <w:b/>
          <w:bCs/>
          <w:u w:val="single"/>
        </w:rPr>
        <w:t>Office p</w:t>
      </w:r>
      <w:r w:rsidR="007B080C" w:rsidRPr="00065A54">
        <w:rPr>
          <w:b/>
          <w:bCs/>
          <w:u w:val="single"/>
        </w:rPr>
        <w:t>erks</w:t>
      </w:r>
    </w:p>
    <w:p w14:paraId="500563F0" w14:textId="5C3241D4" w:rsidR="00547936" w:rsidRDefault="00253AB7" w:rsidP="00F03F48">
      <w:r>
        <w:t>In the face of the co-workers, each employee holds the de</w:t>
      </w:r>
      <w:r w:rsidR="006B52EB">
        <w:t>s</w:t>
      </w:r>
      <w:r>
        <w:t xml:space="preserve">ire to </w:t>
      </w:r>
      <w:r w:rsidR="006B52EB">
        <w:t xml:space="preserve">shove his/her achievements </w:t>
      </w:r>
      <w:r w:rsidR="005E5A0B">
        <w:t xml:space="preserve">and today’s increasingly </w:t>
      </w:r>
      <w:r w:rsidR="00B975B0">
        <w:t xml:space="preserve">competent workforce definitely want to attain such recognition in the organisation. </w:t>
      </w:r>
      <w:r w:rsidR="00601872" w:rsidRPr="00601872">
        <w:t>Not only do they cost</w:t>
      </w:r>
      <w:r w:rsidR="00CF7982">
        <w:t xml:space="preserve"> an </w:t>
      </w:r>
      <w:r w:rsidR="00FF3BA9">
        <w:t>organisation</w:t>
      </w:r>
      <w:r w:rsidR="00601872" w:rsidRPr="00601872">
        <w:t xml:space="preserve"> very littl</w:t>
      </w:r>
      <w:r w:rsidR="004625DD">
        <w:t>e,</w:t>
      </w:r>
      <w:r w:rsidR="00601872" w:rsidRPr="00601872">
        <w:t xml:space="preserve"> but they show recognition to all the workers in the workplace and create the kind of friendly camaraderie that makes successful businesses </w:t>
      </w:r>
      <w:r w:rsidR="00627B1F">
        <w:t>to grow further (</w:t>
      </w:r>
      <w:r w:rsidR="00E73C19">
        <w:t xml:space="preserve">Rao &amp; </w:t>
      </w:r>
      <w:proofErr w:type="spellStart"/>
      <w:r w:rsidR="00E73C19">
        <w:t>Teegen</w:t>
      </w:r>
      <w:proofErr w:type="spellEnd"/>
      <w:r w:rsidR="00E73C19">
        <w:t>, 2019</w:t>
      </w:r>
      <w:r w:rsidR="00627B1F">
        <w:t>).</w:t>
      </w:r>
      <w:r w:rsidR="00AC3210">
        <w:t xml:space="preserve"> Therefore, office perks can be introduced as one of the reward </w:t>
      </w:r>
      <w:r w:rsidR="00D208DA">
        <w:t>practices</w:t>
      </w:r>
      <w:r w:rsidR="00AC3210">
        <w:t xml:space="preserve"> in</w:t>
      </w:r>
      <w:r w:rsidR="00627B1F">
        <w:t xml:space="preserve"> </w:t>
      </w:r>
      <w:r w:rsidR="00117F51">
        <w:t xml:space="preserve">Hanoi Hat Company </w:t>
      </w:r>
      <w:r w:rsidR="0008501F">
        <w:t xml:space="preserve">that can engage more employees in </w:t>
      </w:r>
      <w:r w:rsidR="00532761">
        <w:t xml:space="preserve">accelerating the production and </w:t>
      </w:r>
      <w:r w:rsidR="003E52FC">
        <w:t>stay devoted to work</w:t>
      </w:r>
      <w:r w:rsidR="00C106D8">
        <w:t>.</w:t>
      </w:r>
      <w:r w:rsidR="0008501F">
        <w:t xml:space="preserve"> </w:t>
      </w:r>
      <w:r w:rsidR="00B60077">
        <w:t xml:space="preserve">This </w:t>
      </w:r>
      <w:r w:rsidR="00100CE7">
        <w:t xml:space="preserve">reward program can be categorised under Maslow’s esteem need level of the hierarchy </w:t>
      </w:r>
      <w:r w:rsidR="00045090">
        <w:t xml:space="preserve">that </w:t>
      </w:r>
      <w:r w:rsidR="00DF03A2">
        <w:t xml:space="preserve">provide satisfaction to human and keep them </w:t>
      </w:r>
      <w:r w:rsidR="00592734">
        <w:t xml:space="preserve">motivate to </w:t>
      </w:r>
      <w:r w:rsidR="0060743F">
        <w:t xml:space="preserve">put more effort in a task. </w:t>
      </w:r>
      <w:r w:rsidR="00915BD8">
        <w:t>Prestige, feeling of accomplishment are parts of esteem needs of human and employees within an organi</w:t>
      </w:r>
      <w:r w:rsidR="009246CF">
        <w:t>sa</w:t>
      </w:r>
      <w:r w:rsidR="00915BD8">
        <w:t xml:space="preserve">tion certainly feel the necessity of </w:t>
      </w:r>
      <w:r w:rsidR="00F64906">
        <w:t>accomplishment</w:t>
      </w:r>
      <w:r w:rsidR="007D1DA3">
        <w:t xml:space="preserve"> which can be provided by Hanoi Hat Company by </w:t>
      </w:r>
      <w:r w:rsidR="00A570B4">
        <w:t xml:space="preserve">introducing different office perks </w:t>
      </w:r>
      <w:r w:rsidR="00F64906">
        <w:t xml:space="preserve">such as instant bonus, </w:t>
      </w:r>
      <w:r w:rsidR="00E36D11">
        <w:t xml:space="preserve">a fixed amount with regular pay, </w:t>
      </w:r>
      <w:r w:rsidR="005A3385">
        <w:t xml:space="preserve">other incentives packages. </w:t>
      </w:r>
      <w:r w:rsidR="00AD0D60">
        <w:t xml:space="preserve">Rewarding the efficient ones </w:t>
      </w:r>
      <w:r w:rsidR="002A32BD">
        <w:t xml:space="preserve">for their outstanding </w:t>
      </w:r>
      <w:r w:rsidR="005430E6">
        <w:t>services can create high motivation and high engagement,</w:t>
      </w:r>
      <w:r w:rsidR="00B712EB">
        <w:t xml:space="preserve"> </w:t>
      </w:r>
      <w:r w:rsidR="005430E6">
        <w:t>and sometimes</w:t>
      </w:r>
      <w:r w:rsidR="00B97910">
        <w:t xml:space="preserve"> </w:t>
      </w:r>
      <w:r w:rsidR="004C3B84">
        <w:t>employee</w:t>
      </w:r>
      <w:r w:rsidR="0093154D">
        <w:t xml:space="preserve"> value highly of</w:t>
      </w:r>
      <w:r w:rsidR="00E1425A">
        <w:t xml:space="preserve"> </w:t>
      </w:r>
      <w:r w:rsidR="00477386">
        <w:t>recognitio</w:t>
      </w:r>
      <w:r w:rsidR="005A423E">
        <w:t xml:space="preserve">n of performance more than high payment. </w:t>
      </w:r>
      <w:r w:rsidR="00E03D3A">
        <w:t>Therefore, Hanoi Hat Com</w:t>
      </w:r>
      <w:r w:rsidR="00A440C8">
        <w:t>p</w:t>
      </w:r>
      <w:r w:rsidR="00E03D3A">
        <w:t xml:space="preserve">any can </w:t>
      </w:r>
      <w:r w:rsidR="00547936">
        <w:t xml:space="preserve">compensate the </w:t>
      </w:r>
      <w:r w:rsidR="001860C5">
        <w:t xml:space="preserve">less earning of employees and mitigate dissatisfaction through </w:t>
      </w:r>
      <w:r w:rsidR="00E77192">
        <w:t xml:space="preserve">introducing </w:t>
      </w:r>
      <w:r w:rsidR="00543AFA">
        <w:t>office perks according to performance levels and outputs.</w:t>
      </w:r>
    </w:p>
    <w:p w14:paraId="22F99F85" w14:textId="01DB6929" w:rsidR="005B6E77" w:rsidRPr="00614DD3" w:rsidRDefault="0072147F" w:rsidP="00F03F48">
      <w:pPr>
        <w:rPr>
          <w:b/>
          <w:bCs/>
          <w:u w:val="single"/>
        </w:rPr>
      </w:pPr>
      <w:r w:rsidRPr="00614DD3">
        <w:rPr>
          <w:b/>
          <w:bCs/>
          <w:u w:val="single"/>
        </w:rPr>
        <w:t>Assistant f</w:t>
      </w:r>
      <w:r w:rsidR="008D6B59" w:rsidRPr="00614DD3">
        <w:rPr>
          <w:b/>
          <w:bCs/>
          <w:u w:val="single"/>
        </w:rPr>
        <w:t>or</w:t>
      </w:r>
      <w:r w:rsidRPr="00614DD3">
        <w:rPr>
          <w:b/>
          <w:bCs/>
          <w:u w:val="single"/>
        </w:rPr>
        <w:t xml:space="preserve"> the week </w:t>
      </w:r>
    </w:p>
    <w:p w14:paraId="08D12CA6" w14:textId="3739F133" w:rsidR="0051324D" w:rsidRDefault="009E1ACE" w:rsidP="00F03F48">
      <w:r>
        <w:lastRenderedPageBreak/>
        <w:t xml:space="preserve">A little help provided to the </w:t>
      </w:r>
      <w:r w:rsidR="00844C97">
        <w:t xml:space="preserve">efficient employee can </w:t>
      </w:r>
      <w:r w:rsidR="00E20DE4">
        <w:t>aid in ga</w:t>
      </w:r>
      <w:r w:rsidR="00156127">
        <w:t>i</w:t>
      </w:r>
      <w:r w:rsidR="00E20DE4">
        <w:t>ning s</w:t>
      </w:r>
      <w:r w:rsidR="0003753B">
        <w:t>o</w:t>
      </w:r>
      <w:r w:rsidR="00E20DE4">
        <w:t>mething more than it is expected</w:t>
      </w:r>
      <w:r w:rsidR="00C85285">
        <w:t xml:space="preserve"> such as hiring a personal assistant </w:t>
      </w:r>
      <w:r w:rsidR="00521EE8">
        <w:t xml:space="preserve">for the week can </w:t>
      </w:r>
      <w:r w:rsidR="00454D26">
        <w:t xml:space="preserve">be a great way of recognising </w:t>
      </w:r>
      <w:r w:rsidR="00EF2F10">
        <w:t xml:space="preserve">the time and effort the employees put </w:t>
      </w:r>
      <w:r w:rsidR="00755476">
        <w:t xml:space="preserve">in every single day </w:t>
      </w:r>
      <w:r w:rsidR="00CB1D50">
        <w:t>and it will also work as an aspirational experience for the employee</w:t>
      </w:r>
      <w:r w:rsidR="0072435C">
        <w:t>s (</w:t>
      </w:r>
      <w:r w:rsidR="00434754">
        <w:t>Shields &amp; North-Sam</w:t>
      </w:r>
      <w:r w:rsidR="0013771F">
        <w:t>a</w:t>
      </w:r>
      <w:r w:rsidR="00434754">
        <w:t xml:space="preserve">rdzic, </w:t>
      </w:r>
      <w:r w:rsidR="00BF4F85">
        <w:t>2015</w:t>
      </w:r>
      <w:r w:rsidR="0072435C">
        <w:t xml:space="preserve">). </w:t>
      </w:r>
      <w:r w:rsidR="00863EAB">
        <w:t xml:space="preserve">Cutters </w:t>
      </w:r>
      <w:r w:rsidR="00A41D49">
        <w:t xml:space="preserve">put their full effort by developing required skills </w:t>
      </w:r>
      <w:r w:rsidR="00C762C8">
        <w:t>and fulfil the</w:t>
      </w:r>
      <w:r w:rsidR="00156127">
        <w:t>ir tasks within given duration</w:t>
      </w:r>
      <w:r w:rsidR="0022672A">
        <w:t xml:space="preserve">, but they did not receive what they deserved which may result </w:t>
      </w:r>
      <w:r w:rsidR="00150691">
        <w:t xml:space="preserve">in </w:t>
      </w:r>
      <w:r w:rsidR="00984E6F">
        <w:t xml:space="preserve">employee turnover </w:t>
      </w:r>
      <w:r w:rsidR="00B50784">
        <w:t>and organ</w:t>
      </w:r>
      <w:r w:rsidR="00812F35">
        <w:t>i</w:t>
      </w:r>
      <w:r w:rsidR="00B50784">
        <w:t xml:space="preserve">sation will </w:t>
      </w:r>
      <w:r w:rsidR="00812F35">
        <w:t xml:space="preserve">face the barriers in generating output. </w:t>
      </w:r>
    </w:p>
    <w:p w14:paraId="0CEA9148" w14:textId="53057662" w:rsidR="00AF6C96" w:rsidRDefault="00F82327" w:rsidP="00F03F48">
      <w:r>
        <w:t xml:space="preserve">Therefore, the company can </w:t>
      </w:r>
      <w:r w:rsidR="001230AF">
        <w:t xml:space="preserve">provide </w:t>
      </w:r>
      <w:r w:rsidR="00B12ED4">
        <w:t>th</w:t>
      </w:r>
      <w:r w:rsidR="00FE7818">
        <w:t>is as one of the reward programs</w:t>
      </w:r>
      <w:r w:rsidR="00F07D30">
        <w:t xml:space="preserve"> that will </w:t>
      </w:r>
      <w:r w:rsidR="00D93DC4">
        <w:t xml:space="preserve">develop the </w:t>
      </w:r>
      <w:r w:rsidR="00F20F5C">
        <w:t xml:space="preserve">feeling of belongingness among employees who are </w:t>
      </w:r>
      <w:r w:rsidR="00B8475F">
        <w:t>getting</w:t>
      </w:r>
      <w:r w:rsidR="00105968">
        <w:t xml:space="preserve"> the rewards. </w:t>
      </w:r>
      <w:r w:rsidR="00E75808">
        <w:t xml:space="preserve">In addition to this, </w:t>
      </w:r>
      <w:r w:rsidR="006379C6">
        <w:t xml:space="preserve">Hanoi Hat can </w:t>
      </w:r>
      <w:r w:rsidR="00F4289D">
        <w:t xml:space="preserve">mitigate employees’ belongingness needs that will fulfil the third stage of </w:t>
      </w:r>
      <w:r w:rsidR="00694562">
        <w:t xml:space="preserve">the </w:t>
      </w:r>
      <w:r w:rsidR="007953E5">
        <w:t xml:space="preserve">human </w:t>
      </w:r>
      <w:r w:rsidR="00DA46D1">
        <w:t>needs’</w:t>
      </w:r>
      <w:r w:rsidR="007953E5">
        <w:t xml:space="preserve"> hierarchy</w:t>
      </w:r>
      <w:r w:rsidR="00924BF7">
        <w:t xml:space="preserve">. </w:t>
      </w:r>
      <w:r w:rsidR="005A62FC">
        <w:t xml:space="preserve">Employees, at some point within the working period in an </w:t>
      </w:r>
      <w:r w:rsidR="004C527E">
        <w:t>organisation</w:t>
      </w:r>
      <w:r w:rsidR="005A62FC">
        <w:t xml:space="preserve"> feel </w:t>
      </w:r>
      <w:r w:rsidR="004C527E">
        <w:t xml:space="preserve">the necessity of </w:t>
      </w:r>
      <w:r w:rsidR="00DA1A3C">
        <w:t xml:space="preserve">belongingness with the desire of recognition of their contribution to the </w:t>
      </w:r>
      <w:r w:rsidR="001C24A7">
        <w:t>organisation</w:t>
      </w:r>
      <w:r w:rsidR="00102D81">
        <w:t xml:space="preserve"> (</w:t>
      </w:r>
      <w:proofErr w:type="spellStart"/>
      <w:r w:rsidR="008E2E22">
        <w:t>DeCenzo</w:t>
      </w:r>
      <w:proofErr w:type="spellEnd"/>
      <w:r w:rsidR="008E2E22">
        <w:t xml:space="preserve"> &amp; Verhulst, 2016</w:t>
      </w:r>
      <w:r w:rsidR="00102D81">
        <w:t>)</w:t>
      </w:r>
      <w:r w:rsidR="00DA1A3C">
        <w:t>.</w:t>
      </w:r>
      <w:r w:rsidR="001C24A7">
        <w:t xml:space="preserve"> </w:t>
      </w:r>
      <w:r w:rsidR="002E2461">
        <w:t xml:space="preserve">Therefore, Hanoi Hat Company can understand the different belongingness needs of </w:t>
      </w:r>
      <w:r w:rsidR="00735696">
        <w:t>employees and</w:t>
      </w:r>
      <w:r w:rsidR="002E2461">
        <w:t xml:space="preserve"> introducing assistant for the week can be an effective way tow</w:t>
      </w:r>
      <w:r w:rsidR="00102D81">
        <w:t>a</w:t>
      </w:r>
      <w:r w:rsidR="002E2461">
        <w:t xml:space="preserve">rd satisfying the psychological needs. </w:t>
      </w:r>
    </w:p>
    <w:p w14:paraId="6FADD7EF" w14:textId="2C8C0CE5" w:rsidR="00AF6C96" w:rsidRPr="005F1858" w:rsidRDefault="00857C77" w:rsidP="00F03F48">
      <w:pPr>
        <w:rPr>
          <w:b/>
          <w:bCs/>
          <w:u w:val="single"/>
        </w:rPr>
      </w:pPr>
      <w:r w:rsidRPr="005F1858">
        <w:rPr>
          <w:b/>
          <w:bCs/>
          <w:u w:val="single"/>
        </w:rPr>
        <w:t>Office update budget</w:t>
      </w:r>
    </w:p>
    <w:p w14:paraId="6FD545CE" w14:textId="0468A5B6" w:rsidR="00B53E25" w:rsidRDefault="009C22F7" w:rsidP="00F03F48">
      <w:r>
        <w:t xml:space="preserve">Rewarding winners with an office perk can help a company in a long way to attain success </w:t>
      </w:r>
      <w:r w:rsidR="00DC67DB">
        <w:t>and gain employee loyalty and high engagement</w:t>
      </w:r>
      <w:r w:rsidR="00924D8E">
        <w:t xml:space="preserve">, and providing a budget to upgrade or redecorate </w:t>
      </w:r>
      <w:r w:rsidR="004062FB">
        <w:t xml:space="preserve">the office can be effective way </w:t>
      </w:r>
      <w:r w:rsidR="007C5146">
        <w:t>of rewarding practices</w:t>
      </w:r>
      <w:r w:rsidR="003D4BCC">
        <w:t xml:space="preserve"> through which an </w:t>
      </w:r>
      <w:r w:rsidR="0091009A">
        <w:t>organisation</w:t>
      </w:r>
      <w:r w:rsidR="003D4BCC">
        <w:t xml:space="preserve"> is able to create a lasting reminder that the winner employees’ </w:t>
      </w:r>
      <w:r w:rsidR="00E85332">
        <w:t>hard</w:t>
      </w:r>
      <w:r w:rsidR="0091009A">
        <w:t>-</w:t>
      </w:r>
      <w:r w:rsidR="00E85332">
        <w:t>work has been recognised</w:t>
      </w:r>
      <w:r w:rsidR="007C5146">
        <w:t xml:space="preserve"> </w:t>
      </w:r>
      <w:r w:rsidR="00992183">
        <w:t>(</w:t>
      </w:r>
      <w:r w:rsidR="005E28B7">
        <w:t>Allen &amp; Kilmann, 2011</w:t>
      </w:r>
      <w:r w:rsidR="00280EF3">
        <w:t>)</w:t>
      </w:r>
      <w:r w:rsidR="00F66419">
        <w:t xml:space="preserve">. </w:t>
      </w:r>
      <w:r w:rsidR="00E01342">
        <w:t xml:space="preserve">This is actually a part of motivating employees </w:t>
      </w:r>
      <w:r w:rsidR="00071B6E">
        <w:t xml:space="preserve">that </w:t>
      </w:r>
      <w:r w:rsidR="00F22860">
        <w:t>wi</w:t>
      </w:r>
      <w:r w:rsidR="007A7A05">
        <w:t>l</w:t>
      </w:r>
      <w:r w:rsidR="00F22860">
        <w:t xml:space="preserve">l ultimately results in </w:t>
      </w:r>
      <w:r w:rsidR="00C4640E">
        <w:t xml:space="preserve">good output and </w:t>
      </w:r>
      <w:r w:rsidR="00661D73">
        <w:t>aid in increasing enga</w:t>
      </w:r>
      <w:r w:rsidR="00D12E1A">
        <w:t>g</w:t>
      </w:r>
      <w:r w:rsidR="00661D73">
        <w:t>ement of employees</w:t>
      </w:r>
      <w:r w:rsidR="00B93766">
        <w:t xml:space="preserve"> that </w:t>
      </w:r>
      <w:r w:rsidR="008E1E8C">
        <w:t xml:space="preserve">Hanoi Hat Company </w:t>
      </w:r>
      <w:r w:rsidR="0035337E">
        <w:t xml:space="preserve">needs now. </w:t>
      </w:r>
    </w:p>
    <w:p w14:paraId="729701DC" w14:textId="6C882161" w:rsidR="006C2C67" w:rsidRDefault="003762BD" w:rsidP="00F03F48">
      <w:r>
        <w:t xml:space="preserve">By introducing this reward practice within Hanoi, the administration can </w:t>
      </w:r>
      <w:r w:rsidR="00391574">
        <w:t xml:space="preserve">utilise </w:t>
      </w:r>
      <w:r w:rsidR="00BF0BB7">
        <w:t xml:space="preserve">Maslow’s theory of motivation as well because </w:t>
      </w:r>
      <w:r w:rsidR="00233B9D">
        <w:t>introducing this rew</w:t>
      </w:r>
      <w:r w:rsidR="006C2C67">
        <w:t xml:space="preserve">ards </w:t>
      </w:r>
      <w:r w:rsidR="00603812">
        <w:t xml:space="preserve">will mitigate the </w:t>
      </w:r>
      <w:r w:rsidR="009D501A">
        <w:t xml:space="preserve">self-actualisation needs as employees who can avail such reward will </w:t>
      </w:r>
      <w:r w:rsidR="001343EE">
        <w:t xml:space="preserve">help him/her to achieve full potential within the organisation </w:t>
      </w:r>
      <w:r w:rsidR="00935DD6">
        <w:t>(</w:t>
      </w:r>
      <w:r w:rsidR="005B4AFB">
        <w:t>Wang &amp; Mei-Ling, 2010</w:t>
      </w:r>
      <w:r w:rsidR="00935DD6">
        <w:t xml:space="preserve">). </w:t>
      </w:r>
      <w:r w:rsidR="00CE7BD4">
        <w:t>Employees sometimes want to ach</w:t>
      </w:r>
      <w:r w:rsidR="00150BFF">
        <w:t>i</w:t>
      </w:r>
      <w:r w:rsidR="00CE7BD4">
        <w:t>eve something more than their regular</w:t>
      </w:r>
      <w:r w:rsidR="00150BFF">
        <w:t xml:space="preserve"> </w:t>
      </w:r>
      <w:r w:rsidR="00CE7BD4">
        <w:t xml:space="preserve">job, and </w:t>
      </w:r>
      <w:r w:rsidR="001315E6">
        <w:t xml:space="preserve">monetary incentives always do not work effectively </w:t>
      </w:r>
      <w:r w:rsidR="00432EE3">
        <w:t xml:space="preserve">in each time. By understanding such types of human needs that can be regarded as Maslow’s </w:t>
      </w:r>
      <w:r w:rsidR="00600803">
        <w:t>self-fulfilment needs stage</w:t>
      </w:r>
      <w:r w:rsidR="00E6168C">
        <w:t>, Hanoi Hat Company can reduce the dissatisfaction of employees that</w:t>
      </w:r>
      <w:r w:rsidR="00725F7B">
        <w:t xml:space="preserve"> </w:t>
      </w:r>
      <w:r w:rsidR="00E6168C">
        <w:t xml:space="preserve">was caused because of </w:t>
      </w:r>
      <w:r w:rsidR="00BB2E5D">
        <w:t xml:space="preserve">less earning and reduced production rate. </w:t>
      </w:r>
    </w:p>
    <w:p w14:paraId="0BED8E20" w14:textId="1E4DBD71" w:rsidR="00F10F24" w:rsidRPr="00630908" w:rsidRDefault="001470A9" w:rsidP="00F03F48">
      <w:pPr>
        <w:rPr>
          <w:b/>
          <w:bCs/>
          <w:u w:val="single"/>
        </w:rPr>
      </w:pPr>
      <w:r w:rsidRPr="00630908">
        <w:rPr>
          <w:b/>
          <w:bCs/>
          <w:u w:val="single"/>
        </w:rPr>
        <w:t xml:space="preserve">Festivals or sporting </w:t>
      </w:r>
      <w:r w:rsidR="008B700E" w:rsidRPr="00630908">
        <w:rPr>
          <w:b/>
          <w:bCs/>
          <w:u w:val="single"/>
        </w:rPr>
        <w:t>event tickets</w:t>
      </w:r>
    </w:p>
    <w:p w14:paraId="27696B99" w14:textId="689868F1" w:rsidR="00630908" w:rsidRDefault="00171BF6" w:rsidP="00F03F48">
      <w:r>
        <w:lastRenderedPageBreak/>
        <w:t xml:space="preserve">It is </w:t>
      </w:r>
      <w:r w:rsidR="00AC2A21">
        <w:t>quite</w:t>
      </w:r>
      <w:r>
        <w:t xml:space="preserve"> </w:t>
      </w:r>
      <w:r w:rsidR="00AC2A21">
        <w:t xml:space="preserve">impossible to find someone who does not like </w:t>
      </w:r>
      <w:r w:rsidR="00F94793">
        <w:t>either a certain kind</w:t>
      </w:r>
      <w:r w:rsidR="004D1EC7">
        <w:t xml:space="preserve"> </w:t>
      </w:r>
      <w:r w:rsidR="00F94793">
        <w:t xml:space="preserve">of music or </w:t>
      </w:r>
      <w:r w:rsidR="00E829FC">
        <w:t>a specific sport</w:t>
      </w:r>
      <w:r w:rsidR="00385250">
        <w:t>s</w:t>
      </w:r>
      <w:r w:rsidR="00E829FC">
        <w:t xml:space="preserve"> team</w:t>
      </w:r>
      <w:r w:rsidR="00385250">
        <w:t xml:space="preserve">. In addition to this, these events are </w:t>
      </w:r>
      <w:r w:rsidR="000A3240">
        <w:t xml:space="preserve">considered as a spot for social media posts and </w:t>
      </w:r>
      <w:r w:rsidR="001F1753">
        <w:t xml:space="preserve">demonstrating others </w:t>
      </w:r>
      <w:r w:rsidR="00090C17">
        <w:t>about their joy and excitement</w:t>
      </w:r>
      <w:r w:rsidR="00DA7AE9">
        <w:t xml:space="preserve"> (</w:t>
      </w:r>
      <w:r w:rsidR="00200889">
        <w:t>Schuler &amp; Jackson, 2017</w:t>
      </w:r>
      <w:r w:rsidR="00DA7AE9">
        <w:t>)</w:t>
      </w:r>
      <w:r w:rsidR="00360919">
        <w:t xml:space="preserve">. </w:t>
      </w:r>
      <w:r w:rsidR="00C34211">
        <w:t>Hanoi Hat company is currently</w:t>
      </w:r>
      <w:r w:rsidR="00630815">
        <w:t xml:space="preserve"> following no HR policies or employee reward practices and absence of such HR strategies have led serious employee dissatisfaction. </w:t>
      </w:r>
      <w:r w:rsidR="002C17DD">
        <w:t xml:space="preserve">Therefore, the company can </w:t>
      </w:r>
      <w:r w:rsidR="00F25EBC">
        <w:t xml:space="preserve">provide a new type of </w:t>
      </w:r>
      <w:r w:rsidR="00391337">
        <w:t>reward system for employees of offering them their favourite show ticket by determining</w:t>
      </w:r>
      <w:r w:rsidR="004178F0">
        <w:t xml:space="preserve"> employees’ favourite </w:t>
      </w:r>
      <w:r w:rsidR="00427DD1">
        <w:t xml:space="preserve">events </w:t>
      </w:r>
      <w:r w:rsidR="001F24F7">
        <w:t xml:space="preserve">and showing a gratitude for the contribution in the company. </w:t>
      </w:r>
      <w:r w:rsidR="00710633">
        <w:t xml:space="preserve">Everyone has different taste, and according to this, </w:t>
      </w:r>
      <w:r w:rsidR="00AA1F85">
        <w:t xml:space="preserve">event </w:t>
      </w:r>
      <w:r w:rsidR="009026F2">
        <w:t>tickets can be provided to the winner team</w:t>
      </w:r>
      <w:r w:rsidR="00A57912">
        <w:t xml:space="preserve"> in that company. </w:t>
      </w:r>
      <w:r w:rsidR="00E04A2D">
        <w:t xml:space="preserve">Such type of incentive works as motivational </w:t>
      </w:r>
      <w:r w:rsidR="00C62E87">
        <w:t xml:space="preserve">tool that can be categorised under </w:t>
      </w:r>
      <w:r w:rsidR="00593F76">
        <w:t>the psychological needs of human in the hierarchy</w:t>
      </w:r>
      <w:r w:rsidR="00B64F10">
        <w:t xml:space="preserve">. </w:t>
      </w:r>
    </w:p>
    <w:p w14:paraId="3715B0EF" w14:textId="427D812C" w:rsidR="00A67929" w:rsidRDefault="00A67929" w:rsidP="00F03F48">
      <w:r>
        <w:t xml:space="preserve">Different types of reward practices are introduced and </w:t>
      </w:r>
      <w:r w:rsidR="0092499A">
        <w:t xml:space="preserve">implemented according to the needs of employees and organisational capacity. </w:t>
      </w:r>
      <w:r w:rsidR="00D520DF">
        <w:t xml:space="preserve">Hanoi Hat company used to </w:t>
      </w:r>
      <w:r w:rsidR="00BB57C3">
        <w:t xml:space="preserve">produce limited range of basic </w:t>
      </w:r>
      <w:r w:rsidR="00B10ABE">
        <w:t>models,</w:t>
      </w:r>
      <w:r w:rsidR="00BB57C3">
        <w:t xml:space="preserve"> therefore, never feel the necessity of </w:t>
      </w:r>
      <w:r w:rsidR="00997900">
        <w:t xml:space="preserve">thinking in broad for the employees. Different opportunities </w:t>
      </w:r>
      <w:r w:rsidR="00610D63">
        <w:t xml:space="preserve">have </w:t>
      </w:r>
      <w:r w:rsidR="00DD2C94">
        <w:t>raise</w:t>
      </w:r>
      <w:r w:rsidR="004F5710">
        <w:t>d</w:t>
      </w:r>
      <w:r w:rsidR="00DD2C94">
        <w:t xml:space="preserve"> the importance, and the above discussed </w:t>
      </w:r>
      <w:r w:rsidR="00E6719A">
        <w:t xml:space="preserve">reward practices have been </w:t>
      </w:r>
      <w:r w:rsidR="00B53E25">
        <w:t>outlined,</w:t>
      </w:r>
      <w:r w:rsidR="001D0EDA">
        <w:t xml:space="preserve"> therefore.</w:t>
      </w:r>
    </w:p>
    <w:p w14:paraId="0EC44C9E" w14:textId="1BBC0199" w:rsidR="008373E1" w:rsidRDefault="008373E1" w:rsidP="00F03F48"/>
    <w:p w14:paraId="169606E7" w14:textId="0622B56F" w:rsidR="008373E1" w:rsidRDefault="002548CC" w:rsidP="002548CC">
      <w:pPr>
        <w:pStyle w:val="Heading1"/>
      </w:pPr>
      <w:bookmarkStart w:id="3" w:name="_Toc55694277"/>
      <w:r>
        <w:t>The ways General Manager can Persuade Line Man</w:t>
      </w:r>
      <w:r w:rsidR="00636912">
        <w:t>a</w:t>
      </w:r>
      <w:r>
        <w:t>ger</w:t>
      </w:r>
      <w:r w:rsidR="00075037">
        <w:t>s</w:t>
      </w:r>
      <w:r w:rsidR="006B0D1B">
        <w:t xml:space="preserve"> of Introducing </w:t>
      </w:r>
      <w:r w:rsidR="00C87116">
        <w:t>Reward Practices</w:t>
      </w:r>
      <w:bookmarkEnd w:id="3"/>
    </w:p>
    <w:p w14:paraId="7C9725B5" w14:textId="4CEB9337" w:rsidR="003E1DA9" w:rsidRDefault="003C2F47" w:rsidP="003E1DA9">
      <w:r>
        <w:t xml:space="preserve">The crisis that </w:t>
      </w:r>
      <w:r w:rsidR="00945126">
        <w:t xml:space="preserve">Hanoi Hat company is going through </w:t>
      </w:r>
      <w:r w:rsidR="003B30C9">
        <w:t xml:space="preserve">can be mitigated by implementing new reward practices, therefore, HR </w:t>
      </w:r>
      <w:r w:rsidR="009F3D4F">
        <w:t xml:space="preserve">strategies must be formulated </w:t>
      </w:r>
      <w:r w:rsidR="00F51493">
        <w:t xml:space="preserve">by specialist HR manager; and </w:t>
      </w:r>
      <w:r w:rsidR="00696A8F">
        <w:t>the General Manger of the company has proposed such offer of recruiting an HR specialist. Th</w:t>
      </w:r>
      <w:r w:rsidR="00D33E86">
        <w:t>o</w:t>
      </w:r>
      <w:r w:rsidR="00696A8F">
        <w:t>ugh</w:t>
      </w:r>
      <w:r w:rsidR="00D33E86">
        <w:t xml:space="preserve">, the </w:t>
      </w:r>
      <w:r w:rsidR="00AD164D">
        <w:t>line managers opposed the idea as it will incur cost</w:t>
      </w:r>
      <w:r w:rsidR="00972613">
        <w:t xml:space="preserve">s </w:t>
      </w:r>
      <w:r w:rsidR="008F29A1">
        <w:t xml:space="preserve">that is not necessary. In persuading the </w:t>
      </w:r>
      <w:r w:rsidR="004E6B1E">
        <w:t xml:space="preserve">line Managers, GM </w:t>
      </w:r>
      <w:r w:rsidR="008064D5">
        <w:t>pf Hanoi Hat Comp</w:t>
      </w:r>
      <w:r w:rsidR="00BC6A51">
        <w:t>an</w:t>
      </w:r>
      <w:r w:rsidR="008064D5">
        <w:t xml:space="preserve">y </w:t>
      </w:r>
      <w:r w:rsidR="004E6B1E">
        <w:t>can follow th</w:t>
      </w:r>
      <w:r w:rsidR="00BC6A51">
        <w:t>e following ways:</w:t>
      </w:r>
    </w:p>
    <w:p w14:paraId="047B7C93" w14:textId="53929A89" w:rsidR="00BC6A51" w:rsidRDefault="00924198" w:rsidP="00686F27">
      <w:pPr>
        <w:pStyle w:val="Heading2"/>
      </w:pPr>
      <w:bookmarkStart w:id="4" w:name="_Toc55694278"/>
      <w:r>
        <w:t>The framing method</w:t>
      </w:r>
      <w:bookmarkEnd w:id="4"/>
    </w:p>
    <w:p w14:paraId="54B71684" w14:textId="507E826C" w:rsidR="004D29AB" w:rsidRDefault="00674D84" w:rsidP="00F5616D">
      <w:r>
        <w:t>Framing can be</w:t>
      </w:r>
      <w:r w:rsidR="005E565A">
        <w:t xml:space="preserve"> stated as the careful description and explanation of something </w:t>
      </w:r>
      <w:r w:rsidR="007900EA">
        <w:t xml:space="preserve">in such a way that will </w:t>
      </w:r>
      <w:r w:rsidR="008F3F5B">
        <w:t xml:space="preserve">influence the recipient </w:t>
      </w:r>
      <w:r w:rsidR="007862FE">
        <w:t>interprets the provided information (</w:t>
      </w:r>
      <w:r w:rsidR="0095652F">
        <w:t xml:space="preserve">Snell &amp; </w:t>
      </w:r>
      <w:proofErr w:type="spellStart"/>
      <w:r w:rsidR="0095652F">
        <w:t>Bohlander</w:t>
      </w:r>
      <w:proofErr w:type="spellEnd"/>
      <w:r w:rsidR="0095652F">
        <w:t>, 2010</w:t>
      </w:r>
      <w:r w:rsidR="007862FE">
        <w:t xml:space="preserve">). </w:t>
      </w:r>
      <w:r w:rsidR="007B2E1F">
        <w:t>This method has three core compone</w:t>
      </w:r>
      <w:r w:rsidR="008C43B1">
        <w:t>n</w:t>
      </w:r>
      <w:r w:rsidR="007B2E1F">
        <w:t xml:space="preserve">ts that must be maintained to </w:t>
      </w:r>
      <w:r w:rsidR="008C43B1">
        <w:t xml:space="preserve">persuade opposite parties </w:t>
      </w:r>
      <w:r w:rsidR="007F1178">
        <w:t xml:space="preserve">that are </w:t>
      </w:r>
      <w:r w:rsidR="004943C8">
        <w:t xml:space="preserve">placement, approach and words. </w:t>
      </w:r>
      <w:r w:rsidR="00795D7E">
        <w:t xml:space="preserve">Selecting the appropriate time, </w:t>
      </w:r>
      <w:r w:rsidR="004B16F6">
        <w:t xml:space="preserve">suitable place and people </w:t>
      </w:r>
      <w:r w:rsidR="00B53832">
        <w:t xml:space="preserve">for communicating with is the first </w:t>
      </w:r>
      <w:r w:rsidR="00A70A82">
        <w:t xml:space="preserve">component </w:t>
      </w:r>
      <w:r w:rsidR="002D77A4">
        <w:t xml:space="preserve">that </w:t>
      </w:r>
      <w:r w:rsidR="00E60B25">
        <w:t xml:space="preserve">is maintained in this method. </w:t>
      </w:r>
    </w:p>
    <w:p w14:paraId="723CADD8" w14:textId="7CD3B0D9" w:rsidR="00C1119F" w:rsidRDefault="00912414" w:rsidP="00F5616D">
      <w:r>
        <w:lastRenderedPageBreak/>
        <w:t xml:space="preserve">While applying this </w:t>
      </w:r>
      <w:r w:rsidR="00E92C43">
        <w:t xml:space="preserve">method in </w:t>
      </w:r>
      <w:r w:rsidR="00974ADD">
        <w:t xml:space="preserve">Hanoi Hat Company, the General Manager can </w:t>
      </w:r>
      <w:r w:rsidR="00AF1F0A">
        <w:t xml:space="preserve">select a time when </w:t>
      </w:r>
      <w:r w:rsidR="00C14B17">
        <w:t>line managers can</w:t>
      </w:r>
      <w:r w:rsidR="00987C4C">
        <w:t xml:space="preserve"> </w:t>
      </w:r>
      <w:r w:rsidR="00C14B17">
        <w:t xml:space="preserve">be talked with and </w:t>
      </w:r>
      <w:r w:rsidR="00D7222D">
        <w:t xml:space="preserve">there must be enough time to </w:t>
      </w:r>
      <w:r w:rsidR="00E5423E">
        <w:t>influence line m</w:t>
      </w:r>
      <w:r w:rsidR="00721C5F">
        <w:t>anagers. Moreo</w:t>
      </w:r>
      <w:r w:rsidR="00A45003">
        <w:t xml:space="preserve">ver, </w:t>
      </w:r>
      <w:r w:rsidR="006976F4" w:rsidRPr="001F2989">
        <w:rPr>
          <w:b/>
          <w:bCs/>
          <w:i/>
          <w:iCs/>
        </w:rPr>
        <w:t>suitable place</w:t>
      </w:r>
      <w:r w:rsidR="006976F4">
        <w:t xml:space="preserve"> is </w:t>
      </w:r>
      <w:r w:rsidR="00857FBD">
        <w:t>required,</w:t>
      </w:r>
      <w:r w:rsidR="006976F4">
        <w:t xml:space="preserve"> and the GM can </w:t>
      </w:r>
      <w:r w:rsidR="0067467F">
        <w:t xml:space="preserve">select a place such as </w:t>
      </w:r>
      <w:r w:rsidR="00A42D30">
        <w:t>arranging a</w:t>
      </w:r>
      <w:r w:rsidR="00D5144D">
        <w:t>n</w:t>
      </w:r>
      <w:r w:rsidR="00A42D30">
        <w:t xml:space="preserve"> informal meeting and </w:t>
      </w:r>
      <w:r w:rsidR="006D7E8E">
        <w:t xml:space="preserve">dinner so that the </w:t>
      </w:r>
      <w:r w:rsidR="000D7A89">
        <w:t xml:space="preserve">atmosphere remain good. </w:t>
      </w:r>
      <w:r w:rsidR="001F72D6">
        <w:t xml:space="preserve">Apart from that, </w:t>
      </w:r>
      <w:r w:rsidR="00857FBD" w:rsidRPr="001F2989">
        <w:rPr>
          <w:b/>
          <w:bCs/>
          <w:i/>
          <w:iCs/>
        </w:rPr>
        <w:t>carefu</w:t>
      </w:r>
      <w:r w:rsidR="002F43DC" w:rsidRPr="001F2989">
        <w:rPr>
          <w:b/>
          <w:bCs/>
          <w:i/>
          <w:iCs/>
        </w:rPr>
        <w:t>l</w:t>
      </w:r>
      <w:r w:rsidR="00857FBD" w:rsidRPr="001F2989">
        <w:rPr>
          <w:b/>
          <w:bCs/>
          <w:i/>
          <w:iCs/>
        </w:rPr>
        <w:t>ly construction</w:t>
      </w:r>
      <w:r w:rsidR="00857FBD">
        <w:t xml:space="preserve"> of presenting the argument for recruiting </w:t>
      </w:r>
      <w:r w:rsidR="000B0D2E">
        <w:t xml:space="preserve">HR specialist and introduce new </w:t>
      </w:r>
      <w:r w:rsidR="00A43858">
        <w:t xml:space="preserve">reward practices. </w:t>
      </w:r>
      <w:r w:rsidR="00ED4F24">
        <w:t>It is often seen in organisational issues that</w:t>
      </w:r>
      <w:r w:rsidR="00B02578">
        <w:t xml:space="preserve"> a party give better response when positive </w:t>
      </w:r>
      <w:r w:rsidR="00957BFD">
        <w:t>explanation is provided on a</w:t>
      </w:r>
      <w:r w:rsidR="004B4286">
        <w:t xml:space="preserve">n </w:t>
      </w:r>
      <w:r w:rsidR="00957BFD">
        <w:t xml:space="preserve">issue </w:t>
      </w:r>
      <w:r w:rsidR="00DB5DB3">
        <w:t>rather than potential downsides</w:t>
      </w:r>
      <w:r w:rsidR="005E0416">
        <w:t xml:space="preserve"> (</w:t>
      </w:r>
      <w:r w:rsidR="000A73F7">
        <w:t>Noe &amp; Wright, 2017</w:t>
      </w:r>
      <w:r w:rsidR="005E0416">
        <w:t>)</w:t>
      </w:r>
      <w:r w:rsidR="00DB5DB3">
        <w:t xml:space="preserve">; therefore, GM can </w:t>
      </w:r>
      <w:r w:rsidR="0092723D">
        <w:t xml:space="preserve">stick to the </w:t>
      </w:r>
      <w:r w:rsidR="003E5275">
        <w:t xml:space="preserve">positive outcome of the issue </w:t>
      </w:r>
      <w:r w:rsidR="006536EA">
        <w:t>to persuade line managers.</w:t>
      </w:r>
      <w:r w:rsidR="001263EA">
        <w:t xml:space="preserve"> The third </w:t>
      </w:r>
      <w:r w:rsidR="009C1F3E">
        <w:t xml:space="preserve">component is word that is required to explain one’s viewpoint better. As a general </w:t>
      </w:r>
      <w:r w:rsidR="00CF310B">
        <w:t>M</w:t>
      </w:r>
      <w:r w:rsidR="009C1F3E">
        <w:t xml:space="preserve">anager, </w:t>
      </w:r>
      <w:r w:rsidR="00161410">
        <w:t xml:space="preserve">the </w:t>
      </w:r>
      <w:r w:rsidR="00161410" w:rsidRPr="0074449F">
        <w:rPr>
          <w:b/>
          <w:bCs/>
          <w:i/>
          <w:iCs/>
        </w:rPr>
        <w:t>word selection</w:t>
      </w:r>
      <w:r w:rsidR="00161410">
        <w:t xml:space="preserve"> must be bold and strong enough so that line managers have</w:t>
      </w:r>
      <w:r w:rsidR="00C051DA">
        <w:t xml:space="preserve"> no other thing to oppose</w:t>
      </w:r>
      <w:r w:rsidR="0011301A">
        <w:t xml:space="preserve"> the new proposed changes. </w:t>
      </w:r>
    </w:p>
    <w:p w14:paraId="7A34F0C6" w14:textId="0E01843A" w:rsidR="006457F2" w:rsidRDefault="00E17359" w:rsidP="00B44686">
      <w:pPr>
        <w:pStyle w:val="Heading2"/>
      </w:pPr>
      <w:bookmarkStart w:id="5" w:name="_Toc55694279"/>
      <w:r>
        <w:t>Create scarcity and urgency</w:t>
      </w:r>
      <w:bookmarkEnd w:id="5"/>
    </w:p>
    <w:p w14:paraId="3A3F521C" w14:textId="26FCF6B6" w:rsidR="00F5616D" w:rsidRDefault="009F4C82" w:rsidP="00F5616D">
      <w:r w:rsidRPr="009F4C82">
        <w:t xml:space="preserve">Creating a real need for something, or </w:t>
      </w:r>
      <w:r w:rsidR="00AB65B9">
        <w:t xml:space="preserve">setting </w:t>
      </w:r>
      <w:r w:rsidRPr="009F4C82">
        <w:t>a time limit, makes individuals desire something more than if it were available in abundance</w:t>
      </w:r>
      <w:r w:rsidR="00DA6D73">
        <w:t xml:space="preserve"> (</w:t>
      </w:r>
      <w:r w:rsidR="0054338F">
        <w:t>White, 2016</w:t>
      </w:r>
      <w:r w:rsidR="00DA6D73">
        <w:t>)</w:t>
      </w:r>
      <w:r w:rsidRPr="009F4C82">
        <w:t xml:space="preserve">. </w:t>
      </w:r>
      <w:r w:rsidR="00661312">
        <w:t xml:space="preserve">The line managers within Hanoi Hat Company are not understanding the problem of not having a good HR team </w:t>
      </w:r>
      <w:r w:rsidR="00DF69BF">
        <w:t xml:space="preserve">because they are not facing the </w:t>
      </w:r>
      <w:r w:rsidR="00496A09">
        <w:t>consequences</w:t>
      </w:r>
      <w:r w:rsidR="00F54A50">
        <w:t xml:space="preserve">. The GM must play a vital role in </w:t>
      </w:r>
      <w:r w:rsidR="00B401AE">
        <w:t xml:space="preserve">persuading </w:t>
      </w:r>
      <w:r w:rsidR="00AC0408">
        <w:t>line manager</w:t>
      </w:r>
      <w:r w:rsidR="008E68B4">
        <w:t>s</w:t>
      </w:r>
      <w:r w:rsidR="00970755">
        <w:t xml:space="preserve"> by creating scarcity and urgency</w:t>
      </w:r>
      <w:r w:rsidR="005673E5">
        <w:t xml:space="preserve"> that can be created following different ways. Within Hanoi company, the GM can </w:t>
      </w:r>
      <w:r w:rsidR="008C7FEB">
        <w:t xml:space="preserve">assign line managers with different tasks related to </w:t>
      </w:r>
      <w:r w:rsidR="00C94E0A">
        <w:t xml:space="preserve">manage cutters and other employees who are </w:t>
      </w:r>
      <w:r w:rsidR="00F14B55">
        <w:t xml:space="preserve">dissatisfied related to less payment. </w:t>
      </w:r>
      <w:r w:rsidR="004F76FB">
        <w:t xml:space="preserve">Failure of managing the issue will </w:t>
      </w:r>
      <w:r w:rsidR="00B97682">
        <w:t xml:space="preserve">be considered as the failure of the line managers to administer HR related issues in future and </w:t>
      </w:r>
      <w:r w:rsidR="00713291">
        <w:t xml:space="preserve">an HR specialist will be </w:t>
      </w:r>
      <w:r w:rsidR="009E774A">
        <w:t xml:space="preserve">appointed as well to develop new strategies. </w:t>
      </w:r>
    </w:p>
    <w:p w14:paraId="3207674E" w14:textId="59E80DB9" w:rsidR="00543303" w:rsidRPr="009F43D0" w:rsidRDefault="00543303" w:rsidP="009F43D0">
      <w:pPr>
        <w:pStyle w:val="Heading2"/>
      </w:pPr>
      <w:bookmarkStart w:id="6" w:name="_Toc55694280"/>
      <w:r w:rsidRPr="009F43D0">
        <w:t>Using data and evidence to support cau</w:t>
      </w:r>
      <w:r w:rsidR="00BB73FA" w:rsidRPr="009F43D0">
        <w:t>s</w:t>
      </w:r>
      <w:r w:rsidRPr="009F43D0">
        <w:t>e</w:t>
      </w:r>
      <w:bookmarkEnd w:id="6"/>
    </w:p>
    <w:p w14:paraId="4ED49900" w14:textId="591A0388" w:rsidR="00543303" w:rsidRDefault="00B7395D" w:rsidP="00F5616D">
      <w:r>
        <w:t xml:space="preserve">Any idea can be </w:t>
      </w:r>
      <w:r w:rsidR="00642068">
        <w:t xml:space="preserve">developed with appropriate data and evidence and an argument can be won </w:t>
      </w:r>
      <w:r w:rsidR="00F80BDB">
        <w:t xml:space="preserve">through sufficient evidence. </w:t>
      </w:r>
      <w:r w:rsidR="0041045B" w:rsidRPr="0041045B">
        <w:t>When an organi</w:t>
      </w:r>
      <w:r w:rsidR="00567535">
        <w:t>s</w:t>
      </w:r>
      <w:r w:rsidR="0041045B" w:rsidRPr="0041045B">
        <w:t>ation has facts and data that supports the idea, the plan will hold more weight, whether it</w:t>
      </w:r>
      <w:r w:rsidR="000A2CCA">
        <w:t xml:space="preserve"> i</w:t>
      </w:r>
      <w:r w:rsidR="0041045B" w:rsidRPr="0041045B">
        <w:t>s from empirical reports, polls that the organi</w:t>
      </w:r>
      <w:r w:rsidR="00CB17E9">
        <w:t>s</w:t>
      </w:r>
      <w:r w:rsidR="0041045B" w:rsidRPr="0041045B">
        <w:t>ation has spotted in the press, examples of good business practice, or analysis that it has carried out within the orga</w:t>
      </w:r>
      <w:r w:rsidR="00E72E8E">
        <w:t>n</w:t>
      </w:r>
      <w:r w:rsidR="0041045B" w:rsidRPr="0041045B">
        <w:t>i</w:t>
      </w:r>
      <w:r w:rsidR="00E72E8E">
        <w:t>s</w:t>
      </w:r>
      <w:r w:rsidR="0041045B" w:rsidRPr="0041045B">
        <w:t>ation</w:t>
      </w:r>
      <w:r w:rsidR="00322EE4">
        <w:t xml:space="preserve"> (</w:t>
      </w:r>
      <w:proofErr w:type="spellStart"/>
      <w:r w:rsidR="000E1338">
        <w:t>Despres</w:t>
      </w:r>
      <w:proofErr w:type="spellEnd"/>
      <w:r w:rsidR="000E1338">
        <w:t xml:space="preserve"> &amp; Hiltrop, 2015</w:t>
      </w:r>
      <w:r w:rsidR="00322EE4">
        <w:t>)</w:t>
      </w:r>
      <w:r w:rsidR="0041045B" w:rsidRPr="0041045B">
        <w:t>.</w:t>
      </w:r>
      <w:r w:rsidR="004851E7">
        <w:t xml:space="preserve"> </w:t>
      </w:r>
      <w:r w:rsidR="004F53DA">
        <w:t xml:space="preserve">General Manager of Hanoi Hat company is </w:t>
      </w:r>
      <w:r w:rsidR="0024613F">
        <w:t xml:space="preserve">well-educated and have good understanding about company situation, therefore, the knowledge and understanding can be used for developing evidence and collect relevant data regarding the company performance </w:t>
      </w:r>
      <w:r w:rsidR="00EB3444">
        <w:t xml:space="preserve">without proper HR policies and strategies and providing example of its nearest competitors that is successful with proper HRM within the organisation. </w:t>
      </w:r>
    </w:p>
    <w:p w14:paraId="6B885EEA" w14:textId="5DE96BFE" w:rsidR="00405E76" w:rsidRDefault="00405E76" w:rsidP="00405E76">
      <w:pPr>
        <w:jc w:val="center"/>
      </w:pPr>
      <w:r>
        <w:rPr>
          <w:noProof/>
        </w:rPr>
        <w:lastRenderedPageBreak/>
        <w:drawing>
          <wp:inline distT="0" distB="0" distL="0" distR="0" wp14:anchorId="3B78D429" wp14:editId="7DC8B7E9">
            <wp:extent cx="3038475" cy="2695575"/>
            <wp:effectExtent l="0" t="0" r="9525" b="9525"/>
            <wp:docPr id="1" name="Picture 1" descr="Learn HR + Management : Importance of HRM for Organizational Suc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earn HR + Management : Importance of HRM for Organizational Success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8243"/>
                    <a:stretch/>
                  </pic:blipFill>
                  <pic:spPr bwMode="auto">
                    <a:xfrm>
                      <a:off x="0" y="0"/>
                      <a:ext cx="3038475" cy="2695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EE0E416" w14:textId="6FBE82A5" w:rsidR="00DE6C60" w:rsidRDefault="00DE6C60" w:rsidP="00405E76">
      <w:pPr>
        <w:jc w:val="center"/>
      </w:pPr>
      <w:r>
        <w:t xml:space="preserve">Figure: </w:t>
      </w:r>
      <w:r w:rsidR="007D7DE2">
        <w:t xml:space="preserve">HRM </w:t>
      </w:r>
      <w:r w:rsidR="001452AF">
        <w:t>Activities within Organisations (</w:t>
      </w:r>
      <w:r w:rsidR="00212925">
        <w:t>Armstrong, 2016</w:t>
      </w:r>
      <w:r w:rsidR="001452AF">
        <w:t>)</w:t>
      </w:r>
    </w:p>
    <w:p w14:paraId="61F6CB9C" w14:textId="3DE96FB7" w:rsidR="0062170D" w:rsidRDefault="0062170D" w:rsidP="0062170D">
      <w:r>
        <w:t xml:space="preserve">In Hanoi hat Company, issues like recruitment, dismissal, </w:t>
      </w:r>
      <w:r w:rsidR="00A05687">
        <w:t xml:space="preserve">payment are handled by </w:t>
      </w:r>
      <w:r w:rsidR="00F83D2E">
        <w:t>ad</w:t>
      </w:r>
      <w:r w:rsidR="00A05687">
        <w:t xml:space="preserve">ministration </w:t>
      </w:r>
      <w:r w:rsidR="00F83D2E">
        <w:t xml:space="preserve">office whereas other personal problems are dealt </w:t>
      </w:r>
      <w:r w:rsidR="00AE0CA6">
        <w:t>b</w:t>
      </w:r>
      <w:r w:rsidR="00F83D2E">
        <w:t>y line managers</w:t>
      </w:r>
      <w:r w:rsidR="003104F2">
        <w:t xml:space="preserve">. Therefore, there is no </w:t>
      </w:r>
      <w:r w:rsidR="0092057B">
        <w:t xml:space="preserve">perfect HR </w:t>
      </w:r>
      <w:r w:rsidR="000B6634">
        <w:t xml:space="preserve">policies and rules and its absence has created problem when the employees earned less due to reduced production cost for a contract. </w:t>
      </w:r>
      <w:r w:rsidR="000C6FB3">
        <w:t xml:space="preserve">The company </w:t>
      </w:r>
      <w:r w:rsidR="008B696C">
        <w:t xml:space="preserve">does not need </w:t>
      </w:r>
      <w:r w:rsidR="00681195">
        <w:t xml:space="preserve">separate HR department to handle such issues that does not mean that the situation will remain same in future as </w:t>
      </w:r>
      <w:r w:rsidR="00B86298">
        <w:t xml:space="preserve">market is getting competitive and </w:t>
      </w:r>
      <w:r w:rsidR="009007AB">
        <w:t xml:space="preserve">failure to satisfy employees </w:t>
      </w:r>
      <w:r w:rsidR="00D90D9D">
        <w:t>nowadays</w:t>
      </w:r>
      <w:r w:rsidR="009007AB">
        <w:t xml:space="preserve"> is </w:t>
      </w:r>
      <w:r w:rsidR="00D90D9D">
        <w:t>considered</w:t>
      </w:r>
      <w:r w:rsidR="009007AB">
        <w:t xml:space="preserve"> as </w:t>
      </w:r>
      <w:r w:rsidR="00D90D9D">
        <w:t>organisational</w:t>
      </w:r>
      <w:r w:rsidR="009007AB">
        <w:t xml:space="preserve"> failure</w:t>
      </w:r>
      <w:r w:rsidR="00826205">
        <w:t xml:space="preserve"> (</w:t>
      </w:r>
      <w:r w:rsidR="00615F7E">
        <w:t>Storey, 2007</w:t>
      </w:r>
      <w:r w:rsidR="00826205">
        <w:t>)</w:t>
      </w:r>
      <w:r w:rsidR="00D90D9D">
        <w:t>. Therefore, the gen</w:t>
      </w:r>
      <w:r w:rsidR="003045BE">
        <w:t xml:space="preserve">eral manager of the company can </w:t>
      </w:r>
      <w:r w:rsidR="00AB4684">
        <w:t xml:space="preserve">show evidence related to the importance of </w:t>
      </w:r>
      <w:r w:rsidR="002C71D2">
        <w:t xml:space="preserve">payroll management, </w:t>
      </w:r>
      <w:r w:rsidR="00464701">
        <w:t xml:space="preserve">level management, </w:t>
      </w:r>
      <w:r w:rsidR="00A43728">
        <w:t xml:space="preserve">recruitment </w:t>
      </w:r>
      <w:r w:rsidR="00826205">
        <w:t>management</w:t>
      </w:r>
      <w:r w:rsidR="00A43728">
        <w:t xml:space="preserve">, attendance management, etc. for the </w:t>
      </w:r>
      <w:r w:rsidR="00826205">
        <w:t>organisation</w:t>
      </w:r>
      <w:r w:rsidR="00A43728">
        <w:t xml:space="preserve">. </w:t>
      </w:r>
    </w:p>
    <w:p w14:paraId="12196918" w14:textId="56E3C614" w:rsidR="00111978" w:rsidRDefault="00E303DE" w:rsidP="00F2031D">
      <w:pPr>
        <w:pStyle w:val="Heading2"/>
      </w:pPr>
      <w:bookmarkStart w:id="7" w:name="_Toc55694281"/>
      <w:r>
        <w:t>Be specific</w:t>
      </w:r>
      <w:r w:rsidR="004338C8">
        <w:t xml:space="preserve"> and persistent</w:t>
      </w:r>
      <w:bookmarkEnd w:id="7"/>
      <w:r w:rsidR="004338C8">
        <w:t xml:space="preserve"> </w:t>
      </w:r>
    </w:p>
    <w:p w14:paraId="7B32D5CA" w14:textId="110E1B04" w:rsidR="0026790A" w:rsidRDefault="000D1360" w:rsidP="0026790A">
      <w:r>
        <w:t xml:space="preserve">Confidence and persistency </w:t>
      </w:r>
      <w:r w:rsidR="007119CB">
        <w:t xml:space="preserve">in </w:t>
      </w:r>
      <w:r w:rsidR="00245FFD">
        <w:t xml:space="preserve">behaviour influence people to listen to </w:t>
      </w:r>
      <w:r w:rsidR="00BB5CD3">
        <w:t xml:space="preserve">that person, therefore, </w:t>
      </w:r>
      <w:r w:rsidR="005B1BB3">
        <w:t xml:space="preserve">Hanoi Hat Company GM must demonstrate confidence and persistency in his way of talk, </w:t>
      </w:r>
      <w:r w:rsidR="00E43137">
        <w:t>speech delivery and overall behaviour.</w:t>
      </w:r>
      <w:r w:rsidR="006F49E3">
        <w:t xml:space="preserve"> (Rao &amp; </w:t>
      </w:r>
      <w:proofErr w:type="spellStart"/>
      <w:r w:rsidR="006F49E3">
        <w:t>Teegen</w:t>
      </w:r>
      <w:proofErr w:type="spellEnd"/>
      <w:r w:rsidR="006F49E3">
        <w:t>, 2019</w:t>
      </w:r>
      <w:r w:rsidR="00833F90">
        <w:t>).</w:t>
      </w:r>
      <w:r w:rsidR="00E43137">
        <w:t xml:space="preserve"> </w:t>
      </w:r>
      <w:r w:rsidR="001B4856">
        <w:t xml:space="preserve">For persuading the line managers, </w:t>
      </w:r>
      <w:r w:rsidR="00710028">
        <w:t xml:space="preserve">General manager must be sure of what he wants to say to the lie managers regarding the recruitment of HR specialist and </w:t>
      </w:r>
      <w:r w:rsidR="000C10B8">
        <w:t xml:space="preserve">increasing employee engagements through proper HR policies. </w:t>
      </w:r>
      <w:r w:rsidR="00726906">
        <w:t xml:space="preserve">Before develop argument and talk to them, GM must prepare the speech in his mind and </w:t>
      </w:r>
      <w:r w:rsidR="00AF2850">
        <w:t xml:space="preserve">make everything clear so that a tricky conversation can be developed and </w:t>
      </w:r>
      <w:r w:rsidR="00BA500B">
        <w:t xml:space="preserve">influence line managers. </w:t>
      </w:r>
      <w:r w:rsidR="00C53640">
        <w:t>Line managers per</w:t>
      </w:r>
      <w:r w:rsidR="00A65ED7">
        <w:t>f</w:t>
      </w:r>
      <w:r w:rsidR="00C53640">
        <w:t>o</w:t>
      </w:r>
      <w:r w:rsidR="00A65ED7">
        <w:t>r</w:t>
      </w:r>
      <w:r w:rsidR="00C53640">
        <w:t xml:space="preserve">m in Hanoi company </w:t>
      </w:r>
      <w:proofErr w:type="spellStart"/>
      <w:r w:rsidR="00A65ED7">
        <w:t>an</w:t>
      </w:r>
      <w:proofErr w:type="spellEnd"/>
      <w:r w:rsidR="00A65ED7">
        <w:t xml:space="preserve"> they are bound to listen to the general manager though forcing to </w:t>
      </w:r>
      <w:r w:rsidR="005C469B">
        <w:t xml:space="preserve">agree to a </w:t>
      </w:r>
      <w:r w:rsidR="00ED76A0">
        <w:t>statement is not always the best idea to make the company profitable and successful. Therefore, General manager</w:t>
      </w:r>
      <w:r w:rsidR="000029DC">
        <w:t xml:space="preserve"> must </w:t>
      </w:r>
      <w:r w:rsidR="00E77E52">
        <w:t xml:space="preserve">show the real scenario and </w:t>
      </w:r>
      <w:r w:rsidR="00E77E52">
        <w:lastRenderedPageBreak/>
        <w:t xml:space="preserve">demonstrate future possibilities in best possible way that can be </w:t>
      </w:r>
      <w:r w:rsidR="00814553">
        <w:t xml:space="preserve">achieved with a strong human resource </w:t>
      </w:r>
      <w:r w:rsidR="00782A41">
        <w:t xml:space="preserve">team in the </w:t>
      </w:r>
      <w:r w:rsidR="00EA5DC6">
        <w:t>organisation</w:t>
      </w:r>
      <w:r w:rsidR="00782A41">
        <w:t>.</w:t>
      </w:r>
    </w:p>
    <w:p w14:paraId="33BA36E5" w14:textId="442FEFFE" w:rsidR="006B0B76" w:rsidRPr="0026790A" w:rsidRDefault="006B0B76" w:rsidP="006B0B76">
      <w:pPr>
        <w:pStyle w:val="Heading2"/>
      </w:pPr>
      <w:bookmarkStart w:id="8" w:name="_Toc55694282"/>
      <w:r>
        <w:t>Introdu</w:t>
      </w:r>
      <w:r w:rsidR="008E4F82">
        <w:t>c</w:t>
      </w:r>
      <w:r>
        <w:t xml:space="preserve">ing a logical </w:t>
      </w:r>
      <w:r w:rsidR="00206400">
        <w:t>argument</w:t>
      </w:r>
      <w:bookmarkEnd w:id="8"/>
    </w:p>
    <w:p w14:paraId="0220640D" w14:textId="6DB5F7F2" w:rsidR="00BE7CD7" w:rsidRDefault="00D41F2E" w:rsidP="00F5616D">
      <w:r>
        <w:t>L</w:t>
      </w:r>
      <w:r w:rsidR="00FC17EA">
        <w:t xml:space="preserve">ogical argument can finish the argument </w:t>
      </w:r>
      <w:r w:rsidR="00C51554">
        <w:t xml:space="preserve">within a short time because the opponents do not </w:t>
      </w:r>
      <w:r w:rsidR="0082557C">
        <w:t>have counter argument to demonstrate</w:t>
      </w:r>
      <w:r w:rsidR="0028634B">
        <w:t xml:space="preserve"> (</w:t>
      </w:r>
      <w:r w:rsidR="00DC1EA0">
        <w:t>L</w:t>
      </w:r>
      <w:r w:rsidR="00AB1C1C">
        <w:t>ester</w:t>
      </w:r>
      <w:r w:rsidR="00DC1EA0">
        <w:t>, 2013</w:t>
      </w:r>
      <w:r w:rsidR="0028634B">
        <w:t>)</w:t>
      </w:r>
      <w:r w:rsidR="0082557C">
        <w:t xml:space="preserve">. </w:t>
      </w:r>
      <w:r w:rsidR="00355C9F">
        <w:t>In the case of Hanoi Hat Company, the situation is getting worse an</w:t>
      </w:r>
      <w:r w:rsidR="004A370D">
        <w:t>d</w:t>
      </w:r>
      <w:r w:rsidR="00355C9F">
        <w:t xml:space="preserve"> the company may </w:t>
      </w:r>
      <w:r w:rsidR="00601594">
        <w:t xml:space="preserve">lose its current position in the market. Therefore, the </w:t>
      </w:r>
      <w:r w:rsidR="009F5A09">
        <w:t xml:space="preserve">general manager must take essential steps to </w:t>
      </w:r>
      <w:r w:rsidR="00C07620">
        <w:t>appoint HR manger and form HR department for the betterment of the company</w:t>
      </w:r>
      <w:r w:rsidR="007B3D8C">
        <w:t xml:space="preserve">. </w:t>
      </w:r>
    </w:p>
    <w:p w14:paraId="5F07D855" w14:textId="17E332CB" w:rsidR="00B44A35" w:rsidRDefault="00E07566" w:rsidP="00F5616D">
      <w:r>
        <w:t xml:space="preserve">There </w:t>
      </w:r>
      <w:r w:rsidR="00061361">
        <w:t>are</w:t>
      </w:r>
      <w:r>
        <w:t xml:space="preserve"> several logical points to consider in the case of the hat company </w:t>
      </w:r>
      <w:r w:rsidR="0082033C">
        <w:t xml:space="preserve">that can be </w:t>
      </w:r>
      <w:r w:rsidR="00BE5876">
        <w:t xml:space="preserve">presented in proper way to line managers as they are currently in charge of managing </w:t>
      </w:r>
      <w:r w:rsidR="007C3F61">
        <w:t>personal</w:t>
      </w:r>
      <w:r w:rsidR="00BE5876">
        <w:t xml:space="preserve"> issues within the </w:t>
      </w:r>
      <w:r w:rsidR="007C3F61">
        <w:t>organisation</w:t>
      </w:r>
      <w:r w:rsidR="00BE5876">
        <w:t>.</w:t>
      </w:r>
      <w:r w:rsidR="007C3F61">
        <w:t xml:space="preserve"> It is obvious that </w:t>
      </w:r>
      <w:r w:rsidR="00061361">
        <w:t xml:space="preserve">recruiting a specialist will incur cost of the company but at the same time, </w:t>
      </w:r>
      <w:r w:rsidR="00D64BC5">
        <w:t xml:space="preserve">it cannot be avoided that effective HR </w:t>
      </w:r>
      <w:r w:rsidR="002D5860">
        <w:t>strategies</w:t>
      </w:r>
      <w:r w:rsidR="00D64BC5">
        <w:t xml:space="preserve"> are important to </w:t>
      </w:r>
      <w:r w:rsidR="002D5860">
        <w:t xml:space="preserve">effective recruitment, employee engagement, motivation, payment, etc. </w:t>
      </w:r>
      <w:r w:rsidR="00AF50D5">
        <w:t xml:space="preserve">The </w:t>
      </w:r>
      <w:r w:rsidR="00773F83">
        <w:t xml:space="preserve">line managers can perform the duties </w:t>
      </w:r>
      <w:r w:rsidR="009E110D">
        <w:t>of attaining specific goals</w:t>
      </w:r>
      <w:r w:rsidR="00FF7D38">
        <w:t>,</w:t>
      </w:r>
      <w:r w:rsidR="004506AF">
        <w:t xml:space="preserve"> </w:t>
      </w:r>
      <w:r w:rsidR="00331807">
        <w:t xml:space="preserve">providing training, </w:t>
      </w:r>
      <w:r w:rsidR="00B15B5F">
        <w:t>recruiting for a vacant post, etc. Therefore, the overall activities within Hanoi Hat company will be managed properly</w:t>
      </w:r>
      <w:r w:rsidR="00B05804">
        <w:t xml:space="preserve">; and these logics cannot be </w:t>
      </w:r>
      <w:r w:rsidR="005C0EED">
        <w:t xml:space="preserve">neglected </w:t>
      </w:r>
      <w:r w:rsidR="00BC4FE6">
        <w:t>by any means.</w:t>
      </w:r>
    </w:p>
    <w:p w14:paraId="384B689E" w14:textId="415A0C3D" w:rsidR="000528C9" w:rsidRDefault="00DF3988" w:rsidP="00FF5897">
      <w:r>
        <w:t xml:space="preserve">Persuasion can be done by following different ways through a general manger must be </w:t>
      </w:r>
      <w:proofErr w:type="spellStart"/>
      <w:r w:rsidR="003A5358">
        <w:t>ware</w:t>
      </w:r>
      <w:proofErr w:type="spellEnd"/>
      <w:r w:rsidR="003A5358">
        <w:t xml:space="preserve"> of his position, a</w:t>
      </w:r>
      <w:r w:rsidR="002D26AD">
        <w:t xml:space="preserve">nd behaviour toward line managers or employees. Considering the position </w:t>
      </w:r>
      <w:r w:rsidR="00ED69C0">
        <w:t xml:space="preserve">of </w:t>
      </w:r>
      <w:r w:rsidR="002D26AD">
        <w:t>genera</w:t>
      </w:r>
      <w:r w:rsidR="00521718">
        <w:t>l</w:t>
      </w:r>
      <w:r w:rsidR="002D26AD">
        <w:t xml:space="preserve"> manager at Han</w:t>
      </w:r>
      <w:r w:rsidR="003103D1">
        <w:t>oi</w:t>
      </w:r>
      <w:r w:rsidR="002D26AD">
        <w:t xml:space="preserve"> hat Company, these </w:t>
      </w:r>
      <w:r w:rsidR="00972444">
        <w:t>ways have been presented.</w:t>
      </w:r>
    </w:p>
    <w:p w14:paraId="369450DC" w14:textId="77777777" w:rsidR="00B05CBC" w:rsidRDefault="00B05CBC" w:rsidP="00FF5897"/>
    <w:p w14:paraId="2E953ACF" w14:textId="7862710E" w:rsidR="000528C9" w:rsidRDefault="000528C9" w:rsidP="000950C2">
      <w:pPr>
        <w:pStyle w:val="Heading1"/>
      </w:pPr>
      <w:bookmarkStart w:id="9" w:name="_Toc55694283"/>
      <w:r>
        <w:t>Conclusion</w:t>
      </w:r>
      <w:bookmarkEnd w:id="9"/>
    </w:p>
    <w:p w14:paraId="65063FD4" w14:textId="7055CE4F" w:rsidR="00B05CBC" w:rsidRDefault="008A055D" w:rsidP="00870EA1">
      <w:r>
        <w:t xml:space="preserve">Human Resource Management function must be properly maintained by an </w:t>
      </w:r>
      <w:r w:rsidR="00BE294E">
        <w:t>organisation</w:t>
      </w:r>
      <w:r>
        <w:t xml:space="preserve"> whether it is small or large in size</w:t>
      </w:r>
      <w:r w:rsidR="00BE294E">
        <w:t xml:space="preserve"> because human resources are integral part of the business and they perform every activity from operation to </w:t>
      </w:r>
      <w:r w:rsidR="008A0BFB">
        <w:t xml:space="preserve">delivery. Therefore, </w:t>
      </w:r>
      <w:r w:rsidR="00771059">
        <w:t xml:space="preserve">the mentioned company in the case study </w:t>
      </w:r>
      <w:r w:rsidR="00B616D5">
        <w:t xml:space="preserve">must introduce proper employee reward programs for the </w:t>
      </w:r>
      <w:r w:rsidR="006C33FC">
        <w:t xml:space="preserve">betterment of employees and overall </w:t>
      </w:r>
      <w:r w:rsidR="006F4E95">
        <w:t xml:space="preserve">benefit of the </w:t>
      </w:r>
      <w:r w:rsidR="00664F14">
        <w:t>organisation</w:t>
      </w:r>
      <w:r w:rsidR="006F4E95">
        <w:t>.</w:t>
      </w:r>
      <w:r w:rsidR="00664F14">
        <w:t xml:space="preserve"> Without developing separate HR </w:t>
      </w:r>
      <w:r w:rsidR="000F4606">
        <w:t>policies, no reward practices can be effective</w:t>
      </w:r>
      <w:r w:rsidR="00796E34">
        <w:t>, therefore, HR specialist must be recruited</w:t>
      </w:r>
      <w:r w:rsidR="00D314B7">
        <w:t>. These areas of human resource management have been discussed and shed light on the basis of Hanoi Hat Company.</w:t>
      </w:r>
    </w:p>
    <w:p w14:paraId="75989CF2" w14:textId="73766385" w:rsidR="00E6276E" w:rsidRDefault="00E6276E" w:rsidP="00E6276E">
      <w:pPr>
        <w:pStyle w:val="Heading1"/>
      </w:pPr>
      <w:bookmarkStart w:id="10" w:name="_Toc55694284"/>
      <w:r>
        <w:lastRenderedPageBreak/>
        <w:t>References</w:t>
      </w:r>
      <w:bookmarkEnd w:id="10"/>
    </w:p>
    <w:p w14:paraId="1FD4D0B1" w14:textId="6B975E99" w:rsidR="006541FB" w:rsidRPr="006541FB" w:rsidRDefault="006541FB" w:rsidP="00B363AF">
      <w:r>
        <w:rPr>
          <w:shd w:val="clear" w:color="auto" w:fill="FFFFFF"/>
        </w:rPr>
        <w:t xml:space="preserve">Allen, R.S. and Kilmann, R.H. </w:t>
      </w:r>
      <w:r w:rsidR="009C61F3">
        <w:rPr>
          <w:shd w:val="clear" w:color="auto" w:fill="FFFFFF"/>
        </w:rPr>
        <w:t>(</w:t>
      </w:r>
      <w:r>
        <w:rPr>
          <w:shd w:val="clear" w:color="auto" w:fill="FFFFFF"/>
        </w:rPr>
        <w:t>20</w:t>
      </w:r>
      <w:r w:rsidR="009C61F3">
        <w:rPr>
          <w:shd w:val="clear" w:color="auto" w:fill="FFFFFF"/>
        </w:rPr>
        <w:t>1</w:t>
      </w:r>
      <w:r>
        <w:rPr>
          <w:shd w:val="clear" w:color="auto" w:fill="FFFFFF"/>
        </w:rPr>
        <w:t>1</w:t>
      </w:r>
      <w:r w:rsidR="009C61F3">
        <w:rPr>
          <w:shd w:val="clear" w:color="auto" w:fill="FFFFFF"/>
        </w:rPr>
        <w:t>)</w:t>
      </w:r>
      <w:r>
        <w:rPr>
          <w:shd w:val="clear" w:color="auto" w:fill="FFFFFF"/>
        </w:rPr>
        <w:t xml:space="preserve">. The role of the reward system for a total quality </w:t>
      </w:r>
      <w:proofErr w:type="gramStart"/>
      <w:r>
        <w:rPr>
          <w:shd w:val="clear" w:color="auto" w:fill="FFFFFF"/>
        </w:rPr>
        <w:t>management based</w:t>
      </w:r>
      <w:proofErr w:type="gramEnd"/>
      <w:r>
        <w:rPr>
          <w:shd w:val="clear" w:color="auto" w:fill="FFFFFF"/>
        </w:rPr>
        <w:t xml:space="preserve"> strategy. </w:t>
      </w:r>
      <w:r>
        <w:rPr>
          <w:i/>
          <w:iCs/>
          <w:shd w:val="clear" w:color="auto" w:fill="FFFFFF"/>
        </w:rPr>
        <w:t>Journal of organizational change management</w:t>
      </w:r>
      <w:r>
        <w:rPr>
          <w:shd w:val="clear" w:color="auto" w:fill="FFFFFF"/>
        </w:rPr>
        <w:t>.</w:t>
      </w:r>
    </w:p>
    <w:p w14:paraId="5D8DBBB1" w14:textId="5FA7F136" w:rsidR="007A3957" w:rsidRPr="007A3957" w:rsidRDefault="007A3957" w:rsidP="00B363AF">
      <w:r>
        <w:rPr>
          <w:shd w:val="clear" w:color="auto" w:fill="FFFFFF"/>
        </w:rPr>
        <w:t xml:space="preserve">Armstrong, M. </w:t>
      </w:r>
      <w:r w:rsidR="009C61F3">
        <w:rPr>
          <w:shd w:val="clear" w:color="auto" w:fill="FFFFFF"/>
        </w:rPr>
        <w:t>(</w:t>
      </w:r>
      <w:r>
        <w:rPr>
          <w:shd w:val="clear" w:color="auto" w:fill="FFFFFF"/>
        </w:rPr>
        <w:t>20</w:t>
      </w:r>
      <w:r w:rsidR="009C61F3">
        <w:rPr>
          <w:shd w:val="clear" w:color="auto" w:fill="FFFFFF"/>
        </w:rPr>
        <w:t>1</w:t>
      </w:r>
      <w:r>
        <w:rPr>
          <w:shd w:val="clear" w:color="auto" w:fill="FFFFFF"/>
        </w:rPr>
        <w:t>6</w:t>
      </w:r>
      <w:r w:rsidR="009C61F3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A handbook of human resource management practice</w:t>
      </w:r>
      <w:r>
        <w:rPr>
          <w:shd w:val="clear" w:color="auto" w:fill="FFFFFF"/>
        </w:rPr>
        <w:t>. Kogan Page Publishers.</w:t>
      </w:r>
    </w:p>
    <w:p w14:paraId="73730E6B" w14:textId="3CA8D5A5" w:rsidR="007A3957" w:rsidRDefault="007A3957" w:rsidP="00B363AF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DeCenzo</w:t>
      </w:r>
      <w:proofErr w:type="spellEnd"/>
      <w:r>
        <w:rPr>
          <w:shd w:val="clear" w:color="auto" w:fill="FFFFFF"/>
        </w:rPr>
        <w:t xml:space="preserve">, D.A., Robbins, S.P. and Verhulst, S.L. </w:t>
      </w:r>
      <w:r w:rsidR="009829E2">
        <w:rPr>
          <w:shd w:val="clear" w:color="auto" w:fill="FFFFFF"/>
        </w:rPr>
        <w:t>(</w:t>
      </w:r>
      <w:r>
        <w:rPr>
          <w:shd w:val="clear" w:color="auto" w:fill="FFFFFF"/>
        </w:rPr>
        <w:t>2016</w:t>
      </w:r>
      <w:r w:rsidR="009829E2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Fundamentals of human resource management</w:t>
      </w:r>
      <w:r>
        <w:rPr>
          <w:shd w:val="clear" w:color="auto" w:fill="FFFFFF"/>
        </w:rPr>
        <w:t>. John Wiley &amp; Sons.</w:t>
      </w:r>
    </w:p>
    <w:p w14:paraId="6B02F68B" w14:textId="674F699E" w:rsidR="00936D33" w:rsidRDefault="00936D33" w:rsidP="00B363AF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Despres</w:t>
      </w:r>
      <w:proofErr w:type="spellEnd"/>
      <w:r>
        <w:rPr>
          <w:shd w:val="clear" w:color="auto" w:fill="FFFFFF"/>
        </w:rPr>
        <w:t xml:space="preserve">, C. and Hiltrop, J.M. </w:t>
      </w:r>
      <w:r w:rsidR="009829E2">
        <w:rPr>
          <w:shd w:val="clear" w:color="auto" w:fill="FFFFFF"/>
        </w:rPr>
        <w:t>(20</w:t>
      </w:r>
      <w:r>
        <w:rPr>
          <w:shd w:val="clear" w:color="auto" w:fill="FFFFFF"/>
        </w:rPr>
        <w:t>15</w:t>
      </w:r>
      <w:r w:rsidR="009829E2">
        <w:rPr>
          <w:shd w:val="clear" w:color="auto" w:fill="FFFFFF"/>
        </w:rPr>
        <w:t>)</w:t>
      </w:r>
      <w:r>
        <w:rPr>
          <w:shd w:val="clear" w:color="auto" w:fill="FFFFFF"/>
        </w:rPr>
        <w:t>. Human resource management in the knowledge age. </w:t>
      </w:r>
      <w:r>
        <w:rPr>
          <w:i/>
          <w:iCs/>
          <w:shd w:val="clear" w:color="auto" w:fill="FFFFFF"/>
        </w:rPr>
        <w:t>Employee relations</w:t>
      </w:r>
      <w:r>
        <w:rPr>
          <w:shd w:val="clear" w:color="auto" w:fill="FFFFFF"/>
        </w:rPr>
        <w:t>.</w:t>
      </w:r>
    </w:p>
    <w:p w14:paraId="65DF505A" w14:textId="699CBB9D" w:rsidR="005955F1" w:rsidRPr="007A3957" w:rsidRDefault="005955F1" w:rsidP="00B363AF">
      <w:r>
        <w:rPr>
          <w:shd w:val="clear" w:color="auto" w:fill="FFFFFF"/>
        </w:rPr>
        <w:t xml:space="preserve">Lester, D. </w:t>
      </w:r>
      <w:r w:rsidR="00B4149D">
        <w:rPr>
          <w:shd w:val="clear" w:color="auto" w:fill="FFFFFF"/>
        </w:rPr>
        <w:t>(</w:t>
      </w:r>
      <w:r>
        <w:rPr>
          <w:shd w:val="clear" w:color="auto" w:fill="FFFFFF"/>
        </w:rPr>
        <w:t>2013</w:t>
      </w:r>
      <w:r w:rsidR="00B4149D">
        <w:rPr>
          <w:shd w:val="clear" w:color="auto" w:fill="FFFFFF"/>
        </w:rPr>
        <w:t>)</w:t>
      </w:r>
      <w:r>
        <w:rPr>
          <w:shd w:val="clear" w:color="auto" w:fill="FFFFFF"/>
        </w:rPr>
        <w:t>. Measuring Maslow's hierarchy of needs. </w:t>
      </w:r>
      <w:r>
        <w:rPr>
          <w:i/>
          <w:iCs/>
          <w:shd w:val="clear" w:color="auto" w:fill="FFFFFF"/>
        </w:rPr>
        <w:t>Psychological reports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113</w:t>
      </w:r>
      <w:r>
        <w:rPr>
          <w:shd w:val="clear" w:color="auto" w:fill="FFFFFF"/>
        </w:rPr>
        <w:t>(1), pp.15-17.</w:t>
      </w:r>
    </w:p>
    <w:p w14:paraId="73980DA2" w14:textId="56442C71" w:rsidR="00870EA1" w:rsidRDefault="00551152" w:rsidP="00B363AF">
      <w:r>
        <w:rPr>
          <w:shd w:val="clear" w:color="auto" w:fill="FFFFFF"/>
        </w:rPr>
        <w:t xml:space="preserve">Noe, R.A., Hollenbeck, J.R., Gerhart, B. and Wright, P.M. </w:t>
      </w:r>
      <w:r w:rsidR="00B93C66">
        <w:rPr>
          <w:shd w:val="clear" w:color="auto" w:fill="FFFFFF"/>
        </w:rPr>
        <w:t>(</w:t>
      </w:r>
      <w:r>
        <w:rPr>
          <w:shd w:val="clear" w:color="auto" w:fill="FFFFFF"/>
        </w:rPr>
        <w:t>2017</w:t>
      </w:r>
      <w:r w:rsidR="00B93C66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Human resource management: Gaining a competitive advantage</w:t>
      </w:r>
      <w:r>
        <w:rPr>
          <w:shd w:val="clear" w:color="auto" w:fill="FFFFFF"/>
        </w:rPr>
        <w:t>. New York, NY: McGraw-Hill Education.</w:t>
      </w:r>
      <w:r w:rsidR="006F4E95">
        <w:t xml:space="preserve"> </w:t>
      </w:r>
    </w:p>
    <w:p w14:paraId="1FDA45C5" w14:textId="50DA5C59" w:rsidR="00551152" w:rsidRDefault="00551152" w:rsidP="00B363AF">
      <w:pPr>
        <w:rPr>
          <w:shd w:val="clear" w:color="auto" w:fill="FFFFFF"/>
        </w:rPr>
      </w:pPr>
      <w:r>
        <w:rPr>
          <w:shd w:val="clear" w:color="auto" w:fill="FFFFFF"/>
        </w:rPr>
        <w:t xml:space="preserve">Rao, P. and </w:t>
      </w:r>
      <w:proofErr w:type="spellStart"/>
      <w:r>
        <w:rPr>
          <w:shd w:val="clear" w:color="auto" w:fill="FFFFFF"/>
        </w:rPr>
        <w:t>Teegen</w:t>
      </w:r>
      <w:proofErr w:type="spellEnd"/>
      <w:r>
        <w:rPr>
          <w:shd w:val="clear" w:color="auto" w:fill="FFFFFF"/>
        </w:rPr>
        <w:t>, H.</w:t>
      </w:r>
      <w:r w:rsidR="00746AA4">
        <w:rPr>
          <w:shd w:val="clear" w:color="auto" w:fill="FFFFFF"/>
        </w:rPr>
        <w:t xml:space="preserve"> (</w:t>
      </w:r>
      <w:r>
        <w:rPr>
          <w:shd w:val="clear" w:color="auto" w:fill="FFFFFF"/>
        </w:rPr>
        <w:t>20</w:t>
      </w:r>
      <w:r w:rsidR="0067172F">
        <w:rPr>
          <w:shd w:val="clear" w:color="auto" w:fill="FFFFFF"/>
        </w:rPr>
        <w:t>1</w:t>
      </w:r>
      <w:r>
        <w:rPr>
          <w:shd w:val="clear" w:color="auto" w:fill="FFFFFF"/>
        </w:rPr>
        <w:t>9</w:t>
      </w:r>
      <w:r w:rsidR="00746AA4">
        <w:rPr>
          <w:shd w:val="clear" w:color="auto" w:fill="FFFFFF"/>
        </w:rPr>
        <w:t>)</w:t>
      </w:r>
      <w:r>
        <w:rPr>
          <w:shd w:val="clear" w:color="auto" w:fill="FFFFFF"/>
        </w:rPr>
        <w:t>. Human resource management.</w:t>
      </w:r>
    </w:p>
    <w:p w14:paraId="4EBB5490" w14:textId="320E81D8" w:rsidR="00F929C2" w:rsidRDefault="00F929C2" w:rsidP="00B363AF">
      <w:pPr>
        <w:rPr>
          <w:shd w:val="clear" w:color="auto" w:fill="FFFFFF"/>
        </w:rPr>
      </w:pPr>
      <w:r>
        <w:rPr>
          <w:shd w:val="clear" w:color="auto" w:fill="FFFFFF"/>
        </w:rPr>
        <w:t xml:space="preserve">Schuler, R.S. and Jackson, S.E. </w:t>
      </w:r>
      <w:r w:rsidR="00B23635">
        <w:rPr>
          <w:shd w:val="clear" w:color="auto" w:fill="FFFFFF"/>
        </w:rPr>
        <w:t>(20</w:t>
      </w:r>
      <w:r>
        <w:rPr>
          <w:shd w:val="clear" w:color="auto" w:fill="FFFFFF"/>
        </w:rPr>
        <w:t>17</w:t>
      </w:r>
      <w:r w:rsidR="00B23635">
        <w:rPr>
          <w:shd w:val="clear" w:color="auto" w:fill="FFFFFF"/>
        </w:rPr>
        <w:t>)</w:t>
      </w:r>
      <w:r>
        <w:rPr>
          <w:shd w:val="clear" w:color="auto" w:fill="FFFFFF"/>
        </w:rPr>
        <w:t>. Linking competitive strategies with human resource management practices. </w:t>
      </w:r>
      <w:r>
        <w:rPr>
          <w:i/>
          <w:iCs/>
          <w:shd w:val="clear" w:color="auto" w:fill="FFFFFF"/>
        </w:rPr>
        <w:t>Academy of Management Perspectives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</w:t>
      </w:r>
      <w:r>
        <w:rPr>
          <w:shd w:val="clear" w:color="auto" w:fill="FFFFFF"/>
        </w:rPr>
        <w:t>(3), pp.207-219.</w:t>
      </w:r>
    </w:p>
    <w:p w14:paraId="2E94E817" w14:textId="25C7F3A4" w:rsidR="00936D33" w:rsidRDefault="00936D33" w:rsidP="00B363AF">
      <w:pPr>
        <w:rPr>
          <w:shd w:val="clear" w:color="auto" w:fill="FFFFFF"/>
        </w:rPr>
      </w:pPr>
      <w:r>
        <w:rPr>
          <w:shd w:val="clear" w:color="auto" w:fill="FFFFFF"/>
        </w:rPr>
        <w:t xml:space="preserve">Shields, J., Brown, M., Kaine, S. and North-Samardzic, A. </w:t>
      </w:r>
      <w:r w:rsidR="00B81158">
        <w:rPr>
          <w:shd w:val="clear" w:color="auto" w:fill="FFFFFF"/>
        </w:rPr>
        <w:t>(</w:t>
      </w:r>
      <w:r>
        <w:rPr>
          <w:shd w:val="clear" w:color="auto" w:fill="FFFFFF"/>
        </w:rPr>
        <w:t>2015</w:t>
      </w:r>
      <w:r w:rsidR="00B81158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Managing employee performance &amp; reward: Concepts, practices, strategies</w:t>
      </w:r>
      <w:r>
        <w:rPr>
          <w:shd w:val="clear" w:color="auto" w:fill="FFFFFF"/>
        </w:rPr>
        <w:t>. Cambridge University Press.</w:t>
      </w:r>
    </w:p>
    <w:p w14:paraId="2A49B95E" w14:textId="312ED3FB" w:rsidR="007347EA" w:rsidRDefault="007347EA" w:rsidP="00B363AF">
      <w:pPr>
        <w:rPr>
          <w:shd w:val="clear" w:color="auto" w:fill="FFFFFF"/>
        </w:rPr>
      </w:pPr>
      <w:r>
        <w:rPr>
          <w:shd w:val="clear" w:color="auto" w:fill="FFFFFF"/>
        </w:rPr>
        <w:t xml:space="preserve">Snell, S., </w:t>
      </w:r>
      <w:proofErr w:type="spellStart"/>
      <w:r>
        <w:rPr>
          <w:shd w:val="clear" w:color="auto" w:fill="FFFFFF"/>
        </w:rPr>
        <w:t>Bohlander</w:t>
      </w:r>
      <w:proofErr w:type="spellEnd"/>
      <w:r>
        <w:rPr>
          <w:shd w:val="clear" w:color="auto" w:fill="FFFFFF"/>
        </w:rPr>
        <w:t xml:space="preserve">, G.W. and </w:t>
      </w:r>
      <w:proofErr w:type="spellStart"/>
      <w:r>
        <w:rPr>
          <w:shd w:val="clear" w:color="auto" w:fill="FFFFFF"/>
        </w:rPr>
        <w:t>Bohlander</w:t>
      </w:r>
      <w:proofErr w:type="spellEnd"/>
      <w:r>
        <w:rPr>
          <w:shd w:val="clear" w:color="auto" w:fill="FFFFFF"/>
        </w:rPr>
        <w:t xml:space="preserve">, G. </w:t>
      </w:r>
      <w:r w:rsidR="00626417">
        <w:rPr>
          <w:shd w:val="clear" w:color="auto" w:fill="FFFFFF"/>
        </w:rPr>
        <w:t>(</w:t>
      </w:r>
      <w:r>
        <w:rPr>
          <w:shd w:val="clear" w:color="auto" w:fill="FFFFFF"/>
        </w:rPr>
        <w:t>2010</w:t>
      </w:r>
      <w:r w:rsidR="00626417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Principles of human resource management</w:t>
      </w:r>
      <w:r>
        <w:rPr>
          <w:shd w:val="clear" w:color="auto" w:fill="FFFFFF"/>
        </w:rPr>
        <w:t>. South-Western Cengage Learning.</w:t>
      </w:r>
    </w:p>
    <w:p w14:paraId="3A761E5B" w14:textId="018D410A" w:rsidR="00551152" w:rsidRDefault="00551152" w:rsidP="00B363AF">
      <w:pPr>
        <w:rPr>
          <w:shd w:val="clear" w:color="auto" w:fill="FFFFFF"/>
        </w:rPr>
      </w:pPr>
      <w:r>
        <w:rPr>
          <w:shd w:val="clear" w:color="auto" w:fill="FFFFFF"/>
        </w:rPr>
        <w:t xml:space="preserve">Storey, J. ed. </w:t>
      </w:r>
      <w:r w:rsidR="000975C8">
        <w:rPr>
          <w:shd w:val="clear" w:color="auto" w:fill="FFFFFF"/>
        </w:rPr>
        <w:t>(</w:t>
      </w:r>
      <w:r>
        <w:rPr>
          <w:shd w:val="clear" w:color="auto" w:fill="FFFFFF"/>
        </w:rPr>
        <w:t>2007</w:t>
      </w:r>
      <w:r w:rsidR="000975C8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Human resource management: A critical text</w:t>
      </w:r>
      <w:r>
        <w:rPr>
          <w:shd w:val="clear" w:color="auto" w:fill="FFFFFF"/>
        </w:rPr>
        <w:t>. Cengage Learning EMEA.</w:t>
      </w:r>
    </w:p>
    <w:p w14:paraId="3342BB95" w14:textId="236A8C13" w:rsidR="00B363AF" w:rsidRDefault="00B363AF" w:rsidP="00B363AF">
      <w:pPr>
        <w:rPr>
          <w:shd w:val="clear" w:color="auto" w:fill="FFFFFF"/>
        </w:rPr>
      </w:pPr>
      <w:r>
        <w:rPr>
          <w:shd w:val="clear" w:color="auto" w:fill="FFFFFF"/>
        </w:rPr>
        <w:t xml:space="preserve">Wang, F.J., Chich-Jen, S. and Mei-Ling, T. </w:t>
      </w:r>
      <w:r w:rsidR="00D77913">
        <w:rPr>
          <w:shd w:val="clear" w:color="auto" w:fill="FFFFFF"/>
        </w:rPr>
        <w:t>(</w:t>
      </w:r>
      <w:r>
        <w:rPr>
          <w:shd w:val="clear" w:color="auto" w:fill="FFFFFF"/>
        </w:rPr>
        <w:t>2010</w:t>
      </w:r>
      <w:r w:rsidR="00D77913">
        <w:rPr>
          <w:shd w:val="clear" w:color="auto" w:fill="FFFFFF"/>
        </w:rPr>
        <w:t>)</w:t>
      </w:r>
      <w:r>
        <w:rPr>
          <w:shd w:val="clear" w:color="auto" w:fill="FFFFFF"/>
        </w:rPr>
        <w:t>. Effect of leadership style on organizational performance as viewed from human resource management strategy. </w:t>
      </w:r>
      <w:r>
        <w:rPr>
          <w:i/>
          <w:iCs/>
          <w:shd w:val="clear" w:color="auto" w:fill="FFFFFF"/>
        </w:rPr>
        <w:t>African journal of business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</w:t>
      </w:r>
      <w:r>
        <w:rPr>
          <w:shd w:val="clear" w:color="auto" w:fill="FFFFFF"/>
        </w:rPr>
        <w:t>(18), pp.3924-3936.</w:t>
      </w:r>
    </w:p>
    <w:p w14:paraId="3D967B99" w14:textId="7ACC3E40" w:rsidR="00876FCC" w:rsidRPr="00870EA1" w:rsidRDefault="00876FCC" w:rsidP="00B363AF">
      <w:r>
        <w:rPr>
          <w:shd w:val="clear" w:color="auto" w:fill="FFFFFF"/>
        </w:rPr>
        <w:t xml:space="preserve">White, G. </w:t>
      </w:r>
      <w:r w:rsidR="00C611AC">
        <w:rPr>
          <w:shd w:val="clear" w:color="auto" w:fill="FFFFFF"/>
        </w:rPr>
        <w:t>(</w:t>
      </w:r>
      <w:r>
        <w:rPr>
          <w:shd w:val="clear" w:color="auto" w:fill="FFFFFF"/>
        </w:rPr>
        <w:t>2016</w:t>
      </w:r>
      <w:r w:rsidR="00C611AC">
        <w:rPr>
          <w:shd w:val="clear" w:color="auto" w:fill="FFFFFF"/>
        </w:rPr>
        <w:t>)</w:t>
      </w:r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Reward management</w:t>
      </w:r>
      <w:r>
        <w:rPr>
          <w:shd w:val="clear" w:color="auto" w:fill="FFFFFF"/>
        </w:rPr>
        <w:t>. Edward Elgar Publishing Limited.</w:t>
      </w:r>
    </w:p>
    <w:sectPr w:rsidR="00876FCC" w:rsidRPr="00870EA1" w:rsidSect="00AF5038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2EA7A61" w14:textId="77777777" w:rsidR="00242BB3" w:rsidRDefault="00242BB3" w:rsidP="00215306">
      <w:pPr>
        <w:spacing w:after="0" w:line="240" w:lineRule="auto"/>
      </w:pPr>
      <w:r>
        <w:separator/>
      </w:r>
    </w:p>
  </w:endnote>
  <w:endnote w:type="continuationSeparator" w:id="0">
    <w:p w14:paraId="31C68798" w14:textId="77777777" w:rsidR="00242BB3" w:rsidRDefault="00242BB3" w:rsidP="002153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492467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6855B4" w14:textId="2F390CF1" w:rsidR="00215306" w:rsidRDefault="0021530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D8DF2A" w14:textId="77777777" w:rsidR="00215306" w:rsidRDefault="002153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00F3253" w14:textId="77777777" w:rsidR="00242BB3" w:rsidRDefault="00242BB3" w:rsidP="00215306">
      <w:pPr>
        <w:spacing w:after="0" w:line="240" w:lineRule="auto"/>
      </w:pPr>
      <w:r>
        <w:separator/>
      </w:r>
    </w:p>
  </w:footnote>
  <w:footnote w:type="continuationSeparator" w:id="0">
    <w:p w14:paraId="64811AEB" w14:textId="77777777" w:rsidR="00242BB3" w:rsidRDefault="00242BB3" w:rsidP="0021530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8E4"/>
    <w:rsid w:val="00002307"/>
    <w:rsid w:val="000029DC"/>
    <w:rsid w:val="000030C6"/>
    <w:rsid w:val="0000471A"/>
    <w:rsid w:val="00033845"/>
    <w:rsid w:val="0003753B"/>
    <w:rsid w:val="00037703"/>
    <w:rsid w:val="00040118"/>
    <w:rsid w:val="00045090"/>
    <w:rsid w:val="000528C9"/>
    <w:rsid w:val="00061361"/>
    <w:rsid w:val="00065A54"/>
    <w:rsid w:val="00067366"/>
    <w:rsid w:val="00067EA8"/>
    <w:rsid w:val="00071B6E"/>
    <w:rsid w:val="00075037"/>
    <w:rsid w:val="0008501F"/>
    <w:rsid w:val="00090C17"/>
    <w:rsid w:val="00091155"/>
    <w:rsid w:val="000950C2"/>
    <w:rsid w:val="000975C8"/>
    <w:rsid w:val="000A2CCA"/>
    <w:rsid w:val="000A3240"/>
    <w:rsid w:val="000A52EB"/>
    <w:rsid w:val="000A6A8A"/>
    <w:rsid w:val="000A6B0E"/>
    <w:rsid w:val="000A73F7"/>
    <w:rsid w:val="000B0D2E"/>
    <w:rsid w:val="000B6634"/>
    <w:rsid w:val="000C10B8"/>
    <w:rsid w:val="000C6FB3"/>
    <w:rsid w:val="000D1360"/>
    <w:rsid w:val="000D1756"/>
    <w:rsid w:val="000D30C9"/>
    <w:rsid w:val="000D63C5"/>
    <w:rsid w:val="000D7A89"/>
    <w:rsid w:val="000E1338"/>
    <w:rsid w:val="000F4606"/>
    <w:rsid w:val="00100CE7"/>
    <w:rsid w:val="001025C3"/>
    <w:rsid w:val="00102D81"/>
    <w:rsid w:val="00105968"/>
    <w:rsid w:val="00111978"/>
    <w:rsid w:val="0011301A"/>
    <w:rsid w:val="00117F51"/>
    <w:rsid w:val="001230AF"/>
    <w:rsid w:val="001263EA"/>
    <w:rsid w:val="001315E6"/>
    <w:rsid w:val="001343EE"/>
    <w:rsid w:val="00134AF7"/>
    <w:rsid w:val="0013771F"/>
    <w:rsid w:val="001441FC"/>
    <w:rsid w:val="001452AF"/>
    <w:rsid w:val="001470A9"/>
    <w:rsid w:val="00150691"/>
    <w:rsid w:val="00150BFF"/>
    <w:rsid w:val="00156127"/>
    <w:rsid w:val="00161410"/>
    <w:rsid w:val="001651D2"/>
    <w:rsid w:val="00165AAC"/>
    <w:rsid w:val="00171BF6"/>
    <w:rsid w:val="00184814"/>
    <w:rsid w:val="001860C5"/>
    <w:rsid w:val="00193B89"/>
    <w:rsid w:val="001A3BDF"/>
    <w:rsid w:val="001A750D"/>
    <w:rsid w:val="001B294C"/>
    <w:rsid w:val="001B40C3"/>
    <w:rsid w:val="001B4856"/>
    <w:rsid w:val="001C24A7"/>
    <w:rsid w:val="001D0EDA"/>
    <w:rsid w:val="001D7447"/>
    <w:rsid w:val="001F1753"/>
    <w:rsid w:val="001F24F7"/>
    <w:rsid w:val="001F2989"/>
    <w:rsid w:val="001F72D6"/>
    <w:rsid w:val="00200889"/>
    <w:rsid w:val="00206400"/>
    <w:rsid w:val="00212925"/>
    <w:rsid w:val="00215306"/>
    <w:rsid w:val="0022672A"/>
    <w:rsid w:val="00233B9D"/>
    <w:rsid w:val="00242BB3"/>
    <w:rsid w:val="00243621"/>
    <w:rsid w:val="00245FFD"/>
    <w:rsid w:val="0024613F"/>
    <w:rsid w:val="002464EC"/>
    <w:rsid w:val="00247538"/>
    <w:rsid w:val="00253865"/>
    <w:rsid w:val="00253AB7"/>
    <w:rsid w:val="002548CC"/>
    <w:rsid w:val="0026790A"/>
    <w:rsid w:val="00277542"/>
    <w:rsid w:val="00280EF3"/>
    <w:rsid w:val="0028634B"/>
    <w:rsid w:val="0029154B"/>
    <w:rsid w:val="00295FFB"/>
    <w:rsid w:val="002A32BD"/>
    <w:rsid w:val="002C17DD"/>
    <w:rsid w:val="002C3978"/>
    <w:rsid w:val="002C686E"/>
    <w:rsid w:val="002C71D2"/>
    <w:rsid w:val="002D26AD"/>
    <w:rsid w:val="002D5860"/>
    <w:rsid w:val="002D77A4"/>
    <w:rsid w:val="002E2461"/>
    <w:rsid w:val="002E2D46"/>
    <w:rsid w:val="002E5AEB"/>
    <w:rsid w:val="002E7420"/>
    <w:rsid w:val="002F310D"/>
    <w:rsid w:val="002F43DC"/>
    <w:rsid w:val="003007DF"/>
    <w:rsid w:val="00303E5A"/>
    <w:rsid w:val="003045BE"/>
    <w:rsid w:val="003103D1"/>
    <w:rsid w:val="003104F2"/>
    <w:rsid w:val="00322EE4"/>
    <w:rsid w:val="00331807"/>
    <w:rsid w:val="00336E65"/>
    <w:rsid w:val="003463D9"/>
    <w:rsid w:val="0035337E"/>
    <w:rsid w:val="00355C9F"/>
    <w:rsid w:val="00360919"/>
    <w:rsid w:val="003762BD"/>
    <w:rsid w:val="0037633E"/>
    <w:rsid w:val="00381DB5"/>
    <w:rsid w:val="00385250"/>
    <w:rsid w:val="00391337"/>
    <w:rsid w:val="00391574"/>
    <w:rsid w:val="00397B7D"/>
    <w:rsid w:val="003A34AD"/>
    <w:rsid w:val="003A5358"/>
    <w:rsid w:val="003A67CA"/>
    <w:rsid w:val="003A6E3C"/>
    <w:rsid w:val="003B013B"/>
    <w:rsid w:val="003B30C9"/>
    <w:rsid w:val="003B78AE"/>
    <w:rsid w:val="003C0AA7"/>
    <w:rsid w:val="003C2F47"/>
    <w:rsid w:val="003D4BCC"/>
    <w:rsid w:val="003E1DA9"/>
    <w:rsid w:val="003E5275"/>
    <w:rsid w:val="003E52FC"/>
    <w:rsid w:val="003E6AEB"/>
    <w:rsid w:val="003F69E9"/>
    <w:rsid w:val="00405E76"/>
    <w:rsid w:val="004062FB"/>
    <w:rsid w:val="0041045B"/>
    <w:rsid w:val="00415388"/>
    <w:rsid w:val="004178F0"/>
    <w:rsid w:val="00422FA5"/>
    <w:rsid w:val="00427DD1"/>
    <w:rsid w:val="0043208E"/>
    <w:rsid w:val="00432EE3"/>
    <w:rsid w:val="004338C8"/>
    <w:rsid w:val="00434754"/>
    <w:rsid w:val="004506AF"/>
    <w:rsid w:val="00453926"/>
    <w:rsid w:val="00454D26"/>
    <w:rsid w:val="00460A21"/>
    <w:rsid w:val="00461F32"/>
    <w:rsid w:val="004625DD"/>
    <w:rsid w:val="00464701"/>
    <w:rsid w:val="00477386"/>
    <w:rsid w:val="004851E7"/>
    <w:rsid w:val="004869B7"/>
    <w:rsid w:val="004943C8"/>
    <w:rsid w:val="00496A09"/>
    <w:rsid w:val="004A370D"/>
    <w:rsid w:val="004B16F6"/>
    <w:rsid w:val="004B283A"/>
    <w:rsid w:val="004B4286"/>
    <w:rsid w:val="004C3B84"/>
    <w:rsid w:val="004C4858"/>
    <w:rsid w:val="004C527E"/>
    <w:rsid w:val="004C6AA5"/>
    <w:rsid w:val="004D1EC7"/>
    <w:rsid w:val="004D29AB"/>
    <w:rsid w:val="004E6B1E"/>
    <w:rsid w:val="004F1C70"/>
    <w:rsid w:val="004F53DA"/>
    <w:rsid w:val="004F5710"/>
    <w:rsid w:val="004F76FB"/>
    <w:rsid w:val="005002C4"/>
    <w:rsid w:val="00503455"/>
    <w:rsid w:val="0051324D"/>
    <w:rsid w:val="00521718"/>
    <w:rsid w:val="00521EE8"/>
    <w:rsid w:val="0052396D"/>
    <w:rsid w:val="00532041"/>
    <w:rsid w:val="00532761"/>
    <w:rsid w:val="00532929"/>
    <w:rsid w:val="00533AF4"/>
    <w:rsid w:val="00535FD4"/>
    <w:rsid w:val="00541627"/>
    <w:rsid w:val="00542A1C"/>
    <w:rsid w:val="005430E6"/>
    <w:rsid w:val="00543303"/>
    <w:rsid w:val="0054338F"/>
    <w:rsid w:val="00543AFA"/>
    <w:rsid w:val="00547936"/>
    <w:rsid w:val="00551152"/>
    <w:rsid w:val="005673E5"/>
    <w:rsid w:val="00567535"/>
    <w:rsid w:val="0058417A"/>
    <w:rsid w:val="0059035C"/>
    <w:rsid w:val="00592734"/>
    <w:rsid w:val="00592D1B"/>
    <w:rsid w:val="00593F76"/>
    <w:rsid w:val="005955F1"/>
    <w:rsid w:val="005A3385"/>
    <w:rsid w:val="005A423E"/>
    <w:rsid w:val="005A62FC"/>
    <w:rsid w:val="005B1BB3"/>
    <w:rsid w:val="005B4AFB"/>
    <w:rsid w:val="005B6E77"/>
    <w:rsid w:val="005C0EED"/>
    <w:rsid w:val="005C469B"/>
    <w:rsid w:val="005C4F59"/>
    <w:rsid w:val="005D625B"/>
    <w:rsid w:val="005D7157"/>
    <w:rsid w:val="005E0416"/>
    <w:rsid w:val="005E28B7"/>
    <w:rsid w:val="005E565A"/>
    <w:rsid w:val="005E5A0B"/>
    <w:rsid w:val="005F1858"/>
    <w:rsid w:val="005F4BD3"/>
    <w:rsid w:val="00600803"/>
    <w:rsid w:val="00601594"/>
    <w:rsid w:val="00601872"/>
    <w:rsid w:val="00603812"/>
    <w:rsid w:val="00605EF1"/>
    <w:rsid w:val="0060743F"/>
    <w:rsid w:val="00610D63"/>
    <w:rsid w:val="00611C43"/>
    <w:rsid w:val="00614DD3"/>
    <w:rsid w:val="00615F7E"/>
    <w:rsid w:val="00620057"/>
    <w:rsid w:val="0062170D"/>
    <w:rsid w:val="006248E7"/>
    <w:rsid w:val="00626417"/>
    <w:rsid w:val="00627B1F"/>
    <w:rsid w:val="00630815"/>
    <w:rsid w:val="00630908"/>
    <w:rsid w:val="00636912"/>
    <w:rsid w:val="006379C6"/>
    <w:rsid w:val="00642068"/>
    <w:rsid w:val="006457F2"/>
    <w:rsid w:val="006472E3"/>
    <w:rsid w:val="00651DFC"/>
    <w:rsid w:val="006536EA"/>
    <w:rsid w:val="006541FB"/>
    <w:rsid w:val="00661312"/>
    <w:rsid w:val="00661D73"/>
    <w:rsid w:val="00664F14"/>
    <w:rsid w:val="0067172F"/>
    <w:rsid w:val="00671E0F"/>
    <w:rsid w:val="006739D1"/>
    <w:rsid w:val="0067467F"/>
    <w:rsid w:val="00674D84"/>
    <w:rsid w:val="00680A67"/>
    <w:rsid w:val="00681195"/>
    <w:rsid w:val="00684CDD"/>
    <w:rsid w:val="006867B7"/>
    <w:rsid w:val="00686F27"/>
    <w:rsid w:val="00694256"/>
    <w:rsid w:val="00694562"/>
    <w:rsid w:val="00696A8F"/>
    <w:rsid w:val="00697353"/>
    <w:rsid w:val="006976F4"/>
    <w:rsid w:val="006A158E"/>
    <w:rsid w:val="006A46FD"/>
    <w:rsid w:val="006A6BAE"/>
    <w:rsid w:val="006B0B76"/>
    <w:rsid w:val="006B0D1B"/>
    <w:rsid w:val="006B52EB"/>
    <w:rsid w:val="006C2C67"/>
    <w:rsid w:val="006C33FC"/>
    <w:rsid w:val="006D7E8E"/>
    <w:rsid w:val="006F49E3"/>
    <w:rsid w:val="006F4E95"/>
    <w:rsid w:val="00710028"/>
    <w:rsid w:val="00710633"/>
    <w:rsid w:val="0071164E"/>
    <w:rsid w:val="007119CB"/>
    <w:rsid w:val="00713291"/>
    <w:rsid w:val="00716B64"/>
    <w:rsid w:val="0072147F"/>
    <w:rsid w:val="00721C5F"/>
    <w:rsid w:val="007235D9"/>
    <w:rsid w:val="0072435C"/>
    <w:rsid w:val="00725F7B"/>
    <w:rsid w:val="00726906"/>
    <w:rsid w:val="007347EA"/>
    <w:rsid w:val="00735696"/>
    <w:rsid w:val="0074449F"/>
    <w:rsid w:val="00746AA4"/>
    <w:rsid w:val="0075397E"/>
    <w:rsid w:val="00755476"/>
    <w:rsid w:val="00771059"/>
    <w:rsid w:val="00772F06"/>
    <w:rsid w:val="00773F83"/>
    <w:rsid w:val="00782A41"/>
    <w:rsid w:val="007862FE"/>
    <w:rsid w:val="007900EA"/>
    <w:rsid w:val="007953E5"/>
    <w:rsid w:val="00795D7E"/>
    <w:rsid w:val="00796E34"/>
    <w:rsid w:val="007A3957"/>
    <w:rsid w:val="007A557A"/>
    <w:rsid w:val="007A6387"/>
    <w:rsid w:val="007A7A05"/>
    <w:rsid w:val="007B080C"/>
    <w:rsid w:val="007B2E1F"/>
    <w:rsid w:val="007B3D8C"/>
    <w:rsid w:val="007B4B39"/>
    <w:rsid w:val="007B60AF"/>
    <w:rsid w:val="007C3764"/>
    <w:rsid w:val="007C3F61"/>
    <w:rsid w:val="007C5146"/>
    <w:rsid w:val="007D1DA3"/>
    <w:rsid w:val="007D7DE2"/>
    <w:rsid w:val="007E2238"/>
    <w:rsid w:val="007E7420"/>
    <w:rsid w:val="007F1178"/>
    <w:rsid w:val="008064D5"/>
    <w:rsid w:val="00812A23"/>
    <w:rsid w:val="00812F35"/>
    <w:rsid w:val="00814553"/>
    <w:rsid w:val="0081546C"/>
    <w:rsid w:val="0082033C"/>
    <w:rsid w:val="0082115E"/>
    <w:rsid w:val="0082557C"/>
    <w:rsid w:val="00826205"/>
    <w:rsid w:val="00833F90"/>
    <w:rsid w:val="0083542B"/>
    <w:rsid w:val="008373E1"/>
    <w:rsid w:val="00844C97"/>
    <w:rsid w:val="00851DBC"/>
    <w:rsid w:val="00855BC8"/>
    <w:rsid w:val="008570C8"/>
    <w:rsid w:val="00857C77"/>
    <w:rsid w:val="00857FBD"/>
    <w:rsid w:val="00863EAB"/>
    <w:rsid w:val="00870EA1"/>
    <w:rsid w:val="00876FCC"/>
    <w:rsid w:val="008A055D"/>
    <w:rsid w:val="008A0BFB"/>
    <w:rsid w:val="008A6A4A"/>
    <w:rsid w:val="008B696C"/>
    <w:rsid w:val="008B700E"/>
    <w:rsid w:val="008C3169"/>
    <w:rsid w:val="008C4205"/>
    <w:rsid w:val="008C43B1"/>
    <w:rsid w:val="008C7FEB"/>
    <w:rsid w:val="008D6B59"/>
    <w:rsid w:val="008E04D2"/>
    <w:rsid w:val="008E1E8C"/>
    <w:rsid w:val="008E2E22"/>
    <w:rsid w:val="008E4F82"/>
    <w:rsid w:val="008E68B4"/>
    <w:rsid w:val="008F24D7"/>
    <w:rsid w:val="008F29A1"/>
    <w:rsid w:val="008F3F5B"/>
    <w:rsid w:val="009007AB"/>
    <w:rsid w:val="009026F2"/>
    <w:rsid w:val="0091009A"/>
    <w:rsid w:val="00912414"/>
    <w:rsid w:val="00915BB0"/>
    <w:rsid w:val="00915BD8"/>
    <w:rsid w:val="0092057B"/>
    <w:rsid w:val="009238C9"/>
    <w:rsid w:val="00924198"/>
    <w:rsid w:val="009246CF"/>
    <w:rsid w:val="0092499A"/>
    <w:rsid w:val="00924B2E"/>
    <w:rsid w:val="00924BF7"/>
    <w:rsid w:val="00924D8E"/>
    <w:rsid w:val="0092723D"/>
    <w:rsid w:val="00931530"/>
    <w:rsid w:val="0093154D"/>
    <w:rsid w:val="00935DD6"/>
    <w:rsid w:val="00936D33"/>
    <w:rsid w:val="009424E6"/>
    <w:rsid w:val="00945126"/>
    <w:rsid w:val="00951A4C"/>
    <w:rsid w:val="0095509F"/>
    <w:rsid w:val="0095652F"/>
    <w:rsid w:val="00957BFD"/>
    <w:rsid w:val="00970755"/>
    <w:rsid w:val="00972444"/>
    <w:rsid w:val="00972613"/>
    <w:rsid w:val="00972CA9"/>
    <w:rsid w:val="00974ADD"/>
    <w:rsid w:val="0098162D"/>
    <w:rsid w:val="009829E2"/>
    <w:rsid w:val="00984E6F"/>
    <w:rsid w:val="00985B25"/>
    <w:rsid w:val="00987C4C"/>
    <w:rsid w:val="00992183"/>
    <w:rsid w:val="00997900"/>
    <w:rsid w:val="009A6EBC"/>
    <w:rsid w:val="009C1F3E"/>
    <w:rsid w:val="009C22F7"/>
    <w:rsid w:val="009C4C9E"/>
    <w:rsid w:val="009C61F3"/>
    <w:rsid w:val="009D501A"/>
    <w:rsid w:val="009E110D"/>
    <w:rsid w:val="009E142F"/>
    <w:rsid w:val="009E1ACE"/>
    <w:rsid w:val="009E774A"/>
    <w:rsid w:val="009F3D4F"/>
    <w:rsid w:val="009F43D0"/>
    <w:rsid w:val="009F4C82"/>
    <w:rsid w:val="009F5A09"/>
    <w:rsid w:val="00A04E37"/>
    <w:rsid w:val="00A05687"/>
    <w:rsid w:val="00A0691A"/>
    <w:rsid w:val="00A14ECE"/>
    <w:rsid w:val="00A274ED"/>
    <w:rsid w:val="00A41D49"/>
    <w:rsid w:val="00A42D30"/>
    <w:rsid w:val="00A43728"/>
    <w:rsid w:val="00A43858"/>
    <w:rsid w:val="00A440C8"/>
    <w:rsid w:val="00A45003"/>
    <w:rsid w:val="00A529FF"/>
    <w:rsid w:val="00A570B4"/>
    <w:rsid w:val="00A57912"/>
    <w:rsid w:val="00A60131"/>
    <w:rsid w:val="00A63CFB"/>
    <w:rsid w:val="00A65ED7"/>
    <w:rsid w:val="00A676EA"/>
    <w:rsid w:val="00A67929"/>
    <w:rsid w:val="00A70A82"/>
    <w:rsid w:val="00A76817"/>
    <w:rsid w:val="00A76913"/>
    <w:rsid w:val="00A807FF"/>
    <w:rsid w:val="00A91D02"/>
    <w:rsid w:val="00A93370"/>
    <w:rsid w:val="00A95B53"/>
    <w:rsid w:val="00AA1F85"/>
    <w:rsid w:val="00AB1C1C"/>
    <w:rsid w:val="00AB20BD"/>
    <w:rsid w:val="00AB314B"/>
    <w:rsid w:val="00AB4684"/>
    <w:rsid w:val="00AB65B9"/>
    <w:rsid w:val="00AC0408"/>
    <w:rsid w:val="00AC2A21"/>
    <w:rsid w:val="00AC3210"/>
    <w:rsid w:val="00AD0D60"/>
    <w:rsid w:val="00AD164D"/>
    <w:rsid w:val="00AE0CA6"/>
    <w:rsid w:val="00AF1F0A"/>
    <w:rsid w:val="00AF2850"/>
    <w:rsid w:val="00AF5038"/>
    <w:rsid w:val="00AF50D5"/>
    <w:rsid w:val="00AF6C96"/>
    <w:rsid w:val="00B02578"/>
    <w:rsid w:val="00B05804"/>
    <w:rsid w:val="00B05CBC"/>
    <w:rsid w:val="00B10ABE"/>
    <w:rsid w:val="00B12ED4"/>
    <w:rsid w:val="00B1410C"/>
    <w:rsid w:val="00B15B5F"/>
    <w:rsid w:val="00B211E3"/>
    <w:rsid w:val="00B23635"/>
    <w:rsid w:val="00B23D19"/>
    <w:rsid w:val="00B3418E"/>
    <w:rsid w:val="00B363AF"/>
    <w:rsid w:val="00B401AE"/>
    <w:rsid w:val="00B4149D"/>
    <w:rsid w:val="00B44686"/>
    <w:rsid w:val="00B44A35"/>
    <w:rsid w:val="00B44CF5"/>
    <w:rsid w:val="00B456EC"/>
    <w:rsid w:val="00B50784"/>
    <w:rsid w:val="00B53652"/>
    <w:rsid w:val="00B53832"/>
    <w:rsid w:val="00B53E25"/>
    <w:rsid w:val="00B565C9"/>
    <w:rsid w:val="00B60077"/>
    <w:rsid w:val="00B616D5"/>
    <w:rsid w:val="00B61BEF"/>
    <w:rsid w:val="00B64F10"/>
    <w:rsid w:val="00B65626"/>
    <w:rsid w:val="00B663CA"/>
    <w:rsid w:val="00B712EB"/>
    <w:rsid w:val="00B7395D"/>
    <w:rsid w:val="00B81158"/>
    <w:rsid w:val="00B8475F"/>
    <w:rsid w:val="00B86298"/>
    <w:rsid w:val="00B90DF8"/>
    <w:rsid w:val="00B93522"/>
    <w:rsid w:val="00B93766"/>
    <w:rsid w:val="00B93903"/>
    <w:rsid w:val="00B93C66"/>
    <w:rsid w:val="00B97340"/>
    <w:rsid w:val="00B975B0"/>
    <w:rsid w:val="00B97682"/>
    <w:rsid w:val="00B97910"/>
    <w:rsid w:val="00BA001E"/>
    <w:rsid w:val="00BA500B"/>
    <w:rsid w:val="00BB2E5D"/>
    <w:rsid w:val="00BB57C3"/>
    <w:rsid w:val="00BB5CD3"/>
    <w:rsid w:val="00BB73FA"/>
    <w:rsid w:val="00BC4FE6"/>
    <w:rsid w:val="00BC6A51"/>
    <w:rsid w:val="00BE294E"/>
    <w:rsid w:val="00BE5876"/>
    <w:rsid w:val="00BE7CD7"/>
    <w:rsid w:val="00BF0BB7"/>
    <w:rsid w:val="00BF184A"/>
    <w:rsid w:val="00BF1BE4"/>
    <w:rsid w:val="00BF200B"/>
    <w:rsid w:val="00BF4F85"/>
    <w:rsid w:val="00BF6171"/>
    <w:rsid w:val="00C01502"/>
    <w:rsid w:val="00C051DA"/>
    <w:rsid w:val="00C07620"/>
    <w:rsid w:val="00C106D8"/>
    <w:rsid w:val="00C1119F"/>
    <w:rsid w:val="00C11AE6"/>
    <w:rsid w:val="00C138F9"/>
    <w:rsid w:val="00C14B17"/>
    <w:rsid w:val="00C34211"/>
    <w:rsid w:val="00C41F28"/>
    <w:rsid w:val="00C4640E"/>
    <w:rsid w:val="00C51554"/>
    <w:rsid w:val="00C53640"/>
    <w:rsid w:val="00C56006"/>
    <w:rsid w:val="00C611AC"/>
    <w:rsid w:val="00C6235F"/>
    <w:rsid w:val="00C62E87"/>
    <w:rsid w:val="00C64065"/>
    <w:rsid w:val="00C762C8"/>
    <w:rsid w:val="00C769A4"/>
    <w:rsid w:val="00C85285"/>
    <w:rsid w:val="00C8610D"/>
    <w:rsid w:val="00C87116"/>
    <w:rsid w:val="00C94E0A"/>
    <w:rsid w:val="00C94E1C"/>
    <w:rsid w:val="00CB17E9"/>
    <w:rsid w:val="00CB1D50"/>
    <w:rsid w:val="00CB6405"/>
    <w:rsid w:val="00CC2140"/>
    <w:rsid w:val="00CD3669"/>
    <w:rsid w:val="00CD74A0"/>
    <w:rsid w:val="00CE28E4"/>
    <w:rsid w:val="00CE7BD4"/>
    <w:rsid w:val="00CF310B"/>
    <w:rsid w:val="00CF7982"/>
    <w:rsid w:val="00D012EE"/>
    <w:rsid w:val="00D12E1A"/>
    <w:rsid w:val="00D12EFB"/>
    <w:rsid w:val="00D208DA"/>
    <w:rsid w:val="00D2341B"/>
    <w:rsid w:val="00D259FF"/>
    <w:rsid w:val="00D314B7"/>
    <w:rsid w:val="00D33E86"/>
    <w:rsid w:val="00D41F2E"/>
    <w:rsid w:val="00D44C51"/>
    <w:rsid w:val="00D50C97"/>
    <w:rsid w:val="00D5144D"/>
    <w:rsid w:val="00D520DF"/>
    <w:rsid w:val="00D54A90"/>
    <w:rsid w:val="00D56354"/>
    <w:rsid w:val="00D64BC5"/>
    <w:rsid w:val="00D7222D"/>
    <w:rsid w:val="00D77913"/>
    <w:rsid w:val="00D83F4C"/>
    <w:rsid w:val="00D8666C"/>
    <w:rsid w:val="00D90D9D"/>
    <w:rsid w:val="00D92874"/>
    <w:rsid w:val="00D93DC4"/>
    <w:rsid w:val="00D97FB4"/>
    <w:rsid w:val="00DA1A3C"/>
    <w:rsid w:val="00DA3BD4"/>
    <w:rsid w:val="00DA46D1"/>
    <w:rsid w:val="00DA69E9"/>
    <w:rsid w:val="00DA6D73"/>
    <w:rsid w:val="00DA7AE9"/>
    <w:rsid w:val="00DB5DB3"/>
    <w:rsid w:val="00DB7789"/>
    <w:rsid w:val="00DC071F"/>
    <w:rsid w:val="00DC1EA0"/>
    <w:rsid w:val="00DC67DB"/>
    <w:rsid w:val="00DD2C94"/>
    <w:rsid w:val="00DE6C60"/>
    <w:rsid w:val="00DF03A2"/>
    <w:rsid w:val="00DF3988"/>
    <w:rsid w:val="00DF69BF"/>
    <w:rsid w:val="00E01342"/>
    <w:rsid w:val="00E03D3A"/>
    <w:rsid w:val="00E04A2D"/>
    <w:rsid w:val="00E07566"/>
    <w:rsid w:val="00E1425A"/>
    <w:rsid w:val="00E17359"/>
    <w:rsid w:val="00E20DE4"/>
    <w:rsid w:val="00E303DE"/>
    <w:rsid w:val="00E36D11"/>
    <w:rsid w:val="00E40B8C"/>
    <w:rsid w:val="00E43137"/>
    <w:rsid w:val="00E469AA"/>
    <w:rsid w:val="00E5423E"/>
    <w:rsid w:val="00E60B25"/>
    <w:rsid w:val="00E6163B"/>
    <w:rsid w:val="00E6168C"/>
    <w:rsid w:val="00E6276E"/>
    <w:rsid w:val="00E6719A"/>
    <w:rsid w:val="00E72E8E"/>
    <w:rsid w:val="00E73C19"/>
    <w:rsid w:val="00E75808"/>
    <w:rsid w:val="00E77192"/>
    <w:rsid w:val="00E77E52"/>
    <w:rsid w:val="00E829FC"/>
    <w:rsid w:val="00E85332"/>
    <w:rsid w:val="00E915D4"/>
    <w:rsid w:val="00E92C43"/>
    <w:rsid w:val="00EA5DC6"/>
    <w:rsid w:val="00EB3444"/>
    <w:rsid w:val="00EB3D4C"/>
    <w:rsid w:val="00EC4441"/>
    <w:rsid w:val="00ED0769"/>
    <w:rsid w:val="00ED43BD"/>
    <w:rsid w:val="00ED4F24"/>
    <w:rsid w:val="00ED69C0"/>
    <w:rsid w:val="00ED76A0"/>
    <w:rsid w:val="00EE2F99"/>
    <w:rsid w:val="00EF2F10"/>
    <w:rsid w:val="00EF5426"/>
    <w:rsid w:val="00F03F48"/>
    <w:rsid w:val="00F07D30"/>
    <w:rsid w:val="00F10F24"/>
    <w:rsid w:val="00F11A23"/>
    <w:rsid w:val="00F13AA7"/>
    <w:rsid w:val="00F14B55"/>
    <w:rsid w:val="00F2031D"/>
    <w:rsid w:val="00F20F5C"/>
    <w:rsid w:val="00F22860"/>
    <w:rsid w:val="00F24324"/>
    <w:rsid w:val="00F25EBC"/>
    <w:rsid w:val="00F4289D"/>
    <w:rsid w:val="00F51493"/>
    <w:rsid w:val="00F54A50"/>
    <w:rsid w:val="00F5616D"/>
    <w:rsid w:val="00F61145"/>
    <w:rsid w:val="00F62FDD"/>
    <w:rsid w:val="00F64906"/>
    <w:rsid w:val="00F66419"/>
    <w:rsid w:val="00F73817"/>
    <w:rsid w:val="00F74925"/>
    <w:rsid w:val="00F80BDB"/>
    <w:rsid w:val="00F82327"/>
    <w:rsid w:val="00F83D2E"/>
    <w:rsid w:val="00F929C2"/>
    <w:rsid w:val="00F94793"/>
    <w:rsid w:val="00FB5329"/>
    <w:rsid w:val="00FB54C7"/>
    <w:rsid w:val="00FB5A47"/>
    <w:rsid w:val="00FC17EA"/>
    <w:rsid w:val="00FC2CCC"/>
    <w:rsid w:val="00FC3059"/>
    <w:rsid w:val="00FC5299"/>
    <w:rsid w:val="00FD2055"/>
    <w:rsid w:val="00FD6D12"/>
    <w:rsid w:val="00FE2F34"/>
    <w:rsid w:val="00FE34F6"/>
    <w:rsid w:val="00FE7818"/>
    <w:rsid w:val="00FF0C00"/>
    <w:rsid w:val="00FF3BA9"/>
    <w:rsid w:val="00FF4EFA"/>
    <w:rsid w:val="00FF5897"/>
    <w:rsid w:val="00FF7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3BAAC"/>
  <w15:chartTrackingRefBased/>
  <w15:docId w15:val="{F3D55C8B-E398-4009-8402-23F906210D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28E4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E28E4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28E4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E28E4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E28E4"/>
    <w:rPr>
      <w:rFonts w:ascii="Times New Roman" w:eastAsiaTheme="majorEastAsia" w:hAnsi="Times New Roman" w:cstheme="majorBidi"/>
      <w:b/>
      <w:color w:val="002060"/>
      <w:sz w:val="28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E04D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04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215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530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153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5306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B44CF5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44CF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4CF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44CF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55431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724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929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F10899F-AB1D-442F-8E84-1D45754E8D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2802</Words>
  <Characters>15976</Characters>
  <Application>Microsoft Office Word</Application>
  <DocSecurity>0</DocSecurity>
  <Lines>133</Lines>
  <Paragraphs>37</Paragraphs>
  <ScaleCrop>false</ScaleCrop>
  <Company/>
  <LinksUpToDate>false</LinksUpToDate>
  <CharactersWithSpaces>18741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</dc:creator>
  <cp:keywords/>
  <dc:description/>
  <cp:lastModifiedBy>Iva Pavlova-minkova (1919329)</cp:lastModifiedBy>
  <cp:revision>2</cp:revision>
  <dcterms:created xsi:type="dcterms:W3CDTF">2021-01-04T19:29:00Z</dcterms:created>
  <dcterms:modified xsi:type="dcterms:W3CDTF">2021-01-04T19:29:00Z</dcterms:modified>
</cp:coreProperties>
</file>