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616646A0" w14:textId="719C98F4" w:rsidR="00F178FF" w:rsidRDefault="5AEEA3FA" w:rsidP="4418BE8E">
      <w:pPr>
        <w:spacing w:after="0" w:line="480" w:lineRule="auto"/>
        <w:jc w:val="both"/>
        <w:rPr>
          <w:b/>
          <w:bCs/>
        </w:rPr>
      </w:pPr>
      <w:r w:rsidRPr="4418BE8E">
        <w:rPr>
          <w:b/>
          <w:bCs/>
        </w:rPr>
        <w:t>[</w:t>
      </w:r>
      <w:r w:rsidR="00FC15B9">
        <w:rPr>
          <w:b/>
          <w:bCs/>
        </w:rPr>
        <w:t>T</w:t>
      </w:r>
      <w:r w:rsidR="007804AC">
        <w:rPr>
          <w:b/>
          <w:bCs/>
        </w:rPr>
        <w:t>]</w:t>
      </w:r>
      <w:r w:rsidR="00FC15B9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B029DA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C4399D">
        <w:rPr>
          <w:b/>
          <w:bCs/>
        </w:rPr>
        <w:t>L</w:t>
      </w:r>
      <w:r w:rsidR="00F9023F">
        <w:rPr>
          <w:b/>
          <w:bCs/>
        </w:rPr>
        <w:t>]</w:t>
      </w:r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</w:t>
      </w:r>
      <w:r w:rsidR="006D7432" w:rsidRPr="4418BE8E">
        <w:rPr>
          <w:b/>
          <w:bCs/>
        </w:rPr>
        <w:t>[</w:t>
      </w:r>
      <w:r w:rsidR="00AF692C">
        <w:rPr>
          <w:b/>
          <w:bCs/>
        </w:rPr>
        <w:t>E]</w:t>
      </w:r>
      <w:r w:rsidR="00BA5CF2">
        <w:rPr>
          <w:b/>
          <w:bCs/>
        </w:rPr>
        <w:t xml:space="preserve"> </w:t>
      </w:r>
    </w:p>
    <w:p w14:paraId="4EC37723" w14:textId="54AF32BD" w:rsidR="5AEEA3FA" w:rsidRDefault="7CA890A8" w:rsidP="4418BE8E">
      <w:pPr>
        <w:spacing w:after="0" w:line="480" w:lineRule="auto"/>
        <w:jc w:val="both"/>
      </w:pPr>
      <w:r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861A53">
        <w:rPr>
          <w:b/>
          <w:bCs/>
        </w:rPr>
        <w:t>L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</w:t>
      </w:r>
      <w:r w:rsidR="00994712">
        <w:rPr>
          <w:b/>
          <w:bCs/>
        </w:rPr>
        <w:t>E</w:t>
      </w:r>
      <w:r w:rsidR="00F205CA">
        <w:rPr>
          <w:b/>
          <w:bCs/>
        </w:rPr>
        <w:t>xp</w:t>
      </w:r>
      <w:r w:rsidR="00A70142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r w:rsidR="002B1BE1">
        <w:rPr>
          <w:b/>
          <w:bCs/>
        </w:rPr>
        <w:t>E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</w:t>
      </w:r>
      <w:r w:rsidR="005B2C9A">
        <w:rPr>
          <w:b/>
          <w:bCs/>
        </w:rPr>
        <w:t>Exp</w:t>
      </w:r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4D5CEE">
        <w:rPr>
          <w:b/>
          <w:bCs/>
        </w:rPr>
        <w:t>E</w:t>
      </w:r>
      <w:r w:rsidR="584FEA28" w:rsidRPr="4418BE8E">
        <w:rPr>
          <w:b/>
          <w:bCs/>
        </w:rPr>
        <w:t xml:space="preserve">   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171570CE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7760A4">
        <w:t>additionally</w:t>
      </w:r>
      <w:r w:rsidR="05E6926A">
        <w:tab/>
      </w:r>
      <w:r w:rsidR="05E6926A">
        <w:tab/>
      </w:r>
      <w:r w:rsidR="00E954D9">
        <w:t xml:space="preserve">                     </w:t>
      </w:r>
      <w:r w:rsidR="2084939E" w:rsidRPr="22CA530D">
        <w:t xml:space="preserve">   </w:t>
      </w:r>
      <w:r w:rsidRPr="22CA530D">
        <w:t>Purpose:</w:t>
      </w:r>
      <w:r w:rsidR="00584AE3">
        <w:t xml:space="preserve"> to add </w:t>
      </w:r>
      <w:r w:rsidR="008034EC">
        <w:t>a point</w:t>
      </w:r>
    </w:p>
    <w:p w14:paraId="56BB595B" w14:textId="4C34183F" w:rsidR="00E310C9" w:rsidRDefault="6E20D4E0" w:rsidP="00E310C9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ED0898">
        <w:t>over time</w:t>
      </w:r>
      <w:r w:rsidR="05E6926A">
        <w:tab/>
      </w:r>
      <w:r w:rsidR="05E6926A">
        <w:tab/>
      </w:r>
      <w:r w:rsidR="00944DD7">
        <w:t xml:space="preserve">                    </w:t>
      </w:r>
      <w:r w:rsidR="3ACAF243" w:rsidRPr="22CA530D">
        <w:t xml:space="preserve">   </w:t>
      </w:r>
      <w:r w:rsidRPr="22CA530D">
        <w:t xml:space="preserve">Purpose: </w:t>
      </w:r>
      <w:r w:rsidR="00A2565C">
        <w:t xml:space="preserve">to show the </w:t>
      </w:r>
      <w:r w:rsidR="00615974">
        <w:t xml:space="preserve">stage of development </w:t>
      </w:r>
    </w:p>
    <w:p w14:paraId="30EE385B" w14:textId="110D3431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C23169">
        <w:t>overall</w:t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4670CB">
        <w:t>To show the summary</w:t>
      </w:r>
      <w:r w:rsidR="006A1B85">
        <w:t>/</w:t>
      </w:r>
      <w:r w:rsidR="00100514">
        <w:t xml:space="preserve">to </w:t>
      </w:r>
      <w:r w:rsidR="009B7715">
        <w:t>summarize</w:t>
      </w:r>
      <w:r w:rsidR="00100514">
        <w:t xml:space="preserve">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A242FF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cyan"/>
        </w:rPr>
      </w:pPr>
      <w:r w:rsidRPr="00A242FF">
        <w:rPr>
          <w:highlight w:val="cyan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000C520D">
        <w:rPr>
          <w:highlight w:val="green"/>
        </w:rPr>
        <w:t xml:space="preserve">When employees collaborate effectively, they can share ideas, solve problems </w:t>
      </w:r>
      <w:r w:rsidRPr="000C520D">
        <w:rPr>
          <w:highlight w:val="green"/>
        </w:rPr>
        <w:tab/>
      </w:r>
      <w:r w:rsidR="1EFB7730" w:rsidRPr="000C520D">
        <w:rPr>
          <w:highlight w:val="green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002975F4">
        <w:rPr>
          <w:highlight w:val="yellow"/>
        </w:rPr>
        <w:t xml:space="preserve">A study by LinkedIn (2023) found that 94% of employees said they would stay </w:t>
      </w:r>
      <w:r w:rsidR="5CFE9173" w:rsidRPr="002975F4">
        <w:rPr>
          <w:highlight w:val="yellow"/>
        </w:rPr>
        <w:tab/>
      </w:r>
      <w:r w:rsidR="1E871FD3" w:rsidRPr="002975F4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>C</w:t>
      </w:r>
      <w:r w:rsidRPr="007E60C8">
        <w:rPr>
          <w:highlight w:val="darkYellow"/>
        </w:rPr>
        <w:t xml:space="preserve">) </w:t>
      </w:r>
      <w:r w:rsidR="1E871FD3" w:rsidRPr="00E51BCF">
        <w:rPr>
          <w:highlight w:val="darkCyan"/>
        </w:rPr>
        <w:t xml:space="preserve">Overall, flexible working hours contribute to a more productive and satisfied </w:t>
      </w:r>
      <w:r w:rsidR="22CA530D" w:rsidRPr="00E51BCF">
        <w:rPr>
          <w:highlight w:val="darkCyan"/>
        </w:rPr>
        <w:tab/>
      </w:r>
      <w:r w:rsidR="1E871FD3" w:rsidRPr="00E51BCF">
        <w:rPr>
          <w:highlight w:val="darkCyan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3F838E4C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  <w:r w:rsidR="00AC28E6">
        <w:rPr>
          <w:b/>
          <w:bCs/>
        </w:rPr>
        <w:t xml:space="preserve"> </w:t>
      </w:r>
    </w:p>
    <w:p w14:paraId="677EED16" w14:textId="6B21E965" w:rsidR="00540789" w:rsidRDefault="00E67BC6" w:rsidP="00540789">
      <w:pPr>
        <w:spacing w:before="240" w:after="240" w:line="360" w:lineRule="auto"/>
        <w:ind w:firstLine="72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Motivation in a workplace</w:t>
      </w:r>
      <w:r w:rsidR="00540789">
        <w:rPr>
          <w:rFonts w:asciiTheme="majorHAnsi" w:hAnsiTheme="majorHAnsi"/>
        </w:rPr>
        <w:t>-</w:t>
      </w:r>
    </w:p>
    <w:p w14:paraId="078A34BB" w14:textId="3C622437" w:rsidR="00CA7B1E" w:rsidRDefault="003C6C72" w:rsidP="00540789">
      <w:pPr>
        <w:spacing w:before="240" w:after="240" w:line="360" w:lineRule="auto"/>
        <w:ind w:firstLine="72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In my point of view every company should invest in having a motivational program. There are a lot of ways to motivate a company. We know that when we share respect for workers their performance has a positive impact. In some cases people work better when they receive a recognition that motivates them better and it can reflect on their workplace. Also some people can be hard-working </w:t>
      </w:r>
      <w:r w:rsidR="003B5D15">
        <w:rPr>
          <w:rFonts w:asciiTheme="majorHAnsi" w:hAnsiTheme="majorHAnsi"/>
        </w:rPr>
        <w:t>and</w:t>
      </w:r>
      <w:r>
        <w:rPr>
          <w:rFonts w:asciiTheme="majorHAnsi" w:hAnsiTheme="majorHAnsi"/>
        </w:rPr>
        <w:t xml:space="preserve"> the boss </w:t>
      </w:r>
      <w:r w:rsidR="003B5D15">
        <w:rPr>
          <w:rFonts w:asciiTheme="majorHAnsi" w:hAnsiTheme="majorHAnsi"/>
        </w:rPr>
        <w:t xml:space="preserve">would </w:t>
      </w:r>
      <w:r>
        <w:rPr>
          <w:rFonts w:asciiTheme="majorHAnsi" w:hAnsiTheme="majorHAnsi"/>
        </w:rPr>
        <w:t>appreciate their hard work</w:t>
      </w:r>
      <w:r w:rsidR="00C137E7">
        <w:rPr>
          <w:rFonts w:asciiTheme="majorHAnsi" w:hAnsiTheme="majorHAnsi"/>
        </w:rPr>
        <w:t xml:space="preserve">; therefore the worker </w:t>
      </w:r>
      <w:r>
        <w:rPr>
          <w:rFonts w:asciiTheme="majorHAnsi" w:hAnsiTheme="majorHAnsi"/>
        </w:rPr>
        <w:t>will be happy and do their best</w:t>
      </w:r>
      <w:r w:rsidR="007E0EDB">
        <w:rPr>
          <w:rFonts w:asciiTheme="majorHAnsi" w:hAnsiTheme="majorHAnsi"/>
        </w:rPr>
        <w:t xml:space="preserve">. </w:t>
      </w:r>
      <w:r>
        <w:rPr>
          <w:rFonts w:asciiTheme="majorHAnsi" w:hAnsiTheme="majorHAnsi"/>
        </w:rPr>
        <w:t xml:space="preserve"> </w:t>
      </w:r>
    </w:p>
    <w:p w14:paraId="441E7865" w14:textId="77777777" w:rsidR="00D36BD7" w:rsidRDefault="00774CAE" w:rsidP="00CA7B1E">
      <w:pPr>
        <w:spacing w:before="240" w:after="24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</w:t>
      </w:r>
      <w:r w:rsidR="003C6C72">
        <w:rPr>
          <w:rFonts w:asciiTheme="majorHAnsi" w:hAnsiTheme="majorHAnsi"/>
        </w:rPr>
        <w:t>otivation can be the same as oxygen of the company</w:t>
      </w:r>
      <w:r w:rsidR="00607D1B">
        <w:rPr>
          <w:rFonts w:asciiTheme="majorHAnsi" w:hAnsiTheme="majorHAnsi"/>
        </w:rPr>
        <w:t xml:space="preserve"> and it</w:t>
      </w:r>
      <w:r w:rsidR="003C6C72">
        <w:rPr>
          <w:rFonts w:asciiTheme="majorHAnsi" w:hAnsiTheme="majorHAnsi"/>
        </w:rPr>
        <w:t xml:space="preserve"> could be the recognition </w:t>
      </w:r>
    </w:p>
    <w:p w14:paraId="1D3583AB" w14:textId="02A070D3" w:rsidR="00540789" w:rsidRPr="00F47A13" w:rsidRDefault="00D36BD7" w:rsidP="00CA7B1E">
      <w:pPr>
        <w:spacing w:before="240" w:after="24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, </w:t>
      </w:r>
      <w:r w:rsidR="003C6C72">
        <w:rPr>
          <w:rFonts w:asciiTheme="majorHAnsi" w:hAnsiTheme="majorHAnsi"/>
        </w:rPr>
        <w:t xml:space="preserve">respect </w:t>
      </w:r>
      <w:r>
        <w:rPr>
          <w:rFonts w:asciiTheme="majorHAnsi" w:hAnsiTheme="majorHAnsi"/>
        </w:rPr>
        <w:t xml:space="preserve">, </w:t>
      </w:r>
      <w:r w:rsidR="003C6C72">
        <w:rPr>
          <w:rFonts w:asciiTheme="majorHAnsi" w:hAnsiTheme="majorHAnsi"/>
        </w:rPr>
        <w:t>responsibility et</w:t>
      </w:r>
      <w:r w:rsidR="00024341">
        <w:rPr>
          <w:rFonts w:asciiTheme="majorHAnsi" w:hAnsiTheme="majorHAnsi"/>
        </w:rPr>
        <w:t xml:space="preserve">c </w:t>
      </w:r>
      <w:r w:rsidR="003C6C72">
        <w:rPr>
          <w:rFonts w:asciiTheme="majorHAnsi" w:hAnsiTheme="majorHAnsi"/>
        </w:rPr>
        <w:t>. It is extremely important for the growth of a business.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24341"/>
    <w:rsid w:val="00055276"/>
    <w:rsid w:val="000B5AD8"/>
    <w:rsid w:val="000C520D"/>
    <w:rsid w:val="00100514"/>
    <w:rsid w:val="001214AE"/>
    <w:rsid w:val="001E668C"/>
    <w:rsid w:val="0026690D"/>
    <w:rsid w:val="002975F4"/>
    <w:rsid w:val="002B1BE1"/>
    <w:rsid w:val="00310B8B"/>
    <w:rsid w:val="00321FE1"/>
    <w:rsid w:val="003A069B"/>
    <w:rsid w:val="003A3440"/>
    <w:rsid w:val="003B5D15"/>
    <w:rsid w:val="003C5A10"/>
    <w:rsid w:val="003C6C72"/>
    <w:rsid w:val="00444D77"/>
    <w:rsid w:val="00456E28"/>
    <w:rsid w:val="004670CB"/>
    <w:rsid w:val="00467276"/>
    <w:rsid w:val="004D5CEE"/>
    <w:rsid w:val="00530414"/>
    <w:rsid w:val="00540789"/>
    <w:rsid w:val="00584AE3"/>
    <w:rsid w:val="005B2C9A"/>
    <w:rsid w:val="005E5012"/>
    <w:rsid w:val="00607D1B"/>
    <w:rsid w:val="00615974"/>
    <w:rsid w:val="00623277"/>
    <w:rsid w:val="00651B49"/>
    <w:rsid w:val="0066375E"/>
    <w:rsid w:val="006A1B85"/>
    <w:rsid w:val="006D7432"/>
    <w:rsid w:val="00774CAE"/>
    <w:rsid w:val="007760A4"/>
    <w:rsid w:val="007804AC"/>
    <w:rsid w:val="007A5214"/>
    <w:rsid w:val="007C3DB8"/>
    <w:rsid w:val="007E0EDB"/>
    <w:rsid w:val="007E397E"/>
    <w:rsid w:val="007E60C8"/>
    <w:rsid w:val="008034EC"/>
    <w:rsid w:val="00813959"/>
    <w:rsid w:val="00861A53"/>
    <w:rsid w:val="00885F10"/>
    <w:rsid w:val="0088D3FB"/>
    <w:rsid w:val="00944DD7"/>
    <w:rsid w:val="00973A09"/>
    <w:rsid w:val="00994712"/>
    <w:rsid w:val="009B7715"/>
    <w:rsid w:val="00A16664"/>
    <w:rsid w:val="00A242FF"/>
    <w:rsid w:val="00A2565C"/>
    <w:rsid w:val="00A44FBA"/>
    <w:rsid w:val="00A70142"/>
    <w:rsid w:val="00A74F3F"/>
    <w:rsid w:val="00AC28E6"/>
    <w:rsid w:val="00AF692C"/>
    <w:rsid w:val="00B029DA"/>
    <w:rsid w:val="00B13D06"/>
    <w:rsid w:val="00BA5CF2"/>
    <w:rsid w:val="00C137E7"/>
    <w:rsid w:val="00C23169"/>
    <w:rsid w:val="00C36512"/>
    <w:rsid w:val="00C4399D"/>
    <w:rsid w:val="00C52551"/>
    <w:rsid w:val="00C606CC"/>
    <w:rsid w:val="00CA7B1E"/>
    <w:rsid w:val="00CF1745"/>
    <w:rsid w:val="00D36BD7"/>
    <w:rsid w:val="00D56531"/>
    <w:rsid w:val="00D93222"/>
    <w:rsid w:val="00DD30D4"/>
    <w:rsid w:val="00E1527B"/>
    <w:rsid w:val="00E310C9"/>
    <w:rsid w:val="00E51BCF"/>
    <w:rsid w:val="00E57BAA"/>
    <w:rsid w:val="00E67BC6"/>
    <w:rsid w:val="00E9366E"/>
    <w:rsid w:val="00E954D9"/>
    <w:rsid w:val="00E97652"/>
    <w:rsid w:val="00EC7735"/>
    <w:rsid w:val="00ED0898"/>
    <w:rsid w:val="00EF130B"/>
    <w:rsid w:val="00F178FF"/>
    <w:rsid w:val="00F205CA"/>
    <w:rsid w:val="00F25EC9"/>
    <w:rsid w:val="00F450D9"/>
    <w:rsid w:val="00F47A13"/>
    <w:rsid w:val="00F9023F"/>
    <w:rsid w:val="00FC15B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638</Words>
  <Characters>3643</Characters>
  <Application>Microsoft Office Word</Application>
  <DocSecurity>0</DocSecurity>
  <Lines>30</Lines>
  <Paragraphs>8</Paragraphs>
  <ScaleCrop>false</ScaleCrop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Isabel Manuel Da Costa (2543743)</cp:lastModifiedBy>
  <cp:revision>83</cp:revision>
  <dcterms:created xsi:type="dcterms:W3CDTF">2026-07-17T19:20:00Z</dcterms:created>
  <dcterms:modified xsi:type="dcterms:W3CDTF">2026-07-21T21:45:00Z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