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Rwyf wedi bod yn cael gwersi canu yn y tymor academaidd yma a rwyf am fyfyrio dros yr hyn rwyf wedi dysgu. Yn bersonol credaf bod dysgu'r ochr technegol o ganu wedi bod yn allweddol I fy nealldwriaeth er mwyn gwella. Cyn dod i'r brifysgol doeddwn I ddim yn deall fod yna gymaint o ffyrdd gwahanol o ganu, er enghraifft llais o'r frest neu llais pen. Mae'r techengau gwahanol a fy nealldwriaeth ohonynt yn hanfodol er mwyn amrywio swn y llais a teimlad y gan. Felly rwyf am gario ymlaen i ehangu fy nealldwriaeth er mwyn meistroli bob techneg oherwydd credaf ei fod yn hanfodol i ganwr allu canu mewn ffyrf gwahanol er mwyn syfrdanu y gwrandawyr a llwyddo fel canwr proffesiynnol. Mae fy mentor wedi fy helpu llawer trwy cynnwys technegau/ymarferion anu gwahanol er enghraifft ymarferion rheoli anadl, 'resonance', 'range' y llais a llawer mwy. Rwyf yn teimlo gwelliant enfawr yn fy llais ar ol ychydig o wythnosau o'r ymarferion hyn. Hefyd mae'n hanfodol ymarfer y llais gyda technegau gwahanol er mwyn osgoi straen yn y llais. Yn ol yr hyfforddwr lleisiol 'Cari Cole' "No matter how strong your voice or technique is, there is a natural strain and “wear and tear” on the voice in performance. Like athletes, is imperative that singers train or they are going to inevitably end up with injuries or issues that can be avoided. Felly o'r hyn rwyf wedi dysgu rwyf am ffocysu ar y technegau o ymarfer yma er mwyn cadw fy llais yn gyfforddus.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Yn y gwersi canu rwyf wedi cael llwyddiant yn canu can o'r enw 'sorry- grateful' gan Sondheim's Company. Yn bersonol rwyf yn credo fod y geiriau yn gwneud synwyr i'r canu. Mae yna llawer o wrthgyferbynu yn y gan er enghraifft "Nothing to do with, All to do with her". Credaf fod y geiriau a'r canu yn ynd llaw yn llaw a dyna pam yn yr ymarferion oeddwn i yn canu i un cyfeiriad yn dweud "Nothing to do with" ac yna yn canu "All to do with her" i'r cyfeiriad arall. Mae hyn yn symboli y gwrthgyferbynu yn y perthynas gyda'r ferch oherwydd does yna ddim atab perffaith bob tro mewn perthynas mae yna ddwy ochr ac mae'r ddwy ochr yn hanfodol gyda'i gilydd er mwyn tyfiant yn y berthynas. Pan fyddai'n perfformio y gan yma eto rwyf am ffocysu ar y themau o gwrthgyferbynu hyd yn oed yn fwy, nid yn unig trwy'r llais er enghraifft llais cryf yna llais tawel ac 'nasal' a 'breathy voice' ond rwyf hefyd am newid mynegiant fy nghwynab oherwydd rwyf yn credu fod adrodd stori trwy can yn hynod effeithiol pan mae'r canwr yn teimlo y geiriau fel petai yn byw y cymeriad.</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Er fy mod llawer mwy hyderus yn canu erbyn hyn mae yna dal le i wella, yn benodol fy hyder pan yn canu o flaen pobl. Fedrai ganu o flaen pobl heb problem ond mae teimlo y gan yn stori hollol wahanol. Ar ben fy hun fyddai yn canu mewn ffordd Gyda mwy o emosiwn ac felly fyddai'n rhan o'r gan ac yn ymyliaethu gyda'r geiriau a'r teimlad. Fel canwr sydd yn canu o flaen gynulleidfa mae'n hanfodol cyfleu y stori a'r geiriau mewn ffordd hollol wir ac emosiynnol. Yn y gwersi roeddwn yn canu anfonaf angel o flaen fy nghyd ddisgyblion. Hanner ffordd trwy'r gan roeddwn yn teimlo fod angen newid rhywbeth yn fy nghanu a'r angerdd tu nol i'r geiriau. Yn naturiol roeddwn eisiau defnyddio fy mrechiau a fy nghorff i adrodd y stori a'r teimlad. Er enghraifft yn y pennill olaf o'r gan mae yna ryddm lot mwy sicr sydd yn amlwg yn mynd i rywle Gyda uchafbwynt- "Ti yw yw'r angel sydd yma'n wastadol". Yma fyswn wedi hoffi mynegi y gan yn well Gyda hyder a sicrwydd ond roeddwn bach yn swil i wneud hyn oherwydd roeddwn yn teimlo fel y canwr ystrydebol sydd yn mynd dros ben llestri. Ond ar ol siarad Gyda fy mentor dywedodd ei fod yn hanfodol i adael popeth i fynd ac anghofio beth sydd yn mynd ymlaen yn fy mhen oherwydd yr hyn sydd yn dod allan ydi'r gwir a sydd mwyaf pleserus i'r gynulleidfa.</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Yn bersonol credaf fy mod wedi cyfrannu llawer i'r gwersi canu oherwydd rwyf yn dewis caneuon fy hun sydd yn meddwl llawer i mi oherwydd rwyf yn hoff o gerddoriaeth. Mae'r gallu i rhoi cyffyrddiad personol yn credu fy mod yn rhoi llawer mewn i'r grefft ac i'r gwersi. Er enghraifft rwyf yn cyfrannu yn effeithiol pan rwyf yn barnu fy nghyd ddisgyblion a rhoi fy marn personol ar eu caneuon. Mae'r ffordd yma o ddysgu yn anodd ond effeithiol. Wrth gwrs does yna ddim ateb penodol dim ond eich barn eich hun. Ond drwy uwcholeuo y cryderau a'r gwendidau mae un yn gallu pwyso a mesur bob ffactor sydd yn gwneud y can perffaith. Cefais un cyngor gan fy nghyd ddisgyblion i edrych yn syth pan yn canu nodau uchel. Erbyn hyn rwyf yn cadw fy mhen yn llonydd ar y nodau uchel ac rwyf wedi gweld gwelliant enfawr. Yn bersonol rwyf wedi barnu fy nghyd disgyblion yn y gwersi ac rwyf yn mwynhau eu gweld yn gwella. Yn y dyfodol hoffwn gyfrannu mwy yn canu trwy cynnwys caneuon sydd yn meddwl llawer. Er enghraifft rwyf am fentro i ganu can gwlad (country music) fel Willie Nelson neu Kris Kristofferson.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Mae canu yn rhywbeth fedrai helpu pawb ac mae ganddo rhan enfawr yn ein hapusrwydd ni fel pobl mewn ffordd emosiynnol, cymdeithasol, ymddygiadol a ffisiolegol. Yn ol arbrawf yn 2015 "singing can affect both cortisol and cortisone responses and that these responses are modulated by the conditions of performance." Felly mae tystiolaeth fod canu gallu lleihau straen a codi calon.</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ORIGINAL RESEARCH article</w:t>
      </w:r>
    </w:p>
    <w:p w:rsidR="00000000" w:rsidDel="00000000" w:rsidP="00000000" w:rsidRDefault="00000000" w:rsidRPr="00000000" w14:paraId="0000000E">
      <w:pPr>
        <w:rPr/>
      </w:pPr>
      <w:r w:rsidDel="00000000" w:rsidR="00000000" w:rsidRPr="00000000">
        <w:rPr>
          <w:rtl w:val="0"/>
        </w:rPr>
        <w:t xml:space="preserve">Front. Psychol., 04 September 2015</w:t>
      </w:r>
    </w:p>
    <w:p w:rsidR="00000000" w:rsidDel="00000000" w:rsidP="00000000" w:rsidRDefault="00000000" w:rsidRPr="00000000" w14:paraId="0000000F">
      <w:pPr>
        <w:rPr/>
      </w:pPr>
      <w:r w:rsidDel="00000000" w:rsidR="00000000" w:rsidRPr="00000000">
        <w:rPr>
          <w:rtl w:val="0"/>
        </w:rPr>
        <w:t xml:space="preserve">https://www.frontiersin.org/journals/psychology/articles/10.3389/fpsyg.2015.01242/full</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https://caricole.com/5-types-of-vocal-training-manipulating-sound-versus-building-a-strong-foundation/</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