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C949BF" w14:textId="7311929D" w:rsidR="00B8413F" w:rsidRDefault="00B8413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LCHS4001</w:t>
      </w:r>
      <w:r>
        <w:rPr>
          <w:b/>
          <w:bCs/>
          <w:sz w:val="28"/>
          <w:szCs w:val="28"/>
        </w:rPr>
        <w:tab/>
      </w:r>
      <w:r w:rsidR="00CF72DC">
        <w:rPr>
          <w:b/>
          <w:bCs/>
          <w:sz w:val="28"/>
          <w:szCs w:val="28"/>
        </w:rPr>
        <w:t>May</w:t>
      </w:r>
      <w:r>
        <w:rPr>
          <w:b/>
          <w:bCs/>
          <w:sz w:val="28"/>
          <w:szCs w:val="28"/>
        </w:rPr>
        <w:t xml:space="preserve"> 2024 term</w:t>
      </w:r>
    </w:p>
    <w:p w14:paraId="41E8C7EA" w14:textId="3895C934" w:rsidR="00B8413F" w:rsidRDefault="00B8413F">
      <w:pPr>
        <w:rPr>
          <w:b/>
          <w:bCs/>
          <w:sz w:val="28"/>
          <w:szCs w:val="28"/>
        </w:rPr>
      </w:pPr>
      <w:r w:rsidRPr="00B8413F">
        <w:rPr>
          <w:b/>
          <w:bCs/>
          <w:sz w:val="28"/>
          <w:szCs w:val="28"/>
        </w:rPr>
        <w:t>Feedback Template – for Formative Feedback Activity</w:t>
      </w:r>
    </w:p>
    <w:p w14:paraId="57DF31D7" w14:textId="1A383B92" w:rsidR="003C27B0" w:rsidRPr="00B8413F" w:rsidRDefault="003C27B0" w:rsidP="003C27B0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Notetaking</w:t>
      </w:r>
      <w:r>
        <w:rPr>
          <w:b/>
          <w:bCs/>
          <w:sz w:val="28"/>
          <w:szCs w:val="28"/>
        </w:rPr>
        <w:t xml:space="preserve"> – for this activity, you will give each other peer feedback. It may be given by using this document, audio, screencast etc (all points below should be covered whatever the format). </w:t>
      </w:r>
    </w:p>
    <w:p w14:paraId="7E9AA7F8" w14:textId="100C8DBF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Student’s name</w:t>
      </w:r>
      <w:r w:rsidR="00C66F24">
        <w:rPr>
          <w:sz w:val="28"/>
          <w:szCs w:val="28"/>
        </w:rPr>
        <w:t xml:space="preserve"> (who made the notes)</w:t>
      </w:r>
      <w:r w:rsidRPr="00B8413F">
        <w:rPr>
          <w:sz w:val="28"/>
          <w:szCs w:val="28"/>
        </w:rPr>
        <w:t>:</w:t>
      </w:r>
    </w:p>
    <w:p w14:paraId="57B6C21B" w14:textId="0F5F447B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Student’s number:</w:t>
      </w:r>
    </w:p>
    <w:p w14:paraId="4C52C7A2" w14:textId="4C5DDEB4" w:rsidR="00B8413F" w:rsidRPr="00B8413F" w:rsidRDefault="00C66F24">
      <w:pPr>
        <w:rPr>
          <w:sz w:val="28"/>
          <w:szCs w:val="28"/>
        </w:rPr>
      </w:pPr>
      <w:r>
        <w:rPr>
          <w:sz w:val="28"/>
          <w:szCs w:val="28"/>
        </w:rPr>
        <w:t>Student’s name (who gave the feedback)</w:t>
      </w:r>
      <w:r w:rsidR="00B8413F" w:rsidRPr="00B8413F">
        <w:rPr>
          <w:sz w:val="28"/>
          <w:szCs w:val="28"/>
        </w:rPr>
        <w:t>:</w:t>
      </w:r>
    </w:p>
    <w:p w14:paraId="434E5969" w14:textId="69406B30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Date: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1484"/>
        <w:gridCol w:w="1725"/>
      </w:tblGrid>
      <w:tr w:rsidR="00B8413F" w:rsidRPr="00B8413F" w14:paraId="2DC446FB" w14:textId="77777777" w:rsidTr="006E13CC">
        <w:tc>
          <w:tcPr>
            <w:tcW w:w="5807" w:type="dxa"/>
          </w:tcPr>
          <w:p w14:paraId="2BC43A39" w14:textId="29CA196C" w:rsidR="00B8413F" w:rsidRDefault="00C66F24" w:rsidP="00B8413F">
            <w:pPr>
              <w:jc w:val="righ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Put</w:t>
            </w:r>
            <w:r w:rsidR="00B8413F" w:rsidRPr="00B8413F">
              <w:rPr>
                <w:sz w:val="28"/>
                <w:szCs w:val="28"/>
              </w:rPr>
              <w:t xml:space="preserve"> a tick </w:t>
            </w:r>
          </w:p>
          <w:p w14:paraId="3D9D39FE" w14:textId="34787D61" w:rsidR="00B8413F" w:rsidRPr="00B8413F" w:rsidRDefault="00B8413F" w:rsidP="00B8413F">
            <w:pPr>
              <w:jc w:val="right"/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in the appropriate column for each</w:t>
            </w:r>
            <w:r w:rsidR="005E76D6">
              <w:rPr>
                <w:sz w:val="28"/>
                <w:szCs w:val="28"/>
              </w:rPr>
              <w:t xml:space="preserve"> point</w:t>
            </w:r>
            <w:r w:rsidRPr="00B8413F">
              <w:rPr>
                <w:sz w:val="28"/>
                <w:szCs w:val="28"/>
              </w:rPr>
              <w:t>:</w:t>
            </w:r>
          </w:p>
          <w:p w14:paraId="19F01D36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484" w:type="dxa"/>
          </w:tcPr>
          <w:p w14:paraId="2B9D6D45" w14:textId="2C9BCFD9" w:rsidR="00B8413F" w:rsidRPr="00B8413F" w:rsidRDefault="00B8413F">
            <w:pPr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On track</w:t>
            </w:r>
          </w:p>
        </w:tc>
        <w:tc>
          <w:tcPr>
            <w:tcW w:w="1725" w:type="dxa"/>
          </w:tcPr>
          <w:p w14:paraId="5175C2F0" w14:textId="62765BC0" w:rsidR="00B8413F" w:rsidRPr="00B8413F" w:rsidRDefault="00B8413F">
            <w:pPr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Area for development</w:t>
            </w:r>
          </w:p>
        </w:tc>
      </w:tr>
      <w:tr w:rsidR="00B8413F" w:rsidRPr="00B8413F" w14:paraId="1E37F27D" w14:textId="77777777" w:rsidTr="006E13CC">
        <w:tc>
          <w:tcPr>
            <w:tcW w:w="5807" w:type="dxa"/>
          </w:tcPr>
          <w:p w14:paraId="5DE3E432" w14:textId="48A6777B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</w:t>
            </w:r>
            <w:r w:rsidR="0078490F">
              <w:rPr>
                <w:b/>
                <w:bCs/>
                <w:sz w:val="28"/>
                <w:szCs w:val="28"/>
              </w:rPr>
              <w:t>chosen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</w:t>
            </w:r>
            <w:r w:rsidR="00BE2AAD">
              <w:rPr>
                <w:b/>
                <w:bCs/>
                <w:sz w:val="28"/>
                <w:szCs w:val="28"/>
              </w:rPr>
              <w:t>a recognised method of notetaking</w:t>
            </w:r>
          </w:p>
        </w:tc>
        <w:tc>
          <w:tcPr>
            <w:tcW w:w="1484" w:type="dxa"/>
          </w:tcPr>
          <w:p w14:paraId="0AB64A47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0E4C3FCA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20A262BF" w14:textId="77777777" w:rsidTr="006E13CC">
        <w:tc>
          <w:tcPr>
            <w:tcW w:w="5807" w:type="dxa"/>
          </w:tcPr>
          <w:p w14:paraId="635E7189" w14:textId="59B5FC7F" w:rsidR="0078490F" w:rsidRPr="006E13CC" w:rsidRDefault="005E76D6" w:rsidP="006E13C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You </w:t>
            </w:r>
            <w:r w:rsidR="0078490F">
              <w:rPr>
                <w:b/>
                <w:bCs/>
                <w:sz w:val="28"/>
                <w:szCs w:val="28"/>
              </w:rPr>
              <w:t>are using</w:t>
            </w:r>
            <w:r w:rsidR="0064003D">
              <w:rPr>
                <w:b/>
                <w:bCs/>
                <w:sz w:val="28"/>
                <w:szCs w:val="28"/>
              </w:rPr>
              <w:t xml:space="preserve"> your chosen method appropriately</w:t>
            </w:r>
          </w:p>
        </w:tc>
        <w:tc>
          <w:tcPr>
            <w:tcW w:w="1484" w:type="dxa"/>
          </w:tcPr>
          <w:p w14:paraId="39368397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7B630421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650D10EE" w14:textId="77777777" w:rsidTr="006E13CC">
        <w:tc>
          <w:tcPr>
            <w:tcW w:w="5807" w:type="dxa"/>
          </w:tcPr>
          <w:p w14:paraId="10B2FD80" w14:textId="22D0B247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You </w:t>
            </w:r>
            <w:r w:rsidR="0078490F">
              <w:rPr>
                <w:b/>
                <w:bCs/>
                <w:sz w:val="28"/>
                <w:szCs w:val="28"/>
              </w:rPr>
              <w:t>are making</w:t>
            </w:r>
            <w:r w:rsidR="0064003D">
              <w:rPr>
                <w:b/>
                <w:bCs/>
                <w:sz w:val="28"/>
                <w:szCs w:val="28"/>
              </w:rPr>
              <w:t xml:space="preserve"> active notes e.g. by asking questions or making connections</w:t>
            </w:r>
          </w:p>
        </w:tc>
        <w:tc>
          <w:tcPr>
            <w:tcW w:w="1484" w:type="dxa"/>
          </w:tcPr>
          <w:p w14:paraId="3DB3CF3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3622831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5ACDC376" w14:textId="77777777" w:rsidTr="006E13CC">
        <w:tc>
          <w:tcPr>
            <w:tcW w:w="5807" w:type="dxa"/>
          </w:tcPr>
          <w:p w14:paraId="414F5E0A" w14:textId="5BC3811A" w:rsidR="0078490F" w:rsidRPr="006E13CC" w:rsidRDefault="005E76D6" w:rsidP="006E13C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You </w:t>
            </w:r>
            <w:r w:rsidR="004C5060">
              <w:rPr>
                <w:b/>
                <w:bCs/>
                <w:sz w:val="28"/>
                <w:szCs w:val="28"/>
              </w:rPr>
              <w:t>are writing your notes in your own words</w:t>
            </w:r>
          </w:p>
        </w:tc>
        <w:tc>
          <w:tcPr>
            <w:tcW w:w="1484" w:type="dxa"/>
          </w:tcPr>
          <w:p w14:paraId="1CD78ED6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148F5C1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49EBAABA" w14:textId="77777777" w:rsidTr="006E13CC">
        <w:tc>
          <w:tcPr>
            <w:tcW w:w="5807" w:type="dxa"/>
          </w:tcPr>
          <w:p w14:paraId="22D07A88" w14:textId="44ED4BD0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</w:t>
            </w:r>
            <w:r w:rsidR="00C807AC">
              <w:rPr>
                <w:b/>
                <w:bCs/>
                <w:sz w:val="28"/>
                <w:szCs w:val="28"/>
              </w:rPr>
              <w:t xml:space="preserve">indicated what your purpose was </w:t>
            </w:r>
            <w:r w:rsidR="00FF6611">
              <w:rPr>
                <w:b/>
                <w:bCs/>
                <w:sz w:val="28"/>
                <w:szCs w:val="28"/>
              </w:rPr>
              <w:t>when</w:t>
            </w:r>
            <w:r w:rsidR="00C807AC">
              <w:rPr>
                <w:b/>
                <w:bCs/>
                <w:sz w:val="28"/>
                <w:szCs w:val="28"/>
              </w:rPr>
              <w:t xml:space="preserve"> taking notes</w:t>
            </w:r>
            <w:r w:rsidR="006E13CC">
              <w:rPr>
                <w:b/>
                <w:bCs/>
                <w:sz w:val="28"/>
                <w:szCs w:val="28"/>
              </w:rPr>
              <w:t xml:space="preserve"> on this section</w:t>
            </w:r>
          </w:p>
        </w:tc>
        <w:tc>
          <w:tcPr>
            <w:tcW w:w="1484" w:type="dxa"/>
          </w:tcPr>
          <w:p w14:paraId="32F98621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299B67D9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6A64EF68" w14:textId="77777777" w:rsidTr="006E13CC">
        <w:tc>
          <w:tcPr>
            <w:tcW w:w="5807" w:type="dxa"/>
          </w:tcPr>
          <w:p w14:paraId="545947FA" w14:textId="77777777" w:rsid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started to </w:t>
            </w:r>
            <w:r w:rsidR="00BE2AAD">
              <w:rPr>
                <w:b/>
                <w:bCs/>
                <w:sz w:val="28"/>
                <w:szCs w:val="28"/>
              </w:rPr>
              <w:t>reflect on your note</w:t>
            </w:r>
            <w:r w:rsidR="002E520E">
              <w:rPr>
                <w:b/>
                <w:bCs/>
                <w:sz w:val="28"/>
                <w:szCs w:val="28"/>
              </w:rPr>
              <w:t>s</w:t>
            </w:r>
          </w:p>
          <w:p w14:paraId="5D0DDED8" w14:textId="6580396B" w:rsidR="0078490F" w:rsidRPr="00B8413F" w:rsidRDefault="0078490F" w:rsidP="0078490F">
            <w:pPr>
              <w:pStyle w:val="ListParagraph"/>
              <w:ind w:left="360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484" w:type="dxa"/>
          </w:tcPr>
          <w:p w14:paraId="782AF083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2259CEF2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</w:tbl>
    <w:p w14:paraId="09620BC1" w14:textId="77777777" w:rsidR="00B8413F" w:rsidRPr="00B8413F" w:rsidRDefault="00B8413F">
      <w:pPr>
        <w:rPr>
          <w:sz w:val="28"/>
          <w:szCs w:val="28"/>
        </w:rPr>
      </w:pPr>
    </w:p>
    <w:p w14:paraId="1B941CED" w14:textId="4C9567A2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B8413F">
        <w:rPr>
          <w:sz w:val="28"/>
          <w:szCs w:val="28"/>
        </w:rPr>
        <w:t xml:space="preserve">Additional comments from your </w:t>
      </w:r>
      <w:r w:rsidR="00163DD4">
        <w:rPr>
          <w:sz w:val="28"/>
          <w:szCs w:val="28"/>
        </w:rPr>
        <w:t>peer</w:t>
      </w:r>
      <w:r w:rsidRPr="00B8413F">
        <w:rPr>
          <w:sz w:val="28"/>
          <w:szCs w:val="28"/>
        </w:rPr>
        <w:t>:</w:t>
      </w:r>
    </w:p>
    <w:p w14:paraId="67138B34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181093E5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459F424F" w14:textId="77777777" w:rsid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7689619C" w14:textId="77777777" w:rsidR="0040242B" w:rsidRPr="00B8413F" w:rsidRDefault="0040242B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18BF04A7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sectPr w:rsidR="00B8413F" w:rsidRPr="00B84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0B4B23"/>
    <w:multiLevelType w:val="hybridMultilevel"/>
    <w:tmpl w:val="860AD4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EC585E"/>
    <w:multiLevelType w:val="hybridMultilevel"/>
    <w:tmpl w:val="713EE54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69044976">
    <w:abstractNumId w:val="0"/>
  </w:num>
  <w:num w:numId="2" w16cid:durableId="16366435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13F"/>
    <w:rsid w:val="00163DD4"/>
    <w:rsid w:val="002E520E"/>
    <w:rsid w:val="0039689C"/>
    <w:rsid w:val="003C27B0"/>
    <w:rsid w:val="0040242B"/>
    <w:rsid w:val="004C5060"/>
    <w:rsid w:val="00530514"/>
    <w:rsid w:val="005E76D6"/>
    <w:rsid w:val="0064003D"/>
    <w:rsid w:val="006E13CC"/>
    <w:rsid w:val="0078490F"/>
    <w:rsid w:val="008234E9"/>
    <w:rsid w:val="00A1588F"/>
    <w:rsid w:val="00A679FA"/>
    <w:rsid w:val="00B20505"/>
    <w:rsid w:val="00B70B00"/>
    <w:rsid w:val="00B756CB"/>
    <w:rsid w:val="00B8413F"/>
    <w:rsid w:val="00BE2AAD"/>
    <w:rsid w:val="00C60B8E"/>
    <w:rsid w:val="00C66F24"/>
    <w:rsid w:val="00C807AC"/>
    <w:rsid w:val="00CF72DC"/>
    <w:rsid w:val="00D509D3"/>
    <w:rsid w:val="00FF6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101D2"/>
  <w15:chartTrackingRefBased/>
  <w15:docId w15:val="{11A90857-AD7A-47AA-BB52-F6000A37F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841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841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8</cp:revision>
  <dcterms:created xsi:type="dcterms:W3CDTF">2024-05-28T14:51:00Z</dcterms:created>
  <dcterms:modified xsi:type="dcterms:W3CDTF">2024-06-01T13:35:00Z</dcterms:modified>
</cp:coreProperties>
</file>