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8859B9" w:rsidR="00E77095" w:rsidRDefault="00E77095" w14:paraId="08B5E48B" w14:textId="47616D02">
      <w:pPr>
        <w:rPr>
          <w:b/>
          <w:bCs/>
        </w:rPr>
      </w:pPr>
      <w:r w:rsidRPr="008859B9">
        <w:rPr>
          <w:b/>
          <w:bCs/>
        </w:rPr>
        <w:t xml:space="preserve">Module: Academic </w:t>
      </w:r>
      <w:r w:rsidRPr="008859B9" w:rsidR="00BA56E0">
        <w:rPr>
          <w:b/>
          <w:bCs/>
        </w:rPr>
        <w:t>and</w:t>
      </w:r>
      <w:r w:rsidRPr="008859B9">
        <w:rPr>
          <w:b/>
          <w:bCs/>
        </w:rPr>
        <w:t xml:space="preserve"> Employability Skills Module code:</w:t>
      </w:r>
      <w:r w:rsidRPr="008859B9" w:rsidR="004A50C1">
        <w:rPr>
          <w:b/>
          <w:bCs/>
        </w:rPr>
        <w:t xml:space="preserve"> </w:t>
      </w:r>
      <w:r w:rsidRPr="008859B9" w:rsidR="00BA3E92">
        <w:rPr>
          <w:b/>
          <w:bCs/>
        </w:rPr>
        <w:t>BMSW4001</w:t>
      </w:r>
    </w:p>
    <w:p w:rsidRPr="008859B9" w:rsidR="004A50C1" w:rsidRDefault="00AA7445" w14:paraId="39F8C851" w14:textId="44997A6A">
      <w:pPr>
        <w:rPr>
          <w:b/>
          <w:bCs/>
        </w:rPr>
      </w:pPr>
      <w:r w:rsidRPr="008859B9">
        <w:rPr>
          <w:b/>
          <w:bCs/>
        </w:rPr>
        <w:t xml:space="preserve">Student: </w:t>
      </w:r>
      <w:r w:rsidRPr="008859B9" w:rsidR="00E77095">
        <w:rPr>
          <w:b/>
          <w:bCs/>
        </w:rPr>
        <w:t>Catherine Mahoney</w:t>
      </w:r>
      <w:r w:rsidRPr="008859B9" w:rsidR="001753F6">
        <w:rPr>
          <w:b/>
          <w:bCs/>
        </w:rPr>
        <w:t>:</w:t>
      </w:r>
    </w:p>
    <w:p w:rsidRPr="008859B9" w:rsidR="00E77095" w:rsidRDefault="004A50C1" w14:paraId="51646121" w14:textId="4EFA0BB9">
      <w:pPr>
        <w:rPr>
          <w:b/>
          <w:bCs/>
        </w:rPr>
      </w:pPr>
      <w:r w:rsidRPr="008859B9">
        <w:rPr>
          <w:b/>
          <w:bCs/>
        </w:rPr>
        <w:t>Student I.D</w:t>
      </w:r>
      <w:r w:rsidRPr="008859B9" w:rsidR="00AA7445">
        <w:rPr>
          <w:b/>
          <w:bCs/>
        </w:rPr>
        <w:t>:</w:t>
      </w:r>
      <w:r w:rsidRPr="008859B9" w:rsidR="00E77095">
        <w:rPr>
          <w:b/>
          <w:bCs/>
        </w:rPr>
        <w:t xml:space="preserve"> </w:t>
      </w:r>
      <w:r w:rsidRPr="008859B9" w:rsidR="00FB7FBD">
        <w:rPr>
          <w:b/>
          <w:bCs/>
        </w:rPr>
        <w:t>2114003</w:t>
      </w:r>
    </w:p>
    <w:p w:rsidR="219EED38" w:rsidP="72EBBBFD" w:rsidRDefault="219EED38" w14:paraId="294AD1D3" w14:textId="4385D9AC">
      <w:pPr>
        <w:rPr>
          <w:b w:val="1"/>
          <w:bCs w:val="1"/>
        </w:rPr>
      </w:pPr>
      <w:r w:rsidRPr="72EBBBFD" w:rsidR="219EED38">
        <w:rPr>
          <w:b w:val="1"/>
          <w:bCs w:val="1"/>
        </w:rPr>
        <w:t>Lecturer</w:t>
      </w:r>
      <w:r w:rsidRPr="72EBBBFD" w:rsidR="779E17F8">
        <w:rPr>
          <w:b w:val="1"/>
          <w:bCs w:val="1"/>
        </w:rPr>
        <w:t>: Anita Nan</w:t>
      </w:r>
    </w:p>
    <w:p w:rsidRPr="00DF7A13" w:rsidR="00DF7A13" w:rsidRDefault="00DF7A13" w14:paraId="189FAB92" w14:textId="69E2904E">
      <w:pPr>
        <w:rPr>
          <w:b/>
          <w:bCs/>
        </w:rPr>
      </w:pPr>
      <w:r w:rsidRPr="00DF7A13">
        <w:rPr>
          <w:b/>
          <w:bCs/>
        </w:rPr>
        <w:t>Introduction</w:t>
      </w:r>
    </w:p>
    <w:p w:rsidR="005116F4" w:rsidRDefault="00CF4E6A" w14:paraId="077FD9C8" w14:textId="0C6F7018">
      <w:r>
        <w:t>The purpose of this report is to reflect on the four topics which we learnt in class</w:t>
      </w:r>
      <w:r w:rsidR="00DF7A13">
        <w:t xml:space="preserve">.  </w:t>
      </w:r>
      <w:r w:rsidR="005116F4">
        <w:t>Write an appropriately structured academic report where you reflect on your learning in this module, using a recognised model of reflection. Discuss four topics in your work: three chosen from the list below (if they were covered in class), showing you have understood them, and reflect on how useful they have been to you, taking into consideration what you already knew, what you learnt in the sessions, and any learning you undertook outside of the classroom.</w:t>
      </w:r>
      <w:r w:rsidR="00872B44">
        <w:t xml:space="preserve"> Also discuss how the presentation went.</w:t>
      </w:r>
    </w:p>
    <w:p w:rsidR="0026368A" w:rsidRDefault="005116F4" w14:paraId="4D4CE678" w14:textId="77777777">
      <w:r>
        <w:t xml:space="preserve">Throughout this structured report I will discuss </w:t>
      </w:r>
      <w:r w:rsidR="00DF7A13">
        <w:t>four</w:t>
      </w:r>
      <w:r>
        <w:t xml:space="preserve"> topics which we have covered in class which are</w:t>
      </w:r>
      <w:r w:rsidR="00525024">
        <w:t>:</w:t>
      </w:r>
      <w:r>
        <w:t xml:space="preserve"> </w:t>
      </w:r>
    </w:p>
    <w:p w:rsidR="00525024" w:rsidP="72EBBBFD" w:rsidRDefault="005116F4" w14:paraId="11BCFE89" w14:textId="01985DA3" w14:noSpellErr="1">
      <w:pPr>
        <w:pStyle w:val="ListParagraph"/>
        <w:numPr>
          <w:ilvl w:val="0"/>
          <w:numId w:val="2"/>
        </w:numPr>
        <w:rPr>
          <w:rFonts w:ascii="Calibri" w:hAnsi="Calibri" w:eastAsia="Calibri" w:cs="Calibri" w:asciiTheme="minorAscii" w:hAnsiTheme="minorAscii" w:eastAsiaTheme="minorAscii" w:cstheme="minorAscii"/>
          <w:sz w:val="22"/>
          <w:szCs w:val="22"/>
        </w:rPr>
      </w:pPr>
      <w:r w:rsidRPr="72EBBBFD" w:rsidR="29D86A14">
        <w:rPr>
          <w:rFonts w:ascii="Calibri" w:hAnsi="Calibri" w:eastAsia="Calibri" w:cs="Calibri" w:asciiTheme="minorAscii" w:hAnsiTheme="minorAscii" w:eastAsiaTheme="minorAscii" w:cstheme="minorAscii"/>
        </w:rPr>
        <w:t>Academic writing</w:t>
      </w:r>
      <w:r w:rsidRPr="72EBBBFD" w:rsidR="46F93F8D">
        <w:rPr>
          <w:rFonts w:ascii="Calibri" w:hAnsi="Calibri" w:eastAsia="Calibri" w:cs="Calibri" w:asciiTheme="minorAscii" w:hAnsiTheme="minorAscii" w:eastAsiaTheme="minorAscii" w:cstheme="minorAscii"/>
        </w:rPr>
        <w:t>.</w:t>
      </w:r>
    </w:p>
    <w:p w:rsidR="00525024" w:rsidP="72EBBBFD" w:rsidRDefault="005116F4" w14:paraId="5EC25DCE" w14:textId="71D56643" w14:noSpellErr="1">
      <w:pPr>
        <w:pStyle w:val="ListParagraph"/>
        <w:numPr>
          <w:ilvl w:val="0"/>
          <w:numId w:val="2"/>
        </w:numPr>
        <w:rPr>
          <w:rFonts w:ascii="Calibri" w:hAnsi="Calibri" w:eastAsia="Calibri" w:cs="Calibri" w:asciiTheme="minorAscii" w:hAnsiTheme="minorAscii" w:eastAsiaTheme="minorAscii" w:cstheme="minorAscii"/>
          <w:sz w:val="22"/>
          <w:szCs w:val="22"/>
        </w:rPr>
      </w:pPr>
      <w:r w:rsidRPr="72EBBBFD" w:rsidR="29D86A14">
        <w:rPr>
          <w:rFonts w:ascii="Calibri" w:hAnsi="Calibri" w:eastAsia="Calibri" w:cs="Calibri" w:asciiTheme="minorAscii" w:hAnsiTheme="minorAscii" w:eastAsiaTheme="minorAscii" w:cstheme="minorAscii"/>
        </w:rPr>
        <w:t>Paraphrasing</w:t>
      </w:r>
      <w:r w:rsidRPr="72EBBBFD" w:rsidR="46F93F8D">
        <w:rPr>
          <w:rFonts w:ascii="Calibri" w:hAnsi="Calibri" w:eastAsia="Calibri" w:cs="Calibri" w:asciiTheme="minorAscii" w:hAnsiTheme="minorAscii" w:eastAsiaTheme="minorAscii" w:cstheme="minorAscii"/>
        </w:rPr>
        <w:t>.</w:t>
      </w:r>
    </w:p>
    <w:p w:rsidR="0026368A" w:rsidP="72EBBBFD" w:rsidRDefault="00A76BA2" w14:paraId="7E998580" w14:textId="35305085" w14:noSpellErr="1">
      <w:pPr>
        <w:pStyle w:val="ListParagraph"/>
        <w:numPr>
          <w:ilvl w:val="0"/>
          <w:numId w:val="2"/>
        </w:numPr>
        <w:rPr>
          <w:rFonts w:ascii="Calibri" w:hAnsi="Calibri" w:eastAsia="Calibri" w:cs="Calibri" w:asciiTheme="minorAscii" w:hAnsiTheme="minorAscii" w:eastAsiaTheme="minorAscii" w:cstheme="minorAscii"/>
          <w:sz w:val="22"/>
          <w:szCs w:val="22"/>
        </w:rPr>
      </w:pPr>
      <w:r w:rsidRPr="72EBBBFD" w:rsidR="22D26AE0">
        <w:rPr>
          <w:rFonts w:ascii="Calibri" w:hAnsi="Calibri" w:eastAsia="Calibri" w:cs="Calibri" w:asciiTheme="minorAscii" w:hAnsiTheme="minorAscii" w:eastAsiaTheme="minorAscii" w:cstheme="minorAscii"/>
        </w:rPr>
        <w:t xml:space="preserve"> Time keeping</w:t>
      </w:r>
      <w:r w:rsidRPr="72EBBBFD" w:rsidR="46F93F8D">
        <w:rPr>
          <w:rFonts w:ascii="Calibri" w:hAnsi="Calibri" w:eastAsia="Calibri" w:cs="Calibri" w:asciiTheme="minorAscii" w:hAnsiTheme="minorAscii" w:eastAsiaTheme="minorAscii" w:cstheme="minorAscii"/>
        </w:rPr>
        <w:t>.</w:t>
      </w:r>
    </w:p>
    <w:p w:rsidR="002B4072" w:rsidP="72EBBBFD" w:rsidRDefault="00A76BA2" w14:paraId="0C1B8F95" w14:textId="10FABFB7" w14:noSpellErr="1">
      <w:pPr>
        <w:pStyle w:val="ListParagraph"/>
        <w:numPr>
          <w:ilvl w:val="0"/>
          <w:numId w:val="2"/>
        </w:numPr>
        <w:rPr>
          <w:rFonts w:ascii="Calibri" w:hAnsi="Calibri" w:eastAsia="Calibri" w:cs="Calibri" w:asciiTheme="minorAscii" w:hAnsiTheme="minorAscii" w:eastAsiaTheme="minorAscii" w:cstheme="minorAscii"/>
          <w:sz w:val="22"/>
          <w:szCs w:val="22"/>
        </w:rPr>
      </w:pPr>
      <w:r w:rsidRPr="72EBBBFD" w:rsidR="22D26AE0">
        <w:rPr>
          <w:rFonts w:ascii="Calibri" w:hAnsi="Calibri" w:eastAsia="Calibri" w:cs="Calibri" w:asciiTheme="minorAscii" w:hAnsiTheme="minorAscii" w:eastAsiaTheme="minorAscii" w:cstheme="minorAscii"/>
        </w:rPr>
        <w:t xml:space="preserve"> Presentation.</w:t>
      </w:r>
      <w:r w:rsidRPr="72EBBBFD" w:rsidR="763A2BE5">
        <w:rPr>
          <w:rFonts w:ascii="Calibri" w:hAnsi="Calibri" w:eastAsia="Calibri" w:cs="Calibri" w:asciiTheme="minorAscii" w:hAnsiTheme="minorAscii" w:eastAsiaTheme="minorAscii" w:cstheme="minorAscii"/>
        </w:rPr>
        <w:t xml:space="preserve"> </w:t>
      </w:r>
    </w:p>
    <w:p w:rsidR="72EBBBFD" w:rsidP="72EBBBFD" w:rsidRDefault="72EBBBFD" w14:paraId="363490CA" w14:textId="577E8538">
      <w:pPr>
        <w:pStyle w:val="Normal"/>
        <w:ind w:left="0"/>
        <w:rPr>
          <w:rFonts w:ascii="Times New Roman" w:hAnsi="Times New Roman" w:eastAsia="Times New Roman" w:cs="Times New Roman"/>
          <w:sz w:val="24"/>
          <w:szCs w:val="24"/>
        </w:rPr>
      </w:pPr>
    </w:p>
    <w:p w:rsidRPr="002B4072" w:rsidR="002B4072" w:rsidRDefault="002B4072" w14:paraId="32D9381B" w14:textId="79EA12FB">
      <w:pPr>
        <w:rPr>
          <w:b w:val="1"/>
          <w:bCs w:val="1"/>
        </w:rPr>
      </w:pPr>
      <w:r w:rsidRPr="72EBBBFD" w:rsidR="7F002788">
        <w:rPr>
          <w:b w:val="1"/>
          <w:bCs w:val="1"/>
        </w:rPr>
        <w:t>Academic Writing</w:t>
      </w:r>
      <w:r w:rsidRPr="72EBBBFD" w:rsidR="6DD1D1FE">
        <w:rPr>
          <w:b w:val="1"/>
          <w:bCs w:val="1"/>
        </w:rPr>
        <w:t xml:space="preserve"> </w:t>
      </w:r>
    </w:p>
    <w:p w:rsidR="00E549EC" w:rsidRDefault="00E549EC" w14:paraId="236596D4" w14:textId="4F33D8DC">
      <w:r w:rsidR="29D86A14">
        <w:rPr/>
        <w:t>During our lesson with</w:t>
      </w:r>
      <w:r w:rsidR="17A51857">
        <w:rPr/>
        <w:t xml:space="preserve"> our lecturer Anita, we </w:t>
      </w:r>
      <w:r w:rsidR="7F002788">
        <w:rPr/>
        <w:t>learn</w:t>
      </w:r>
      <w:r w:rsidR="3A86E4C1">
        <w:rPr/>
        <w:t xml:space="preserve">ed </w:t>
      </w:r>
      <w:r w:rsidR="7F002788">
        <w:rPr/>
        <w:t>about Academic writing, what to use and what not to use within a sentence. We looked at informal linking words</w:t>
      </w:r>
      <w:r w:rsidR="3054C357">
        <w:rPr/>
        <w:t xml:space="preserve"> </w:t>
      </w:r>
      <w:r w:rsidR="7F002788">
        <w:rPr/>
        <w:t>that people commonly use</w:t>
      </w:r>
      <w:r w:rsidR="3054C357">
        <w:rPr/>
        <w:t xml:space="preserve"> and looked at formal that correct them. </w:t>
      </w:r>
      <w:r w:rsidR="3054C357">
        <w:rPr/>
        <w:t xml:space="preserve">Anita also went over some contraction words that should not be used </w:t>
      </w:r>
      <w:r w:rsidR="1146A4C6">
        <w:rPr/>
        <w:t>i.e.,</w:t>
      </w:r>
      <w:r w:rsidR="3054C357">
        <w:rPr/>
        <w:t xml:space="preserve"> don’t, want. I’ve. </w:t>
      </w:r>
    </w:p>
    <w:p w:rsidR="005B24D5" w:rsidRDefault="00E549EC" w14:paraId="39F4B02C" w14:textId="46924555">
      <w:r>
        <w:t xml:space="preserve">The class then moved on </w:t>
      </w:r>
      <w:r w:rsidR="0070364A">
        <w:t xml:space="preserve">to look at paragraph structure and what a paragraph should include. A good solid paragraph should be at least Three sentences long, the way you write a sentence should start with the most </w:t>
      </w:r>
      <w:r w:rsidR="00081FD6">
        <w:t>meaningful,</w:t>
      </w:r>
      <w:r w:rsidR="0070364A">
        <w:t xml:space="preserve"> so position is very important.</w:t>
      </w:r>
    </w:p>
    <w:p w:rsidR="00FB506D" w:rsidRDefault="005B24D5" w14:paraId="2792C8CA" w14:textId="318C2F68">
      <w:r w:rsidR="045D0BA7">
        <w:rPr/>
        <w:t>The class went over some tips which was useful</w:t>
      </w:r>
      <w:r w:rsidR="236A2D48">
        <w:rPr/>
        <w:t xml:space="preserve"> such as using simple words and cutting out unnecessary words; due to this </w:t>
      </w:r>
      <w:r w:rsidR="7F7DE4A2">
        <w:rPr/>
        <w:t xml:space="preserve">I have </w:t>
      </w:r>
      <w:r w:rsidR="68138BFB">
        <w:rPr/>
        <w:t xml:space="preserve">a </w:t>
      </w:r>
      <w:r w:rsidR="1146A4C6">
        <w:rPr/>
        <w:t>clearer</w:t>
      </w:r>
      <w:r w:rsidR="68138BFB">
        <w:rPr/>
        <w:t xml:space="preserve"> understanding of sentences, Paragraphs and Academic writing, I intend to use a lot of contractions in my everyday writing </w:t>
      </w:r>
      <w:r w:rsidR="1146A4C6">
        <w:rPr/>
        <w:t>i.e.,</w:t>
      </w:r>
      <w:r w:rsidR="68138BFB">
        <w:rPr/>
        <w:t xml:space="preserve"> emails, </w:t>
      </w:r>
      <w:r w:rsidR="68138BFB">
        <w:rPr/>
        <w:t>text’s</w:t>
      </w:r>
      <w:r w:rsidR="63853BEA">
        <w:rPr/>
        <w:t xml:space="preserve">, </w:t>
      </w:r>
      <w:r w:rsidR="69358AC5">
        <w:rPr/>
        <w:t xml:space="preserve">how to </w:t>
      </w:r>
      <w:r w:rsidR="63853BEA">
        <w:rPr/>
        <w:t>writ</w:t>
      </w:r>
      <w:r w:rsidR="69358AC5">
        <w:rPr/>
        <w:t xml:space="preserve">e and what to say and not to say when writing </w:t>
      </w:r>
      <w:r w:rsidR="5FAAB80A">
        <w:rPr/>
        <w:t>a</w:t>
      </w:r>
      <w:r w:rsidR="63853BEA">
        <w:rPr/>
        <w:t xml:space="preserve"> </w:t>
      </w:r>
      <w:r w:rsidR="69358AC5">
        <w:rPr/>
        <w:t>formal l</w:t>
      </w:r>
      <w:r w:rsidR="5FAAB80A">
        <w:rPr/>
        <w:t xml:space="preserve">etter. </w:t>
      </w:r>
    </w:p>
    <w:p w:rsidR="0062247E" w:rsidP="72EBBBFD" w:rsidRDefault="00FB506D" w14:paraId="4E44EA4A" w14:textId="2EBDBA4E">
      <w:pPr>
        <w:pStyle w:val="Normal"/>
        <w:rPr>
          <w:color w:val="4472C4" w:themeColor="accent1" w:themeTint="FF" w:themeShade="FF"/>
        </w:rPr>
      </w:pPr>
      <w:r w:rsidR="68138BFB">
        <w:rPr/>
        <w:t xml:space="preserve">At the </w:t>
      </w:r>
      <w:r w:rsidR="3574AC71">
        <w:rPr/>
        <w:t xml:space="preserve">beginning of the </w:t>
      </w:r>
      <w:r w:rsidR="1146A4C6">
        <w:rPr/>
        <w:t>lesson,</w:t>
      </w:r>
      <w:r w:rsidR="3574AC71">
        <w:rPr/>
        <w:t xml:space="preserve"> we also looked at ‘’What is a clause’’ and how a clause can be </w:t>
      </w:r>
      <w:r w:rsidR="1146A4C6">
        <w:rPr/>
        <w:t>recognised -</w:t>
      </w:r>
      <w:r w:rsidR="3574AC71">
        <w:rPr/>
        <w:t xml:space="preserve"> A clause can be recognised by having a subject and a verb within the sentence </w:t>
      </w:r>
      <w:r w:rsidRPr="72EBBBFD" w:rsidR="72EBBBFD">
        <w:rPr>
          <w:rFonts w:ascii="Open Sans" w:hAnsi="Open Sans" w:eastAsia="Open Sans" w:cs="Open Sans"/>
          <w:b w:val="0"/>
          <w:bCs w:val="0"/>
          <w:i w:val="0"/>
          <w:iCs w:val="0"/>
          <w:caps w:val="0"/>
          <w:smallCaps w:val="0"/>
          <w:noProof w:val="0"/>
          <w:color w:val="000000" w:themeColor="text1" w:themeTint="FF" w:themeShade="FF"/>
          <w:sz w:val="19"/>
          <w:szCs w:val="19"/>
          <w:lang w:val="en-GB"/>
        </w:rPr>
        <w:t>(Hickey, 2013)</w:t>
      </w:r>
      <w:r w:rsidR="7730FF6B">
        <w:rPr/>
        <w:t>.</w:t>
      </w:r>
      <w:r w:rsidR="1CEA90FC">
        <w:rPr/>
        <w:t xml:space="preserve"> </w:t>
      </w:r>
      <w:r w:rsidR="7F002788">
        <w:rPr/>
        <w:t xml:space="preserve"> </w:t>
      </w:r>
    </w:p>
    <w:p w:rsidR="7A7A87CF" w:rsidP="72EBBBFD" w:rsidRDefault="7A7A87CF" w14:paraId="56DB25A7" w14:textId="521E96E7">
      <w:pPr>
        <w:pStyle w:val="Normal"/>
        <w:rPr>
          <w:color w:val="4472C4" w:themeColor="accent1" w:themeTint="FF" w:themeShade="FF"/>
        </w:rPr>
      </w:pPr>
      <w:proofErr w:type="gramStart"/>
      <w:r w:rsidR="7A7A87CF">
        <w:rPr/>
        <w:t>In regard to</w:t>
      </w:r>
      <w:proofErr w:type="gramEnd"/>
      <w:r w:rsidR="7A7A87CF">
        <w:rPr/>
        <w:t xml:space="preserve"> feelings, I found developing my understand of Academic writing interesting and </w:t>
      </w:r>
      <w:r w:rsidR="184181EC">
        <w:rPr/>
        <w:t xml:space="preserve">has </w:t>
      </w:r>
      <w:r w:rsidR="36E2734E">
        <w:rPr/>
        <w:t>given</w:t>
      </w:r>
      <w:r w:rsidR="184181EC">
        <w:rPr/>
        <w:t xml:space="preserve"> me a better understanding</w:t>
      </w:r>
      <w:r w:rsidR="54E3FC77">
        <w:rPr/>
        <w:t xml:space="preserve"> of not being complex and not requiring </w:t>
      </w:r>
      <w:r w:rsidR="77113D50">
        <w:rPr/>
        <w:t>the use of long sentences or having to use complicated vocabulary</w:t>
      </w:r>
      <w:r w:rsidRPr="72EBBBFD" w:rsidR="77113D50">
        <w:rPr>
          <w:color w:val="4472C4" w:themeColor="accent1" w:themeTint="FF" w:themeShade="FF"/>
        </w:rPr>
        <w:t>.</w:t>
      </w:r>
      <w:r w:rsidRPr="72EBBBFD" w:rsidR="72612FD1">
        <w:rPr>
          <w:color w:val="4472C4" w:themeColor="accent1" w:themeTint="FF" w:themeShade="FF"/>
        </w:rPr>
        <w:t xml:space="preserve"> </w:t>
      </w:r>
    </w:p>
    <w:p w:rsidR="593D9C7F" w:rsidRDefault="593D9C7F" w14:paraId="5B4D520D" w14:textId="1F799F33">
      <w:r w:rsidR="593D9C7F">
        <w:rPr/>
        <w:t xml:space="preserve">I found that </w:t>
      </w:r>
      <w:r w:rsidR="481501BE">
        <w:rPr/>
        <w:t xml:space="preserve">finding sources to support its claims was quite difficult for me as </w:t>
      </w:r>
      <w:r w:rsidR="6AC61743">
        <w:rPr/>
        <w:t xml:space="preserve">I </w:t>
      </w:r>
      <w:r w:rsidR="6AC61743">
        <w:rPr/>
        <w:t>didn’t</w:t>
      </w:r>
      <w:r w:rsidR="6AC61743">
        <w:rPr/>
        <w:t xml:space="preserve"> know </w:t>
      </w:r>
      <w:r w:rsidR="6AC61743">
        <w:rPr/>
        <w:t>too</w:t>
      </w:r>
      <w:r w:rsidR="6AC61743">
        <w:rPr/>
        <w:t xml:space="preserve"> much information </w:t>
      </w:r>
      <w:r w:rsidR="6AC61743">
        <w:rPr/>
        <w:t>regarding</w:t>
      </w:r>
      <w:r w:rsidR="6AC61743">
        <w:rPr/>
        <w:t xml:space="preserve"> plagiarism before </w:t>
      </w:r>
      <w:r w:rsidR="3500F761">
        <w:rPr/>
        <w:t>Anita touched on this,</w:t>
      </w:r>
      <w:r w:rsidR="6AC61743">
        <w:rPr/>
        <w:t xml:space="preserve"> so I was </w:t>
      </w:r>
      <w:r w:rsidR="3500F761">
        <w:rPr/>
        <w:t xml:space="preserve">trying to be extra vigilant </w:t>
      </w:r>
      <w:r w:rsidR="1146A4C6">
        <w:rPr/>
        <w:t>regarding</w:t>
      </w:r>
      <w:r w:rsidR="3500F761">
        <w:rPr/>
        <w:t xml:space="preserve"> not ‘copying’ other</w:t>
      </w:r>
      <w:r w:rsidR="653C655A">
        <w:rPr/>
        <w:t xml:space="preserve"> information I found via the internet, Books and Abstracts.</w:t>
      </w:r>
    </w:p>
    <w:p w:rsidR="73337089" w:rsidRDefault="73337089" w14:paraId="04068483" w14:textId="24B00186">
      <w:r w:rsidR="73337089">
        <w:rPr/>
        <w:t>Overall, whils</w:t>
      </w:r>
      <w:r w:rsidR="434B1FA7">
        <w:rPr/>
        <w:t>t writing a piece of academic</w:t>
      </w:r>
      <w:r w:rsidR="5D12CCCD">
        <w:rPr/>
        <w:t xml:space="preserve"> </w:t>
      </w:r>
      <w:r w:rsidR="434B1FA7">
        <w:rPr/>
        <w:t>writing the Gibbs reflective</w:t>
      </w:r>
      <w:r w:rsidR="08BDD990">
        <w:rPr/>
        <w:t xml:space="preserve"> model (</w:t>
      </w:r>
      <w:r w:rsidR="08BDD990">
        <w:rPr/>
        <w:t>Gibbs,1988</w:t>
      </w:r>
      <w:r w:rsidR="08BDD990">
        <w:rPr/>
        <w:t>)</w:t>
      </w:r>
      <w:r w:rsidR="0ABB3810">
        <w:rPr/>
        <w:t xml:space="preserve"> </w:t>
      </w:r>
      <w:r w:rsidR="08BDD990">
        <w:rPr/>
        <w:t>is applied.</w:t>
      </w:r>
      <w:r w:rsidR="0ABB3810">
        <w:rPr/>
        <w:t xml:space="preserve"> </w:t>
      </w:r>
      <w:r w:rsidR="08BDD990">
        <w:rPr/>
        <w:t>This enables evaluation to be objective</w:t>
      </w:r>
      <w:r w:rsidR="5D12CCCD">
        <w:rPr/>
        <w:t>ly looked at in a positive and negative aspect</w:t>
      </w:r>
      <w:r w:rsidR="0ABB3810">
        <w:rPr/>
        <w:t xml:space="preserve">, I found all the information regarding Academic writing </w:t>
      </w:r>
      <w:r w:rsidR="0ABB3810">
        <w:rPr/>
        <w:t>useful</w:t>
      </w:r>
      <w:r w:rsidR="2BCA6099">
        <w:rPr/>
        <w:t xml:space="preserve"> and has sig</w:t>
      </w:r>
      <w:r w:rsidR="3F5F6466">
        <w:rPr/>
        <w:t>nificantly improved</w:t>
      </w:r>
      <w:r w:rsidR="7FADC93F">
        <w:rPr/>
        <w:t xml:space="preserve"> my written skills</w:t>
      </w:r>
      <w:r w:rsidR="0838647B">
        <w:rPr/>
        <w:t xml:space="preserve"> and has</w:t>
      </w:r>
      <w:r w:rsidR="03157608">
        <w:rPr/>
        <w:t xml:space="preserve"> </w:t>
      </w:r>
      <w:r w:rsidR="0838647B">
        <w:rPr/>
        <w:t>g</w:t>
      </w:r>
      <w:r w:rsidR="4D753207">
        <w:rPr/>
        <w:t>iven</w:t>
      </w:r>
      <w:r w:rsidR="0838647B">
        <w:rPr/>
        <w:t xml:space="preserve"> me a better understanding </w:t>
      </w:r>
      <w:r w:rsidR="78063023">
        <w:rPr/>
        <w:t xml:space="preserve">to </w:t>
      </w:r>
      <w:r w:rsidR="4E805632">
        <w:rPr/>
        <w:t>think</w:t>
      </w:r>
      <w:r w:rsidR="29A11F49">
        <w:rPr/>
        <w:t xml:space="preserve"> critically and to focus on the style and technique</w:t>
      </w:r>
      <w:r w:rsidR="593D9C7F">
        <w:rPr/>
        <w:t>.</w:t>
      </w:r>
    </w:p>
    <w:p w:rsidR="773CDA24" w:rsidRDefault="773CDA24" w14:paraId="39D9D761" w14:textId="140F1650">
      <w:r w:rsidR="773CDA24">
        <w:rPr/>
        <w:t xml:space="preserve">My action </w:t>
      </w:r>
      <w:r w:rsidRPr="72EBBBFD" w:rsidR="773CDA24">
        <w:rPr>
          <w:b w:val="1"/>
          <w:bCs w:val="1"/>
        </w:rPr>
        <w:t>plan</w:t>
      </w:r>
      <w:r w:rsidR="773CDA24">
        <w:rPr/>
        <w:t xml:space="preserve"> for academic writing is to</w:t>
      </w:r>
      <w:r w:rsidR="322EE1DD">
        <w:rPr/>
        <w:t xml:space="preserve"> </w:t>
      </w:r>
      <w:r w:rsidR="3F6CAEF5">
        <w:rPr/>
        <w:t>set goals</w:t>
      </w:r>
      <w:r w:rsidR="105A446D">
        <w:rPr/>
        <w:t xml:space="preserve"> such as </w:t>
      </w:r>
      <w:r w:rsidR="105A446D">
        <w:rPr/>
        <w:t>attending classes</w:t>
      </w:r>
      <w:r w:rsidR="0873605B">
        <w:rPr/>
        <w:t xml:space="preserve"> with </w:t>
      </w:r>
      <w:proofErr w:type="gramStart"/>
      <w:r w:rsidR="0873605B">
        <w:rPr/>
        <w:t>Anita</w:t>
      </w:r>
      <w:proofErr w:type="gramEnd"/>
      <w:r w:rsidR="0873605B">
        <w:rPr/>
        <w:t xml:space="preserve"> </w:t>
      </w:r>
      <w:r w:rsidR="1247CAB8">
        <w:rPr/>
        <w:t xml:space="preserve">so I get more help on a one-to-one basis. </w:t>
      </w:r>
      <w:r w:rsidR="50C4A379">
        <w:rPr/>
        <w:t xml:space="preserve">My plan is </w:t>
      </w:r>
      <w:r w:rsidR="23AF6970">
        <w:rPr/>
        <w:t>to re</w:t>
      </w:r>
      <w:r w:rsidR="50C4A379">
        <w:rPr/>
        <w:t>search</w:t>
      </w:r>
      <w:r w:rsidR="6F6AAB1D">
        <w:rPr/>
        <w:t xml:space="preserve"> m</w:t>
      </w:r>
      <w:r w:rsidR="095D6B4C">
        <w:rPr/>
        <w:t xml:space="preserve">ore in detail different aspects of academic </w:t>
      </w:r>
      <w:proofErr w:type="gramStart"/>
      <w:r w:rsidR="095D6B4C">
        <w:rPr/>
        <w:t>writing</w:t>
      </w:r>
      <w:proofErr w:type="gramEnd"/>
      <w:r w:rsidR="40BBA4AA">
        <w:rPr/>
        <w:t xml:space="preserve"> so I get to a stage where I am confident</w:t>
      </w:r>
      <w:r w:rsidR="3A3FD69D">
        <w:rPr/>
        <w:t xml:space="preserve"> in writing essays and referencing</w:t>
      </w:r>
      <w:r w:rsidR="32C72CC3">
        <w:rPr/>
        <w:t>.</w:t>
      </w:r>
      <w:r w:rsidR="54980FBB">
        <w:rPr/>
        <w:t xml:space="preserve"> I would also like to plan </w:t>
      </w:r>
      <w:r w:rsidR="2F9EFA56">
        <w:rPr/>
        <w:t>out my workload in advance so that it helps me to prepare</w:t>
      </w:r>
      <w:r w:rsidR="32EF0C3E">
        <w:rPr/>
        <w:t xml:space="preserve"> or any obstacles that might get in the way</w:t>
      </w:r>
      <w:r w:rsidR="21ED5ABB">
        <w:rPr/>
        <w:t>.</w:t>
      </w:r>
      <w:r w:rsidR="6513F86E">
        <w:rPr/>
        <w:t xml:space="preserve">The plan is that if I follow those </w:t>
      </w:r>
      <w:proofErr w:type="gramStart"/>
      <w:r w:rsidR="6513F86E">
        <w:rPr/>
        <w:t>steps</w:t>
      </w:r>
      <w:proofErr w:type="gramEnd"/>
      <w:r w:rsidR="21ED5ABB">
        <w:rPr/>
        <w:t xml:space="preserve"> it will keep me more focused and motivated</w:t>
      </w:r>
      <w:r w:rsidR="0CE9E047">
        <w:rPr/>
        <w:t xml:space="preserve"> in my writing.</w:t>
      </w:r>
    </w:p>
    <w:p w:rsidR="0062247E" w:rsidP="72EBBBFD" w:rsidRDefault="0062247E" w14:paraId="45FD2A7E" w14:textId="76ABE3C6">
      <w:pPr>
        <w:rPr>
          <w:rFonts w:ascii="Calibri" w:hAnsi="Calibri" w:eastAsia="Calibri" w:cs="Calibri" w:asciiTheme="minorAscii" w:hAnsiTheme="minorAscii" w:eastAsiaTheme="minorAscii" w:cstheme="minorAscii"/>
          <w:b w:val="1"/>
          <w:bCs w:val="1"/>
        </w:rPr>
      </w:pPr>
      <w:r w:rsidRPr="72EBBBFD" w:rsidR="7730FF6B">
        <w:rPr>
          <w:b w:val="1"/>
          <w:bCs w:val="1"/>
        </w:rPr>
        <w:t xml:space="preserve">Time </w:t>
      </w:r>
      <w:r w:rsidRPr="72EBBBFD" w:rsidR="7730FF6B">
        <w:rPr>
          <w:b w:val="1"/>
          <w:bCs w:val="1"/>
        </w:rPr>
        <w:t>Management</w:t>
      </w:r>
      <w:r w:rsidRPr="72EBBBFD" w:rsidR="7F002788">
        <w:rPr>
          <w:b w:val="1"/>
          <w:bCs w:val="1"/>
        </w:rPr>
        <w:t xml:space="preserve">   </w:t>
      </w:r>
    </w:p>
    <w:p w:rsidR="00BE30E3" w:rsidP="72EBBBFD" w:rsidRDefault="00BE30E3" w14:paraId="516BCE10" w14:textId="629C76BC">
      <w:pPr>
        <w:pStyle w:val="Normal"/>
        <w:rPr>
          <w:color w:val="4472C4" w:themeColor="accent1" w:themeTint="FF" w:themeShade="FF"/>
        </w:rPr>
      </w:pPr>
      <w:r w:rsidRPr="72EBBBFD" w:rsidR="7730FF6B">
        <w:rPr>
          <w:rFonts w:ascii="Calibri" w:hAnsi="Calibri" w:eastAsia="Calibri" w:cs="Calibri" w:asciiTheme="minorAscii" w:hAnsiTheme="minorAscii" w:eastAsiaTheme="minorAscii" w:cstheme="minorAscii"/>
        </w:rPr>
        <w:t>When</w:t>
      </w:r>
      <w:r w:rsidRPr="72EBBBFD" w:rsidR="7730FF6B">
        <w:rPr>
          <w:rFonts w:ascii="Calibri" w:hAnsi="Calibri" w:eastAsia="Calibri" w:cs="Calibri" w:asciiTheme="minorAscii" w:hAnsiTheme="minorAscii" w:eastAsiaTheme="minorAscii" w:cstheme="minorAscii"/>
        </w:rPr>
        <w:t xml:space="preserve"> looking into Time Management </w:t>
      </w:r>
      <w:r w:rsidRPr="72EBBBFD" w:rsidR="0EBC8428">
        <w:rPr>
          <w:rFonts w:ascii="Calibri" w:hAnsi="Calibri" w:eastAsia="Calibri" w:cs="Calibri" w:asciiTheme="minorAscii" w:hAnsiTheme="minorAscii" w:eastAsiaTheme="minorAscii" w:cstheme="minorAscii"/>
        </w:rPr>
        <w:t xml:space="preserve">and allocating time to study using my time effectively we looked at the 18-20 Rule by ‘Brian Tracey’ which is called the </w:t>
      </w:r>
      <w:r w:rsidRPr="72EBBBFD" w:rsidR="1146A4C6">
        <w:rPr>
          <w:rFonts w:ascii="Calibri" w:hAnsi="Calibri" w:eastAsia="Calibri" w:cs="Calibri" w:asciiTheme="minorAscii" w:hAnsiTheme="minorAscii" w:eastAsiaTheme="minorAscii" w:cstheme="minorAscii"/>
        </w:rPr>
        <w:t>Eisenhower</w:t>
      </w:r>
      <w:r w:rsidRPr="72EBBBFD" w:rsidR="0EBC8428">
        <w:rPr>
          <w:rFonts w:ascii="Calibri" w:hAnsi="Calibri" w:eastAsia="Calibri" w:cs="Calibri" w:asciiTheme="minorAscii" w:hAnsiTheme="minorAscii" w:eastAsiaTheme="minorAscii" w:cstheme="minorAscii"/>
        </w:rPr>
        <w:t xml:space="preserve"> method. The method stats that</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4D5156"/>
          <w:sz w:val="21"/>
          <w:szCs w:val="21"/>
          <w:lang w:val="en-GB"/>
        </w:rPr>
        <w:t xml:space="preserve"> </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auto"/>
          <w:sz w:val="21"/>
          <w:szCs w:val="21"/>
          <w:lang w:val="en-GB"/>
        </w:rPr>
        <w:t xml:space="preserve">20 </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percent of your activities will account for 80 percent of your results </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auto"/>
          <w:sz w:val="20"/>
          <w:szCs w:val="20"/>
          <w:lang w:val="en-GB"/>
        </w:rPr>
        <w:t>(Tracy, 2018). T</w:t>
      </w:r>
      <w:r w:rsidR="0EBC8428">
        <w:rPr/>
        <w:t>he method has helped me not only</w:t>
      </w:r>
      <w:r w:rsidR="70F55EF0">
        <w:rPr/>
        <w:t xml:space="preserve"> in my studies but day to day tasks.</w:t>
      </w:r>
      <w:r w:rsidR="6865C2BB">
        <w:rPr/>
        <w:t xml:space="preserve"> </w:t>
      </w:r>
    </w:p>
    <w:p w:rsidR="00BE30E3" w:rsidP="72EBBBFD" w:rsidRDefault="00BE30E3" w14:paraId="20311B2A" w14:textId="55090AC7">
      <w:pPr>
        <w:rPr>
          <w:b w:val="1"/>
          <w:bCs w:val="1"/>
        </w:rPr>
      </w:pPr>
      <w:r w:rsidR="2D3C47F6">
        <w:rPr/>
        <w:t xml:space="preserve">I chose Time Keeping as one of my topics as I not only </w:t>
      </w:r>
      <w:r w:rsidR="2D3C47F6">
        <w:rPr/>
        <w:t>feel that</w:t>
      </w:r>
      <w:r w:rsidR="2D3C47F6">
        <w:rPr/>
        <w:t xml:space="preserve"> time keeping is an important skill to have</w:t>
      </w:r>
      <w:r w:rsidR="2D3C47F6">
        <w:rPr/>
        <w:t xml:space="preserve"> not just in a work environment but in everyday situations, it</w:t>
      </w:r>
      <w:r w:rsidR="2D3C47F6">
        <w:rPr/>
        <w:t xml:space="preserve"> is one of my </w:t>
      </w:r>
      <w:r w:rsidR="36E2734E">
        <w:rPr/>
        <w:t>strengt</w:t>
      </w:r>
      <w:r w:rsidR="36E2734E">
        <w:rPr/>
        <w:t>h</w:t>
      </w:r>
      <w:r w:rsidR="36E2734E">
        <w:rPr/>
        <w:t>’s</w:t>
      </w:r>
      <w:r w:rsidR="2D3C47F6">
        <w:rPr/>
        <w:t xml:space="preserve"> when looking at my own approach in </w:t>
      </w:r>
      <w:r w:rsidR="2D3C47F6">
        <w:rPr/>
        <w:t>all of</w:t>
      </w:r>
      <w:r w:rsidR="2D3C47F6">
        <w:rPr/>
        <w:t xml:space="preserve"> my current roles. I am well organised and know how to </w:t>
      </w:r>
      <w:r w:rsidR="797F0F14">
        <w:rPr/>
        <w:t>prioritise</w:t>
      </w:r>
      <w:r w:rsidR="2D3C47F6">
        <w:rPr/>
        <w:t xml:space="preserve"> my workload. I always start my day with the most important and feel like once those are </w:t>
      </w:r>
      <w:r w:rsidR="797F0F14">
        <w:rPr/>
        <w:t>completed,</w:t>
      </w:r>
      <w:r w:rsidR="2D3C47F6">
        <w:rPr/>
        <w:t xml:space="preserve"> I can then </w:t>
      </w:r>
      <w:r w:rsidR="2D3C47F6">
        <w:rPr/>
        <w:t xml:space="preserve">move on and </w:t>
      </w:r>
      <w:r w:rsidR="2D3C47F6">
        <w:rPr/>
        <w:t xml:space="preserve">spend my time on the more senior tasks, I feel that this has </w:t>
      </w:r>
      <w:r w:rsidR="797F0F14">
        <w:rPr/>
        <w:t>helped</w:t>
      </w:r>
      <w:r w:rsidR="2D3C47F6">
        <w:rPr/>
        <w:t xml:space="preserve"> me to stay focused and confident </w:t>
      </w:r>
      <w:r w:rsidR="2D3C47F6">
        <w:rPr/>
        <w:t>at</w:t>
      </w:r>
      <w:r w:rsidR="2D3C47F6">
        <w:rPr/>
        <w:t xml:space="preserve"> being able to stick to deadlines.</w:t>
      </w:r>
    </w:p>
    <w:p w:rsidR="00BE30E3" w:rsidP="72EBBBFD" w:rsidRDefault="00BE30E3" w14:paraId="10AD6906" w14:textId="2399997D">
      <w:pPr>
        <w:pStyle w:val="Normal"/>
      </w:pPr>
      <w:r w:rsidR="72EBBBFD">
        <w:rPr/>
        <w:t xml:space="preserve">To evaluate, </w:t>
      </w:r>
      <w:r w:rsidR="741B8963">
        <w:rPr/>
        <w:t xml:space="preserve">I found that the Good </w:t>
      </w:r>
      <w:r w:rsidR="4F755EF4">
        <w:rPr/>
        <w:t xml:space="preserve">in time management is </w:t>
      </w:r>
      <w:r w:rsidR="4C2EE7A6">
        <w:rPr/>
        <w:t xml:space="preserve">being able to keep to deadlines and getting your </w:t>
      </w:r>
      <w:r w:rsidR="2BFA319D">
        <w:rPr/>
        <w:t>workload</w:t>
      </w:r>
      <w:r w:rsidR="4C2EE7A6">
        <w:rPr/>
        <w:t xml:space="preserve"> completed </w:t>
      </w:r>
      <w:r w:rsidR="4C2EE7A6">
        <w:rPr/>
        <w:t>in a timely manner</w:t>
      </w:r>
      <w:r w:rsidR="4C2EE7A6">
        <w:rPr/>
        <w:t xml:space="preserve"> </w:t>
      </w:r>
      <w:r w:rsidR="77E3DFE1">
        <w:rPr/>
        <w:t xml:space="preserve">it </w:t>
      </w:r>
      <w:r w:rsidR="4C2EE7A6">
        <w:rPr/>
        <w:t>is key</w:t>
      </w:r>
      <w:r w:rsidR="77E3DFE1">
        <w:rPr/>
        <w:t>.</w:t>
      </w:r>
      <w:r w:rsidR="35CAEAC4">
        <w:rPr/>
        <w:t xml:space="preserve"> </w:t>
      </w:r>
      <w:r w:rsidR="77E3DFE1">
        <w:rPr/>
        <w:t>I</w:t>
      </w:r>
      <w:r w:rsidR="35CAEAC4">
        <w:rPr/>
        <w:t xml:space="preserve">f you have </w:t>
      </w:r>
      <w:r w:rsidR="35CAEAC4">
        <w:rPr/>
        <w:t>bad time</w:t>
      </w:r>
      <w:r w:rsidR="35CAEAC4">
        <w:rPr/>
        <w:t xml:space="preserve"> man</w:t>
      </w:r>
      <w:r w:rsidR="77E3DFE1">
        <w:rPr/>
        <w:t>ag</w:t>
      </w:r>
      <w:r w:rsidR="35CAEAC4">
        <w:rPr/>
        <w:t xml:space="preserve">ement this </w:t>
      </w:r>
      <w:r w:rsidR="502C802D">
        <w:rPr/>
        <w:t>could have a domino effect as when you leave things to the last minute not only does this cause</w:t>
      </w:r>
      <w:r w:rsidR="4C1C5C0A">
        <w:rPr/>
        <w:t xml:space="preserve"> you to</w:t>
      </w:r>
      <w:r w:rsidR="502C802D">
        <w:rPr/>
        <w:t xml:space="preserve"> stress but also </w:t>
      </w:r>
      <w:r w:rsidR="1FE30516">
        <w:rPr/>
        <w:t xml:space="preserve">can make you feel nervous and </w:t>
      </w:r>
      <w:r w:rsidR="4C1C5C0A">
        <w:rPr/>
        <w:t>anxious</w:t>
      </w:r>
      <w:r w:rsidR="1FE30516">
        <w:rPr/>
        <w:t xml:space="preserve"> knowing you </w:t>
      </w:r>
      <w:r w:rsidR="1FE30516">
        <w:rPr/>
        <w:t>haven’t</w:t>
      </w:r>
      <w:r w:rsidR="1FE30516">
        <w:rPr/>
        <w:t xml:space="preserve"> kept to a de</w:t>
      </w:r>
      <w:r w:rsidR="11D4D7F6">
        <w:rPr/>
        <w:t>adline</w:t>
      </w:r>
      <w:r w:rsidR="7B2455AC">
        <w:rPr/>
        <w:t xml:space="preserve"> and </w:t>
      </w:r>
      <w:r w:rsidR="7B2455AC">
        <w:rPr/>
        <w:t>the majority of</w:t>
      </w:r>
      <w:r w:rsidR="7B2455AC">
        <w:rPr/>
        <w:t xml:space="preserve"> the time</w:t>
      </w:r>
      <w:r w:rsidR="41048EAC">
        <w:rPr/>
        <w:t xml:space="preserve"> if this happens your workload would be rushed which would lead to your work not bein</w:t>
      </w:r>
      <w:r w:rsidR="03DE70B2">
        <w:rPr/>
        <w:t xml:space="preserve">g as </w:t>
      </w:r>
      <w:r w:rsidR="03DE70B2">
        <w:rPr/>
        <w:t>accurate</w:t>
      </w:r>
      <w:r w:rsidR="03DE70B2">
        <w:rPr/>
        <w:t xml:space="preserve"> as it could be if you </w:t>
      </w:r>
      <w:r w:rsidR="4CB88860">
        <w:rPr/>
        <w:t>gave your work the right time it needed.</w:t>
      </w:r>
    </w:p>
    <w:p w:rsidR="72EBBBFD" w:rsidP="72EBBBFD" w:rsidRDefault="72EBBBFD" w14:paraId="346E8897" w14:textId="3F19B672">
      <w:pPr>
        <w:pStyle w:val="Normal"/>
        <w:rPr>
          <w:rFonts w:ascii="Roboto" w:hAnsi="Roboto" w:eastAsia="Roboto" w:cs="Roboto"/>
          <w:b w:val="0"/>
          <w:bCs w:val="0"/>
          <w:i w:val="0"/>
          <w:iCs w:val="0"/>
          <w:caps w:val="0"/>
          <w:smallCaps w:val="0"/>
          <w:noProof w:val="0"/>
          <w:color w:val="202124"/>
          <w:sz w:val="19"/>
          <w:szCs w:val="19"/>
          <w:lang w:val="en-GB"/>
        </w:rPr>
      </w:pP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Due to increased pressure to achieve results, time management has become a vital skill</w:t>
      </w:r>
      <w:r w:rsidRPr="72EBBBFD" w:rsidR="72EBBBFD">
        <w:rPr>
          <w:rFonts w:ascii="Calibri" w:hAnsi="Calibri" w:eastAsia="Calibri" w:cs="Calibri" w:asciiTheme="minorAscii" w:hAnsiTheme="minorAscii" w:eastAsiaTheme="minorAscii" w:cstheme="minorAscii"/>
          <w:color w:val="auto"/>
          <w:sz w:val="28"/>
          <w:szCs w:val="28"/>
        </w:rPr>
        <w:t xml:space="preserve"> </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(Forsyth, 2007). </w:t>
      </w:r>
      <w:r w:rsidR="78736D57">
        <w:rPr/>
        <w:t>It</w:t>
      </w:r>
      <w:r w:rsidR="5B05BD1F">
        <w:rPr/>
        <w:t xml:space="preserve"> is the process in which </w:t>
      </w:r>
      <w:r w:rsidR="1BAFFAF6">
        <w:rPr/>
        <w:t>I plan and organise my time accordingly t</w:t>
      </w:r>
      <w:r w:rsidR="10431E22">
        <w:rPr/>
        <w:t>o the tasks I have set</w:t>
      </w:r>
      <w:r w:rsidR="7EDAF92E">
        <w:rPr/>
        <w:t xml:space="preserve">. </w:t>
      </w:r>
      <w:r w:rsidR="570BF106">
        <w:rPr/>
        <w:t>T</w:t>
      </w:r>
      <w:r w:rsidR="7EDAF92E">
        <w:rPr/>
        <w:t>ime management is not just based around work tasks</w:t>
      </w:r>
      <w:r w:rsidR="570BF106">
        <w:rPr/>
        <w:t xml:space="preserve"> </w:t>
      </w:r>
      <w:r w:rsidR="48D59F6A">
        <w:rPr/>
        <w:t xml:space="preserve">having </w:t>
      </w:r>
      <w:r w:rsidR="48D59F6A">
        <w:rPr/>
        <w:t>good time</w:t>
      </w:r>
      <w:r w:rsidR="48D59F6A">
        <w:rPr/>
        <w:t xml:space="preserve"> management gives me extra</w:t>
      </w:r>
      <w:r w:rsidR="1AAE0544">
        <w:rPr/>
        <w:t xml:space="preserve"> time to spend on my </w:t>
      </w:r>
      <w:proofErr w:type="gramStart"/>
      <w:r w:rsidR="1AAE0544">
        <w:rPr/>
        <w:t>day to day</w:t>
      </w:r>
      <w:proofErr w:type="gramEnd"/>
      <w:r w:rsidR="1AAE0544">
        <w:rPr/>
        <w:t xml:space="preserve"> life</w:t>
      </w:r>
      <w:r w:rsidR="236E2068">
        <w:rPr/>
        <w:t xml:space="preserve"> and </w:t>
      </w:r>
      <w:r w:rsidR="1EE15BDC">
        <w:rPr/>
        <w:t>improves my produc</w:t>
      </w:r>
      <w:r w:rsidR="76B2130A">
        <w:rPr/>
        <w:t>tivity both work and home life.</w:t>
      </w:r>
    </w:p>
    <w:p w:rsidR="6301094F" w:rsidRDefault="6301094F" w14:paraId="6630B390" w14:textId="54133996">
      <w:r w:rsidR="6301094F">
        <w:rPr/>
        <w:t>My action plan is plan is to start my work when I originally get it so that I</w:t>
      </w:r>
      <w:r w:rsidR="6301094F">
        <w:rPr/>
        <w:t xml:space="preserve"> </w:t>
      </w:r>
      <w:r w:rsidR="6301094F">
        <w:rPr/>
        <w:t>don’</w:t>
      </w:r>
      <w:r w:rsidR="6301094F">
        <w:rPr/>
        <w:t>t</w:t>
      </w:r>
      <w:r w:rsidR="6301094F">
        <w:rPr/>
        <w:t xml:space="preserve"> put anything off</w:t>
      </w:r>
      <w:r w:rsidR="5DDC36FC">
        <w:rPr/>
        <w:t xml:space="preserve"> I would like to start with the most </w:t>
      </w:r>
      <w:r w:rsidR="26447339">
        <w:rPr/>
        <w:t>difficult</w:t>
      </w:r>
      <w:r w:rsidR="5DDC36FC">
        <w:rPr/>
        <w:t xml:space="preserve"> so that it is done and completed</w:t>
      </w:r>
      <w:r w:rsidR="74470669">
        <w:rPr/>
        <w:t xml:space="preserve">, </w:t>
      </w:r>
      <w:proofErr w:type="gramStart"/>
      <w:r w:rsidR="74470669">
        <w:rPr/>
        <w:t>Setting</w:t>
      </w:r>
      <w:proofErr w:type="gramEnd"/>
      <w:r w:rsidR="74470669">
        <w:rPr/>
        <w:t xml:space="preserve"> a time to complete all tasks</w:t>
      </w:r>
      <w:r w:rsidR="74470669">
        <w:rPr/>
        <w:t xml:space="preserve"> </w:t>
      </w:r>
      <w:r w:rsidR="74470669">
        <w:rPr/>
        <w:t>in a timely manne</w:t>
      </w:r>
      <w:r w:rsidR="74470669">
        <w:rPr/>
        <w:t>r</w:t>
      </w:r>
      <w:r w:rsidR="0ED71769">
        <w:rPr/>
        <w:t xml:space="preserve"> is </w:t>
      </w:r>
      <w:r w:rsidR="0ED71769">
        <w:rPr/>
        <w:t>also</w:t>
      </w:r>
      <w:r w:rsidR="0ED71769">
        <w:rPr/>
        <w:t xml:space="preserve"> something I aim to achieve</w:t>
      </w:r>
      <w:r w:rsidR="04F299E7">
        <w:rPr/>
        <w:t>.</w:t>
      </w:r>
      <w:r w:rsidR="45ED9FE0">
        <w:rPr/>
        <w:t xml:space="preserve"> </w:t>
      </w:r>
      <w:r w:rsidR="04F299E7">
        <w:rPr/>
        <w:t>I</w:t>
      </w:r>
      <w:r w:rsidR="1C3EBB09">
        <w:rPr/>
        <w:t xml:space="preserve"> </w:t>
      </w:r>
      <w:r w:rsidR="04F299E7">
        <w:rPr/>
        <w:t>think my planning out my time management</w:t>
      </w:r>
      <w:r w:rsidR="1C3EBB09">
        <w:rPr/>
        <w:t xml:space="preserve"> will be useful</w:t>
      </w:r>
      <w:r w:rsidR="45ED9FE0">
        <w:rPr/>
        <w:t xml:space="preserve"> </w:t>
      </w:r>
      <w:r w:rsidR="38FE0166">
        <w:rPr/>
        <w:t xml:space="preserve">as it will help </w:t>
      </w:r>
      <w:r w:rsidR="4618E311">
        <w:rPr/>
        <w:t>me to</w:t>
      </w:r>
      <w:r w:rsidR="4618E311">
        <w:rPr/>
        <w:t xml:space="preserve"> </w:t>
      </w:r>
      <w:r w:rsidR="4618E311">
        <w:rPr/>
        <w:t>accomplis</w:t>
      </w:r>
      <w:r w:rsidR="4618E311">
        <w:rPr/>
        <w:t>h</w:t>
      </w:r>
      <w:r w:rsidR="4618E311">
        <w:rPr/>
        <w:t xml:space="preserve"> all the work I set out</w:t>
      </w:r>
      <w:r w:rsidR="4618E311">
        <w:rPr/>
        <w:t xml:space="preserve"> </w:t>
      </w:r>
      <w:r w:rsidR="4618E311">
        <w:rPr/>
        <w:t>in a timely manne</w:t>
      </w:r>
      <w:r w:rsidR="4618E311">
        <w:rPr/>
        <w:t>r</w:t>
      </w:r>
      <w:r w:rsidR="4618E311">
        <w:rPr/>
        <w:t>.</w:t>
      </w:r>
    </w:p>
    <w:p w:rsidR="00BE30E3" w:rsidRDefault="00BE30E3" w14:paraId="6987640E" w14:textId="0A16583D">
      <w:pPr>
        <w:rPr>
          <w:b/>
          <w:bCs/>
        </w:rPr>
      </w:pPr>
      <w:r w:rsidRPr="005C26BF">
        <w:rPr>
          <w:b/>
          <w:bCs/>
        </w:rPr>
        <w:t>Paraphrasing &amp; Summarising</w:t>
      </w:r>
    </w:p>
    <w:p w:rsidR="70F55EF0" w:rsidP="72EBBBFD" w:rsidRDefault="70F55EF0" w14:paraId="2CAF935A" w14:textId="37457EBB">
      <w:pPr>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70F55EF0">
        <w:rPr/>
        <w:t xml:space="preserve">During </w:t>
      </w:r>
      <w:r w:rsidR="1146A4C6">
        <w:rPr/>
        <w:t>lesson,</w:t>
      </w:r>
      <w:r w:rsidR="70F55EF0">
        <w:rPr/>
        <w:t xml:space="preserve"> we reviewed </w:t>
      </w:r>
      <w:r w:rsidR="125B0804">
        <w:rPr/>
        <w:t>Paraphrasing and summarising, watching a short video by Shaun Macleod. We learned that it is</w:t>
      </w:r>
      <w:r w:rsidR="6055D79D">
        <w:rPr/>
        <w:t xml:space="preserve"> </w:t>
      </w:r>
      <w:r w:rsidR="125B0804">
        <w:rPr/>
        <w:t>important or a summary</w:t>
      </w:r>
      <w:r w:rsidR="6055D79D">
        <w:rPr/>
        <w:t xml:space="preserve"> </w:t>
      </w:r>
      <w:r w:rsidR="125B0804">
        <w:rPr/>
        <w:t>to be</w:t>
      </w:r>
      <w:r w:rsidR="6055D79D">
        <w:rPr/>
        <w:t xml:space="preserve"> </w:t>
      </w:r>
      <w:r w:rsidR="125B0804">
        <w:rPr/>
        <w:t>very brief</w:t>
      </w:r>
      <w:r w:rsidR="6055D79D">
        <w:rPr/>
        <w:t xml:space="preserve"> </w:t>
      </w:r>
      <w:r w:rsidR="125B0804">
        <w:rPr/>
        <w:t xml:space="preserve">should include a </w:t>
      </w:r>
      <w:r w:rsidR="1146A4C6">
        <w:rPr/>
        <w:t>topic</w:t>
      </w:r>
      <w:r w:rsidR="1146A4C6">
        <w:rPr/>
        <w:t xml:space="preserve"> sentence</w:t>
      </w:r>
      <w:r w:rsidR="125B0804">
        <w:rPr/>
        <w:t xml:space="preserve"> but also supporting sentences</w:t>
      </w:r>
      <w:r w:rsidR="2E12784F">
        <w:rPr/>
        <w:t>.</w:t>
      </w:r>
    </w:p>
    <w:p w:rsidR="24CA71DC" w:rsidP="72EBBBFD" w:rsidRDefault="24CA71DC" w14:paraId="00AC124D" w14:textId="21ADFBBB">
      <w:pPr>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24CA71DC">
        <w:rPr/>
        <w:t xml:space="preserve">Paraphrasing is writing </w:t>
      </w:r>
      <w:proofErr w:type="spellStart"/>
      <w:r w:rsidR="24CA71DC">
        <w:rPr/>
        <w:t>anothers</w:t>
      </w:r>
      <w:proofErr w:type="spellEnd"/>
      <w:r w:rsidR="24CA71DC">
        <w:rPr/>
        <w:t xml:space="preserve"> idea into our own language without changing the meaning </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proofErr w:type="spellStart"/>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Mahaputri</w:t>
      </w:r>
      <w:proofErr w:type="spellEnd"/>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2020). I often feel nervous</w:t>
      </w:r>
      <w:r w:rsidR="399FC059">
        <w:rPr/>
        <w:t xml:space="preserve"> when getting information from abstracts </w:t>
      </w:r>
      <w:r w:rsidR="3930EB1E">
        <w:rPr/>
        <w:t xml:space="preserve">or the internet </w:t>
      </w:r>
      <w:r w:rsidR="749F489F">
        <w:rPr/>
        <w:t xml:space="preserve">that </w:t>
      </w:r>
      <w:r w:rsidR="1A5CD187">
        <w:rPr/>
        <w:t>my work might seem to</w:t>
      </w:r>
      <w:r w:rsidR="20F254CD">
        <w:rPr/>
        <w:t>o</w:t>
      </w:r>
      <w:r w:rsidR="1A5CD187">
        <w:rPr/>
        <w:t xml:space="preserve"> familiar with</w:t>
      </w:r>
      <w:r w:rsidR="749F489F">
        <w:rPr/>
        <w:t xml:space="preserve"> another person</w:t>
      </w:r>
      <w:r w:rsidR="5973BA0E">
        <w:rPr/>
        <w:t>’s</w:t>
      </w:r>
      <w:r w:rsidR="749F489F">
        <w:rPr/>
        <w:t xml:space="preserve"> information</w:t>
      </w:r>
      <w:r w:rsidR="5973BA0E">
        <w:rPr/>
        <w:t xml:space="preserve"> so I feel that if I read the text </w:t>
      </w:r>
      <w:r w:rsidR="6E9A6BA9">
        <w:rPr/>
        <w:t xml:space="preserve">and then re-write it </w:t>
      </w:r>
      <w:proofErr w:type="spellStart"/>
      <w:r w:rsidR="6E9A6BA9">
        <w:rPr/>
        <w:t>it</w:t>
      </w:r>
      <w:proofErr w:type="spellEnd"/>
      <w:r w:rsidR="6E9A6BA9">
        <w:rPr/>
        <w:t xml:space="preserve"> will help.</w:t>
      </w:r>
    </w:p>
    <w:p w:rsidR="2F109B8C" w:rsidRDefault="2F109B8C" w14:paraId="1F9AAAD1" w14:textId="7C6BA57E">
      <w:r w:rsidR="2F109B8C">
        <w:rPr/>
        <w:t xml:space="preserve">Sometimes Paraphrasing is not so good </w:t>
      </w:r>
      <w:r w:rsidR="5534D25A">
        <w:rPr/>
        <w:t xml:space="preserve">as if you do not reword </w:t>
      </w:r>
      <w:r w:rsidR="64C97F39">
        <w:rPr/>
        <w:t>what you are writing</w:t>
      </w:r>
      <w:r w:rsidR="147672EF">
        <w:rPr/>
        <w:t xml:space="preserve"> or give credit to the original </w:t>
      </w:r>
      <w:r w:rsidR="33B6C708">
        <w:rPr/>
        <w:t xml:space="preserve">author this can lead to </w:t>
      </w:r>
      <w:r w:rsidR="554563FA">
        <w:rPr/>
        <w:t xml:space="preserve">plagiarism which is not always intended but </w:t>
      </w:r>
      <w:r w:rsidR="5822A499">
        <w:rPr/>
        <w:t xml:space="preserve">by copying </w:t>
      </w:r>
      <w:r w:rsidR="2E614EC7">
        <w:rPr/>
        <w:t>somebody else’s work this is what could happen.</w:t>
      </w:r>
    </w:p>
    <w:p w:rsidR="492AFE7C" w:rsidP="72EBBBFD" w:rsidRDefault="492AFE7C" w14:paraId="7A5CFB37" w14:textId="349DDD4A">
      <w:pPr>
        <w:rPr>
          <w:b w:val="1"/>
          <w:bCs w:val="1"/>
        </w:rPr>
      </w:pPr>
      <w:r w:rsidR="492AFE7C">
        <w:rPr/>
        <w:t xml:space="preserve">During my </w:t>
      </w:r>
      <w:r w:rsidR="492AFE7C">
        <w:rPr/>
        <w:t>presentation</w:t>
      </w:r>
      <w:r w:rsidR="215A3847">
        <w:rPr/>
        <w:t xml:space="preserve"> my aim was to</w:t>
      </w:r>
      <w:r w:rsidRPr="72EBBBFD" w:rsidR="215A3847">
        <w:rPr>
          <w:b w:val="1"/>
          <w:bCs w:val="1"/>
        </w:rPr>
        <w:t xml:space="preserve"> </w:t>
      </w:r>
      <w:r w:rsidR="215A3847">
        <w:rPr/>
        <w:t xml:space="preserve">Prepare analyse my employability skills in relation </w:t>
      </w:r>
      <w:r w:rsidR="2BDFEB70">
        <w:rPr/>
        <w:t xml:space="preserve">to my </w:t>
      </w:r>
      <w:r w:rsidR="215A3847">
        <w:rPr/>
        <w:t xml:space="preserve">intended career </w:t>
      </w:r>
      <w:r w:rsidR="2BDFEB70">
        <w:rPr/>
        <w:t>(social worker)</w:t>
      </w:r>
      <w:r w:rsidR="215A3847">
        <w:rPr/>
        <w:t>.</w:t>
      </w:r>
      <w:r w:rsidR="2BDFEB70">
        <w:rPr/>
        <w:t xml:space="preserve"> To be able to</w:t>
      </w:r>
      <w:r w:rsidR="215A3847">
        <w:rPr/>
        <w:t xml:space="preserve"> </w:t>
      </w:r>
      <w:r w:rsidR="2BDFEB70">
        <w:rPr/>
        <w:t>d</w:t>
      </w:r>
      <w:r w:rsidR="215A3847">
        <w:rPr/>
        <w:t xml:space="preserve">iscuss the skills </w:t>
      </w:r>
      <w:r w:rsidR="2BDFEB70">
        <w:rPr/>
        <w:t>i</w:t>
      </w:r>
      <w:r w:rsidR="215A3847">
        <w:rPr/>
        <w:t xml:space="preserve"> already have and the skills </w:t>
      </w:r>
      <w:r w:rsidR="2BDFEB70">
        <w:rPr/>
        <w:t>i</w:t>
      </w:r>
      <w:r w:rsidR="215A3847">
        <w:rPr/>
        <w:t xml:space="preserve"> need to improve </w:t>
      </w:r>
      <w:r w:rsidR="215A3847">
        <w:rPr/>
        <w:t>in order to</w:t>
      </w:r>
      <w:r w:rsidR="215A3847">
        <w:rPr/>
        <w:t xml:space="preserve"> be successful in </w:t>
      </w:r>
      <w:r w:rsidR="0DCB993C">
        <w:rPr/>
        <w:t>my</w:t>
      </w:r>
      <w:r w:rsidR="215A3847">
        <w:rPr/>
        <w:t xml:space="preserve"> chosen field,</w:t>
      </w:r>
      <w:r w:rsidR="2BFA319D">
        <w:rPr/>
        <w:t xml:space="preserve"> </w:t>
      </w:r>
      <w:r w:rsidR="215A3847">
        <w:rPr/>
        <w:t xml:space="preserve">and </w:t>
      </w:r>
      <w:r w:rsidR="215A3847">
        <w:rPr/>
        <w:t>demonstrate</w:t>
      </w:r>
      <w:r w:rsidR="215A3847">
        <w:rPr/>
        <w:t xml:space="preserve"> an understanding of that field by referring to published literature</w:t>
      </w:r>
      <w:r w:rsidR="215A3847">
        <w:rPr/>
        <w:t>.</w:t>
      </w:r>
      <w:r w:rsidR="0DCB993C">
        <w:rPr/>
        <w:t xml:space="preserve"> </w:t>
      </w:r>
      <w:r w:rsidR="363CD65D">
        <w:rPr/>
        <w:t xml:space="preserve"> </w:t>
      </w:r>
      <w:r w:rsidR="2A54A01C">
        <w:rPr/>
        <w:t xml:space="preserve">I </w:t>
      </w:r>
      <w:r w:rsidR="27897D74">
        <w:rPr/>
        <w:t xml:space="preserve">tried to keep my audience interested but as this was my first </w:t>
      </w:r>
      <w:r w:rsidR="2BFA319D">
        <w:rPr/>
        <w:t>presentation,</w:t>
      </w:r>
      <w:r w:rsidR="27897D74">
        <w:rPr/>
        <w:t xml:space="preserve"> I </w:t>
      </w:r>
      <w:r w:rsidR="4368E565">
        <w:rPr/>
        <w:t>was unsure if I captured my audience as much as I intended to</w:t>
      </w:r>
    </w:p>
    <w:p w:rsidR="22731E0E" w:rsidP="72EBBBFD" w:rsidRDefault="22731E0E" w14:paraId="148D2C2C" w14:textId="58F1E55E">
      <w:pPr>
        <w:pStyle w:val="Normal"/>
      </w:pPr>
      <w:r w:rsidR="22731E0E">
        <w:rPr/>
        <w:t xml:space="preserve">To analyse, my understanding </w:t>
      </w:r>
      <w:r w:rsidR="2B45E9F9">
        <w:rPr/>
        <w:t xml:space="preserve">and sense I make out </w:t>
      </w:r>
      <w:r w:rsidR="22731E0E">
        <w:rPr/>
        <w:t xml:space="preserve">of Paraphrasing is </w:t>
      </w:r>
      <w:r w:rsidR="34C759B0">
        <w:rPr/>
        <w:t xml:space="preserve">that I </w:t>
      </w:r>
      <w:proofErr w:type="gramStart"/>
      <w:r w:rsidR="34C759B0">
        <w:rPr/>
        <w:t>am</w:t>
      </w:r>
      <w:r w:rsidR="22731E0E">
        <w:rPr/>
        <w:t xml:space="preserve"> able to</w:t>
      </w:r>
      <w:proofErr w:type="gramEnd"/>
      <w:r w:rsidR="22731E0E">
        <w:rPr/>
        <w:t xml:space="preserve"> read a piece of work taking that information and then rewording it in </w:t>
      </w:r>
      <w:r w:rsidR="34C759B0">
        <w:rPr/>
        <w:t>my</w:t>
      </w:r>
      <w:r w:rsidR="22731E0E">
        <w:rPr/>
        <w:t xml:space="preserve"> own words</w:t>
      </w:r>
      <w:r w:rsidR="28C0C73E">
        <w:rPr/>
        <w:t xml:space="preserve"> while </w:t>
      </w:r>
      <w:r w:rsidR="0D18D5C1">
        <w:rPr/>
        <w:t>preserving the original meaning.</w:t>
      </w:r>
      <w:r w:rsidR="22731E0E">
        <w:rPr/>
        <w:t xml:space="preserve"> </w:t>
      </w:r>
      <w:r w:rsidR="0D18D5C1">
        <w:rPr/>
        <w:t>M</w:t>
      </w:r>
      <w:r w:rsidR="22731E0E">
        <w:rPr/>
        <w:t>y understanding of paraphrasing is that it is extremely important to reword any information you have researched, If you don’t do this and copy somebody else’s work this will be seen as plagiarism, when I paraphrase I feel like it gives me a more clearer and better understanding of what I am actually writing about when reading through other people’s ideas.</w:t>
      </w:r>
    </w:p>
    <w:p w:rsidR="0131CCD7" w:rsidRDefault="0131CCD7" w14:paraId="603ECA4C" w14:textId="127B8CDE">
      <w:r w:rsidR="0131CCD7">
        <w:rPr/>
        <w:t>Going forward I plan to</w:t>
      </w:r>
      <w:r w:rsidR="7E7AA8FF">
        <w:rPr/>
        <w:t xml:space="preserve"> write out the paraphrase I want  to use and then rewrite </w:t>
      </w:r>
      <w:r w:rsidR="6D2B76DD">
        <w:rPr/>
        <w:t>it in my own words</w:t>
      </w:r>
      <w:r w:rsidR="6E40250D">
        <w:rPr/>
        <w:t xml:space="preserve"> I think that maybe if I read the text</w:t>
      </w:r>
      <w:r w:rsidR="799E91DC">
        <w:rPr/>
        <w:t xml:space="preserve">, remove the </w:t>
      </w:r>
      <w:r w:rsidR="799E91DC">
        <w:rPr/>
        <w:t>text</w:t>
      </w:r>
      <w:r w:rsidR="799E91DC">
        <w:rPr/>
        <w:t xml:space="preserve"> and then explain the tex</w:t>
      </w:r>
      <w:r w:rsidR="1D8DD18C">
        <w:rPr/>
        <w:t xml:space="preserve">t </w:t>
      </w:r>
      <w:r w:rsidR="1D8DD18C">
        <w:rPr/>
        <w:t>out loud</w:t>
      </w:r>
      <w:r w:rsidR="1D8DD18C">
        <w:rPr/>
        <w:t xml:space="preserve"> this will help to get </w:t>
      </w:r>
      <w:r w:rsidR="6C4D3E43">
        <w:rPr/>
        <w:t xml:space="preserve">more familiar with how paraphrasing </w:t>
      </w:r>
      <w:r w:rsidR="6C4D3E43">
        <w:rPr/>
        <w:t>actually works</w:t>
      </w:r>
      <w:r w:rsidR="3C11F4C5">
        <w:rPr/>
        <w:t>,</w:t>
      </w:r>
      <w:r w:rsidR="3DF0D0D1">
        <w:rPr/>
        <w:t xml:space="preserve"> another plan I have is to</w:t>
      </w:r>
      <w:r w:rsidR="3079CD57">
        <w:rPr/>
        <w:t xml:space="preserve"> hide the passage I </w:t>
      </w:r>
      <w:r w:rsidR="474C77CE">
        <w:rPr/>
        <w:t xml:space="preserve">want to paraphrase </w:t>
      </w:r>
      <w:r w:rsidR="325A8A46">
        <w:rPr/>
        <w:t>and then rewrite it in my own wor</w:t>
      </w:r>
    </w:p>
    <w:p w:rsidRPr="004B55D2" w:rsidR="00645027" w:rsidP="00645027" w:rsidRDefault="00645027" w14:paraId="0BB7D947" w14:textId="62E7113D">
      <w:pPr>
        <w:rPr>
          <w:b w:val="1"/>
          <w:bCs w:val="1"/>
        </w:rPr>
      </w:pPr>
      <w:r w:rsidRPr="72EBBBFD" w:rsidR="363B4B43">
        <w:rPr>
          <w:b w:val="1"/>
          <w:bCs w:val="1"/>
        </w:rPr>
        <w:t xml:space="preserve">Presentation </w:t>
      </w:r>
    </w:p>
    <w:p w:rsidRPr="002E740E" w:rsidR="00351068" w:rsidP="0051601A" w:rsidRDefault="00645027" w14:paraId="27172CCC" w14:textId="77C850BB">
      <w:r w:rsidR="363B4B43">
        <w:rPr/>
        <w:t xml:space="preserve">During class we reviewed eleven different slides so that we could get a better understanding of a </w:t>
      </w:r>
      <w:r w:rsidR="36E2734E">
        <w:rPr/>
        <w:t>P</w:t>
      </w:r>
      <w:r w:rsidR="36E2734E">
        <w:rPr/>
        <w:t>owerPoint</w:t>
      </w:r>
      <w:r w:rsidR="363B4B43">
        <w:rPr/>
        <w:t xml:space="preserve"> presentation. </w:t>
      </w:r>
      <w:r w:rsidR="6FE47167">
        <w:rPr/>
        <w:t>We watched a short video clip that explained what to do and</w:t>
      </w:r>
      <w:r w:rsidR="56A35DC8">
        <w:rPr/>
        <w:t xml:space="preserve"> what not</w:t>
      </w:r>
      <w:r w:rsidR="6FE47167">
        <w:rPr/>
        <w:t xml:space="preserve"> to do</w:t>
      </w:r>
      <w:r w:rsidR="45AA0E10">
        <w:rPr/>
        <w:t xml:space="preserve"> during a presentation. </w:t>
      </w:r>
      <w:r w:rsidR="363B4B43">
        <w:rPr/>
        <w:t xml:space="preserve">I </w:t>
      </w:r>
      <w:r w:rsidR="45AA0E10">
        <w:rPr/>
        <w:t xml:space="preserve">started my presentation </w:t>
      </w:r>
      <w:r w:rsidR="626CA866">
        <w:rPr/>
        <w:t>following the tips and guidance Anita advised</w:t>
      </w:r>
      <w:r w:rsidR="2E78CDE3">
        <w:rPr/>
        <w:t xml:space="preserve">, I </w:t>
      </w:r>
      <w:r w:rsidR="363B4B43">
        <w:rPr/>
        <w:t xml:space="preserve">discussed my intended career and </w:t>
      </w:r>
      <w:r w:rsidRPr="72EBBBFD" w:rsidR="79BBB076">
        <w:rPr>
          <w:lang w:val="en-US"/>
        </w:rPr>
        <w:t>S.W.O.T Analysis, reviewing</w:t>
      </w:r>
      <w:r w:rsidRPr="72EBBBFD" w:rsidR="49FA6659">
        <w:rPr>
          <w:lang w:val="en-US"/>
        </w:rPr>
        <w:t xml:space="preserve"> </w:t>
      </w:r>
      <w:r w:rsidRPr="72EBBBFD" w:rsidR="3046F032">
        <w:rPr>
          <w:lang w:val="en-US"/>
        </w:rPr>
        <w:t>skills I have for my intended career</w:t>
      </w:r>
      <w:r w:rsidRPr="72EBBBFD" w:rsidR="47A1777E">
        <w:rPr>
          <w:lang w:val="en-US"/>
        </w:rPr>
        <w:t xml:space="preserve"> and skills I need. O</w:t>
      </w:r>
      <w:r w:rsidRPr="72EBBBFD" w:rsidR="36E2734E">
        <w:rPr>
          <w:lang w:val="en-US"/>
        </w:rPr>
        <w:t>n</w:t>
      </w:r>
      <w:r w:rsidRPr="72EBBBFD" w:rsidR="621B6F69">
        <w:rPr>
          <w:lang w:val="en-US"/>
        </w:rPr>
        <w:t xml:space="preserve"> another slide I touched on </w:t>
      </w:r>
      <w:r w:rsidRPr="72EBBBFD" w:rsidR="7E378A15">
        <w:rPr>
          <w:lang w:val="en-US"/>
        </w:rPr>
        <w:t xml:space="preserve">my Personal Development Plan, Conclusion and of </w:t>
      </w:r>
      <w:r w:rsidRPr="72EBBBFD" w:rsidR="4965C40D">
        <w:rPr>
          <w:lang w:val="en-US"/>
        </w:rPr>
        <w:t>course references.</w:t>
      </w:r>
    </w:p>
    <w:p w:rsidR="008D191B" w:rsidRDefault="00421FCA" w14:paraId="16BBFD2B" w14:textId="58FD68BF">
      <w:r w:rsidR="728DAC30">
        <w:rPr/>
        <w:t xml:space="preserve">The lead up to my presentation I </w:t>
      </w:r>
      <w:r w:rsidR="1F01A26F">
        <w:rPr/>
        <w:t>felt</w:t>
      </w:r>
      <w:r w:rsidR="728DAC30">
        <w:rPr/>
        <w:t xml:space="preserve"> quite nervous and overwhelmed as it was my first ever presentation</w:t>
      </w:r>
      <w:r w:rsidR="36B472CF">
        <w:rPr/>
        <w:t xml:space="preserve"> and public speaking is a big weakness of mine</w:t>
      </w:r>
      <w:r w:rsidR="56914B1F">
        <w:rPr/>
        <w:t xml:space="preserve"> also not being confident in even being able to </w:t>
      </w:r>
      <w:r w:rsidR="237A81D2">
        <w:rPr/>
        <w:t>share my work with my tutor was worryin</w:t>
      </w:r>
      <w:r w:rsidR="1F01A26F">
        <w:rPr/>
        <w:t>g me</w:t>
      </w:r>
      <w:r w:rsidR="237A81D2">
        <w:rPr/>
        <w:t>,</w:t>
      </w:r>
      <w:r w:rsidR="70F8D10F">
        <w:rPr/>
        <w:t xml:space="preserve"> I </w:t>
      </w:r>
      <w:r w:rsidR="0436A7B6">
        <w:rPr/>
        <w:t xml:space="preserve">was prepared with all my </w:t>
      </w:r>
      <w:r w:rsidR="2BFA319D">
        <w:rPr/>
        <w:t>note’s,</w:t>
      </w:r>
      <w:r w:rsidR="0436A7B6">
        <w:rPr/>
        <w:t xml:space="preserve"> so this made me feel more relaxed</w:t>
      </w:r>
      <w:r w:rsidR="1D581BD3">
        <w:rPr/>
        <w:t>.</w:t>
      </w:r>
      <w:r w:rsidR="17B19C1B">
        <w:rPr/>
        <w:t xml:space="preserve"> </w:t>
      </w:r>
      <w:r w:rsidR="2A99BCB7">
        <w:rPr/>
        <w:t>A</w:t>
      </w:r>
      <w:r w:rsidR="17B19C1B">
        <w:rPr/>
        <w:t xml:space="preserve">fter watching myself back </w:t>
      </w:r>
      <w:r w:rsidR="2A99BCB7">
        <w:rPr/>
        <w:t>I could see what I done well in and what I need to improve on,</w:t>
      </w:r>
      <w:r w:rsidR="237A81D2">
        <w:rPr/>
        <w:t xml:space="preserve"> I felt it went ok </w:t>
      </w:r>
      <w:r w:rsidR="2A99BCB7">
        <w:rPr/>
        <w:t xml:space="preserve">but </w:t>
      </w:r>
      <w:r w:rsidR="237A81D2">
        <w:rPr/>
        <w:t xml:space="preserve">my bullet points could have had some further information but as this was my first presentation </w:t>
      </w:r>
      <w:r w:rsidR="3B251759">
        <w:rPr/>
        <w:t>it is all a learning experience and I felt proud once I had completed it</w:t>
      </w:r>
      <w:r w:rsidR="4C057440">
        <w:rPr/>
        <w:t xml:space="preserve"> I look forward to the next one</w:t>
      </w:r>
      <w:r w:rsidR="065F2392">
        <w:rPr/>
        <w:t xml:space="preserve"> having more </w:t>
      </w:r>
      <w:r w:rsidR="20BE3FAA">
        <w:rPr/>
        <w:t>knowledge can I only bring more confidence</w:t>
      </w:r>
      <w:r w:rsidR="03648341">
        <w:rPr/>
        <w:t>.</w:t>
      </w:r>
    </w:p>
    <w:p w:rsidR="008E58CE" w:rsidP="72EBBBFD" w:rsidRDefault="008E58CE" w14:paraId="70B9404A" w14:textId="6848DE8D">
      <w:pPr>
        <w:pStyle w:val="Normal"/>
      </w:pPr>
      <w:r w:rsidR="6D267BCA">
        <w:rPr/>
        <w:t xml:space="preserve">When </w:t>
      </w:r>
      <w:r w:rsidR="328876E4">
        <w:rPr/>
        <w:t xml:space="preserve">sharing my PowerPoint presentation I believe that </w:t>
      </w:r>
      <w:r w:rsidR="711FCABA">
        <w:rPr/>
        <w:t xml:space="preserve">it was good because it helped me look into certain aspects of my intended </w:t>
      </w:r>
      <w:r w:rsidR="24BB0503">
        <w:rPr/>
        <w:t>career</w:t>
      </w:r>
      <w:r w:rsidR="1D7D076B">
        <w:rPr/>
        <w:t xml:space="preserve"> which I didn’t realise or quite understand before</w:t>
      </w:r>
      <w:r w:rsidR="621BE8A8">
        <w:rPr/>
        <w:t xml:space="preserve"> it was good because I </w:t>
      </w:r>
      <w:r w:rsidR="7D7B7BC4">
        <w:rPr/>
        <w:t>didn’t have a personal development plan</w:t>
      </w:r>
      <w:r w:rsidR="1D7D076B">
        <w:rPr/>
        <w:t xml:space="preserve"> in place neither did I </w:t>
      </w:r>
      <w:r w:rsidR="6560F292">
        <w:rPr/>
        <w:t>focus on</w:t>
      </w:r>
      <w:r w:rsidR="7D7B7BC4">
        <w:rPr/>
        <w:t xml:space="preserve">  my </w:t>
      </w:r>
      <w:proofErr w:type="spellStart"/>
      <w:r w:rsidR="7D7B7BC4">
        <w:rPr/>
        <w:t>strengh</w:t>
      </w:r>
      <w:r w:rsidR="017F46D1">
        <w:rPr/>
        <w:t>’</w:t>
      </w:r>
      <w:r w:rsidR="7D7B7BC4">
        <w:rPr/>
        <w:t>s</w:t>
      </w:r>
      <w:proofErr w:type="spellEnd"/>
      <w:r w:rsidR="7D7B7BC4">
        <w:rPr/>
        <w:t>, weaknesses, opportunities</w:t>
      </w:r>
      <w:r w:rsidR="6560F292">
        <w:rPr/>
        <w:t>,</w:t>
      </w:r>
      <w:r w:rsidR="68B740B6">
        <w:rPr/>
        <w:t xml:space="preserve"> threats in detail</w:t>
      </w:r>
      <w:r w:rsidR="400675A7">
        <w:rPr/>
        <w:t xml:space="preserve"> before </w:t>
      </w:r>
      <w:r w:rsidR="7CCD1C15">
        <w:rPr/>
        <w:t>this</w:t>
      </w:r>
      <w:r w:rsidR="68B740B6">
        <w:rPr/>
        <w:t xml:space="preserve">, </w:t>
      </w:r>
      <w:r w:rsidR="7CCD1C15">
        <w:rPr/>
        <w:t>it was good because it highlig</w:t>
      </w:r>
      <w:r w:rsidR="3B0BA939">
        <w:rPr/>
        <w:t>hted to me things I need to work on such as my list of weakness’s but helped me to focus on ot</w:t>
      </w:r>
      <w:r w:rsidR="1D7D076B">
        <w:rPr/>
        <w:t>her things such as my Opportunities and threats</w:t>
      </w:r>
      <w:r w:rsidR="5EC660E4">
        <w:rPr/>
        <w:t xml:space="preserve">. </w:t>
      </w:r>
      <w:r w:rsidR="5CD1E58E">
        <w:rPr/>
        <w:t>What I found not so good about my presentation was my lack of confidence in public speaking</w:t>
      </w:r>
      <w:r w:rsidR="39905558">
        <w:rPr/>
        <w:t xml:space="preserve"> </w:t>
      </w:r>
      <w:r w:rsidR="1C5F3996">
        <w:rPr/>
        <w:t xml:space="preserve">and </w:t>
      </w:r>
      <w:r w:rsidR="1C5F3996">
        <w:rPr/>
        <w:t>maybe the</w:t>
      </w:r>
      <w:r w:rsidR="1C5F3996">
        <w:rPr/>
        <w:t xml:space="preserve"> lack of knowledge I had in the technical department on </w:t>
      </w:r>
      <w:r w:rsidR="6EF3ECC7">
        <w:rPr/>
        <w:t xml:space="preserve">being able to share my work </w:t>
      </w:r>
      <w:r w:rsidR="24DA6100">
        <w:rPr/>
        <w:t>on PowerPoint.</w:t>
      </w:r>
    </w:p>
    <w:p w:rsidR="008E58CE" w:rsidP="008E58CE" w:rsidRDefault="008E58CE" w14:paraId="2DA04A32" w14:textId="6D673B60">
      <w:r w:rsidR="0710E5AC">
        <w:rPr/>
        <w:t>My analysis of Academic writing is that</w:t>
      </w:r>
      <w:r w:rsidR="0710E5AC">
        <w:rPr/>
        <w:t xml:space="preserve"> it is a formal style of writing used in universities, </w:t>
      </w:r>
      <w:r w:rsidR="0710E5AC">
        <w:rPr/>
        <w:t xml:space="preserve">the findings within the research </w:t>
      </w:r>
      <w:r w:rsidR="0710E5AC">
        <w:rPr/>
        <w:t>have to</w:t>
      </w:r>
      <w:r w:rsidR="0710E5AC">
        <w:rPr/>
        <w:t xml:space="preserve"> be supported with evidence </w:t>
      </w:r>
      <w:r w:rsidR="7E8C2F1C">
        <w:rPr/>
        <w:t>as well</w:t>
      </w:r>
      <w:r w:rsidR="0710E5AC">
        <w:rPr/>
        <w:t xml:space="preserve"> as being paraphrased, technical vocabulary should be used </w:t>
      </w:r>
      <w:r w:rsidR="7E8C2F1C">
        <w:rPr/>
        <w:t>as well</w:t>
      </w:r>
      <w:r w:rsidR="0710E5AC">
        <w:rPr/>
        <w:t xml:space="preserve"> as structured sentences, The sense I get out of Academic writing</w:t>
      </w:r>
      <w:r w:rsidR="7E8C2F1C">
        <w:rPr/>
        <w:t xml:space="preserve"> </w:t>
      </w:r>
      <w:r w:rsidR="3598CB74">
        <w:rPr/>
        <w:t>on a whole</w:t>
      </w:r>
      <w:r w:rsidR="6580A9A5">
        <w:rPr/>
        <w:t xml:space="preserve"> is that it improves communication </w:t>
      </w:r>
      <w:r w:rsidR="1A764EFF">
        <w:rPr/>
        <w:t>skills</w:t>
      </w:r>
      <w:r w:rsidR="3F80FC47">
        <w:rPr/>
        <w:t xml:space="preserve"> so that the use of evidence</w:t>
      </w:r>
      <w:r w:rsidR="4315D018">
        <w:rPr/>
        <w:t xml:space="preserve"> gives credibility to an argument.</w:t>
      </w:r>
      <w:r w:rsidR="15026E73">
        <w:rPr/>
        <w:t xml:space="preserve"> During our </w:t>
      </w:r>
      <w:r w:rsidR="15026E73">
        <w:rPr/>
        <w:t>lessons</w:t>
      </w:r>
      <w:r w:rsidR="15026E73">
        <w:rPr/>
        <w:t xml:space="preserve"> </w:t>
      </w:r>
      <w:r w:rsidR="1E89AF28">
        <w:rPr/>
        <w:t xml:space="preserve">our lecturer went over </w:t>
      </w:r>
      <w:r w:rsidR="454AB4B0">
        <w:rPr/>
        <w:t xml:space="preserve">examples </w:t>
      </w:r>
      <w:r w:rsidR="1B7E466F">
        <w:rPr/>
        <w:t xml:space="preserve">of Academic </w:t>
      </w:r>
      <w:r w:rsidR="79A499CF">
        <w:rPr/>
        <w:t>writing,</w:t>
      </w:r>
      <w:r w:rsidR="1B7E466F">
        <w:rPr/>
        <w:t xml:space="preserve"> and I </w:t>
      </w:r>
      <w:r w:rsidR="5C0D84D4">
        <w:rPr/>
        <w:t xml:space="preserve">found that the way I express my style of writing was quite </w:t>
      </w:r>
      <w:r w:rsidR="5C0D84D4">
        <w:rPr/>
        <w:t>similar to</w:t>
      </w:r>
      <w:r w:rsidR="5C0D84D4">
        <w:rPr/>
        <w:t xml:space="preserve"> the examples Anita had given.</w:t>
      </w:r>
    </w:p>
    <w:p w:rsidR="008E58CE" w:rsidP="008E58CE" w:rsidRDefault="008E58CE" w14:paraId="37B5A94B" w14:textId="7A206BAD">
      <w:r w:rsidR="0DBA8E39">
        <w:rPr/>
        <w:t xml:space="preserve">My plan is to build up my confidence </w:t>
      </w:r>
      <w:r w:rsidR="0DBA8E39">
        <w:rPr/>
        <w:t>maybe by</w:t>
      </w:r>
      <w:r w:rsidR="0DBA8E39">
        <w:rPr/>
        <w:t xml:space="preserve"> looking</w:t>
      </w:r>
      <w:r w:rsidR="76572D35">
        <w:rPr/>
        <w:t xml:space="preserve"> in the mirror at myself </w:t>
      </w:r>
      <w:r w:rsidR="5CD3EA8E">
        <w:rPr/>
        <w:t>so I get a better image of what my audience will see</w:t>
      </w:r>
      <w:r w:rsidR="7DBE794D">
        <w:rPr/>
        <w:t xml:space="preserve"> and </w:t>
      </w:r>
      <w:proofErr w:type="spellStart"/>
      <w:r w:rsidR="7DBE794D">
        <w:rPr/>
        <w:t>gaing</w:t>
      </w:r>
      <w:proofErr w:type="spellEnd"/>
      <w:r w:rsidR="7DBE794D">
        <w:rPr/>
        <w:t xml:space="preserve"> more eye contact and interaction is something I want </w:t>
      </w:r>
      <w:r w:rsidR="5681ACC3">
        <w:rPr/>
        <w:t>to work towards.</w:t>
      </w:r>
      <w:r w:rsidR="3D606A66">
        <w:rPr/>
        <w:t xml:space="preserve"> Also recording myself </w:t>
      </w:r>
      <w:r w:rsidR="60BA82AA">
        <w:rPr/>
        <w:t xml:space="preserve">is something I want to start to do so I can </w:t>
      </w:r>
      <w:r w:rsidR="6749DB64">
        <w:rPr/>
        <w:t xml:space="preserve">see exactly where I am going wrong </w:t>
      </w:r>
      <w:r w:rsidR="7512306B">
        <w:rPr/>
        <w:t xml:space="preserve">and </w:t>
      </w:r>
      <w:r w:rsidR="6749DB64">
        <w:rPr/>
        <w:t>how I can improve</w:t>
      </w:r>
      <w:r w:rsidR="7DBE794D">
        <w:rPr/>
        <w:t>.</w:t>
      </w:r>
    </w:p>
    <w:p w:rsidR="008E58CE" w:rsidP="72EBBBFD" w:rsidRDefault="008E58CE" w14:paraId="6427BED2" w14:textId="635C3B11">
      <w:pPr>
        <w:pStyle w:val="Normal"/>
        <w:rPr>
          <w:b w:val="1"/>
          <w:bCs w:val="1"/>
        </w:rPr>
      </w:pPr>
      <w:r w:rsidRPr="72EBBBFD" w:rsidR="72EBBBFD">
        <w:rPr>
          <w:b w:val="1"/>
          <w:bCs w:val="1"/>
        </w:rPr>
        <w:t xml:space="preserve">Conclusion </w:t>
      </w:r>
    </w:p>
    <w:p w:rsidR="002E35CA" w:rsidP="008E58CE" w:rsidRDefault="002E35CA" w14:paraId="53FAA430" w14:textId="15034308">
      <w:r w:rsidR="18CD34B7">
        <w:rPr/>
        <w:t>To conclude</w:t>
      </w:r>
      <w:r w:rsidR="1AA88A02">
        <w:rPr/>
        <w:t xml:space="preserve"> for Academic writing </w:t>
      </w:r>
      <w:r w:rsidR="6DBAD61D">
        <w:rPr/>
        <w:t>is that the reports should be well structu</w:t>
      </w:r>
      <w:r w:rsidR="13796ACE">
        <w:rPr/>
        <w:t xml:space="preserve">red and planned out </w:t>
      </w:r>
      <w:r w:rsidR="57F09347">
        <w:rPr/>
        <w:t>accurately</w:t>
      </w:r>
      <w:r w:rsidR="2CDE52E4">
        <w:rPr/>
        <w:t>,</w:t>
      </w:r>
      <w:r w:rsidR="57F09347">
        <w:rPr/>
        <w:t xml:space="preserve"> gathering information from my lessons I </w:t>
      </w:r>
      <w:r w:rsidR="7E7BBB08">
        <w:rPr/>
        <w:t>know that an essay</w:t>
      </w:r>
      <w:r w:rsidR="407E5D40">
        <w:rPr/>
        <w:t xml:space="preserve"> should only contain original work from myself </w:t>
      </w:r>
      <w:r w:rsidR="2820C651">
        <w:rPr/>
        <w:t xml:space="preserve">any information or ideas that I have gathered from other materials should be </w:t>
      </w:r>
      <w:r w:rsidR="5BEE5811">
        <w:rPr/>
        <w:t>thoroughly referenced using the Harvard style referencing way</w:t>
      </w:r>
      <w:r w:rsidR="1A863BC6">
        <w:rPr/>
        <w:t xml:space="preserve">, </w:t>
      </w:r>
      <w:r w:rsidR="4EC05FE3">
        <w:rPr/>
        <w:t>if</w:t>
      </w:r>
      <w:r w:rsidR="7DC10B58">
        <w:rPr/>
        <w:t xml:space="preserve"> not referenced the you could face</w:t>
      </w:r>
      <w:r w:rsidR="794E52C0">
        <w:rPr/>
        <w:t xml:space="preserve"> Plagiarism. I think that a way plagiarism can be prevented is if students are made more aware of this earlier on through </w:t>
      </w:r>
      <w:r w:rsidR="3791F0B6">
        <w:rPr/>
        <w:t>their</w:t>
      </w:r>
      <w:r w:rsidR="794E52C0">
        <w:rPr/>
        <w:t xml:space="preserve"> education</w:t>
      </w:r>
      <w:r w:rsidR="44FDB261">
        <w:rPr/>
        <w:t xml:space="preserve">, I knew of plagiarism </w:t>
      </w:r>
      <w:r w:rsidR="3791F0B6">
        <w:rPr/>
        <w:t xml:space="preserve">before </w:t>
      </w:r>
      <w:r w:rsidR="44FDB261">
        <w:rPr/>
        <w:t>but not in so much detail</w:t>
      </w:r>
      <w:r w:rsidR="2587CA6B">
        <w:rPr/>
        <w:t xml:space="preserve">, I think by learning about </w:t>
      </w:r>
      <w:r w:rsidR="05EF7D01">
        <w:rPr/>
        <w:t xml:space="preserve">Plagiarism earlier can make students </w:t>
      </w:r>
      <w:r w:rsidR="10D00EF6">
        <w:rPr/>
        <w:t>cautious</w:t>
      </w:r>
      <w:r w:rsidR="05EF7D01">
        <w:rPr/>
        <w:t xml:space="preserve"> of this an obviously understand in more dep</w:t>
      </w:r>
      <w:r w:rsidR="4A6F16C4">
        <w:rPr/>
        <w:t>th.</w:t>
      </w:r>
    </w:p>
    <w:p w:rsidR="00E41FFF" w:rsidP="002E35CA" w:rsidRDefault="002E35CA" w14:paraId="266BD057" w14:textId="4AAC893E">
      <w:r w:rsidR="10D00EF6">
        <w:rPr/>
        <w:t>In regards to time management, the main point and conclusion of time keeping is the concept of balance, When going over the 18-20 rule</w:t>
      </w:r>
      <w:r w:rsidR="10D00EF6">
        <w:rPr/>
        <w:t xml:space="preserve"> it has helped me master my time management to a different level not just within my university </w:t>
      </w:r>
      <w:r w:rsidR="10E5401C">
        <w:rPr/>
        <w:t>and work load but my personal life to,</w:t>
      </w:r>
      <w:r w:rsidR="24BD57E4">
        <w:rPr/>
        <w:t xml:space="preserve"> I think that the main purpose of practi</w:t>
      </w:r>
      <w:r w:rsidR="10EF61CF">
        <w:rPr/>
        <w:t xml:space="preserve">cing this method is to be able to enhance and improve </w:t>
      </w:r>
      <w:r w:rsidR="124067A1">
        <w:rPr/>
        <w:t xml:space="preserve">my daily life, My time management </w:t>
      </w:r>
      <w:r w:rsidR="1AB643B9">
        <w:rPr/>
        <w:t>has always been</w:t>
      </w:r>
      <w:r w:rsidR="124067A1">
        <w:rPr/>
        <w:t xml:space="preserve"> one of my skills</w:t>
      </w:r>
      <w:r w:rsidR="1AB643B9">
        <w:rPr/>
        <w:t>, I also</w:t>
      </w:r>
      <w:r w:rsidR="124067A1">
        <w:rPr/>
        <w:t xml:space="preserve"> </w:t>
      </w:r>
      <w:r w:rsidR="4EC05FE3">
        <w:rPr/>
        <w:t>reiterated</w:t>
      </w:r>
      <w:r w:rsidR="124067A1">
        <w:rPr/>
        <w:t xml:space="preserve"> </w:t>
      </w:r>
      <w:r w:rsidR="1AB643B9">
        <w:rPr/>
        <w:t xml:space="preserve">this </w:t>
      </w:r>
      <w:r w:rsidR="1BBFB591">
        <w:rPr/>
        <w:t xml:space="preserve">when doing my </w:t>
      </w:r>
      <w:r w:rsidR="4EC05FE3">
        <w:rPr/>
        <w:t>PowerPoint</w:t>
      </w:r>
      <w:r w:rsidR="1BBFB591">
        <w:rPr/>
        <w:t xml:space="preserve"> presentation under the SWOT Analysis </w:t>
      </w:r>
      <w:r w:rsidR="1AA02E60">
        <w:rPr/>
        <w:t xml:space="preserve">however I wasn’t aware of the </w:t>
      </w:r>
      <w:r w:rsidR="4EC05FE3">
        <w:rPr/>
        <w:t>Eisenhower</w:t>
      </w:r>
      <w:r w:rsidR="1AA02E60">
        <w:rPr/>
        <w:t xml:space="preserve"> method </w:t>
      </w:r>
      <w:r w:rsidR="24422B7B">
        <w:rPr/>
        <w:t xml:space="preserve">before I started </w:t>
      </w:r>
      <w:r w:rsidR="33EEF555">
        <w:rPr/>
        <w:t xml:space="preserve">university </w:t>
      </w:r>
      <w:r w:rsidR="1AA02E60">
        <w:rPr/>
        <w:t xml:space="preserve">so this has benefitted me </w:t>
      </w:r>
      <w:r w:rsidR="4744E12A">
        <w:rPr/>
        <w:t>in becoming</w:t>
      </w:r>
      <w:r w:rsidR="33EEF555">
        <w:rPr/>
        <w:t xml:space="preserve"> even better</w:t>
      </w:r>
      <w:r w:rsidR="7D51607A">
        <w:rPr/>
        <w:t>.</w:t>
      </w:r>
    </w:p>
    <w:p w:rsidR="00D2734E" w:rsidP="002E35CA" w:rsidRDefault="004E2BAC" w14:paraId="72962978" w14:textId="242D75DB">
      <w:r w:rsidR="26C54ED3">
        <w:rPr/>
        <w:t xml:space="preserve">My conclusion of </w:t>
      </w:r>
      <w:r w:rsidR="0A1CF96F">
        <w:rPr/>
        <w:t>Paraphrasing</w:t>
      </w:r>
      <w:r w:rsidR="26C54ED3">
        <w:rPr/>
        <w:t xml:space="preserve"> is </w:t>
      </w:r>
      <w:r w:rsidR="0E7B6DCB">
        <w:rPr/>
        <w:t>to take</w:t>
      </w:r>
      <w:r w:rsidR="224E4E11">
        <w:rPr/>
        <w:t xml:space="preserve"> </w:t>
      </w:r>
      <w:r w:rsidR="3BD7A1CA">
        <w:rPr/>
        <w:t>words and ideas from a source and rewrite them</w:t>
      </w:r>
      <w:r w:rsidR="335DFDEC">
        <w:rPr/>
        <w:t xml:space="preserve"> in my own words</w:t>
      </w:r>
      <w:r w:rsidR="3BD7A1CA">
        <w:rPr/>
        <w:t xml:space="preserve"> </w:t>
      </w:r>
      <w:r w:rsidR="1D9009D9">
        <w:rPr/>
        <w:t>giving cred</w:t>
      </w:r>
      <w:r w:rsidR="2D77F286">
        <w:rPr/>
        <w:t>it to the authors</w:t>
      </w:r>
      <w:r w:rsidR="172AEA56">
        <w:rPr/>
        <w:t>, I could have</w:t>
      </w:r>
      <w:r w:rsidR="2745FAD3">
        <w:rPr/>
        <w:t xml:space="preserve"> used someone else’s exact work an put in quotation marks</w:t>
      </w:r>
      <w:r w:rsidR="628AFBEB">
        <w:rPr/>
        <w:t xml:space="preserve"> however our lecturer advised that</w:t>
      </w:r>
      <w:r w:rsidR="3AEAA63F">
        <w:rPr/>
        <w:t xml:space="preserve"> in </w:t>
      </w:r>
      <w:r w:rsidR="4EF9777B">
        <w:rPr/>
        <w:t>regards</w:t>
      </w:r>
      <w:r w:rsidR="3AEAA63F">
        <w:rPr/>
        <w:t xml:space="preserve"> to academic writing it is always better to paraphrase </w:t>
      </w:r>
      <w:r w:rsidR="55DC84AE">
        <w:rPr/>
        <w:t>as long as we always reference the information we have rese</w:t>
      </w:r>
      <w:r w:rsidR="3B9A7462">
        <w:rPr/>
        <w:t>arched</w:t>
      </w:r>
      <w:r w:rsidR="723BDD68">
        <w:rPr/>
        <w:t>.</w:t>
      </w:r>
    </w:p>
    <w:p w:rsidR="007D3190" w:rsidP="72EBBBFD" w:rsidRDefault="00A71122" w14:paraId="3A81A98A" w14:textId="2D77E53F">
      <w:pPr>
        <w:pStyle w:val="Normal"/>
        <w:bidi w:val="0"/>
        <w:spacing w:before="0" w:beforeAutospacing="off" w:after="160" w:afterAutospacing="off" w:line="259" w:lineRule="auto"/>
        <w:ind w:left="0" w:right="0"/>
        <w:jc w:val="left"/>
      </w:pPr>
      <w:r w:rsidR="72EBBBFD">
        <w:rPr>
          <w:b w:val="0"/>
          <w:bCs w:val="0"/>
        </w:rPr>
        <w:t>In regard to</w:t>
      </w:r>
      <w:r w:rsidR="72EBBBFD">
        <w:rPr>
          <w:b w:val="0"/>
          <w:bCs w:val="0"/>
        </w:rPr>
        <w:t xml:space="preserve"> presentation, to conclude, a</w:t>
      </w:r>
      <w:r w:rsidR="3E91BAEE">
        <w:rPr/>
        <w:t>s</w:t>
      </w:r>
      <w:r w:rsidR="3ADFB68C">
        <w:rPr/>
        <w:t xml:space="preserve"> this was my first presentation I felt that it could have gone a lot better in regards to </w:t>
      </w:r>
      <w:r w:rsidR="7109675E">
        <w:rPr/>
        <w:t xml:space="preserve">the way I </w:t>
      </w:r>
      <w:r w:rsidR="1EC5DDC3">
        <w:rPr/>
        <w:t>interacted with the audience but I do feel that this is a learning and confidence process</w:t>
      </w:r>
      <w:r w:rsidR="5D118778">
        <w:rPr/>
        <w:t xml:space="preserve"> I have to go through, My contents and bullet points was </w:t>
      </w:r>
      <w:r w:rsidR="6184C291">
        <w:rPr/>
        <w:t xml:space="preserve">on a whole average but when watching myself back I could clearly see what I did wrong and </w:t>
      </w:r>
      <w:r w:rsidR="19AD59FE">
        <w:rPr/>
        <w:t>what</w:t>
      </w:r>
      <w:r w:rsidR="6184C291">
        <w:rPr/>
        <w:t xml:space="preserve"> I can </w:t>
      </w:r>
      <w:r w:rsidR="19AD59FE">
        <w:rPr/>
        <w:t xml:space="preserve">do to </w:t>
      </w:r>
      <w:r w:rsidR="6184C291">
        <w:rPr/>
        <w:t xml:space="preserve">improve for </w:t>
      </w:r>
      <w:r w:rsidR="04D85424">
        <w:rPr/>
        <w:t xml:space="preserve">the next </w:t>
      </w:r>
      <w:r w:rsidR="19AD59FE">
        <w:rPr/>
        <w:t>presentation</w:t>
      </w:r>
      <w:r w:rsidR="04D85424">
        <w:rPr/>
        <w:t xml:space="preserve"> even engaging more with the audience</w:t>
      </w:r>
      <w:r w:rsidR="378DB056">
        <w:rPr/>
        <w:t>. I found referencing for the presentation was quite difficult</w:t>
      </w:r>
      <w:r w:rsidR="4D07CD3E">
        <w:rPr/>
        <w:t xml:space="preserve">. I </w:t>
      </w:r>
      <w:r w:rsidR="56A97BBB">
        <w:rPr/>
        <w:t xml:space="preserve">think that my closing words should not have been so rushed then that way I could have </w:t>
      </w:r>
      <w:r w:rsidR="653A08BB">
        <w:rPr/>
        <w:t>given</w:t>
      </w:r>
      <w:r w:rsidR="5A673752">
        <w:rPr/>
        <w:t xml:space="preserve"> the audience a moment to process everything I touched on</w:t>
      </w:r>
      <w:r w:rsidR="653A08BB">
        <w:rPr/>
        <w:t xml:space="preserve"> so it gave them opportunities to ask relevant questions.</w:t>
      </w:r>
    </w:p>
    <w:p w:rsidRPr="007215F3" w:rsidR="007215F3" w:rsidP="002E35CA" w:rsidRDefault="007215F3" w14:paraId="3042D5BC" w14:textId="77777777" w14:noSpellErr="1">
      <w:pPr>
        <w:rPr>
          <w:rFonts w:ascii="adobe-garamond-pro" w:hAnsi="adobe-garamond-pro"/>
          <w:b w:val="1"/>
          <w:bCs w:val="1"/>
          <w:sz w:val="27"/>
          <w:szCs w:val="27"/>
          <w:shd w:val="clear" w:color="auto" w:fill="FFFFFF"/>
        </w:rPr>
      </w:pPr>
    </w:p>
    <w:p w:rsidR="007D3190" w:rsidP="72EBBBFD" w:rsidRDefault="007D3190" w14:paraId="029E7ADC" w14:textId="5BECE4FA">
      <w:pPr>
        <w:pStyle w:val="Normal"/>
        <w:rPr>
          <w:rFonts w:ascii="adobe-garamond-pro" w:hAnsi="adobe-garamond-pro"/>
          <w:b w:val="1"/>
          <w:bCs w:val="1"/>
          <w:sz w:val="27"/>
          <w:szCs w:val="27"/>
        </w:rPr>
      </w:pPr>
    </w:p>
    <w:p w:rsidR="007D3190" w:rsidP="72EBBBFD" w:rsidRDefault="007D3190" w14:paraId="79D5639B" w14:textId="6E29C47F">
      <w:pPr>
        <w:pStyle w:val="Normal"/>
        <w:rPr>
          <w:rFonts w:ascii="adobe-garamond-pro" w:hAnsi="adobe-garamond-pro"/>
          <w:b w:val="1"/>
          <w:bCs w:val="1"/>
          <w:sz w:val="27"/>
          <w:szCs w:val="27"/>
        </w:rPr>
      </w:pPr>
    </w:p>
    <w:p w:rsidR="007D3190" w:rsidP="72EBBBFD" w:rsidRDefault="007D3190" w14:paraId="6A99BC59" w14:textId="24CC790B">
      <w:pPr>
        <w:pStyle w:val="Normal"/>
        <w:rPr>
          <w:rFonts w:ascii="adobe-garamond-pro" w:hAnsi="adobe-garamond-pro"/>
          <w:b w:val="1"/>
          <w:bCs w:val="1"/>
          <w:sz w:val="27"/>
          <w:szCs w:val="27"/>
        </w:rPr>
      </w:pPr>
    </w:p>
    <w:p w:rsidR="007D3190" w:rsidP="72EBBBFD" w:rsidRDefault="007D3190" w14:paraId="34D67496" w14:textId="507E9AA0">
      <w:pPr>
        <w:pStyle w:val="Normal"/>
        <w:rPr>
          <w:rFonts w:ascii="adobe-garamond-pro" w:hAnsi="adobe-garamond-pro"/>
          <w:b w:val="1"/>
          <w:bCs w:val="1"/>
          <w:sz w:val="27"/>
          <w:szCs w:val="27"/>
        </w:rPr>
      </w:pPr>
    </w:p>
    <w:p w:rsidR="007D3190" w:rsidP="72EBBBFD" w:rsidRDefault="007D3190" w14:paraId="2F8DA6E9" w14:textId="2F7DC211">
      <w:pPr>
        <w:pStyle w:val="Normal"/>
        <w:rPr>
          <w:rFonts w:ascii="adobe-garamond-pro" w:hAnsi="adobe-garamond-pro"/>
          <w:b w:val="1"/>
          <w:bCs w:val="1"/>
          <w:sz w:val="27"/>
          <w:szCs w:val="27"/>
        </w:rPr>
      </w:pPr>
    </w:p>
    <w:p w:rsidR="007D3190" w:rsidP="72EBBBFD" w:rsidRDefault="007D3190" w14:paraId="00E951B3" w14:textId="3C1C155A">
      <w:pPr>
        <w:pStyle w:val="Normal"/>
        <w:rPr>
          <w:rFonts w:ascii="adobe-garamond-pro" w:hAnsi="adobe-garamond-pro"/>
          <w:b w:val="1"/>
          <w:bCs w:val="1"/>
          <w:sz w:val="27"/>
          <w:szCs w:val="27"/>
        </w:rPr>
      </w:pPr>
      <w:r w:rsidRPr="72EBBBFD" w:rsidR="72EBBBFD">
        <w:rPr>
          <w:rFonts w:ascii="adobe-garamond-pro" w:hAnsi="adobe-garamond-pro"/>
          <w:b w:val="1"/>
          <w:bCs w:val="1"/>
          <w:sz w:val="27"/>
          <w:szCs w:val="27"/>
        </w:rPr>
        <w:t>References</w:t>
      </w:r>
      <w:r w:rsidRPr="72EBBBFD" w:rsidR="72EBBBFD">
        <w:rPr>
          <w:rFonts w:ascii="adobe-garamond-pro" w:hAnsi="adobe-garamond-pro"/>
          <w:b w:val="1"/>
          <w:bCs w:val="1"/>
          <w:sz w:val="27"/>
          <w:szCs w:val="27"/>
        </w:rPr>
        <w:t xml:space="preserve"> </w:t>
      </w:r>
    </w:p>
    <w:p w:rsidR="007D3190" w:rsidP="72EBBBFD" w:rsidRDefault="007D3190" w14:paraId="5D46BAA5" w14:textId="53664314">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Forsyth, P., 2007. </w:t>
      </w:r>
      <w:r w:rsidRPr="72EBBBFD" w:rsidR="72EBBBF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Successful time management</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w:rsidR="007D3190" w:rsidP="72EBBBFD" w:rsidRDefault="007D3190" w14:paraId="4EFD2F41" w14:textId="26226145">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Gibbs, G., 1988. </w:t>
      </w:r>
      <w:r w:rsidRPr="72EBBBFD" w:rsidR="72EBBBF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Learning by doing - A Guide to Teaching and Learning Methods</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Oxford: Oxford Centre for Staff and Learning Development, Oxford Brookes University.</w:t>
      </w:r>
    </w:p>
    <w:p w:rsidR="007D3190" w:rsidP="72EBBBFD" w:rsidRDefault="007D3190" w14:paraId="5A1ADCFB" w14:textId="18596072">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Hickey, J., 2013. </w:t>
      </w:r>
      <w:r w:rsidRPr="72EBBBFD" w:rsidR="72EBBBF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Literacy for QTLS</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w:rsidR="007D3190" w:rsidP="72EBBBFD" w:rsidRDefault="007D3190" w14:paraId="278725C8" w14:textId="758B89CF">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pPr>
      <w:proofErr w:type="spellStart"/>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Mahaputri</w:t>
      </w:r>
      <w:proofErr w:type="spellEnd"/>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R., 2020. </w:t>
      </w:r>
      <w:r w:rsidRPr="72EBBBFD" w:rsidR="72EBBBF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PARAPHRASING AND SUMMARIZING FOR ACADEMIC WRITING</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
    <w:p w:rsidR="007D3190" w:rsidP="72EBBBFD" w:rsidRDefault="007D3190" w14:paraId="326CCD94" w14:textId="6EFE6D6B">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shd w:val="clear" w:color="auto" w:fill="FFFFFF"/>
          <w:lang w:val="en-GB"/>
        </w:rPr>
      </w:pP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Tracy, B., 2018. </w:t>
      </w:r>
      <w:r w:rsidRPr="72EBBBFD" w:rsidR="72EBBBF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 xml:space="preserve">Eat That </w:t>
      </w:r>
      <w:proofErr w:type="gramStart"/>
      <w:r w:rsidRPr="72EBBBFD" w:rsidR="72EBBBF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0"/>
          <w:szCs w:val="20"/>
          <w:lang w:val="en-GB"/>
        </w:rPr>
        <w:t>Frog!</w:t>
      </w:r>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w:t>
      </w:r>
      <w:proofErr w:type="gramEnd"/>
      <w:r w:rsidRPr="72EBBBFD" w:rsidR="72EBBBF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0"/>
          <w:szCs w:val="20"/>
          <w:lang w:val="en-GB"/>
        </w:rPr>
        <w:t xml:space="preserve"> [Place of publication not identified]: Berrett-Koehler Publishers.</w:t>
      </w:r>
    </w:p>
    <w:p w:rsidRPr="004C4C52" w:rsidR="00F8645F" w:rsidP="002E35CA" w:rsidRDefault="00F8645F" w14:paraId="35C1B8CF" w14:textId="77777777">
      <w:pPr>
        <w:rPr>
          <w:b/>
          <w:bCs/>
        </w:rPr>
      </w:pPr>
    </w:p>
    <w:p w:rsidR="008E58CE" w:rsidP="008E58CE" w:rsidRDefault="008E58CE" w14:paraId="4A29C5F1" w14:textId="77777777">
      <w:pPr>
        <w:rPr>
          <w:b/>
          <w:bCs/>
        </w:rPr>
      </w:pPr>
    </w:p>
    <w:p w:rsidRPr="003C5DE3" w:rsidR="008E58CE" w:rsidRDefault="008E58CE" w14:paraId="476E0E4F" w14:textId="77777777"/>
    <w:p w:rsidR="00C94CF9" w:rsidRDefault="00C94CF9" w14:paraId="5811AE15" w14:textId="77777777">
      <w:pPr>
        <w:rPr>
          <w:b/>
          <w:bCs/>
        </w:rPr>
      </w:pPr>
    </w:p>
    <w:p w:rsidRPr="004A29CB" w:rsidR="00A202FE" w:rsidRDefault="00A202FE" w14:paraId="0909117D" w14:textId="77777777"/>
    <w:sectPr w:rsidRPr="004A29CB" w:rsidR="00A202FE">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81A9C" w:rsidP="00660B8C" w:rsidRDefault="00881A9C" w14:paraId="0575207B" w14:textId="77777777">
      <w:pPr>
        <w:spacing w:after="0" w:line="240" w:lineRule="auto"/>
      </w:pPr>
      <w:r>
        <w:separator/>
      </w:r>
    </w:p>
  </w:endnote>
  <w:endnote w:type="continuationSeparator" w:id="0">
    <w:p w:rsidR="00881A9C" w:rsidP="00660B8C" w:rsidRDefault="00881A9C" w14:paraId="37C1FC8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dobe-garamond-pro">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7912683"/>
      <w:docPartObj>
        <w:docPartGallery w:val="Page Numbers (Bottom of Page)"/>
        <w:docPartUnique/>
      </w:docPartObj>
    </w:sdtPr>
    <w:sdtEndPr>
      <w:rPr>
        <w:color w:val="7F7F7F" w:themeColor="background1" w:themeShade="7F"/>
        <w:spacing w:val="60"/>
      </w:rPr>
    </w:sdtEndPr>
    <w:sdtContent>
      <w:p w:rsidR="00660B8C" w:rsidRDefault="00660B8C" w14:paraId="7455048D" w14:textId="1E738478">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660B8C" w:rsidRDefault="00660B8C" w14:paraId="1811490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81A9C" w:rsidP="00660B8C" w:rsidRDefault="00881A9C" w14:paraId="14A95202" w14:textId="77777777">
      <w:pPr>
        <w:spacing w:after="0" w:line="240" w:lineRule="auto"/>
      </w:pPr>
      <w:r>
        <w:separator/>
      </w:r>
    </w:p>
  </w:footnote>
  <w:footnote w:type="continuationSeparator" w:id="0">
    <w:p w:rsidR="00881A9C" w:rsidP="00660B8C" w:rsidRDefault="00881A9C" w14:paraId="472908F7"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5D334924"/>
    <w:multiLevelType w:val="hybridMultilevel"/>
    <w:tmpl w:val="59AA310C"/>
    <w:lvl w:ilvl="0" w:tplc="E0E69336">
      <w:start w:val="1"/>
      <w:numFmt w:val="bullet"/>
      <w:lvlText w:val="•"/>
      <w:lvlJc w:val="left"/>
      <w:pPr>
        <w:tabs>
          <w:tab w:val="num" w:pos="720"/>
        </w:tabs>
        <w:ind w:left="720" w:hanging="360"/>
      </w:pPr>
      <w:rPr>
        <w:rFonts w:hint="default" w:ascii="Arial" w:hAnsi="Arial"/>
      </w:rPr>
    </w:lvl>
    <w:lvl w:ilvl="1" w:tplc="2C8A08BA" w:tentative="1">
      <w:start w:val="1"/>
      <w:numFmt w:val="bullet"/>
      <w:lvlText w:val="•"/>
      <w:lvlJc w:val="left"/>
      <w:pPr>
        <w:tabs>
          <w:tab w:val="num" w:pos="1440"/>
        </w:tabs>
        <w:ind w:left="1440" w:hanging="360"/>
      </w:pPr>
      <w:rPr>
        <w:rFonts w:hint="default" w:ascii="Arial" w:hAnsi="Arial"/>
      </w:rPr>
    </w:lvl>
    <w:lvl w:ilvl="2" w:tplc="06400B8C" w:tentative="1">
      <w:start w:val="1"/>
      <w:numFmt w:val="bullet"/>
      <w:lvlText w:val="•"/>
      <w:lvlJc w:val="left"/>
      <w:pPr>
        <w:tabs>
          <w:tab w:val="num" w:pos="2160"/>
        </w:tabs>
        <w:ind w:left="2160" w:hanging="360"/>
      </w:pPr>
      <w:rPr>
        <w:rFonts w:hint="default" w:ascii="Arial" w:hAnsi="Arial"/>
      </w:rPr>
    </w:lvl>
    <w:lvl w:ilvl="3" w:tplc="719A7F28" w:tentative="1">
      <w:start w:val="1"/>
      <w:numFmt w:val="bullet"/>
      <w:lvlText w:val="•"/>
      <w:lvlJc w:val="left"/>
      <w:pPr>
        <w:tabs>
          <w:tab w:val="num" w:pos="2880"/>
        </w:tabs>
        <w:ind w:left="2880" w:hanging="360"/>
      </w:pPr>
      <w:rPr>
        <w:rFonts w:hint="default" w:ascii="Arial" w:hAnsi="Arial"/>
      </w:rPr>
    </w:lvl>
    <w:lvl w:ilvl="4" w:tplc="C9C2A7CC" w:tentative="1">
      <w:start w:val="1"/>
      <w:numFmt w:val="bullet"/>
      <w:lvlText w:val="•"/>
      <w:lvlJc w:val="left"/>
      <w:pPr>
        <w:tabs>
          <w:tab w:val="num" w:pos="3600"/>
        </w:tabs>
        <w:ind w:left="3600" w:hanging="360"/>
      </w:pPr>
      <w:rPr>
        <w:rFonts w:hint="default" w:ascii="Arial" w:hAnsi="Arial"/>
      </w:rPr>
    </w:lvl>
    <w:lvl w:ilvl="5" w:tplc="C908B226" w:tentative="1">
      <w:start w:val="1"/>
      <w:numFmt w:val="bullet"/>
      <w:lvlText w:val="•"/>
      <w:lvlJc w:val="left"/>
      <w:pPr>
        <w:tabs>
          <w:tab w:val="num" w:pos="4320"/>
        </w:tabs>
        <w:ind w:left="4320" w:hanging="360"/>
      </w:pPr>
      <w:rPr>
        <w:rFonts w:hint="default" w:ascii="Arial" w:hAnsi="Arial"/>
      </w:rPr>
    </w:lvl>
    <w:lvl w:ilvl="6" w:tplc="10363BAA" w:tentative="1">
      <w:start w:val="1"/>
      <w:numFmt w:val="bullet"/>
      <w:lvlText w:val="•"/>
      <w:lvlJc w:val="left"/>
      <w:pPr>
        <w:tabs>
          <w:tab w:val="num" w:pos="5040"/>
        </w:tabs>
        <w:ind w:left="5040" w:hanging="360"/>
      </w:pPr>
      <w:rPr>
        <w:rFonts w:hint="default" w:ascii="Arial" w:hAnsi="Arial"/>
      </w:rPr>
    </w:lvl>
    <w:lvl w:ilvl="7" w:tplc="76EA8FE4" w:tentative="1">
      <w:start w:val="1"/>
      <w:numFmt w:val="bullet"/>
      <w:lvlText w:val="•"/>
      <w:lvlJc w:val="left"/>
      <w:pPr>
        <w:tabs>
          <w:tab w:val="num" w:pos="5760"/>
        </w:tabs>
        <w:ind w:left="5760" w:hanging="360"/>
      </w:pPr>
      <w:rPr>
        <w:rFonts w:hint="default" w:ascii="Arial" w:hAnsi="Arial"/>
      </w:rPr>
    </w:lvl>
    <w:lvl w:ilvl="8" w:tplc="85382CA8" w:tentative="1">
      <w:start w:val="1"/>
      <w:numFmt w:val="bullet"/>
      <w:lvlText w:val="•"/>
      <w:lvlJc w:val="left"/>
      <w:pPr>
        <w:tabs>
          <w:tab w:val="num" w:pos="6480"/>
        </w:tabs>
        <w:ind w:left="6480" w:hanging="360"/>
      </w:pPr>
      <w:rPr>
        <w:rFonts w:hint="default" w:ascii="Arial" w:hAnsi="Arial"/>
      </w:rPr>
    </w:lvl>
  </w:abstract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6F4"/>
    <w:rsid w:val="00007129"/>
    <w:rsid w:val="0001001C"/>
    <w:rsid w:val="00011D22"/>
    <w:rsid w:val="00011F5A"/>
    <w:rsid w:val="00015E65"/>
    <w:rsid w:val="00027710"/>
    <w:rsid w:val="0003331F"/>
    <w:rsid w:val="00037678"/>
    <w:rsid w:val="00040781"/>
    <w:rsid w:val="00041277"/>
    <w:rsid w:val="00043D05"/>
    <w:rsid w:val="00045E25"/>
    <w:rsid w:val="00046752"/>
    <w:rsid w:val="00046EEE"/>
    <w:rsid w:val="00053B99"/>
    <w:rsid w:val="0006413A"/>
    <w:rsid w:val="00064229"/>
    <w:rsid w:val="00065DA3"/>
    <w:rsid w:val="00067BE6"/>
    <w:rsid w:val="00074D2A"/>
    <w:rsid w:val="00080275"/>
    <w:rsid w:val="00081FD6"/>
    <w:rsid w:val="000866BD"/>
    <w:rsid w:val="00097E2A"/>
    <w:rsid w:val="000C368A"/>
    <w:rsid w:val="000C48DB"/>
    <w:rsid w:val="000C4CB2"/>
    <w:rsid w:val="000C5F32"/>
    <w:rsid w:val="000D3631"/>
    <w:rsid w:val="000F6E09"/>
    <w:rsid w:val="001023D3"/>
    <w:rsid w:val="00110DE8"/>
    <w:rsid w:val="0011482F"/>
    <w:rsid w:val="0013613E"/>
    <w:rsid w:val="0013762D"/>
    <w:rsid w:val="00142B45"/>
    <w:rsid w:val="001623E2"/>
    <w:rsid w:val="001628B4"/>
    <w:rsid w:val="00170048"/>
    <w:rsid w:val="00171686"/>
    <w:rsid w:val="001753F6"/>
    <w:rsid w:val="001777FB"/>
    <w:rsid w:val="00177814"/>
    <w:rsid w:val="001858EF"/>
    <w:rsid w:val="00185C2A"/>
    <w:rsid w:val="001909C2"/>
    <w:rsid w:val="00194E71"/>
    <w:rsid w:val="001A58A6"/>
    <w:rsid w:val="001A6227"/>
    <w:rsid w:val="001C6466"/>
    <w:rsid w:val="001C6AB1"/>
    <w:rsid w:val="001E60E8"/>
    <w:rsid w:val="001F48A1"/>
    <w:rsid w:val="001F5AE3"/>
    <w:rsid w:val="00202D98"/>
    <w:rsid w:val="00205036"/>
    <w:rsid w:val="00205B94"/>
    <w:rsid w:val="002172DF"/>
    <w:rsid w:val="00217A7C"/>
    <w:rsid w:val="00220BA3"/>
    <w:rsid w:val="002305E9"/>
    <w:rsid w:val="002316BD"/>
    <w:rsid w:val="00232007"/>
    <w:rsid w:val="00232AC1"/>
    <w:rsid w:val="00236039"/>
    <w:rsid w:val="00237F60"/>
    <w:rsid w:val="0024154B"/>
    <w:rsid w:val="00244A15"/>
    <w:rsid w:val="00245692"/>
    <w:rsid w:val="002556B4"/>
    <w:rsid w:val="00256956"/>
    <w:rsid w:val="00257C89"/>
    <w:rsid w:val="00260C2D"/>
    <w:rsid w:val="0026368A"/>
    <w:rsid w:val="002649EE"/>
    <w:rsid w:val="00290D57"/>
    <w:rsid w:val="00297AE3"/>
    <w:rsid w:val="002A09A2"/>
    <w:rsid w:val="002A6BF0"/>
    <w:rsid w:val="002B3A23"/>
    <w:rsid w:val="002B4072"/>
    <w:rsid w:val="002B475C"/>
    <w:rsid w:val="002B602D"/>
    <w:rsid w:val="002B7C8F"/>
    <w:rsid w:val="002C042A"/>
    <w:rsid w:val="002E1AFD"/>
    <w:rsid w:val="002E35CA"/>
    <w:rsid w:val="002E740E"/>
    <w:rsid w:val="002F36DA"/>
    <w:rsid w:val="002F634A"/>
    <w:rsid w:val="0030618D"/>
    <w:rsid w:val="003061E7"/>
    <w:rsid w:val="00306A56"/>
    <w:rsid w:val="00323E4F"/>
    <w:rsid w:val="0032524F"/>
    <w:rsid w:val="003308DF"/>
    <w:rsid w:val="003330BF"/>
    <w:rsid w:val="00346481"/>
    <w:rsid w:val="00350604"/>
    <w:rsid w:val="00351068"/>
    <w:rsid w:val="00364FD9"/>
    <w:rsid w:val="00366F78"/>
    <w:rsid w:val="00373358"/>
    <w:rsid w:val="0037531E"/>
    <w:rsid w:val="00382678"/>
    <w:rsid w:val="003873C1"/>
    <w:rsid w:val="00390A9A"/>
    <w:rsid w:val="00394BCB"/>
    <w:rsid w:val="00395C88"/>
    <w:rsid w:val="00396118"/>
    <w:rsid w:val="003A2D65"/>
    <w:rsid w:val="003B6989"/>
    <w:rsid w:val="003C5DE3"/>
    <w:rsid w:val="003D6F03"/>
    <w:rsid w:val="003D74CD"/>
    <w:rsid w:val="003E6989"/>
    <w:rsid w:val="00407924"/>
    <w:rsid w:val="00410E56"/>
    <w:rsid w:val="00421FCA"/>
    <w:rsid w:val="00426ABA"/>
    <w:rsid w:val="0043504C"/>
    <w:rsid w:val="004354E2"/>
    <w:rsid w:val="00435613"/>
    <w:rsid w:val="0043742D"/>
    <w:rsid w:val="00437C21"/>
    <w:rsid w:val="0044424A"/>
    <w:rsid w:val="00445E5A"/>
    <w:rsid w:val="0044711E"/>
    <w:rsid w:val="00455FD6"/>
    <w:rsid w:val="00460F19"/>
    <w:rsid w:val="004640CD"/>
    <w:rsid w:val="004716A0"/>
    <w:rsid w:val="00472CE4"/>
    <w:rsid w:val="004856E7"/>
    <w:rsid w:val="004A219F"/>
    <w:rsid w:val="004A29CB"/>
    <w:rsid w:val="004A50C1"/>
    <w:rsid w:val="004A7935"/>
    <w:rsid w:val="004B4902"/>
    <w:rsid w:val="004B4FC0"/>
    <w:rsid w:val="004B55D2"/>
    <w:rsid w:val="004C4C52"/>
    <w:rsid w:val="004C4F10"/>
    <w:rsid w:val="004C775F"/>
    <w:rsid w:val="004E10CF"/>
    <w:rsid w:val="004E2BAC"/>
    <w:rsid w:val="004E7411"/>
    <w:rsid w:val="004F3172"/>
    <w:rsid w:val="004F522E"/>
    <w:rsid w:val="0050123E"/>
    <w:rsid w:val="005116F4"/>
    <w:rsid w:val="005153D0"/>
    <w:rsid w:val="0051601A"/>
    <w:rsid w:val="00517A49"/>
    <w:rsid w:val="005223E6"/>
    <w:rsid w:val="00522A66"/>
    <w:rsid w:val="00525024"/>
    <w:rsid w:val="005444FC"/>
    <w:rsid w:val="00564096"/>
    <w:rsid w:val="00572061"/>
    <w:rsid w:val="005856CE"/>
    <w:rsid w:val="0058591B"/>
    <w:rsid w:val="00590919"/>
    <w:rsid w:val="00592528"/>
    <w:rsid w:val="0059690C"/>
    <w:rsid w:val="00597207"/>
    <w:rsid w:val="0059745D"/>
    <w:rsid w:val="005976A4"/>
    <w:rsid w:val="005A5D4C"/>
    <w:rsid w:val="005B1F7B"/>
    <w:rsid w:val="005B23AB"/>
    <w:rsid w:val="005B24D5"/>
    <w:rsid w:val="005C04AD"/>
    <w:rsid w:val="005C0FB8"/>
    <w:rsid w:val="005C26BF"/>
    <w:rsid w:val="005D617C"/>
    <w:rsid w:val="005F6B89"/>
    <w:rsid w:val="00603477"/>
    <w:rsid w:val="00603CF3"/>
    <w:rsid w:val="00604DD1"/>
    <w:rsid w:val="00606A8D"/>
    <w:rsid w:val="00606D61"/>
    <w:rsid w:val="00607830"/>
    <w:rsid w:val="00610F2E"/>
    <w:rsid w:val="006130C0"/>
    <w:rsid w:val="00613EA8"/>
    <w:rsid w:val="0061524F"/>
    <w:rsid w:val="0062247E"/>
    <w:rsid w:val="00623648"/>
    <w:rsid w:val="006243F0"/>
    <w:rsid w:val="0062659A"/>
    <w:rsid w:val="00632936"/>
    <w:rsid w:val="00637A60"/>
    <w:rsid w:val="00645027"/>
    <w:rsid w:val="0065265E"/>
    <w:rsid w:val="00656CCD"/>
    <w:rsid w:val="00660B8C"/>
    <w:rsid w:val="006639E2"/>
    <w:rsid w:val="00665557"/>
    <w:rsid w:val="00674A44"/>
    <w:rsid w:val="006756DE"/>
    <w:rsid w:val="006770FF"/>
    <w:rsid w:val="00683CC1"/>
    <w:rsid w:val="0068634F"/>
    <w:rsid w:val="00692556"/>
    <w:rsid w:val="006A6EE2"/>
    <w:rsid w:val="006B5A42"/>
    <w:rsid w:val="006B5F1A"/>
    <w:rsid w:val="006C1E1A"/>
    <w:rsid w:val="006C758D"/>
    <w:rsid w:val="006D0F2F"/>
    <w:rsid w:val="006D56F3"/>
    <w:rsid w:val="006E0B67"/>
    <w:rsid w:val="006E0EE3"/>
    <w:rsid w:val="006E6D5E"/>
    <w:rsid w:val="006E72D7"/>
    <w:rsid w:val="006F1FB2"/>
    <w:rsid w:val="006F4877"/>
    <w:rsid w:val="006F7CBE"/>
    <w:rsid w:val="00702CA1"/>
    <w:rsid w:val="0070364A"/>
    <w:rsid w:val="007071F2"/>
    <w:rsid w:val="00712D22"/>
    <w:rsid w:val="00713B9B"/>
    <w:rsid w:val="00716848"/>
    <w:rsid w:val="007215F3"/>
    <w:rsid w:val="007239CB"/>
    <w:rsid w:val="00734623"/>
    <w:rsid w:val="00753132"/>
    <w:rsid w:val="00765F83"/>
    <w:rsid w:val="007714ED"/>
    <w:rsid w:val="007746BC"/>
    <w:rsid w:val="00777469"/>
    <w:rsid w:val="007778B7"/>
    <w:rsid w:val="00786A5E"/>
    <w:rsid w:val="00790AC1"/>
    <w:rsid w:val="007943F0"/>
    <w:rsid w:val="00794AB9"/>
    <w:rsid w:val="007A3CB5"/>
    <w:rsid w:val="007B0F39"/>
    <w:rsid w:val="007B35EC"/>
    <w:rsid w:val="007B46D1"/>
    <w:rsid w:val="007C7720"/>
    <w:rsid w:val="007D3190"/>
    <w:rsid w:val="007D5A08"/>
    <w:rsid w:val="007E4892"/>
    <w:rsid w:val="007E65E3"/>
    <w:rsid w:val="007F028D"/>
    <w:rsid w:val="007F10E3"/>
    <w:rsid w:val="00814008"/>
    <w:rsid w:val="00815CA0"/>
    <w:rsid w:val="00840896"/>
    <w:rsid w:val="00852881"/>
    <w:rsid w:val="00865A45"/>
    <w:rsid w:val="00872B44"/>
    <w:rsid w:val="008753BB"/>
    <w:rsid w:val="00881A9C"/>
    <w:rsid w:val="008859B9"/>
    <w:rsid w:val="00891133"/>
    <w:rsid w:val="008936CA"/>
    <w:rsid w:val="00896EC9"/>
    <w:rsid w:val="008A2C95"/>
    <w:rsid w:val="008A3ED9"/>
    <w:rsid w:val="008B20F8"/>
    <w:rsid w:val="008B2F4F"/>
    <w:rsid w:val="008B5BDF"/>
    <w:rsid w:val="008B7315"/>
    <w:rsid w:val="008C4B4E"/>
    <w:rsid w:val="008D15A4"/>
    <w:rsid w:val="008D191B"/>
    <w:rsid w:val="008D216D"/>
    <w:rsid w:val="008D4025"/>
    <w:rsid w:val="008D43F4"/>
    <w:rsid w:val="008E0C15"/>
    <w:rsid w:val="008E58CE"/>
    <w:rsid w:val="008E6B8B"/>
    <w:rsid w:val="008F2D96"/>
    <w:rsid w:val="008F7C0B"/>
    <w:rsid w:val="00901B36"/>
    <w:rsid w:val="00913B0B"/>
    <w:rsid w:val="00915718"/>
    <w:rsid w:val="00916496"/>
    <w:rsid w:val="009260C2"/>
    <w:rsid w:val="00936C70"/>
    <w:rsid w:val="0094774F"/>
    <w:rsid w:val="00960D0B"/>
    <w:rsid w:val="00966C27"/>
    <w:rsid w:val="00967AA9"/>
    <w:rsid w:val="00972179"/>
    <w:rsid w:val="009740AA"/>
    <w:rsid w:val="009743A1"/>
    <w:rsid w:val="00974AD3"/>
    <w:rsid w:val="0098251A"/>
    <w:rsid w:val="009855E4"/>
    <w:rsid w:val="00985812"/>
    <w:rsid w:val="0099016F"/>
    <w:rsid w:val="009936A3"/>
    <w:rsid w:val="00995F33"/>
    <w:rsid w:val="009A1CED"/>
    <w:rsid w:val="009B1B33"/>
    <w:rsid w:val="009C1A89"/>
    <w:rsid w:val="009C2EA3"/>
    <w:rsid w:val="009C5F96"/>
    <w:rsid w:val="009D44C7"/>
    <w:rsid w:val="009E4D7D"/>
    <w:rsid w:val="009F064E"/>
    <w:rsid w:val="009F4961"/>
    <w:rsid w:val="009F7970"/>
    <w:rsid w:val="00A01E94"/>
    <w:rsid w:val="00A13511"/>
    <w:rsid w:val="00A15198"/>
    <w:rsid w:val="00A202FE"/>
    <w:rsid w:val="00A24096"/>
    <w:rsid w:val="00A26CB2"/>
    <w:rsid w:val="00A27152"/>
    <w:rsid w:val="00A31D2B"/>
    <w:rsid w:val="00A44498"/>
    <w:rsid w:val="00A451B0"/>
    <w:rsid w:val="00A560DC"/>
    <w:rsid w:val="00A71122"/>
    <w:rsid w:val="00A747EE"/>
    <w:rsid w:val="00A76BA2"/>
    <w:rsid w:val="00A77FF3"/>
    <w:rsid w:val="00A8440F"/>
    <w:rsid w:val="00A84496"/>
    <w:rsid w:val="00A85113"/>
    <w:rsid w:val="00A90B5F"/>
    <w:rsid w:val="00AA186C"/>
    <w:rsid w:val="00AA7445"/>
    <w:rsid w:val="00AB0FE5"/>
    <w:rsid w:val="00AB1D64"/>
    <w:rsid w:val="00AC0FCC"/>
    <w:rsid w:val="00AC7891"/>
    <w:rsid w:val="00AF2E61"/>
    <w:rsid w:val="00B04CFF"/>
    <w:rsid w:val="00B0713F"/>
    <w:rsid w:val="00B15C20"/>
    <w:rsid w:val="00B22B33"/>
    <w:rsid w:val="00B26032"/>
    <w:rsid w:val="00B35B8B"/>
    <w:rsid w:val="00B35F50"/>
    <w:rsid w:val="00B463A6"/>
    <w:rsid w:val="00B46FFD"/>
    <w:rsid w:val="00B540A1"/>
    <w:rsid w:val="00B540D7"/>
    <w:rsid w:val="00B621CE"/>
    <w:rsid w:val="00B70D40"/>
    <w:rsid w:val="00B71E15"/>
    <w:rsid w:val="00B7658B"/>
    <w:rsid w:val="00B775AC"/>
    <w:rsid w:val="00BA38AC"/>
    <w:rsid w:val="00BA3E92"/>
    <w:rsid w:val="00BA56E0"/>
    <w:rsid w:val="00BB01FC"/>
    <w:rsid w:val="00BB03F9"/>
    <w:rsid w:val="00BB1042"/>
    <w:rsid w:val="00BB2B60"/>
    <w:rsid w:val="00BB6544"/>
    <w:rsid w:val="00BB7652"/>
    <w:rsid w:val="00BC6E6B"/>
    <w:rsid w:val="00BC75EE"/>
    <w:rsid w:val="00BE30E3"/>
    <w:rsid w:val="00BE3463"/>
    <w:rsid w:val="00BE3721"/>
    <w:rsid w:val="00BF549F"/>
    <w:rsid w:val="00C01A3A"/>
    <w:rsid w:val="00C0225B"/>
    <w:rsid w:val="00C04D8C"/>
    <w:rsid w:val="00C0597D"/>
    <w:rsid w:val="00C10322"/>
    <w:rsid w:val="00C10ACA"/>
    <w:rsid w:val="00C12C53"/>
    <w:rsid w:val="00C2493A"/>
    <w:rsid w:val="00C40726"/>
    <w:rsid w:val="00C45586"/>
    <w:rsid w:val="00C64C9F"/>
    <w:rsid w:val="00C64EFC"/>
    <w:rsid w:val="00C67531"/>
    <w:rsid w:val="00C80A42"/>
    <w:rsid w:val="00C818D5"/>
    <w:rsid w:val="00C82BCA"/>
    <w:rsid w:val="00C850E0"/>
    <w:rsid w:val="00C94CF9"/>
    <w:rsid w:val="00CB295B"/>
    <w:rsid w:val="00CB3001"/>
    <w:rsid w:val="00CB5E54"/>
    <w:rsid w:val="00CC2A1E"/>
    <w:rsid w:val="00CC4349"/>
    <w:rsid w:val="00CD6A6D"/>
    <w:rsid w:val="00CE29B5"/>
    <w:rsid w:val="00CE4C5A"/>
    <w:rsid w:val="00CF17DA"/>
    <w:rsid w:val="00CF4E6A"/>
    <w:rsid w:val="00CF5128"/>
    <w:rsid w:val="00D07153"/>
    <w:rsid w:val="00D15D00"/>
    <w:rsid w:val="00D244D5"/>
    <w:rsid w:val="00D25470"/>
    <w:rsid w:val="00D2734E"/>
    <w:rsid w:val="00D463D0"/>
    <w:rsid w:val="00D56077"/>
    <w:rsid w:val="00D5723D"/>
    <w:rsid w:val="00D61244"/>
    <w:rsid w:val="00D64FDD"/>
    <w:rsid w:val="00D6799F"/>
    <w:rsid w:val="00D72FBB"/>
    <w:rsid w:val="00D766EB"/>
    <w:rsid w:val="00D827DB"/>
    <w:rsid w:val="00D83F85"/>
    <w:rsid w:val="00D90223"/>
    <w:rsid w:val="00D960BE"/>
    <w:rsid w:val="00D96F6E"/>
    <w:rsid w:val="00DA0863"/>
    <w:rsid w:val="00DA21D9"/>
    <w:rsid w:val="00DA30C7"/>
    <w:rsid w:val="00DA7D39"/>
    <w:rsid w:val="00DB3699"/>
    <w:rsid w:val="00DB6898"/>
    <w:rsid w:val="00DC1149"/>
    <w:rsid w:val="00DC40AD"/>
    <w:rsid w:val="00DC4439"/>
    <w:rsid w:val="00DC4A0E"/>
    <w:rsid w:val="00DC4B0C"/>
    <w:rsid w:val="00DC6415"/>
    <w:rsid w:val="00DD3898"/>
    <w:rsid w:val="00DD7826"/>
    <w:rsid w:val="00DE5565"/>
    <w:rsid w:val="00DF0805"/>
    <w:rsid w:val="00DF7A13"/>
    <w:rsid w:val="00E02ACE"/>
    <w:rsid w:val="00E1552B"/>
    <w:rsid w:val="00E24071"/>
    <w:rsid w:val="00E24E9C"/>
    <w:rsid w:val="00E3442C"/>
    <w:rsid w:val="00E4142D"/>
    <w:rsid w:val="00E41FFF"/>
    <w:rsid w:val="00E549EC"/>
    <w:rsid w:val="00E563B0"/>
    <w:rsid w:val="00E60047"/>
    <w:rsid w:val="00E658FC"/>
    <w:rsid w:val="00E727BD"/>
    <w:rsid w:val="00E74683"/>
    <w:rsid w:val="00E77095"/>
    <w:rsid w:val="00E82D6B"/>
    <w:rsid w:val="00E83F44"/>
    <w:rsid w:val="00E94847"/>
    <w:rsid w:val="00EA0861"/>
    <w:rsid w:val="00EA2C56"/>
    <w:rsid w:val="00EB0844"/>
    <w:rsid w:val="00EB4F12"/>
    <w:rsid w:val="00EC182D"/>
    <w:rsid w:val="00EC23E0"/>
    <w:rsid w:val="00EC6A08"/>
    <w:rsid w:val="00ED5075"/>
    <w:rsid w:val="00ED59D6"/>
    <w:rsid w:val="00EE09A0"/>
    <w:rsid w:val="00EF5CBD"/>
    <w:rsid w:val="00F00051"/>
    <w:rsid w:val="00F00914"/>
    <w:rsid w:val="00F0372C"/>
    <w:rsid w:val="00F043F8"/>
    <w:rsid w:val="00F05515"/>
    <w:rsid w:val="00F1035D"/>
    <w:rsid w:val="00F12B66"/>
    <w:rsid w:val="00F12EC3"/>
    <w:rsid w:val="00F27495"/>
    <w:rsid w:val="00F33595"/>
    <w:rsid w:val="00F3520F"/>
    <w:rsid w:val="00F43613"/>
    <w:rsid w:val="00F45835"/>
    <w:rsid w:val="00F5545E"/>
    <w:rsid w:val="00F56E13"/>
    <w:rsid w:val="00F60C79"/>
    <w:rsid w:val="00F67348"/>
    <w:rsid w:val="00F7170F"/>
    <w:rsid w:val="00F8645F"/>
    <w:rsid w:val="00F91923"/>
    <w:rsid w:val="00F9453C"/>
    <w:rsid w:val="00F9689E"/>
    <w:rsid w:val="00FA3FCE"/>
    <w:rsid w:val="00FA7914"/>
    <w:rsid w:val="00FB506D"/>
    <w:rsid w:val="00FB7FBD"/>
    <w:rsid w:val="00FC0C79"/>
    <w:rsid w:val="00FC5DC4"/>
    <w:rsid w:val="00FC5E80"/>
    <w:rsid w:val="00FC63ED"/>
    <w:rsid w:val="00FD528B"/>
    <w:rsid w:val="00FD7414"/>
    <w:rsid w:val="00FE3828"/>
    <w:rsid w:val="00FE71B9"/>
    <w:rsid w:val="00FF5FB2"/>
    <w:rsid w:val="00FF6B6F"/>
    <w:rsid w:val="0131CCD7"/>
    <w:rsid w:val="017F46D1"/>
    <w:rsid w:val="026947C4"/>
    <w:rsid w:val="03157608"/>
    <w:rsid w:val="03648341"/>
    <w:rsid w:val="03DE70B2"/>
    <w:rsid w:val="0436A7B6"/>
    <w:rsid w:val="045D0BA7"/>
    <w:rsid w:val="04D85424"/>
    <w:rsid w:val="04F299E7"/>
    <w:rsid w:val="05EF7D01"/>
    <w:rsid w:val="065F2392"/>
    <w:rsid w:val="0710E5AC"/>
    <w:rsid w:val="07414B73"/>
    <w:rsid w:val="0838647B"/>
    <w:rsid w:val="0873605B"/>
    <w:rsid w:val="08BDD990"/>
    <w:rsid w:val="08C01674"/>
    <w:rsid w:val="095D6B4C"/>
    <w:rsid w:val="09BBEEE4"/>
    <w:rsid w:val="0A1CF96F"/>
    <w:rsid w:val="0A3098BA"/>
    <w:rsid w:val="0A4D6397"/>
    <w:rsid w:val="0A5B314C"/>
    <w:rsid w:val="0ABB3810"/>
    <w:rsid w:val="0BF701AD"/>
    <w:rsid w:val="0C039410"/>
    <w:rsid w:val="0CC69322"/>
    <w:rsid w:val="0CCE80A8"/>
    <w:rsid w:val="0CE9E047"/>
    <w:rsid w:val="0D18D5C1"/>
    <w:rsid w:val="0D9FE998"/>
    <w:rsid w:val="0DBA8E39"/>
    <w:rsid w:val="0DCB993C"/>
    <w:rsid w:val="0E1354FA"/>
    <w:rsid w:val="0E7B6DCB"/>
    <w:rsid w:val="0EBC8428"/>
    <w:rsid w:val="0ED71769"/>
    <w:rsid w:val="0F088744"/>
    <w:rsid w:val="0F23D315"/>
    <w:rsid w:val="0FAF255B"/>
    <w:rsid w:val="1006216A"/>
    <w:rsid w:val="10431E22"/>
    <w:rsid w:val="105A446D"/>
    <w:rsid w:val="10D00EF6"/>
    <w:rsid w:val="10E5401C"/>
    <w:rsid w:val="10EF61CF"/>
    <w:rsid w:val="1146A4C6"/>
    <w:rsid w:val="119A0445"/>
    <w:rsid w:val="11D4D7F6"/>
    <w:rsid w:val="124067A1"/>
    <w:rsid w:val="1247CAB8"/>
    <w:rsid w:val="125B0804"/>
    <w:rsid w:val="1287816B"/>
    <w:rsid w:val="12E6C61D"/>
    <w:rsid w:val="13796ACE"/>
    <w:rsid w:val="147672EF"/>
    <w:rsid w:val="15026E73"/>
    <w:rsid w:val="15DBE5C8"/>
    <w:rsid w:val="172AEA56"/>
    <w:rsid w:val="17A51857"/>
    <w:rsid w:val="17B19C1B"/>
    <w:rsid w:val="17C795B1"/>
    <w:rsid w:val="184181EC"/>
    <w:rsid w:val="18CD34B7"/>
    <w:rsid w:val="198EEBC3"/>
    <w:rsid w:val="19AD03B0"/>
    <w:rsid w:val="19AD59FE"/>
    <w:rsid w:val="1A0B4E9E"/>
    <w:rsid w:val="1A5CD187"/>
    <w:rsid w:val="1A764EFF"/>
    <w:rsid w:val="1A863BC6"/>
    <w:rsid w:val="1AA02E60"/>
    <w:rsid w:val="1AA88A02"/>
    <w:rsid w:val="1AAE0544"/>
    <w:rsid w:val="1AB643B9"/>
    <w:rsid w:val="1AF1D802"/>
    <w:rsid w:val="1B7E466F"/>
    <w:rsid w:val="1BAFFAF6"/>
    <w:rsid w:val="1BBFB591"/>
    <w:rsid w:val="1C059D93"/>
    <w:rsid w:val="1C3EBB09"/>
    <w:rsid w:val="1C5F3996"/>
    <w:rsid w:val="1CEA90FC"/>
    <w:rsid w:val="1D581BD3"/>
    <w:rsid w:val="1D7D076B"/>
    <w:rsid w:val="1D8DD18C"/>
    <w:rsid w:val="1D9009D9"/>
    <w:rsid w:val="1E8074D3"/>
    <w:rsid w:val="1E89AF28"/>
    <w:rsid w:val="1EC5DDC3"/>
    <w:rsid w:val="1EC6278E"/>
    <w:rsid w:val="1EE15BDC"/>
    <w:rsid w:val="1F01A26F"/>
    <w:rsid w:val="1FE30516"/>
    <w:rsid w:val="20BE3FAA"/>
    <w:rsid w:val="20F254CD"/>
    <w:rsid w:val="2122A581"/>
    <w:rsid w:val="215A3847"/>
    <w:rsid w:val="2184FF2B"/>
    <w:rsid w:val="219EED38"/>
    <w:rsid w:val="21ED5ABB"/>
    <w:rsid w:val="224E4E11"/>
    <w:rsid w:val="22731E0E"/>
    <w:rsid w:val="22D26AE0"/>
    <w:rsid w:val="2353E5F6"/>
    <w:rsid w:val="236A2D48"/>
    <w:rsid w:val="236E2068"/>
    <w:rsid w:val="237A81D2"/>
    <w:rsid w:val="239CE8AA"/>
    <w:rsid w:val="23AF6970"/>
    <w:rsid w:val="23CDE259"/>
    <w:rsid w:val="24422B7B"/>
    <w:rsid w:val="24BB0503"/>
    <w:rsid w:val="24BD57E4"/>
    <w:rsid w:val="24CA71DC"/>
    <w:rsid w:val="24D8CA74"/>
    <w:rsid w:val="24DA6100"/>
    <w:rsid w:val="2501EB17"/>
    <w:rsid w:val="2587CA6B"/>
    <w:rsid w:val="26447339"/>
    <w:rsid w:val="26C54ED3"/>
    <w:rsid w:val="2745FAD3"/>
    <w:rsid w:val="2752E0BD"/>
    <w:rsid w:val="27897D74"/>
    <w:rsid w:val="2820C651"/>
    <w:rsid w:val="28378A3E"/>
    <w:rsid w:val="28C0C73E"/>
    <w:rsid w:val="29A11F49"/>
    <w:rsid w:val="29D86A14"/>
    <w:rsid w:val="2A54A01C"/>
    <w:rsid w:val="2A99BCB7"/>
    <w:rsid w:val="2B45E9F9"/>
    <w:rsid w:val="2BCA6099"/>
    <w:rsid w:val="2BCB898E"/>
    <w:rsid w:val="2BD1EE50"/>
    <w:rsid w:val="2BDFEB70"/>
    <w:rsid w:val="2BFA319D"/>
    <w:rsid w:val="2CDE52E4"/>
    <w:rsid w:val="2D3C47F6"/>
    <w:rsid w:val="2D77F286"/>
    <w:rsid w:val="2DF37E84"/>
    <w:rsid w:val="2E12784F"/>
    <w:rsid w:val="2E614EC7"/>
    <w:rsid w:val="2E78CDE3"/>
    <w:rsid w:val="2F109B8C"/>
    <w:rsid w:val="2F1A3724"/>
    <w:rsid w:val="2F832CC0"/>
    <w:rsid w:val="2F9EFA56"/>
    <w:rsid w:val="3046F032"/>
    <w:rsid w:val="3054C357"/>
    <w:rsid w:val="3079CD57"/>
    <w:rsid w:val="30B60785"/>
    <w:rsid w:val="310D0394"/>
    <w:rsid w:val="322EE1DD"/>
    <w:rsid w:val="325A8A46"/>
    <w:rsid w:val="328876E4"/>
    <w:rsid w:val="32C72CC3"/>
    <w:rsid w:val="32EF0C3E"/>
    <w:rsid w:val="335DFDEC"/>
    <w:rsid w:val="33B6C708"/>
    <w:rsid w:val="33EEF555"/>
    <w:rsid w:val="34C759B0"/>
    <w:rsid w:val="3500F761"/>
    <w:rsid w:val="35352BFE"/>
    <w:rsid w:val="3574AC71"/>
    <w:rsid w:val="358978A8"/>
    <w:rsid w:val="3598CB74"/>
    <w:rsid w:val="35CAEAC4"/>
    <w:rsid w:val="35E074B7"/>
    <w:rsid w:val="363B4B43"/>
    <w:rsid w:val="363CD65D"/>
    <w:rsid w:val="36B472CF"/>
    <w:rsid w:val="36E2734E"/>
    <w:rsid w:val="375041C4"/>
    <w:rsid w:val="378DB056"/>
    <w:rsid w:val="3791F0B6"/>
    <w:rsid w:val="387500A5"/>
    <w:rsid w:val="38FE0166"/>
    <w:rsid w:val="3930EB1E"/>
    <w:rsid w:val="39905558"/>
    <w:rsid w:val="399FC059"/>
    <w:rsid w:val="39A0AFDC"/>
    <w:rsid w:val="3A3FD69D"/>
    <w:rsid w:val="3A86E4C1"/>
    <w:rsid w:val="3ADFB68C"/>
    <w:rsid w:val="3AEAA63F"/>
    <w:rsid w:val="3B0BA939"/>
    <w:rsid w:val="3B251759"/>
    <w:rsid w:val="3B9A7462"/>
    <w:rsid w:val="3BD7A1CA"/>
    <w:rsid w:val="3C11F4C5"/>
    <w:rsid w:val="3D0C0961"/>
    <w:rsid w:val="3D606A66"/>
    <w:rsid w:val="3DA4FAF8"/>
    <w:rsid w:val="3DF0D0D1"/>
    <w:rsid w:val="3DF4FC26"/>
    <w:rsid w:val="3E8A308E"/>
    <w:rsid w:val="3E91BAEE"/>
    <w:rsid w:val="3F384874"/>
    <w:rsid w:val="3F5F6466"/>
    <w:rsid w:val="3F6CAEF5"/>
    <w:rsid w:val="3F80FC47"/>
    <w:rsid w:val="3FA13E10"/>
    <w:rsid w:val="400675A7"/>
    <w:rsid w:val="407D212C"/>
    <w:rsid w:val="407E5D40"/>
    <w:rsid w:val="40BBA4AA"/>
    <w:rsid w:val="41048EAC"/>
    <w:rsid w:val="426FE936"/>
    <w:rsid w:val="42BEF7BF"/>
    <w:rsid w:val="42D8DED2"/>
    <w:rsid w:val="4315D018"/>
    <w:rsid w:val="434B1FA7"/>
    <w:rsid w:val="4368E565"/>
    <w:rsid w:val="43887424"/>
    <w:rsid w:val="443517CA"/>
    <w:rsid w:val="44FDB261"/>
    <w:rsid w:val="451B2DBE"/>
    <w:rsid w:val="453562B6"/>
    <w:rsid w:val="454AB4B0"/>
    <w:rsid w:val="45AA0E10"/>
    <w:rsid w:val="45ED9FE0"/>
    <w:rsid w:val="4618E311"/>
    <w:rsid w:val="46F93F8D"/>
    <w:rsid w:val="47435A59"/>
    <w:rsid w:val="4744E12A"/>
    <w:rsid w:val="474C77CE"/>
    <w:rsid w:val="47A1777E"/>
    <w:rsid w:val="47E432B4"/>
    <w:rsid w:val="481501BE"/>
    <w:rsid w:val="48CE93FA"/>
    <w:rsid w:val="48D59F6A"/>
    <w:rsid w:val="492AFE7C"/>
    <w:rsid w:val="4965C40D"/>
    <w:rsid w:val="49FA6659"/>
    <w:rsid w:val="4A6F16C4"/>
    <w:rsid w:val="4ABA56D1"/>
    <w:rsid w:val="4B17A7A8"/>
    <w:rsid w:val="4B2491AF"/>
    <w:rsid w:val="4C057440"/>
    <w:rsid w:val="4C16CB7C"/>
    <w:rsid w:val="4C1C5C0A"/>
    <w:rsid w:val="4C2EE7A6"/>
    <w:rsid w:val="4CB88860"/>
    <w:rsid w:val="4D07CD3E"/>
    <w:rsid w:val="4D753207"/>
    <w:rsid w:val="4DB29BDD"/>
    <w:rsid w:val="4E805632"/>
    <w:rsid w:val="4EC05FE3"/>
    <w:rsid w:val="4EF56D59"/>
    <w:rsid w:val="4EF9777B"/>
    <w:rsid w:val="4F755EF4"/>
    <w:rsid w:val="4F990E7E"/>
    <w:rsid w:val="502C802D"/>
    <w:rsid w:val="50C4A379"/>
    <w:rsid w:val="5213E5BE"/>
    <w:rsid w:val="54980FBB"/>
    <w:rsid w:val="54E3FC77"/>
    <w:rsid w:val="5534D25A"/>
    <w:rsid w:val="554563FA"/>
    <w:rsid w:val="55DC84AE"/>
    <w:rsid w:val="5681ACC3"/>
    <w:rsid w:val="56914B1F"/>
    <w:rsid w:val="56A35DC8"/>
    <w:rsid w:val="56A97BBB"/>
    <w:rsid w:val="56DA5E06"/>
    <w:rsid w:val="570BF106"/>
    <w:rsid w:val="57F09347"/>
    <w:rsid w:val="5822A499"/>
    <w:rsid w:val="593D9C7F"/>
    <w:rsid w:val="5973BA0E"/>
    <w:rsid w:val="5981CACE"/>
    <w:rsid w:val="599C1192"/>
    <w:rsid w:val="5A673752"/>
    <w:rsid w:val="5B05BD1F"/>
    <w:rsid w:val="5BEE5811"/>
    <w:rsid w:val="5C0D84D4"/>
    <w:rsid w:val="5CD1E58E"/>
    <w:rsid w:val="5CD3EA8E"/>
    <w:rsid w:val="5D118778"/>
    <w:rsid w:val="5D12CCCD"/>
    <w:rsid w:val="5DDC36FC"/>
    <w:rsid w:val="5EC660E4"/>
    <w:rsid w:val="5FAAB80A"/>
    <w:rsid w:val="6055D79D"/>
    <w:rsid w:val="60BA82AA"/>
    <w:rsid w:val="6184C291"/>
    <w:rsid w:val="621B6F69"/>
    <w:rsid w:val="621BE8A8"/>
    <w:rsid w:val="626CA866"/>
    <w:rsid w:val="628AFBEB"/>
    <w:rsid w:val="6301094F"/>
    <w:rsid w:val="63740C2A"/>
    <w:rsid w:val="63853BEA"/>
    <w:rsid w:val="6496798B"/>
    <w:rsid w:val="64C97F39"/>
    <w:rsid w:val="6513F86E"/>
    <w:rsid w:val="653A08BB"/>
    <w:rsid w:val="653C655A"/>
    <w:rsid w:val="6560F292"/>
    <w:rsid w:val="65626900"/>
    <w:rsid w:val="6580A9A5"/>
    <w:rsid w:val="66048A32"/>
    <w:rsid w:val="660F1853"/>
    <w:rsid w:val="6749DB64"/>
    <w:rsid w:val="68138BFB"/>
    <w:rsid w:val="68656549"/>
    <w:rsid w:val="6865C2BB"/>
    <w:rsid w:val="68B740B6"/>
    <w:rsid w:val="69358AC5"/>
    <w:rsid w:val="69721FA1"/>
    <w:rsid w:val="6AC61743"/>
    <w:rsid w:val="6BD8D954"/>
    <w:rsid w:val="6C4D3E43"/>
    <w:rsid w:val="6D267BCA"/>
    <w:rsid w:val="6D2B76DD"/>
    <w:rsid w:val="6DBAD61D"/>
    <w:rsid w:val="6DD1D1FE"/>
    <w:rsid w:val="6DDA0A68"/>
    <w:rsid w:val="6E40250D"/>
    <w:rsid w:val="6E9A6BA9"/>
    <w:rsid w:val="6EF3ECC7"/>
    <w:rsid w:val="6F6AAB1D"/>
    <w:rsid w:val="6FE47167"/>
    <w:rsid w:val="7052A887"/>
    <w:rsid w:val="708AB7F1"/>
    <w:rsid w:val="70F55EF0"/>
    <w:rsid w:val="70F8D10F"/>
    <w:rsid w:val="7109675E"/>
    <w:rsid w:val="711FCABA"/>
    <w:rsid w:val="714FEB9C"/>
    <w:rsid w:val="71EE78E8"/>
    <w:rsid w:val="723BDD68"/>
    <w:rsid w:val="72612FD1"/>
    <w:rsid w:val="728DAC30"/>
    <w:rsid w:val="72EBBBFD"/>
    <w:rsid w:val="73337089"/>
    <w:rsid w:val="73D4AD67"/>
    <w:rsid w:val="741B8963"/>
    <w:rsid w:val="742BB4F9"/>
    <w:rsid w:val="74470669"/>
    <w:rsid w:val="7463B039"/>
    <w:rsid w:val="749F489F"/>
    <w:rsid w:val="7512306B"/>
    <w:rsid w:val="763A2BE5"/>
    <w:rsid w:val="76572D35"/>
    <w:rsid w:val="76B2130A"/>
    <w:rsid w:val="77113D50"/>
    <w:rsid w:val="7730FF6B"/>
    <w:rsid w:val="773CDA24"/>
    <w:rsid w:val="779E17F8"/>
    <w:rsid w:val="77E3DFE1"/>
    <w:rsid w:val="78063023"/>
    <w:rsid w:val="78736D57"/>
    <w:rsid w:val="794E52C0"/>
    <w:rsid w:val="7978CE95"/>
    <w:rsid w:val="797F0F14"/>
    <w:rsid w:val="799E91DC"/>
    <w:rsid w:val="79A499CF"/>
    <w:rsid w:val="79BBB076"/>
    <w:rsid w:val="7A6F08BC"/>
    <w:rsid w:val="7A7A87CF"/>
    <w:rsid w:val="7B2455AC"/>
    <w:rsid w:val="7B2DC753"/>
    <w:rsid w:val="7CB06F57"/>
    <w:rsid w:val="7CCD1C15"/>
    <w:rsid w:val="7D51607A"/>
    <w:rsid w:val="7D72548C"/>
    <w:rsid w:val="7D7B7BC4"/>
    <w:rsid w:val="7DBE794D"/>
    <w:rsid w:val="7DC10B58"/>
    <w:rsid w:val="7E378A15"/>
    <w:rsid w:val="7E4F4621"/>
    <w:rsid w:val="7E7AA8FF"/>
    <w:rsid w:val="7E7BBB08"/>
    <w:rsid w:val="7E8C2F1C"/>
    <w:rsid w:val="7EDAF92E"/>
    <w:rsid w:val="7F002788"/>
    <w:rsid w:val="7F63F41F"/>
    <w:rsid w:val="7F7DE4A2"/>
    <w:rsid w:val="7FADC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B3B1"/>
  <w15:chartTrackingRefBased/>
  <w15:docId w15:val="{0C3B12E4-FAFA-42C7-87E8-0B606F2CA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51068"/>
    <w:pPr>
      <w:spacing w:after="0" w:line="240" w:lineRule="auto"/>
      <w:ind w:left="720"/>
      <w:contextualSpacing/>
    </w:pPr>
    <w:rPr>
      <w:rFonts w:ascii="Times New Roman" w:hAnsi="Times New Roman" w:eastAsia="Times New Roman" w:cs="Times New Roman"/>
      <w:sz w:val="24"/>
      <w:szCs w:val="24"/>
      <w:lang w:eastAsia="en-GB"/>
    </w:rPr>
  </w:style>
  <w:style w:type="paragraph" w:styleId="NormalWeb">
    <w:name w:val="Normal (Web)"/>
    <w:basedOn w:val="Normal"/>
    <w:uiPriority w:val="99"/>
    <w:semiHidden/>
    <w:unhideWhenUsed/>
    <w:rsid w:val="00F8645F"/>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Header">
    <w:name w:val="header"/>
    <w:basedOn w:val="Normal"/>
    <w:link w:val="HeaderChar"/>
    <w:uiPriority w:val="99"/>
    <w:unhideWhenUsed/>
    <w:rsid w:val="00660B8C"/>
    <w:pPr>
      <w:tabs>
        <w:tab w:val="center" w:pos="4513"/>
        <w:tab w:val="right" w:pos="9026"/>
      </w:tabs>
      <w:spacing w:after="0" w:line="240" w:lineRule="auto"/>
    </w:pPr>
  </w:style>
  <w:style w:type="character" w:styleId="HeaderChar" w:customStyle="1">
    <w:name w:val="Header Char"/>
    <w:basedOn w:val="DefaultParagraphFont"/>
    <w:link w:val="Header"/>
    <w:uiPriority w:val="99"/>
    <w:rsid w:val="00660B8C"/>
  </w:style>
  <w:style w:type="paragraph" w:styleId="Footer">
    <w:name w:val="footer"/>
    <w:basedOn w:val="Normal"/>
    <w:link w:val="FooterChar"/>
    <w:uiPriority w:val="99"/>
    <w:unhideWhenUsed/>
    <w:rsid w:val="00660B8C"/>
    <w:pPr>
      <w:tabs>
        <w:tab w:val="center" w:pos="4513"/>
        <w:tab w:val="right" w:pos="9026"/>
      </w:tabs>
      <w:spacing w:after="0" w:line="240" w:lineRule="auto"/>
    </w:pPr>
  </w:style>
  <w:style w:type="character" w:styleId="FooterChar" w:customStyle="1">
    <w:name w:val="Footer Char"/>
    <w:basedOn w:val="DefaultParagraphFont"/>
    <w:link w:val="Footer"/>
    <w:uiPriority w:val="99"/>
    <w:rsid w:val="00660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3525">
      <w:bodyDiv w:val="1"/>
      <w:marLeft w:val="0"/>
      <w:marRight w:val="0"/>
      <w:marTop w:val="0"/>
      <w:marBottom w:val="0"/>
      <w:divBdr>
        <w:top w:val="none" w:sz="0" w:space="0" w:color="auto"/>
        <w:left w:val="none" w:sz="0" w:space="0" w:color="auto"/>
        <w:bottom w:val="none" w:sz="0" w:space="0" w:color="auto"/>
        <w:right w:val="none" w:sz="0" w:space="0" w:color="auto"/>
      </w:divBdr>
    </w:div>
    <w:div w:id="41442649">
      <w:bodyDiv w:val="1"/>
      <w:marLeft w:val="0"/>
      <w:marRight w:val="0"/>
      <w:marTop w:val="0"/>
      <w:marBottom w:val="0"/>
      <w:divBdr>
        <w:top w:val="none" w:sz="0" w:space="0" w:color="auto"/>
        <w:left w:val="none" w:sz="0" w:space="0" w:color="auto"/>
        <w:bottom w:val="none" w:sz="0" w:space="0" w:color="auto"/>
        <w:right w:val="none" w:sz="0" w:space="0" w:color="auto"/>
      </w:divBdr>
      <w:divsChild>
        <w:div w:id="470170054">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glossaryDocument" Target="glossary/document.xml" Id="Rf8b928a4dadf4f6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213be00-5963-41c2-8e68-6999fbcffaf9}"/>
      </w:docPartPr>
      <w:docPartBody>
        <w:p w14:paraId="79E01F8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78B175C64519428DD2085AE37A166E" ma:contentTypeVersion="7" ma:contentTypeDescription="Create a new document." ma:contentTypeScope="" ma:versionID="5b69e2785cb0ed536af82ca064487847">
  <xsd:schema xmlns:xsd="http://www.w3.org/2001/XMLSchema" xmlns:xs="http://www.w3.org/2001/XMLSchema" xmlns:p="http://schemas.microsoft.com/office/2006/metadata/properties" xmlns:ns3="d656cee4-eeba-45fa-a761-9e0ba90d158e" xmlns:ns4="3deaaa82-f5a2-45b4-bb96-651ce2c0e4b2" targetNamespace="http://schemas.microsoft.com/office/2006/metadata/properties" ma:root="true" ma:fieldsID="7eab204431eb0f7d422780e15c891ee8" ns3:_="" ns4:_="">
    <xsd:import namespace="d656cee4-eeba-45fa-a761-9e0ba90d158e"/>
    <xsd:import namespace="3deaaa82-f5a2-45b4-bb96-651ce2c0e4b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56cee4-eeba-45fa-a761-9e0ba90d15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eaaa82-f5a2-45b4-bb96-651ce2c0e4b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7C2B22A-4F40-4A27-BA29-7CC79D16F2F1}">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E71DAC85-7906-4525-B4A8-FDF27C06430E}">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AA156868-4032-4D8F-9038-7435BB19A7C9}">
  <ds:schemaRefs>
    <ds:schemaRef ds:uri="http://schemas.microsoft.com/office/2006/metadata/contentType"/>
    <ds:schemaRef ds:uri="http://schemas.microsoft.com/office/2006/metadata/properties/metaAttributes"/>
    <ds:schemaRef ds:uri="http://www.w3.org/2000/xmlns/"/>
    <ds:schemaRef ds:uri="http://www.w3.org/2001/XMLSchema"/>
    <ds:schemaRef ds:uri="d656cee4-eeba-45fa-a761-9e0ba90d158e"/>
    <ds:schemaRef ds:uri="3deaaa82-f5a2-45b4-bb96-651ce2c0e4b2"/>
  </ds:schemaRefs>
</ds:datastoreItem>
</file>

<file path=customXml/itemProps4.xml><?xml version="1.0" encoding="utf-8"?>
<ds:datastoreItem xmlns:ds="http://schemas.openxmlformats.org/officeDocument/2006/customXml" ds:itemID="{9DAF6439-8A20-4EE2-953B-5F9CB6BE558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Rose Mahoney (2114003)</dc:creator>
  <keywords/>
  <dc:description/>
  <lastModifiedBy>Victoria Mahoney (Lore Group)</lastModifiedBy>
  <revision>10</revision>
  <dcterms:created xsi:type="dcterms:W3CDTF">2022-04-27T18:10:00.0000000Z</dcterms:created>
  <dcterms:modified xsi:type="dcterms:W3CDTF">2022-04-27T20:37:27.6119919Z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0x0101002B78B175C64519428DD2085AE37A166E</vt:lpwstr>
  </property>
</Properties>
</file>