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30C29" w14:textId="2BEAF994" w:rsidR="00F43DAD" w:rsidRDefault="00E5140F">
      <w:r>
        <w:t>Jesica Manole 2241691</w:t>
      </w:r>
    </w:p>
    <w:p w14:paraId="630C9C94" w14:textId="63425C8D" w:rsidR="00E5140F" w:rsidRDefault="00E5140F">
      <w:r>
        <w:t>LCBB5010</w:t>
      </w:r>
    </w:p>
    <w:p w14:paraId="17C2E808" w14:textId="77777777" w:rsidR="00E5140F" w:rsidRDefault="00E5140F"/>
    <w:p w14:paraId="271A5A91" w14:textId="7398B433" w:rsidR="00E5140F" w:rsidRDefault="00E5140F">
      <w:r>
        <w:t xml:space="preserve">Introduction </w:t>
      </w:r>
    </w:p>
    <w:p w14:paraId="4A8DE4ED" w14:textId="63C089FC" w:rsidR="00E5140F" w:rsidRDefault="00E5140F" w:rsidP="00E5140F">
      <w:r>
        <w:t xml:space="preserve">Netflix is one of the most well-known entertainment companies in the world. It started back in 1997 renting DVDs by </w:t>
      </w:r>
      <w:proofErr w:type="gramStart"/>
      <w:r>
        <w:t>post, but</w:t>
      </w:r>
      <w:proofErr w:type="gramEnd"/>
      <w:r>
        <w:t xml:space="preserve"> quickly moved into online streaming and now operates in over 190 countries, with more than 260 million paying members. It doesn’t just show other people’s films and shows anymore it also makes its own original content, which is a big part of what makes it stand out.</w:t>
      </w:r>
      <w:r>
        <w:t xml:space="preserve"> </w:t>
      </w:r>
      <w:r>
        <w:t xml:space="preserve">In such a fast-changing and competitive industry, management accounting isn’t just about numbers it’s the tool that helps the people running the business make smart decisions. It gives clear information about costs, revenue, and performance, so they can </w:t>
      </w:r>
      <w:proofErr w:type="gramStart"/>
      <w:r>
        <w:t>plan ahead</w:t>
      </w:r>
      <w:proofErr w:type="gramEnd"/>
      <w:r>
        <w:t>, control spending, and decide where to invest money to keep growing and making a profit.</w:t>
      </w:r>
      <w:r>
        <w:t xml:space="preserve"> Netflix has become of the biggest platforms around the world. Netflix operates in over 190 countries with over 300 million subscribers. The original programming has won multiple academy awards. </w:t>
      </w:r>
    </w:p>
    <w:p w14:paraId="3AEA28F2" w14:textId="2DD17085" w:rsidR="00241BE3" w:rsidRDefault="00241BE3" w:rsidP="00E5140F">
      <w:r>
        <w:t>Cost analysis and business model</w:t>
      </w:r>
    </w:p>
    <w:p w14:paraId="60D53FEC" w14:textId="30268591" w:rsidR="00241BE3" w:rsidRDefault="00241BE3" w:rsidP="00241BE3">
      <w:r>
        <w:t xml:space="preserve">Netflix works on a simple subscription system. Instead of paying for each film or show, customers choose a monthly plan and get unlimited access to everything on the platform. There are different price levels depending on things like picture quality or how many people can watch at the same time. This way of earning money is </w:t>
      </w:r>
      <w:proofErr w:type="gramStart"/>
      <w:r>
        <w:t>really useful</w:t>
      </w:r>
      <w:proofErr w:type="gramEnd"/>
      <w:r>
        <w:t xml:space="preserve"> because it brings in steady, regular income. That makes it much easier to </w:t>
      </w:r>
      <w:proofErr w:type="gramStart"/>
      <w:r>
        <w:t>plan ahead</w:t>
      </w:r>
      <w:proofErr w:type="gramEnd"/>
      <w:r>
        <w:t xml:space="preserve"> and know roughly how much money will be coming in each month. The company grows by getting more people to sign up, keeping existing customers happy, and adjusting prices now and then as the service gets better.</w:t>
      </w:r>
      <w:r>
        <w:t xml:space="preserve"> </w:t>
      </w:r>
      <w:r>
        <w:t>When we look at costs, Netflix’s setup is quite straightforward too, split into two main types fixed and variable costs.</w:t>
      </w:r>
      <w:r>
        <w:t xml:space="preserve"> </w:t>
      </w:r>
      <w:r>
        <w:t>Fixed costs are the biggest part of what they spend, and these do not go up just because more people join. The largest cost is content this includes buying the rights to films and series, as well as making their own original shows. They pay for these upfront, then spread the cost over the years that the content is still popular. Other fixed costs are running their streaming technology, paying for offices, advertising, and salaries for the main team. These are big costs at the start, but once they are paid for, they stay the same no matter how many people are watching</w:t>
      </w:r>
      <w:r>
        <w:t xml:space="preserve"> like some other platforms. </w:t>
      </w:r>
      <w:r>
        <w:t xml:space="preserve">Variable costs are much smaller. These are costs that only go up when more people use the service. They cover things like internet data to stream shows, keeping the servers running, processing payments, and local customer support. Because these costs are so low, every new subscriber after covering the fixed costs adds almost </w:t>
      </w:r>
      <w:proofErr w:type="gramStart"/>
      <w:r>
        <w:t>all of</w:t>
      </w:r>
      <w:proofErr w:type="gramEnd"/>
      <w:r>
        <w:t xml:space="preserve"> their fee straight to profit.</w:t>
      </w:r>
      <w:r>
        <w:t xml:space="preserve"> </w:t>
      </w:r>
      <w:r>
        <w:t>This structure means Netflix benefits a lot as it grows. Tools like break-even calculations help the team work out exactly how many subscribers they need to cover all their spending. It also shows clearly how changing prices or spending plans will affect the money they make.</w:t>
      </w:r>
      <w:r>
        <w:t xml:space="preserve"> They also introduced the lower priced version with ads which has been successful with over 55% new sign ups for this plan.  Netflix has the highest net worth, most valuable entertainment and movie streaming platform in the world.  Their net worth is roughly £306 billion. </w:t>
      </w:r>
    </w:p>
    <w:p w14:paraId="4827AAB0" w14:textId="3D7C5214" w:rsidR="0014496C" w:rsidRDefault="0014496C" w:rsidP="00241BE3">
      <w:r>
        <w:t>Budgeting and Financial Planning</w:t>
      </w:r>
    </w:p>
    <w:p w14:paraId="06D3189F" w14:textId="0E94C5DC" w:rsidR="0014496C" w:rsidRDefault="00450231" w:rsidP="00450231">
      <w:r>
        <w:lastRenderedPageBreak/>
        <w:t>Budgeting is a big deal for Netflix it keeps everything running smoothly and stops spending from getting out of hand. They put billions of dollars into their content, technology, and marketing every year, so they can’t just guess how much to use. Instead of sticking to a rigid plan that never changes, they use budgets that can be adjusted as things happen. This means they can afford to make great shows, keep their servers working well, and still make a profit at the end of the year.</w:t>
      </w:r>
      <w:r>
        <w:t xml:space="preserve"> </w:t>
      </w:r>
      <w:r>
        <w:t xml:space="preserve">Looking at numbers from Google Finance, their total running costs went up by about 12% between 2023 and 2024 rising from around </w:t>
      </w:r>
      <w:r>
        <w:t>£</w:t>
      </w:r>
      <w:r>
        <w:t xml:space="preserve">19.7 billion to </w:t>
      </w:r>
      <w:r>
        <w:t>£</w:t>
      </w:r>
      <w:r>
        <w:t xml:space="preserve">22.3 billion. This change happened because of choices the company made themselves, plus things going on in the wider world: Internal choices the team decided to spend more, raising their yearly budget for content to nearly </w:t>
      </w:r>
      <w:r>
        <w:t>£</w:t>
      </w:r>
      <w:r>
        <w:t xml:space="preserve">17–18 billion. They wanted to make more of their own original series and films, so they wouldn’t have to keep paying high fees to other studios. But they still have a lot of movies and series from other studios because some viewers ask for it. They also put money into improving how the app works, making streaming better quality, and launching the cheaper plan with ads. These were all planned moves to grow the business and keep customers happy. External factors Costs also went up because of things outside their control. Inflation pushed up prices for filming locations, crew wages, and studio space. Exchange rates made it more expensive to produce shows in Europe, Asia, and Latin America. On top of that, energy and technology costs rose, so running their servers and online systems cost more too. By checking what they planned against what they </w:t>
      </w:r>
      <w:proofErr w:type="gramStart"/>
      <w:r>
        <w:t>actually spend</w:t>
      </w:r>
      <w:proofErr w:type="gramEnd"/>
      <w:r>
        <w:t>, they can spot issues early. If one area is growing slower than expected, they can cut back there and move the money to where it’s needed most. This way, they stay in control of their cash while still building the business for the future.</w:t>
      </w:r>
    </w:p>
    <w:p w14:paraId="0831E5C1" w14:textId="2102A69E" w:rsidR="00450231" w:rsidRDefault="00450231" w:rsidP="00450231">
      <w:r>
        <w:t>Performance Measurement and Decision Making</w:t>
      </w:r>
    </w:p>
    <w:p w14:paraId="69BDB060" w14:textId="77777777" w:rsidR="00450231" w:rsidRDefault="00450231" w:rsidP="00450231">
      <w:r>
        <w:t xml:space="preserve">Netflix keeps an eye on how it’s doing using clear, practical measures called KPIs, which you can find in its yearly reports and financial updates. The five most important ones are: </w:t>
      </w:r>
    </w:p>
    <w:p w14:paraId="2D24412C" w14:textId="5C487C0C" w:rsidR="00450231" w:rsidRDefault="00450231" w:rsidP="00450231">
      <w:r>
        <w:t xml:space="preserve">1. Total revenue </w:t>
      </w:r>
      <w:r>
        <w:t>-</w:t>
      </w:r>
      <w:r>
        <w:t xml:space="preserve"> the overall money </w:t>
      </w:r>
      <w:r>
        <w:t>from</w:t>
      </w:r>
      <w:r>
        <w:t xml:space="preserve"> the advertising and subscriptions</w:t>
      </w:r>
    </w:p>
    <w:p w14:paraId="04DEAFB6" w14:textId="1E3445DF" w:rsidR="00450231" w:rsidRDefault="00450231" w:rsidP="00450231">
      <w:r>
        <w:t>2. Average revenue per user</w:t>
      </w:r>
      <w:r>
        <w:t xml:space="preserve"> - how</w:t>
      </w:r>
      <w:r>
        <w:t xml:space="preserve"> much each member pays every month.</w:t>
      </w:r>
    </w:p>
    <w:p w14:paraId="34C01CD6" w14:textId="6DF8F2C2" w:rsidR="00450231" w:rsidRDefault="00450231" w:rsidP="00450231">
      <w:r>
        <w:t>3. Operating margin</w:t>
      </w:r>
      <w:r>
        <w:t>- the</w:t>
      </w:r>
      <w:r>
        <w:t xml:space="preserve"> overall profit is left after all the running cost are paid </w:t>
      </w:r>
    </w:p>
    <w:p w14:paraId="7BC16669" w14:textId="67AEC2CD" w:rsidR="00450231" w:rsidRDefault="00450231" w:rsidP="00450231">
      <w:r>
        <w:t xml:space="preserve">4. Number of paid subscribers </w:t>
      </w:r>
      <w:r>
        <w:t>-</w:t>
      </w:r>
      <w:r>
        <w:t xml:space="preserve"> the total count of people signed up worldwide.</w:t>
      </w:r>
    </w:p>
    <w:p w14:paraId="6DBBC24A" w14:textId="22C05FEA" w:rsidR="00450231" w:rsidRDefault="00450231" w:rsidP="00450231">
      <w:r>
        <w:t xml:space="preserve">5. Retention rate </w:t>
      </w:r>
      <w:r>
        <w:t>-</w:t>
      </w:r>
      <w:r>
        <w:t xml:space="preserve"> how many customers keep their subscription month after month.</w:t>
      </w:r>
    </w:p>
    <w:p w14:paraId="432C6CCE" w14:textId="4BC1ECDA" w:rsidR="00450231" w:rsidRDefault="00450231" w:rsidP="00450231">
      <w:r>
        <w:t>These figures aren’t just numbers on a page they help the company make big decisions. For example, when data showed people were happy with the service and the content, Netflix slowly raised prices in many countries. It also brought in a cheaper plan with ads, after seeing that some people would only join if the cost was lower. This way, they got new customers without losing too many existing ones.</w:t>
      </w:r>
      <w:r>
        <w:t xml:space="preserve"> </w:t>
      </w:r>
      <w:r>
        <w:t xml:space="preserve">When it comes to growing the business, they noticed strong interest in places like India and Latin America, so they launched more affordable plans that fit those markets. That let them expand where standard prices would have been too high. They also look at what people </w:t>
      </w:r>
      <w:r>
        <w:t>watch</w:t>
      </w:r>
      <w:r>
        <w:t xml:space="preserve"> this tells them exactly which types of shows and films are popular, so they can spend more on what works and less on content that doesn’t hold people’s attention. Even cracking down on password sharing came from seeing that millions were using accounts without paying a change that brought in extra income fast. All these choices are based on both money facts and what customers </w:t>
      </w:r>
      <w:r>
        <w:t>do</w:t>
      </w:r>
      <w:r>
        <w:t xml:space="preserve">. This helps Netflix </w:t>
      </w:r>
      <w:r>
        <w:t>plan</w:t>
      </w:r>
      <w:r>
        <w:t>, stay ahead of competitors, and keep growing while still making a good profit.</w:t>
      </w:r>
      <w:r>
        <w:t xml:space="preserve"> </w:t>
      </w:r>
    </w:p>
    <w:p w14:paraId="7A37E0E2" w14:textId="715CB26C" w:rsidR="00450231" w:rsidRDefault="00450231" w:rsidP="00450231">
      <w:r>
        <w:lastRenderedPageBreak/>
        <w:t xml:space="preserve">Sustainability and Ethical Considerations. </w:t>
      </w:r>
    </w:p>
    <w:p w14:paraId="04A7C045" w14:textId="129C450B" w:rsidR="00450231" w:rsidRDefault="00450231" w:rsidP="00450231">
      <w:r w:rsidRPr="00450231">
        <w:t xml:space="preserve">Netflix doesn’t just think about profit it also looks at how it can run its business in a way that is better for people and the planet, and this is built right into how it plans its money. For example, the company has set a goal to reach net-zero carbon emissions by 2050. This means investing in things like renewable energy for its data centres and </w:t>
      </w:r>
      <w:r w:rsidR="00DF5EB9" w:rsidRPr="00450231">
        <w:t>studios and</w:t>
      </w:r>
      <w:r w:rsidRPr="00450231">
        <w:t xml:space="preserve"> using more eco-friendly ways to film and deliver content. Even though these choices can cost more upfront, the company works out the long-term savings and </w:t>
      </w:r>
      <w:r w:rsidR="00DF5EB9" w:rsidRPr="00450231">
        <w:t>benefits,</w:t>
      </w:r>
      <w:r w:rsidRPr="00450231">
        <w:t xml:space="preserve"> so they make financial sense too. It helps them avoid higher energy bills </w:t>
      </w:r>
      <w:r w:rsidR="00DF5EB9" w:rsidRPr="00450231">
        <w:t>later</w:t>
      </w:r>
      <w:r w:rsidRPr="00450231">
        <w:t xml:space="preserve"> and keeps their reputation strong with customers and investors. When it comes to costs and pricing, there are also important ethical choices to make. On one hand, they need to keep spending under control to stay profitable, but they also </w:t>
      </w:r>
      <w:proofErr w:type="gramStart"/>
      <w:r w:rsidRPr="00450231">
        <w:t>have to</w:t>
      </w:r>
      <w:proofErr w:type="gramEnd"/>
      <w:r w:rsidRPr="00450231">
        <w:t xml:space="preserve"> treat everyone fairly. This means paying writers, actors, and production teams reasonable wages and working conditions, rather than just cutting costs as much as possible because if they don’t, it can lead to strikes or bad publicity that hurts the business in the long run. For pricing, they </w:t>
      </w:r>
      <w:proofErr w:type="gramStart"/>
      <w:r w:rsidRPr="00450231">
        <w:t>have to</w:t>
      </w:r>
      <w:proofErr w:type="gramEnd"/>
      <w:r w:rsidRPr="00450231">
        <w:t xml:space="preserve"> balance making money with being fair to customers. Instead of charging the same high price everywhere, they offer cheaper plans in countries where incomes are lower, so more people can afford the service. They also introduced the ad-supported option as a lower-cost choice, rather than just raising prices for everyone. This shows that they are thoughtful. These decisions show they are thinking about more than just numbers they want to build a business that is fair, responsible, and can keep going for years to come for more generations.</w:t>
      </w:r>
      <w:r>
        <w:t xml:space="preserve"> They even have actors that have a positive mind set and that can influence the viewers in a good way because at the end of they day the actors are the one that will gain the most success from the projects not just </w:t>
      </w:r>
      <w:r w:rsidR="00DF5EB9">
        <w:t>Netflix</w:t>
      </w:r>
      <w:r>
        <w:t xml:space="preserve">. And the viewers end up following the actors so that’s why its important for them to be </w:t>
      </w:r>
      <w:r w:rsidR="00DF5EB9">
        <w:t xml:space="preserve">professional. </w:t>
      </w:r>
    </w:p>
    <w:p w14:paraId="47994089" w14:textId="6DB0ABD9" w:rsidR="00DF5EB9" w:rsidRDefault="00DF5EB9" w:rsidP="00450231">
      <w:r>
        <w:t xml:space="preserve">Conclusion </w:t>
      </w:r>
    </w:p>
    <w:p w14:paraId="5F701D42" w14:textId="403C585F" w:rsidR="00DF5EB9" w:rsidRDefault="00DF5EB9" w:rsidP="00450231">
      <w:r w:rsidRPr="00DF5EB9">
        <w:t>In conclusion Netflix’s success comes down to understanding its simple but effective business model, keeping tight control over its costs, and using budgets and performance data to make smart choices. Its mix of high fixed costs and low running costs means it grows more profitable as it gains more subscribers, while careful planning helps it handle big spending on content and changes in the wider economy.</w:t>
      </w:r>
      <w:r>
        <w:t xml:space="preserve"> </w:t>
      </w:r>
      <w:r w:rsidRPr="00DF5EB9">
        <w:t xml:space="preserve">Based on a management accounting point of view, the company should keep using flexible budgets that can change as conditions shift, so spending always matches what the business </w:t>
      </w:r>
      <w:proofErr w:type="gramStart"/>
      <w:r w:rsidRPr="00DF5EB9">
        <w:t>actually needs</w:t>
      </w:r>
      <w:proofErr w:type="gramEnd"/>
      <w:r w:rsidRPr="00DF5EB9">
        <w:t xml:space="preserve">. It should also regularly look at contribution margins to see exactly which services, plans, and regions bring in the most profit, making it easier to decide where to invest more money. Finally, using break-even and cost analysis will help set fair, sustainable prices that cover all costs while </w:t>
      </w:r>
      <w:proofErr w:type="gramStart"/>
      <w:r w:rsidRPr="00DF5EB9">
        <w:t>still keeping</w:t>
      </w:r>
      <w:proofErr w:type="gramEnd"/>
      <w:r w:rsidRPr="00DF5EB9">
        <w:t xml:space="preserve"> customers happy and loyal in the long run.</w:t>
      </w:r>
      <w:r>
        <w:t xml:space="preserve"> So overall Netflix is a great </w:t>
      </w:r>
      <w:proofErr w:type="gramStart"/>
      <w:r>
        <w:t>and  one</w:t>
      </w:r>
      <w:proofErr w:type="gramEnd"/>
      <w:r>
        <w:t xml:space="preserve"> of the most successful platforms.</w:t>
      </w:r>
    </w:p>
    <w:p w14:paraId="1E3ADC9C" w14:textId="77777777" w:rsidR="00DF5EB9" w:rsidRDefault="00DF5EB9" w:rsidP="00450231"/>
    <w:p w14:paraId="29E79F87" w14:textId="174B8777" w:rsidR="00DF5EB9" w:rsidRDefault="00DF5EB9" w:rsidP="00450231">
      <w:r>
        <w:t>References:</w:t>
      </w:r>
    </w:p>
    <w:p w14:paraId="1E527598" w14:textId="77777777" w:rsidR="00DF5EB9" w:rsidRDefault="00DF5EB9" w:rsidP="00DF5EB9">
      <w:r>
        <w:t>Google Finance (2026) Netflix Inc. Financial Data.</w:t>
      </w:r>
    </w:p>
    <w:p w14:paraId="5C760715" w14:textId="77777777" w:rsidR="00DF5EB9" w:rsidRDefault="00DF5EB9" w:rsidP="00DF5EB9">
      <w:r>
        <w:t xml:space="preserve">Bhimani, A., Horngren, C.T., Datar, S.M. and Rajan, M.V. (2023) Management and Cost Accounting. 7th </w:t>
      </w:r>
      <w:proofErr w:type="spellStart"/>
      <w:r>
        <w:t>edn</w:t>
      </w:r>
      <w:proofErr w:type="spellEnd"/>
      <w:r>
        <w:t>. Harlow: Pearson.</w:t>
      </w:r>
    </w:p>
    <w:p w14:paraId="36FA99AE" w14:textId="77777777" w:rsidR="00DF5EB9" w:rsidRDefault="00DF5EB9" w:rsidP="00DF5EB9">
      <w:r>
        <w:t xml:space="preserve">Drury, C. (2021) Management and Cost Accounting for Business. 10th </w:t>
      </w:r>
      <w:proofErr w:type="spellStart"/>
      <w:r>
        <w:t>edn</w:t>
      </w:r>
      <w:proofErr w:type="spellEnd"/>
      <w:r>
        <w:t>. Andover: Cengage Learning.</w:t>
      </w:r>
    </w:p>
    <w:p w14:paraId="44986D52" w14:textId="77777777" w:rsidR="00DF5EB9" w:rsidRDefault="00DF5EB9" w:rsidP="00DF5EB9">
      <w:r>
        <w:t>Netflix Inc. (2024) Annual Report 2024. Los Gatos: Netflix Inc.</w:t>
      </w:r>
    </w:p>
    <w:p w14:paraId="1223D4E6" w14:textId="3FA5541B" w:rsidR="00DF5EB9" w:rsidRDefault="00DF5EB9" w:rsidP="00DF5EB9">
      <w:r>
        <w:lastRenderedPageBreak/>
        <w:t xml:space="preserve">Netflix Inc. (2025) Environmental, social and governance (ESG) report 2025. Los Gatos: Netflix Inc. </w:t>
      </w:r>
    </w:p>
    <w:p w14:paraId="457B2080" w14:textId="03AB491C" w:rsidR="00DF5EB9" w:rsidRDefault="00DF5EB9" w:rsidP="00DF5EB9">
      <w:r>
        <w:t>Eisenmann, T.R. and Herman, K. (2021) Netflix Inc.: Strategy in the streaming era. Boston: Harvard Business School Publishing.</w:t>
      </w:r>
    </w:p>
    <w:p w14:paraId="456DB9BE" w14:textId="77777777" w:rsidR="00DF5EB9" w:rsidRDefault="00DF5EB9" w:rsidP="00450231"/>
    <w:p w14:paraId="45BEE853" w14:textId="77777777" w:rsidR="00450231" w:rsidRDefault="00450231" w:rsidP="00450231"/>
    <w:p w14:paraId="19B4F622" w14:textId="77777777" w:rsidR="0014496C" w:rsidRDefault="0014496C" w:rsidP="00241BE3"/>
    <w:sectPr w:rsidR="001449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40F"/>
    <w:rsid w:val="0014496C"/>
    <w:rsid w:val="00241BE3"/>
    <w:rsid w:val="00450231"/>
    <w:rsid w:val="00C60CC9"/>
    <w:rsid w:val="00DE2BE2"/>
    <w:rsid w:val="00DF5EB9"/>
    <w:rsid w:val="00E5140F"/>
    <w:rsid w:val="00F43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6FBFC"/>
  <w15:chartTrackingRefBased/>
  <w15:docId w15:val="{D65827DC-DB2B-4BC4-8469-7BD7070B5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14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14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14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14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14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14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14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14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14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14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14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14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14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14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14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14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14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140F"/>
    <w:rPr>
      <w:rFonts w:eastAsiaTheme="majorEastAsia" w:cstheme="majorBidi"/>
      <w:color w:val="272727" w:themeColor="text1" w:themeTint="D8"/>
    </w:rPr>
  </w:style>
  <w:style w:type="paragraph" w:styleId="Title">
    <w:name w:val="Title"/>
    <w:basedOn w:val="Normal"/>
    <w:next w:val="Normal"/>
    <w:link w:val="TitleChar"/>
    <w:uiPriority w:val="10"/>
    <w:qFormat/>
    <w:rsid w:val="00E514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14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14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14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140F"/>
    <w:pPr>
      <w:spacing w:before="160"/>
      <w:jc w:val="center"/>
    </w:pPr>
    <w:rPr>
      <w:i/>
      <w:iCs/>
      <w:color w:val="404040" w:themeColor="text1" w:themeTint="BF"/>
    </w:rPr>
  </w:style>
  <w:style w:type="character" w:customStyle="1" w:styleId="QuoteChar">
    <w:name w:val="Quote Char"/>
    <w:basedOn w:val="DefaultParagraphFont"/>
    <w:link w:val="Quote"/>
    <w:uiPriority w:val="29"/>
    <w:rsid w:val="00E5140F"/>
    <w:rPr>
      <w:i/>
      <w:iCs/>
      <w:color w:val="404040" w:themeColor="text1" w:themeTint="BF"/>
    </w:rPr>
  </w:style>
  <w:style w:type="paragraph" w:styleId="ListParagraph">
    <w:name w:val="List Paragraph"/>
    <w:basedOn w:val="Normal"/>
    <w:uiPriority w:val="34"/>
    <w:qFormat/>
    <w:rsid w:val="00E5140F"/>
    <w:pPr>
      <w:ind w:left="720"/>
      <w:contextualSpacing/>
    </w:pPr>
  </w:style>
  <w:style w:type="character" w:styleId="IntenseEmphasis">
    <w:name w:val="Intense Emphasis"/>
    <w:basedOn w:val="DefaultParagraphFont"/>
    <w:uiPriority w:val="21"/>
    <w:qFormat/>
    <w:rsid w:val="00E5140F"/>
    <w:rPr>
      <w:i/>
      <w:iCs/>
      <w:color w:val="0F4761" w:themeColor="accent1" w:themeShade="BF"/>
    </w:rPr>
  </w:style>
  <w:style w:type="paragraph" w:styleId="IntenseQuote">
    <w:name w:val="Intense Quote"/>
    <w:basedOn w:val="Normal"/>
    <w:next w:val="Normal"/>
    <w:link w:val="IntenseQuoteChar"/>
    <w:uiPriority w:val="30"/>
    <w:qFormat/>
    <w:rsid w:val="00E514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140F"/>
    <w:rPr>
      <w:i/>
      <w:iCs/>
      <w:color w:val="0F4761" w:themeColor="accent1" w:themeShade="BF"/>
    </w:rPr>
  </w:style>
  <w:style w:type="character" w:styleId="IntenseReference">
    <w:name w:val="Intense Reference"/>
    <w:basedOn w:val="DefaultParagraphFont"/>
    <w:uiPriority w:val="32"/>
    <w:qFormat/>
    <w:rsid w:val="00E5140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4</Pages>
  <Words>1605</Words>
  <Characters>9151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 Manole</dc:creator>
  <cp:keywords/>
  <dc:description/>
  <cp:lastModifiedBy>Rebeka Manole</cp:lastModifiedBy>
  <cp:revision>1</cp:revision>
  <dcterms:created xsi:type="dcterms:W3CDTF">2026-06-24T17:03:00Z</dcterms:created>
  <dcterms:modified xsi:type="dcterms:W3CDTF">2026-06-24T17:55:00Z</dcterms:modified>
</cp:coreProperties>
</file>