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9639F" w14:textId="78769D05" w:rsidR="005A0396" w:rsidRDefault="005A0396">
      <w:r>
        <w:t>Latin assignment.</w:t>
      </w:r>
      <w:r w:rsidR="008945E1">
        <w:t xml:space="preserve"> 7.</w:t>
      </w:r>
    </w:p>
    <w:p w14:paraId="68089964" w14:textId="3A216922" w:rsidR="003D490B" w:rsidRDefault="008156B1" w:rsidP="007C3B39">
      <w:pPr>
        <w:pStyle w:val="ListParagraph"/>
        <w:numPr>
          <w:ilvl w:val="0"/>
          <w:numId w:val="1"/>
        </w:numPr>
      </w:pPr>
      <w:r>
        <w:t xml:space="preserve">Proper </w:t>
      </w:r>
      <w:proofErr w:type="spellStart"/>
      <w:r>
        <w:t>Iouem</w:t>
      </w:r>
      <w:proofErr w:type="spellEnd"/>
      <w:r>
        <w:t xml:space="preserve"> </w:t>
      </w:r>
      <w:proofErr w:type="spellStart"/>
      <w:r>
        <w:t>Amphitruoni</w:t>
      </w:r>
      <w:proofErr w:type="spellEnd"/>
      <w:r>
        <w:t xml:space="preserve"> </w:t>
      </w:r>
      <w:proofErr w:type="spellStart"/>
      <w:r>
        <w:t>Alcumena</w:t>
      </w:r>
      <w:proofErr w:type="spellEnd"/>
      <w:r>
        <w:t xml:space="preserve"> </w:t>
      </w:r>
      <w:r w:rsidR="00805855">
        <w:t xml:space="preserve">nil nisi </w:t>
      </w:r>
      <w:proofErr w:type="spellStart"/>
      <w:r w:rsidR="00805855">
        <w:t>mulier</w:t>
      </w:r>
      <w:proofErr w:type="spellEnd"/>
      <w:r w:rsidR="00805855">
        <w:t xml:space="preserve"> </w:t>
      </w:r>
      <w:proofErr w:type="spellStart"/>
      <w:r w:rsidR="00805855">
        <w:t>nihili</w:t>
      </w:r>
      <w:proofErr w:type="spellEnd"/>
      <w:r w:rsidR="00805855">
        <w:t xml:space="preserve"> </w:t>
      </w:r>
      <w:proofErr w:type="spellStart"/>
      <w:r w:rsidR="00805855">
        <w:t>esse</w:t>
      </w:r>
      <w:proofErr w:type="spellEnd"/>
      <w:r w:rsidR="00805855">
        <w:t xml:space="preserve"> </w:t>
      </w:r>
      <w:proofErr w:type="spellStart"/>
      <w:r w:rsidR="003D490B">
        <w:t>uidebitur</w:t>
      </w:r>
      <w:proofErr w:type="spellEnd"/>
      <w:r w:rsidR="00A25B09">
        <w:t>.</w:t>
      </w:r>
    </w:p>
    <w:p w14:paraId="4285D2A3" w14:textId="777A1E7E" w:rsidR="007C3B39" w:rsidRDefault="00A25B09" w:rsidP="007C3B39">
      <w:pPr>
        <w:pStyle w:val="ListParagraph"/>
      </w:pPr>
      <w:r>
        <w:t xml:space="preserve">On </w:t>
      </w:r>
      <w:r w:rsidR="001B1801">
        <w:t xml:space="preserve">account of Zeus, </w:t>
      </w:r>
      <w:proofErr w:type="spellStart"/>
      <w:r w:rsidR="001B1801">
        <w:t>Alcumena</w:t>
      </w:r>
      <w:proofErr w:type="spellEnd"/>
      <w:r w:rsidR="001B1801">
        <w:t xml:space="preserve"> will be </w:t>
      </w:r>
      <w:r w:rsidR="00D65ACD">
        <w:t xml:space="preserve">considered by </w:t>
      </w:r>
      <w:proofErr w:type="spellStart"/>
      <w:r w:rsidR="00D65ACD">
        <w:t>Amphitruo</w:t>
      </w:r>
      <w:proofErr w:type="spellEnd"/>
      <w:r w:rsidR="00D65ACD">
        <w:t xml:space="preserve"> to be nothing except a woman of no value.</w:t>
      </w:r>
    </w:p>
    <w:p w14:paraId="3179503A" w14:textId="164397C0" w:rsidR="00D65ACD" w:rsidRDefault="00D65ACD" w:rsidP="00A25B09">
      <w:pPr>
        <w:pStyle w:val="ListParagraph"/>
      </w:pPr>
    </w:p>
    <w:p w14:paraId="08A7E56B" w14:textId="7B0B96B2" w:rsidR="00A25B09" w:rsidRDefault="00651126" w:rsidP="00A25B09">
      <w:pPr>
        <w:pStyle w:val="ListParagraph"/>
        <w:numPr>
          <w:ilvl w:val="0"/>
          <w:numId w:val="1"/>
        </w:numPr>
      </w:pPr>
      <w:r>
        <w:t xml:space="preserve">Nisi me </w:t>
      </w:r>
      <w:proofErr w:type="spellStart"/>
      <w:r>
        <w:t>iterum</w:t>
      </w:r>
      <w:proofErr w:type="spellEnd"/>
      <w:r>
        <w:t xml:space="preserve"> </w:t>
      </w:r>
      <w:proofErr w:type="spellStart"/>
      <w:r>
        <w:t>amplexaberis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non </w:t>
      </w:r>
      <w:proofErr w:type="spellStart"/>
      <w:r>
        <w:t>amplexabor</w:t>
      </w:r>
      <w:proofErr w:type="spellEnd"/>
      <w:r>
        <w:t xml:space="preserve"> </w:t>
      </w:r>
      <w:proofErr w:type="spellStart"/>
      <w:r>
        <w:t>hac</w:t>
      </w:r>
      <w:proofErr w:type="spellEnd"/>
      <w:r>
        <w:t xml:space="preserve"> </w:t>
      </w:r>
      <w:r w:rsidR="0064592F">
        <w:t>note.</w:t>
      </w:r>
    </w:p>
    <w:p w14:paraId="6BA2D32C" w14:textId="3B7D8F50" w:rsidR="00963DF5" w:rsidRDefault="00963DF5" w:rsidP="00963DF5">
      <w:pPr>
        <w:pStyle w:val="ListParagraph"/>
      </w:pPr>
      <w:r>
        <w:t>If you</w:t>
      </w:r>
      <w:r w:rsidR="00B65730">
        <w:t xml:space="preserve"> will not </w:t>
      </w:r>
      <w:r w:rsidR="002D20C7">
        <w:t xml:space="preserve">embrace me a second time, </w:t>
      </w:r>
      <w:r w:rsidR="002E1F58">
        <w:t xml:space="preserve">I </w:t>
      </w:r>
      <w:r w:rsidR="005776B2">
        <w:t>will not embrace you that night.</w:t>
      </w:r>
    </w:p>
    <w:p w14:paraId="0A339CAB" w14:textId="468DF57F" w:rsidR="005776B2" w:rsidRDefault="005776B2" w:rsidP="005776B2">
      <w:pPr>
        <w:pStyle w:val="ListParagraph"/>
      </w:pPr>
    </w:p>
    <w:p w14:paraId="0A975D71" w14:textId="77777777" w:rsidR="0088162F" w:rsidRDefault="00572E1D" w:rsidP="0088162F">
      <w:pPr>
        <w:pStyle w:val="ListParagraph"/>
        <w:numPr>
          <w:ilvl w:val="0"/>
          <w:numId w:val="1"/>
        </w:numPr>
      </w:pPr>
      <w:proofErr w:type="spellStart"/>
      <w:r>
        <w:t>Quamquam</w:t>
      </w:r>
      <w:proofErr w:type="spellEnd"/>
      <w:r>
        <w:t xml:space="preserve"> </w:t>
      </w:r>
      <w:proofErr w:type="spellStart"/>
      <w:r w:rsidR="0016504F">
        <w:t>Alcumena</w:t>
      </w:r>
      <w:proofErr w:type="spellEnd"/>
      <w:r w:rsidR="0016504F">
        <w:t xml:space="preserve"> uxor magna </w:t>
      </w:r>
      <w:proofErr w:type="spellStart"/>
      <w:r w:rsidR="0016504F">
        <w:t>fuit</w:t>
      </w:r>
      <w:proofErr w:type="spellEnd"/>
      <w:r w:rsidR="0016504F">
        <w:t xml:space="preserve"> </w:t>
      </w:r>
      <w:proofErr w:type="spellStart"/>
      <w:r w:rsidR="0016504F">
        <w:t>continentia</w:t>
      </w:r>
      <w:proofErr w:type="spellEnd"/>
      <w:r w:rsidR="0016504F">
        <w:t xml:space="preserve">, </w:t>
      </w:r>
      <w:proofErr w:type="spellStart"/>
      <w:r w:rsidR="0016504F">
        <w:t>Amphitruo</w:t>
      </w:r>
      <w:proofErr w:type="spellEnd"/>
      <w:r w:rsidR="0016504F">
        <w:t xml:space="preserve"> </w:t>
      </w:r>
      <w:proofErr w:type="spellStart"/>
      <w:r w:rsidR="0088162F">
        <w:t>illi</w:t>
      </w:r>
      <w:proofErr w:type="spellEnd"/>
      <w:r w:rsidR="0088162F">
        <w:t xml:space="preserve"> non </w:t>
      </w:r>
      <w:proofErr w:type="spellStart"/>
      <w:r w:rsidR="0088162F">
        <w:t>credidit.</w:t>
      </w:r>
      <w:proofErr w:type="spellEnd"/>
    </w:p>
    <w:p w14:paraId="3046D9B3" w14:textId="60ADE782" w:rsidR="005776B2" w:rsidRDefault="00295457" w:rsidP="0088162F">
      <w:pPr>
        <w:pStyle w:val="ListParagraph"/>
      </w:pPr>
      <w:r>
        <w:t xml:space="preserve">Although </w:t>
      </w:r>
      <w:proofErr w:type="spellStart"/>
      <w:r>
        <w:t>Alcumena</w:t>
      </w:r>
      <w:proofErr w:type="spellEnd"/>
      <w:r>
        <w:t xml:space="preserve"> was </w:t>
      </w:r>
      <w:r w:rsidR="00B81EA2">
        <w:t xml:space="preserve">a wife </w:t>
      </w:r>
      <w:r w:rsidR="003920DF">
        <w:t xml:space="preserve">of a great </w:t>
      </w:r>
      <w:r w:rsidR="00412200">
        <w:t xml:space="preserve">self-control, </w:t>
      </w:r>
      <w:proofErr w:type="spellStart"/>
      <w:r w:rsidR="00050D83">
        <w:t>Amphitruo</w:t>
      </w:r>
      <w:proofErr w:type="spellEnd"/>
      <w:r w:rsidR="00050D83">
        <w:t xml:space="preserve"> did not believe her.</w:t>
      </w:r>
    </w:p>
    <w:p w14:paraId="4F870A0C" w14:textId="087E73A7" w:rsidR="00050D83" w:rsidRDefault="00050D83" w:rsidP="003F20C7"/>
    <w:p w14:paraId="61AB5B6E" w14:textId="44CB03E1" w:rsidR="003F20C7" w:rsidRDefault="00E6713D" w:rsidP="003F20C7">
      <w:pPr>
        <w:pStyle w:val="ListParagraph"/>
        <w:numPr>
          <w:ilvl w:val="0"/>
          <w:numId w:val="1"/>
        </w:numPr>
      </w:pPr>
      <w:r>
        <w:t xml:space="preserve">Si longa </w:t>
      </w:r>
      <w:proofErr w:type="spellStart"/>
      <w:r>
        <w:t>uita</w:t>
      </w:r>
      <w:proofErr w:type="spellEnd"/>
      <w:r>
        <w:t xml:space="preserve"> </w:t>
      </w:r>
      <w:proofErr w:type="spellStart"/>
      <w:r>
        <w:t>tua</w:t>
      </w:r>
      <w:proofErr w:type="spellEnd"/>
      <w:r>
        <w:t xml:space="preserve"> </w:t>
      </w:r>
      <w:proofErr w:type="spellStart"/>
      <w:r>
        <w:t>erit</w:t>
      </w:r>
      <w:proofErr w:type="spellEnd"/>
      <w:r>
        <w:t xml:space="preserve">, </w:t>
      </w:r>
      <w:proofErr w:type="spellStart"/>
      <w:r>
        <w:t>malum</w:t>
      </w:r>
      <w:proofErr w:type="spellEnd"/>
      <w:r>
        <w:t xml:space="preserve"> longue </w:t>
      </w:r>
      <w:proofErr w:type="spellStart"/>
      <w:r>
        <w:t>accipies</w:t>
      </w:r>
      <w:proofErr w:type="spellEnd"/>
      <w:r>
        <w:t>.</w:t>
      </w:r>
    </w:p>
    <w:p w14:paraId="2C950955" w14:textId="3773E768" w:rsidR="00207945" w:rsidRDefault="005427A5" w:rsidP="00207945">
      <w:pPr>
        <w:pStyle w:val="ListParagraph"/>
      </w:pPr>
      <w:r>
        <w:t>If your live</w:t>
      </w:r>
      <w:r w:rsidR="00ED0445">
        <w:t xml:space="preserve"> is </w:t>
      </w:r>
      <w:r>
        <w:t>long</w:t>
      </w:r>
      <w:r w:rsidR="000376FF">
        <w:t>,</w:t>
      </w:r>
      <w:r w:rsidR="005A4B62">
        <w:t xml:space="preserve"> you will </w:t>
      </w:r>
      <w:r w:rsidR="00A706E6">
        <w:t>receive a long</w:t>
      </w:r>
      <w:r w:rsidR="00207945">
        <w:t xml:space="preserve"> misfortune.</w:t>
      </w:r>
    </w:p>
    <w:p w14:paraId="4DA0A9DD" w14:textId="77777777" w:rsidR="00207945" w:rsidRDefault="00207945" w:rsidP="00207945">
      <w:pPr>
        <w:pStyle w:val="ListParagraph"/>
      </w:pPr>
    </w:p>
    <w:p w14:paraId="44538A01" w14:textId="77777777" w:rsidR="00DD1E93" w:rsidRDefault="00306F49" w:rsidP="00EC0BC9">
      <w:pPr>
        <w:pStyle w:val="ListParagraph"/>
        <w:numPr>
          <w:ilvl w:val="0"/>
          <w:numId w:val="1"/>
        </w:numPr>
      </w:pPr>
      <w:r>
        <w:t xml:space="preserve">Nihil </w:t>
      </w:r>
      <w:proofErr w:type="spellStart"/>
      <w:r>
        <w:t>conspicaberis</w:t>
      </w:r>
      <w:proofErr w:type="spellEnd"/>
      <w:r>
        <w:t xml:space="preserve"> nisi </w:t>
      </w:r>
      <w:r w:rsidR="00EC0BC9">
        <w:t xml:space="preserve">intro ad </w:t>
      </w:r>
      <w:proofErr w:type="spellStart"/>
      <w:r w:rsidR="00EC0BC9">
        <w:t>uxorem</w:t>
      </w:r>
      <w:proofErr w:type="spellEnd"/>
      <w:r w:rsidR="00EC0BC9">
        <w:t xml:space="preserve"> </w:t>
      </w:r>
      <w:proofErr w:type="spellStart"/>
      <w:r w:rsidR="00EC0BC9">
        <w:t>ingredi</w:t>
      </w:r>
      <w:proofErr w:type="spellEnd"/>
      <w:r w:rsidR="00EC0BC9">
        <w:t xml:space="preserve"> </w:t>
      </w:r>
      <w:proofErr w:type="spellStart"/>
      <w:r w:rsidR="00EC0BC9">
        <w:t>audebis.</w:t>
      </w:r>
      <w:proofErr w:type="spellEnd"/>
    </w:p>
    <w:p w14:paraId="44C75EA5" w14:textId="2F3FF981" w:rsidR="00EC0BC9" w:rsidRDefault="00A01C0A" w:rsidP="00DD1E93">
      <w:pPr>
        <w:pStyle w:val="ListParagraph"/>
      </w:pPr>
      <w:r>
        <w:t xml:space="preserve">You will catch sight of nothing </w:t>
      </w:r>
      <w:r w:rsidR="000641F1">
        <w:t xml:space="preserve">unless you will </w:t>
      </w:r>
      <w:r w:rsidR="000B732F">
        <w:t>dare to go inside towards the wife.</w:t>
      </w:r>
    </w:p>
    <w:p w14:paraId="057D7ADF" w14:textId="77777777" w:rsidR="000B732F" w:rsidRDefault="000B732F" w:rsidP="00EC0BC9"/>
    <w:p w14:paraId="39B56AD0" w14:textId="05794B6C" w:rsidR="00436ACA" w:rsidRDefault="00436ACA" w:rsidP="00436ACA">
      <w:pPr>
        <w:pStyle w:val="ListParagraph"/>
        <w:numPr>
          <w:ilvl w:val="0"/>
          <w:numId w:val="1"/>
        </w:numPr>
      </w:pPr>
      <w:proofErr w:type="spellStart"/>
      <w:r>
        <w:t>Quamquam</w:t>
      </w:r>
      <w:proofErr w:type="spellEnd"/>
      <w:r>
        <w:t xml:space="preserve"> </w:t>
      </w:r>
      <w:proofErr w:type="spellStart"/>
      <w:r>
        <w:t>iratus</w:t>
      </w:r>
      <w:proofErr w:type="spellEnd"/>
      <w:r>
        <w:t xml:space="preserve"> </w:t>
      </w:r>
      <w:proofErr w:type="spellStart"/>
      <w:r>
        <w:t>fui</w:t>
      </w:r>
      <w:proofErr w:type="spellEnd"/>
      <w:r>
        <w:t xml:space="preserve"> propter </w:t>
      </w:r>
      <w:proofErr w:type="spellStart"/>
      <w:r>
        <w:t>Iovis</w:t>
      </w:r>
      <w:proofErr w:type="spellEnd"/>
      <w:r>
        <w:t xml:space="preserve"> </w:t>
      </w:r>
      <w:proofErr w:type="spellStart"/>
      <w:r>
        <w:t>dolum</w:t>
      </w:r>
      <w:proofErr w:type="spellEnd"/>
      <w:r>
        <w:t xml:space="preserve">, </w:t>
      </w:r>
      <w:proofErr w:type="spellStart"/>
      <w:r>
        <w:t>gratias</w:t>
      </w:r>
      <w:proofErr w:type="spellEnd"/>
      <w:r>
        <w:t xml:space="preserve"> </w:t>
      </w:r>
      <w:proofErr w:type="spellStart"/>
      <w:r>
        <w:t>uxori</w:t>
      </w:r>
      <w:proofErr w:type="spellEnd"/>
      <w:r>
        <w:t xml:space="preserve"> </w:t>
      </w:r>
      <w:proofErr w:type="spellStart"/>
      <w:r w:rsidR="004C1CD9">
        <w:t>meae</w:t>
      </w:r>
      <w:proofErr w:type="spellEnd"/>
      <w:r w:rsidR="004C1CD9">
        <w:t xml:space="preserve"> </w:t>
      </w:r>
      <w:proofErr w:type="spellStart"/>
      <w:r>
        <w:t>agere</w:t>
      </w:r>
      <w:proofErr w:type="spellEnd"/>
      <w:r>
        <w:t xml:space="preserve"> </w:t>
      </w:r>
      <w:proofErr w:type="spellStart"/>
      <w:r w:rsidR="004C1CD9">
        <w:t>malam</w:t>
      </w:r>
      <w:proofErr w:type="spellEnd"/>
      <w:r w:rsidR="004C1CD9">
        <w:t xml:space="preserve"> propter </w:t>
      </w:r>
      <w:proofErr w:type="spellStart"/>
      <w:r w:rsidR="004C1CD9">
        <w:t>filios</w:t>
      </w:r>
      <w:proofErr w:type="spellEnd"/>
      <w:r w:rsidR="004C1CD9">
        <w:t xml:space="preserve"> ambo, </w:t>
      </w:r>
      <w:proofErr w:type="spellStart"/>
      <w:r w:rsidR="004936CF">
        <w:t>alterum</w:t>
      </w:r>
      <w:proofErr w:type="spellEnd"/>
      <w:r w:rsidR="004936CF">
        <w:t xml:space="preserve"> </w:t>
      </w:r>
      <w:proofErr w:type="spellStart"/>
      <w:r w:rsidR="004936CF">
        <w:t>mei</w:t>
      </w:r>
      <w:proofErr w:type="spellEnd"/>
      <w:r w:rsidR="004936CF">
        <w:t xml:space="preserve">, </w:t>
      </w:r>
      <w:proofErr w:type="spellStart"/>
      <w:r w:rsidR="004936CF">
        <w:t>Iouis</w:t>
      </w:r>
      <w:proofErr w:type="spellEnd"/>
      <w:r w:rsidR="004936CF">
        <w:t xml:space="preserve"> </w:t>
      </w:r>
      <w:proofErr w:type="spellStart"/>
      <w:r w:rsidR="004936CF">
        <w:t>alterum</w:t>
      </w:r>
      <w:proofErr w:type="spellEnd"/>
      <w:r w:rsidR="004936CF">
        <w:t>.</w:t>
      </w:r>
    </w:p>
    <w:p w14:paraId="0E007B72" w14:textId="2C388A53" w:rsidR="004936CF" w:rsidRDefault="004F09E0" w:rsidP="004936CF">
      <w:pPr>
        <w:pStyle w:val="ListParagraph"/>
      </w:pPr>
      <w:r>
        <w:t xml:space="preserve">Although I was </w:t>
      </w:r>
      <w:r w:rsidR="002B4C67">
        <w:t xml:space="preserve">angry </w:t>
      </w:r>
      <w:r w:rsidR="005E2E7B">
        <w:t xml:space="preserve">because the </w:t>
      </w:r>
      <w:r w:rsidR="00FB7995">
        <w:t>deceit</w:t>
      </w:r>
      <w:r w:rsidR="00A55668">
        <w:t xml:space="preserve"> of Jupiter</w:t>
      </w:r>
      <w:r w:rsidR="00674868">
        <w:t xml:space="preserve">, thanks be to my wife for performing the bad woman </w:t>
      </w:r>
      <w:r w:rsidR="0034766E">
        <w:t>in account of both sons, one mine,</w:t>
      </w:r>
      <w:r w:rsidR="00A94310">
        <w:t xml:space="preserve"> the other one </w:t>
      </w:r>
      <w:r w:rsidR="00241F3E">
        <w:t>of Jupiter.</w:t>
      </w:r>
    </w:p>
    <w:p w14:paraId="6261886C" w14:textId="77777777" w:rsidR="00A94310" w:rsidRDefault="00A94310" w:rsidP="004936CF">
      <w:pPr>
        <w:pStyle w:val="ListParagraph"/>
      </w:pPr>
    </w:p>
    <w:p w14:paraId="0020C736" w14:textId="36B7796E" w:rsidR="00A94310" w:rsidRDefault="004D2F55" w:rsidP="004936CF">
      <w:pPr>
        <w:pStyle w:val="ListParagraph"/>
      </w:pPr>
      <w:r>
        <w:t xml:space="preserve">e) Quid </w:t>
      </w:r>
      <w:proofErr w:type="spellStart"/>
      <w:r>
        <w:t>est</w:t>
      </w:r>
      <w:proofErr w:type="spellEnd"/>
      <w:r>
        <w:t xml:space="preserve">? </w:t>
      </w:r>
      <w:proofErr w:type="spellStart"/>
      <w:r>
        <w:t>Uocemne</w:t>
      </w:r>
      <w:proofErr w:type="spellEnd"/>
      <w:r>
        <w:t xml:space="preserve"> </w:t>
      </w:r>
      <w:proofErr w:type="spellStart"/>
      <w:r>
        <w:t>Iouis</w:t>
      </w:r>
      <w:proofErr w:type="spellEnd"/>
      <w:r>
        <w:t xml:space="preserve"> </w:t>
      </w:r>
      <w:proofErr w:type="spellStart"/>
      <w:r>
        <w:t>audire</w:t>
      </w:r>
      <w:proofErr w:type="spellEnd"/>
      <w:r>
        <w:t xml:space="preserve"> possum? </w:t>
      </w:r>
      <w:r w:rsidR="00A07DB3">
        <w:t xml:space="preserve">O me </w:t>
      </w:r>
      <w:proofErr w:type="spellStart"/>
      <w:r w:rsidR="00A07DB3">
        <w:t>miserum</w:t>
      </w:r>
      <w:proofErr w:type="spellEnd"/>
      <w:r w:rsidR="00A434B6">
        <w:t xml:space="preserve">! </w:t>
      </w:r>
      <w:proofErr w:type="spellStart"/>
      <w:r w:rsidR="00A434B6">
        <w:t>Fugiam</w:t>
      </w:r>
      <w:proofErr w:type="spellEnd"/>
      <w:r w:rsidR="00A434B6">
        <w:t xml:space="preserve">, </w:t>
      </w:r>
      <w:proofErr w:type="spellStart"/>
      <w:r w:rsidR="00A434B6">
        <w:t>quia</w:t>
      </w:r>
      <w:proofErr w:type="spellEnd"/>
      <w:r w:rsidR="00A434B6">
        <w:t xml:space="preserve"> me </w:t>
      </w:r>
      <w:proofErr w:type="spellStart"/>
      <w:r w:rsidR="00A434B6">
        <w:t>conspicabitur</w:t>
      </w:r>
      <w:proofErr w:type="spellEnd"/>
      <w:r w:rsidR="00A434B6">
        <w:t xml:space="preserve"> </w:t>
      </w:r>
      <w:r w:rsidR="00605589">
        <w:t>et</w:t>
      </w:r>
      <w:r w:rsidR="00A434B6">
        <w:t xml:space="preserve"> </w:t>
      </w:r>
      <w:proofErr w:type="spellStart"/>
      <w:r w:rsidR="00A434B6">
        <w:t>irascetur</w:t>
      </w:r>
      <w:proofErr w:type="spellEnd"/>
      <w:r w:rsidR="00A434B6">
        <w:t>.</w:t>
      </w:r>
    </w:p>
    <w:p w14:paraId="7DE06E27" w14:textId="18B70230" w:rsidR="00605589" w:rsidRDefault="004E10BC" w:rsidP="004E10BC">
      <w:r>
        <w:t xml:space="preserve">What is </w:t>
      </w:r>
      <w:proofErr w:type="gramStart"/>
      <w:r>
        <w:t>it?.</w:t>
      </w:r>
      <w:proofErr w:type="gramEnd"/>
      <w:r>
        <w:t xml:space="preserve"> </w:t>
      </w:r>
      <w:r w:rsidR="00357250">
        <w:t xml:space="preserve">Cannot I hear </w:t>
      </w:r>
      <w:r w:rsidR="003122DA">
        <w:t xml:space="preserve">the voice of </w:t>
      </w:r>
      <w:proofErr w:type="gramStart"/>
      <w:r w:rsidR="003122DA">
        <w:t>Jupiter?.</w:t>
      </w:r>
      <w:proofErr w:type="gramEnd"/>
      <w:r w:rsidR="003122DA">
        <w:t xml:space="preserve"> O dear </w:t>
      </w:r>
      <w:proofErr w:type="gramStart"/>
      <w:r w:rsidR="003122DA">
        <w:t>me!.</w:t>
      </w:r>
      <w:proofErr w:type="gramEnd"/>
      <w:r w:rsidR="003122DA">
        <w:t xml:space="preserve"> </w:t>
      </w:r>
      <w:r w:rsidR="00246650">
        <w:t>I will flee</w:t>
      </w:r>
      <w:r w:rsidR="00D47E66">
        <w:t>,</w:t>
      </w:r>
      <w:r w:rsidR="00DE7849">
        <w:t xml:space="preserve"> because</w:t>
      </w:r>
      <w:r w:rsidR="00F35ACE">
        <w:t xml:space="preserve"> he will see and </w:t>
      </w:r>
      <w:r w:rsidR="00E90C6B">
        <w:t>he will be angry.</w:t>
      </w:r>
    </w:p>
    <w:p w14:paraId="6BD315FB" w14:textId="77777777" w:rsidR="00E90C6B" w:rsidRDefault="00E90C6B" w:rsidP="004E10BC"/>
    <w:p w14:paraId="2CFDCDAB" w14:textId="77777777" w:rsidR="00A434B6" w:rsidRDefault="00A434B6" w:rsidP="004936CF">
      <w:pPr>
        <w:pStyle w:val="ListParagraph"/>
      </w:pPr>
    </w:p>
    <w:p w14:paraId="7E7E7BE5" w14:textId="77777777" w:rsidR="004936CF" w:rsidRDefault="004936CF" w:rsidP="004936CF">
      <w:pPr>
        <w:pStyle w:val="ListParagraph"/>
      </w:pPr>
    </w:p>
    <w:p w14:paraId="70BF8F57" w14:textId="77777777" w:rsidR="0064592F" w:rsidRDefault="0064592F" w:rsidP="0064592F"/>
    <w:sectPr w:rsidR="00645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019D6"/>
    <w:multiLevelType w:val="hybridMultilevel"/>
    <w:tmpl w:val="0520D78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772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1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396"/>
    <w:rsid w:val="000376FF"/>
    <w:rsid w:val="00050D83"/>
    <w:rsid w:val="000641F1"/>
    <w:rsid w:val="000B732F"/>
    <w:rsid w:val="0016504F"/>
    <w:rsid w:val="001B1801"/>
    <w:rsid w:val="00207945"/>
    <w:rsid w:val="00241F3E"/>
    <w:rsid w:val="00246650"/>
    <w:rsid w:val="00295457"/>
    <w:rsid w:val="002B4C67"/>
    <w:rsid w:val="002D20C7"/>
    <w:rsid w:val="002E1F58"/>
    <w:rsid w:val="00306F49"/>
    <w:rsid w:val="003122DA"/>
    <w:rsid w:val="0034766E"/>
    <w:rsid w:val="00357250"/>
    <w:rsid w:val="003920DF"/>
    <w:rsid w:val="003D490B"/>
    <w:rsid w:val="003F20C7"/>
    <w:rsid w:val="00412200"/>
    <w:rsid w:val="00436ACA"/>
    <w:rsid w:val="004936CF"/>
    <w:rsid w:val="004C1CD9"/>
    <w:rsid w:val="004D2F55"/>
    <w:rsid w:val="004E10BC"/>
    <w:rsid w:val="004F09E0"/>
    <w:rsid w:val="005427A5"/>
    <w:rsid w:val="005432D2"/>
    <w:rsid w:val="00572E1D"/>
    <w:rsid w:val="005776B2"/>
    <w:rsid w:val="005A0396"/>
    <w:rsid w:val="005A4B62"/>
    <w:rsid w:val="005E2E7B"/>
    <w:rsid w:val="00605589"/>
    <w:rsid w:val="0064592F"/>
    <w:rsid w:val="00651126"/>
    <w:rsid w:val="00674868"/>
    <w:rsid w:val="007250A3"/>
    <w:rsid w:val="007C3B39"/>
    <w:rsid w:val="00805855"/>
    <w:rsid w:val="00812899"/>
    <w:rsid w:val="008156B1"/>
    <w:rsid w:val="0088162F"/>
    <w:rsid w:val="008945E1"/>
    <w:rsid w:val="00963DF5"/>
    <w:rsid w:val="00A01C0A"/>
    <w:rsid w:val="00A07DB3"/>
    <w:rsid w:val="00A25B09"/>
    <w:rsid w:val="00A434B6"/>
    <w:rsid w:val="00A55668"/>
    <w:rsid w:val="00A706E6"/>
    <w:rsid w:val="00A94310"/>
    <w:rsid w:val="00B65730"/>
    <w:rsid w:val="00B81EA2"/>
    <w:rsid w:val="00D47E66"/>
    <w:rsid w:val="00D65ACD"/>
    <w:rsid w:val="00DC1844"/>
    <w:rsid w:val="00DD1E93"/>
    <w:rsid w:val="00DE7849"/>
    <w:rsid w:val="00E6713D"/>
    <w:rsid w:val="00E83024"/>
    <w:rsid w:val="00E90C6B"/>
    <w:rsid w:val="00EC0BC9"/>
    <w:rsid w:val="00ED0445"/>
    <w:rsid w:val="00F35ACE"/>
    <w:rsid w:val="00FB7995"/>
    <w:rsid w:val="00FD1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BFB8CD"/>
  <w15:chartTrackingRefBased/>
  <w15:docId w15:val="{3E85466A-B0B0-8645-B62E-27902B39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03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03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3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03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03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03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03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03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03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03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03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03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03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03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03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03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03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03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03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03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03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03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03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03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03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03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03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03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03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David Prieto Elorza (2504078)</cp:lastModifiedBy>
  <cp:revision>2</cp:revision>
  <dcterms:created xsi:type="dcterms:W3CDTF">2025-11-21T14:34:00Z</dcterms:created>
  <dcterms:modified xsi:type="dcterms:W3CDTF">2025-11-21T14:34:00Z</dcterms:modified>
</cp:coreProperties>
</file>