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DFF649" w14:textId="110E5307" w:rsidR="00883419" w:rsidRDefault="00883419">
      <w:r>
        <w:t xml:space="preserve">DS2 scenario: FreshBite meals </w:t>
      </w:r>
    </w:p>
    <w:p w14:paraId="269540CE" w14:textId="0DFB6E2E" w:rsidR="004F5779" w:rsidRDefault="004F5779">
      <w:r>
        <w:t xml:space="preserve">Name: Fatma Mert </w:t>
      </w:r>
    </w:p>
    <w:p w14:paraId="525F7337" w14:textId="32D3DB00" w:rsidR="004F5779" w:rsidRDefault="004F5779">
      <w:r>
        <w:t xml:space="preserve">Student ID: </w:t>
      </w:r>
    </w:p>
    <w:p w14:paraId="793E7A7D" w14:textId="77777777" w:rsidR="004F5779" w:rsidRDefault="004F5779"/>
    <w:p w14:paraId="1A8881CD" w14:textId="77777777" w:rsidR="004F5779" w:rsidRPr="004F5779" w:rsidRDefault="004F5779" w:rsidP="004F5779">
      <w:r w:rsidRPr="004F5779">
        <w:rPr>
          <w:b/>
          <w:bCs/>
        </w:rPr>
        <w:t>Instructions</w:t>
      </w:r>
    </w:p>
    <w:p w14:paraId="01E85C22" w14:textId="6751826B" w:rsidR="004F5779" w:rsidRPr="004F5779" w:rsidRDefault="004F5779" w:rsidP="004F5779">
      <w:r w:rsidRPr="004F5779">
        <w:t>You are helping a local food business called</w:t>
      </w:r>
      <w:r w:rsidRPr="004F5779">
        <w:rPr>
          <w:rFonts w:ascii="Arial" w:hAnsi="Arial" w:cs="Arial"/>
        </w:rPr>
        <w:t> </w:t>
      </w:r>
      <w:r w:rsidRPr="004F5779">
        <w:t>FreshBite</w:t>
      </w:r>
      <w:r w:rsidRPr="004F5779">
        <w:rPr>
          <w:rFonts w:ascii="Arial" w:hAnsi="Arial" w:cs="Arial"/>
        </w:rPr>
        <w:t> </w:t>
      </w:r>
      <w:r w:rsidRPr="004F5779">
        <w:t>Meals</w:t>
      </w:r>
      <w:r w:rsidR="001B69BD" w:rsidRPr="004F5779">
        <w:t xml:space="preserve">. </w:t>
      </w:r>
      <w:r w:rsidRPr="004F5779">
        <w:br/>
        <w:t>They want to update their digital menu for the start of the new term</w:t>
      </w:r>
      <w:r w:rsidR="001B69BD" w:rsidRPr="004F5779">
        <w:t xml:space="preserve">. </w:t>
      </w:r>
    </w:p>
    <w:p w14:paraId="4A2342D7" w14:textId="1203E073" w:rsidR="004F5779" w:rsidRPr="004F5779" w:rsidRDefault="004F5779" w:rsidP="004F5779">
      <w:r w:rsidRPr="004F5779">
        <w:t>You are given a list of menu items and prices</w:t>
      </w:r>
      <w:r w:rsidR="001B69BD" w:rsidRPr="004F5779">
        <w:t xml:space="preserve">. </w:t>
      </w:r>
      <w:r w:rsidRPr="004F5779">
        <w:br/>
        <w:t>Create a</w:t>
      </w:r>
      <w:r w:rsidRPr="004F5779">
        <w:rPr>
          <w:rFonts w:ascii="Arial" w:hAnsi="Arial" w:cs="Arial"/>
        </w:rPr>
        <w:t> </w:t>
      </w:r>
      <w:r w:rsidRPr="004F5779">
        <w:t>one page</w:t>
      </w:r>
      <w:r w:rsidRPr="004F5779">
        <w:rPr>
          <w:rFonts w:ascii="Arial" w:hAnsi="Arial" w:cs="Arial"/>
        </w:rPr>
        <w:t> </w:t>
      </w:r>
      <w:r w:rsidRPr="004F5779">
        <w:t>digital menu that looks clear and attractive</w:t>
      </w:r>
      <w:r w:rsidR="001B69BD" w:rsidRPr="004F5779">
        <w:t xml:space="preserve">. </w:t>
      </w:r>
    </w:p>
    <w:p w14:paraId="45C81EAE" w14:textId="07D2A2AD" w:rsidR="004F5779" w:rsidRPr="004F5779" w:rsidRDefault="004F5779" w:rsidP="004F5779">
      <w:r w:rsidRPr="004F5779">
        <w:t>You may use Word, PowerPoint, or Adobe Express</w:t>
      </w:r>
      <w:r w:rsidR="001B69BD" w:rsidRPr="004F5779">
        <w:t xml:space="preserve">. </w:t>
      </w:r>
    </w:p>
    <w:p w14:paraId="294DCB42" w14:textId="51813F8C" w:rsidR="004F5779" w:rsidRPr="004F5779" w:rsidRDefault="004F5779" w:rsidP="004F5779">
      <w:r w:rsidRPr="004F5779">
        <w:t>Your menu should:  </w:t>
      </w:r>
    </w:p>
    <w:p w14:paraId="287B78D9" w14:textId="1291B6C9" w:rsidR="004F5779" w:rsidRPr="004F5779" w:rsidRDefault="004F5779" w:rsidP="004F5779">
      <w:pPr>
        <w:numPr>
          <w:ilvl w:val="0"/>
          <w:numId w:val="11"/>
        </w:numPr>
      </w:pPr>
      <w:r w:rsidRPr="004F5779">
        <w:t xml:space="preserve">show all items and prices </w:t>
      </w:r>
      <w:r w:rsidR="001B69BD" w:rsidRPr="004F5779">
        <w:t>clearly.</w:t>
      </w:r>
    </w:p>
    <w:p w14:paraId="23D7D674" w14:textId="17C92969" w:rsidR="004F5779" w:rsidRPr="004F5779" w:rsidRDefault="004F5779" w:rsidP="004F5779">
      <w:pPr>
        <w:numPr>
          <w:ilvl w:val="0"/>
          <w:numId w:val="12"/>
        </w:numPr>
      </w:pPr>
      <w:r w:rsidRPr="004F5779">
        <w:t xml:space="preserve">use simple </w:t>
      </w:r>
      <w:r w:rsidR="001B69BD" w:rsidRPr="004F5779">
        <w:t>headings.</w:t>
      </w:r>
    </w:p>
    <w:p w14:paraId="4C9D3836" w14:textId="21DBA3A9" w:rsidR="004F5779" w:rsidRDefault="00BD7E8B" w:rsidP="004F5779">
      <w:pPr>
        <w:numPr>
          <w:ilvl w:val="0"/>
          <w:numId w:val="13"/>
        </w:num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30CB17BE" wp14:editId="39E4FA34">
                <wp:simplePos x="0" y="0"/>
                <wp:positionH relativeFrom="margin">
                  <wp:align>center</wp:align>
                </wp:positionH>
                <wp:positionV relativeFrom="paragraph">
                  <wp:posOffset>309880</wp:posOffset>
                </wp:positionV>
                <wp:extent cx="2827020" cy="382270"/>
                <wp:effectExtent l="0" t="0" r="11430" b="1778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27020" cy="3822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7E981D5" w14:textId="25651C7D" w:rsidR="00AF400F" w:rsidRDefault="00AF400F" w:rsidP="00AF400F">
                            <w:pPr>
                              <w:jc w:val="center"/>
                            </w:pPr>
                            <w:r>
                              <w:t>FRESHBITE MEALS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0CB17B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24.4pt;width:222.6pt;height:30.1pt;z-index:251659264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">
                <v:textbox>
                  <w:txbxContent>
                    <w:p w14:paraId="77E981D5" w14:textId="25651C7D" w:rsidR="00AF400F" w:rsidRDefault="00AF400F" w:rsidP="00AF400F">
                      <w:pPr>
                        <w:jc w:val="center"/>
                      </w:pPr>
                      <w:r>
                        <w:t>FRESHBITE MEALS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4F5779" w:rsidRPr="004F5779">
        <w:t xml:space="preserve">look professional for </w:t>
      </w:r>
      <w:r w:rsidR="001B69BD" w:rsidRPr="004F5779">
        <w:t xml:space="preserve">customers. </w:t>
      </w:r>
    </w:p>
    <w:p w14:paraId="7F28CE52" w14:textId="77777777" w:rsidR="004F5779" w:rsidRDefault="004F5779"/>
    <w:tbl>
      <w:tblPr>
        <w:tblpPr w:leftFromText="180" w:rightFromText="180" w:vertAnchor="page" w:horzAnchor="margin" w:tblpXSpec="center" w:tblpY="8941"/>
        <w:tblW w:w="922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634"/>
        <w:gridCol w:w="4587"/>
      </w:tblGrid>
      <w:tr w:rsidR="00BD7E8B" w14:paraId="696DEFD8" w14:textId="77777777" w:rsidTr="004E4B08">
        <w:trPr>
          <w:trHeight w:val="1124"/>
        </w:trPr>
        <w:tc>
          <w:tcPr>
            <w:tcW w:w="4634" w:type="dxa"/>
          </w:tcPr>
          <w:p w14:paraId="0F07C130" w14:textId="09869E9D" w:rsidR="00BD7E8B" w:rsidRDefault="000E36B3" w:rsidP="00BD7E8B">
            <w:pPr>
              <w:ind w:left="660"/>
              <w:jc w:val="center"/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662336" behindDoc="1" locked="0" layoutInCell="1" allowOverlap="1" wp14:anchorId="3081FDCA" wp14:editId="64C731FC">
                  <wp:simplePos x="0" y="0"/>
                  <wp:positionH relativeFrom="column">
                    <wp:posOffset>2025015</wp:posOffset>
                  </wp:positionH>
                  <wp:positionV relativeFrom="paragraph">
                    <wp:posOffset>1270</wp:posOffset>
                  </wp:positionV>
                  <wp:extent cx="845820" cy="708660"/>
                  <wp:effectExtent l="0" t="0" r="0" b="0"/>
                  <wp:wrapTight wrapText="bothSides">
                    <wp:wrapPolygon edited="0">
                      <wp:start x="0" y="0"/>
                      <wp:lineTo x="0" y="20903"/>
                      <wp:lineTo x="20919" y="20903"/>
                      <wp:lineTo x="20919" y="0"/>
                      <wp:lineTo x="0" y="0"/>
                    </wp:wrapPolygon>
                  </wp:wrapTight>
                  <wp:docPr id="1358093890" name="Picture 4" descr="720+ English Breakfast Stock Illustrations, Royalty-Free Vector Graphics &amp;  Clip Art - iStock | Cafe english breakfast, Full english breakfast, English  breakfast tea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720+ English Breakfast Stock Illustrations, Royalty-Free Vector Graphics &amp;  Clip Art - iStock | Cafe english breakfast, Full english breakfast, English  breakfast tea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45820" cy="7086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BD7E8B">
              <w:rPr>
                <w:noProof/>
              </w:rPr>
              <w:t>Breakfast</w:t>
            </w:r>
          </w:p>
        </w:tc>
        <w:tc>
          <w:tcPr>
            <w:tcW w:w="4587" w:type="dxa"/>
          </w:tcPr>
          <w:p w14:paraId="378AF88C" w14:textId="3915A3C4" w:rsidR="00BD7E8B" w:rsidRDefault="004E4B08" w:rsidP="00BD7E8B">
            <w:pPr>
              <w:ind w:left="660"/>
              <w:jc w:val="center"/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661312" behindDoc="1" locked="0" layoutInCell="1" allowOverlap="1" wp14:anchorId="002FADDD" wp14:editId="2D740887">
                  <wp:simplePos x="0" y="0"/>
                  <wp:positionH relativeFrom="column">
                    <wp:posOffset>2125980</wp:posOffset>
                  </wp:positionH>
                  <wp:positionV relativeFrom="paragraph">
                    <wp:posOffset>1270</wp:posOffset>
                  </wp:positionV>
                  <wp:extent cx="701040" cy="701040"/>
                  <wp:effectExtent l="0" t="0" r="3810" b="3810"/>
                  <wp:wrapTight wrapText="bothSides">
                    <wp:wrapPolygon edited="0">
                      <wp:start x="0" y="0"/>
                      <wp:lineTo x="0" y="21130"/>
                      <wp:lineTo x="21130" y="21130"/>
                      <wp:lineTo x="21130" y="0"/>
                      <wp:lineTo x="0" y="0"/>
                    </wp:wrapPolygon>
                  </wp:wrapTight>
                  <wp:docPr id="754778673" name="Picture 3" descr="Snacks Icon&quot; Images – Browse 64 Stock Photos, Vectors, and Video | Adobe  Stoc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Snacks Icon&quot; Images – Browse 64 Stock Photos, Vectors, and Video | Adobe  Stock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01040" cy="7010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BD7E8B">
              <w:rPr>
                <w:noProof/>
              </w:rPr>
              <w:t>Snacks</w:t>
            </w:r>
          </w:p>
        </w:tc>
      </w:tr>
      <w:tr w:rsidR="00BD7E8B" w14:paraId="47AAD444" w14:textId="77777777" w:rsidTr="004E4B08">
        <w:trPr>
          <w:trHeight w:val="1665"/>
        </w:trPr>
        <w:tc>
          <w:tcPr>
            <w:tcW w:w="4634" w:type="dxa"/>
          </w:tcPr>
          <w:p w14:paraId="39971B45" w14:textId="49B8065E" w:rsidR="00BD7E8B" w:rsidRDefault="00BD7E8B" w:rsidP="00BD7E8B">
            <w:pPr>
              <w:rPr>
                <w:noProof/>
              </w:rPr>
            </w:pPr>
            <w:r w:rsidRPr="00AF400F">
              <w:rPr>
                <w:noProof/>
              </w:rPr>
              <w:t>Porridge Bowl  £3.80</w:t>
            </w:r>
          </w:p>
          <w:p w14:paraId="74FDEBD2" w14:textId="04DA3F17" w:rsidR="00BD7E8B" w:rsidRPr="00AF400F" w:rsidRDefault="00BD7E8B" w:rsidP="00BD7E8B">
            <w:pPr>
              <w:rPr>
                <w:noProof/>
              </w:rPr>
            </w:pPr>
            <w:r w:rsidRPr="00AF400F">
              <w:rPr>
                <w:noProof/>
              </w:rPr>
              <w:t>Breakfast Wrap  £4.20</w:t>
            </w:r>
          </w:p>
          <w:p w14:paraId="4C4CDB9D" w14:textId="76EB02AB" w:rsidR="00BD7E8B" w:rsidRDefault="00BD7E8B" w:rsidP="00BD7E8B">
            <w:pPr>
              <w:rPr>
                <w:noProof/>
              </w:rPr>
            </w:pPr>
            <w:r w:rsidRPr="00AF400F">
              <w:rPr>
                <w:noProof/>
              </w:rPr>
              <w:t>Fresh Fruit Pot  £2.50</w:t>
            </w:r>
          </w:p>
        </w:tc>
        <w:tc>
          <w:tcPr>
            <w:tcW w:w="4587" w:type="dxa"/>
          </w:tcPr>
          <w:p w14:paraId="3B91E77C" w14:textId="77777777" w:rsidR="00BD7E8B" w:rsidRPr="00AF400F" w:rsidRDefault="00BD7E8B" w:rsidP="00BD7E8B">
            <w:pPr>
              <w:rPr>
                <w:noProof/>
              </w:rPr>
            </w:pPr>
            <w:r w:rsidRPr="00AF400F">
              <w:rPr>
                <w:noProof/>
              </w:rPr>
              <w:t>Granola Bar  £1.80</w:t>
            </w:r>
          </w:p>
          <w:p w14:paraId="676A4487" w14:textId="77777777" w:rsidR="00BD7E8B" w:rsidRPr="00AF400F" w:rsidRDefault="00BD7E8B" w:rsidP="00BD7E8B">
            <w:pPr>
              <w:rPr>
                <w:noProof/>
              </w:rPr>
            </w:pPr>
            <w:r w:rsidRPr="00AF400F">
              <w:rPr>
                <w:noProof/>
              </w:rPr>
              <w:t>Greek Yoghurt Cup  £2.20</w:t>
            </w:r>
          </w:p>
          <w:p w14:paraId="72D3EFFE" w14:textId="77777777" w:rsidR="00BD7E8B" w:rsidRDefault="00BD7E8B" w:rsidP="00BD7E8B">
            <w:pPr>
              <w:rPr>
                <w:noProof/>
              </w:rPr>
            </w:pPr>
            <w:r w:rsidRPr="00AF400F">
              <w:rPr>
                <w:noProof/>
              </w:rPr>
              <w:t>Banana Bread Slice  £2.50</w:t>
            </w:r>
          </w:p>
        </w:tc>
      </w:tr>
      <w:tr w:rsidR="00BD7E8B" w14:paraId="564563F8" w14:textId="77777777" w:rsidTr="004E4B08">
        <w:trPr>
          <w:trHeight w:val="1156"/>
        </w:trPr>
        <w:tc>
          <w:tcPr>
            <w:tcW w:w="4634" w:type="dxa"/>
          </w:tcPr>
          <w:p w14:paraId="6FE98C82" w14:textId="5CB9F93C" w:rsidR="000E36B3" w:rsidRDefault="000E36B3" w:rsidP="00BD7E8B">
            <w:pPr>
              <w:ind w:left="660"/>
              <w:jc w:val="center"/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663360" behindDoc="1" locked="0" layoutInCell="1" allowOverlap="1" wp14:anchorId="0F2DC63F" wp14:editId="49EB5921">
                  <wp:simplePos x="0" y="0"/>
                  <wp:positionH relativeFrom="column">
                    <wp:posOffset>2042795</wp:posOffset>
                  </wp:positionH>
                  <wp:positionV relativeFrom="paragraph">
                    <wp:posOffset>0</wp:posOffset>
                  </wp:positionV>
                  <wp:extent cx="815340" cy="727075"/>
                  <wp:effectExtent l="0" t="0" r="3810" b="0"/>
                  <wp:wrapTight wrapText="bothSides">
                    <wp:wrapPolygon edited="0">
                      <wp:start x="0" y="0"/>
                      <wp:lineTo x="0" y="20940"/>
                      <wp:lineTo x="21196" y="20940"/>
                      <wp:lineTo x="21196" y="0"/>
                      <wp:lineTo x="0" y="0"/>
                    </wp:wrapPolygon>
                  </wp:wrapTight>
                  <wp:docPr id="1635387839" name="Picture 5" descr="Cup of coffee icon. Cup flat icon. Thin line signs for design logo, visit  card. 11020204 Vector Art at Vecteezy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 descr="Cup of coffee icon. Cup flat icon. Thin line signs for design logo, visit  card. 11020204 Vector Art at Vecteezy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0162" t="6181" r="20691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15340" cy="7270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7F9E0B3E" w14:textId="092B49C6" w:rsidR="00BD7E8B" w:rsidRDefault="00BD7E8B" w:rsidP="00BD7E8B">
            <w:pPr>
              <w:ind w:left="660"/>
              <w:jc w:val="center"/>
              <w:rPr>
                <w:noProof/>
              </w:rPr>
            </w:pPr>
            <w:r>
              <w:rPr>
                <w:noProof/>
              </w:rPr>
              <w:t>Drinks</w:t>
            </w:r>
          </w:p>
        </w:tc>
        <w:tc>
          <w:tcPr>
            <w:tcW w:w="4587" w:type="dxa"/>
          </w:tcPr>
          <w:p w14:paraId="6D2241DB" w14:textId="4DD67861" w:rsidR="00BD7E8B" w:rsidRDefault="000E36B3" w:rsidP="00BD7E8B">
            <w:pPr>
              <w:ind w:left="660"/>
              <w:jc w:val="center"/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664384" behindDoc="1" locked="0" layoutInCell="1" allowOverlap="1" wp14:anchorId="64BBA2DB" wp14:editId="3A3CCF59">
                  <wp:simplePos x="0" y="0"/>
                  <wp:positionH relativeFrom="column">
                    <wp:posOffset>2096135</wp:posOffset>
                  </wp:positionH>
                  <wp:positionV relativeFrom="paragraph">
                    <wp:posOffset>0</wp:posOffset>
                  </wp:positionV>
                  <wp:extent cx="737870" cy="727075"/>
                  <wp:effectExtent l="0" t="0" r="5080" b="0"/>
                  <wp:wrapTight wrapText="bothSides">
                    <wp:wrapPolygon edited="0">
                      <wp:start x="0" y="0"/>
                      <wp:lineTo x="0" y="20940"/>
                      <wp:lineTo x="21191" y="20940"/>
                      <wp:lineTo x="21191" y="0"/>
                      <wp:lineTo x="0" y="0"/>
                    </wp:wrapPolygon>
                  </wp:wrapTight>
                  <wp:docPr id="55233942" name="Picture 6" descr="1,400+ Chicken Wrap Icon Stock Illustrations, Royalty-Free Vector Graphics  &amp; Clip Art - iStoc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 descr="1,400+ Chicken Wrap Icon Stock Illustrations, Royalty-Free Vector Graphics  &amp; Clip Art - iStock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5260" t="23437" r="22917" b="25521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37870" cy="7270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BD7E8B">
              <w:rPr>
                <w:noProof/>
              </w:rPr>
              <w:t>Lunch</w:t>
            </w:r>
            <w:r>
              <w:rPr>
                <w:noProof/>
              </w:rPr>
              <w:t xml:space="preserve"> </w:t>
            </w:r>
          </w:p>
        </w:tc>
      </w:tr>
      <w:tr w:rsidR="00BD7E8B" w14:paraId="7AC35F2B" w14:textId="77777777" w:rsidTr="004E4B08">
        <w:trPr>
          <w:trHeight w:val="1221"/>
        </w:trPr>
        <w:tc>
          <w:tcPr>
            <w:tcW w:w="4634" w:type="dxa"/>
          </w:tcPr>
          <w:p w14:paraId="3F191336" w14:textId="77777777" w:rsidR="00BD7E8B" w:rsidRPr="00AF400F" w:rsidRDefault="00BD7E8B" w:rsidP="00BD7E8B">
            <w:pPr>
              <w:rPr>
                <w:noProof/>
              </w:rPr>
            </w:pPr>
            <w:r w:rsidRPr="00AF400F">
              <w:rPr>
                <w:noProof/>
              </w:rPr>
              <w:t>Fresh Orange Juice  £2.80</w:t>
            </w:r>
          </w:p>
          <w:p w14:paraId="4002CA98" w14:textId="50E921A4" w:rsidR="00BD7E8B" w:rsidRPr="00AF400F" w:rsidRDefault="00BD7E8B" w:rsidP="00BD7E8B">
            <w:pPr>
              <w:rPr>
                <w:noProof/>
              </w:rPr>
            </w:pPr>
            <w:r w:rsidRPr="00AF400F">
              <w:rPr>
                <w:noProof/>
              </w:rPr>
              <w:t>Iced Coffee  £3.20</w:t>
            </w:r>
          </w:p>
          <w:p w14:paraId="46230A1A" w14:textId="77777777" w:rsidR="00BD7E8B" w:rsidRDefault="00BD7E8B" w:rsidP="00BD7E8B">
            <w:pPr>
              <w:rPr>
                <w:noProof/>
              </w:rPr>
            </w:pPr>
            <w:r w:rsidRPr="00AF400F">
              <w:rPr>
                <w:noProof/>
              </w:rPr>
              <w:t>Herbal Tea  £2.00</w:t>
            </w:r>
          </w:p>
        </w:tc>
        <w:tc>
          <w:tcPr>
            <w:tcW w:w="4587" w:type="dxa"/>
          </w:tcPr>
          <w:p w14:paraId="49475BF7" w14:textId="77777777" w:rsidR="00BD7E8B" w:rsidRPr="00AF400F" w:rsidRDefault="00BD7E8B" w:rsidP="00BD7E8B">
            <w:pPr>
              <w:rPr>
                <w:noProof/>
              </w:rPr>
            </w:pPr>
            <w:r w:rsidRPr="00AF400F">
              <w:rPr>
                <w:noProof/>
              </w:rPr>
              <w:t>Chicken Salad Box  £6.00</w:t>
            </w:r>
          </w:p>
          <w:p w14:paraId="519FE85F" w14:textId="77777777" w:rsidR="00BD7E8B" w:rsidRPr="00AF400F" w:rsidRDefault="00BD7E8B" w:rsidP="00BD7E8B">
            <w:pPr>
              <w:rPr>
                <w:noProof/>
              </w:rPr>
            </w:pPr>
            <w:r w:rsidRPr="00AF400F">
              <w:rPr>
                <w:noProof/>
              </w:rPr>
              <w:t>Veggie Pasta Bowl  £5.50</w:t>
            </w:r>
          </w:p>
          <w:p w14:paraId="7EA275F3" w14:textId="77777777" w:rsidR="00BD7E8B" w:rsidRPr="00AF400F" w:rsidRDefault="00BD7E8B" w:rsidP="00BD7E8B">
            <w:pPr>
              <w:rPr>
                <w:noProof/>
              </w:rPr>
            </w:pPr>
            <w:r w:rsidRPr="00AF400F">
              <w:rPr>
                <w:noProof/>
              </w:rPr>
              <w:t>Soup of the Day  £3.90</w:t>
            </w:r>
          </w:p>
          <w:p w14:paraId="3993EBA1" w14:textId="77777777" w:rsidR="00BD7E8B" w:rsidRDefault="00BD7E8B" w:rsidP="00BD7E8B">
            <w:pPr>
              <w:ind w:left="660"/>
              <w:jc w:val="center"/>
              <w:rPr>
                <w:noProof/>
              </w:rPr>
            </w:pPr>
          </w:p>
        </w:tc>
      </w:tr>
    </w:tbl>
    <w:p w14:paraId="0D38A8C7" w14:textId="2CACCDE5" w:rsidR="004F5779" w:rsidRDefault="004F5779">
      <w:pPr>
        <w:rPr>
          <w:noProof/>
        </w:rPr>
      </w:pPr>
    </w:p>
    <w:p w14:paraId="5A59B686" w14:textId="5BD41FF7" w:rsidR="004F5779" w:rsidRDefault="004F5779">
      <w:pPr>
        <w:rPr>
          <w:noProof/>
        </w:rPr>
      </w:pPr>
    </w:p>
    <w:p w14:paraId="502A9120" w14:textId="1F214BBA" w:rsidR="004F5779" w:rsidRDefault="004F5779">
      <w:pPr>
        <w:rPr>
          <w:noProof/>
        </w:rPr>
      </w:pPr>
    </w:p>
    <w:p w14:paraId="1C4AB33C" w14:textId="4FDA8B3D" w:rsidR="004F5779" w:rsidRDefault="004F5779">
      <w:pPr>
        <w:rPr>
          <w:noProof/>
        </w:rPr>
      </w:pPr>
    </w:p>
    <w:p w14:paraId="44DC43F4" w14:textId="1C08E3CC" w:rsidR="00BD7E8B" w:rsidRDefault="00BD7E8B" w:rsidP="00BD7E8B">
      <w:pPr>
        <w:rPr>
          <w:noProof/>
        </w:rPr>
      </w:pPr>
    </w:p>
    <w:p w14:paraId="6AD110D7" w14:textId="237DC41F" w:rsidR="004F5779" w:rsidRPr="004F5779" w:rsidRDefault="004F5779" w:rsidP="001B69BD">
      <w:pPr>
        <w:pStyle w:val="ListParagraph"/>
        <w:numPr>
          <w:ilvl w:val="0"/>
          <w:numId w:val="14"/>
        </w:numPr>
      </w:pPr>
      <w:r w:rsidRPr="004F5779">
        <w:t xml:space="preserve">Why you chose your </w:t>
      </w:r>
      <w:r w:rsidR="001B69BD" w:rsidRPr="004F5779">
        <w:t>tool.</w:t>
      </w:r>
    </w:p>
    <w:p w14:paraId="717FFE6A" w14:textId="671FF470" w:rsidR="004F5779" w:rsidRPr="004F5779" w:rsidRDefault="004F5779" w:rsidP="001B69BD">
      <w:pPr>
        <w:numPr>
          <w:ilvl w:val="0"/>
          <w:numId w:val="14"/>
        </w:numPr>
      </w:pPr>
      <w:r w:rsidRPr="004F5779">
        <w:t>What information you used</w:t>
      </w:r>
    </w:p>
    <w:p w14:paraId="56502184" w14:textId="0F724DF8" w:rsidR="004F5779" w:rsidRPr="004F5779" w:rsidRDefault="004F5779" w:rsidP="001B69BD">
      <w:pPr>
        <w:numPr>
          <w:ilvl w:val="0"/>
          <w:numId w:val="14"/>
        </w:numPr>
      </w:pPr>
      <w:r w:rsidRPr="004F5779">
        <w:t xml:space="preserve">What changes you </w:t>
      </w:r>
      <w:r w:rsidR="001B69BD" w:rsidRPr="004F5779">
        <w:t>made?</w:t>
      </w:r>
    </w:p>
    <w:p w14:paraId="5B22AC47" w14:textId="4CFC8D2F" w:rsidR="004F5779" w:rsidRDefault="004F5779" w:rsidP="001B69BD">
      <w:pPr>
        <w:numPr>
          <w:ilvl w:val="0"/>
          <w:numId w:val="14"/>
        </w:numPr>
      </w:pPr>
      <w:r w:rsidRPr="004F5779">
        <w:t>How you improved your wor</w:t>
      </w:r>
      <w:r w:rsidR="00602447">
        <w:t>k</w:t>
      </w:r>
    </w:p>
    <w:p w14:paraId="65701A4C" w14:textId="427CE811" w:rsidR="00602447" w:rsidRDefault="00602447" w:rsidP="00602447"/>
    <w:p w14:paraId="79E0B466" w14:textId="39EC090B" w:rsidR="001A473F" w:rsidRDefault="001A473F">
      <w:r>
        <w:t xml:space="preserve">I used the Word tool to create the digital menu as requested in the scenario because </w:t>
      </w:r>
      <w:r w:rsidR="001B69BD">
        <w:t>I am</w:t>
      </w:r>
      <w:r>
        <w:t xml:space="preserve"> </w:t>
      </w:r>
      <w:r w:rsidR="001B69BD">
        <w:t>familiar</w:t>
      </w:r>
      <w:r>
        <w:t xml:space="preserve"> with Word and have good knowledge of its features. I can edit, lay </w:t>
      </w:r>
      <w:r w:rsidR="001B69BD">
        <w:t>out,</w:t>
      </w:r>
      <w:r>
        <w:t xml:space="preserve"> and create a professional menu.</w:t>
      </w:r>
      <w:r w:rsidR="00F55CEB">
        <w:t xml:space="preserve"> Using the Word tool will allow the business to </w:t>
      </w:r>
      <w:r w:rsidR="005212B2">
        <w:t>also edit and directly copy the menu to their own website and create the digital menu without hassle.</w:t>
      </w:r>
    </w:p>
    <w:p w14:paraId="38E30936" w14:textId="708EFF34" w:rsidR="001A473F" w:rsidRDefault="001A473F">
      <w:r>
        <w:t xml:space="preserve">The information I have used includes the name of the business, </w:t>
      </w:r>
      <w:r w:rsidR="001B69BD">
        <w:t>items,</w:t>
      </w:r>
      <w:r>
        <w:t xml:space="preserve"> and prices. Also, the email from the business manager helped me create the digital menu as requested.</w:t>
      </w:r>
    </w:p>
    <w:p w14:paraId="7148A46C" w14:textId="47D5BF2B" w:rsidR="001B69BD" w:rsidRDefault="001A473F">
      <w:r>
        <w:t xml:space="preserve">I have changed the menu’s layout </w:t>
      </w:r>
      <w:r w:rsidR="00F5490A">
        <w:t xml:space="preserve">to </w:t>
      </w:r>
      <w:r w:rsidR="00BE0E75">
        <w:t>a digital menu</w:t>
      </w:r>
      <w:r w:rsidR="001B69BD">
        <w:t>. I have also changed the font size to improve visibility</w:t>
      </w:r>
      <w:r w:rsidR="0071778E">
        <w:t xml:space="preserve"> and added images to simplify the categories of the menu items. </w:t>
      </w:r>
    </w:p>
    <w:p w14:paraId="39FE6E84" w14:textId="31F73F43" w:rsidR="00BD7E8B" w:rsidRDefault="001B69BD">
      <w:r>
        <w:t>I improved my task by checking for spelling mistakes using the editor in the reviewing section in this tool to ensure I have accurate information.</w:t>
      </w:r>
      <w:r w:rsidR="00811220">
        <w:t xml:space="preserve"> </w:t>
      </w:r>
      <w:r w:rsidR="00BE0E75">
        <w:t xml:space="preserve">I made sure the information and the layout </w:t>
      </w:r>
      <w:r w:rsidR="00681B67">
        <w:t>are</w:t>
      </w:r>
      <w:r w:rsidR="00BE0E75">
        <w:t xml:space="preserve"> clear </w:t>
      </w:r>
      <w:r w:rsidR="00617300">
        <w:t>for the business.</w:t>
      </w:r>
    </w:p>
    <w:p w14:paraId="11B88C1B" w14:textId="77777777" w:rsidR="001B69BD" w:rsidRDefault="001B69BD"/>
    <w:p w14:paraId="3EAFA663" w14:textId="77777777" w:rsidR="00BD7E8B" w:rsidRDefault="00BD7E8B"/>
    <w:p w14:paraId="790FB630" w14:textId="5A8D8B21" w:rsidR="00BD7E8B" w:rsidRDefault="00BD7E8B">
      <w:r>
        <w:t>Reference:</w:t>
      </w:r>
      <w:r w:rsidRPr="00BD7E8B">
        <w:t xml:space="preserve"> </w:t>
      </w:r>
      <w:hyperlink r:id="rId9" w:anchor="h5pbookid=501&amp;chapter=h5p-interactive-book-chapter-7cfb5d1a-af2a-48dd-8770-5c8e50dce86e&amp;section=0" w:history="1">
        <w:r w:rsidRPr="00BD7E8B">
          <w:rPr>
            <w:rStyle w:val="Hyperlink"/>
          </w:rPr>
          <w:t>DS2 Assessment Business Digital Task: Assessment Information and Help | Home</w:t>
        </w:r>
      </w:hyperlink>
      <w:r>
        <w:t>, creator: UWTSD, accessed: 22/06/2026 at 23:23.</w:t>
      </w:r>
    </w:p>
    <w:sectPr w:rsidR="00BD7E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15231E"/>
    <w:multiLevelType w:val="hybridMultilevel"/>
    <w:tmpl w:val="C6A67E3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57124F6"/>
    <w:multiLevelType w:val="multilevel"/>
    <w:tmpl w:val="4A169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FD3654D"/>
    <w:multiLevelType w:val="multilevel"/>
    <w:tmpl w:val="08644B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0275422"/>
    <w:multiLevelType w:val="multilevel"/>
    <w:tmpl w:val="D3F84E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E8630A9"/>
    <w:multiLevelType w:val="multilevel"/>
    <w:tmpl w:val="08D056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2776935">
    <w:abstractNumId w:val="1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2" w16cid:durableId="281426690">
    <w:abstractNumId w:val="1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3" w16cid:durableId="1570459176">
    <w:abstractNumId w:val="1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4" w16cid:durableId="1677461534">
    <w:abstractNumId w:val="4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5" w16cid:durableId="1356729897">
    <w:abstractNumId w:val="4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6" w16cid:durableId="1107042006">
    <w:abstractNumId w:val="4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7" w16cid:durableId="1906600963">
    <w:abstractNumId w:val="3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8" w16cid:durableId="158545162">
    <w:abstractNumId w:val="3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9" w16cid:durableId="1033729172">
    <w:abstractNumId w:val="3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0" w16cid:durableId="861406668">
    <w:abstractNumId w:val="3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1" w16cid:durableId="203519692">
    <w:abstractNumId w:val="2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2" w16cid:durableId="1132092336">
    <w:abstractNumId w:val="2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3" w16cid:durableId="891961479">
    <w:abstractNumId w:val="2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4" w16cid:durableId="7958348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3419"/>
    <w:rsid w:val="000E36B3"/>
    <w:rsid w:val="000F6ED1"/>
    <w:rsid w:val="001A473F"/>
    <w:rsid w:val="001B69BD"/>
    <w:rsid w:val="003266F9"/>
    <w:rsid w:val="004E4B08"/>
    <w:rsid w:val="004F5779"/>
    <w:rsid w:val="00507B40"/>
    <w:rsid w:val="005212B2"/>
    <w:rsid w:val="00602447"/>
    <w:rsid w:val="00617300"/>
    <w:rsid w:val="00681B67"/>
    <w:rsid w:val="00697DEF"/>
    <w:rsid w:val="0071778E"/>
    <w:rsid w:val="007F507F"/>
    <w:rsid w:val="007F7F54"/>
    <w:rsid w:val="00811220"/>
    <w:rsid w:val="00883419"/>
    <w:rsid w:val="00AF400F"/>
    <w:rsid w:val="00BD7E8B"/>
    <w:rsid w:val="00BE0E75"/>
    <w:rsid w:val="00F5490A"/>
    <w:rsid w:val="00F55C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27E2E9"/>
  <w15:chartTrackingRefBased/>
  <w15:docId w15:val="{305E87D6-98A5-4FB1-872F-957E90A750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341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8341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8341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8341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8341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8341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8341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8341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8341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341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8341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8341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8341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8341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8341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8341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8341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8341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8341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8341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8341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8341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8341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8341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8341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8341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8341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8341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83419"/>
    <w:rPr>
      <w:b/>
      <w:bCs/>
      <w:smallCaps/>
      <w:color w:val="0F4761" w:themeColor="accent1" w:themeShade="BF"/>
      <w:spacing w:val="5"/>
    </w:rPr>
  </w:style>
  <w:style w:type="table" w:styleId="ListTable1Light-Accent1">
    <w:name w:val="List Table 1 Light Accent 1"/>
    <w:basedOn w:val="TableNormal"/>
    <w:uiPriority w:val="46"/>
    <w:rsid w:val="004F5779"/>
    <w:pPr>
      <w:spacing w:after="0" w:line="240" w:lineRule="auto"/>
    </w:pPr>
    <w:tblPr>
      <w:tblStyleRowBandSize w:val="1"/>
      <w:tblStyleColBandSize w:val="1"/>
      <w:tblInd w:w="0" w:type="nil"/>
    </w:tblPr>
  </w:style>
  <w:style w:type="character" w:styleId="Hyperlink">
    <w:name w:val="Hyperlink"/>
    <w:basedOn w:val="DefaultParagraphFont"/>
    <w:uiPriority w:val="99"/>
    <w:unhideWhenUsed/>
    <w:rsid w:val="00BD7E8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7E8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theme" Target="theme/theme1.xml"/><Relationship Id="rId5" Type="http://schemas.openxmlformats.org/officeDocument/2006/relationships/image" Target="media/image1.jpe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moodle.uwtsd.ac.uk/mod/hvp/view.php?id=73902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2</Pages>
  <Words>317</Words>
  <Characters>1811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Fatma Mert</dc:creator>
  <cp:keywords/>
  <dc:description/>
  <cp:lastModifiedBy>Fatma Mert</cp:lastModifiedBy>
  <cp:revision>16</cp:revision>
  <dcterms:created xsi:type="dcterms:W3CDTF">2026-06-16T20:59:00Z</dcterms:created>
  <dcterms:modified xsi:type="dcterms:W3CDTF">2026-06-23T22:34:00Z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df398d80-425a-4e7a-b4a2-5b24bea583f7</vt:lpwstr>
  </property>
</Properties>
</file>