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D1623E" w14:textId="77777777" w:rsidR="00F053B1" w:rsidRPr="003629C5" w:rsidRDefault="00F053B1" w:rsidP="003629C5">
      <w:pPr>
        <w:spacing w:after="0" w:line="240" w:lineRule="auto"/>
        <w:jc w:val="center"/>
        <w:rPr>
          <w:rFonts w:ascii="Times New Roman" w:eastAsia="Times New Roman" w:hAnsi="Times New Roman" w:cs="Times New Roman"/>
          <w:sz w:val="24"/>
          <w:szCs w:val="24"/>
        </w:rPr>
      </w:pPr>
      <w:r w:rsidRPr="003629C5">
        <w:rPr>
          <w:rFonts w:ascii="Arial" w:eastAsia="Times New Roman" w:hAnsi="Arial" w:cs="Arial"/>
          <w:noProof/>
          <w:color w:val="000000"/>
          <w:bdr w:val="none" w:sz="0" w:space="0" w:color="auto" w:frame="1"/>
        </w:rPr>
        <w:drawing>
          <wp:inline distT="0" distB="0" distL="0" distR="0" wp14:anchorId="602F9D95" wp14:editId="1DBD4342">
            <wp:extent cx="2571750" cy="1063963"/>
            <wp:effectExtent l="0" t="0" r="0" b="0"/>
            <wp:docPr id="1" name="Picture 1" descr="https://lh7-rt.googleusercontent.com/docsz/AD_4nXcCd4_AnQa29figO_D0AFFS3Q8quQejgYJAWn9P3WuU8B_XN3EHWjMltbDnfiacNATYFW96aRsOKfTRsvxy3Q7YDPolWHsY53MpBadJCkrfLi8-B57rNFyb5Id0VD6KusL1q8Rr?key=1kkyKxi7NetAo2q40nF1R1u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lh7-rt.googleusercontent.com/docsz/AD_4nXcCd4_AnQa29figO_D0AFFS3Q8quQejgYJAWn9P3WuU8B_XN3EHWjMltbDnfiacNATYFW96aRsOKfTRsvxy3Q7YDPolWHsY53MpBadJCkrfLi8-B57rNFyb5Id0VD6KusL1q8Rr?key=1kkyKxi7NetAo2q40nF1R1u8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84739" cy="106933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3B2ECD2" w14:textId="77777777" w:rsidR="00F053B1" w:rsidRPr="003629C5" w:rsidRDefault="00F053B1" w:rsidP="00F053B1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</w:p>
    <w:p w14:paraId="5233F759" w14:textId="77777777" w:rsidR="00F053B1" w:rsidRPr="003629C5" w:rsidRDefault="00F053B1" w:rsidP="00F053B1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34"/>
          <w:szCs w:val="34"/>
        </w:rPr>
      </w:pPr>
    </w:p>
    <w:p w14:paraId="2EA500FA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szCs w:val="24"/>
        </w:rPr>
      </w:pPr>
      <w:r w:rsidRPr="003629C5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Programme: International Hotel Management (BA)</w:t>
      </w:r>
    </w:p>
    <w:p w14:paraId="0B234307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szCs w:val="24"/>
        </w:rPr>
      </w:pPr>
      <w:r w:rsidRPr="003629C5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Module: International Meetings Management for the Hotel Industry</w:t>
      </w:r>
    </w:p>
    <w:p w14:paraId="62CF0C9A" w14:textId="77777777" w:rsidR="00F053B1" w:rsidRPr="003629C5" w:rsidRDefault="00F053B1" w:rsidP="00F053B1">
      <w:pPr>
        <w:spacing w:after="0" w:line="360" w:lineRule="auto"/>
        <w:rPr>
          <w:rFonts w:ascii="Times New Roman" w:eastAsia="Times New Roman" w:hAnsi="Times New Roman" w:cs="Times New Roman"/>
          <w:szCs w:val="24"/>
        </w:rPr>
      </w:pPr>
    </w:p>
    <w:p w14:paraId="3C235E77" w14:textId="77777777" w:rsidR="00F053B1" w:rsidRPr="003629C5" w:rsidRDefault="00F053B1" w:rsidP="00F053B1">
      <w:pPr>
        <w:spacing w:after="0" w:line="360" w:lineRule="auto"/>
        <w:rPr>
          <w:rFonts w:ascii="Times New Roman" w:eastAsia="Times New Roman" w:hAnsi="Times New Roman" w:cs="Times New Roman"/>
          <w:szCs w:val="24"/>
        </w:rPr>
      </w:pPr>
    </w:p>
    <w:p w14:paraId="33EBD200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</w:pPr>
      <w:r w:rsidRPr="003629C5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Module code: BMIH6007</w:t>
      </w:r>
    </w:p>
    <w:p w14:paraId="78E40A83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szCs w:val="24"/>
        </w:rPr>
      </w:pPr>
    </w:p>
    <w:p w14:paraId="5F742C7D" w14:textId="77777777" w:rsidR="00F053B1" w:rsidRPr="003629C5" w:rsidRDefault="00F053B1" w:rsidP="00F053B1">
      <w:pPr>
        <w:spacing w:after="0" w:line="360" w:lineRule="auto"/>
        <w:rPr>
          <w:rFonts w:ascii="Times New Roman" w:eastAsia="Times New Roman" w:hAnsi="Times New Roman" w:cs="Times New Roman"/>
          <w:szCs w:val="24"/>
        </w:rPr>
      </w:pPr>
    </w:p>
    <w:p w14:paraId="06DB9CA4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szCs w:val="24"/>
        </w:rPr>
      </w:pPr>
      <w:r w:rsidRPr="003629C5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Lecturers: Kathryn Flynn (Module Lead) Chris Wilkin</w:t>
      </w:r>
    </w:p>
    <w:p w14:paraId="32150244" w14:textId="77777777" w:rsidR="00F053B1" w:rsidRPr="003629C5" w:rsidRDefault="00F053B1" w:rsidP="00F053B1">
      <w:pPr>
        <w:spacing w:after="0" w:line="360" w:lineRule="auto"/>
        <w:rPr>
          <w:rFonts w:ascii="Times New Roman" w:eastAsia="Times New Roman" w:hAnsi="Times New Roman" w:cs="Times New Roman"/>
          <w:szCs w:val="24"/>
        </w:rPr>
      </w:pPr>
    </w:p>
    <w:p w14:paraId="6B04B781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</w:pPr>
    </w:p>
    <w:p w14:paraId="2F00B0AC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szCs w:val="24"/>
        </w:rPr>
      </w:pPr>
      <w:r w:rsidRPr="003629C5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Assignment Title: Assignment 1: Feasibility Plan for an International Meeting</w:t>
      </w:r>
    </w:p>
    <w:p w14:paraId="48868409" w14:textId="77777777" w:rsidR="00F053B1" w:rsidRPr="003629C5" w:rsidRDefault="00F053B1" w:rsidP="00F053B1">
      <w:pPr>
        <w:spacing w:after="0" w:line="360" w:lineRule="auto"/>
        <w:rPr>
          <w:rFonts w:ascii="Times New Roman" w:eastAsia="Times New Roman" w:hAnsi="Times New Roman" w:cs="Times New Roman"/>
          <w:szCs w:val="24"/>
        </w:rPr>
      </w:pPr>
    </w:p>
    <w:p w14:paraId="6B842708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</w:pPr>
    </w:p>
    <w:p w14:paraId="47DA4EF9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szCs w:val="24"/>
        </w:rPr>
      </w:pPr>
      <w:r w:rsidRPr="003629C5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Internal Verifier: Lisa Bassler</w:t>
      </w:r>
    </w:p>
    <w:p w14:paraId="1D14840C" w14:textId="77777777" w:rsidR="00F053B1" w:rsidRPr="003629C5" w:rsidRDefault="00F053B1" w:rsidP="00F053B1">
      <w:pPr>
        <w:spacing w:after="0" w:line="360" w:lineRule="auto"/>
        <w:rPr>
          <w:rFonts w:ascii="Times New Roman" w:eastAsia="Times New Roman" w:hAnsi="Times New Roman" w:cs="Times New Roman"/>
          <w:szCs w:val="24"/>
        </w:rPr>
      </w:pPr>
    </w:p>
    <w:p w14:paraId="371A6ED1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</w:pPr>
    </w:p>
    <w:p w14:paraId="0C1A1315" w14:textId="0D211D86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szCs w:val="24"/>
        </w:rPr>
      </w:pPr>
      <w:r w:rsidRPr="003629C5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Student name:</w:t>
      </w:r>
      <w:r w:rsidR="00C1422B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MD SHAMIM KABIR CHOWDHURY</w:t>
      </w:r>
    </w:p>
    <w:p w14:paraId="5F5AC739" w14:textId="4A03CBDB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szCs w:val="24"/>
        </w:rPr>
      </w:pPr>
      <w:r w:rsidRPr="003629C5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Student ID number:</w:t>
      </w:r>
      <w:r w:rsidR="00C1422B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2234243</w:t>
      </w:r>
    </w:p>
    <w:p w14:paraId="3899B132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</w:pPr>
      <w:r w:rsidRPr="003629C5"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  <w:t>Word count: 1500</w:t>
      </w:r>
    </w:p>
    <w:p w14:paraId="7B2F9CAF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</w:pPr>
    </w:p>
    <w:p w14:paraId="6C9AD763" w14:textId="77777777" w:rsidR="00F053B1" w:rsidRPr="003629C5" w:rsidRDefault="00F053B1" w:rsidP="00F053B1">
      <w:pPr>
        <w:spacing w:after="0" w:line="360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28"/>
          <w:szCs w:val="34"/>
        </w:rPr>
      </w:pPr>
    </w:p>
    <w:p w14:paraId="0B45EDE0" w14:textId="77777777" w:rsidR="003629C5" w:rsidRPr="003629C5" w:rsidRDefault="003629C5">
      <w:pP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b/>
          <w:bCs/>
          <w:color w:val="000000"/>
          <w:sz w:val="28"/>
          <w:szCs w:val="28"/>
        </w:rPr>
        <w:br w:type="page"/>
      </w:r>
    </w:p>
    <w:p w14:paraId="14C35610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b/>
          <w:bCs/>
          <w:color w:val="000000"/>
          <w:sz w:val="28"/>
          <w:szCs w:val="28"/>
          <w:lang w:val="en-GB"/>
        </w:rPr>
      </w:pPr>
      <w:r w:rsidRPr="003629C5">
        <w:rPr>
          <w:b/>
          <w:bCs/>
          <w:color w:val="000000"/>
          <w:sz w:val="28"/>
          <w:szCs w:val="28"/>
          <w:lang w:val="en-GB"/>
        </w:rPr>
        <w:lastRenderedPageBreak/>
        <w:t>Slide 1: Title </w:t>
      </w:r>
    </w:p>
    <w:p w14:paraId="24C95352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sz w:val="28"/>
          <w:szCs w:val="28"/>
          <w:lang w:val="en-GB"/>
        </w:rPr>
      </w:pPr>
      <w:r w:rsidRPr="003629C5">
        <w:rPr>
          <w:noProof/>
          <w:sz w:val="28"/>
          <w:szCs w:val="28"/>
          <w:lang w:val="en-GB"/>
        </w:rPr>
        <w:drawing>
          <wp:inline distT="0" distB="0" distL="0" distR="0" wp14:anchorId="00CA048F" wp14:editId="611DA3A9">
            <wp:extent cx="5943600" cy="4300724"/>
            <wp:effectExtent l="1905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0072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5A8E2A68" w14:textId="77777777" w:rsidR="003629C5" w:rsidRDefault="003629C5">
      <w:pP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br w:type="page"/>
      </w:r>
    </w:p>
    <w:p w14:paraId="1AFDCBC6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b/>
          <w:bCs/>
          <w:color w:val="000000"/>
          <w:sz w:val="28"/>
          <w:szCs w:val="28"/>
          <w:lang w:val="en-GB"/>
        </w:rPr>
      </w:pPr>
      <w:r w:rsidRPr="003629C5">
        <w:rPr>
          <w:b/>
          <w:bCs/>
          <w:color w:val="000000"/>
          <w:sz w:val="28"/>
          <w:szCs w:val="28"/>
          <w:lang w:val="en-GB"/>
        </w:rPr>
        <w:lastRenderedPageBreak/>
        <w:t>Slide 2: Introduction</w:t>
      </w:r>
    </w:p>
    <w:p w14:paraId="157F254D" w14:textId="77777777" w:rsidR="00F053B1" w:rsidRPr="003629C5" w:rsidRDefault="00125466" w:rsidP="00F053B1">
      <w:pPr>
        <w:pStyle w:val="NormalWeb"/>
        <w:spacing w:before="0" w:beforeAutospacing="0" w:after="0" w:afterAutospacing="0" w:line="360" w:lineRule="auto"/>
        <w:jc w:val="both"/>
        <w:rPr>
          <w:sz w:val="28"/>
          <w:szCs w:val="28"/>
          <w:lang w:val="en-GB"/>
        </w:rPr>
      </w:pPr>
      <w:r w:rsidRPr="003629C5">
        <w:rPr>
          <w:noProof/>
          <w:sz w:val="28"/>
          <w:szCs w:val="28"/>
          <w:lang w:val="en-GB"/>
        </w:rPr>
        <w:drawing>
          <wp:inline distT="0" distB="0" distL="0" distR="0" wp14:anchorId="491C6FB3" wp14:editId="62F5FB25">
            <wp:extent cx="5943600" cy="4371888"/>
            <wp:effectExtent l="19050" t="0" r="0" b="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7188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9C6C18E" w14:textId="77777777" w:rsidR="003629C5" w:rsidRDefault="003629C5">
      <w:pPr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br w:type="page"/>
      </w:r>
    </w:p>
    <w:p w14:paraId="68FC4278" w14:textId="77777777" w:rsidR="00F053B1" w:rsidRPr="003629C5" w:rsidRDefault="00F053B1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color w:val="000000"/>
          <w:sz w:val="28"/>
          <w:szCs w:val="28"/>
        </w:rPr>
        <w:lastRenderedPageBreak/>
        <w:t>Slide 3: Content along with the effective contexts of the event</w:t>
      </w:r>
    </w:p>
    <w:p w14:paraId="308EE64A" w14:textId="77777777" w:rsidR="00F053B1" w:rsidRPr="003629C5" w:rsidRDefault="00125466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noProof/>
          <w:color w:val="000000"/>
          <w:sz w:val="28"/>
          <w:szCs w:val="28"/>
        </w:rPr>
        <w:drawing>
          <wp:inline distT="0" distB="0" distL="0" distR="0" wp14:anchorId="11B0A179" wp14:editId="402F4911">
            <wp:extent cx="5943600" cy="4367645"/>
            <wp:effectExtent l="1905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676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5255F8C" w14:textId="77777777" w:rsidR="003629C5" w:rsidRDefault="003629C5">
      <w:pPr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br w:type="page"/>
      </w:r>
    </w:p>
    <w:p w14:paraId="35CF86AE" w14:textId="77777777" w:rsidR="00F053B1" w:rsidRPr="003629C5" w:rsidRDefault="00F053B1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color w:val="000000"/>
          <w:sz w:val="28"/>
          <w:szCs w:val="28"/>
        </w:rPr>
        <w:lastRenderedPageBreak/>
        <w:t>Slide 4: Significant market factors</w:t>
      </w:r>
    </w:p>
    <w:p w14:paraId="756E8EC2" w14:textId="77777777" w:rsidR="00F053B1" w:rsidRPr="003629C5" w:rsidRDefault="00125466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noProof/>
          <w:color w:val="000000"/>
          <w:sz w:val="28"/>
          <w:szCs w:val="28"/>
        </w:rPr>
        <w:drawing>
          <wp:inline distT="0" distB="0" distL="0" distR="0" wp14:anchorId="7112EE29" wp14:editId="7E4784B1">
            <wp:extent cx="5943600" cy="4423775"/>
            <wp:effectExtent l="1905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237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D67A89B" w14:textId="77777777" w:rsidR="003629C5" w:rsidRDefault="003629C5">
      <w:pPr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br w:type="page"/>
      </w:r>
    </w:p>
    <w:p w14:paraId="7CBC0D29" w14:textId="77777777" w:rsidR="00F053B1" w:rsidRPr="003629C5" w:rsidRDefault="00F053B1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color w:val="000000"/>
          <w:sz w:val="28"/>
          <w:szCs w:val="28"/>
        </w:rPr>
        <w:lastRenderedPageBreak/>
        <w:t>Slide 5: Operational factors</w:t>
      </w:r>
    </w:p>
    <w:p w14:paraId="5551C957" w14:textId="77777777" w:rsidR="00F053B1" w:rsidRPr="003629C5" w:rsidRDefault="00125466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noProof/>
          <w:color w:val="000000"/>
          <w:sz w:val="28"/>
          <w:szCs w:val="28"/>
        </w:rPr>
        <w:drawing>
          <wp:inline distT="0" distB="0" distL="0" distR="0" wp14:anchorId="18BA666D" wp14:editId="41F81B45">
            <wp:extent cx="5943600" cy="4414199"/>
            <wp:effectExtent l="1905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1419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DA5FABA" w14:textId="77777777" w:rsidR="003629C5" w:rsidRDefault="003629C5">
      <w:pPr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br w:type="page"/>
      </w:r>
    </w:p>
    <w:p w14:paraId="23908F88" w14:textId="77777777" w:rsidR="00F053B1" w:rsidRPr="003629C5" w:rsidRDefault="00F053B1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color w:val="000000"/>
          <w:sz w:val="28"/>
          <w:szCs w:val="28"/>
        </w:rPr>
        <w:lastRenderedPageBreak/>
        <w:t>Slide 6: Financial factors</w:t>
      </w:r>
    </w:p>
    <w:p w14:paraId="7BDF25B3" w14:textId="77777777" w:rsidR="00F053B1" w:rsidRPr="003629C5" w:rsidRDefault="00125466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noProof/>
          <w:color w:val="000000"/>
          <w:sz w:val="28"/>
          <w:szCs w:val="28"/>
        </w:rPr>
        <w:drawing>
          <wp:inline distT="0" distB="0" distL="0" distR="0" wp14:anchorId="663AFE54" wp14:editId="003BDBAC">
            <wp:extent cx="5943600" cy="4475821"/>
            <wp:effectExtent l="1905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7582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AB6474D" w14:textId="77777777" w:rsidR="003629C5" w:rsidRDefault="003629C5">
      <w:pPr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bCs/>
          <w:color w:val="000000"/>
          <w:sz w:val="28"/>
          <w:szCs w:val="28"/>
        </w:rPr>
        <w:br w:type="page"/>
      </w:r>
    </w:p>
    <w:p w14:paraId="7DDA37CD" w14:textId="77777777" w:rsidR="00F053B1" w:rsidRPr="003629C5" w:rsidRDefault="00F053B1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color w:val="000000"/>
          <w:sz w:val="28"/>
          <w:szCs w:val="28"/>
        </w:rPr>
        <w:lastRenderedPageBreak/>
        <w:t>Slide 7: Continuation</w:t>
      </w:r>
    </w:p>
    <w:p w14:paraId="379BA3B7" w14:textId="77777777" w:rsidR="00F053B1" w:rsidRPr="003629C5" w:rsidRDefault="00125466" w:rsidP="00F053B1">
      <w:pPr>
        <w:spacing w:after="0" w:line="360" w:lineRule="auto"/>
        <w:jc w:val="both"/>
        <w:rPr>
          <w:rFonts w:ascii="Times New Roman" w:hAnsi="Times New Roman" w:cs="Times New Roman"/>
          <w:b/>
          <w:bCs/>
          <w:color w:val="000000"/>
          <w:sz w:val="28"/>
          <w:szCs w:val="28"/>
        </w:rPr>
      </w:pPr>
      <w:r w:rsidRPr="003629C5">
        <w:rPr>
          <w:rFonts w:ascii="Times New Roman" w:hAnsi="Times New Roman" w:cs="Times New Roman"/>
          <w:b/>
          <w:bCs/>
          <w:noProof/>
          <w:color w:val="000000"/>
          <w:sz w:val="28"/>
          <w:szCs w:val="28"/>
        </w:rPr>
        <w:drawing>
          <wp:inline distT="0" distB="0" distL="0" distR="0" wp14:anchorId="13671254" wp14:editId="7436E6DF">
            <wp:extent cx="5943600" cy="4471587"/>
            <wp:effectExtent l="1905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7158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8E48137" w14:textId="77777777" w:rsidR="003629C5" w:rsidRDefault="003629C5">
      <w:pP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br w:type="page"/>
      </w:r>
    </w:p>
    <w:p w14:paraId="213DFDBD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b/>
          <w:bCs/>
          <w:color w:val="000000"/>
          <w:sz w:val="28"/>
          <w:szCs w:val="28"/>
          <w:lang w:val="en-GB"/>
        </w:rPr>
      </w:pPr>
      <w:r w:rsidRPr="003629C5">
        <w:rPr>
          <w:b/>
          <w:bCs/>
          <w:color w:val="000000"/>
          <w:sz w:val="28"/>
          <w:szCs w:val="28"/>
          <w:lang w:val="en-GB"/>
        </w:rPr>
        <w:lastRenderedPageBreak/>
        <w:t>Slide 8: Continuation</w:t>
      </w:r>
    </w:p>
    <w:p w14:paraId="623BFE92" w14:textId="77777777" w:rsidR="00F053B1" w:rsidRPr="003629C5" w:rsidRDefault="00125466" w:rsidP="00F053B1">
      <w:pPr>
        <w:pStyle w:val="NormalWeb"/>
        <w:spacing w:before="0" w:beforeAutospacing="0" w:after="0" w:afterAutospacing="0" w:line="360" w:lineRule="auto"/>
        <w:jc w:val="both"/>
        <w:rPr>
          <w:sz w:val="28"/>
          <w:szCs w:val="28"/>
          <w:lang w:val="en-GB"/>
        </w:rPr>
      </w:pPr>
      <w:r w:rsidRPr="003629C5">
        <w:rPr>
          <w:noProof/>
          <w:sz w:val="28"/>
          <w:szCs w:val="28"/>
          <w:lang w:val="en-GB"/>
        </w:rPr>
        <w:drawing>
          <wp:inline distT="0" distB="0" distL="0" distR="0" wp14:anchorId="7943F6B8" wp14:editId="3F5CF10C">
            <wp:extent cx="5943600" cy="4427658"/>
            <wp:effectExtent l="1905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2765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2A208BF" w14:textId="77777777" w:rsidR="003629C5" w:rsidRDefault="003629C5">
      <w:pP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br w:type="page"/>
      </w:r>
    </w:p>
    <w:p w14:paraId="0D365BD6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b/>
          <w:bCs/>
          <w:color w:val="000000"/>
          <w:sz w:val="28"/>
          <w:szCs w:val="28"/>
          <w:lang w:val="en-GB"/>
        </w:rPr>
      </w:pPr>
      <w:r w:rsidRPr="003629C5">
        <w:rPr>
          <w:b/>
          <w:bCs/>
          <w:color w:val="000000"/>
          <w:sz w:val="28"/>
          <w:szCs w:val="28"/>
          <w:lang w:val="en-GB"/>
        </w:rPr>
        <w:lastRenderedPageBreak/>
        <w:t>Slide 9: Social along with sustainability related influences </w:t>
      </w:r>
    </w:p>
    <w:p w14:paraId="796DC90D" w14:textId="77777777" w:rsidR="00F053B1" w:rsidRPr="003629C5" w:rsidRDefault="00125466" w:rsidP="00F053B1">
      <w:pPr>
        <w:pStyle w:val="NormalWeb"/>
        <w:spacing w:before="0" w:beforeAutospacing="0" w:after="0" w:afterAutospacing="0" w:line="360" w:lineRule="auto"/>
        <w:jc w:val="both"/>
        <w:rPr>
          <w:sz w:val="28"/>
          <w:szCs w:val="28"/>
          <w:lang w:val="en-GB"/>
        </w:rPr>
      </w:pPr>
      <w:r w:rsidRPr="003629C5">
        <w:rPr>
          <w:noProof/>
          <w:sz w:val="28"/>
          <w:szCs w:val="28"/>
          <w:lang w:val="en-GB"/>
        </w:rPr>
        <w:drawing>
          <wp:inline distT="0" distB="0" distL="0" distR="0" wp14:anchorId="6B982B1B" wp14:editId="47BA8B2B">
            <wp:extent cx="5943600" cy="4310944"/>
            <wp:effectExtent l="1905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31094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3C6ED4A" w14:textId="77777777" w:rsidR="003629C5" w:rsidRDefault="003629C5">
      <w:pP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br w:type="page"/>
      </w:r>
    </w:p>
    <w:p w14:paraId="0189E336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b/>
          <w:bCs/>
          <w:color w:val="000000"/>
          <w:sz w:val="28"/>
          <w:szCs w:val="28"/>
          <w:lang w:val="en-GB"/>
        </w:rPr>
      </w:pPr>
      <w:r w:rsidRPr="003629C5">
        <w:rPr>
          <w:b/>
          <w:bCs/>
          <w:color w:val="000000"/>
          <w:sz w:val="28"/>
          <w:szCs w:val="28"/>
          <w:lang w:val="en-GB"/>
        </w:rPr>
        <w:lastRenderedPageBreak/>
        <w:t>Slide 10: Conclusion </w:t>
      </w:r>
    </w:p>
    <w:p w14:paraId="21DE525B" w14:textId="77777777" w:rsidR="00F053B1" w:rsidRPr="003629C5" w:rsidRDefault="00125466" w:rsidP="00F053B1">
      <w:pPr>
        <w:pStyle w:val="NormalWeb"/>
        <w:spacing w:before="0" w:beforeAutospacing="0" w:after="0" w:afterAutospacing="0" w:line="360" w:lineRule="auto"/>
        <w:jc w:val="both"/>
        <w:rPr>
          <w:sz w:val="28"/>
          <w:szCs w:val="28"/>
          <w:lang w:val="en-GB"/>
        </w:rPr>
      </w:pPr>
      <w:r w:rsidRPr="003629C5">
        <w:rPr>
          <w:noProof/>
          <w:sz w:val="28"/>
          <w:szCs w:val="28"/>
          <w:lang w:val="en-GB"/>
        </w:rPr>
        <w:drawing>
          <wp:inline distT="0" distB="0" distL="0" distR="0" wp14:anchorId="5A79BAE0" wp14:editId="0B02FD71">
            <wp:extent cx="5943600" cy="4460004"/>
            <wp:effectExtent l="19050" t="0" r="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46000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90A2853" w14:textId="77777777" w:rsidR="003629C5" w:rsidRDefault="003629C5">
      <w:pP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br w:type="page"/>
      </w:r>
    </w:p>
    <w:p w14:paraId="45B9F77E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b/>
          <w:bCs/>
          <w:color w:val="000000"/>
          <w:sz w:val="28"/>
          <w:szCs w:val="28"/>
          <w:lang w:val="en-GB"/>
        </w:rPr>
      </w:pPr>
      <w:r w:rsidRPr="003629C5">
        <w:rPr>
          <w:b/>
          <w:bCs/>
          <w:color w:val="000000"/>
          <w:sz w:val="28"/>
          <w:szCs w:val="28"/>
          <w:lang w:val="en-GB"/>
        </w:rPr>
        <w:lastRenderedPageBreak/>
        <w:t>Slide 11: References </w:t>
      </w:r>
    </w:p>
    <w:p w14:paraId="0A587E2F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sz w:val="28"/>
          <w:szCs w:val="28"/>
          <w:lang w:val="en-GB"/>
        </w:rPr>
      </w:pPr>
      <w:r w:rsidRPr="003629C5">
        <w:rPr>
          <w:noProof/>
          <w:sz w:val="28"/>
          <w:szCs w:val="28"/>
          <w:lang w:val="en-GB"/>
        </w:rPr>
        <w:drawing>
          <wp:inline distT="0" distB="0" distL="0" distR="0" wp14:anchorId="0CC19845" wp14:editId="79FB35BA">
            <wp:extent cx="5943600" cy="3989053"/>
            <wp:effectExtent l="19050" t="0" r="0" b="0"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98905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FED89A4" w14:textId="77777777" w:rsidR="003629C5" w:rsidRDefault="003629C5">
      <w:pPr>
        <w:rPr>
          <w:rFonts w:ascii="Times New Roman" w:eastAsia="Times New Roman" w:hAnsi="Times New Roman" w:cs="Times New Roman"/>
          <w:b/>
          <w:bCs/>
          <w:color w:val="000000"/>
          <w:sz w:val="28"/>
          <w:szCs w:val="28"/>
        </w:rPr>
      </w:pPr>
      <w:r>
        <w:rPr>
          <w:b/>
          <w:bCs/>
          <w:color w:val="000000"/>
          <w:sz w:val="28"/>
          <w:szCs w:val="28"/>
        </w:rPr>
        <w:br w:type="page"/>
      </w:r>
    </w:p>
    <w:p w14:paraId="56C65E19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b/>
          <w:bCs/>
          <w:color w:val="000000"/>
          <w:sz w:val="28"/>
          <w:szCs w:val="28"/>
          <w:lang w:val="en-GB"/>
        </w:rPr>
      </w:pPr>
      <w:r w:rsidRPr="003629C5">
        <w:rPr>
          <w:b/>
          <w:bCs/>
          <w:color w:val="000000"/>
          <w:sz w:val="28"/>
          <w:szCs w:val="28"/>
          <w:lang w:val="en-GB"/>
        </w:rPr>
        <w:lastRenderedPageBreak/>
        <w:t>Slide 12: Thank You</w:t>
      </w:r>
    </w:p>
    <w:p w14:paraId="1314D94D" w14:textId="77777777" w:rsidR="00F053B1" w:rsidRPr="003629C5" w:rsidRDefault="00F053B1" w:rsidP="00F053B1">
      <w:pPr>
        <w:pStyle w:val="NormalWeb"/>
        <w:spacing w:before="0" w:beforeAutospacing="0" w:after="0" w:afterAutospacing="0" w:line="360" w:lineRule="auto"/>
        <w:jc w:val="both"/>
        <w:rPr>
          <w:sz w:val="28"/>
          <w:szCs w:val="28"/>
          <w:lang w:val="en-GB"/>
        </w:rPr>
      </w:pPr>
      <w:r w:rsidRPr="003629C5">
        <w:rPr>
          <w:noProof/>
          <w:sz w:val="28"/>
          <w:szCs w:val="28"/>
          <w:lang w:val="en-GB"/>
        </w:rPr>
        <w:drawing>
          <wp:inline distT="0" distB="0" distL="0" distR="0" wp14:anchorId="35491649" wp14:editId="4FE8AFC8">
            <wp:extent cx="5943600" cy="4297251"/>
            <wp:effectExtent l="19050" t="0" r="0" b="0"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429725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1E107E3" w14:textId="77777777" w:rsidR="00F053B1" w:rsidRPr="003629C5" w:rsidRDefault="00F053B1" w:rsidP="00F053B1">
      <w:pPr>
        <w:spacing w:after="0" w:line="360" w:lineRule="auto"/>
        <w:rPr>
          <w:rFonts w:ascii="Times New Roman" w:eastAsia="Times New Roman" w:hAnsi="Times New Roman" w:cs="Times New Roman"/>
          <w:szCs w:val="24"/>
        </w:rPr>
      </w:pPr>
    </w:p>
    <w:p w14:paraId="50F849AF" w14:textId="77777777" w:rsidR="00916F5A" w:rsidRPr="003629C5" w:rsidRDefault="00916F5A"/>
    <w:sectPr w:rsidR="00916F5A" w:rsidRPr="003629C5" w:rsidSect="00122732">
      <w:footerReference w:type="default" r:id="rId19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CC015C" w14:textId="77777777" w:rsidR="00914C09" w:rsidRDefault="00914C09" w:rsidP="00122732">
      <w:pPr>
        <w:spacing w:after="0" w:line="240" w:lineRule="auto"/>
      </w:pPr>
      <w:r>
        <w:separator/>
      </w:r>
    </w:p>
  </w:endnote>
  <w:endnote w:type="continuationSeparator" w:id="0">
    <w:p w14:paraId="0492C20A" w14:textId="77777777" w:rsidR="00914C09" w:rsidRDefault="00914C09" w:rsidP="001227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688364501"/>
      <w:docPartObj>
        <w:docPartGallery w:val="Page Numbers (Bottom of Page)"/>
        <w:docPartUnique/>
      </w:docPartObj>
    </w:sdtPr>
    <w:sdtContent>
      <w:sdt>
        <w:sdtPr>
          <w:id w:val="565050523"/>
          <w:docPartObj>
            <w:docPartGallery w:val="Page Numbers (Top of Page)"/>
            <w:docPartUnique/>
          </w:docPartObj>
        </w:sdtPr>
        <w:sdtContent>
          <w:p w14:paraId="3DA36CBD" w14:textId="77777777" w:rsidR="00122732" w:rsidRDefault="00122732">
            <w:pPr>
              <w:pStyle w:val="Footer"/>
              <w:jc w:val="right"/>
            </w:pPr>
            <w:r>
              <w:t xml:space="preserve">Page </w:t>
            </w:r>
            <w:r w:rsidR="007E1159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7E1159">
              <w:rPr>
                <w:b/>
                <w:sz w:val="24"/>
                <w:szCs w:val="24"/>
              </w:rPr>
              <w:fldChar w:fldCharType="separate"/>
            </w:r>
            <w:r w:rsidR="003629C5">
              <w:rPr>
                <w:b/>
                <w:noProof/>
              </w:rPr>
              <w:t>4</w:t>
            </w:r>
            <w:r w:rsidR="007E1159"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7E1159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7E1159">
              <w:rPr>
                <w:b/>
                <w:sz w:val="24"/>
                <w:szCs w:val="24"/>
              </w:rPr>
              <w:fldChar w:fldCharType="separate"/>
            </w:r>
            <w:r w:rsidR="003629C5">
              <w:rPr>
                <w:b/>
                <w:noProof/>
              </w:rPr>
              <w:t>13</w:t>
            </w:r>
            <w:r w:rsidR="007E1159"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14:paraId="418F6594" w14:textId="77777777" w:rsidR="00122732" w:rsidRDefault="0012273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B47690" w14:textId="77777777" w:rsidR="00914C09" w:rsidRDefault="00914C09" w:rsidP="00122732">
      <w:pPr>
        <w:spacing w:after="0" w:line="240" w:lineRule="auto"/>
      </w:pPr>
      <w:r>
        <w:separator/>
      </w:r>
    </w:p>
  </w:footnote>
  <w:footnote w:type="continuationSeparator" w:id="0">
    <w:p w14:paraId="4CE28F69" w14:textId="77777777" w:rsidR="00914C09" w:rsidRDefault="00914C09" w:rsidP="0012273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53B1"/>
    <w:rsid w:val="000059E8"/>
    <w:rsid w:val="0001034A"/>
    <w:rsid w:val="00022397"/>
    <w:rsid w:val="00035FB6"/>
    <w:rsid w:val="00085FBB"/>
    <w:rsid w:val="00087EAA"/>
    <w:rsid w:val="00092D9B"/>
    <w:rsid w:val="00122732"/>
    <w:rsid w:val="00125466"/>
    <w:rsid w:val="00157271"/>
    <w:rsid w:val="00157C68"/>
    <w:rsid w:val="00171B64"/>
    <w:rsid w:val="0017592C"/>
    <w:rsid w:val="00176100"/>
    <w:rsid w:val="00177FCC"/>
    <w:rsid w:val="00191DA8"/>
    <w:rsid w:val="00194297"/>
    <w:rsid w:val="001B2280"/>
    <w:rsid w:val="001B67AC"/>
    <w:rsid w:val="001B6957"/>
    <w:rsid w:val="001C51FC"/>
    <w:rsid w:val="001D060C"/>
    <w:rsid w:val="00212251"/>
    <w:rsid w:val="00212638"/>
    <w:rsid w:val="00215CD4"/>
    <w:rsid w:val="00216EE0"/>
    <w:rsid w:val="0022038A"/>
    <w:rsid w:val="00221FEE"/>
    <w:rsid w:val="00226497"/>
    <w:rsid w:val="00271C37"/>
    <w:rsid w:val="00286906"/>
    <w:rsid w:val="00293065"/>
    <w:rsid w:val="002A2A3E"/>
    <w:rsid w:val="002A390A"/>
    <w:rsid w:val="002A4B1D"/>
    <w:rsid w:val="002A7C4E"/>
    <w:rsid w:val="002C3A2E"/>
    <w:rsid w:val="002C7080"/>
    <w:rsid w:val="002D753B"/>
    <w:rsid w:val="002E24DE"/>
    <w:rsid w:val="002E3EAE"/>
    <w:rsid w:val="002E582B"/>
    <w:rsid w:val="002F3D70"/>
    <w:rsid w:val="00341FCD"/>
    <w:rsid w:val="003629C5"/>
    <w:rsid w:val="00367497"/>
    <w:rsid w:val="00370FFA"/>
    <w:rsid w:val="00377368"/>
    <w:rsid w:val="00380F3D"/>
    <w:rsid w:val="00385D00"/>
    <w:rsid w:val="003947AC"/>
    <w:rsid w:val="00395472"/>
    <w:rsid w:val="003E5C49"/>
    <w:rsid w:val="003F739A"/>
    <w:rsid w:val="00425BE5"/>
    <w:rsid w:val="004326F5"/>
    <w:rsid w:val="004463B3"/>
    <w:rsid w:val="004603E8"/>
    <w:rsid w:val="00464916"/>
    <w:rsid w:val="00465C1F"/>
    <w:rsid w:val="0049467C"/>
    <w:rsid w:val="004958BB"/>
    <w:rsid w:val="0049631A"/>
    <w:rsid w:val="004A3250"/>
    <w:rsid w:val="004A7CE4"/>
    <w:rsid w:val="004C0DC4"/>
    <w:rsid w:val="004D18DC"/>
    <w:rsid w:val="004F35B3"/>
    <w:rsid w:val="004F5331"/>
    <w:rsid w:val="00505679"/>
    <w:rsid w:val="0052258D"/>
    <w:rsid w:val="00532FEE"/>
    <w:rsid w:val="0054164F"/>
    <w:rsid w:val="00541BA3"/>
    <w:rsid w:val="00554E0F"/>
    <w:rsid w:val="0056478F"/>
    <w:rsid w:val="00565942"/>
    <w:rsid w:val="005736BF"/>
    <w:rsid w:val="00574574"/>
    <w:rsid w:val="00585665"/>
    <w:rsid w:val="00594C4D"/>
    <w:rsid w:val="00597F99"/>
    <w:rsid w:val="005A5738"/>
    <w:rsid w:val="005B141A"/>
    <w:rsid w:val="005D3AE2"/>
    <w:rsid w:val="005F4F6D"/>
    <w:rsid w:val="005F5756"/>
    <w:rsid w:val="00600196"/>
    <w:rsid w:val="006232C1"/>
    <w:rsid w:val="00675F60"/>
    <w:rsid w:val="00680BCE"/>
    <w:rsid w:val="00687B3C"/>
    <w:rsid w:val="00694627"/>
    <w:rsid w:val="006A36BA"/>
    <w:rsid w:val="006B0BCF"/>
    <w:rsid w:val="006B2DA1"/>
    <w:rsid w:val="006C2E5F"/>
    <w:rsid w:val="006E5C12"/>
    <w:rsid w:val="006F4B11"/>
    <w:rsid w:val="00714562"/>
    <w:rsid w:val="00723C0D"/>
    <w:rsid w:val="00747F19"/>
    <w:rsid w:val="00751403"/>
    <w:rsid w:val="00753AE8"/>
    <w:rsid w:val="00757F87"/>
    <w:rsid w:val="00785EC6"/>
    <w:rsid w:val="007A62EB"/>
    <w:rsid w:val="007A67BD"/>
    <w:rsid w:val="007B0461"/>
    <w:rsid w:val="007B1C5F"/>
    <w:rsid w:val="007C4C4B"/>
    <w:rsid w:val="007D26C1"/>
    <w:rsid w:val="007E1159"/>
    <w:rsid w:val="00801CAD"/>
    <w:rsid w:val="00816178"/>
    <w:rsid w:val="00817B63"/>
    <w:rsid w:val="00822BC8"/>
    <w:rsid w:val="00822C68"/>
    <w:rsid w:val="0084410F"/>
    <w:rsid w:val="008446A9"/>
    <w:rsid w:val="008555B2"/>
    <w:rsid w:val="008654C4"/>
    <w:rsid w:val="008A05C4"/>
    <w:rsid w:val="008A3432"/>
    <w:rsid w:val="008B1FDF"/>
    <w:rsid w:val="008C1576"/>
    <w:rsid w:val="008E5B5F"/>
    <w:rsid w:val="008F7989"/>
    <w:rsid w:val="00907883"/>
    <w:rsid w:val="00914C09"/>
    <w:rsid w:val="00916F5A"/>
    <w:rsid w:val="00920E49"/>
    <w:rsid w:val="00936999"/>
    <w:rsid w:val="009374DB"/>
    <w:rsid w:val="00941A20"/>
    <w:rsid w:val="009474E2"/>
    <w:rsid w:val="00953EE8"/>
    <w:rsid w:val="009540E6"/>
    <w:rsid w:val="0097283A"/>
    <w:rsid w:val="00977E71"/>
    <w:rsid w:val="00985CC7"/>
    <w:rsid w:val="00987309"/>
    <w:rsid w:val="0099309D"/>
    <w:rsid w:val="00997524"/>
    <w:rsid w:val="009B2FA3"/>
    <w:rsid w:val="009C42E3"/>
    <w:rsid w:val="009D4A77"/>
    <w:rsid w:val="009D54D4"/>
    <w:rsid w:val="009F1E54"/>
    <w:rsid w:val="00A01B86"/>
    <w:rsid w:val="00A22094"/>
    <w:rsid w:val="00A67719"/>
    <w:rsid w:val="00AA01B2"/>
    <w:rsid w:val="00AA086D"/>
    <w:rsid w:val="00AA19A8"/>
    <w:rsid w:val="00AA7D9E"/>
    <w:rsid w:val="00AB60E8"/>
    <w:rsid w:val="00AC1E57"/>
    <w:rsid w:val="00AC7BAE"/>
    <w:rsid w:val="00AE1EF9"/>
    <w:rsid w:val="00AE42DF"/>
    <w:rsid w:val="00B034B1"/>
    <w:rsid w:val="00B44753"/>
    <w:rsid w:val="00B4645A"/>
    <w:rsid w:val="00B57062"/>
    <w:rsid w:val="00B61C81"/>
    <w:rsid w:val="00B6298B"/>
    <w:rsid w:val="00B754D8"/>
    <w:rsid w:val="00B81F73"/>
    <w:rsid w:val="00BA2E54"/>
    <w:rsid w:val="00BB7090"/>
    <w:rsid w:val="00BC53F0"/>
    <w:rsid w:val="00BD3B8C"/>
    <w:rsid w:val="00BF1798"/>
    <w:rsid w:val="00C1422B"/>
    <w:rsid w:val="00C32C3F"/>
    <w:rsid w:val="00C41088"/>
    <w:rsid w:val="00C4452A"/>
    <w:rsid w:val="00C54A62"/>
    <w:rsid w:val="00C70BE1"/>
    <w:rsid w:val="00C720E7"/>
    <w:rsid w:val="00C82A4D"/>
    <w:rsid w:val="00C95A88"/>
    <w:rsid w:val="00CA2620"/>
    <w:rsid w:val="00CA5E89"/>
    <w:rsid w:val="00CA73D5"/>
    <w:rsid w:val="00CC2553"/>
    <w:rsid w:val="00CC340E"/>
    <w:rsid w:val="00CD2F02"/>
    <w:rsid w:val="00CF7841"/>
    <w:rsid w:val="00D00FA7"/>
    <w:rsid w:val="00D01274"/>
    <w:rsid w:val="00D076A3"/>
    <w:rsid w:val="00D11542"/>
    <w:rsid w:val="00D27989"/>
    <w:rsid w:val="00D30178"/>
    <w:rsid w:val="00D3732F"/>
    <w:rsid w:val="00D474A8"/>
    <w:rsid w:val="00D54839"/>
    <w:rsid w:val="00D54C51"/>
    <w:rsid w:val="00D65A2A"/>
    <w:rsid w:val="00D65FC5"/>
    <w:rsid w:val="00D844B0"/>
    <w:rsid w:val="00D8724D"/>
    <w:rsid w:val="00DA71F1"/>
    <w:rsid w:val="00DD4053"/>
    <w:rsid w:val="00DD4B23"/>
    <w:rsid w:val="00DE36D3"/>
    <w:rsid w:val="00DF08EF"/>
    <w:rsid w:val="00E52FC7"/>
    <w:rsid w:val="00E626C9"/>
    <w:rsid w:val="00E822B3"/>
    <w:rsid w:val="00EA5256"/>
    <w:rsid w:val="00F01BB4"/>
    <w:rsid w:val="00F0459E"/>
    <w:rsid w:val="00F053B1"/>
    <w:rsid w:val="00F16F98"/>
    <w:rsid w:val="00F20879"/>
    <w:rsid w:val="00F52273"/>
    <w:rsid w:val="00F659B0"/>
    <w:rsid w:val="00F704C3"/>
    <w:rsid w:val="00FA37F4"/>
    <w:rsid w:val="00FA6F6B"/>
    <w:rsid w:val="00FB6A46"/>
    <w:rsid w:val="00FD05EA"/>
    <w:rsid w:val="00FD2693"/>
    <w:rsid w:val="00FF5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98227"/>
  <w15:docId w15:val="{50B08A63-166C-40E9-8992-00C5EE46EC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16F5A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F053B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customStyle="1" w:styleId="apple-tab-span">
    <w:name w:val="apple-tab-span"/>
    <w:basedOn w:val="DefaultParagraphFont"/>
    <w:rsid w:val="00F053B1"/>
  </w:style>
  <w:style w:type="paragraph" w:styleId="BalloonText">
    <w:name w:val="Balloon Text"/>
    <w:basedOn w:val="Normal"/>
    <w:link w:val="BalloonTextChar"/>
    <w:uiPriority w:val="99"/>
    <w:semiHidden/>
    <w:unhideWhenUsed/>
    <w:rsid w:val="00F053B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053B1"/>
    <w:rPr>
      <w:rFonts w:ascii="Tahoma" w:hAnsi="Tahoma" w:cs="Tahoma"/>
      <w:sz w:val="16"/>
      <w:szCs w:val="16"/>
      <w:lang w:val="en-GB"/>
    </w:rPr>
  </w:style>
  <w:style w:type="paragraph" w:styleId="Header">
    <w:name w:val="header"/>
    <w:basedOn w:val="Normal"/>
    <w:link w:val="HeaderChar"/>
    <w:uiPriority w:val="99"/>
    <w:semiHidden/>
    <w:unhideWhenUsed/>
    <w:rsid w:val="0012273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22732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12273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2732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152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87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22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9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2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039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96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13</Pages>
  <Words>120</Words>
  <Characters>688</Characters>
  <Application>Microsoft Office Word</Application>
  <DocSecurity>0</DocSecurity>
  <Lines>5</Lines>
  <Paragraphs>1</Paragraphs>
  <ScaleCrop>false</ScaleCrop>
  <Company/>
  <LinksUpToDate>false</LinksUpToDate>
  <CharactersWithSpaces>807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md shamim kabir chowdhury</dc:creator>
  <cp:lastModifiedBy>Md Shamim Kabir Chowdhury (2234243)</cp:lastModifiedBy>
  <cp:revision>3</cp:revision>
  <dcterms:created xsi:type="dcterms:W3CDTF">2025-02-07T14:22:00Z</dcterms:created>
  <dcterms:modified xsi:type="dcterms:W3CDTF">2025-02-07T14:23:00Z</dcterms:modified>
</cp:coreProperties>
</file>