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B02FA0" w14:textId="3A340DD5" w:rsidR="00943004" w:rsidRPr="00870237" w:rsidRDefault="00870237" w:rsidP="00943004">
      <w:pPr>
        <w:spacing w:before="100" w:beforeAutospacing="1" w:after="100" w:afterAutospacing="1" w:line="300" w:lineRule="atLeast"/>
        <w:jc w:val="center"/>
        <w:outlineLvl w:val="2"/>
        <w:rPr>
          <w:rFonts w:ascii="Segoe UI" w:eastAsia="Times New Roman" w:hAnsi="Segoe UI" w:cs="Segoe UI"/>
          <w:b/>
          <w:bCs/>
          <w:kern w:val="36"/>
          <w:sz w:val="48"/>
          <w:szCs w:val="48"/>
          <w:lang w:val="cy-GB"/>
          <w14:ligatures w14:val="none"/>
        </w:rPr>
      </w:pPr>
      <w:r w:rsidRPr="00870237">
        <w:rPr>
          <w:rFonts w:ascii="Segoe UI" w:eastAsia="Times New Roman" w:hAnsi="Segoe UI" w:cs="Segoe UI"/>
          <w:b/>
          <w:bCs/>
          <w:kern w:val="36"/>
          <w:sz w:val="48"/>
          <w:szCs w:val="48"/>
          <w:lang w:val="cy-GB"/>
          <w14:ligatures w14:val="none"/>
        </w:rPr>
        <w:t xml:space="preserve">Cynllun </w:t>
      </w:r>
      <w:r>
        <w:rPr>
          <w:rFonts w:ascii="Segoe UI" w:eastAsia="Times New Roman" w:hAnsi="Segoe UI" w:cs="Segoe UI"/>
          <w:b/>
          <w:bCs/>
          <w:kern w:val="36"/>
          <w:sz w:val="48"/>
          <w:szCs w:val="48"/>
          <w:lang w:val="cy-GB"/>
          <w14:ligatures w14:val="none"/>
        </w:rPr>
        <w:t>Datblygiad Proffesiynol</w:t>
      </w:r>
    </w:p>
    <w:p w14:paraId="34299BC7" w14:textId="77777777" w:rsidR="00943004" w:rsidRPr="00870237" w:rsidRDefault="00943004" w:rsidP="002823AD">
      <w:pPr>
        <w:spacing w:before="100" w:beforeAutospacing="1" w:after="100" w:afterAutospacing="1" w:line="300" w:lineRule="atLeast"/>
        <w:outlineLvl w:val="2"/>
        <w:rPr>
          <w:rFonts w:ascii="Segoe UI" w:eastAsia="Times New Roman" w:hAnsi="Segoe UI" w:cs="Segoe UI"/>
          <w:b/>
          <w:bCs/>
          <w:kern w:val="36"/>
          <w:sz w:val="48"/>
          <w:szCs w:val="48"/>
          <w:lang w:val="cy-GB"/>
          <w14:ligatures w14:val="none"/>
        </w:rPr>
      </w:pPr>
    </w:p>
    <w:p w14:paraId="656377A6" w14:textId="5B46DD90" w:rsidR="002823AD" w:rsidRPr="00870237" w:rsidRDefault="00870237" w:rsidP="00943004">
      <w:pPr>
        <w:spacing w:before="100" w:beforeAutospacing="1" w:after="100" w:afterAutospacing="1" w:line="300" w:lineRule="atLeast"/>
        <w:outlineLvl w:val="2"/>
        <w:rPr>
          <w:rFonts w:ascii="Segoe UI" w:eastAsia="Times New Roman" w:hAnsi="Segoe UI" w:cs="Segoe UI"/>
          <w:b/>
          <w:bCs/>
          <w:kern w:val="0"/>
          <w:sz w:val="27"/>
          <w:szCs w:val="27"/>
          <w:lang w:val="cy-GB"/>
          <w14:ligatures w14:val="none"/>
        </w:rPr>
      </w:pPr>
      <w:r>
        <w:rPr>
          <w:rFonts w:ascii="Segoe UI" w:eastAsia="Times New Roman" w:hAnsi="Segoe UI" w:cs="Segoe UI"/>
          <w:b/>
          <w:bCs/>
          <w:kern w:val="0"/>
          <w:sz w:val="27"/>
          <w:szCs w:val="27"/>
          <w:lang w:val="cy-GB"/>
          <w14:ligatures w14:val="none"/>
        </w:rPr>
        <w:t>Meddyliwch am y Safonau Proffesiynol ar gyfer Cynorthwyo Addysgu</w:t>
      </w:r>
      <w:r w:rsidR="00943004" w:rsidRPr="00870237">
        <w:rPr>
          <w:rFonts w:ascii="Segoe UI" w:eastAsia="Times New Roman" w:hAnsi="Segoe UI" w:cs="Segoe UI"/>
          <w:b/>
          <w:bCs/>
          <w:kern w:val="0"/>
          <w:sz w:val="27"/>
          <w:szCs w:val="27"/>
          <w:lang w:val="cy-GB"/>
          <w14:ligatures w14:val="none"/>
        </w:rPr>
        <w:t xml:space="preserve">  </w:t>
      </w:r>
      <w:r w:rsidR="00943004" w:rsidRPr="00870237">
        <w:rPr>
          <w:rFonts w:ascii="Segoe UI" w:eastAsia="Times New Roman" w:hAnsi="Segoe UI" w:cs="Segoe UI"/>
          <w:kern w:val="0"/>
          <w:sz w:val="16"/>
          <w:szCs w:val="16"/>
          <w:lang w:val="cy-GB"/>
          <w14:ligatures w14:val="none"/>
        </w:rPr>
        <w:t>(</w:t>
      </w:r>
      <w:r>
        <w:rPr>
          <w:rFonts w:ascii="Segoe UI" w:eastAsia="Times New Roman" w:hAnsi="Segoe UI" w:cs="Segoe UI"/>
          <w:kern w:val="0"/>
          <w:sz w:val="16"/>
          <w:szCs w:val="16"/>
          <w:lang w:val="cy-GB"/>
          <w14:ligatures w14:val="none"/>
        </w:rPr>
        <w:t>Llywodraeth Cymru</w:t>
      </w:r>
      <w:r w:rsidR="00943004" w:rsidRPr="00870237">
        <w:rPr>
          <w:rFonts w:ascii="Segoe UI" w:eastAsia="Times New Roman" w:hAnsi="Segoe UI" w:cs="Segoe UI"/>
          <w:kern w:val="0"/>
          <w:sz w:val="16"/>
          <w:szCs w:val="16"/>
          <w:lang w:val="cy-GB"/>
          <w14:ligatures w14:val="none"/>
        </w:rPr>
        <w:t>, 2019)</w:t>
      </w:r>
    </w:p>
    <w:p w14:paraId="67EB54DB" w14:textId="2AF5408B" w:rsidR="002823AD" w:rsidRPr="00870237" w:rsidRDefault="002823AD" w:rsidP="00943004">
      <w:pPr>
        <w:spacing w:after="0" w:line="300" w:lineRule="atLeast"/>
        <w:rPr>
          <w:rFonts w:ascii="Segoe UI" w:eastAsia="Times New Roman" w:hAnsi="Segoe UI" w:cs="Segoe UI"/>
          <w:kern w:val="0"/>
          <w:sz w:val="21"/>
          <w:szCs w:val="21"/>
          <w:lang w:val="cy-GB"/>
          <w14:ligatures w14:val="none"/>
        </w:rPr>
      </w:pPr>
    </w:p>
    <w:p w14:paraId="0CB67A22" w14:textId="18069822" w:rsidR="002823AD" w:rsidRPr="00870237" w:rsidRDefault="00870237" w:rsidP="00943004">
      <w:pPr>
        <w:spacing w:before="100" w:beforeAutospacing="1" w:after="100" w:afterAutospacing="1" w:line="300" w:lineRule="atLeast"/>
        <w:outlineLvl w:val="2"/>
        <w:rPr>
          <w:rFonts w:ascii="Segoe UI" w:eastAsia="Times New Roman" w:hAnsi="Segoe UI" w:cs="Segoe UI"/>
          <w:b/>
          <w:bCs/>
          <w:kern w:val="0"/>
          <w:sz w:val="27"/>
          <w:szCs w:val="27"/>
          <w:lang w:val="cy-GB"/>
          <w14:ligatures w14:val="none"/>
        </w:rPr>
      </w:pPr>
      <w:r w:rsidRPr="00870237">
        <w:rPr>
          <w:rFonts w:ascii="Segoe UI" w:eastAsia="Times New Roman" w:hAnsi="Segoe UI" w:cs="Segoe UI"/>
          <w:b/>
          <w:bCs/>
          <w:kern w:val="0"/>
          <w:sz w:val="27"/>
          <w:szCs w:val="27"/>
          <w:lang w:val="cy-GB"/>
          <w14:ligatures w14:val="none"/>
        </w:rPr>
        <w:t>Beth yw eich 5 maes blaenoriaeth ar gyfer datblygiad proffesiynol?</w:t>
      </w:r>
    </w:p>
    <w:tbl>
      <w:tblPr>
        <w:tblW w:w="212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1"/>
        <w:gridCol w:w="111"/>
      </w:tblGrid>
      <w:tr w:rsidR="00943004" w:rsidRPr="00870237" w14:paraId="27F50E44" w14:textId="77777777" w:rsidTr="00943004">
        <w:trPr>
          <w:trHeight w:val="343"/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124C4E8" w14:textId="77777777" w:rsidR="00943004" w:rsidRPr="00870237" w:rsidRDefault="00943004" w:rsidP="009430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val="cy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AA2D8F0" w14:textId="77777777" w:rsidR="00943004" w:rsidRPr="00870237" w:rsidRDefault="00943004" w:rsidP="009F706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cy-GB"/>
                <w14:ligatures w14:val="none"/>
              </w:rPr>
            </w:pPr>
          </w:p>
        </w:tc>
      </w:tr>
      <w:tr w:rsidR="00943004" w:rsidRPr="00870237" w14:paraId="4EF3CB12" w14:textId="77777777" w:rsidTr="00943004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F3110A7" w14:textId="77777777" w:rsidR="00943004" w:rsidRPr="00870237" w:rsidRDefault="00943004" w:rsidP="009F706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cy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858E196" w14:textId="77777777" w:rsidR="00943004" w:rsidRPr="00870237" w:rsidRDefault="00943004" w:rsidP="009F706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cy-GB"/>
                <w14:ligatures w14:val="none"/>
              </w:rPr>
            </w:pPr>
          </w:p>
        </w:tc>
      </w:tr>
      <w:tr w:rsidR="00943004" w:rsidRPr="00870237" w14:paraId="62540FEC" w14:textId="77777777" w:rsidTr="00943004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9C246BB" w14:textId="77777777" w:rsidR="00943004" w:rsidRPr="00870237" w:rsidRDefault="00943004" w:rsidP="009F706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cy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D2061EE" w14:textId="77777777" w:rsidR="00943004" w:rsidRPr="00870237" w:rsidRDefault="00943004" w:rsidP="009F706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cy-GB"/>
                <w14:ligatures w14:val="none"/>
              </w:rPr>
            </w:pPr>
          </w:p>
        </w:tc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54"/>
        <w:gridCol w:w="4458"/>
        <w:gridCol w:w="1504"/>
      </w:tblGrid>
      <w:tr w:rsidR="00943004" w:rsidRPr="00870237" w14:paraId="76CA5782" w14:textId="77777777" w:rsidTr="00943004">
        <w:tc>
          <w:tcPr>
            <w:tcW w:w="5666" w:type="dxa"/>
          </w:tcPr>
          <w:p w14:paraId="66A16814" w14:textId="49CE91AF" w:rsidR="00943004" w:rsidRPr="00870237" w:rsidRDefault="00870237" w:rsidP="00943004">
            <w:pPr>
              <w:jc w:val="center"/>
              <w:rPr>
                <w:b/>
                <w:bCs/>
                <w:sz w:val="32"/>
                <w:szCs w:val="32"/>
                <w:lang w:val="cy-GB"/>
              </w:rPr>
            </w:pPr>
            <w:r>
              <w:rPr>
                <w:b/>
                <w:bCs/>
                <w:sz w:val="32"/>
                <w:szCs w:val="32"/>
                <w:lang w:val="cy-GB"/>
              </w:rPr>
              <w:t>Nod Datblygiad Proffesiynol</w:t>
            </w:r>
          </w:p>
          <w:p w14:paraId="1DE53580" w14:textId="102513EC" w:rsidR="00A152EB" w:rsidRPr="00870237" w:rsidRDefault="00A152EB" w:rsidP="00943004">
            <w:pPr>
              <w:jc w:val="center"/>
              <w:rPr>
                <w:b/>
                <w:bCs/>
                <w:sz w:val="32"/>
                <w:szCs w:val="32"/>
                <w:lang w:val="cy-GB"/>
              </w:rPr>
            </w:pPr>
            <w:r w:rsidRPr="00870237">
              <w:rPr>
                <w:b/>
                <w:bCs/>
                <w:sz w:val="32"/>
                <w:szCs w:val="32"/>
                <w:lang w:val="cy-GB"/>
              </w:rPr>
              <w:t>(</w:t>
            </w:r>
            <w:r w:rsidR="00870237">
              <w:rPr>
                <w:b/>
                <w:bCs/>
                <w:sz w:val="32"/>
                <w:szCs w:val="32"/>
                <w:lang w:val="cy-GB"/>
              </w:rPr>
              <w:t>Targedau CAMPUS</w:t>
            </w:r>
            <w:r w:rsidRPr="00870237">
              <w:rPr>
                <w:b/>
                <w:bCs/>
                <w:sz w:val="32"/>
                <w:szCs w:val="32"/>
                <w:lang w:val="cy-GB"/>
              </w:rPr>
              <w:t>)</w:t>
            </w:r>
          </w:p>
        </w:tc>
        <w:tc>
          <w:tcPr>
            <w:tcW w:w="9781" w:type="dxa"/>
          </w:tcPr>
          <w:p w14:paraId="7D42333B" w14:textId="5E761ADD" w:rsidR="00943004" w:rsidRPr="00870237" w:rsidRDefault="00870237" w:rsidP="00943004">
            <w:pPr>
              <w:jc w:val="center"/>
              <w:rPr>
                <w:b/>
                <w:bCs/>
                <w:sz w:val="32"/>
                <w:szCs w:val="32"/>
                <w:lang w:val="cy-GB"/>
              </w:rPr>
            </w:pPr>
            <w:r>
              <w:rPr>
                <w:b/>
                <w:bCs/>
                <w:sz w:val="32"/>
                <w:szCs w:val="32"/>
                <w:lang w:val="cy-GB"/>
              </w:rPr>
              <w:t>Camau gweithredu Angenrheidiol</w:t>
            </w:r>
          </w:p>
        </w:tc>
        <w:tc>
          <w:tcPr>
            <w:tcW w:w="1701" w:type="dxa"/>
          </w:tcPr>
          <w:p w14:paraId="6FB4666D" w14:textId="038134C6" w:rsidR="00943004" w:rsidRPr="00870237" w:rsidRDefault="00870237" w:rsidP="00943004">
            <w:pPr>
              <w:jc w:val="center"/>
              <w:rPr>
                <w:b/>
                <w:bCs/>
                <w:sz w:val="32"/>
                <w:szCs w:val="32"/>
                <w:lang w:val="cy-GB"/>
              </w:rPr>
            </w:pPr>
            <w:r>
              <w:rPr>
                <w:b/>
                <w:bCs/>
                <w:sz w:val="32"/>
                <w:szCs w:val="32"/>
                <w:lang w:val="cy-GB"/>
              </w:rPr>
              <w:t>Dyddiad Targed</w:t>
            </w:r>
          </w:p>
        </w:tc>
      </w:tr>
      <w:tr w:rsidR="00943004" w:rsidRPr="00870237" w14:paraId="546005A3" w14:textId="77777777" w:rsidTr="00943004">
        <w:tc>
          <w:tcPr>
            <w:tcW w:w="5666" w:type="dxa"/>
          </w:tcPr>
          <w:p w14:paraId="37A0706E" w14:textId="77777777" w:rsidR="00943004" w:rsidRPr="00870237" w:rsidRDefault="00943004" w:rsidP="00943004">
            <w:pPr>
              <w:jc w:val="center"/>
              <w:rPr>
                <w:lang w:val="cy-GB"/>
              </w:rPr>
            </w:pPr>
          </w:p>
          <w:p w14:paraId="7FA914AD" w14:textId="77777777" w:rsidR="00943004" w:rsidRPr="00870237" w:rsidRDefault="00943004" w:rsidP="00943004">
            <w:pPr>
              <w:jc w:val="center"/>
              <w:rPr>
                <w:lang w:val="cy-GB"/>
              </w:rPr>
            </w:pPr>
          </w:p>
          <w:p w14:paraId="4B8C166E" w14:textId="77777777" w:rsidR="00943004" w:rsidRPr="00870237" w:rsidRDefault="00943004" w:rsidP="00943004">
            <w:pPr>
              <w:jc w:val="center"/>
              <w:rPr>
                <w:lang w:val="cy-GB"/>
              </w:rPr>
            </w:pPr>
          </w:p>
        </w:tc>
        <w:tc>
          <w:tcPr>
            <w:tcW w:w="9781" w:type="dxa"/>
          </w:tcPr>
          <w:p w14:paraId="08182BEE" w14:textId="77777777" w:rsidR="00943004" w:rsidRPr="00870237" w:rsidRDefault="00943004" w:rsidP="00943004">
            <w:pPr>
              <w:jc w:val="center"/>
              <w:rPr>
                <w:lang w:val="cy-GB"/>
              </w:rPr>
            </w:pPr>
          </w:p>
          <w:p w14:paraId="71D90E64" w14:textId="77777777" w:rsidR="00943004" w:rsidRPr="00870237" w:rsidRDefault="00943004" w:rsidP="00943004">
            <w:pPr>
              <w:jc w:val="center"/>
              <w:rPr>
                <w:lang w:val="cy-GB"/>
              </w:rPr>
            </w:pPr>
          </w:p>
          <w:p w14:paraId="2E425681" w14:textId="77777777" w:rsidR="00943004" w:rsidRPr="00870237" w:rsidRDefault="00943004" w:rsidP="00943004">
            <w:pPr>
              <w:jc w:val="center"/>
              <w:rPr>
                <w:lang w:val="cy-GB"/>
              </w:rPr>
            </w:pPr>
          </w:p>
          <w:p w14:paraId="58454BB5" w14:textId="77777777" w:rsidR="00943004" w:rsidRPr="00870237" w:rsidRDefault="00943004" w:rsidP="00943004">
            <w:pPr>
              <w:jc w:val="center"/>
              <w:rPr>
                <w:lang w:val="cy-GB"/>
              </w:rPr>
            </w:pPr>
          </w:p>
        </w:tc>
        <w:tc>
          <w:tcPr>
            <w:tcW w:w="1701" w:type="dxa"/>
          </w:tcPr>
          <w:p w14:paraId="75763F1C" w14:textId="77777777" w:rsidR="00943004" w:rsidRPr="00870237" w:rsidRDefault="00943004" w:rsidP="00943004">
            <w:pPr>
              <w:jc w:val="center"/>
              <w:rPr>
                <w:lang w:val="cy-GB"/>
              </w:rPr>
            </w:pPr>
          </w:p>
        </w:tc>
      </w:tr>
      <w:tr w:rsidR="00943004" w:rsidRPr="00870237" w14:paraId="1ABB1DCB" w14:textId="77777777" w:rsidTr="00943004">
        <w:tc>
          <w:tcPr>
            <w:tcW w:w="5666" w:type="dxa"/>
          </w:tcPr>
          <w:p w14:paraId="38B22AD1" w14:textId="77777777" w:rsidR="00943004" w:rsidRPr="00870237" w:rsidRDefault="00943004" w:rsidP="00943004">
            <w:pPr>
              <w:jc w:val="center"/>
              <w:rPr>
                <w:lang w:val="cy-GB"/>
              </w:rPr>
            </w:pPr>
          </w:p>
          <w:p w14:paraId="6CC75B00" w14:textId="77777777" w:rsidR="00943004" w:rsidRPr="00870237" w:rsidRDefault="00943004" w:rsidP="00943004">
            <w:pPr>
              <w:jc w:val="center"/>
              <w:rPr>
                <w:lang w:val="cy-GB"/>
              </w:rPr>
            </w:pPr>
          </w:p>
          <w:p w14:paraId="02C530C9" w14:textId="77777777" w:rsidR="00943004" w:rsidRPr="00870237" w:rsidRDefault="00943004" w:rsidP="00943004">
            <w:pPr>
              <w:jc w:val="center"/>
              <w:rPr>
                <w:lang w:val="cy-GB"/>
              </w:rPr>
            </w:pPr>
          </w:p>
        </w:tc>
        <w:tc>
          <w:tcPr>
            <w:tcW w:w="9781" w:type="dxa"/>
          </w:tcPr>
          <w:p w14:paraId="2DCADA68" w14:textId="77777777" w:rsidR="00943004" w:rsidRPr="00870237" w:rsidRDefault="00943004" w:rsidP="00943004">
            <w:pPr>
              <w:jc w:val="center"/>
              <w:rPr>
                <w:lang w:val="cy-GB"/>
              </w:rPr>
            </w:pPr>
          </w:p>
          <w:p w14:paraId="08109A9F" w14:textId="77777777" w:rsidR="00943004" w:rsidRPr="00870237" w:rsidRDefault="00943004" w:rsidP="00943004">
            <w:pPr>
              <w:jc w:val="center"/>
              <w:rPr>
                <w:lang w:val="cy-GB"/>
              </w:rPr>
            </w:pPr>
          </w:p>
          <w:p w14:paraId="609005C9" w14:textId="77777777" w:rsidR="00943004" w:rsidRPr="00870237" w:rsidRDefault="00943004" w:rsidP="00943004">
            <w:pPr>
              <w:jc w:val="center"/>
              <w:rPr>
                <w:lang w:val="cy-GB"/>
              </w:rPr>
            </w:pPr>
          </w:p>
          <w:p w14:paraId="61ED3814" w14:textId="77777777" w:rsidR="00943004" w:rsidRPr="00870237" w:rsidRDefault="00943004" w:rsidP="00943004">
            <w:pPr>
              <w:jc w:val="center"/>
              <w:rPr>
                <w:lang w:val="cy-GB"/>
              </w:rPr>
            </w:pPr>
          </w:p>
        </w:tc>
        <w:tc>
          <w:tcPr>
            <w:tcW w:w="1701" w:type="dxa"/>
          </w:tcPr>
          <w:p w14:paraId="648D45C9" w14:textId="77777777" w:rsidR="00943004" w:rsidRPr="00870237" w:rsidRDefault="00943004" w:rsidP="00943004">
            <w:pPr>
              <w:jc w:val="center"/>
              <w:rPr>
                <w:lang w:val="cy-GB"/>
              </w:rPr>
            </w:pPr>
          </w:p>
        </w:tc>
      </w:tr>
      <w:tr w:rsidR="00943004" w:rsidRPr="00870237" w14:paraId="609EA775" w14:textId="77777777" w:rsidTr="00943004">
        <w:tc>
          <w:tcPr>
            <w:tcW w:w="5666" w:type="dxa"/>
          </w:tcPr>
          <w:p w14:paraId="566987BF" w14:textId="77777777" w:rsidR="00943004" w:rsidRPr="00870237" w:rsidRDefault="00943004" w:rsidP="00943004">
            <w:pPr>
              <w:jc w:val="center"/>
              <w:rPr>
                <w:lang w:val="cy-GB"/>
              </w:rPr>
            </w:pPr>
          </w:p>
          <w:p w14:paraId="1C1291B3" w14:textId="77777777" w:rsidR="00943004" w:rsidRPr="00870237" w:rsidRDefault="00943004" w:rsidP="00943004">
            <w:pPr>
              <w:jc w:val="center"/>
              <w:rPr>
                <w:lang w:val="cy-GB"/>
              </w:rPr>
            </w:pPr>
          </w:p>
          <w:p w14:paraId="1772AC32" w14:textId="77777777" w:rsidR="00943004" w:rsidRPr="00870237" w:rsidRDefault="00943004" w:rsidP="00943004">
            <w:pPr>
              <w:jc w:val="center"/>
              <w:rPr>
                <w:lang w:val="cy-GB"/>
              </w:rPr>
            </w:pPr>
          </w:p>
        </w:tc>
        <w:tc>
          <w:tcPr>
            <w:tcW w:w="9781" w:type="dxa"/>
          </w:tcPr>
          <w:p w14:paraId="3EF68756" w14:textId="77777777" w:rsidR="00943004" w:rsidRPr="00870237" w:rsidRDefault="00943004" w:rsidP="00943004">
            <w:pPr>
              <w:jc w:val="center"/>
              <w:rPr>
                <w:lang w:val="cy-GB"/>
              </w:rPr>
            </w:pPr>
          </w:p>
          <w:p w14:paraId="705677ED" w14:textId="77777777" w:rsidR="00943004" w:rsidRPr="00870237" w:rsidRDefault="00943004" w:rsidP="00943004">
            <w:pPr>
              <w:jc w:val="center"/>
              <w:rPr>
                <w:lang w:val="cy-GB"/>
              </w:rPr>
            </w:pPr>
          </w:p>
          <w:p w14:paraId="014867B9" w14:textId="77777777" w:rsidR="00943004" w:rsidRPr="00870237" w:rsidRDefault="00943004" w:rsidP="00943004">
            <w:pPr>
              <w:jc w:val="center"/>
              <w:rPr>
                <w:lang w:val="cy-GB"/>
              </w:rPr>
            </w:pPr>
          </w:p>
          <w:p w14:paraId="2544BD87" w14:textId="77777777" w:rsidR="00943004" w:rsidRPr="00870237" w:rsidRDefault="00943004" w:rsidP="00943004">
            <w:pPr>
              <w:jc w:val="center"/>
              <w:rPr>
                <w:lang w:val="cy-GB"/>
              </w:rPr>
            </w:pPr>
          </w:p>
        </w:tc>
        <w:tc>
          <w:tcPr>
            <w:tcW w:w="1701" w:type="dxa"/>
          </w:tcPr>
          <w:p w14:paraId="5927A2D5" w14:textId="77777777" w:rsidR="00943004" w:rsidRPr="00870237" w:rsidRDefault="00943004" w:rsidP="00943004">
            <w:pPr>
              <w:jc w:val="center"/>
              <w:rPr>
                <w:lang w:val="cy-GB"/>
              </w:rPr>
            </w:pPr>
          </w:p>
        </w:tc>
      </w:tr>
      <w:tr w:rsidR="00943004" w:rsidRPr="00870237" w14:paraId="70005E01" w14:textId="77777777" w:rsidTr="00943004">
        <w:tc>
          <w:tcPr>
            <w:tcW w:w="5666" w:type="dxa"/>
          </w:tcPr>
          <w:p w14:paraId="499858A4" w14:textId="77777777" w:rsidR="00943004" w:rsidRPr="00870237" w:rsidRDefault="00943004" w:rsidP="00943004">
            <w:pPr>
              <w:jc w:val="center"/>
              <w:rPr>
                <w:lang w:val="cy-GB"/>
              </w:rPr>
            </w:pPr>
          </w:p>
          <w:p w14:paraId="6FC6280C" w14:textId="77777777" w:rsidR="00943004" w:rsidRPr="00870237" w:rsidRDefault="00943004" w:rsidP="00943004">
            <w:pPr>
              <w:jc w:val="center"/>
              <w:rPr>
                <w:lang w:val="cy-GB"/>
              </w:rPr>
            </w:pPr>
          </w:p>
          <w:p w14:paraId="418B2ACA" w14:textId="77777777" w:rsidR="00943004" w:rsidRPr="00870237" w:rsidRDefault="00943004" w:rsidP="00943004">
            <w:pPr>
              <w:jc w:val="center"/>
              <w:rPr>
                <w:lang w:val="cy-GB"/>
              </w:rPr>
            </w:pPr>
          </w:p>
        </w:tc>
        <w:tc>
          <w:tcPr>
            <w:tcW w:w="9781" w:type="dxa"/>
          </w:tcPr>
          <w:p w14:paraId="466655E5" w14:textId="77777777" w:rsidR="00943004" w:rsidRPr="00870237" w:rsidRDefault="00943004" w:rsidP="00943004">
            <w:pPr>
              <w:jc w:val="center"/>
              <w:rPr>
                <w:lang w:val="cy-GB"/>
              </w:rPr>
            </w:pPr>
          </w:p>
          <w:p w14:paraId="3B500DB2" w14:textId="77777777" w:rsidR="00943004" w:rsidRPr="00870237" w:rsidRDefault="00943004" w:rsidP="00943004">
            <w:pPr>
              <w:jc w:val="center"/>
              <w:rPr>
                <w:lang w:val="cy-GB"/>
              </w:rPr>
            </w:pPr>
          </w:p>
          <w:p w14:paraId="3693755C" w14:textId="77777777" w:rsidR="00943004" w:rsidRPr="00870237" w:rsidRDefault="00943004" w:rsidP="00943004">
            <w:pPr>
              <w:jc w:val="center"/>
              <w:rPr>
                <w:lang w:val="cy-GB"/>
              </w:rPr>
            </w:pPr>
          </w:p>
          <w:p w14:paraId="12F567D2" w14:textId="77777777" w:rsidR="00943004" w:rsidRPr="00870237" w:rsidRDefault="00943004" w:rsidP="00943004">
            <w:pPr>
              <w:jc w:val="center"/>
              <w:rPr>
                <w:lang w:val="cy-GB"/>
              </w:rPr>
            </w:pPr>
          </w:p>
        </w:tc>
        <w:tc>
          <w:tcPr>
            <w:tcW w:w="1701" w:type="dxa"/>
          </w:tcPr>
          <w:p w14:paraId="6B9C8DFF" w14:textId="77777777" w:rsidR="00943004" w:rsidRPr="00870237" w:rsidRDefault="00943004" w:rsidP="00943004">
            <w:pPr>
              <w:jc w:val="center"/>
              <w:rPr>
                <w:lang w:val="cy-GB"/>
              </w:rPr>
            </w:pPr>
          </w:p>
        </w:tc>
      </w:tr>
      <w:tr w:rsidR="00943004" w:rsidRPr="00870237" w14:paraId="2A822EF2" w14:textId="77777777" w:rsidTr="00943004">
        <w:tc>
          <w:tcPr>
            <w:tcW w:w="5666" w:type="dxa"/>
          </w:tcPr>
          <w:p w14:paraId="582A6355" w14:textId="77777777" w:rsidR="00943004" w:rsidRPr="00870237" w:rsidRDefault="00943004" w:rsidP="00943004">
            <w:pPr>
              <w:jc w:val="center"/>
              <w:rPr>
                <w:lang w:val="cy-GB"/>
              </w:rPr>
            </w:pPr>
          </w:p>
        </w:tc>
        <w:tc>
          <w:tcPr>
            <w:tcW w:w="9781" w:type="dxa"/>
          </w:tcPr>
          <w:p w14:paraId="54683DE1" w14:textId="77777777" w:rsidR="00943004" w:rsidRPr="00870237" w:rsidRDefault="00943004" w:rsidP="00943004">
            <w:pPr>
              <w:jc w:val="center"/>
              <w:rPr>
                <w:lang w:val="cy-GB"/>
              </w:rPr>
            </w:pPr>
          </w:p>
          <w:p w14:paraId="21A87A9F" w14:textId="77777777" w:rsidR="00943004" w:rsidRPr="00870237" w:rsidRDefault="00943004" w:rsidP="00943004">
            <w:pPr>
              <w:jc w:val="center"/>
              <w:rPr>
                <w:lang w:val="cy-GB"/>
              </w:rPr>
            </w:pPr>
          </w:p>
          <w:p w14:paraId="3956DBC1" w14:textId="77777777" w:rsidR="00943004" w:rsidRPr="00870237" w:rsidRDefault="00943004" w:rsidP="00943004">
            <w:pPr>
              <w:rPr>
                <w:lang w:val="cy-GB"/>
              </w:rPr>
            </w:pPr>
          </w:p>
          <w:p w14:paraId="6D319DC0" w14:textId="77777777" w:rsidR="00943004" w:rsidRPr="00870237" w:rsidRDefault="00943004" w:rsidP="00943004">
            <w:pPr>
              <w:jc w:val="center"/>
              <w:rPr>
                <w:lang w:val="cy-GB"/>
              </w:rPr>
            </w:pPr>
          </w:p>
        </w:tc>
        <w:tc>
          <w:tcPr>
            <w:tcW w:w="1701" w:type="dxa"/>
          </w:tcPr>
          <w:p w14:paraId="237DC1D8" w14:textId="77777777" w:rsidR="00943004" w:rsidRPr="00870237" w:rsidRDefault="00943004" w:rsidP="00943004">
            <w:pPr>
              <w:jc w:val="center"/>
              <w:rPr>
                <w:lang w:val="cy-GB"/>
              </w:rPr>
            </w:pPr>
          </w:p>
        </w:tc>
      </w:tr>
    </w:tbl>
    <w:p w14:paraId="4CAF44F8" w14:textId="77777777" w:rsidR="00943004" w:rsidRPr="00870237" w:rsidRDefault="00943004" w:rsidP="00943004">
      <w:pPr>
        <w:jc w:val="center"/>
        <w:rPr>
          <w:lang w:val="cy-GB"/>
        </w:rPr>
      </w:pPr>
    </w:p>
    <w:p w14:paraId="134212E2" w14:textId="77777777" w:rsidR="00943004" w:rsidRPr="00870237" w:rsidRDefault="00943004" w:rsidP="00943004">
      <w:pPr>
        <w:jc w:val="center"/>
        <w:rPr>
          <w:lang w:val="cy-GB"/>
        </w:rPr>
      </w:pPr>
    </w:p>
    <w:p w14:paraId="3CC00045" w14:textId="77777777" w:rsidR="00943004" w:rsidRPr="00870237" w:rsidRDefault="00943004" w:rsidP="00943004">
      <w:pPr>
        <w:jc w:val="center"/>
        <w:rPr>
          <w:lang w:val="cy-GB"/>
        </w:rPr>
      </w:pPr>
    </w:p>
    <w:sectPr w:rsidR="00943004" w:rsidRPr="00870237" w:rsidSect="002823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0EA6C8" w14:textId="77777777" w:rsidR="001F7EC8" w:rsidRDefault="001F7EC8" w:rsidP="00943004">
      <w:pPr>
        <w:spacing w:after="0" w:line="240" w:lineRule="auto"/>
      </w:pPr>
      <w:r>
        <w:separator/>
      </w:r>
    </w:p>
  </w:endnote>
  <w:endnote w:type="continuationSeparator" w:id="0">
    <w:p w14:paraId="5ADAC87E" w14:textId="77777777" w:rsidR="001F7EC8" w:rsidRDefault="001F7EC8" w:rsidP="009430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0CB852" w14:textId="77777777" w:rsidR="001F7EC8" w:rsidRDefault="001F7EC8" w:rsidP="00943004">
      <w:pPr>
        <w:spacing w:after="0" w:line="240" w:lineRule="auto"/>
      </w:pPr>
      <w:r>
        <w:separator/>
      </w:r>
    </w:p>
  </w:footnote>
  <w:footnote w:type="continuationSeparator" w:id="0">
    <w:p w14:paraId="72CC4982" w14:textId="77777777" w:rsidR="001F7EC8" w:rsidRDefault="001F7EC8" w:rsidP="0094300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23AD"/>
    <w:rsid w:val="00066C02"/>
    <w:rsid w:val="0009261A"/>
    <w:rsid w:val="001F7EC8"/>
    <w:rsid w:val="002823AD"/>
    <w:rsid w:val="00284C48"/>
    <w:rsid w:val="004C276D"/>
    <w:rsid w:val="0081142C"/>
    <w:rsid w:val="00860776"/>
    <w:rsid w:val="00870237"/>
    <w:rsid w:val="00943004"/>
    <w:rsid w:val="00A152EB"/>
    <w:rsid w:val="00BB3C2B"/>
    <w:rsid w:val="00BB7E12"/>
    <w:rsid w:val="00BC31AD"/>
    <w:rsid w:val="00D67F94"/>
    <w:rsid w:val="00E47B78"/>
    <w:rsid w:val="00E92138"/>
    <w:rsid w:val="00EF3594"/>
    <w:rsid w:val="00F514FE"/>
    <w:rsid w:val="00F66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C3AE2A1"/>
  <w15:chartTrackingRefBased/>
  <w15:docId w15:val="{B9AEF015-ADAB-4D66-9D37-222587B74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23AD"/>
  </w:style>
  <w:style w:type="paragraph" w:styleId="Heading1">
    <w:name w:val="heading 1"/>
    <w:basedOn w:val="Normal"/>
    <w:next w:val="Normal"/>
    <w:link w:val="Heading1Char"/>
    <w:uiPriority w:val="9"/>
    <w:qFormat/>
    <w:rsid w:val="002823A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823A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823A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823A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823A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823A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823A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823A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823A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823A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823A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823A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823A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823A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823A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823A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823A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823A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823A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823A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823A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823A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823A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823A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823A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823A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823A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823A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823AD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4300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3004"/>
  </w:style>
  <w:style w:type="paragraph" w:styleId="Footer">
    <w:name w:val="footer"/>
    <w:basedOn w:val="Normal"/>
    <w:link w:val="FooterChar"/>
    <w:uiPriority w:val="99"/>
    <w:unhideWhenUsed/>
    <w:rsid w:val="0094300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3004"/>
  </w:style>
  <w:style w:type="table" w:styleId="TableGrid">
    <w:name w:val="Table Grid"/>
    <w:basedOn w:val="TableNormal"/>
    <w:uiPriority w:val="39"/>
    <w:rsid w:val="009430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Ainsworth</dc:creator>
  <cp:keywords/>
  <dc:description/>
  <cp:lastModifiedBy>Sioned Bowen</cp:lastModifiedBy>
  <cp:revision>3</cp:revision>
  <dcterms:created xsi:type="dcterms:W3CDTF">2026-07-15T15:00:00Z</dcterms:created>
  <dcterms:modified xsi:type="dcterms:W3CDTF">2026-08-19T14:40:00Z</dcterms:modified>
</cp:coreProperties>
</file>