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5945" w:rsidRDefault="004C611A">
      <w:r>
        <w:t>Jacky Robson</w:t>
      </w:r>
      <w:bookmarkStart w:id="0" w:name="_GoBack"/>
      <w:bookmarkEnd w:id="0"/>
    </w:p>
    <w:p w:rsidR="00735655" w:rsidRDefault="00735655"/>
    <w:p w:rsidR="00396886" w:rsidRDefault="00735655" w:rsidP="00275D28">
      <w:r>
        <w:t>Your knowledge and understanding of the</w:t>
      </w:r>
      <w:r w:rsidR="00175945">
        <w:t xml:space="preserve"> different types of graphs</w:t>
      </w:r>
      <w:r>
        <w:t xml:space="preserve"> </w:t>
      </w:r>
      <w:r w:rsidR="007F778D">
        <w:t xml:space="preserve">is </w:t>
      </w:r>
      <w:r w:rsidR="00396886">
        <w:t>good</w:t>
      </w:r>
      <w:r w:rsidR="007F2988">
        <w:t>, but look at fixed costs, as this is one of the graphs you identified incorrectly</w:t>
      </w:r>
      <w:r w:rsidR="00396886">
        <w:t>.</w:t>
      </w:r>
      <w:r>
        <w:t xml:space="preserve">  A </w:t>
      </w:r>
      <w:r w:rsidR="00665F00">
        <w:t>couple</w:t>
      </w:r>
      <w:r>
        <w:t xml:space="preserve"> of the theory questions were answered incorrectly.  </w:t>
      </w:r>
      <w:r w:rsidR="006A6034">
        <w:t>Therefore, a</w:t>
      </w:r>
      <w:r w:rsidR="003210C1">
        <w:t>s part of your revision</w:t>
      </w:r>
      <w:r w:rsidR="006A6034">
        <w:t xml:space="preserve">, </w:t>
      </w:r>
      <w:r w:rsidR="00275D28">
        <w:t xml:space="preserve">it would be beneficial for you to look </w:t>
      </w:r>
      <w:r w:rsidR="007F2988">
        <w:t xml:space="preserve">at the </w:t>
      </w:r>
      <w:r w:rsidR="004C611A">
        <w:t xml:space="preserve">different types of costs (their meaning), including cost unit and prime cost and the </w:t>
      </w:r>
      <w:r w:rsidR="007F2988">
        <w:t xml:space="preserve">theory associated with </w:t>
      </w:r>
      <w:r w:rsidR="004C611A">
        <w:t>absorption costing</w:t>
      </w:r>
      <w:r w:rsidR="007F2988">
        <w:t>.</w:t>
      </w:r>
      <w:r w:rsidR="00524D10">
        <w:t xml:space="preserve">  </w:t>
      </w:r>
    </w:p>
    <w:p w:rsidR="00396886" w:rsidRDefault="00396886" w:rsidP="00275D28"/>
    <w:p w:rsidR="003E7272" w:rsidRDefault="003E7272"/>
    <w:p w:rsidR="003E7272" w:rsidRDefault="003E7272">
      <w:r>
        <w:t xml:space="preserve">You answered </w:t>
      </w:r>
      <w:r w:rsidR="0076635D">
        <w:t>most</w:t>
      </w:r>
      <w:r>
        <w:t xml:space="preserve"> of the calculation questions correctly</w:t>
      </w:r>
      <w:r w:rsidR="00275D28">
        <w:t>.</w:t>
      </w:r>
      <w:r>
        <w:t xml:space="preserve"> You did struggle slightly with </w:t>
      </w:r>
      <w:r w:rsidR="004C611A">
        <w:t>an absorption and the apportionment</w:t>
      </w:r>
      <w:r w:rsidR="007F2988">
        <w:t xml:space="preserve"> calculation</w:t>
      </w:r>
      <w:r w:rsidR="004C611A">
        <w:t>s</w:t>
      </w:r>
      <w:r w:rsidR="007F2988">
        <w:t xml:space="preserve">. </w:t>
      </w:r>
      <w:r>
        <w:t>Furthermore, you must ensure that you include full workings with your answer</w:t>
      </w:r>
      <w:r w:rsidR="007F778D">
        <w:t xml:space="preserve"> (some answers did not include this)</w:t>
      </w:r>
      <w:r>
        <w:t>.  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6635D" w:rsidRDefault="0076635D" w:rsidP="0076635D">
      <w:r>
        <w:t xml:space="preserve">All of the information you need is included in the notes distributed in class and also accessible on Moodle.   Include examples on your exam A4 sheet to aid you in the examination.  </w:t>
      </w:r>
    </w:p>
    <w:p w:rsidR="0076635D" w:rsidRDefault="0076635D"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lastRenderedPageBreak/>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114824"/>
    <w:rsid w:val="00175945"/>
    <w:rsid w:val="00275D28"/>
    <w:rsid w:val="002D2029"/>
    <w:rsid w:val="002E6B0A"/>
    <w:rsid w:val="003210C1"/>
    <w:rsid w:val="003946EB"/>
    <w:rsid w:val="00396886"/>
    <w:rsid w:val="003E7272"/>
    <w:rsid w:val="004A4D93"/>
    <w:rsid w:val="004C611A"/>
    <w:rsid w:val="004E5F94"/>
    <w:rsid w:val="00524D10"/>
    <w:rsid w:val="00627662"/>
    <w:rsid w:val="00665F00"/>
    <w:rsid w:val="0068136A"/>
    <w:rsid w:val="006A6034"/>
    <w:rsid w:val="00735655"/>
    <w:rsid w:val="0076635D"/>
    <w:rsid w:val="00796CE9"/>
    <w:rsid w:val="007F2988"/>
    <w:rsid w:val="007F778D"/>
    <w:rsid w:val="008513C1"/>
    <w:rsid w:val="008A1BF2"/>
    <w:rsid w:val="00901FCA"/>
    <w:rsid w:val="00992DB1"/>
    <w:rsid w:val="00A432F4"/>
    <w:rsid w:val="00A506EB"/>
    <w:rsid w:val="00AB317F"/>
    <w:rsid w:val="00C63F4B"/>
    <w:rsid w:val="00C92067"/>
    <w:rsid w:val="00D637E8"/>
    <w:rsid w:val="00D91A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297</Words>
  <Characters>1694</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2018-05-04T09:05:00Z</dcterms:created>
  <dcterms:modified xsi:type="dcterms:W3CDTF">2018-05-04T09:05:00Z</dcterms:modified>
</cp:coreProperties>
</file>