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AD0E77" w:rsidP="00A71E36" w:rsidRDefault="00A71E36" w14:paraId="45291197" w14:textId="5BF3BB19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:rsidR="00A71E36" w:rsidP="00A71E36" w:rsidRDefault="00A71E36" w14:paraId="7B8FDF4E" w14:textId="77777777">
      <w:pPr>
        <w:jc w:val="center"/>
      </w:pPr>
    </w:p>
    <w:p w:rsidR="00A71E36" w:rsidP="00A71E36" w:rsidRDefault="00A71E36" w14:paraId="6AE91CBC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A71E36" w:rsidP="00A71E36" w:rsidRDefault="00A71E36" w14:paraId="0C004013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:rsidR="00A71E36" w:rsidP="00A71E36" w:rsidRDefault="00A71E36" w14:paraId="00A6E269" w14:textId="5B0D2D2B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Module:</w:t>
      </w:r>
      <w:r w:rsidR="005A5D61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="00712C3A">
        <w:rPr>
          <w:rStyle w:val="normaltextrun"/>
          <w:rFonts w:ascii="Calibri" w:hAnsi="Calibri" w:cs="Calibri"/>
          <w:b/>
          <w:bCs/>
          <w:sz w:val="40"/>
          <w:szCs w:val="40"/>
        </w:rPr>
        <w:t>Response Policing</w:t>
      </w:r>
      <w:r w:rsidR="005A5D61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BMPL40</w:t>
      </w:r>
      <w:r w:rsidR="00712C3A">
        <w:rPr>
          <w:rStyle w:val="normaltextrun"/>
          <w:rFonts w:ascii="Calibri" w:hAnsi="Calibri" w:cs="Calibri"/>
          <w:b/>
          <w:bCs/>
          <w:sz w:val="40"/>
          <w:szCs w:val="40"/>
        </w:rPr>
        <w:t>10</w:t>
      </w:r>
    </w:p>
    <w:p w:rsidR="00A71E36" w:rsidP="00A71E36" w:rsidRDefault="00A71E36" w14:paraId="1D4890E4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:rsidR="00A71E36" w:rsidP="00A71E36" w:rsidRDefault="00A71E36" w14:paraId="03EB3DE5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72B2289B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:rsidR="00A71E36" w:rsidP="00A71E36" w:rsidRDefault="00A71E36" w14:paraId="37CCC386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4575BBA1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:rsidR="00A71E36" w:rsidP="00A71E36" w:rsidRDefault="00A71E36" w14:paraId="37B05F74" w14:textId="77777777">
      <w:pPr>
        <w:jc w:val="center"/>
        <w:rPr>
          <w:b/>
          <w:bCs/>
        </w:rPr>
      </w:pPr>
    </w:p>
    <w:p w:rsidR="00A71E36" w:rsidP="00A71E36" w:rsidRDefault="00A71E36" w14:paraId="38240693" w14:textId="77777777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:rsidTr="5E14AA99" w14:paraId="21FB87B9" w14:textId="77777777">
        <w:tc>
          <w:tcPr>
            <w:tcW w:w="3005" w:type="dxa"/>
            <w:tcMar/>
          </w:tcPr>
          <w:p w:rsidR="00A71E36" w:rsidP="00A71E36" w:rsidRDefault="00A71E36" w14:paraId="1B9FBF5F" w14:textId="3CD6EAB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tcMar/>
          </w:tcPr>
          <w:p w:rsidR="00A71E36" w:rsidP="00A71E36" w:rsidRDefault="00A71E36" w14:paraId="5A7D730E" w14:textId="5D364D2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tcMar/>
          </w:tcPr>
          <w:p w:rsidR="00A71E36" w:rsidP="00A71E36" w:rsidRDefault="00A71E36" w14:paraId="19B3CE3C" w14:textId="5FFAB2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:rsidTr="5E14AA99" w14:paraId="559FF50F" w14:textId="77777777">
        <w:tc>
          <w:tcPr>
            <w:tcW w:w="3005" w:type="dxa"/>
            <w:tcMar/>
          </w:tcPr>
          <w:p w:rsidR="00A71E36" w:rsidP="00A71E36" w:rsidRDefault="00A71E36" w14:paraId="1419815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7C7A0F3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469B599E" w14:textId="6DD82397">
            <w:pPr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W1: </w:t>
            </w:r>
            <w:r w:rsidR="693A79B6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29/1/24</w:t>
            </w:r>
          </w:p>
          <w:p w:rsidR="00A71E36" w:rsidP="00A71E36" w:rsidRDefault="00A71E36" w14:paraId="6B38402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B55439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4412A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9929953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6F07F51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18816CD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30174AA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712C3A" w14:paraId="019532DE" w14:textId="696A3DE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Introduction to Response Policing</w:t>
            </w:r>
          </w:p>
          <w:p w:rsidR="00712C3A" w:rsidP="00A71E36" w:rsidRDefault="00712C3A" w14:paraId="2B0F58C3" w14:textId="710512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NDM/ Code of Ethics</w:t>
            </w:r>
          </w:p>
          <w:p w:rsidR="00D93133" w:rsidP="00A71E36" w:rsidRDefault="00D93133" w14:paraId="1810EC2E" w14:textId="0C1C1548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5747A458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7454BA4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751660F" w14:textId="77777777">
            <w:pPr>
              <w:jc w:val="center"/>
              <w:rPr>
                <w:b/>
                <w:bCs/>
              </w:rPr>
            </w:pPr>
          </w:p>
          <w:p w:rsidR="00D93133" w:rsidP="00D93133" w:rsidRDefault="00D93133" w14:paraId="5C41712F" w14:textId="0EE9D220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:rsidTr="5E14AA99" w14:paraId="1AE42A1C" w14:textId="77777777">
        <w:tc>
          <w:tcPr>
            <w:tcW w:w="3005" w:type="dxa"/>
            <w:tcMar/>
          </w:tcPr>
          <w:p w:rsidR="00A71E36" w:rsidP="00A71E36" w:rsidRDefault="00A71E36" w14:paraId="5C58B27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6B980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8678F6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1149DA8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6D62D911" w14:textId="2899266A">
            <w:pPr>
              <w:jc w:val="center"/>
              <w:rPr>
                <w:rStyle w:val="eop"/>
                <w:rFonts w:ascii="Calibri" w:hAnsi="Calibri" w:cs="Calibri"/>
                <w:color w:val="000000" w:themeColor="text1" w:themeTint="FF" w:themeShade="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00D93133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 </w:t>
            </w:r>
            <w:r w:rsidR="24B33043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5/2/24</w:t>
            </w:r>
          </w:p>
          <w:p w:rsidR="00A71E36" w:rsidP="00A71E36" w:rsidRDefault="00A71E36" w14:paraId="6B28EE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5F905A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74892A3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6365A1BF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52F89E6A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C9CFE62" w14:textId="77777777">
            <w:pPr>
              <w:jc w:val="center"/>
              <w:rPr>
                <w:b/>
                <w:bCs/>
              </w:rPr>
            </w:pPr>
          </w:p>
          <w:p w:rsidR="00D93133" w:rsidP="5E14AA99" w:rsidRDefault="00712C3A" w14:noSpellErr="1" w14:paraId="6FF0C25B" w14:textId="737DFC77">
            <w:pPr>
              <w:jc w:val="center"/>
              <w:rPr>
                <w:b w:val="1"/>
                <w:bCs w:val="1"/>
              </w:rPr>
            </w:pPr>
            <w:r w:rsidRPr="5E14AA99" w:rsidR="00712C3A">
              <w:rPr>
                <w:b w:val="1"/>
                <w:bCs w:val="1"/>
              </w:rPr>
              <w:t>Escorting a detained person to custody</w:t>
            </w:r>
          </w:p>
          <w:p w:rsidR="00D93133" w:rsidP="5E14AA99" w:rsidRDefault="00712C3A" w14:paraId="044C269E" w14:textId="1D2E0264">
            <w:pPr>
              <w:pStyle w:val="Normal"/>
              <w:jc w:val="center"/>
              <w:rPr>
                <w:b w:val="1"/>
                <w:bCs w:val="1"/>
              </w:rPr>
            </w:pPr>
          </w:p>
          <w:p w:rsidR="00D93133" w:rsidP="5E14AA99" w:rsidRDefault="00712C3A" w14:noSpellErr="1" w14:paraId="4688F7E2" w14:textId="65FE740E">
            <w:pPr>
              <w:jc w:val="center"/>
              <w:rPr>
                <w:b w:val="1"/>
                <w:bCs w:val="1"/>
              </w:rPr>
            </w:pPr>
            <w:r w:rsidRPr="5E14AA99" w:rsidR="0D8FD203">
              <w:rPr>
                <w:b w:val="1"/>
                <w:bCs w:val="1"/>
              </w:rPr>
              <w:t>Misuse of Drugs Act 1971</w:t>
            </w:r>
          </w:p>
          <w:p w:rsidR="00D93133" w:rsidP="5E14AA99" w:rsidRDefault="00712C3A" w14:paraId="4D269F02" w14:textId="0563EF56">
            <w:pPr>
              <w:pStyle w:val="Normal"/>
              <w:jc w:val="center"/>
              <w:rPr>
                <w:b w:val="1"/>
                <w:bCs w:val="1"/>
              </w:rPr>
            </w:pPr>
          </w:p>
        </w:tc>
        <w:tc>
          <w:tcPr>
            <w:tcW w:w="3006" w:type="dxa"/>
            <w:tcMar/>
          </w:tcPr>
          <w:p w:rsidR="00A71E36" w:rsidP="00A71E36" w:rsidRDefault="00A71E36" w14:paraId="5DAEEDC3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5E14AA99" w14:paraId="73BD4F00" w14:textId="77777777">
        <w:tc>
          <w:tcPr>
            <w:tcW w:w="3005" w:type="dxa"/>
            <w:tcMar/>
          </w:tcPr>
          <w:p w:rsidR="00A71E36" w:rsidP="00A71E36" w:rsidRDefault="00A71E36" w14:paraId="2CD6996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66BFE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843A880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7B595636" w14:textId="29BEB70E">
            <w:pPr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614BD31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12/2/24</w:t>
            </w:r>
          </w:p>
          <w:p w:rsidR="00A71E36" w:rsidP="00A71E36" w:rsidRDefault="00A71E36" w14:paraId="1E2DDF0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60393A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E302699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7A9F887B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78B3F38C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A7A7E40" w14:textId="77777777">
            <w:pPr>
              <w:jc w:val="center"/>
              <w:rPr>
                <w:b/>
                <w:bCs/>
              </w:rPr>
            </w:pPr>
          </w:p>
          <w:p w:rsidR="00712C3A" w:rsidP="00A71E36" w:rsidRDefault="00712C3A" w14:paraId="26A934BC" w14:textId="4438CF84">
            <w:pPr>
              <w:jc w:val="center"/>
              <w:rPr>
                <w:b w:val="1"/>
                <w:bCs w:val="1"/>
              </w:rPr>
            </w:pPr>
            <w:r w:rsidRPr="5E14AA99" w:rsidR="614BD314">
              <w:rPr>
                <w:b w:val="1"/>
                <w:bCs w:val="1"/>
              </w:rPr>
              <w:t>Section 1 Pace/ Search Powers</w:t>
            </w:r>
          </w:p>
          <w:p w:rsidR="00D93133" w:rsidP="00D93133" w:rsidRDefault="00D93133" w14:paraId="5E8841B4" w14:textId="53B244C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</w:t>
            </w:r>
          </w:p>
          <w:p w:rsidR="00D93133" w:rsidP="00D93133" w:rsidRDefault="00D93133" w14:paraId="25B47E5B" w14:textId="77777777">
            <w:pPr>
              <w:rPr>
                <w:b/>
                <w:bCs/>
              </w:rPr>
            </w:pPr>
          </w:p>
          <w:p w:rsidR="00D93133" w:rsidP="00D93133" w:rsidRDefault="00D93133" w14:paraId="3CEE0604" w14:textId="77777777">
            <w:pPr>
              <w:rPr>
                <w:b/>
                <w:bCs/>
              </w:rPr>
            </w:pPr>
          </w:p>
          <w:p w:rsidRPr="00D93133" w:rsidR="00D93133" w:rsidP="00D93133" w:rsidRDefault="00D93133" w14:paraId="58459EC9" w14:textId="77777777">
            <w:pPr>
              <w:jc w:val="center"/>
            </w:pPr>
          </w:p>
        </w:tc>
        <w:tc>
          <w:tcPr>
            <w:tcW w:w="3006" w:type="dxa"/>
            <w:tcMar/>
          </w:tcPr>
          <w:p w:rsidR="00A71E36" w:rsidP="00A71E36" w:rsidRDefault="00A71E36" w14:paraId="01E971BF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5E14AA99" w14:paraId="5CB52FAE" w14:textId="77777777">
        <w:tc>
          <w:tcPr>
            <w:tcW w:w="3005" w:type="dxa"/>
            <w:tcMar/>
          </w:tcPr>
          <w:p w:rsidR="00A71E36" w:rsidP="00A71E36" w:rsidRDefault="00A71E36" w14:paraId="08E2820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C5EE71B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DB7D722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5B089E80" w14:textId="75013BBD">
            <w:pPr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="03281188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W4: 19/2/24</w:t>
            </w:r>
          </w:p>
          <w:p w:rsidR="00A71E36" w:rsidP="00A71E36" w:rsidRDefault="00A71E36" w14:paraId="6F3FD24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744997E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E2CD27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08CB00F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0B648D7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9AF7DF0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780349C" w14:textId="77777777">
            <w:pPr>
              <w:jc w:val="center"/>
              <w:rPr>
                <w:b/>
                <w:bCs/>
              </w:rPr>
            </w:pPr>
          </w:p>
          <w:p w:rsidR="00712C3A" w:rsidP="00A71E36" w:rsidRDefault="00712C3A" w14:paraId="34B87902" w14:textId="1F892EA0">
            <w:pPr>
              <w:jc w:val="center"/>
              <w:rPr>
                <w:b w:val="1"/>
                <w:bCs w:val="1"/>
              </w:rPr>
            </w:pPr>
            <w:r w:rsidRPr="5E14AA99" w:rsidR="00712C3A">
              <w:rPr>
                <w:b w:val="1"/>
                <w:bCs w:val="1"/>
              </w:rPr>
              <w:t>P</w:t>
            </w:r>
            <w:r w:rsidRPr="5E14AA99" w:rsidR="0AB8E527">
              <w:rPr>
                <w:b w:val="1"/>
                <w:bCs w:val="1"/>
              </w:rPr>
              <w:t>ublic Order and Assault</w:t>
            </w:r>
          </w:p>
          <w:p w:rsidR="00712C3A" w:rsidP="00A71E36" w:rsidRDefault="00712C3A" w14:paraId="704AFFFF" w14:textId="49A8EF5A">
            <w:pPr>
              <w:jc w:val="center"/>
              <w:rPr>
                <w:b w:val="1"/>
                <w:bCs w:val="1"/>
              </w:rPr>
            </w:pPr>
            <w:r w:rsidRPr="5E14AA99" w:rsidR="0A1D5A00">
              <w:rPr>
                <w:b w:val="1"/>
                <w:bCs w:val="1"/>
              </w:rPr>
              <w:t>Offensive Weapons</w:t>
            </w:r>
          </w:p>
        </w:tc>
        <w:tc>
          <w:tcPr>
            <w:tcW w:w="3006" w:type="dxa"/>
            <w:tcMar/>
          </w:tcPr>
          <w:p w:rsidR="00A71E36" w:rsidP="00A71E36" w:rsidRDefault="00A71E36" w14:paraId="6011095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7E5A0757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430CDC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3D9A4206" w14:textId="77777777">
            <w:pPr>
              <w:jc w:val="center"/>
              <w:rPr>
                <w:b/>
                <w:bCs/>
              </w:rPr>
            </w:pPr>
          </w:p>
          <w:p w:rsidR="00802D48" w:rsidP="00712C3A" w:rsidRDefault="00802D48" w14:paraId="084BBD98" w14:textId="03D34D72">
            <w:pPr>
              <w:rPr>
                <w:b/>
                <w:bCs/>
              </w:rPr>
            </w:pPr>
          </w:p>
        </w:tc>
      </w:tr>
      <w:tr w:rsidR="00A71E36" w:rsidTr="5E14AA99" w14:paraId="5559AC0E" w14:textId="77777777">
        <w:tc>
          <w:tcPr>
            <w:tcW w:w="3005" w:type="dxa"/>
            <w:tcMar/>
          </w:tcPr>
          <w:p w:rsidR="00A71E36" w:rsidP="00A71E36" w:rsidRDefault="00A71E36" w14:paraId="0DA71B6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8DEC5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2042889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14E62154" w14:textId="2D87AE02">
            <w:pPr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</w:t>
            </w:r>
            <w:r w:rsidR="6BF0AF5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5: 26/2/24</w:t>
            </w:r>
          </w:p>
          <w:p w:rsidR="00A71E36" w:rsidP="00A71E36" w:rsidRDefault="00A71E36" w14:paraId="17BB2B43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B3E6C6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DF320A5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523C061B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4C8DE7B8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322C96BA" w14:textId="77777777">
            <w:pPr>
              <w:jc w:val="center"/>
              <w:rPr>
                <w:b/>
                <w:bCs/>
              </w:rPr>
            </w:pPr>
          </w:p>
          <w:p w:rsidR="00784599" w:rsidP="00712C3A" w:rsidRDefault="00712C3A" w14:paraId="63382C23" w14:textId="772022B2">
            <w:pPr>
              <w:rPr>
                <w:b w:val="1"/>
                <w:bCs w:val="1"/>
              </w:rPr>
            </w:pPr>
            <w:r w:rsidRPr="5E14AA99" w:rsidR="00712C3A">
              <w:rPr>
                <w:b w:val="1"/>
                <w:bCs w:val="1"/>
              </w:rPr>
              <w:t xml:space="preserve">           </w:t>
            </w:r>
            <w:r w:rsidRPr="5E14AA99" w:rsidR="06DFCBE0">
              <w:rPr>
                <w:b w:val="1"/>
                <w:bCs w:val="1"/>
              </w:rPr>
              <w:t>Domestic Abuse</w:t>
            </w:r>
            <w:r w:rsidRPr="5E14AA99" w:rsidR="00712C3A">
              <w:rPr>
                <w:b w:val="1"/>
                <w:bCs w:val="1"/>
              </w:rPr>
              <w:t xml:space="preserve"> </w:t>
            </w:r>
            <w:r w:rsidRPr="5E14AA99" w:rsidR="00784599">
              <w:rPr>
                <w:b w:val="1"/>
                <w:bCs w:val="1"/>
              </w:rPr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3006" w:type="dxa"/>
            <w:tcMar/>
          </w:tcPr>
          <w:p w:rsidR="00A71E36" w:rsidP="00A71E36" w:rsidRDefault="00A71E36" w14:paraId="4D8FF046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21D20935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5C45C64A" w14:textId="77777777">
            <w:pPr>
              <w:jc w:val="center"/>
              <w:rPr>
                <w:b/>
                <w:bCs/>
              </w:rPr>
            </w:pPr>
          </w:p>
          <w:p w:rsidR="00802D48" w:rsidP="00A71E36" w:rsidRDefault="00802D48" w14:paraId="7D021E84" w14:textId="6E5DDDFD">
            <w:pPr>
              <w:jc w:val="center"/>
              <w:rPr>
                <w:b/>
                <w:bCs/>
              </w:rPr>
            </w:pPr>
          </w:p>
        </w:tc>
      </w:tr>
      <w:tr w:rsidR="00A71E36" w:rsidTr="5E14AA99" w14:paraId="465816F7" w14:textId="77777777">
        <w:tc>
          <w:tcPr>
            <w:tcW w:w="3005" w:type="dxa"/>
            <w:tcMar/>
          </w:tcPr>
          <w:p w:rsidR="00A71E36" w:rsidP="00A71E36" w:rsidRDefault="00A71E36" w14:paraId="705DA1D6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02C71A1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4F61EB2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24EB1E32" w14:textId="51470366">
            <w:pPr>
              <w:jc w:val="center"/>
              <w:rPr>
                <w:rStyle w:val="eop"/>
                <w:rFonts w:ascii="Calibri" w:hAnsi="Calibri" w:cs="Calibri"/>
                <w:color w:val="000000" w:themeColor="text1" w:themeTint="FF" w:themeShade="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W6: </w:t>
            </w:r>
            <w:r w:rsidR="5AC68451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4/3/24</w:t>
            </w:r>
          </w:p>
          <w:p w:rsidR="00A71E36" w:rsidP="00A71E36" w:rsidRDefault="00A71E36" w14:paraId="0715F3A8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7E541FD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91F3699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C2A89E6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D93133" w:rsidP="00712C3A" w:rsidRDefault="00D93133" w14:paraId="0DAFD130" w14:textId="77777777">
            <w:pPr>
              <w:rPr>
                <w:b/>
                <w:bCs/>
              </w:rPr>
            </w:pPr>
          </w:p>
          <w:p w:rsidR="00712C3A" w:rsidP="00712C3A" w:rsidRDefault="00712C3A" w14:paraId="63DB6A2C" w14:textId="77777777">
            <w:pPr>
              <w:rPr>
                <w:b/>
                <w:bCs/>
              </w:rPr>
            </w:pPr>
          </w:p>
          <w:p w:rsidR="00712C3A" w:rsidP="00712C3A" w:rsidRDefault="00712C3A" w14:paraId="5358FFF9" w14:textId="77777777">
            <w:pPr>
              <w:rPr>
                <w:b/>
                <w:bCs/>
              </w:rPr>
            </w:pPr>
          </w:p>
          <w:p w:rsidR="00712C3A" w:rsidP="5E14AA99" w:rsidRDefault="00712C3A" w14:paraId="77961D11" w14:textId="1B718786">
            <w:pPr>
              <w:rPr>
                <w:b w:val="1"/>
                <w:bCs w:val="1"/>
              </w:rPr>
            </w:pPr>
            <w:r w:rsidRPr="5E14AA99" w:rsidR="5AC68451">
              <w:rPr>
                <w:b w:val="1"/>
                <w:bCs w:val="1"/>
              </w:rPr>
              <w:t>Crime Scene Considerations/ Report for summons</w:t>
            </w:r>
          </w:p>
          <w:p w:rsidR="00712C3A" w:rsidP="5E14AA99" w:rsidRDefault="00712C3A" w14:paraId="36F91D37" w14:textId="7F23D96F">
            <w:pPr>
              <w:pStyle w:val="Normal"/>
              <w:rPr>
                <w:b w:val="1"/>
                <w:bCs w:val="1"/>
              </w:rPr>
            </w:pPr>
            <w:r w:rsidRPr="5E14AA99" w:rsidR="668B4CD5">
              <w:rPr>
                <w:b w:val="1"/>
                <w:bCs w:val="1"/>
              </w:rPr>
              <w:t>Draft Session</w:t>
            </w:r>
          </w:p>
        </w:tc>
        <w:tc>
          <w:tcPr>
            <w:tcW w:w="3006" w:type="dxa"/>
            <w:tcMar/>
          </w:tcPr>
          <w:p w:rsidR="00A71E36" w:rsidP="00A71E36" w:rsidRDefault="00A71E36" w14:paraId="6D0BFDF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2ABFF0C6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AF3EC85" w14:textId="77777777">
            <w:pPr>
              <w:jc w:val="center"/>
              <w:rPr>
                <w:b/>
                <w:bCs/>
              </w:rPr>
            </w:pPr>
          </w:p>
          <w:p w:rsidR="00D93133" w:rsidP="00784599" w:rsidRDefault="00D93133" w14:paraId="0DE286BF" w14:textId="47AF03DE">
            <w:pPr>
              <w:rPr>
                <w:b/>
                <w:bCs/>
              </w:rPr>
            </w:pPr>
          </w:p>
        </w:tc>
      </w:tr>
      <w:tr w:rsidR="00A71E36" w:rsidTr="5E14AA99" w14:paraId="05825CAC" w14:textId="77777777">
        <w:tc>
          <w:tcPr>
            <w:tcW w:w="3005" w:type="dxa"/>
            <w:shd w:val="clear" w:color="auto" w:fill="B4C6E7" w:themeFill="accent1" w:themeFillTint="66"/>
            <w:tcMar/>
          </w:tcPr>
          <w:p w:rsidR="00A71E36" w:rsidP="00A71E36" w:rsidRDefault="00A71E36" w14:paraId="6605A1E7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6DE0C88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599C2C4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55AEDBAE" w14:textId="1B617577">
            <w:pPr>
              <w:rPr>
                <w:rStyle w:val="eop"/>
                <w:rFonts w:ascii="Calibri" w:hAnsi="Calibri" w:cs="Calibri"/>
                <w:color w:val="000000" w:themeColor="text1" w:themeTint="FF" w:themeShade="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W7: </w:t>
            </w:r>
            <w:r w:rsidR="00D93133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 </w:t>
            </w:r>
            <w:r w:rsidR="4816F347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11/3/24</w:t>
            </w:r>
          </w:p>
          <w:p w:rsidR="00A71E36" w:rsidP="00A71E36" w:rsidRDefault="00A71E36" w14:paraId="045C594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2E6992F0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B4C6E7" w:themeFill="accent1" w:themeFillTint="66"/>
            <w:tcMar/>
          </w:tcPr>
          <w:p w:rsidR="00D93133" w:rsidP="00A71E36" w:rsidRDefault="00D93133" w14:paraId="611EC9C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4BAF43A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E14AA99" w:rsidRDefault="00D93133" w14:paraId="1F9D39D3" w14:textId="316D877A">
            <w:pPr>
              <w:jc w:val="center"/>
              <w:rPr>
                <w:rStyle w:val="eop"/>
                <w:rFonts w:ascii="Calibri" w:hAnsi="Calibri" w:cs="Calibri"/>
                <w:color w:val="000000" w:themeColor="text1" w:themeTint="FF" w:themeShade="FF"/>
              </w:rPr>
            </w:pPr>
            <w:r w:rsidR="00784599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                                              </w:t>
            </w:r>
            <w:r w:rsidR="14BD6E3F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Assessment Week</w:t>
            </w:r>
          </w:p>
          <w:p w:rsidR="00A71E36" w:rsidP="5E14AA99" w:rsidRDefault="00D93133" w14:paraId="2336C227" w14:textId="21FFF460">
            <w:pPr>
              <w:jc w:val="center"/>
              <w:rPr>
                <w:rStyle w:val="eop"/>
                <w:rFonts w:ascii="Calibri" w:hAnsi="Calibri" w:cs="Calibri"/>
                <w:color w:val="000000" w:themeColor="text1" w:themeTint="FF" w:themeShade="FF"/>
              </w:rPr>
            </w:pPr>
            <w:r w:rsidR="14BD6E3F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GOWISELY/ Assignment 1 Due 15</w:t>
            </w:r>
            <w:r w:rsidRPr="5E14AA99" w:rsidR="14BD6E3F">
              <w:rPr>
                <w:rStyle w:val="eop"/>
                <w:rFonts w:ascii="Calibri" w:hAnsi="Calibri" w:cs="Calibri"/>
                <w:color w:val="000000"/>
                <w:shd w:val="clear" w:color="auto" w:fill="FFFFFF"/>
                <w:vertAlign w:val="superscript"/>
              </w:rPr>
              <w:t xml:space="preserve">th</w:t>
            </w:r>
            <w:r w:rsidR="14BD6E3F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March 2024 by 23: 59 hours</w:t>
            </w:r>
            <w:r w:rsidR="00784599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      </w:t>
            </w:r>
          </w:p>
        </w:tc>
        <w:tc>
          <w:tcPr>
            <w:tcW w:w="3006" w:type="dxa"/>
            <w:shd w:val="clear" w:color="auto" w:fill="B4C6E7" w:themeFill="accent1" w:themeFillTint="66"/>
            <w:tcMar/>
          </w:tcPr>
          <w:p w:rsidR="00D93133" w:rsidP="00A71E36" w:rsidRDefault="00D93133" w14:paraId="1C8F59CD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51230D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62E46AA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E14AA99" w:rsidRDefault="00D93133" w14:paraId="06C31828" w14:textId="3B5C66E6" w14:noSpellErr="1">
            <w:pPr>
              <w:jc w:val="center"/>
              <w:rPr>
                <w:rStyle w:val="eop"/>
                <w:rFonts w:ascii="Calibri" w:hAnsi="Calibri" w:cs="Calibri"/>
                <w:color w:val="000000" w:themeColor="text1" w:themeTint="FF" w:themeShade="FF"/>
              </w:rPr>
            </w:pPr>
          </w:p>
        </w:tc>
      </w:tr>
      <w:tr w:rsidR="00A71E36" w:rsidTr="5E14AA99" w14:paraId="306B6E6A" w14:textId="77777777">
        <w:tc>
          <w:tcPr>
            <w:tcW w:w="3005" w:type="dxa"/>
            <w:tcMar/>
          </w:tcPr>
          <w:p w:rsidR="00A71E36" w:rsidP="00A71E36" w:rsidRDefault="00A71E36" w14:paraId="1B13BF4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8DE985F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CD3F425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5DCDAA0" w14:textId="77777777">
            <w:pPr>
              <w:jc w:val="center"/>
              <w:rPr>
                <w:b/>
                <w:bCs/>
              </w:rPr>
            </w:pPr>
          </w:p>
          <w:p w:rsidR="00A71E36" w:rsidP="5E14AA99" w:rsidRDefault="00D93133" w14:paraId="4586B3BD" w14:textId="59BA5A86">
            <w:pPr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</w:p>
          <w:p w:rsidR="00A71E36" w:rsidP="00A71E36" w:rsidRDefault="00A71E36" w14:paraId="2CD3F82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09D094A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D5214B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6E1AFE78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6FEA91ED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66CBF3DC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5E12DA5D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12C3A" w14:paraId="036B112B" w14:textId="0C65E5D3">
            <w:pPr>
              <w:jc w:val="center"/>
              <w:rPr>
                <w:b w:val="1"/>
                <w:bCs w:val="1"/>
              </w:rPr>
            </w:pPr>
            <w:r w:rsidRPr="5E14AA99" w:rsidR="15BB08BC">
              <w:rPr>
                <w:b w:val="1"/>
                <w:bCs w:val="1"/>
              </w:rPr>
              <w:t xml:space="preserve">Industry Week </w:t>
            </w:r>
          </w:p>
        </w:tc>
        <w:tc>
          <w:tcPr>
            <w:tcW w:w="3006" w:type="dxa"/>
            <w:tcMar/>
          </w:tcPr>
          <w:p w:rsidR="00A71E36" w:rsidP="5E14AA99" w:rsidRDefault="00A71E36" w14:noSpellErr="1" w14:paraId="4D2DA508" w14:textId="0A9C6D8B">
            <w:pPr>
              <w:jc w:val="center"/>
              <w:rPr>
                <w:b w:val="1"/>
                <w:bCs w:val="1"/>
              </w:rPr>
            </w:pPr>
          </w:p>
          <w:p w:rsidR="00A71E36" w:rsidP="5E14AA99" w:rsidRDefault="00A71E36" w14:paraId="55264EE0" w14:textId="4C04C280">
            <w:pPr>
              <w:pStyle w:val="Normal"/>
              <w:jc w:val="center"/>
              <w:rPr>
                <w:b w:val="1"/>
                <w:bCs w:val="1"/>
              </w:rPr>
            </w:pPr>
          </w:p>
          <w:p w:rsidR="00A71E36" w:rsidP="5E14AA99" w:rsidRDefault="00A71E36" w14:paraId="0D65E7A0" w14:textId="5CCA9224">
            <w:pPr>
              <w:pStyle w:val="Normal"/>
              <w:jc w:val="center"/>
              <w:rPr>
                <w:b w:val="1"/>
                <w:bCs w:val="1"/>
              </w:rPr>
            </w:pPr>
          </w:p>
          <w:p w:rsidR="00A71E36" w:rsidP="5E14AA99" w:rsidRDefault="00A71E36" w14:paraId="1BD712C6" w14:textId="24A30A1B">
            <w:pPr>
              <w:pStyle w:val="Normal"/>
              <w:jc w:val="center"/>
              <w:rPr>
                <w:b w:val="1"/>
                <w:bCs w:val="1"/>
              </w:rPr>
            </w:pPr>
          </w:p>
          <w:p w:rsidR="00A71E36" w:rsidP="5E14AA99" w:rsidRDefault="00A71E36" w14:paraId="3D7E46B5" w14:textId="44A5044C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15BB08BC">
              <w:rPr>
                <w:b w:val="1"/>
                <w:bCs w:val="1"/>
              </w:rPr>
              <w:t>18/3/24 to 22/3/24</w:t>
            </w:r>
          </w:p>
        </w:tc>
      </w:tr>
      <w:tr w:rsidR="00D93133" w:rsidTr="5E14AA99" w14:paraId="1DDCBABD" w14:textId="77777777">
        <w:tc>
          <w:tcPr>
            <w:tcW w:w="3005" w:type="dxa"/>
            <w:tcMar/>
          </w:tcPr>
          <w:p w:rsidR="00D93133" w:rsidP="00A71E36" w:rsidRDefault="00D93133" w14:paraId="3F6BB225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44EE6F2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3A057551" w14:textId="77777777">
            <w:pPr>
              <w:jc w:val="center"/>
              <w:rPr>
                <w:b/>
                <w:bCs/>
              </w:rPr>
            </w:pPr>
          </w:p>
          <w:p w:rsidR="00D93133" w:rsidP="5E14AA99" w:rsidRDefault="00D93133" w14:paraId="06FBA40E" w14:textId="3EFE356C">
            <w:pPr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="5D7CB9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Easter Break </w:t>
            </w:r>
          </w:p>
          <w:p w:rsidR="00D93133" w:rsidP="00A71E36" w:rsidRDefault="00D93133" w14:paraId="414FC78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12D69BB9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5B5F149A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D93133" w:rsidP="00A71E36" w:rsidRDefault="00D93133" w14:paraId="0EB32A1B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12D92355" w14:textId="77777777">
            <w:pPr>
              <w:jc w:val="center"/>
              <w:rPr>
                <w:b/>
                <w:bCs/>
              </w:rPr>
            </w:pPr>
          </w:p>
          <w:p w:rsidR="00784599" w:rsidP="00A71E36" w:rsidRDefault="00784599" w14:paraId="74BE4389" w14:textId="77777777">
            <w:pPr>
              <w:jc w:val="center"/>
              <w:rPr>
                <w:b/>
                <w:bCs/>
              </w:rPr>
            </w:pPr>
          </w:p>
          <w:p w:rsidR="00784599" w:rsidP="5E14AA99" w:rsidRDefault="00802D48" w14:paraId="69A62F03" w14:textId="17FEC4FC">
            <w:pPr>
              <w:pStyle w:val="Normal"/>
              <w:rPr>
                <w:b w:val="1"/>
                <w:bCs w:val="1"/>
              </w:rPr>
            </w:pPr>
            <w:r w:rsidRPr="5E14AA99" w:rsidR="00802D48">
              <w:rPr>
                <w:b w:val="1"/>
                <w:bCs w:val="1"/>
              </w:rPr>
              <w:t xml:space="preserve">    </w:t>
            </w:r>
            <w:r w:rsidRPr="5E14AA99" w:rsidR="0B435F14">
              <w:rPr>
                <w:b w:val="1"/>
                <w:bCs w:val="1"/>
              </w:rPr>
              <w:t>25/3/24 to 12/4/24</w:t>
            </w:r>
          </w:p>
        </w:tc>
        <w:tc>
          <w:tcPr>
            <w:tcW w:w="3006" w:type="dxa"/>
            <w:tcMar/>
          </w:tcPr>
          <w:p w:rsidR="00D93133" w:rsidP="00A71E36" w:rsidRDefault="00D93133" w14:paraId="2766627A" w14:textId="77777777">
            <w:pPr>
              <w:jc w:val="center"/>
              <w:rPr>
                <w:b/>
                <w:bCs/>
              </w:rPr>
            </w:pPr>
          </w:p>
        </w:tc>
      </w:tr>
      <w:tr w:rsidR="00A71E36" w:rsidTr="5E14AA99" w14:paraId="5BFE1BFA" w14:textId="77777777">
        <w:tc>
          <w:tcPr>
            <w:tcW w:w="3005" w:type="dxa"/>
            <w:tcMar/>
          </w:tcPr>
          <w:p w:rsidR="00A71E36" w:rsidP="00A71E36" w:rsidRDefault="00A71E36" w14:paraId="264D632A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58E14DD3" w14:textId="77777777">
            <w:pPr>
              <w:jc w:val="center"/>
              <w:rPr>
                <w:b/>
                <w:bCs/>
              </w:rPr>
            </w:pPr>
          </w:p>
          <w:p w:rsidR="00D93133" w:rsidP="00A71E36" w:rsidRDefault="00D93133" w14:paraId="68EBDF85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3D23E54D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A71E36" w:rsidP="5E14AA99" w:rsidRDefault="00D93133" w14:paraId="26CD0C54" w14:textId="716B5057">
            <w:pPr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</w:t>
            </w:r>
            <w:r w:rsidR="4DCABE1F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k</w:t>
            </w:r>
            <w:r w:rsidR="4DCABE1F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</w:t>
            </w:r>
            <w:r w:rsidR="4DCABE1F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8 :</w:t>
            </w:r>
            <w:r w:rsidR="4DCABE1F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15/4/24</w:t>
            </w:r>
          </w:p>
          <w:p w:rsidR="00A71E36" w:rsidP="00A71E36" w:rsidRDefault="00A71E36" w14:paraId="0406D0F0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14754EE4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4F94E58C" w14:textId="77777777">
            <w:pPr>
              <w:jc w:val="center"/>
              <w:rPr>
                <w:b/>
                <w:bCs/>
              </w:rPr>
            </w:pPr>
          </w:p>
          <w:p w:rsidR="00A71E36" w:rsidP="00A71E36" w:rsidRDefault="00A71E36" w14:paraId="3C75E9CE" w14:textId="77777777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A71E36" w:rsidP="00A71E36" w:rsidRDefault="00A71E36" w14:paraId="3DD87D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7AE15006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7E8F4A06" w14:textId="77777777">
            <w:pPr>
              <w:jc w:val="center"/>
              <w:rPr>
                <w:b/>
                <w:bCs/>
              </w:rPr>
            </w:pPr>
          </w:p>
          <w:p w:rsidR="009424D4" w:rsidP="5E14AA99" w:rsidRDefault="009424D4" w14:paraId="16A60421" w14:textId="6799FCA4">
            <w:pPr>
              <w:jc w:val="center"/>
              <w:rPr>
                <w:b w:val="1"/>
                <w:bCs w:val="1"/>
              </w:rPr>
            </w:pPr>
            <w:r w:rsidRPr="5E14AA99" w:rsidR="68EB9A76">
              <w:rPr>
                <w:b w:val="1"/>
                <w:bCs w:val="1"/>
              </w:rPr>
              <w:t xml:space="preserve">Exam Revision </w:t>
            </w:r>
            <w:r w:rsidRPr="5E14AA99" w:rsidR="2935F6BC">
              <w:rPr>
                <w:b w:val="1"/>
                <w:bCs w:val="1"/>
              </w:rPr>
              <w:t>Session</w:t>
            </w:r>
          </w:p>
          <w:p w:rsidR="009424D4" w:rsidP="5E14AA99" w:rsidRDefault="009424D4" w14:paraId="12976924" w14:textId="53D1EDCC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2935F6BC">
              <w:rPr>
                <w:b w:val="1"/>
                <w:bCs w:val="1"/>
              </w:rPr>
              <w:t>Driver Rider Obligations /Powers to stop vehicles</w:t>
            </w:r>
          </w:p>
        </w:tc>
        <w:tc>
          <w:tcPr>
            <w:tcW w:w="3006" w:type="dxa"/>
            <w:tcMar/>
          </w:tcPr>
          <w:p w:rsidR="00A71E36" w:rsidP="00A71E36" w:rsidRDefault="00A71E36" w14:paraId="457962F3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63AD99B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19622F9C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4E5729D2" w14:textId="77777777">
            <w:pPr>
              <w:jc w:val="center"/>
              <w:rPr>
                <w:b/>
                <w:bCs/>
              </w:rPr>
            </w:pPr>
          </w:p>
          <w:p w:rsidR="009424D4" w:rsidP="00A71E36" w:rsidRDefault="009424D4" w14:paraId="2E83C47B" w14:textId="77777777">
            <w:pPr>
              <w:jc w:val="center"/>
              <w:rPr>
                <w:b/>
                <w:bCs/>
              </w:rPr>
            </w:pPr>
          </w:p>
          <w:p w:rsidR="009424D4" w:rsidP="009424D4" w:rsidRDefault="009424D4" w14:paraId="55A953BB" w14:noSpellErr="1" w14:textId="5B349480">
            <w:pPr>
              <w:rPr>
                <w:b w:val="1"/>
                <w:bCs w:val="1"/>
              </w:rPr>
            </w:pPr>
          </w:p>
        </w:tc>
      </w:tr>
      <w:tr w:rsidR="00D93133" w:rsidTr="5E14AA99" w14:paraId="28ADEDAF" w14:textId="77777777">
        <w:tc>
          <w:tcPr>
            <w:tcW w:w="3005" w:type="dxa"/>
            <w:tcMar/>
          </w:tcPr>
          <w:p w:rsidR="00D93133" w:rsidP="00A71E36" w:rsidRDefault="00D93133" w14:paraId="048146E2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9CCF66A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03DDC38" w14:textId="7777777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5E14AA99" w:rsidRDefault="00D93133" w14:paraId="076D080E" w14:textId="65D0F3CC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  <w:r w:rsidR="00D9313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</w:t>
            </w:r>
            <w:r w:rsidR="7C801B3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k</w:t>
            </w:r>
            <w:r w:rsidR="7C801B3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</w:t>
            </w:r>
            <w:r w:rsidR="7C801B3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9 :</w:t>
            </w:r>
            <w:r w:rsidR="7C801B3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22/4/24 </w:t>
            </w:r>
          </w:p>
          <w:p w:rsidR="00D93133" w:rsidP="00A71E36" w:rsidRDefault="00D93133" w14:paraId="6DD4E3E7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5138DBE3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16A7E104" w14:textId="77777777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:rsidR="00D93133" w:rsidP="00A71E36" w:rsidRDefault="00D93133" w14:paraId="0B5A9EF9" w14:textId="68E47503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tcMar/>
          </w:tcPr>
          <w:p w:rsidR="00D93133" w:rsidP="00A71E36" w:rsidRDefault="00D93133" w14:paraId="6382B373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195D266B" w14:textId="77777777">
            <w:pPr>
              <w:jc w:val="center"/>
              <w:rPr>
                <w:b/>
                <w:bCs/>
              </w:rPr>
            </w:pPr>
          </w:p>
          <w:p w:rsidR="00142BBD" w:rsidP="00A71E36" w:rsidRDefault="00142BBD" w14:paraId="425581FC" w14:textId="77777777">
            <w:pPr>
              <w:jc w:val="center"/>
              <w:rPr>
                <w:b/>
                <w:bCs/>
              </w:rPr>
            </w:pPr>
          </w:p>
          <w:p w:rsidR="00142BBD" w:rsidP="5E14AA99" w:rsidRDefault="00802D48" w14:paraId="1BA78547" w14:textId="57B185CE">
            <w:pPr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 xml:space="preserve">MONDAY 22/4 </w:t>
            </w:r>
          </w:p>
          <w:p w:rsidR="00142BBD" w:rsidP="5E14AA99" w:rsidRDefault="00802D48" w14:paraId="47A672F1" w14:textId="3F20CF0D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>9.30 AM Response Policing EXAM</w:t>
            </w:r>
          </w:p>
          <w:p w:rsidR="00142BBD" w:rsidP="5E14AA99" w:rsidRDefault="00802D48" w14:paraId="52FD9315" w14:textId="7E4CB263">
            <w:pPr>
              <w:pStyle w:val="Normal"/>
              <w:jc w:val="center"/>
              <w:rPr>
                <w:b w:val="1"/>
                <w:bCs w:val="1"/>
              </w:rPr>
            </w:pPr>
          </w:p>
          <w:p w:rsidR="00142BBD" w:rsidP="5E14AA99" w:rsidRDefault="00802D48" w14:paraId="55EFAA27" w14:textId="2DA0FE55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>No taught session in afternoon</w:t>
            </w:r>
          </w:p>
          <w:p w:rsidR="00142BBD" w:rsidP="5E14AA99" w:rsidRDefault="00802D48" w14:paraId="6CABDA0C" w14:textId="1DE922EB">
            <w:pPr>
              <w:pStyle w:val="Normal"/>
              <w:jc w:val="center"/>
              <w:rPr>
                <w:b w:val="1"/>
                <w:bCs w:val="1"/>
              </w:rPr>
            </w:pPr>
          </w:p>
          <w:p w:rsidR="00142BBD" w:rsidP="5E14AA99" w:rsidRDefault="00802D48" w14:paraId="068C08EB" w14:textId="3812C09F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 xml:space="preserve">Tuesday 23/4/24 </w:t>
            </w:r>
          </w:p>
          <w:p w:rsidR="00142BBD" w:rsidP="5E14AA99" w:rsidRDefault="00802D48" w14:paraId="2E916BE2" w14:textId="03AEDD9F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>COE recap / STAR Model</w:t>
            </w:r>
          </w:p>
        </w:tc>
        <w:tc>
          <w:tcPr>
            <w:tcW w:w="3006" w:type="dxa"/>
            <w:tcMar/>
          </w:tcPr>
          <w:p w:rsidR="00D93133" w:rsidP="00A71E36" w:rsidRDefault="00D93133" w14:paraId="1BE48423" w14:textId="77777777">
            <w:pPr>
              <w:jc w:val="center"/>
              <w:rPr>
                <w:b/>
                <w:bCs/>
              </w:rPr>
            </w:pPr>
          </w:p>
        </w:tc>
      </w:tr>
      <w:tr w:rsidR="5E14AA99" w:rsidTr="5E14AA99" w14:paraId="73F084F2">
        <w:trPr>
          <w:trHeight w:val="300"/>
        </w:trPr>
        <w:tc>
          <w:tcPr>
            <w:tcW w:w="3005" w:type="dxa"/>
            <w:tcMar/>
          </w:tcPr>
          <w:p w:rsidR="7C801B3B" w:rsidP="5E14AA99" w:rsidRDefault="7C801B3B" w14:paraId="090B680B" w14:textId="617A1818">
            <w:pPr>
              <w:pStyle w:val="Normal"/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5E14AA99" w:rsidR="7C801B3B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Wk</w:t>
            </w:r>
            <w:r w:rsidRPr="5E14AA99" w:rsidR="7C801B3B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 10: 29/4/24</w:t>
            </w:r>
          </w:p>
        </w:tc>
        <w:tc>
          <w:tcPr>
            <w:tcW w:w="3005" w:type="dxa"/>
            <w:tcMar/>
          </w:tcPr>
          <w:p w:rsidR="35AD632A" w:rsidP="5E14AA99" w:rsidRDefault="35AD632A" w14:paraId="0DA0C5B0" w14:textId="44C9BA00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35AD632A">
              <w:rPr>
                <w:b w:val="1"/>
                <w:bCs w:val="1"/>
              </w:rPr>
              <w:t>Non-Taught</w:t>
            </w:r>
            <w:r w:rsidRPr="5E14AA99" w:rsidR="7C801B3B">
              <w:rPr>
                <w:b w:val="1"/>
                <w:bCs w:val="1"/>
              </w:rPr>
              <w:t xml:space="preserve"> session for PPP/RP</w:t>
            </w:r>
          </w:p>
          <w:p w:rsidR="5E14AA99" w:rsidP="5E14AA99" w:rsidRDefault="5E14AA99" w14:paraId="33C8EC49" w14:textId="3D7F5E22">
            <w:pPr>
              <w:pStyle w:val="Normal"/>
              <w:jc w:val="center"/>
              <w:rPr>
                <w:b w:val="1"/>
                <w:bCs w:val="1"/>
              </w:rPr>
            </w:pPr>
          </w:p>
          <w:p w:rsidR="7C801B3B" w:rsidP="5E14AA99" w:rsidRDefault="7C801B3B" w14:paraId="258FEAA2" w14:textId="2104FF01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 xml:space="preserve">Sadie France to take am session on 29/4/24 </w:t>
            </w:r>
          </w:p>
        </w:tc>
        <w:tc>
          <w:tcPr>
            <w:tcW w:w="3006" w:type="dxa"/>
            <w:tcMar/>
          </w:tcPr>
          <w:p w:rsidR="5E14AA99" w:rsidP="5E14AA99" w:rsidRDefault="5E14AA99" w14:paraId="0533768C" w14:textId="4225F12E">
            <w:pPr>
              <w:pStyle w:val="Normal"/>
              <w:jc w:val="center"/>
              <w:rPr>
                <w:b w:val="1"/>
                <w:bCs w:val="1"/>
              </w:rPr>
            </w:pPr>
          </w:p>
        </w:tc>
      </w:tr>
      <w:tr w:rsidR="5E14AA99" w:rsidTr="5E14AA99" w14:paraId="01740318">
        <w:trPr>
          <w:trHeight w:val="300"/>
        </w:trPr>
        <w:tc>
          <w:tcPr>
            <w:tcW w:w="3005" w:type="dxa"/>
            <w:tcMar/>
          </w:tcPr>
          <w:p w:rsidR="7C801B3B" w:rsidP="5E14AA99" w:rsidRDefault="7C801B3B" w14:paraId="19148E88" w14:textId="75E8A3C9">
            <w:pPr>
              <w:pStyle w:val="Normal"/>
              <w:jc w:val="center"/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</w:pPr>
            <w:r w:rsidRPr="5E14AA99" w:rsidR="7C801B3B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>Wk</w:t>
            </w:r>
            <w:r w:rsidRPr="5E14AA99" w:rsidR="7C801B3B">
              <w:rPr>
                <w:rStyle w:val="normaltextrun"/>
                <w:rFonts w:ascii="Calibri" w:hAnsi="Calibri" w:cs="Calibri"/>
                <w:color w:val="000000" w:themeColor="text1" w:themeTint="FF" w:themeShade="FF"/>
              </w:rPr>
              <w:t xml:space="preserve"> 11: 6/5/24</w:t>
            </w:r>
          </w:p>
        </w:tc>
        <w:tc>
          <w:tcPr>
            <w:tcW w:w="3005" w:type="dxa"/>
            <w:tcMar/>
          </w:tcPr>
          <w:p w:rsidR="7C801B3B" w:rsidP="5E14AA99" w:rsidRDefault="7C801B3B" w14:paraId="3F7B58F3" w14:textId="260B4BB3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 xml:space="preserve">Bank </w:t>
            </w:r>
            <w:r w:rsidRPr="5E14AA99" w:rsidR="2380B20F">
              <w:rPr>
                <w:b w:val="1"/>
                <w:bCs w:val="1"/>
              </w:rPr>
              <w:t>Holiday</w:t>
            </w:r>
            <w:r w:rsidRPr="5E14AA99" w:rsidR="7C801B3B">
              <w:rPr>
                <w:b w:val="1"/>
                <w:bCs w:val="1"/>
              </w:rPr>
              <w:t xml:space="preserve"> Monday 6</w:t>
            </w:r>
            <w:r w:rsidRPr="5E14AA99" w:rsidR="7C801B3B">
              <w:rPr>
                <w:b w:val="1"/>
                <w:bCs w:val="1"/>
                <w:vertAlign w:val="superscript"/>
              </w:rPr>
              <w:t>th</w:t>
            </w:r>
          </w:p>
          <w:p w:rsidR="5E14AA99" w:rsidP="5E14AA99" w:rsidRDefault="5E14AA99" w14:paraId="6226F916" w14:textId="7ED10531">
            <w:pPr>
              <w:pStyle w:val="Normal"/>
              <w:jc w:val="center"/>
              <w:rPr>
                <w:b w:val="1"/>
                <w:bCs w:val="1"/>
              </w:rPr>
            </w:pPr>
          </w:p>
          <w:p w:rsidR="7C801B3B" w:rsidP="5E14AA99" w:rsidRDefault="7C801B3B" w14:paraId="7D175294" w14:textId="5B69C4E4">
            <w:pPr>
              <w:pStyle w:val="Normal"/>
              <w:jc w:val="center"/>
              <w:rPr>
                <w:b w:val="1"/>
                <w:bCs w:val="1"/>
              </w:rPr>
            </w:pPr>
            <w:r w:rsidRPr="5E14AA99" w:rsidR="7C801B3B">
              <w:rPr>
                <w:b w:val="1"/>
                <w:bCs w:val="1"/>
              </w:rPr>
              <w:t>Assessment centre day Tuesday 7</w:t>
            </w:r>
            <w:r w:rsidRPr="5E14AA99" w:rsidR="7C801B3B">
              <w:rPr>
                <w:b w:val="1"/>
                <w:bCs w:val="1"/>
                <w:vertAlign w:val="superscript"/>
              </w:rPr>
              <w:t>th</w:t>
            </w:r>
            <w:r w:rsidRPr="5E14AA99" w:rsidR="7C801B3B">
              <w:rPr>
                <w:b w:val="1"/>
                <w:bCs w:val="1"/>
              </w:rPr>
              <w:t xml:space="preserve"> May </w:t>
            </w:r>
          </w:p>
        </w:tc>
        <w:tc>
          <w:tcPr>
            <w:tcW w:w="3006" w:type="dxa"/>
            <w:tcMar/>
          </w:tcPr>
          <w:p w:rsidR="5E14AA99" w:rsidP="5E14AA99" w:rsidRDefault="5E14AA99" w14:paraId="1EE0A576" w14:textId="3714C0CB">
            <w:pPr>
              <w:pStyle w:val="Normal"/>
              <w:jc w:val="center"/>
              <w:rPr>
                <w:b w:val="1"/>
                <w:bCs w:val="1"/>
              </w:rPr>
            </w:pPr>
          </w:p>
        </w:tc>
      </w:tr>
    </w:tbl>
    <w:p w:rsidRPr="00A71E36" w:rsidR="00A71E36" w:rsidP="00A71E36" w:rsidRDefault="00A71E36" w14:paraId="48354DD8" w14:textId="77777777">
      <w:pPr>
        <w:jc w:val="center"/>
        <w:rPr>
          <w:b/>
          <w:bCs/>
        </w:rPr>
      </w:pPr>
    </w:p>
    <w:sectPr w:rsidRPr="00A71E36" w:rsidR="00A71E3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142BBD"/>
    <w:rsid w:val="005A5D61"/>
    <w:rsid w:val="00651A51"/>
    <w:rsid w:val="00712C3A"/>
    <w:rsid w:val="00784599"/>
    <w:rsid w:val="00802D48"/>
    <w:rsid w:val="009424D4"/>
    <w:rsid w:val="00A71E36"/>
    <w:rsid w:val="00AD0E77"/>
    <w:rsid w:val="00D93133"/>
    <w:rsid w:val="03281188"/>
    <w:rsid w:val="06DFCBE0"/>
    <w:rsid w:val="088BE6CE"/>
    <w:rsid w:val="0A1D5A00"/>
    <w:rsid w:val="0A9D420D"/>
    <w:rsid w:val="0AB8E527"/>
    <w:rsid w:val="0B435F14"/>
    <w:rsid w:val="0C39126E"/>
    <w:rsid w:val="0D8FD203"/>
    <w:rsid w:val="0EFB2852"/>
    <w:rsid w:val="14BD6E3F"/>
    <w:rsid w:val="15BB08BC"/>
    <w:rsid w:val="2380B20F"/>
    <w:rsid w:val="24A62F78"/>
    <w:rsid w:val="24B33043"/>
    <w:rsid w:val="2935F6BC"/>
    <w:rsid w:val="2B1570FC"/>
    <w:rsid w:val="2DFBD826"/>
    <w:rsid w:val="2FCF87EC"/>
    <w:rsid w:val="35AD632A"/>
    <w:rsid w:val="35B01635"/>
    <w:rsid w:val="3C52AF2A"/>
    <w:rsid w:val="3E6B230E"/>
    <w:rsid w:val="467634F3"/>
    <w:rsid w:val="4816F347"/>
    <w:rsid w:val="491809D5"/>
    <w:rsid w:val="49947B82"/>
    <w:rsid w:val="4DCABE1F"/>
    <w:rsid w:val="542F5291"/>
    <w:rsid w:val="5AC68451"/>
    <w:rsid w:val="5B99AC1B"/>
    <w:rsid w:val="5D7CB9EE"/>
    <w:rsid w:val="5E14AA99"/>
    <w:rsid w:val="614BD314"/>
    <w:rsid w:val="65240D00"/>
    <w:rsid w:val="668B4CD5"/>
    <w:rsid w:val="68EB9A76"/>
    <w:rsid w:val="693A79B6"/>
    <w:rsid w:val="6BF0AF53"/>
    <w:rsid w:val="6F55A672"/>
    <w:rsid w:val="70F176D3"/>
    <w:rsid w:val="72E4A7EA"/>
    <w:rsid w:val="753634BB"/>
    <w:rsid w:val="7BA5763F"/>
    <w:rsid w:val="7C801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wacimagecontainer" w:customStyle="1">
    <w:name w:val="wacimagecontainer"/>
    <w:basedOn w:val="DefaultParagraphFont"/>
    <w:rsid w:val="00A71E36"/>
  </w:style>
  <w:style w:type="paragraph" w:styleId="paragraph" w:customStyle="1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A71E36"/>
  </w:style>
  <w:style w:type="character" w:styleId="eop" w:customStyle="1">
    <w:name w:val="eop"/>
    <w:basedOn w:val="DefaultParagraphFont"/>
    <w:rsid w:val="00A71E36"/>
  </w:style>
  <w:style w:type="character" w:styleId="scxw122267793" w:customStyle="1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3</revision>
  <dcterms:created xsi:type="dcterms:W3CDTF">2023-09-19T14:25:00.0000000Z</dcterms:created>
  <dcterms:modified xsi:type="dcterms:W3CDTF">2024-01-25T11:40:59.0363484Z</dcterms:modified>
</coreProperties>
</file>