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9">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04E5ADB9">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0BE10A1F" w:rsidR="005A30F6" w:rsidRPr="002D614F" w:rsidRDefault="002D614F" w:rsidP="005A30F6">
      <w:pPr>
        <w:pStyle w:val="ListParagraph"/>
      </w:pPr>
      <w:r>
        <w:t>The main idea of the whole text is</w:t>
      </w:r>
      <w:r w:rsidR="00EA702E">
        <w:t xml:space="preserve"> </w:t>
      </w:r>
      <w:r>
        <w:t xml:space="preserve">how social media help small businesses to grow </w:t>
      </w:r>
      <w:r w:rsidR="00EA702E">
        <w:t>and gain</w:t>
      </w:r>
      <w:r>
        <w:t xml:space="preserve"> more clients. </w:t>
      </w:r>
      <w:r w:rsidR="00EA702E">
        <w:t xml:space="preserve"> The text also says that because of their videos and authenticity displayed in them, they get higher views which in turn leads to increased sales.</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26B5AE53" w:rsidR="005A30F6" w:rsidRPr="00C9472A" w:rsidRDefault="00C9472A" w:rsidP="00C9472A">
      <w:pPr>
        <w:ind w:left="720"/>
      </w:pPr>
      <w:r>
        <w:t xml:space="preserve">One important point is that social media can attract clients from far away. For example, people </w:t>
      </w:r>
      <w:r w:rsidR="00493C4D">
        <w:t>were travelling</w:t>
      </w:r>
      <w:r>
        <w:t xml:space="preserve"> around three hours to try a chicken burger at Murat Mutlu</w:t>
      </w:r>
      <w:r w:rsidR="00493C4D">
        <w:t>’s shop. This was a big surprise for Murat to see that people travelled from far away just to try his food.</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0EAC02F5" w:rsidR="005A30F6" w:rsidRDefault="005A30F6" w:rsidP="005A30F6">
      <w:pPr>
        <w:pStyle w:val="ListParagraph"/>
        <w:rPr>
          <w:b/>
          <w:bCs/>
        </w:rPr>
      </w:pPr>
    </w:p>
    <w:p w14:paraId="3E6CFA9A" w14:textId="36AEF318" w:rsidR="002D297E" w:rsidRPr="002D297E" w:rsidRDefault="002D297E" w:rsidP="002D297E">
      <w:pPr>
        <w:pStyle w:val="ListParagraph"/>
      </w:pPr>
      <w:r>
        <w:t>Another important point is that social media help small businesses sell products online. For example, Linda Hunter started posting in Instagram when was pandemic time. She moves selling clothes online, and now she sends orders across the UK and to Australia.</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4E3DF19E" w:rsidR="005A30F6" w:rsidRDefault="00B05DEF" w:rsidP="005A30F6">
      <w:r>
        <w:rPr>
          <w:b/>
          <w:bCs/>
        </w:rPr>
        <w:t xml:space="preserve">        </w:t>
      </w:r>
    </w:p>
    <w:p w14:paraId="27E2ED27" w14:textId="06F3EE8C" w:rsidR="005A30F6" w:rsidRPr="005A30F6" w:rsidRDefault="00B05DEF" w:rsidP="005A30F6">
      <w:pPr>
        <w:rPr>
          <w:b/>
          <w:bCs/>
        </w:rPr>
      </w:pPr>
      <w:r>
        <w:t xml:space="preserve">          I think the most important part is</w:t>
      </w:r>
      <w:r w:rsidR="003C5C75">
        <w:t xml:space="preserve"> the</w:t>
      </w:r>
      <w:r>
        <w:t xml:space="preserve"> story of brand Little Love’s Pamper Bus. It showing as how powerful social media</w:t>
      </w:r>
      <w:r w:rsidR="003C5C75">
        <w:t xml:space="preserve"> can be</w:t>
      </w:r>
      <w:r>
        <w:t xml:space="preserve">. </w:t>
      </w:r>
      <w:r w:rsidR="003C5C75">
        <w:t>The b</w:t>
      </w:r>
      <w:r>
        <w:t>usiness received about 45 m</w:t>
      </w:r>
      <w:r w:rsidR="003C5C75">
        <w:t xml:space="preserve">illion </w:t>
      </w:r>
      <w:r>
        <w:t xml:space="preserve">views </w:t>
      </w:r>
      <w:r w:rsidR="003C5C75">
        <w:t xml:space="preserve">in less than one year. </w:t>
      </w:r>
    </w:p>
    <w:p w14:paraId="2C13C744" w14:textId="038030F0" w:rsidR="005A30F6" w:rsidRPr="005A30F6" w:rsidRDefault="005A30F6" w:rsidP="005A30F6">
      <w:pPr>
        <w:rPr>
          <w:b/>
          <w:bCs/>
          <w:i/>
          <w:iCs/>
        </w:rPr>
      </w:pPr>
      <w:r w:rsidRPr="005A30F6">
        <w:rPr>
          <w:b/>
          <w:bCs/>
          <w:i/>
          <w:iCs/>
        </w:rPr>
        <w:lastRenderedPageBreak/>
        <w:t>Reflection:</w:t>
      </w:r>
    </w:p>
    <w:p w14:paraId="2739CF79" w14:textId="21AB0A66" w:rsidR="416ECD27" w:rsidRDefault="005A30F6" w:rsidP="003C5C75">
      <w:pPr>
        <w:pStyle w:val="ListParagraph"/>
        <w:numPr>
          <w:ilvl w:val="0"/>
          <w:numId w:val="8"/>
        </w:numPr>
        <w:rPr>
          <w:b/>
          <w:bCs/>
        </w:rPr>
      </w:pPr>
      <w:r w:rsidRPr="005A30F6">
        <w:rPr>
          <w:b/>
          <w:bCs/>
        </w:rPr>
        <w:t>What did you find difficult in this task (including in-class components), and why was it difficult?</w:t>
      </w:r>
    </w:p>
    <w:p w14:paraId="492F6442" w14:textId="2C4CACD9" w:rsidR="003C5C75" w:rsidRDefault="003C5C75" w:rsidP="003C5C75">
      <w:pPr>
        <w:pStyle w:val="ListParagraph"/>
        <w:rPr>
          <w:b/>
          <w:bCs/>
        </w:rPr>
      </w:pPr>
    </w:p>
    <w:p w14:paraId="579FE623" w14:textId="415F9FDE" w:rsidR="003C5C75" w:rsidRPr="003C5C75" w:rsidRDefault="003C5C75" w:rsidP="003C5C75">
      <w:pPr>
        <w:pStyle w:val="ListParagraph"/>
      </w:pPr>
      <w:r>
        <w:t xml:space="preserve">I found it difficult to understand the whole text because some English words </w:t>
      </w:r>
      <w:r w:rsidR="007A5F8F">
        <w:t>were</w:t>
      </w:r>
      <w:r>
        <w:t xml:space="preserve"> new for me. As well was difficult </w:t>
      </w:r>
      <w:r w:rsidR="007A5F8F">
        <w:t xml:space="preserve">to understand some parts of the article because the text was to long. It was difficult as well to write answer in English because it was hard for me sometimes to express myself in the right way.  </w:t>
      </w: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0373E696" w14:textId="77777777" w:rsidR="007A5F8F" w:rsidRDefault="007A5F8F" w:rsidP="007A5F8F">
      <w:pPr>
        <w:pStyle w:val="ListParagraph"/>
        <w:rPr>
          <w:b/>
          <w:bCs/>
        </w:rPr>
      </w:pPr>
    </w:p>
    <w:p w14:paraId="11BC9C07" w14:textId="2238F855" w:rsidR="007A5F8F" w:rsidRPr="007A5F8F" w:rsidRDefault="007A5F8F" w:rsidP="007A5F8F">
      <w:pPr>
        <w:pStyle w:val="ListParagraph"/>
      </w:pPr>
      <w:r>
        <w:t xml:space="preserve">What helped me the </w:t>
      </w:r>
      <w:r w:rsidR="00DA18DA">
        <w:t>most was</w:t>
      </w:r>
      <w:r>
        <w:t xml:space="preserve"> reading </w:t>
      </w:r>
      <w:r w:rsidR="00DA18DA">
        <w:t xml:space="preserve">the article a few times to understand the text and find examples. It </w:t>
      </w:r>
      <w:proofErr w:type="gramStart"/>
      <w:r w:rsidR="00DA18DA">
        <w:t>was</w:t>
      </w:r>
      <w:proofErr w:type="gramEnd"/>
      <w:r w:rsidR="00DA18DA">
        <w:t xml:space="preserve"> helped me as well using </w:t>
      </w:r>
      <w:proofErr w:type="gramStart"/>
      <w:r w:rsidR="00DA18DA">
        <w:t>a</w:t>
      </w:r>
      <w:proofErr w:type="gramEnd"/>
      <w:r w:rsidR="00DA18DA">
        <w:t xml:space="preserve"> English – Polish dictionary to understand new words. Also, my lesson notes which I made in the class was helping me to understand the article and found main idea of the text. </w:t>
      </w:r>
    </w:p>
    <w:sectPr w:rsidR="007A5F8F" w:rsidRPr="007A5F8F"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1E169B"/>
    <w:rsid w:val="002D297E"/>
    <w:rsid w:val="002D614F"/>
    <w:rsid w:val="0030565F"/>
    <w:rsid w:val="00355CDA"/>
    <w:rsid w:val="003C5C75"/>
    <w:rsid w:val="004271F2"/>
    <w:rsid w:val="00493C4D"/>
    <w:rsid w:val="00561879"/>
    <w:rsid w:val="00563400"/>
    <w:rsid w:val="005A30F6"/>
    <w:rsid w:val="005E24FC"/>
    <w:rsid w:val="00735053"/>
    <w:rsid w:val="0074229C"/>
    <w:rsid w:val="007A5F8F"/>
    <w:rsid w:val="007B173D"/>
    <w:rsid w:val="00834ED0"/>
    <w:rsid w:val="008579FB"/>
    <w:rsid w:val="00AE00D1"/>
    <w:rsid w:val="00B05DEF"/>
    <w:rsid w:val="00B30995"/>
    <w:rsid w:val="00B374FA"/>
    <w:rsid w:val="00BC1667"/>
    <w:rsid w:val="00C9180A"/>
    <w:rsid w:val="00C9472A"/>
    <w:rsid w:val="00D51242"/>
    <w:rsid w:val="00DA18DA"/>
    <w:rsid w:val="00DB478E"/>
    <w:rsid w:val="00E421FB"/>
    <w:rsid w:val="00E70F42"/>
    <w:rsid w:val="00EA702E"/>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1DD99481718604EAA243046941086C6" ma:contentTypeVersion="4" ma:contentTypeDescription="Create a new document." ma:contentTypeScope="" ma:versionID="f67684c0bea779f300b98b0ed43b94f4">
  <xsd:schema xmlns:xsd="http://www.w3.org/2001/XMLSchema" xmlns:xs="http://www.w3.org/2001/XMLSchema" xmlns:p="http://schemas.microsoft.com/office/2006/metadata/properties" xmlns:ns3="93aac675-ed11-4518-b0db-d77c35101a2e" targetNamespace="http://schemas.microsoft.com/office/2006/metadata/properties" ma:root="true" ma:fieldsID="68c745b4e89629242dd9cfeb959d1cbb" ns3:_="">
    <xsd:import namespace="93aac675-ed11-4518-b0db-d77c35101a2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aac675-ed11-4518-b0db-d77c35101a2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05234AF-8740-47E0-B3D7-CDF3A368CCFF}">
  <ds:schemaRefs>
    <ds:schemaRef ds:uri="http://schemas.openxmlformats.org/officeDocument/2006/bibliography"/>
  </ds:schemaRefs>
</ds:datastoreItem>
</file>

<file path=customXml/itemProps4.xml><?xml version="1.0" encoding="utf-8"?>
<ds:datastoreItem xmlns:ds="http://schemas.openxmlformats.org/officeDocument/2006/customXml" ds:itemID="{7CF72DBB-640E-4186-B8BD-812CCDA4E0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aac675-ed11-4518-b0db-d77c35101a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389</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Ewa Skibinska (2620306)</cp:lastModifiedBy>
  <cp:revision>2</cp:revision>
  <dcterms:created xsi:type="dcterms:W3CDTF">2026-10-22T15:00:00Z</dcterms:created>
  <dcterms:modified xsi:type="dcterms:W3CDTF">2026-10-22T15:00:00Z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0x010100C1DD99481718604EAA243046941086C6</vt:lpwstr>
  </property>
  <property fmtid="{D5CDD505-2E9C-101B-9397-08002B2CF9AE}" pid="3" name="MediaServiceImageTags">
    <vt:lpwstr/>
  </property>
</Properties>
</file>