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B8AAB" w14:textId="76C38E74" w:rsidR="00C221AB" w:rsidRPr="00C62245" w:rsidRDefault="00C221AB" w:rsidP="00763F01">
      <w:r w:rsidRPr="00C62245">
        <w:t>Name:</w:t>
      </w:r>
      <w:r w:rsidR="00BD59B0" w:rsidRPr="00C62245">
        <w:t xml:space="preserve"> Samuel Knight</w:t>
      </w:r>
    </w:p>
    <w:p w14:paraId="473CE396" w14:textId="16D3885B" w:rsidR="00486362" w:rsidRPr="00C62245" w:rsidRDefault="00486362" w:rsidP="00763F01">
      <w:r w:rsidRPr="00C62245">
        <w:t>ID number: 2016504</w:t>
      </w:r>
    </w:p>
    <w:p w14:paraId="23CFC28D" w14:textId="29922C48" w:rsidR="00C221AB" w:rsidRPr="00C62245" w:rsidRDefault="00C221AB" w:rsidP="00763F01">
      <w:r w:rsidRPr="00C62245">
        <w:t>Subject:</w:t>
      </w:r>
      <w:r w:rsidR="00BD59B0" w:rsidRPr="00C62245">
        <w:t xml:space="preserve"> </w:t>
      </w:r>
      <w:r w:rsidR="007E1033" w:rsidRPr="00C62245">
        <w:t>M</w:t>
      </w:r>
      <w:r w:rsidR="00BD59B0" w:rsidRPr="00C62245">
        <w:t xml:space="preserve">anaging </w:t>
      </w:r>
      <w:r w:rsidR="007E1033" w:rsidRPr="00C62245">
        <w:t>E</w:t>
      </w:r>
      <w:r w:rsidR="00BD59B0" w:rsidRPr="00C62245">
        <w:t>nterprise in 21</w:t>
      </w:r>
      <w:r w:rsidR="00BD59B0" w:rsidRPr="00C62245">
        <w:rPr>
          <w:vertAlign w:val="superscript"/>
        </w:rPr>
        <w:t>st</w:t>
      </w:r>
      <w:r w:rsidR="00BD59B0" w:rsidRPr="00C62245">
        <w:t xml:space="preserve"> century </w:t>
      </w:r>
    </w:p>
    <w:p w14:paraId="4A94047B" w14:textId="2C08C40B" w:rsidR="00C221AB" w:rsidRPr="00C62245" w:rsidRDefault="00C221AB" w:rsidP="00763F01">
      <w:r w:rsidRPr="00C62245">
        <w:t>Code number:</w:t>
      </w:r>
      <w:r w:rsidR="00BD59B0" w:rsidRPr="00C62245">
        <w:t xml:space="preserve"> 4006</w:t>
      </w:r>
    </w:p>
    <w:p w14:paraId="2AFFBF5C" w14:textId="0605BAA0" w:rsidR="00C221AB" w:rsidRPr="00C62245" w:rsidRDefault="00C221AB" w:rsidP="00763F01">
      <w:r w:rsidRPr="00C62245">
        <w:t>Tutor name:</w:t>
      </w:r>
      <w:r w:rsidR="00BD59B0" w:rsidRPr="00C62245">
        <w:t xml:space="preserve"> </w:t>
      </w:r>
      <w:proofErr w:type="spellStart"/>
      <w:r w:rsidR="00BD59B0" w:rsidRPr="00C62245">
        <w:t>Munodzinesa</w:t>
      </w:r>
      <w:proofErr w:type="spellEnd"/>
      <w:r w:rsidR="00BD59B0" w:rsidRPr="00C62245">
        <w:t xml:space="preserve"> </w:t>
      </w:r>
      <w:proofErr w:type="spellStart"/>
      <w:r w:rsidR="00BD59B0" w:rsidRPr="00C62245">
        <w:t>Zuwirai</w:t>
      </w:r>
      <w:proofErr w:type="spellEnd"/>
    </w:p>
    <w:p w14:paraId="24D547FF" w14:textId="3D58E051" w:rsidR="00BD59B0" w:rsidRPr="00C62245" w:rsidRDefault="00BD59B0" w:rsidP="00763F01">
      <w:r w:rsidRPr="00C62245">
        <w:t xml:space="preserve">  </w:t>
      </w:r>
    </w:p>
    <w:p w14:paraId="15A26AC1" w14:textId="12E63419" w:rsidR="00BD59B0" w:rsidRDefault="00BD59B0" w:rsidP="00763F01"/>
    <w:p w14:paraId="24696F96" w14:textId="7658AFE7" w:rsidR="00BD59B0" w:rsidRDefault="00BD59B0" w:rsidP="00763F01"/>
    <w:p w14:paraId="436119E5" w14:textId="77777777" w:rsidR="00486362" w:rsidRDefault="00486362" w:rsidP="00763F01"/>
    <w:p w14:paraId="509887DE" w14:textId="77777777" w:rsidR="00C221AB" w:rsidRDefault="00C221AB" w:rsidP="00763F01"/>
    <w:p w14:paraId="70A1A7FE" w14:textId="35DC2E8C" w:rsidR="00C221AB" w:rsidRDefault="00486362" w:rsidP="00763F01">
      <w:r w:rsidRPr="00486362">
        <w:rPr>
          <w:noProof/>
        </w:rPr>
        <w:drawing>
          <wp:inline distT="0" distB="0" distL="0" distR="0" wp14:anchorId="4D816FC1" wp14:editId="25A196AA">
            <wp:extent cx="5191125" cy="3908376"/>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10238" cy="3922766"/>
                    </a:xfrm>
                    <a:prstGeom prst="rect">
                      <a:avLst/>
                    </a:prstGeom>
                    <a:noFill/>
                    <a:ln>
                      <a:noFill/>
                    </a:ln>
                  </pic:spPr>
                </pic:pic>
              </a:graphicData>
            </a:graphic>
          </wp:inline>
        </w:drawing>
      </w:r>
    </w:p>
    <w:p w14:paraId="6F0422EE" w14:textId="77777777" w:rsidR="00C221AB" w:rsidRDefault="00C221AB" w:rsidP="00763F01"/>
    <w:p w14:paraId="486BF678" w14:textId="77777777" w:rsidR="00C221AB" w:rsidRDefault="00C221AB" w:rsidP="00763F01"/>
    <w:p w14:paraId="266A82D0" w14:textId="77777777" w:rsidR="00C221AB" w:rsidRDefault="00C221AB" w:rsidP="00763F01"/>
    <w:p w14:paraId="4BE26A8E" w14:textId="77777777" w:rsidR="00C221AB" w:rsidRDefault="00C221AB" w:rsidP="00763F01"/>
    <w:p w14:paraId="5C814679" w14:textId="77777777" w:rsidR="00C221AB" w:rsidRDefault="00C221AB" w:rsidP="00763F01"/>
    <w:p w14:paraId="5C243A09" w14:textId="77777777" w:rsidR="00C221AB" w:rsidRDefault="00C221AB" w:rsidP="00763F01"/>
    <w:p w14:paraId="6C5363B3" w14:textId="37F2E86F" w:rsidR="00C221AB" w:rsidRDefault="00C221AB" w:rsidP="00763F01"/>
    <w:p w14:paraId="7CCBAF68" w14:textId="4A62F7CE" w:rsidR="00FA203F" w:rsidRPr="00FA203F" w:rsidRDefault="00FA203F" w:rsidP="00FA203F">
      <w:pPr>
        <w:jc w:val="center"/>
        <w:rPr>
          <w:b/>
          <w:bCs/>
          <w:sz w:val="48"/>
          <w:szCs w:val="48"/>
        </w:rPr>
      </w:pPr>
      <w:r w:rsidRPr="00FA203F">
        <w:rPr>
          <w:b/>
          <w:bCs/>
          <w:sz w:val="48"/>
          <w:szCs w:val="48"/>
        </w:rPr>
        <w:lastRenderedPageBreak/>
        <w:t>E</w:t>
      </w:r>
      <w:r>
        <w:rPr>
          <w:b/>
          <w:bCs/>
          <w:sz w:val="48"/>
          <w:szCs w:val="48"/>
        </w:rPr>
        <w:t>xecutive</w:t>
      </w:r>
      <w:r w:rsidRPr="00FA203F">
        <w:rPr>
          <w:b/>
          <w:bCs/>
          <w:sz w:val="48"/>
          <w:szCs w:val="48"/>
        </w:rPr>
        <w:t xml:space="preserve"> S</w:t>
      </w:r>
      <w:r>
        <w:rPr>
          <w:b/>
          <w:bCs/>
          <w:sz w:val="48"/>
          <w:szCs w:val="48"/>
        </w:rPr>
        <w:t>ummary</w:t>
      </w:r>
    </w:p>
    <w:p w14:paraId="1CCA0037" w14:textId="0C76F821" w:rsidR="00FA203F" w:rsidRDefault="00FA203F" w:rsidP="00763F01"/>
    <w:p w14:paraId="562C2EBC" w14:textId="77777777" w:rsidR="00FA203F" w:rsidRPr="00FA203F" w:rsidRDefault="00FA203F" w:rsidP="00FA203F">
      <w:r w:rsidRPr="00FA203F">
        <w:t>Knight Organic Hotel Apartments (KOHA)</w:t>
      </w:r>
    </w:p>
    <w:p w14:paraId="7809CEA4" w14:textId="77777777" w:rsidR="00FA203F" w:rsidRPr="00FA203F" w:rsidRDefault="00FA203F" w:rsidP="00FA203F">
      <w:r w:rsidRPr="00FA203F">
        <w:t>Business Overview</w:t>
      </w:r>
    </w:p>
    <w:p w14:paraId="2B495C72" w14:textId="77777777" w:rsidR="00FA203F" w:rsidRPr="00FA203F" w:rsidRDefault="00FA203F" w:rsidP="00FA203F">
      <w:r w:rsidRPr="00FA203F">
        <w:t>KOHA will be the UK’s first eco-friendly hotel to offer a health-orientated, non-allergenic, biodegradable, plant-based furniture, linen, and natural supplies that are organic (where applicable) with a menu to match. With perfect use of vertical space, the building will offer underground parking, rent-based relevant commercial outlets on both the ground floor and the mezzanine, as well an organic penthouse garden restaurant that offers an organic menu to both residents and the public. The building will have 150 serviced hotel apartments.</w:t>
      </w:r>
    </w:p>
    <w:p w14:paraId="386C466C" w14:textId="77777777" w:rsidR="00FA203F" w:rsidRPr="00FA203F" w:rsidRDefault="00FA203F" w:rsidP="00FA203F">
      <w:r w:rsidRPr="00FA203F">
        <w:t>It will offer 150 serviced family- and business-orientated flats. The flat will feature plant-based, non-allergenic living and surroundings, broadband internet, functioning kitchens, mother- and child-friendly options, etc. Business-friendly apartments will have options to provide multiple emergency technological solutions through a well-trained multi-function business centre. At least two of the rented outlets on the ground and mezzanine floors will cater to the needs of families and businesspeople on short stays. This will be through offering organic ready and to-make foods, childcare products, and technological disposables.</w:t>
      </w:r>
    </w:p>
    <w:p w14:paraId="2CD6823D" w14:textId="77777777" w:rsidR="00FA203F" w:rsidRPr="00FA203F" w:rsidRDefault="00FA203F" w:rsidP="00FA203F">
      <w:r w:rsidRPr="00FA203F">
        <w:t>Competition in the hospitality industry is built upon patterns that are decades old. Fluoridated or treated water in showers, baths, kitchens, and washing machines, plastics in handling food, chemical cleaning products and detergents, synthetic toxic furniture surfaces and paint polluting ambient air, chemicals used food preservation and preparation are all scientifically proven to cause cancer and autoimmune illnesses. Yet, the infrastructure competition is built upon cannot function –at least monetarily- without using the above. We will be the first fully organic, plant-based hotel apartment facility in the UK. Our marketing goals is to provide this unique healthy living experience to health-conscious clientele who already have such an experience at home or those who are willing to try.</w:t>
      </w:r>
    </w:p>
    <w:p w14:paraId="3C4F324E" w14:textId="77777777" w:rsidR="00FA203F" w:rsidRPr="00FA203F" w:rsidRDefault="00FA203F" w:rsidP="00FA203F">
      <w:r w:rsidRPr="00FA203F">
        <w:t>The clientele of such a business is usually middle-class and upper middle class from a professional or creative background who are active in health-orientated scenes either through participating in practising active sports or being present in health-food stores or nutrition-focused events. The infrastructure of our organic facilities and our biodegradable health-conscious furnishings will be our highest assets with a reputation and focus on everything healthy.</w:t>
      </w:r>
    </w:p>
    <w:p w14:paraId="4549B380" w14:textId="77777777" w:rsidR="00FA203F" w:rsidRPr="00FA203F" w:rsidRDefault="00FA203F" w:rsidP="00FA203F">
      <w:r w:rsidRPr="00FA203F">
        <w:t>Marketing plan will be divided into three major parts. First, promoting the unique aspects of the business through social media garnering attention using group competitions and ‘’sweeteners’’ encouraging as many potential beneficiaries as possible to participate. For example, we will offer and advertise online and offline a £2,000 prize for anyone who wins the plant-based healthy-eating competition based on the conditions we are advertising on our website, plus a free weekend stay for two. Other online marketing plans will be inviting health and fitness, and business-focused influencers to stay at one of our hotel apartments. Typical online marketing strategies like</w:t>
      </w:r>
    </w:p>
    <w:p w14:paraId="3778152F" w14:textId="77777777" w:rsidR="00FA203F" w:rsidRPr="00FA203F" w:rsidRDefault="00FA203F" w:rsidP="00FA203F">
      <w:r w:rsidRPr="00FA203F">
        <w:t xml:space="preserve">advertising or posting to mum-focused groups, and hospitality industry websites, etc., will be also used. Offline marketing will be promoted during health-food and organic-living focused events like the Vegan Festival. Finally, we will also rely on word of mouth and direct marketing talking directly to influential yogis, leaders of the Buddhist communities, active environmentalists, active seminars, </w:t>
      </w:r>
      <w:r w:rsidRPr="00FA203F">
        <w:lastRenderedPageBreak/>
        <w:t>alternative health professional, etc. Success in this last area may be achieved by offering a percentage from referrals where applicable.</w:t>
      </w:r>
    </w:p>
    <w:p w14:paraId="14D18431" w14:textId="77777777" w:rsidR="00FA203F" w:rsidRPr="00FA203F" w:rsidRDefault="00FA203F" w:rsidP="00FA203F">
      <w:r w:rsidRPr="00FA203F">
        <w:t>The management team will be comprised of people who have the best ideas to develop and promote a business. A training manager will be the most asset in a management team because his role will involve training everyone to carry forward the initiatives of the business. It is our firm belief that the person who can help a business succeed is the one with the best ideas but the one who will ruin it is the one who is not trained to achieve them.</w:t>
      </w:r>
    </w:p>
    <w:p w14:paraId="44C916A7" w14:textId="77777777" w:rsidR="00FA203F" w:rsidRPr="00FA203F" w:rsidRDefault="00FA203F" w:rsidP="00FA203F">
      <w:r w:rsidRPr="00FA203F">
        <w:t>Five percent of the net profit of this business will be for employees to give them incentive. Crowd funding, angel investors, and personal savings will be used to finance this project.</w:t>
      </w:r>
    </w:p>
    <w:p w14:paraId="4B19BBAA" w14:textId="35415302" w:rsidR="00FA203F" w:rsidRDefault="00FA203F" w:rsidP="00763F01"/>
    <w:p w14:paraId="261A3CEF" w14:textId="57A0620F" w:rsidR="00FA203F" w:rsidRDefault="00FA203F" w:rsidP="00763F01"/>
    <w:p w14:paraId="3EDEACFF" w14:textId="7F9F7A6A" w:rsidR="00FA203F" w:rsidRDefault="00FA203F" w:rsidP="00763F01"/>
    <w:p w14:paraId="24283529" w14:textId="358C3B17" w:rsidR="00FA203F" w:rsidRDefault="00FA203F" w:rsidP="00763F01"/>
    <w:p w14:paraId="5FC3A8FC" w14:textId="7036BE42" w:rsidR="00FA203F" w:rsidRDefault="00FA203F" w:rsidP="00763F01"/>
    <w:p w14:paraId="7F2DEDB2" w14:textId="2004D275" w:rsidR="00FA203F" w:rsidRDefault="00FA203F" w:rsidP="00763F01"/>
    <w:p w14:paraId="740A91AA" w14:textId="54832BAE" w:rsidR="00FA203F" w:rsidRDefault="00FA203F" w:rsidP="00763F01"/>
    <w:p w14:paraId="472F950B" w14:textId="077590E1" w:rsidR="00FA203F" w:rsidRDefault="00FA203F" w:rsidP="00763F01"/>
    <w:p w14:paraId="4443BEF6" w14:textId="7601B82F" w:rsidR="00FA203F" w:rsidRDefault="00FA203F" w:rsidP="00763F01"/>
    <w:p w14:paraId="3B03D497" w14:textId="1CFF85E4" w:rsidR="00FA203F" w:rsidRDefault="00FA203F" w:rsidP="00763F01"/>
    <w:p w14:paraId="11C037EC" w14:textId="162E2623" w:rsidR="00FA203F" w:rsidRDefault="00FA203F" w:rsidP="00763F01"/>
    <w:p w14:paraId="0379D88C" w14:textId="74751F70" w:rsidR="00FA203F" w:rsidRDefault="00FA203F" w:rsidP="00763F01"/>
    <w:p w14:paraId="4C440ED0" w14:textId="69F9169B" w:rsidR="00FA203F" w:rsidRDefault="00FA203F" w:rsidP="00763F01"/>
    <w:p w14:paraId="13E5185F" w14:textId="56E4A2BE" w:rsidR="00FA203F" w:rsidRDefault="00FA203F" w:rsidP="00763F01"/>
    <w:p w14:paraId="1C442FA3" w14:textId="7EE4472B" w:rsidR="00FA203F" w:rsidRDefault="00FA203F" w:rsidP="00763F01"/>
    <w:p w14:paraId="168B3D5A" w14:textId="76BD5B91" w:rsidR="00FA203F" w:rsidRDefault="00FA203F" w:rsidP="00763F01"/>
    <w:p w14:paraId="596EBA84" w14:textId="07F64913" w:rsidR="00FA203F" w:rsidRDefault="00FA203F" w:rsidP="00763F01"/>
    <w:p w14:paraId="0E5E1FB1" w14:textId="4BF28F35" w:rsidR="00FA203F" w:rsidRDefault="00FA203F" w:rsidP="00763F01"/>
    <w:p w14:paraId="336CD027" w14:textId="707A3138" w:rsidR="00FA203F" w:rsidRDefault="00FA203F" w:rsidP="00763F01"/>
    <w:p w14:paraId="1ABF355F" w14:textId="346F3316" w:rsidR="00FA203F" w:rsidRDefault="00FA203F" w:rsidP="00763F01"/>
    <w:p w14:paraId="2907A7F6" w14:textId="25C36175" w:rsidR="00FA203F" w:rsidRDefault="00FA203F" w:rsidP="00763F01"/>
    <w:p w14:paraId="537E9E38" w14:textId="3B88A695" w:rsidR="00FA203F" w:rsidRDefault="00FA203F" w:rsidP="00763F01"/>
    <w:p w14:paraId="046B6C9D" w14:textId="28326547" w:rsidR="00FA203F" w:rsidRDefault="00FA203F" w:rsidP="00763F01"/>
    <w:p w14:paraId="2E4A88AA" w14:textId="77777777" w:rsidR="00C221AB" w:rsidRDefault="00C221AB" w:rsidP="00763F01"/>
    <w:p w14:paraId="084AC425" w14:textId="77777777" w:rsidR="00912312" w:rsidRDefault="00912312" w:rsidP="00912312"/>
    <w:p w14:paraId="59B463F5" w14:textId="1068BFF0" w:rsidR="00912312" w:rsidRPr="00912312" w:rsidRDefault="00912312" w:rsidP="00912312">
      <w:pPr>
        <w:jc w:val="center"/>
        <w:rPr>
          <w:b/>
          <w:bCs/>
          <w:sz w:val="56"/>
          <w:szCs w:val="56"/>
        </w:rPr>
      </w:pPr>
      <w:r w:rsidRPr="00912312">
        <w:rPr>
          <w:b/>
          <w:bCs/>
          <w:sz w:val="56"/>
          <w:szCs w:val="56"/>
        </w:rPr>
        <w:t>Table Of Content</w:t>
      </w:r>
    </w:p>
    <w:p w14:paraId="3AD3E542" w14:textId="3F43726B" w:rsidR="00D77D5C" w:rsidRPr="006B5F93" w:rsidRDefault="00D77D5C" w:rsidP="00D77D5C">
      <w:pPr>
        <w:rPr>
          <w:rFonts w:ascii="Arial" w:hAnsi="Arial" w:cs="Arial"/>
          <w:b/>
          <w:sz w:val="21"/>
          <w:szCs w:val="21"/>
        </w:rPr>
      </w:pPr>
    </w:p>
    <w:p w14:paraId="2F130379" w14:textId="77777777" w:rsidR="00C221AB" w:rsidRDefault="00C221AB" w:rsidP="00763F01"/>
    <w:p w14:paraId="0025B08B" w14:textId="368A465D" w:rsidR="001F2B40" w:rsidRDefault="001F2B40" w:rsidP="00763F01">
      <w:r>
        <w:t>Executive summary……………………………………………………………………………………………………</w:t>
      </w:r>
      <w:r w:rsidR="00181BF1">
        <w:t>2</w:t>
      </w:r>
      <w:r>
        <w:t>-</w:t>
      </w:r>
      <w:r w:rsidR="00181BF1">
        <w:t>3</w:t>
      </w:r>
    </w:p>
    <w:p w14:paraId="4888882A" w14:textId="71ED73AD" w:rsidR="00C221AB" w:rsidRDefault="00C7587E" w:rsidP="00763F01">
      <w:r>
        <w:t>Business</w:t>
      </w:r>
      <w:r w:rsidR="001F2B40">
        <w:t xml:space="preserve"> </w:t>
      </w:r>
      <w:r>
        <w:t>overview</w:t>
      </w:r>
      <w:r w:rsidR="001D2A13">
        <w:t>…………………………………………………………………………………………………….</w:t>
      </w:r>
      <w:r w:rsidR="00181BF1">
        <w:t>5</w:t>
      </w:r>
    </w:p>
    <w:p w14:paraId="7E9D8FA8" w14:textId="0C852E60" w:rsidR="001D2A13" w:rsidRDefault="001D2A13" w:rsidP="00763F01">
      <w:r>
        <w:t>Coronation………………………………………………………………………………………………………………</w:t>
      </w:r>
      <w:r w:rsidR="00BF0375">
        <w:t>.</w:t>
      </w:r>
      <w:r w:rsidR="00181BF1">
        <w:t>5</w:t>
      </w:r>
    </w:p>
    <w:p w14:paraId="479CE666" w14:textId="4C24BA93" w:rsidR="00C7587E" w:rsidRDefault="00C7587E" w:rsidP="00763F01">
      <w:r>
        <w:t>Product and services</w:t>
      </w:r>
      <w:r w:rsidR="001D2A13">
        <w:t>…………………………………………………………………………………………………</w:t>
      </w:r>
      <w:r w:rsidR="00181BF1">
        <w:t>5</w:t>
      </w:r>
    </w:p>
    <w:p w14:paraId="61B6B559" w14:textId="5183755B" w:rsidR="00C7587E" w:rsidRDefault="00C7587E" w:rsidP="00763F01">
      <w:r>
        <w:t>Market audit</w:t>
      </w:r>
      <w:r w:rsidR="001D2A13">
        <w:t>…………………………………………………………………………………………………………</w:t>
      </w:r>
      <w:r w:rsidR="00BF0375">
        <w:t>.</w:t>
      </w:r>
      <w:r w:rsidR="001D2A13">
        <w:t>….</w:t>
      </w:r>
      <w:r w:rsidR="00181BF1">
        <w:t>5</w:t>
      </w:r>
    </w:p>
    <w:p w14:paraId="796EBFDF" w14:textId="17950EFA" w:rsidR="001D2A13" w:rsidRDefault="004D4793" w:rsidP="00763F01">
      <w:r>
        <w:t>Competitors.</w:t>
      </w:r>
      <w:r w:rsidR="001D2A13">
        <w:t>…………………………………………………………………………………………………………</w:t>
      </w:r>
      <w:r w:rsidR="009B1496">
        <w:t>….5</w:t>
      </w:r>
    </w:p>
    <w:p w14:paraId="12505C13" w14:textId="3DA57182" w:rsidR="00BF0375" w:rsidRDefault="004D4793" w:rsidP="00763F01">
      <w:r>
        <w:t>SWOT Analysis</w:t>
      </w:r>
      <w:r w:rsidR="00BF0375">
        <w:t>………………………………………………………………………………………………………….</w:t>
      </w:r>
      <w:r w:rsidR="00181BF1">
        <w:t>6</w:t>
      </w:r>
    </w:p>
    <w:p w14:paraId="1DDA4643" w14:textId="5DCEB932" w:rsidR="004D4793" w:rsidRDefault="004D4793" w:rsidP="00763F01">
      <w:r>
        <w:t>PESTLE A</w:t>
      </w:r>
      <w:r w:rsidR="00090E50">
        <w:t>nalysis</w:t>
      </w:r>
      <w:r w:rsidR="009B1496">
        <w:t>…………………………………………………………………………………………………………</w:t>
      </w:r>
      <w:r w:rsidR="00AB74D0">
        <w:t>6</w:t>
      </w:r>
    </w:p>
    <w:p w14:paraId="6B4536CA" w14:textId="1BA82465" w:rsidR="00090E50" w:rsidRDefault="00090E50" w:rsidP="00763F01">
      <w:r>
        <w:t>Target Market</w:t>
      </w:r>
      <w:r w:rsidR="009B1496">
        <w:t>………………………………………………………………………………………………………….</w:t>
      </w:r>
      <w:r w:rsidR="00181BF1">
        <w:t>7</w:t>
      </w:r>
    </w:p>
    <w:p w14:paraId="758F0032" w14:textId="4DE50A43" w:rsidR="00090E50" w:rsidRDefault="00090E50" w:rsidP="00763F01">
      <w:r>
        <w:t>Marketing Plan</w:t>
      </w:r>
      <w:r w:rsidR="009B1496">
        <w:t>…………………………………………………………………………………………………………</w:t>
      </w:r>
      <w:r w:rsidR="00181BF1">
        <w:t>7</w:t>
      </w:r>
    </w:p>
    <w:p w14:paraId="5790700F" w14:textId="082BD82A" w:rsidR="001D2A13" w:rsidRDefault="00BF0375" w:rsidP="00763F01">
      <w:r>
        <w:t>Management Team</w:t>
      </w:r>
      <w:r w:rsidR="009B1496">
        <w:t>………………………………………………………………………………………………….</w:t>
      </w:r>
      <w:r w:rsidR="00AB74D0">
        <w:t>7</w:t>
      </w:r>
    </w:p>
    <w:p w14:paraId="329AD199" w14:textId="3293E863" w:rsidR="00090E50" w:rsidRDefault="00090E50" w:rsidP="00763F01">
      <w:r>
        <w:t>Financial Plan</w:t>
      </w:r>
      <w:r w:rsidR="009B1496">
        <w:t>……………………………………………………………………………………………………………</w:t>
      </w:r>
      <w:r w:rsidR="00AB74D0">
        <w:t>7</w:t>
      </w:r>
    </w:p>
    <w:p w14:paraId="3F615CCD" w14:textId="5ACDEDFB" w:rsidR="00090E50" w:rsidRDefault="00090E50" w:rsidP="00763F01">
      <w:r>
        <w:t>Cashflow forecast</w:t>
      </w:r>
      <w:r w:rsidR="009B1496">
        <w:t>…………………………………………………………………………………………………….7</w:t>
      </w:r>
    </w:p>
    <w:p w14:paraId="607E0BB3" w14:textId="1289E0D2" w:rsidR="00090E50" w:rsidRDefault="00090E50" w:rsidP="00763F01">
      <w:r>
        <w:t>Profit and loss</w:t>
      </w:r>
      <w:r w:rsidR="009B1496">
        <w:t>………………………………………………………………………………………………………….</w:t>
      </w:r>
      <w:r w:rsidR="00181BF1">
        <w:t>7</w:t>
      </w:r>
    </w:p>
    <w:p w14:paraId="0919E1D8" w14:textId="5BC92185" w:rsidR="00090E50" w:rsidRDefault="00090E50" w:rsidP="00763F01">
      <w:r>
        <w:t>References</w:t>
      </w:r>
      <w:r w:rsidR="009B1496">
        <w:t>………………………………………………………………………………………………………………8</w:t>
      </w:r>
    </w:p>
    <w:p w14:paraId="307AA198" w14:textId="426D0482" w:rsidR="00183C02" w:rsidRDefault="00183C02" w:rsidP="00763F01"/>
    <w:p w14:paraId="576697B6" w14:textId="77777777" w:rsidR="00C7587E" w:rsidRDefault="00C7587E" w:rsidP="00763F01"/>
    <w:p w14:paraId="7F8E1037" w14:textId="77777777" w:rsidR="00C221AB" w:rsidRDefault="00C221AB" w:rsidP="00763F01"/>
    <w:p w14:paraId="136ADB07" w14:textId="77777777" w:rsidR="00C221AB" w:rsidRDefault="00C221AB" w:rsidP="00763F01"/>
    <w:p w14:paraId="037449B9" w14:textId="7E4FD39B" w:rsidR="00C221AB" w:rsidRDefault="00C221AB" w:rsidP="00763F01"/>
    <w:p w14:paraId="5775EB1A" w14:textId="61C91FC8" w:rsidR="00D77D5C" w:rsidRDefault="00D77D5C" w:rsidP="00763F01"/>
    <w:p w14:paraId="7BD5259A" w14:textId="3B107F01" w:rsidR="00D77D5C" w:rsidRDefault="00D77D5C" w:rsidP="00763F01"/>
    <w:p w14:paraId="02E51F29" w14:textId="2AE91A8C" w:rsidR="00D77D5C" w:rsidRDefault="00D77D5C" w:rsidP="00763F01"/>
    <w:p w14:paraId="4BAC3E9C" w14:textId="59029170" w:rsidR="00D77D5C" w:rsidRDefault="00D77D5C" w:rsidP="00763F01"/>
    <w:p w14:paraId="529249AE" w14:textId="512189CD" w:rsidR="00656A34" w:rsidRDefault="00656A34" w:rsidP="00763F01"/>
    <w:p w14:paraId="3F24EE22" w14:textId="54F48108" w:rsidR="00656A34" w:rsidRDefault="00656A34" w:rsidP="00763F01"/>
    <w:p w14:paraId="46F68E3D" w14:textId="77777777" w:rsidR="00262BB6" w:rsidRPr="00262BB6" w:rsidRDefault="00262BB6" w:rsidP="00262BB6">
      <w:pPr>
        <w:rPr>
          <w:b/>
          <w:bCs/>
        </w:rPr>
      </w:pPr>
      <w:r w:rsidRPr="00262BB6">
        <w:rPr>
          <w:b/>
          <w:bCs/>
        </w:rPr>
        <w:lastRenderedPageBreak/>
        <w:t>Business overview</w:t>
      </w:r>
    </w:p>
    <w:p w14:paraId="7BBB8B28" w14:textId="77777777" w:rsidR="00262BB6" w:rsidRPr="00262BB6" w:rsidRDefault="00262BB6" w:rsidP="00262BB6">
      <w:r w:rsidRPr="00262BB6">
        <w:t>Even though hotel apartments are in high demand by local and international clients, KOHA will be the UK’s first to offer a health-orientated, non-allergenic, biodegradable, plant-based furniture, linen, and natural supplies that are organic (where applicable) with a menu to match. With perfect use of vertical space, the building will offer underground parking, rent-based relevant commercial outlets on both the ground floor and the mezzanine, as well an organic penthouse garden restaurant that offers an organic menu to both residents and the public. The building will have 150 serviced, family-friendly KOHA.</w:t>
      </w:r>
    </w:p>
    <w:p w14:paraId="64D664EE" w14:textId="77777777" w:rsidR="00262BB6" w:rsidRPr="00262BB6" w:rsidRDefault="00262BB6" w:rsidP="00262BB6">
      <w:pPr>
        <w:rPr>
          <w:b/>
          <w:bCs/>
        </w:rPr>
      </w:pPr>
      <w:r w:rsidRPr="00262BB6">
        <w:rPr>
          <w:b/>
          <w:bCs/>
        </w:rPr>
        <w:t>The Coronation</w:t>
      </w:r>
    </w:p>
    <w:p w14:paraId="0FEAF1C7" w14:textId="77777777" w:rsidR="00262BB6" w:rsidRPr="00262BB6" w:rsidRDefault="00262BB6" w:rsidP="00262BB6">
      <w:r w:rsidRPr="00262BB6">
        <w:t>The Queen –celebrating her 60thyear anniversary- has been generous enough offer £30,000 to 2 million young entrepreneurs. If I win, KOHA will cater to people looking for long and short breaks in Central London.</w:t>
      </w:r>
    </w:p>
    <w:p w14:paraId="434A27AC" w14:textId="77777777" w:rsidR="00262BB6" w:rsidRPr="00262BB6" w:rsidRDefault="00262BB6" w:rsidP="00262BB6">
      <w:pPr>
        <w:rPr>
          <w:b/>
          <w:bCs/>
        </w:rPr>
      </w:pPr>
      <w:r w:rsidRPr="00262BB6">
        <w:rPr>
          <w:b/>
          <w:bCs/>
        </w:rPr>
        <w:t>Products and Services</w:t>
      </w:r>
    </w:p>
    <w:p w14:paraId="0EE0DD29" w14:textId="0ADE7040" w:rsidR="00262BB6" w:rsidRPr="00262BB6" w:rsidRDefault="00262BB6" w:rsidP="00262BB6">
      <w:r w:rsidRPr="00262BB6">
        <w:t>KOHA will have 150 serviced flats. The flat will feature plant-based, non-allergenic living and surroundings, broadband internet, functioning kitchens, mother- and child-friendly options, etc. Business-friendly apartments will have options to provide multiple emergency technological solutions through a well-trained multi-function business centre. At least</w:t>
      </w:r>
      <w:r w:rsidR="00225050">
        <w:t xml:space="preserve"> four</w:t>
      </w:r>
      <w:r w:rsidRPr="00262BB6">
        <w:t xml:space="preserve"> of the rented outlets on the ground and mezzanine floors will cater to the needs of families and businesspeople on short stays</w:t>
      </w:r>
      <w:r w:rsidR="00852445">
        <w:t xml:space="preserve"> £200 nightly. </w:t>
      </w:r>
      <w:r w:rsidRPr="00262BB6">
        <w:t>This will be through offering organic ready and to-make foods, childcare products, and technological disposables.</w:t>
      </w:r>
    </w:p>
    <w:p w14:paraId="6391220B" w14:textId="77777777" w:rsidR="00262BB6" w:rsidRPr="00262BB6" w:rsidRDefault="00262BB6" w:rsidP="00262BB6">
      <w:pPr>
        <w:rPr>
          <w:b/>
          <w:bCs/>
        </w:rPr>
      </w:pPr>
      <w:r w:rsidRPr="00262BB6">
        <w:rPr>
          <w:b/>
          <w:bCs/>
        </w:rPr>
        <w:t>Market audits</w:t>
      </w:r>
    </w:p>
    <w:p w14:paraId="51D3EA05" w14:textId="77777777" w:rsidR="00262BB6" w:rsidRPr="00262BB6" w:rsidRDefault="00262BB6" w:rsidP="00262BB6">
      <w:r w:rsidRPr="00262BB6">
        <w:t>Competition in the hospitality industry is built upon patterns that are decades old. Fluoridated or treated water in showers, baths, kitchens, and washing machines, plastics in handling food, chemical cleaning products and detergents, synthetic toxic furniture surfaces and paint polluting ambient air, chemicals used food preservation and preparation are all scientifically proven to cause cancer and autoimmune illnesses. Yet, the infrastructure competition is built upon cannot function –at least monetarily- without using the above. We will be the first fully organic, plant-based hotel apartment facility in the UK. Our marketing goals is to provide this unique healthy living experience to health-conscious clientele who already have such an experience at home or those who are willing to try.</w:t>
      </w:r>
    </w:p>
    <w:p w14:paraId="49C59C7B" w14:textId="77777777" w:rsidR="00262BB6" w:rsidRPr="00262BB6" w:rsidRDefault="00262BB6" w:rsidP="00262BB6">
      <w:pPr>
        <w:rPr>
          <w:b/>
          <w:bCs/>
        </w:rPr>
      </w:pPr>
      <w:r w:rsidRPr="00262BB6">
        <w:rPr>
          <w:b/>
          <w:bCs/>
        </w:rPr>
        <w:t>Competitors</w:t>
      </w:r>
    </w:p>
    <w:p w14:paraId="4D455894" w14:textId="588054F9" w:rsidR="00262BB6" w:rsidRPr="00262BB6" w:rsidRDefault="00262BB6" w:rsidP="00262BB6">
      <w:r w:rsidRPr="00262BB6">
        <w:t xml:space="preserve">Competitors are all around us and within the hospitality industry/business we </w:t>
      </w:r>
      <w:r w:rsidR="00852B0F" w:rsidRPr="00262BB6">
        <w:t>must be</w:t>
      </w:r>
      <w:r w:rsidRPr="00262BB6">
        <w:t xml:space="preserve"> always ready for businesses that will be competing with us, and preventing this from happening, the Organic KOHA have its own indoor organic mini supermarket, hair and nail salons, and few other mankind needs, to our customers comfort.</w:t>
      </w:r>
      <w:r w:rsidR="00852445">
        <w:t xml:space="preserve"> </w:t>
      </w:r>
      <w:r w:rsidRPr="00262BB6">
        <w:t>It is very important to know who our competitors are and what they are offering to the public, and that’s why we came up with everything organic and to the top standard within the organic hotel apartment, which we only cater for customers who are lovers of organic products and services, and with this we set our prices competitively which helps us to respond to rival marketing campaigns.</w:t>
      </w:r>
    </w:p>
    <w:p w14:paraId="3841EAFE" w14:textId="77777777" w:rsidR="008D666F" w:rsidRDefault="008D666F" w:rsidP="00262BB6">
      <w:pPr>
        <w:rPr>
          <w:b/>
          <w:bCs/>
        </w:rPr>
      </w:pPr>
    </w:p>
    <w:p w14:paraId="7381CC3A" w14:textId="77777777" w:rsidR="008D666F" w:rsidRDefault="008D666F" w:rsidP="00262BB6">
      <w:pPr>
        <w:rPr>
          <w:b/>
          <w:bCs/>
        </w:rPr>
      </w:pPr>
    </w:p>
    <w:p w14:paraId="2A60BEC3" w14:textId="77777777" w:rsidR="008D666F" w:rsidRDefault="008D666F" w:rsidP="00262BB6">
      <w:pPr>
        <w:rPr>
          <w:b/>
          <w:bCs/>
        </w:rPr>
      </w:pPr>
    </w:p>
    <w:p w14:paraId="7863F81C" w14:textId="416BB6AB" w:rsidR="00262BB6" w:rsidRDefault="00262BB6" w:rsidP="00262BB6">
      <w:pPr>
        <w:rPr>
          <w:b/>
          <w:bCs/>
        </w:rPr>
      </w:pPr>
      <w:r w:rsidRPr="00262BB6">
        <w:rPr>
          <w:b/>
          <w:bCs/>
        </w:rPr>
        <w:lastRenderedPageBreak/>
        <w:t>SWOT Analysis</w:t>
      </w:r>
    </w:p>
    <w:p w14:paraId="7D440D0A" w14:textId="485D67B8" w:rsidR="008D666F" w:rsidRDefault="000F0783" w:rsidP="00262BB6">
      <w:pPr>
        <w:rPr>
          <w:b/>
          <w:bCs/>
        </w:rPr>
      </w:pPr>
      <w:r w:rsidRPr="000F0783">
        <w:rPr>
          <w:b/>
          <w:bCs/>
        </w:rPr>
        <w:drawing>
          <wp:inline distT="0" distB="0" distL="0" distR="0" wp14:anchorId="7999899A" wp14:editId="0F0F7587">
            <wp:extent cx="3276600" cy="2478687"/>
            <wp:effectExtent l="0" t="0" r="0" b="0"/>
            <wp:docPr id="37" name="Picture 37" descr="SWOT analysis | SAP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WOT analysis | SAP Blog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8119" cy="2494966"/>
                    </a:xfrm>
                    <a:prstGeom prst="rect">
                      <a:avLst/>
                    </a:prstGeom>
                    <a:noFill/>
                    <a:ln>
                      <a:noFill/>
                    </a:ln>
                  </pic:spPr>
                </pic:pic>
              </a:graphicData>
            </a:graphic>
          </wp:inline>
        </w:drawing>
      </w:r>
    </w:p>
    <w:p w14:paraId="2E323BEA" w14:textId="2CB8FE44" w:rsidR="00262BB6" w:rsidRDefault="000F0783" w:rsidP="00262BB6">
      <w:r w:rsidRPr="000F0783">
        <w:rPr>
          <w:b/>
          <w:bCs/>
        </w:rPr>
        <w:t>Strength</w:t>
      </w:r>
      <w:r>
        <w:rPr>
          <w:b/>
          <w:bCs/>
        </w:rPr>
        <w:t>:</w:t>
      </w:r>
      <w:r>
        <w:t xml:space="preserve"> from car parking, multiple streams of income, business has no competition, huge gap in market, one of a kind, can be a landmark, infrastructure is unique, power efficient. </w:t>
      </w:r>
    </w:p>
    <w:p w14:paraId="7923F449" w14:textId="3D8FB332" w:rsidR="000F0783" w:rsidRDefault="000F0783" w:rsidP="00262BB6">
      <w:pPr>
        <w:rPr>
          <w:b/>
          <w:bCs/>
        </w:rPr>
      </w:pPr>
      <w:r w:rsidRPr="000F0783">
        <w:rPr>
          <w:b/>
          <w:bCs/>
        </w:rPr>
        <w:t>Weakness:</w:t>
      </w:r>
      <w:r>
        <w:rPr>
          <w:b/>
          <w:bCs/>
        </w:rPr>
        <w:t xml:space="preserve"> </w:t>
      </w:r>
      <w:r w:rsidR="00D35BCA" w:rsidRPr="00D35BCA">
        <w:t>It needs constant maintenance with also furniture’s and linens</w:t>
      </w:r>
      <w:r w:rsidR="00D35BCA">
        <w:rPr>
          <w:b/>
          <w:bCs/>
        </w:rPr>
        <w:t xml:space="preserve"> </w:t>
      </w:r>
    </w:p>
    <w:p w14:paraId="4CDA4B85" w14:textId="38696267" w:rsidR="00D35BCA" w:rsidRDefault="00D35BCA" w:rsidP="00262BB6">
      <w:r>
        <w:rPr>
          <w:b/>
          <w:bCs/>
        </w:rPr>
        <w:t xml:space="preserve">Opportunities: </w:t>
      </w:r>
      <w:r w:rsidRPr="00D35BCA">
        <w:t>Vigan festivals will be in motions, and we will be the only hotel that will accommodate</w:t>
      </w:r>
      <w:r>
        <w:t>.</w:t>
      </w:r>
    </w:p>
    <w:p w14:paraId="3DF0D9BE" w14:textId="5FB16F4B" w:rsidR="00D35BCA" w:rsidRPr="0025155A" w:rsidRDefault="00D35BCA" w:rsidP="00262BB6">
      <w:r w:rsidRPr="00D35BCA">
        <w:rPr>
          <w:b/>
          <w:bCs/>
        </w:rPr>
        <w:t>Threats:</w:t>
      </w:r>
      <w:r>
        <w:rPr>
          <w:b/>
          <w:bCs/>
        </w:rPr>
        <w:t xml:space="preserve"> </w:t>
      </w:r>
      <w:r w:rsidRPr="0025155A">
        <w:t xml:space="preserve">Covid19 will affect the hospitality industry, lot of maintenance to keep plants from </w:t>
      </w:r>
      <w:r w:rsidR="0025155A" w:rsidRPr="0025155A">
        <w:t>mould</w:t>
      </w:r>
      <w:r w:rsidRPr="0025155A">
        <w:t>,</w:t>
      </w:r>
      <w:r w:rsidR="0025155A" w:rsidRPr="0025155A">
        <w:t xml:space="preserve"> </w:t>
      </w:r>
      <w:r w:rsidRPr="0025155A">
        <w:t>and infections</w:t>
      </w:r>
      <w:r w:rsidR="0025155A">
        <w:t>, power failure, tempter control in restaurants to keep plants alive in every room/ area or else fabric and linens go mouldy.</w:t>
      </w:r>
    </w:p>
    <w:p w14:paraId="6C98C0E9" w14:textId="77777777" w:rsidR="009645FD" w:rsidRDefault="00262BB6" w:rsidP="00262BB6">
      <w:pPr>
        <w:rPr>
          <w:b/>
          <w:bCs/>
        </w:rPr>
      </w:pPr>
      <w:r w:rsidRPr="00262BB6">
        <w:rPr>
          <w:b/>
          <w:bCs/>
        </w:rPr>
        <w:t>PESTLE Analysis</w:t>
      </w:r>
      <w:r w:rsidR="009645FD">
        <w:rPr>
          <w:b/>
          <w:bCs/>
        </w:rPr>
        <w:t xml:space="preserve">: </w:t>
      </w:r>
    </w:p>
    <w:p w14:paraId="76C9BD17" w14:textId="612BE90F" w:rsidR="00262BB6" w:rsidRPr="009645FD" w:rsidRDefault="00262BB6" w:rsidP="00262BB6">
      <w:pPr>
        <w:rPr>
          <w:b/>
          <w:bCs/>
        </w:rPr>
      </w:pPr>
      <w:r w:rsidRPr="00262BB6">
        <w:t>When there is any shortage of staff, we will normally broadcast it through media, word of mouth, leaflets, to identify new job roles and employment landscape that has been affected. The environment plays a big part in this as it need to be in a location where its visibility is eye catching so that commuters can see the building location. If there’s any changes through this panel one can monitor and determine if a product or service still fulfils the need in the marketplace.</w:t>
      </w:r>
    </w:p>
    <w:p w14:paraId="66A3D7E0" w14:textId="14899845" w:rsidR="00CC646E" w:rsidRDefault="008D666F" w:rsidP="00262BB6">
      <w:r>
        <w:rPr>
          <w:noProof/>
        </w:rPr>
        <w:drawing>
          <wp:inline distT="0" distB="0" distL="0" distR="0" wp14:anchorId="20A4771D" wp14:editId="2351E9D4">
            <wp:extent cx="4457348" cy="220027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9672" cy="2226104"/>
                    </a:xfrm>
                    <a:prstGeom prst="rect">
                      <a:avLst/>
                    </a:prstGeom>
                    <a:noFill/>
                  </pic:spPr>
                </pic:pic>
              </a:graphicData>
            </a:graphic>
          </wp:inline>
        </w:drawing>
      </w:r>
    </w:p>
    <w:p w14:paraId="7DA35C2A" w14:textId="77777777" w:rsidR="009645FD" w:rsidRDefault="009645FD" w:rsidP="00262BB6"/>
    <w:p w14:paraId="7D1270D9" w14:textId="77777777" w:rsidR="009645FD" w:rsidRPr="00262BB6" w:rsidRDefault="009645FD" w:rsidP="00262BB6"/>
    <w:p w14:paraId="7ED629A7" w14:textId="3ACCC6E5" w:rsidR="00CC646E" w:rsidRPr="009645FD" w:rsidRDefault="00262BB6" w:rsidP="00262BB6">
      <w:pPr>
        <w:rPr>
          <w:b/>
          <w:bCs/>
        </w:rPr>
      </w:pPr>
      <w:r w:rsidRPr="00262BB6">
        <w:rPr>
          <w:b/>
          <w:bCs/>
        </w:rPr>
        <w:lastRenderedPageBreak/>
        <w:t>Target Market</w:t>
      </w:r>
      <w:r w:rsidR="009645FD">
        <w:rPr>
          <w:b/>
          <w:bCs/>
        </w:rPr>
        <w:t xml:space="preserve"> </w:t>
      </w:r>
      <w:r w:rsidRPr="00262BB6">
        <w:t>The clientele of such a business is usually middle-class and upper middle class from a professional or creative background who are active in health-orientated scenes either through participating in practising active sports or being present in health-food stores or nutrition-focused events. The infrastructure of our organic facilities and our biodegradable health-conscious furnishings will be our highest assets with a reputation and focus on everything healthy.</w:t>
      </w:r>
    </w:p>
    <w:p w14:paraId="3554DBB2" w14:textId="321A6CCD" w:rsidR="0025155A" w:rsidRPr="00262BB6" w:rsidRDefault="00262BB6" w:rsidP="00262BB6">
      <w:pPr>
        <w:rPr>
          <w:b/>
          <w:bCs/>
        </w:rPr>
      </w:pPr>
      <w:r w:rsidRPr="00262BB6">
        <w:rPr>
          <w:b/>
          <w:bCs/>
        </w:rPr>
        <w:t>Marketing Plan</w:t>
      </w:r>
      <w:r w:rsidR="009645FD">
        <w:rPr>
          <w:b/>
          <w:bCs/>
        </w:rPr>
        <w:t xml:space="preserve"> </w:t>
      </w:r>
      <w:r w:rsidRPr="00262BB6">
        <w:t>Promoting the unique aspects of the business via social media will use strategies like group competitions. For example, a £2,000 prize for a plant-based weight-loss or fitness competition, or prizes such as a free weekend stays for two. Other online marketing plans will be inviting influencers for a short stay. Offline marketing will be promoted during health-food and organic-living focused</w:t>
      </w:r>
      <w:r w:rsidR="00CC646E">
        <w:t xml:space="preserve"> </w:t>
      </w:r>
      <w:r w:rsidRPr="00262BB6">
        <w:t>events like the Vegan Festival. Finally, we’ll rely on word of mouth and direct marketing by talking to yogis, leaders of the Buddhist communities, environmentalists, alternative health professionals, etc.</w:t>
      </w:r>
    </w:p>
    <w:p w14:paraId="24865CE8" w14:textId="13B56CC5" w:rsidR="00262BB6" w:rsidRPr="00262BB6" w:rsidRDefault="00262BB6" w:rsidP="00262BB6">
      <w:pPr>
        <w:rPr>
          <w:b/>
          <w:bCs/>
        </w:rPr>
      </w:pPr>
      <w:r w:rsidRPr="00262BB6">
        <w:rPr>
          <w:b/>
          <w:bCs/>
        </w:rPr>
        <w:t>Management Team</w:t>
      </w:r>
      <w:r w:rsidR="009645FD">
        <w:rPr>
          <w:b/>
          <w:bCs/>
        </w:rPr>
        <w:t xml:space="preserve"> </w:t>
      </w:r>
      <w:r w:rsidRPr="00262BB6">
        <w:t>A training manager will be the most important asset in a management team. Everyone will be trained to focus on problem-solving and building a better service using feedback. It is our firm great ideas can help businesses grow, but poor customer service will ruin them.</w:t>
      </w:r>
    </w:p>
    <w:p w14:paraId="4C9A5045" w14:textId="7DEB8B9C" w:rsidR="00262BB6" w:rsidRPr="00262BB6" w:rsidRDefault="00262BB6" w:rsidP="00262BB6">
      <w:pPr>
        <w:rPr>
          <w:b/>
          <w:bCs/>
        </w:rPr>
      </w:pPr>
      <w:r w:rsidRPr="00262BB6">
        <w:rPr>
          <w:b/>
          <w:bCs/>
        </w:rPr>
        <w:t>Financial Plan</w:t>
      </w:r>
      <w:r w:rsidR="00127988">
        <w:rPr>
          <w:b/>
          <w:bCs/>
        </w:rPr>
        <w:t xml:space="preserve"> </w:t>
      </w:r>
      <w:r w:rsidRPr="00262BB6">
        <w:t>Crowd funding, angel investors, and personal savings will be used to finance this project.</w:t>
      </w:r>
      <w:r w:rsidR="00C51F68">
        <w:t xml:space="preserve"> </w:t>
      </w:r>
      <w:r w:rsidRPr="00262BB6">
        <w:t xml:space="preserve">Speculated traffic is 1000 customers on a weekly basis. with time approaching during the </w:t>
      </w:r>
      <w:r w:rsidRPr="00262BB6">
        <w:t>summertime,</w:t>
      </w:r>
      <w:r w:rsidRPr="00262BB6">
        <w:t xml:space="preserve"> we are expecting the numbers to go up %50 in good weather. CSR will be highly trained with a focus on problem-solving.</w:t>
      </w:r>
      <w:r w:rsidR="009645FD">
        <w:t xml:space="preserve"> </w:t>
      </w:r>
      <w:r w:rsidRPr="00262BB6">
        <w:t>Five percent of the net profit of this business will be for employees to give them incentive.</w:t>
      </w:r>
    </w:p>
    <w:p w14:paraId="263F9298" w14:textId="64DA41CE" w:rsidR="00262BB6" w:rsidRPr="00262BB6" w:rsidRDefault="00262BB6" w:rsidP="00262BB6">
      <w:pPr>
        <w:rPr>
          <w:b/>
          <w:bCs/>
        </w:rPr>
      </w:pPr>
      <w:r w:rsidRPr="00262BB6">
        <w:rPr>
          <w:b/>
          <w:bCs/>
        </w:rPr>
        <w:t>Cash Flow Forecast</w:t>
      </w:r>
      <w:r w:rsidR="009645FD">
        <w:rPr>
          <w:b/>
          <w:bCs/>
        </w:rPr>
        <w:t xml:space="preserve"> </w:t>
      </w:r>
      <w:r w:rsidRPr="00262BB6">
        <w:t>The organic restaurant on the sunroof will serve the public organic handmade beers, wines and food. A small corner in the restaurant will be selling ready-made organic food and condiments. The underground parking lots will be of used by the public for a bi-annual or annual membership at a monthly rate of £200. The ground floor shop units will be rented out to relevant businesses.</w:t>
      </w:r>
    </w:p>
    <w:p w14:paraId="3F89075C" w14:textId="77777777" w:rsidR="003B3816" w:rsidRDefault="003B3816" w:rsidP="00262BB6">
      <w:pPr>
        <w:rPr>
          <w:b/>
          <w:bCs/>
        </w:rPr>
      </w:pPr>
    </w:p>
    <w:tbl>
      <w:tblPr>
        <w:tblStyle w:val="TableGrid"/>
        <w:tblW w:w="0" w:type="auto"/>
        <w:tblLook w:val="04A0" w:firstRow="1" w:lastRow="0" w:firstColumn="1" w:lastColumn="0" w:noHBand="0" w:noVBand="1"/>
      </w:tblPr>
      <w:tblGrid>
        <w:gridCol w:w="6830"/>
        <w:gridCol w:w="1963"/>
      </w:tblGrid>
      <w:tr w:rsidR="003B3816" w:rsidRPr="003B3816" w14:paraId="4AA7F89F" w14:textId="77777777" w:rsidTr="003B3816">
        <w:trPr>
          <w:trHeight w:val="288"/>
        </w:trPr>
        <w:tc>
          <w:tcPr>
            <w:tcW w:w="6830" w:type="dxa"/>
            <w:noWrap/>
            <w:hideMark/>
          </w:tcPr>
          <w:p w14:paraId="1CA7BCD9" w14:textId="77777777" w:rsidR="003B3816" w:rsidRPr="003B3816" w:rsidRDefault="003B3816">
            <w:pPr>
              <w:rPr>
                <w:b/>
                <w:bCs/>
              </w:rPr>
            </w:pPr>
            <w:r w:rsidRPr="003B3816">
              <w:rPr>
                <w:b/>
                <w:bCs/>
              </w:rPr>
              <w:t>Organic Knight Hotel Apartment</w:t>
            </w:r>
          </w:p>
        </w:tc>
        <w:tc>
          <w:tcPr>
            <w:tcW w:w="1963" w:type="dxa"/>
            <w:noWrap/>
            <w:hideMark/>
          </w:tcPr>
          <w:p w14:paraId="6A04867A" w14:textId="77777777" w:rsidR="003B3816" w:rsidRPr="003B3816" w:rsidRDefault="003B3816">
            <w:pPr>
              <w:rPr>
                <w:b/>
                <w:bCs/>
              </w:rPr>
            </w:pPr>
          </w:p>
        </w:tc>
      </w:tr>
      <w:tr w:rsidR="003B3816" w:rsidRPr="003B3816" w14:paraId="58D881E5" w14:textId="77777777" w:rsidTr="003B3816">
        <w:trPr>
          <w:trHeight w:val="288"/>
        </w:trPr>
        <w:tc>
          <w:tcPr>
            <w:tcW w:w="6830" w:type="dxa"/>
            <w:noWrap/>
            <w:hideMark/>
          </w:tcPr>
          <w:p w14:paraId="28F9C0BB" w14:textId="77777777" w:rsidR="003B3816" w:rsidRPr="003B3816" w:rsidRDefault="003B3816">
            <w:pPr>
              <w:rPr>
                <w:b/>
                <w:bCs/>
              </w:rPr>
            </w:pPr>
            <w:r w:rsidRPr="003B3816">
              <w:rPr>
                <w:b/>
                <w:bCs/>
              </w:rPr>
              <w:t>Cash flow statement</w:t>
            </w:r>
          </w:p>
        </w:tc>
        <w:tc>
          <w:tcPr>
            <w:tcW w:w="1963" w:type="dxa"/>
            <w:noWrap/>
            <w:hideMark/>
          </w:tcPr>
          <w:p w14:paraId="10639F07" w14:textId="77777777" w:rsidR="003B3816" w:rsidRPr="003B3816" w:rsidRDefault="003B3816">
            <w:pPr>
              <w:rPr>
                <w:b/>
                <w:bCs/>
              </w:rPr>
            </w:pPr>
          </w:p>
        </w:tc>
      </w:tr>
      <w:tr w:rsidR="003B3816" w:rsidRPr="003B3816" w14:paraId="4069FFA8" w14:textId="77777777" w:rsidTr="003B3816">
        <w:trPr>
          <w:trHeight w:val="288"/>
        </w:trPr>
        <w:tc>
          <w:tcPr>
            <w:tcW w:w="6830" w:type="dxa"/>
            <w:noWrap/>
            <w:hideMark/>
          </w:tcPr>
          <w:p w14:paraId="04FC0A6F" w14:textId="77777777" w:rsidR="003B3816" w:rsidRPr="003B3816" w:rsidRDefault="003B3816">
            <w:pPr>
              <w:rPr>
                <w:b/>
                <w:bCs/>
              </w:rPr>
            </w:pPr>
            <w:r w:rsidRPr="003B3816">
              <w:rPr>
                <w:b/>
                <w:bCs/>
              </w:rPr>
              <w:t>opening balance</w:t>
            </w:r>
          </w:p>
        </w:tc>
        <w:tc>
          <w:tcPr>
            <w:tcW w:w="1963" w:type="dxa"/>
            <w:noWrap/>
            <w:hideMark/>
          </w:tcPr>
          <w:p w14:paraId="5428E870" w14:textId="77777777" w:rsidR="003B3816" w:rsidRPr="003B3816" w:rsidRDefault="003B3816" w:rsidP="003B3816">
            <w:pPr>
              <w:rPr>
                <w:b/>
                <w:bCs/>
              </w:rPr>
            </w:pPr>
            <w:r w:rsidRPr="003B3816">
              <w:rPr>
                <w:b/>
                <w:bCs/>
              </w:rPr>
              <w:t>150000</w:t>
            </w:r>
          </w:p>
        </w:tc>
      </w:tr>
      <w:tr w:rsidR="003B3816" w:rsidRPr="003B3816" w14:paraId="1ACDA16B" w14:textId="77777777" w:rsidTr="003B3816">
        <w:trPr>
          <w:trHeight w:val="288"/>
        </w:trPr>
        <w:tc>
          <w:tcPr>
            <w:tcW w:w="6830" w:type="dxa"/>
            <w:noWrap/>
            <w:hideMark/>
          </w:tcPr>
          <w:p w14:paraId="3D81AA3F" w14:textId="77777777" w:rsidR="003B3816" w:rsidRPr="003B3816" w:rsidRDefault="003B3816">
            <w:pPr>
              <w:rPr>
                <w:b/>
                <w:bCs/>
              </w:rPr>
            </w:pPr>
            <w:r w:rsidRPr="003B3816">
              <w:rPr>
                <w:b/>
                <w:bCs/>
              </w:rPr>
              <w:t>Queen fund</w:t>
            </w:r>
          </w:p>
        </w:tc>
        <w:tc>
          <w:tcPr>
            <w:tcW w:w="1963" w:type="dxa"/>
            <w:noWrap/>
            <w:hideMark/>
          </w:tcPr>
          <w:p w14:paraId="326D010A" w14:textId="77777777" w:rsidR="003B3816" w:rsidRPr="003B3816" w:rsidRDefault="003B3816" w:rsidP="003B3816">
            <w:pPr>
              <w:rPr>
                <w:b/>
                <w:bCs/>
              </w:rPr>
            </w:pPr>
            <w:r w:rsidRPr="003B3816">
              <w:rPr>
                <w:b/>
                <w:bCs/>
              </w:rPr>
              <w:t>30000</w:t>
            </w:r>
          </w:p>
        </w:tc>
      </w:tr>
      <w:tr w:rsidR="003B3816" w:rsidRPr="003B3816" w14:paraId="05B74AFD" w14:textId="77777777" w:rsidTr="003B3816">
        <w:trPr>
          <w:trHeight w:val="288"/>
        </w:trPr>
        <w:tc>
          <w:tcPr>
            <w:tcW w:w="6830" w:type="dxa"/>
            <w:noWrap/>
            <w:hideMark/>
          </w:tcPr>
          <w:p w14:paraId="5DB655F8" w14:textId="77777777" w:rsidR="003B3816" w:rsidRPr="003B3816" w:rsidRDefault="003B3816">
            <w:pPr>
              <w:rPr>
                <w:b/>
                <w:bCs/>
              </w:rPr>
            </w:pPr>
            <w:r w:rsidRPr="003B3816">
              <w:rPr>
                <w:b/>
                <w:bCs/>
              </w:rPr>
              <w:t>crowd funding</w:t>
            </w:r>
          </w:p>
        </w:tc>
        <w:tc>
          <w:tcPr>
            <w:tcW w:w="1963" w:type="dxa"/>
            <w:noWrap/>
            <w:hideMark/>
          </w:tcPr>
          <w:p w14:paraId="370CEB9A" w14:textId="77777777" w:rsidR="003B3816" w:rsidRPr="003B3816" w:rsidRDefault="003B3816" w:rsidP="003B3816">
            <w:pPr>
              <w:rPr>
                <w:b/>
                <w:bCs/>
              </w:rPr>
            </w:pPr>
            <w:r w:rsidRPr="003B3816">
              <w:rPr>
                <w:b/>
                <w:bCs/>
              </w:rPr>
              <w:t>100000</w:t>
            </w:r>
          </w:p>
        </w:tc>
      </w:tr>
      <w:tr w:rsidR="003B3816" w:rsidRPr="003B3816" w14:paraId="0D423EAA" w14:textId="77777777" w:rsidTr="003B3816">
        <w:trPr>
          <w:trHeight w:val="288"/>
        </w:trPr>
        <w:tc>
          <w:tcPr>
            <w:tcW w:w="6830" w:type="dxa"/>
            <w:noWrap/>
            <w:hideMark/>
          </w:tcPr>
          <w:p w14:paraId="63C48FCB" w14:textId="77777777" w:rsidR="003B3816" w:rsidRPr="003B3816" w:rsidRDefault="003B3816">
            <w:pPr>
              <w:rPr>
                <w:b/>
                <w:bCs/>
              </w:rPr>
            </w:pPr>
            <w:r w:rsidRPr="003B3816">
              <w:rPr>
                <w:b/>
                <w:bCs/>
              </w:rPr>
              <w:t>Angel investors</w:t>
            </w:r>
          </w:p>
        </w:tc>
        <w:tc>
          <w:tcPr>
            <w:tcW w:w="1963" w:type="dxa"/>
            <w:noWrap/>
            <w:hideMark/>
          </w:tcPr>
          <w:p w14:paraId="06CD4E51" w14:textId="77777777" w:rsidR="003B3816" w:rsidRPr="003B3816" w:rsidRDefault="003B3816" w:rsidP="003B3816">
            <w:pPr>
              <w:rPr>
                <w:b/>
                <w:bCs/>
              </w:rPr>
            </w:pPr>
            <w:r w:rsidRPr="003B3816">
              <w:rPr>
                <w:b/>
                <w:bCs/>
              </w:rPr>
              <w:t>200000</w:t>
            </w:r>
          </w:p>
        </w:tc>
      </w:tr>
      <w:tr w:rsidR="003B3816" w:rsidRPr="003B3816" w14:paraId="2F97D42B" w14:textId="77777777" w:rsidTr="003B3816">
        <w:trPr>
          <w:trHeight w:val="288"/>
        </w:trPr>
        <w:tc>
          <w:tcPr>
            <w:tcW w:w="6830" w:type="dxa"/>
            <w:noWrap/>
            <w:hideMark/>
          </w:tcPr>
          <w:p w14:paraId="416AACF1" w14:textId="77777777" w:rsidR="003B3816" w:rsidRPr="003B3816" w:rsidRDefault="003B3816">
            <w:pPr>
              <w:rPr>
                <w:b/>
                <w:bCs/>
              </w:rPr>
            </w:pPr>
            <w:r w:rsidRPr="003B3816">
              <w:rPr>
                <w:b/>
                <w:bCs/>
              </w:rPr>
              <w:t>Personal savings</w:t>
            </w:r>
          </w:p>
        </w:tc>
        <w:tc>
          <w:tcPr>
            <w:tcW w:w="1963" w:type="dxa"/>
            <w:noWrap/>
            <w:hideMark/>
          </w:tcPr>
          <w:p w14:paraId="34796155" w14:textId="77777777" w:rsidR="003B3816" w:rsidRPr="003B3816" w:rsidRDefault="003B3816" w:rsidP="003B3816">
            <w:pPr>
              <w:rPr>
                <w:b/>
                <w:bCs/>
              </w:rPr>
            </w:pPr>
            <w:r w:rsidRPr="003B3816">
              <w:rPr>
                <w:b/>
                <w:bCs/>
              </w:rPr>
              <w:t>150000</w:t>
            </w:r>
          </w:p>
        </w:tc>
      </w:tr>
      <w:tr w:rsidR="003B3816" w:rsidRPr="003B3816" w14:paraId="15FDFF7D" w14:textId="77777777" w:rsidTr="003B3816">
        <w:trPr>
          <w:trHeight w:val="288"/>
        </w:trPr>
        <w:tc>
          <w:tcPr>
            <w:tcW w:w="6830" w:type="dxa"/>
            <w:noWrap/>
            <w:hideMark/>
          </w:tcPr>
          <w:p w14:paraId="6EB34ABD" w14:textId="77777777" w:rsidR="003B3816" w:rsidRPr="003B3816" w:rsidRDefault="003B3816">
            <w:pPr>
              <w:rPr>
                <w:b/>
                <w:bCs/>
              </w:rPr>
            </w:pPr>
            <w:r w:rsidRPr="003B3816">
              <w:rPr>
                <w:b/>
                <w:bCs/>
              </w:rPr>
              <w:t>underground car park monthly</w:t>
            </w:r>
          </w:p>
        </w:tc>
        <w:tc>
          <w:tcPr>
            <w:tcW w:w="1963" w:type="dxa"/>
            <w:noWrap/>
            <w:hideMark/>
          </w:tcPr>
          <w:p w14:paraId="6F471BAF" w14:textId="77777777" w:rsidR="003B3816" w:rsidRPr="003B3816" w:rsidRDefault="003B3816" w:rsidP="003B3816">
            <w:pPr>
              <w:rPr>
                <w:b/>
                <w:bCs/>
              </w:rPr>
            </w:pPr>
            <w:r w:rsidRPr="003B3816">
              <w:rPr>
                <w:b/>
                <w:bCs/>
              </w:rPr>
              <w:t>200</w:t>
            </w:r>
          </w:p>
        </w:tc>
      </w:tr>
      <w:tr w:rsidR="003B3816" w:rsidRPr="003B3816" w14:paraId="2053703D" w14:textId="77777777" w:rsidTr="003B3816">
        <w:trPr>
          <w:trHeight w:val="288"/>
        </w:trPr>
        <w:tc>
          <w:tcPr>
            <w:tcW w:w="6830" w:type="dxa"/>
            <w:noWrap/>
            <w:hideMark/>
          </w:tcPr>
          <w:p w14:paraId="4C3F1C13" w14:textId="77777777" w:rsidR="003B3816" w:rsidRPr="003B3816" w:rsidRDefault="003B3816">
            <w:pPr>
              <w:rPr>
                <w:b/>
                <w:bCs/>
              </w:rPr>
            </w:pPr>
            <w:r w:rsidRPr="003B3816">
              <w:rPr>
                <w:b/>
                <w:bCs/>
              </w:rPr>
              <w:t xml:space="preserve">4 rented units monthly </w:t>
            </w:r>
          </w:p>
        </w:tc>
        <w:tc>
          <w:tcPr>
            <w:tcW w:w="1963" w:type="dxa"/>
            <w:noWrap/>
            <w:hideMark/>
          </w:tcPr>
          <w:p w14:paraId="2C24F18D" w14:textId="77777777" w:rsidR="003B3816" w:rsidRPr="003B3816" w:rsidRDefault="003B3816" w:rsidP="003B3816">
            <w:pPr>
              <w:rPr>
                <w:b/>
                <w:bCs/>
              </w:rPr>
            </w:pPr>
            <w:r w:rsidRPr="003B3816">
              <w:rPr>
                <w:b/>
                <w:bCs/>
              </w:rPr>
              <w:t>5000</w:t>
            </w:r>
          </w:p>
        </w:tc>
      </w:tr>
      <w:tr w:rsidR="003B3816" w:rsidRPr="003B3816" w14:paraId="067FC370" w14:textId="77777777" w:rsidTr="003B3816">
        <w:trPr>
          <w:trHeight w:val="288"/>
        </w:trPr>
        <w:tc>
          <w:tcPr>
            <w:tcW w:w="6830" w:type="dxa"/>
            <w:noWrap/>
            <w:hideMark/>
          </w:tcPr>
          <w:p w14:paraId="3C05889C" w14:textId="77777777" w:rsidR="003B3816" w:rsidRPr="003B3816" w:rsidRDefault="003B3816">
            <w:pPr>
              <w:rPr>
                <w:b/>
                <w:bCs/>
              </w:rPr>
            </w:pPr>
            <w:r w:rsidRPr="003B3816">
              <w:rPr>
                <w:b/>
                <w:bCs/>
              </w:rPr>
              <w:t>closing balance</w:t>
            </w:r>
          </w:p>
        </w:tc>
        <w:tc>
          <w:tcPr>
            <w:tcW w:w="1963" w:type="dxa"/>
            <w:noWrap/>
            <w:hideMark/>
          </w:tcPr>
          <w:p w14:paraId="3B56A835" w14:textId="77777777" w:rsidR="003B3816" w:rsidRPr="003B3816" w:rsidRDefault="003B3816" w:rsidP="003B3816">
            <w:pPr>
              <w:rPr>
                <w:b/>
                <w:bCs/>
              </w:rPr>
            </w:pPr>
            <w:r w:rsidRPr="003B3816">
              <w:rPr>
                <w:b/>
                <w:bCs/>
              </w:rPr>
              <w:t>635200</w:t>
            </w:r>
          </w:p>
        </w:tc>
      </w:tr>
    </w:tbl>
    <w:p w14:paraId="721B4AEA" w14:textId="77777777" w:rsidR="009645FD" w:rsidRDefault="009645FD" w:rsidP="00262BB6">
      <w:pPr>
        <w:rPr>
          <w:b/>
          <w:bCs/>
        </w:rPr>
      </w:pPr>
    </w:p>
    <w:p w14:paraId="6FE78C2F" w14:textId="0C429A04" w:rsidR="00262BB6" w:rsidRDefault="00262BB6" w:rsidP="00262BB6">
      <w:pPr>
        <w:rPr>
          <w:b/>
          <w:bCs/>
        </w:rPr>
      </w:pPr>
      <w:r w:rsidRPr="00262BB6">
        <w:rPr>
          <w:b/>
          <w:bCs/>
        </w:rPr>
        <w:t>Profit and Loss</w:t>
      </w:r>
    </w:p>
    <w:p w14:paraId="1042DA66" w14:textId="6FC1466E" w:rsidR="009645FD" w:rsidRDefault="00262BB6" w:rsidP="00763F01">
      <w:r w:rsidRPr="00262BB6">
        <w:t>Our daily, weekly, monthly and quarterly revenue will be kept in our database to be examined by the accountant to determine which months are peak or off-peak. When targets are kept, statements will provide an in-depth look into business financial performance. It’s also good to keep a hardcopy of profit and loss statements from different accounting periods.</w:t>
      </w:r>
    </w:p>
    <w:p w14:paraId="374B0714" w14:textId="141338CE" w:rsidR="00262BB6" w:rsidRDefault="00147B48" w:rsidP="00147B48">
      <w:pPr>
        <w:jc w:val="center"/>
        <w:rPr>
          <w:b/>
          <w:bCs/>
          <w:sz w:val="48"/>
          <w:szCs w:val="48"/>
        </w:rPr>
      </w:pPr>
      <w:r w:rsidRPr="00147B48">
        <w:rPr>
          <w:b/>
          <w:bCs/>
          <w:sz w:val="48"/>
          <w:szCs w:val="48"/>
        </w:rPr>
        <w:lastRenderedPageBreak/>
        <w:t>References</w:t>
      </w:r>
    </w:p>
    <w:p w14:paraId="209DB302" w14:textId="77777777" w:rsidR="00147B48" w:rsidRPr="00147B48" w:rsidRDefault="00147B48" w:rsidP="00147B48">
      <w:pPr>
        <w:numPr>
          <w:ilvl w:val="0"/>
          <w:numId w:val="2"/>
        </w:numPr>
        <w:rPr>
          <w:b/>
          <w:bCs/>
        </w:rPr>
      </w:pPr>
      <w:r w:rsidRPr="00147B48">
        <w:rPr>
          <w:b/>
          <w:bCs/>
        </w:rPr>
        <w:t>CIPD. 2022. </w:t>
      </w:r>
      <w:r w:rsidRPr="00147B48">
        <w:rPr>
          <w:b/>
          <w:bCs/>
          <w:i/>
          <w:iCs/>
        </w:rPr>
        <w:t>PESTLE Analysis | Factsheets | CIPD</w:t>
      </w:r>
      <w:r w:rsidRPr="00147B48">
        <w:rPr>
          <w:b/>
          <w:bCs/>
        </w:rPr>
        <w:t>. [online] Available at: &lt;https://www.cipd.co.uk/knowledge/strategy/organisational-development/pestle-analysis-factsheet#gref&gt; [Accessed 4 April 2022].</w:t>
      </w:r>
    </w:p>
    <w:p w14:paraId="5CE91E47" w14:textId="77777777" w:rsidR="00147B48" w:rsidRPr="00147B48" w:rsidRDefault="00147B48" w:rsidP="00147B48">
      <w:pPr>
        <w:numPr>
          <w:ilvl w:val="0"/>
          <w:numId w:val="2"/>
        </w:numPr>
        <w:rPr>
          <w:b/>
          <w:bCs/>
        </w:rPr>
      </w:pPr>
      <w:r w:rsidRPr="00147B48">
        <w:rPr>
          <w:b/>
          <w:bCs/>
        </w:rPr>
        <w:t>Investopedia. 2022. </w:t>
      </w:r>
      <w:r w:rsidRPr="00147B48">
        <w:rPr>
          <w:b/>
          <w:bCs/>
          <w:i/>
          <w:iCs/>
        </w:rPr>
        <w:t>How SWOT (Strength, Weakness, Opportunity, and Threat) Analysis Works</w:t>
      </w:r>
      <w:r w:rsidRPr="00147B48">
        <w:rPr>
          <w:b/>
          <w:bCs/>
        </w:rPr>
        <w:t>. [online] Available at: &lt;https://www.investopedia.com/terms/s/swot.asp&gt; [Accessed 4 April 2022].</w:t>
      </w:r>
    </w:p>
    <w:p w14:paraId="763B7FBA" w14:textId="77777777" w:rsidR="00147B48" w:rsidRPr="00147B48" w:rsidRDefault="00147B48" w:rsidP="00147B48">
      <w:pPr>
        <w:numPr>
          <w:ilvl w:val="0"/>
          <w:numId w:val="2"/>
        </w:numPr>
        <w:rPr>
          <w:b/>
          <w:bCs/>
        </w:rPr>
      </w:pPr>
      <w:r w:rsidRPr="00147B48">
        <w:rPr>
          <w:b/>
          <w:bCs/>
        </w:rPr>
        <w:t>Infoentrepreneurs.org. 2022. </w:t>
      </w:r>
      <w:r w:rsidRPr="00147B48">
        <w:rPr>
          <w:b/>
          <w:bCs/>
          <w:i/>
          <w:iCs/>
        </w:rPr>
        <w:t>Understand your competitors</w:t>
      </w:r>
      <w:r w:rsidRPr="00147B48">
        <w:rPr>
          <w:b/>
          <w:bCs/>
        </w:rPr>
        <w:t>. [online] Available at: &lt;https://www.infoentrepreneurs.org/en/guides/understand-your-competitors/&gt; [Accessed 4 April 2022].</w:t>
      </w:r>
    </w:p>
    <w:p w14:paraId="639FFF06" w14:textId="77777777" w:rsidR="00147B48" w:rsidRPr="00147B48" w:rsidRDefault="00147B48" w:rsidP="00147B48">
      <w:pPr>
        <w:numPr>
          <w:ilvl w:val="0"/>
          <w:numId w:val="2"/>
        </w:numPr>
        <w:rPr>
          <w:b/>
          <w:bCs/>
        </w:rPr>
      </w:pPr>
      <w:r w:rsidRPr="00147B48">
        <w:rPr>
          <w:b/>
          <w:bCs/>
        </w:rPr>
        <w:t>Inc.com. 2022. </w:t>
      </w:r>
      <w:r w:rsidRPr="00147B48">
        <w:rPr>
          <w:b/>
          <w:bCs/>
          <w:i/>
          <w:iCs/>
        </w:rPr>
        <w:t>How to Define Your Target Market</w:t>
      </w:r>
      <w:r w:rsidRPr="00147B48">
        <w:rPr>
          <w:b/>
          <w:bCs/>
        </w:rPr>
        <w:t>. [online] Available at: &lt;https://www.inc.com/guides/2010/06/defining-your-target-market.html&gt; [Accessed 4 April 2022].</w:t>
      </w:r>
    </w:p>
    <w:p w14:paraId="0C077E25" w14:textId="77777777" w:rsidR="00147B48" w:rsidRPr="00147B48" w:rsidRDefault="00147B48" w:rsidP="00147B48">
      <w:pPr>
        <w:numPr>
          <w:ilvl w:val="0"/>
          <w:numId w:val="2"/>
        </w:numPr>
        <w:rPr>
          <w:b/>
          <w:bCs/>
        </w:rPr>
      </w:pPr>
      <w:r w:rsidRPr="00147B48">
        <w:rPr>
          <w:b/>
          <w:bCs/>
        </w:rPr>
        <w:t>Cardellmedia.com. 2022. </w:t>
      </w:r>
      <w:r w:rsidRPr="00147B48">
        <w:rPr>
          <w:b/>
          <w:bCs/>
          <w:i/>
          <w:iCs/>
        </w:rPr>
        <w:t>Marketing Strategy Template</w:t>
      </w:r>
      <w:r w:rsidRPr="00147B48">
        <w:rPr>
          <w:b/>
          <w:bCs/>
        </w:rPr>
        <w:t>. [online] Available at: &lt;https://www.cardellmedia.com/lps/marketing-strategy-template/?gclid=EAIaIQobChMI79WLicD69gIVFeztCh1Drw2eEAAYAiAAEgIyTvD_BwE&gt; [Accessed 4 April 2022].</w:t>
      </w:r>
    </w:p>
    <w:p w14:paraId="167F19AD" w14:textId="77777777" w:rsidR="00147B48" w:rsidRPr="00147B48" w:rsidRDefault="00147B48" w:rsidP="00147B48">
      <w:pPr>
        <w:numPr>
          <w:ilvl w:val="0"/>
          <w:numId w:val="2"/>
        </w:numPr>
        <w:rPr>
          <w:b/>
          <w:bCs/>
        </w:rPr>
      </w:pPr>
      <w:r w:rsidRPr="00147B48">
        <w:rPr>
          <w:b/>
          <w:bCs/>
        </w:rPr>
        <w:t xml:space="preserve"> Leadership </w:t>
      </w:r>
      <w:proofErr w:type="gramStart"/>
      <w:r w:rsidRPr="00147B48">
        <w:rPr>
          <w:b/>
          <w:bCs/>
        </w:rPr>
        <w:t>Ahoy!.</w:t>
      </w:r>
      <w:proofErr w:type="gramEnd"/>
      <w:r w:rsidRPr="00147B48">
        <w:rPr>
          <w:b/>
          <w:bCs/>
        </w:rPr>
        <w:t xml:space="preserve"> 2022. </w:t>
      </w:r>
      <w:r w:rsidRPr="00147B48">
        <w:rPr>
          <w:b/>
          <w:bCs/>
          <w:i/>
          <w:iCs/>
        </w:rPr>
        <w:t xml:space="preserve">What is a Management Team? What is its purpose, structure and meeting </w:t>
      </w:r>
      <w:proofErr w:type="gramStart"/>
      <w:r w:rsidRPr="00147B48">
        <w:rPr>
          <w:b/>
          <w:bCs/>
          <w:i/>
          <w:iCs/>
        </w:rPr>
        <w:t>frequency?</w:t>
      </w:r>
      <w:r w:rsidRPr="00147B48">
        <w:rPr>
          <w:b/>
          <w:bCs/>
        </w:rPr>
        <w:t>.</w:t>
      </w:r>
      <w:proofErr w:type="gramEnd"/>
      <w:r w:rsidRPr="00147B48">
        <w:rPr>
          <w:b/>
          <w:bCs/>
        </w:rPr>
        <w:t xml:space="preserve"> [online] Available at: &lt;https://www.leadershipahoy.com/what-is-a-management-team-what-is-its-purpose-structure-and-meeting-frequency/&gt; [Accessed 4 April 2022].</w:t>
      </w:r>
    </w:p>
    <w:p w14:paraId="2508B939" w14:textId="77777777" w:rsidR="00147B48" w:rsidRPr="00147B48" w:rsidRDefault="00147B48" w:rsidP="00147B48">
      <w:pPr>
        <w:numPr>
          <w:ilvl w:val="0"/>
          <w:numId w:val="2"/>
        </w:numPr>
        <w:rPr>
          <w:b/>
          <w:bCs/>
        </w:rPr>
      </w:pPr>
      <w:r w:rsidRPr="00147B48">
        <w:rPr>
          <w:b/>
          <w:bCs/>
        </w:rPr>
        <w:t>2022. [online] Available at: &lt;https://www.british-business-bank.co.uk/finance-hub/what-is-cash-flow-how-do-you-manage-it/?gclid=EAIaIQobChMIuYq--8L69gIVSLDtCh2c6QP5EAAYAyAAEgLBVPD_BwE&amp;gclsrc=aw.ds&gt; [Accessed 4 April 2022].</w:t>
      </w:r>
    </w:p>
    <w:p w14:paraId="5AB67C19" w14:textId="77777777" w:rsidR="00147B48" w:rsidRPr="00147B48" w:rsidRDefault="00147B48" w:rsidP="00147B48">
      <w:pPr>
        <w:numPr>
          <w:ilvl w:val="0"/>
          <w:numId w:val="2"/>
        </w:numPr>
        <w:rPr>
          <w:b/>
          <w:bCs/>
        </w:rPr>
      </w:pPr>
      <w:r w:rsidRPr="00147B48">
        <w:rPr>
          <w:b/>
          <w:bCs/>
        </w:rPr>
        <w:t> Investopedia. 2022. </w:t>
      </w:r>
      <w:r w:rsidRPr="00147B48">
        <w:rPr>
          <w:b/>
          <w:bCs/>
          <w:i/>
          <w:iCs/>
        </w:rPr>
        <w:t>Profit and Loss Statement (P&amp;L) Definition</w:t>
      </w:r>
      <w:r w:rsidRPr="00147B48">
        <w:rPr>
          <w:b/>
          <w:bCs/>
        </w:rPr>
        <w:t>. [online] Available at: &lt;https://www.investopedia.com/terms/p/plstatement.asp&gt; [Accessed 4 April 2022].</w:t>
      </w:r>
    </w:p>
    <w:p w14:paraId="40770570" w14:textId="74EBA46A" w:rsidR="00147B48" w:rsidRDefault="00147B48" w:rsidP="00147B48">
      <w:pPr>
        <w:rPr>
          <w:b/>
          <w:bCs/>
        </w:rPr>
      </w:pPr>
    </w:p>
    <w:p w14:paraId="0F0F7EA8" w14:textId="607AA827" w:rsidR="00147B48" w:rsidRDefault="00147B48" w:rsidP="00147B48">
      <w:pPr>
        <w:rPr>
          <w:b/>
          <w:bCs/>
        </w:rPr>
      </w:pPr>
    </w:p>
    <w:p w14:paraId="5C91D80D" w14:textId="621A5C89" w:rsidR="00147B48" w:rsidRDefault="00147B48" w:rsidP="00147B48">
      <w:pPr>
        <w:rPr>
          <w:b/>
          <w:bCs/>
        </w:rPr>
      </w:pPr>
    </w:p>
    <w:p w14:paraId="285CF09A" w14:textId="10870EF4" w:rsidR="00147B48" w:rsidRDefault="00147B48" w:rsidP="00147B48">
      <w:pPr>
        <w:rPr>
          <w:b/>
          <w:bCs/>
        </w:rPr>
      </w:pPr>
    </w:p>
    <w:p w14:paraId="2855534D" w14:textId="6C696E56" w:rsidR="00147B48" w:rsidRDefault="00147B48" w:rsidP="00147B48">
      <w:pPr>
        <w:rPr>
          <w:b/>
          <w:bCs/>
        </w:rPr>
      </w:pPr>
    </w:p>
    <w:p w14:paraId="23BAD061" w14:textId="50D8EBE2" w:rsidR="00147B48" w:rsidRDefault="00147B48" w:rsidP="00147B48">
      <w:pPr>
        <w:rPr>
          <w:b/>
          <w:bCs/>
        </w:rPr>
      </w:pPr>
    </w:p>
    <w:p w14:paraId="2CDE245B" w14:textId="77777777" w:rsidR="00147B48" w:rsidRPr="00147B48" w:rsidRDefault="00147B48" w:rsidP="00147B48">
      <w:pPr>
        <w:rPr>
          <w:b/>
          <w:bCs/>
        </w:rPr>
      </w:pPr>
    </w:p>
    <w:p w14:paraId="0F71521C" w14:textId="77777777" w:rsidR="00147B48" w:rsidRPr="00147B48" w:rsidRDefault="00147B48" w:rsidP="00147B48">
      <w:pPr>
        <w:rPr>
          <w:sz w:val="48"/>
          <w:szCs w:val="48"/>
        </w:rPr>
      </w:pPr>
    </w:p>
    <w:p w14:paraId="02016CF5" w14:textId="286DB9D6" w:rsidR="00FB4E8A" w:rsidRDefault="00FB4E8A" w:rsidP="006B66BA"/>
    <w:sectPr w:rsidR="00FB4E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82763"/>
    <w:multiLevelType w:val="multilevel"/>
    <w:tmpl w:val="84F89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AD5AA5"/>
    <w:multiLevelType w:val="hybridMultilevel"/>
    <w:tmpl w:val="67C68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F1E1D"/>
    <w:multiLevelType w:val="multilevel"/>
    <w:tmpl w:val="CE261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9B31405"/>
    <w:multiLevelType w:val="hybridMultilevel"/>
    <w:tmpl w:val="EFF2C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5825053">
    <w:abstractNumId w:val="0"/>
  </w:num>
  <w:num w:numId="2" w16cid:durableId="1125274937">
    <w:abstractNumId w:val="3"/>
  </w:num>
  <w:num w:numId="3" w16cid:durableId="588932638">
    <w:abstractNumId w:val="2"/>
  </w:num>
  <w:num w:numId="4" w16cid:durableId="2121024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8A7"/>
    <w:rsid w:val="0001623B"/>
    <w:rsid w:val="00064CD5"/>
    <w:rsid w:val="0007695C"/>
    <w:rsid w:val="00090E50"/>
    <w:rsid w:val="000947F3"/>
    <w:rsid w:val="00095685"/>
    <w:rsid w:val="000A5492"/>
    <w:rsid w:val="000F0783"/>
    <w:rsid w:val="00113C42"/>
    <w:rsid w:val="00127988"/>
    <w:rsid w:val="00137200"/>
    <w:rsid w:val="001475F9"/>
    <w:rsid w:val="00147B48"/>
    <w:rsid w:val="00163472"/>
    <w:rsid w:val="00181BF1"/>
    <w:rsid w:val="00183C02"/>
    <w:rsid w:val="001D2A13"/>
    <w:rsid w:val="001E2310"/>
    <w:rsid w:val="001E5D06"/>
    <w:rsid w:val="001F2B40"/>
    <w:rsid w:val="001F711F"/>
    <w:rsid w:val="002128A7"/>
    <w:rsid w:val="00225050"/>
    <w:rsid w:val="0025155A"/>
    <w:rsid w:val="002521DE"/>
    <w:rsid w:val="002557AD"/>
    <w:rsid w:val="00262BB6"/>
    <w:rsid w:val="00262D8E"/>
    <w:rsid w:val="00276E43"/>
    <w:rsid w:val="002815CE"/>
    <w:rsid w:val="0028557F"/>
    <w:rsid w:val="002F1395"/>
    <w:rsid w:val="002F7A3B"/>
    <w:rsid w:val="00307372"/>
    <w:rsid w:val="00315A43"/>
    <w:rsid w:val="0033705D"/>
    <w:rsid w:val="00337A78"/>
    <w:rsid w:val="003435A0"/>
    <w:rsid w:val="00345F52"/>
    <w:rsid w:val="00362541"/>
    <w:rsid w:val="00364AF9"/>
    <w:rsid w:val="0037520B"/>
    <w:rsid w:val="003B3816"/>
    <w:rsid w:val="003C4A15"/>
    <w:rsid w:val="003E4D2C"/>
    <w:rsid w:val="003E58D3"/>
    <w:rsid w:val="00423947"/>
    <w:rsid w:val="004640EA"/>
    <w:rsid w:val="00481FF8"/>
    <w:rsid w:val="00486362"/>
    <w:rsid w:val="004B0EB3"/>
    <w:rsid w:val="004D4793"/>
    <w:rsid w:val="004E0C9E"/>
    <w:rsid w:val="004F1722"/>
    <w:rsid w:val="004F1B8B"/>
    <w:rsid w:val="004F37E3"/>
    <w:rsid w:val="004F3A91"/>
    <w:rsid w:val="005327F4"/>
    <w:rsid w:val="00546CE5"/>
    <w:rsid w:val="005616F8"/>
    <w:rsid w:val="00597223"/>
    <w:rsid w:val="005A79DA"/>
    <w:rsid w:val="005C2613"/>
    <w:rsid w:val="005D3233"/>
    <w:rsid w:val="00615724"/>
    <w:rsid w:val="0064264D"/>
    <w:rsid w:val="00651283"/>
    <w:rsid w:val="00656A34"/>
    <w:rsid w:val="00656E4B"/>
    <w:rsid w:val="0066190A"/>
    <w:rsid w:val="006B66BA"/>
    <w:rsid w:val="006C3431"/>
    <w:rsid w:val="006C4AF6"/>
    <w:rsid w:val="006F57F8"/>
    <w:rsid w:val="00715DD3"/>
    <w:rsid w:val="0072517A"/>
    <w:rsid w:val="007547D0"/>
    <w:rsid w:val="0075581A"/>
    <w:rsid w:val="00763F01"/>
    <w:rsid w:val="007873B3"/>
    <w:rsid w:val="00791520"/>
    <w:rsid w:val="007E1033"/>
    <w:rsid w:val="008026D5"/>
    <w:rsid w:val="00852445"/>
    <w:rsid w:val="00852B0F"/>
    <w:rsid w:val="00894A9A"/>
    <w:rsid w:val="00897719"/>
    <w:rsid w:val="008A4FD7"/>
    <w:rsid w:val="008C02EE"/>
    <w:rsid w:val="008C4523"/>
    <w:rsid w:val="008D3102"/>
    <w:rsid w:val="008D332E"/>
    <w:rsid w:val="008D666F"/>
    <w:rsid w:val="008E6E5E"/>
    <w:rsid w:val="00912312"/>
    <w:rsid w:val="0091367A"/>
    <w:rsid w:val="0093089F"/>
    <w:rsid w:val="00944028"/>
    <w:rsid w:val="00952D77"/>
    <w:rsid w:val="009619AD"/>
    <w:rsid w:val="009645FD"/>
    <w:rsid w:val="009B1496"/>
    <w:rsid w:val="009C555F"/>
    <w:rsid w:val="00A372C0"/>
    <w:rsid w:val="00A61F3D"/>
    <w:rsid w:val="00AB0AC1"/>
    <w:rsid w:val="00AB74D0"/>
    <w:rsid w:val="00AE3DCA"/>
    <w:rsid w:val="00B717F7"/>
    <w:rsid w:val="00B77306"/>
    <w:rsid w:val="00B9167C"/>
    <w:rsid w:val="00BC4BE1"/>
    <w:rsid w:val="00BD59B0"/>
    <w:rsid w:val="00BE0ECC"/>
    <w:rsid w:val="00BF0375"/>
    <w:rsid w:val="00C05F36"/>
    <w:rsid w:val="00C16AE0"/>
    <w:rsid w:val="00C221AB"/>
    <w:rsid w:val="00C24616"/>
    <w:rsid w:val="00C361F3"/>
    <w:rsid w:val="00C51EEE"/>
    <w:rsid w:val="00C51F68"/>
    <w:rsid w:val="00C537D2"/>
    <w:rsid w:val="00C62245"/>
    <w:rsid w:val="00C7587E"/>
    <w:rsid w:val="00CA0C4A"/>
    <w:rsid w:val="00CC646E"/>
    <w:rsid w:val="00CE05D1"/>
    <w:rsid w:val="00D02889"/>
    <w:rsid w:val="00D20D44"/>
    <w:rsid w:val="00D35BCA"/>
    <w:rsid w:val="00D77D5C"/>
    <w:rsid w:val="00D84D30"/>
    <w:rsid w:val="00E125A4"/>
    <w:rsid w:val="00E4502C"/>
    <w:rsid w:val="00E70732"/>
    <w:rsid w:val="00E723C8"/>
    <w:rsid w:val="00EC1CD8"/>
    <w:rsid w:val="00EF1869"/>
    <w:rsid w:val="00F407EF"/>
    <w:rsid w:val="00F569B8"/>
    <w:rsid w:val="00F8096D"/>
    <w:rsid w:val="00FA203F"/>
    <w:rsid w:val="00FB4E8A"/>
    <w:rsid w:val="00FD7B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C2639"/>
  <w15:chartTrackingRefBased/>
  <w15:docId w15:val="{E25C89D7-72E4-4276-9A2B-39795A2C0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5F52"/>
    <w:rPr>
      <w:color w:val="0563C1" w:themeColor="hyperlink"/>
      <w:u w:val="single"/>
    </w:rPr>
  </w:style>
  <w:style w:type="character" w:styleId="UnresolvedMention">
    <w:name w:val="Unresolved Mention"/>
    <w:basedOn w:val="DefaultParagraphFont"/>
    <w:uiPriority w:val="99"/>
    <w:semiHidden/>
    <w:unhideWhenUsed/>
    <w:rsid w:val="00345F52"/>
    <w:rPr>
      <w:color w:val="605E5C"/>
      <w:shd w:val="clear" w:color="auto" w:fill="E1DFDD"/>
    </w:rPr>
  </w:style>
  <w:style w:type="paragraph" w:styleId="ListParagraph">
    <w:name w:val="List Paragraph"/>
    <w:basedOn w:val="Normal"/>
    <w:uiPriority w:val="34"/>
    <w:qFormat/>
    <w:rsid w:val="00F569B8"/>
    <w:pPr>
      <w:ind w:left="720"/>
      <w:contextualSpacing/>
    </w:pPr>
  </w:style>
  <w:style w:type="table" w:styleId="TableGrid">
    <w:name w:val="Table Grid"/>
    <w:basedOn w:val="TableNormal"/>
    <w:uiPriority w:val="39"/>
    <w:rsid w:val="00137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42573">
      <w:bodyDiv w:val="1"/>
      <w:marLeft w:val="0"/>
      <w:marRight w:val="0"/>
      <w:marTop w:val="0"/>
      <w:marBottom w:val="0"/>
      <w:divBdr>
        <w:top w:val="none" w:sz="0" w:space="0" w:color="auto"/>
        <w:left w:val="none" w:sz="0" w:space="0" w:color="auto"/>
        <w:bottom w:val="none" w:sz="0" w:space="0" w:color="auto"/>
        <w:right w:val="none" w:sz="0" w:space="0" w:color="auto"/>
      </w:divBdr>
      <w:divsChild>
        <w:div w:id="108164501">
          <w:marLeft w:val="0"/>
          <w:marRight w:val="0"/>
          <w:marTop w:val="0"/>
          <w:marBottom w:val="0"/>
          <w:divBdr>
            <w:top w:val="none" w:sz="0" w:space="0" w:color="auto"/>
            <w:left w:val="none" w:sz="0" w:space="0" w:color="auto"/>
            <w:bottom w:val="none" w:sz="0" w:space="0" w:color="auto"/>
            <w:right w:val="none" w:sz="0" w:space="0" w:color="auto"/>
          </w:divBdr>
          <w:divsChild>
            <w:div w:id="1127089065">
              <w:marLeft w:val="0"/>
              <w:marRight w:val="0"/>
              <w:marTop w:val="0"/>
              <w:marBottom w:val="0"/>
              <w:divBdr>
                <w:top w:val="none" w:sz="0" w:space="0" w:color="auto"/>
                <w:left w:val="none" w:sz="0" w:space="0" w:color="auto"/>
                <w:bottom w:val="none" w:sz="0" w:space="0" w:color="auto"/>
                <w:right w:val="none" w:sz="0" w:space="0" w:color="auto"/>
              </w:divBdr>
              <w:divsChild>
                <w:div w:id="87281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80112">
      <w:bodyDiv w:val="1"/>
      <w:marLeft w:val="0"/>
      <w:marRight w:val="0"/>
      <w:marTop w:val="0"/>
      <w:marBottom w:val="0"/>
      <w:divBdr>
        <w:top w:val="none" w:sz="0" w:space="0" w:color="auto"/>
        <w:left w:val="none" w:sz="0" w:space="0" w:color="auto"/>
        <w:bottom w:val="none" w:sz="0" w:space="0" w:color="auto"/>
        <w:right w:val="none" w:sz="0" w:space="0" w:color="auto"/>
      </w:divBdr>
    </w:div>
    <w:div w:id="507451528">
      <w:bodyDiv w:val="1"/>
      <w:marLeft w:val="0"/>
      <w:marRight w:val="0"/>
      <w:marTop w:val="0"/>
      <w:marBottom w:val="0"/>
      <w:divBdr>
        <w:top w:val="none" w:sz="0" w:space="0" w:color="auto"/>
        <w:left w:val="none" w:sz="0" w:space="0" w:color="auto"/>
        <w:bottom w:val="none" w:sz="0" w:space="0" w:color="auto"/>
        <w:right w:val="none" w:sz="0" w:space="0" w:color="auto"/>
      </w:divBdr>
    </w:div>
    <w:div w:id="597834303">
      <w:bodyDiv w:val="1"/>
      <w:marLeft w:val="0"/>
      <w:marRight w:val="0"/>
      <w:marTop w:val="0"/>
      <w:marBottom w:val="0"/>
      <w:divBdr>
        <w:top w:val="none" w:sz="0" w:space="0" w:color="auto"/>
        <w:left w:val="none" w:sz="0" w:space="0" w:color="auto"/>
        <w:bottom w:val="none" w:sz="0" w:space="0" w:color="auto"/>
        <w:right w:val="none" w:sz="0" w:space="0" w:color="auto"/>
      </w:divBdr>
    </w:div>
    <w:div w:id="778568086">
      <w:bodyDiv w:val="1"/>
      <w:marLeft w:val="0"/>
      <w:marRight w:val="0"/>
      <w:marTop w:val="0"/>
      <w:marBottom w:val="0"/>
      <w:divBdr>
        <w:top w:val="none" w:sz="0" w:space="0" w:color="auto"/>
        <w:left w:val="none" w:sz="0" w:space="0" w:color="auto"/>
        <w:bottom w:val="none" w:sz="0" w:space="0" w:color="auto"/>
        <w:right w:val="none" w:sz="0" w:space="0" w:color="auto"/>
      </w:divBdr>
    </w:div>
    <w:div w:id="1367366660">
      <w:bodyDiv w:val="1"/>
      <w:marLeft w:val="0"/>
      <w:marRight w:val="0"/>
      <w:marTop w:val="0"/>
      <w:marBottom w:val="0"/>
      <w:divBdr>
        <w:top w:val="none" w:sz="0" w:space="0" w:color="auto"/>
        <w:left w:val="none" w:sz="0" w:space="0" w:color="auto"/>
        <w:bottom w:val="none" w:sz="0" w:space="0" w:color="auto"/>
        <w:right w:val="none" w:sz="0" w:space="0" w:color="auto"/>
      </w:divBdr>
    </w:div>
    <w:div w:id="1713965737">
      <w:bodyDiv w:val="1"/>
      <w:marLeft w:val="0"/>
      <w:marRight w:val="0"/>
      <w:marTop w:val="0"/>
      <w:marBottom w:val="0"/>
      <w:divBdr>
        <w:top w:val="none" w:sz="0" w:space="0" w:color="auto"/>
        <w:left w:val="none" w:sz="0" w:space="0" w:color="auto"/>
        <w:bottom w:val="none" w:sz="0" w:space="0" w:color="auto"/>
        <w:right w:val="none" w:sz="0" w:space="0" w:color="auto"/>
      </w:divBdr>
      <w:divsChild>
        <w:div w:id="1453019948">
          <w:marLeft w:val="0"/>
          <w:marRight w:val="0"/>
          <w:marTop w:val="0"/>
          <w:marBottom w:val="0"/>
          <w:divBdr>
            <w:top w:val="none" w:sz="0" w:space="0" w:color="auto"/>
            <w:left w:val="none" w:sz="0" w:space="0" w:color="auto"/>
            <w:bottom w:val="none" w:sz="0" w:space="0" w:color="auto"/>
            <w:right w:val="none" w:sz="0" w:space="0" w:color="auto"/>
          </w:divBdr>
        </w:div>
      </w:divsChild>
    </w:div>
    <w:div w:id="1746298222">
      <w:bodyDiv w:val="1"/>
      <w:marLeft w:val="0"/>
      <w:marRight w:val="0"/>
      <w:marTop w:val="0"/>
      <w:marBottom w:val="0"/>
      <w:divBdr>
        <w:top w:val="none" w:sz="0" w:space="0" w:color="auto"/>
        <w:left w:val="none" w:sz="0" w:space="0" w:color="auto"/>
        <w:bottom w:val="none" w:sz="0" w:space="0" w:color="auto"/>
        <w:right w:val="none" w:sz="0" w:space="0" w:color="auto"/>
      </w:divBdr>
    </w:div>
    <w:div w:id="1915163158">
      <w:bodyDiv w:val="1"/>
      <w:marLeft w:val="0"/>
      <w:marRight w:val="0"/>
      <w:marTop w:val="0"/>
      <w:marBottom w:val="0"/>
      <w:divBdr>
        <w:top w:val="none" w:sz="0" w:space="0" w:color="auto"/>
        <w:left w:val="none" w:sz="0" w:space="0" w:color="auto"/>
        <w:bottom w:val="none" w:sz="0" w:space="0" w:color="auto"/>
        <w:right w:val="none" w:sz="0" w:space="0" w:color="auto"/>
      </w:divBdr>
    </w:div>
    <w:div w:id="2032338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9DA25D-E6B0-4E36-BA68-CA0569BD0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2097</Words>
  <Characters>11956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Knight (2016504)</dc:creator>
  <cp:keywords/>
  <dc:description/>
  <cp:lastModifiedBy>Samuel Knight (2016504)</cp:lastModifiedBy>
  <cp:revision>2</cp:revision>
  <dcterms:created xsi:type="dcterms:W3CDTF">2022-04-06T15:13:00Z</dcterms:created>
  <dcterms:modified xsi:type="dcterms:W3CDTF">2022-04-06T15:13:00Z</dcterms:modified>
</cp:coreProperties>
</file>