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E98F04" w14:textId="77777777" w:rsidR="00B43616" w:rsidRDefault="00B43616"/>
    <w:p w14:paraId="41127851" w14:textId="7A442F83" w:rsidR="00986EC4" w:rsidRPr="00896678" w:rsidRDefault="00986EC4" w:rsidP="00896678">
      <w:pPr>
        <w:jc w:val="center"/>
        <w:rPr>
          <w:sz w:val="44"/>
          <w:szCs w:val="44"/>
        </w:rPr>
      </w:pPr>
      <w:r w:rsidRPr="00896678">
        <w:rPr>
          <w:sz w:val="44"/>
          <w:szCs w:val="44"/>
        </w:rPr>
        <w:t>University of Wales Trinity Saint David</w:t>
      </w:r>
    </w:p>
    <w:p w14:paraId="6D1B88FD" w14:textId="77777777" w:rsidR="00986EC4" w:rsidRDefault="00986EC4"/>
    <w:p w14:paraId="01C4EF1D" w14:textId="77777777" w:rsidR="00986EC4" w:rsidRDefault="00986EC4"/>
    <w:p w14:paraId="105E702C" w14:textId="77777777" w:rsidR="00986EC4" w:rsidRDefault="00986EC4"/>
    <w:p w14:paraId="746009C6" w14:textId="77777777" w:rsidR="00986EC4" w:rsidRDefault="00986EC4"/>
    <w:p w14:paraId="49F8D030" w14:textId="77777777" w:rsidR="00986EC4" w:rsidRDefault="00986EC4"/>
    <w:p w14:paraId="60FB23D1" w14:textId="77777777" w:rsidR="00986EC4" w:rsidRDefault="00986EC4"/>
    <w:p w14:paraId="36354D00" w14:textId="77777777" w:rsidR="00986EC4" w:rsidRDefault="00986EC4"/>
    <w:p w14:paraId="34C02845" w14:textId="77777777" w:rsidR="00986EC4" w:rsidRDefault="00986EC4"/>
    <w:p w14:paraId="00D933DA" w14:textId="151A86E4" w:rsidR="00986EC4" w:rsidRPr="00896678" w:rsidRDefault="00986EC4">
      <w:pPr>
        <w:rPr>
          <w:b/>
          <w:bCs/>
          <w:sz w:val="28"/>
          <w:szCs w:val="28"/>
        </w:rPr>
      </w:pPr>
      <w:r w:rsidRPr="00896678">
        <w:rPr>
          <w:b/>
          <w:bCs/>
          <w:sz w:val="28"/>
          <w:szCs w:val="28"/>
        </w:rPr>
        <w:t>L4 - Introduction to Web and Database Concepts (FT + PT students) (ACCA4023)</w:t>
      </w:r>
    </w:p>
    <w:p w14:paraId="29CAA956" w14:textId="77777777" w:rsidR="00896678" w:rsidRDefault="00896678"/>
    <w:p w14:paraId="4B4A1214" w14:textId="77777777" w:rsidR="00896678" w:rsidRDefault="00896678"/>
    <w:p w14:paraId="3B03A2F1" w14:textId="5ECF21A1" w:rsidR="00986EC4" w:rsidRDefault="00986EC4" w:rsidP="00896678">
      <w:pPr>
        <w:jc w:val="right"/>
      </w:pPr>
      <w:r>
        <w:t>Student: Gheorghe Daniel Razoare</w:t>
      </w:r>
    </w:p>
    <w:p w14:paraId="523EA6C0" w14:textId="3A2971BA" w:rsidR="00986EC4" w:rsidRDefault="00986EC4" w:rsidP="00896678">
      <w:pPr>
        <w:jc w:val="right"/>
      </w:pPr>
      <w:r>
        <w:t>Student no: 1810652</w:t>
      </w:r>
    </w:p>
    <w:p w14:paraId="159C8419" w14:textId="77777777" w:rsidR="00986EC4" w:rsidRDefault="00986EC4"/>
    <w:p w14:paraId="619616AC" w14:textId="77777777" w:rsidR="00986EC4" w:rsidRDefault="00986EC4"/>
    <w:p w14:paraId="0DE20634" w14:textId="77777777" w:rsidR="00986EC4" w:rsidRDefault="00986EC4"/>
    <w:p w14:paraId="3B7B9FF1" w14:textId="77777777" w:rsidR="00986EC4" w:rsidRDefault="00986EC4"/>
    <w:p w14:paraId="58A96F85" w14:textId="77777777" w:rsidR="00986EC4" w:rsidRDefault="00986EC4"/>
    <w:p w14:paraId="57F46738" w14:textId="77777777" w:rsidR="00986EC4" w:rsidRDefault="00986EC4"/>
    <w:p w14:paraId="74A996CF" w14:textId="77777777" w:rsidR="00986EC4" w:rsidRDefault="00986EC4"/>
    <w:p w14:paraId="35DA44EA" w14:textId="77777777" w:rsidR="00986EC4" w:rsidRDefault="00986EC4"/>
    <w:p w14:paraId="3D164859" w14:textId="77777777" w:rsidR="00986EC4" w:rsidRDefault="00986EC4"/>
    <w:p w14:paraId="74F0A919" w14:textId="77777777" w:rsidR="00986EC4" w:rsidRDefault="00986EC4"/>
    <w:p w14:paraId="44AB5464" w14:textId="02A8544A" w:rsidR="00253209" w:rsidRDefault="00986EC4" w:rsidP="00253209">
      <w:pPr>
        <w:jc w:val="center"/>
      </w:pPr>
      <w:r>
        <w:t>21.11.2025</w:t>
      </w:r>
      <w:r w:rsidR="00896678">
        <w:br w:type="page"/>
      </w:r>
    </w:p>
    <w:sdt>
      <w:sdtPr>
        <w:rPr>
          <w:rFonts w:asciiTheme="minorHAnsi" w:eastAsiaTheme="minorHAnsi" w:hAnsiTheme="minorHAnsi" w:cstheme="minorBidi"/>
          <w:color w:val="auto"/>
          <w:kern w:val="2"/>
          <w:sz w:val="24"/>
          <w:szCs w:val="24"/>
          <w:lang w:val="en-GB"/>
          <w14:ligatures w14:val="standardContextual"/>
        </w:rPr>
        <w:id w:val="-1712713098"/>
        <w:docPartObj>
          <w:docPartGallery w:val="Table of Contents"/>
          <w:docPartUnique/>
        </w:docPartObj>
      </w:sdtPr>
      <w:sdtEndPr>
        <w:rPr>
          <w:b/>
          <w:bCs/>
          <w:noProof/>
        </w:rPr>
      </w:sdtEndPr>
      <w:sdtContent>
        <w:p w14:paraId="20BEA7BE" w14:textId="6F7DB590" w:rsidR="00253209" w:rsidRDefault="00253209" w:rsidP="00253209">
          <w:pPr>
            <w:pStyle w:val="TOCHeading"/>
          </w:pPr>
          <w:r>
            <w:t>Table of Contents</w:t>
          </w:r>
        </w:p>
        <w:p w14:paraId="19E3E7BC" w14:textId="07C0DE1E" w:rsidR="00597657" w:rsidRDefault="0025320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4616913" w:history="1">
            <w:r w:rsidR="00597657" w:rsidRPr="00B3461D">
              <w:rPr>
                <w:rStyle w:val="Hyperlink"/>
                <w:noProof/>
              </w:rPr>
              <w:t>Introduction</w:t>
            </w:r>
            <w:r w:rsidR="00597657">
              <w:rPr>
                <w:noProof/>
                <w:webHidden/>
              </w:rPr>
              <w:tab/>
            </w:r>
            <w:r w:rsidR="00597657">
              <w:rPr>
                <w:noProof/>
                <w:webHidden/>
              </w:rPr>
              <w:fldChar w:fldCharType="begin"/>
            </w:r>
            <w:r w:rsidR="00597657">
              <w:rPr>
                <w:noProof/>
                <w:webHidden/>
              </w:rPr>
              <w:instrText xml:space="preserve"> PAGEREF _Toc214616913 \h </w:instrText>
            </w:r>
            <w:r w:rsidR="00597657">
              <w:rPr>
                <w:noProof/>
                <w:webHidden/>
              </w:rPr>
            </w:r>
            <w:r w:rsidR="00597657">
              <w:rPr>
                <w:noProof/>
                <w:webHidden/>
              </w:rPr>
              <w:fldChar w:fldCharType="separate"/>
            </w:r>
            <w:r w:rsidR="00597657">
              <w:rPr>
                <w:noProof/>
                <w:webHidden/>
              </w:rPr>
              <w:t>3</w:t>
            </w:r>
            <w:r w:rsidR="00597657">
              <w:rPr>
                <w:noProof/>
                <w:webHidden/>
              </w:rPr>
              <w:fldChar w:fldCharType="end"/>
            </w:r>
          </w:hyperlink>
        </w:p>
        <w:p w14:paraId="573DC8DC" w14:textId="189F3D9F" w:rsidR="00597657" w:rsidRDefault="00597657">
          <w:pPr>
            <w:pStyle w:val="TOC1"/>
            <w:tabs>
              <w:tab w:val="right" w:leader="dot" w:pos="9016"/>
            </w:tabs>
            <w:rPr>
              <w:rFonts w:eastAsiaTheme="minorEastAsia"/>
              <w:noProof/>
              <w:lang w:eastAsia="en-GB"/>
            </w:rPr>
          </w:pPr>
          <w:hyperlink w:anchor="_Toc214616914" w:history="1">
            <w:r w:rsidRPr="00B3461D">
              <w:rPr>
                <w:rStyle w:val="Hyperlink"/>
                <w:noProof/>
              </w:rPr>
              <w:t>Requirements</w:t>
            </w:r>
            <w:r>
              <w:rPr>
                <w:noProof/>
                <w:webHidden/>
              </w:rPr>
              <w:tab/>
            </w:r>
            <w:r>
              <w:rPr>
                <w:noProof/>
                <w:webHidden/>
              </w:rPr>
              <w:fldChar w:fldCharType="begin"/>
            </w:r>
            <w:r>
              <w:rPr>
                <w:noProof/>
                <w:webHidden/>
              </w:rPr>
              <w:instrText xml:space="preserve"> PAGEREF _Toc214616914 \h </w:instrText>
            </w:r>
            <w:r>
              <w:rPr>
                <w:noProof/>
                <w:webHidden/>
              </w:rPr>
            </w:r>
            <w:r>
              <w:rPr>
                <w:noProof/>
                <w:webHidden/>
              </w:rPr>
              <w:fldChar w:fldCharType="separate"/>
            </w:r>
            <w:r>
              <w:rPr>
                <w:noProof/>
                <w:webHidden/>
              </w:rPr>
              <w:t>4</w:t>
            </w:r>
            <w:r>
              <w:rPr>
                <w:noProof/>
                <w:webHidden/>
              </w:rPr>
              <w:fldChar w:fldCharType="end"/>
            </w:r>
          </w:hyperlink>
        </w:p>
        <w:p w14:paraId="784F92E5" w14:textId="4C6C1AB6" w:rsidR="00597657" w:rsidRDefault="00597657">
          <w:pPr>
            <w:pStyle w:val="TOC1"/>
            <w:tabs>
              <w:tab w:val="right" w:leader="dot" w:pos="9016"/>
            </w:tabs>
            <w:rPr>
              <w:rFonts w:eastAsiaTheme="minorEastAsia"/>
              <w:noProof/>
              <w:lang w:eastAsia="en-GB"/>
            </w:rPr>
          </w:pPr>
          <w:hyperlink w:anchor="_Toc214616915" w:history="1">
            <w:r w:rsidRPr="00B3461D">
              <w:rPr>
                <w:rStyle w:val="Hyperlink"/>
                <w:noProof/>
              </w:rPr>
              <w:t>Implementation</w:t>
            </w:r>
            <w:r>
              <w:rPr>
                <w:noProof/>
                <w:webHidden/>
              </w:rPr>
              <w:tab/>
            </w:r>
            <w:r>
              <w:rPr>
                <w:noProof/>
                <w:webHidden/>
              </w:rPr>
              <w:fldChar w:fldCharType="begin"/>
            </w:r>
            <w:r>
              <w:rPr>
                <w:noProof/>
                <w:webHidden/>
              </w:rPr>
              <w:instrText xml:space="preserve"> PAGEREF _Toc214616915 \h </w:instrText>
            </w:r>
            <w:r>
              <w:rPr>
                <w:noProof/>
                <w:webHidden/>
              </w:rPr>
            </w:r>
            <w:r>
              <w:rPr>
                <w:noProof/>
                <w:webHidden/>
              </w:rPr>
              <w:fldChar w:fldCharType="separate"/>
            </w:r>
            <w:r>
              <w:rPr>
                <w:noProof/>
                <w:webHidden/>
              </w:rPr>
              <w:t>5</w:t>
            </w:r>
            <w:r>
              <w:rPr>
                <w:noProof/>
                <w:webHidden/>
              </w:rPr>
              <w:fldChar w:fldCharType="end"/>
            </w:r>
          </w:hyperlink>
        </w:p>
        <w:p w14:paraId="1FC3642A" w14:textId="2201463B" w:rsidR="00597657" w:rsidRDefault="00597657">
          <w:pPr>
            <w:pStyle w:val="TOC1"/>
            <w:tabs>
              <w:tab w:val="right" w:leader="dot" w:pos="9016"/>
            </w:tabs>
            <w:rPr>
              <w:rFonts w:eastAsiaTheme="minorEastAsia"/>
              <w:noProof/>
              <w:lang w:eastAsia="en-GB"/>
            </w:rPr>
          </w:pPr>
          <w:hyperlink w:anchor="_Toc214616916" w:history="1">
            <w:r w:rsidRPr="00B3461D">
              <w:rPr>
                <w:rStyle w:val="Hyperlink"/>
                <w:noProof/>
              </w:rPr>
              <w:t>Evaluation Criteria</w:t>
            </w:r>
            <w:r>
              <w:rPr>
                <w:noProof/>
                <w:webHidden/>
              </w:rPr>
              <w:tab/>
            </w:r>
            <w:r>
              <w:rPr>
                <w:noProof/>
                <w:webHidden/>
              </w:rPr>
              <w:fldChar w:fldCharType="begin"/>
            </w:r>
            <w:r>
              <w:rPr>
                <w:noProof/>
                <w:webHidden/>
              </w:rPr>
              <w:instrText xml:space="preserve"> PAGEREF _Toc214616916 \h </w:instrText>
            </w:r>
            <w:r>
              <w:rPr>
                <w:noProof/>
                <w:webHidden/>
              </w:rPr>
            </w:r>
            <w:r>
              <w:rPr>
                <w:noProof/>
                <w:webHidden/>
              </w:rPr>
              <w:fldChar w:fldCharType="separate"/>
            </w:r>
            <w:r>
              <w:rPr>
                <w:noProof/>
                <w:webHidden/>
              </w:rPr>
              <w:t>10</w:t>
            </w:r>
            <w:r>
              <w:rPr>
                <w:noProof/>
                <w:webHidden/>
              </w:rPr>
              <w:fldChar w:fldCharType="end"/>
            </w:r>
          </w:hyperlink>
        </w:p>
        <w:p w14:paraId="25E6543C" w14:textId="066B636F" w:rsidR="00597657" w:rsidRDefault="00597657">
          <w:pPr>
            <w:pStyle w:val="TOC2"/>
            <w:tabs>
              <w:tab w:val="right" w:leader="dot" w:pos="9016"/>
            </w:tabs>
            <w:rPr>
              <w:rFonts w:eastAsiaTheme="minorEastAsia"/>
              <w:noProof/>
              <w:lang w:eastAsia="en-GB"/>
            </w:rPr>
          </w:pPr>
          <w:hyperlink w:anchor="_Toc214616917" w:history="1">
            <w:r w:rsidRPr="00B3461D">
              <w:rPr>
                <w:rStyle w:val="Hyperlink"/>
                <w:noProof/>
              </w:rPr>
              <w:t>Website Usability</w:t>
            </w:r>
            <w:r>
              <w:rPr>
                <w:noProof/>
                <w:webHidden/>
              </w:rPr>
              <w:tab/>
            </w:r>
            <w:r>
              <w:rPr>
                <w:noProof/>
                <w:webHidden/>
              </w:rPr>
              <w:fldChar w:fldCharType="begin"/>
            </w:r>
            <w:r>
              <w:rPr>
                <w:noProof/>
                <w:webHidden/>
              </w:rPr>
              <w:instrText xml:space="preserve"> PAGEREF _Toc214616917 \h </w:instrText>
            </w:r>
            <w:r>
              <w:rPr>
                <w:noProof/>
                <w:webHidden/>
              </w:rPr>
            </w:r>
            <w:r>
              <w:rPr>
                <w:noProof/>
                <w:webHidden/>
              </w:rPr>
              <w:fldChar w:fldCharType="separate"/>
            </w:r>
            <w:r>
              <w:rPr>
                <w:noProof/>
                <w:webHidden/>
              </w:rPr>
              <w:t>10</w:t>
            </w:r>
            <w:r>
              <w:rPr>
                <w:noProof/>
                <w:webHidden/>
              </w:rPr>
              <w:fldChar w:fldCharType="end"/>
            </w:r>
          </w:hyperlink>
        </w:p>
        <w:p w14:paraId="103A4563" w14:textId="010C8CCD" w:rsidR="00597657" w:rsidRDefault="00597657">
          <w:pPr>
            <w:pStyle w:val="TOC2"/>
            <w:tabs>
              <w:tab w:val="right" w:leader="dot" w:pos="9016"/>
            </w:tabs>
            <w:rPr>
              <w:rFonts w:eastAsiaTheme="minorEastAsia"/>
              <w:noProof/>
              <w:lang w:eastAsia="en-GB"/>
            </w:rPr>
          </w:pPr>
          <w:hyperlink w:anchor="_Toc214616918" w:history="1">
            <w:r w:rsidRPr="00B3461D">
              <w:rPr>
                <w:rStyle w:val="Hyperlink"/>
                <w:noProof/>
              </w:rPr>
              <w:t>Website Accessibility</w:t>
            </w:r>
            <w:r>
              <w:rPr>
                <w:noProof/>
                <w:webHidden/>
              </w:rPr>
              <w:tab/>
            </w:r>
            <w:r>
              <w:rPr>
                <w:noProof/>
                <w:webHidden/>
              </w:rPr>
              <w:fldChar w:fldCharType="begin"/>
            </w:r>
            <w:r>
              <w:rPr>
                <w:noProof/>
                <w:webHidden/>
              </w:rPr>
              <w:instrText xml:space="preserve"> PAGEREF _Toc214616918 \h </w:instrText>
            </w:r>
            <w:r>
              <w:rPr>
                <w:noProof/>
                <w:webHidden/>
              </w:rPr>
            </w:r>
            <w:r>
              <w:rPr>
                <w:noProof/>
                <w:webHidden/>
              </w:rPr>
              <w:fldChar w:fldCharType="separate"/>
            </w:r>
            <w:r>
              <w:rPr>
                <w:noProof/>
                <w:webHidden/>
              </w:rPr>
              <w:t>10</w:t>
            </w:r>
            <w:r>
              <w:rPr>
                <w:noProof/>
                <w:webHidden/>
              </w:rPr>
              <w:fldChar w:fldCharType="end"/>
            </w:r>
          </w:hyperlink>
        </w:p>
        <w:p w14:paraId="2684944C" w14:textId="75AD4B58" w:rsidR="00597657" w:rsidRDefault="00597657">
          <w:pPr>
            <w:pStyle w:val="TOC2"/>
            <w:tabs>
              <w:tab w:val="right" w:leader="dot" w:pos="9016"/>
            </w:tabs>
            <w:rPr>
              <w:rFonts w:eastAsiaTheme="minorEastAsia"/>
              <w:noProof/>
              <w:lang w:eastAsia="en-GB"/>
            </w:rPr>
          </w:pPr>
          <w:hyperlink w:anchor="_Toc214616919" w:history="1">
            <w:r w:rsidRPr="00B3461D">
              <w:rPr>
                <w:rStyle w:val="Hyperlink"/>
                <w:noProof/>
              </w:rPr>
              <w:t>Search Engine Optimisation</w:t>
            </w:r>
            <w:r>
              <w:rPr>
                <w:noProof/>
                <w:webHidden/>
              </w:rPr>
              <w:tab/>
            </w:r>
            <w:r>
              <w:rPr>
                <w:noProof/>
                <w:webHidden/>
              </w:rPr>
              <w:fldChar w:fldCharType="begin"/>
            </w:r>
            <w:r>
              <w:rPr>
                <w:noProof/>
                <w:webHidden/>
              </w:rPr>
              <w:instrText xml:space="preserve"> PAGEREF _Toc214616919 \h </w:instrText>
            </w:r>
            <w:r>
              <w:rPr>
                <w:noProof/>
                <w:webHidden/>
              </w:rPr>
            </w:r>
            <w:r>
              <w:rPr>
                <w:noProof/>
                <w:webHidden/>
              </w:rPr>
              <w:fldChar w:fldCharType="separate"/>
            </w:r>
            <w:r>
              <w:rPr>
                <w:noProof/>
                <w:webHidden/>
              </w:rPr>
              <w:t>11</w:t>
            </w:r>
            <w:r>
              <w:rPr>
                <w:noProof/>
                <w:webHidden/>
              </w:rPr>
              <w:fldChar w:fldCharType="end"/>
            </w:r>
          </w:hyperlink>
        </w:p>
        <w:p w14:paraId="4739FD54" w14:textId="20CCA0AB" w:rsidR="00597657" w:rsidRDefault="00597657">
          <w:pPr>
            <w:pStyle w:val="TOC1"/>
            <w:tabs>
              <w:tab w:val="right" w:leader="dot" w:pos="9016"/>
            </w:tabs>
            <w:rPr>
              <w:rFonts w:eastAsiaTheme="minorEastAsia"/>
              <w:noProof/>
              <w:lang w:eastAsia="en-GB"/>
            </w:rPr>
          </w:pPr>
          <w:hyperlink w:anchor="_Toc214616920" w:history="1">
            <w:r w:rsidRPr="00B3461D">
              <w:rPr>
                <w:rStyle w:val="Hyperlink"/>
                <w:noProof/>
              </w:rPr>
              <w:t>Evaluation of created website</w:t>
            </w:r>
            <w:r>
              <w:rPr>
                <w:noProof/>
                <w:webHidden/>
              </w:rPr>
              <w:tab/>
            </w:r>
            <w:r>
              <w:rPr>
                <w:noProof/>
                <w:webHidden/>
              </w:rPr>
              <w:fldChar w:fldCharType="begin"/>
            </w:r>
            <w:r>
              <w:rPr>
                <w:noProof/>
                <w:webHidden/>
              </w:rPr>
              <w:instrText xml:space="preserve"> PAGEREF _Toc214616920 \h </w:instrText>
            </w:r>
            <w:r>
              <w:rPr>
                <w:noProof/>
                <w:webHidden/>
              </w:rPr>
            </w:r>
            <w:r>
              <w:rPr>
                <w:noProof/>
                <w:webHidden/>
              </w:rPr>
              <w:fldChar w:fldCharType="separate"/>
            </w:r>
            <w:r>
              <w:rPr>
                <w:noProof/>
                <w:webHidden/>
              </w:rPr>
              <w:t>12</w:t>
            </w:r>
            <w:r>
              <w:rPr>
                <w:noProof/>
                <w:webHidden/>
              </w:rPr>
              <w:fldChar w:fldCharType="end"/>
            </w:r>
          </w:hyperlink>
        </w:p>
        <w:p w14:paraId="16B85191" w14:textId="5D00112C" w:rsidR="00597657" w:rsidRDefault="00597657">
          <w:pPr>
            <w:pStyle w:val="TOC2"/>
            <w:tabs>
              <w:tab w:val="left" w:pos="720"/>
              <w:tab w:val="right" w:leader="dot" w:pos="9016"/>
            </w:tabs>
            <w:rPr>
              <w:rFonts w:eastAsiaTheme="minorEastAsia"/>
              <w:noProof/>
              <w:lang w:eastAsia="en-GB"/>
            </w:rPr>
          </w:pPr>
          <w:hyperlink w:anchor="_Toc214616921" w:history="1">
            <w:r w:rsidRPr="00B3461D">
              <w:rPr>
                <w:rStyle w:val="Hyperlink"/>
                <w:noProof/>
              </w:rPr>
              <w:t>1.</w:t>
            </w:r>
            <w:r>
              <w:rPr>
                <w:rFonts w:eastAsiaTheme="minorEastAsia"/>
                <w:noProof/>
                <w:lang w:eastAsia="en-GB"/>
              </w:rPr>
              <w:tab/>
            </w:r>
            <w:r w:rsidRPr="00B3461D">
              <w:rPr>
                <w:rStyle w:val="Hyperlink"/>
                <w:noProof/>
              </w:rPr>
              <w:t>Usefulness (Usability, Utility, and Content)</w:t>
            </w:r>
            <w:r>
              <w:rPr>
                <w:noProof/>
                <w:webHidden/>
              </w:rPr>
              <w:tab/>
            </w:r>
            <w:r>
              <w:rPr>
                <w:noProof/>
                <w:webHidden/>
              </w:rPr>
              <w:fldChar w:fldCharType="begin"/>
            </w:r>
            <w:r>
              <w:rPr>
                <w:noProof/>
                <w:webHidden/>
              </w:rPr>
              <w:instrText xml:space="preserve"> PAGEREF _Toc214616921 \h </w:instrText>
            </w:r>
            <w:r>
              <w:rPr>
                <w:noProof/>
                <w:webHidden/>
              </w:rPr>
            </w:r>
            <w:r>
              <w:rPr>
                <w:noProof/>
                <w:webHidden/>
              </w:rPr>
              <w:fldChar w:fldCharType="separate"/>
            </w:r>
            <w:r>
              <w:rPr>
                <w:noProof/>
                <w:webHidden/>
              </w:rPr>
              <w:t>12</w:t>
            </w:r>
            <w:r>
              <w:rPr>
                <w:noProof/>
                <w:webHidden/>
              </w:rPr>
              <w:fldChar w:fldCharType="end"/>
            </w:r>
          </w:hyperlink>
        </w:p>
        <w:p w14:paraId="381DD72E" w14:textId="175D16A4" w:rsidR="00597657" w:rsidRDefault="00597657">
          <w:pPr>
            <w:pStyle w:val="TOC2"/>
            <w:tabs>
              <w:tab w:val="left" w:pos="720"/>
              <w:tab w:val="right" w:leader="dot" w:pos="9016"/>
            </w:tabs>
            <w:rPr>
              <w:rFonts w:eastAsiaTheme="minorEastAsia"/>
              <w:noProof/>
              <w:lang w:eastAsia="en-GB"/>
            </w:rPr>
          </w:pPr>
          <w:hyperlink w:anchor="_Toc214616922" w:history="1">
            <w:r w:rsidRPr="00B3461D">
              <w:rPr>
                <w:rStyle w:val="Hyperlink"/>
                <w:noProof/>
              </w:rPr>
              <w:t>2.</w:t>
            </w:r>
            <w:r>
              <w:rPr>
                <w:rFonts w:eastAsiaTheme="minorEastAsia"/>
                <w:noProof/>
                <w:lang w:eastAsia="en-GB"/>
              </w:rPr>
              <w:tab/>
            </w:r>
            <w:r w:rsidRPr="00B3461D">
              <w:rPr>
                <w:rStyle w:val="Hyperlink"/>
                <w:noProof/>
              </w:rPr>
              <w:t>Search Engine Optimisation (SEO)</w:t>
            </w:r>
            <w:r>
              <w:rPr>
                <w:noProof/>
                <w:webHidden/>
              </w:rPr>
              <w:tab/>
            </w:r>
            <w:r>
              <w:rPr>
                <w:noProof/>
                <w:webHidden/>
              </w:rPr>
              <w:fldChar w:fldCharType="begin"/>
            </w:r>
            <w:r>
              <w:rPr>
                <w:noProof/>
                <w:webHidden/>
              </w:rPr>
              <w:instrText xml:space="preserve"> PAGEREF _Toc214616922 \h </w:instrText>
            </w:r>
            <w:r>
              <w:rPr>
                <w:noProof/>
                <w:webHidden/>
              </w:rPr>
            </w:r>
            <w:r>
              <w:rPr>
                <w:noProof/>
                <w:webHidden/>
              </w:rPr>
              <w:fldChar w:fldCharType="separate"/>
            </w:r>
            <w:r>
              <w:rPr>
                <w:noProof/>
                <w:webHidden/>
              </w:rPr>
              <w:t>13</w:t>
            </w:r>
            <w:r>
              <w:rPr>
                <w:noProof/>
                <w:webHidden/>
              </w:rPr>
              <w:fldChar w:fldCharType="end"/>
            </w:r>
          </w:hyperlink>
        </w:p>
        <w:p w14:paraId="6BD4DFB1" w14:textId="7F51EF65" w:rsidR="00597657" w:rsidRDefault="00597657">
          <w:pPr>
            <w:pStyle w:val="TOC2"/>
            <w:tabs>
              <w:tab w:val="left" w:pos="720"/>
              <w:tab w:val="right" w:leader="dot" w:pos="9016"/>
            </w:tabs>
            <w:rPr>
              <w:rFonts w:eastAsiaTheme="minorEastAsia"/>
              <w:noProof/>
              <w:lang w:eastAsia="en-GB"/>
            </w:rPr>
          </w:pPr>
          <w:hyperlink w:anchor="_Toc214616923" w:history="1">
            <w:r w:rsidRPr="00B3461D">
              <w:rPr>
                <w:rStyle w:val="Hyperlink"/>
                <w:noProof/>
              </w:rPr>
              <w:t>3.</w:t>
            </w:r>
            <w:r>
              <w:rPr>
                <w:rFonts w:eastAsiaTheme="minorEastAsia"/>
                <w:noProof/>
                <w:lang w:eastAsia="en-GB"/>
              </w:rPr>
              <w:tab/>
            </w:r>
            <w:r w:rsidRPr="00B3461D">
              <w:rPr>
                <w:rStyle w:val="Hyperlink"/>
                <w:noProof/>
              </w:rPr>
              <w:t>Accessibility Evaluation (WCAG 2.1 Principles)</w:t>
            </w:r>
            <w:r>
              <w:rPr>
                <w:noProof/>
                <w:webHidden/>
              </w:rPr>
              <w:tab/>
            </w:r>
            <w:r>
              <w:rPr>
                <w:noProof/>
                <w:webHidden/>
              </w:rPr>
              <w:fldChar w:fldCharType="begin"/>
            </w:r>
            <w:r>
              <w:rPr>
                <w:noProof/>
                <w:webHidden/>
              </w:rPr>
              <w:instrText xml:space="preserve"> PAGEREF _Toc214616923 \h </w:instrText>
            </w:r>
            <w:r>
              <w:rPr>
                <w:noProof/>
                <w:webHidden/>
              </w:rPr>
            </w:r>
            <w:r>
              <w:rPr>
                <w:noProof/>
                <w:webHidden/>
              </w:rPr>
              <w:fldChar w:fldCharType="separate"/>
            </w:r>
            <w:r>
              <w:rPr>
                <w:noProof/>
                <w:webHidden/>
              </w:rPr>
              <w:t>14</w:t>
            </w:r>
            <w:r>
              <w:rPr>
                <w:noProof/>
                <w:webHidden/>
              </w:rPr>
              <w:fldChar w:fldCharType="end"/>
            </w:r>
          </w:hyperlink>
        </w:p>
        <w:p w14:paraId="60967D4A" w14:textId="680CFA6C" w:rsidR="00597657" w:rsidRDefault="00597657">
          <w:pPr>
            <w:pStyle w:val="TOC2"/>
            <w:tabs>
              <w:tab w:val="left" w:pos="720"/>
              <w:tab w:val="right" w:leader="dot" w:pos="9016"/>
            </w:tabs>
            <w:rPr>
              <w:rFonts w:eastAsiaTheme="minorEastAsia"/>
              <w:noProof/>
              <w:lang w:eastAsia="en-GB"/>
            </w:rPr>
          </w:pPr>
          <w:hyperlink w:anchor="_Toc214616924" w:history="1">
            <w:r w:rsidRPr="00B3461D">
              <w:rPr>
                <w:rStyle w:val="Hyperlink"/>
                <w:noProof/>
              </w:rPr>
              <w:t>4.</w:t>
            </w:r>
            <w:r>
              <w:rPr>
                <w:rFonts w:eastAsiaTheme="minorEastAsia"/>
                <w:noProof/>
                <w:lang w:eastAsia="en-GB"/>
              </w:rPr>
              <w:tab/>
            </w:r>
            <w:r w:rsidRPr="00B3461D">
              <w:rPr>
                <w:rStyle w:val="Hyperlink"/>
                <w:noProof/>
              </w:rPr>
              <w:t>Real life websites comparison</w:t>
            </w:r>
            <w:r>
              <w:rPr>
                <w:noProof/>
                <w:webHidden/>
              </w:rPr>
              <w:tab/>
            </w:r>
            <w:r>
              <w:rPr>
                <w:noProof/>
                <w:webHidden/>
              </w:rPr>
              <w:fldChar w:fldCharType="begin"/>
            </w:r>
            <w:r>
              <w:rPr>
                <w:noProof/>
                <w:webHidden/>
              </w:rPr>
              <w:instrText xml:space="preserve"> PAGEREF _Toc214616924 \h </w:instrText>
            </w:r>
            <w:r>
              <w:rPr>
                <w:noProof/>
                <w:webHidden/>
              </w:rPr>
            </w:r>
            <w:r>
              <w:rPr>
                <w:noProof/>
                <w:webHidden/>
              </w:rPr>
              <w:fldChar w:fldCharType="separate"/>
            </w:r>
            <w:r>
              <w:rPr>
                <w:noProof/>
                <w:webHidden/>
              </w:rPr>
              <w:t>17</w:t>
            </w:r>
            <w:r>
              <w:rPr>
                <w:noProof/>
                <w:webHidden/>
              </w:rPr>
              <w:fldChar w:fldCharType="end"/>
            </w:r>
          </w:hyperlink>
        </w:p>
        <w:p w14:paraId="0851609E" w14:textId="118BCFE1" w:rsidR="00597657" w:rsidRDefault="00597657">
          <w:pPr>
            <w:pStyle w:val="TOC1"/>
            <w:tabs>
              <w:tab w:val="right" w:leader="dot" w:pos="9016"/>
            </w:tabs>
            <w:rPr>
              <w:rFonts w:eastAsiaTheme="minorEastAsia"/>
              <w:noProof/>
              <w:lang w:eastAsia="en-GB"/>
            </w:rPr>
          </w:pPr>
          <w:hyperlink w:anchor="_Toc214616925" w:history="1">
            <w:r w:rsidRPr="00B3461D">
              <w:rPr>
                <w:rStyle w:val="Hyperlink"/>
                <w:noProof/>
              </w:rPr>
              <w:t>References</w:t>
            </w:r>
            <w:r>
              <w:rPr>
                <w:noProof/>
                <w:webHidden/>
              </w:rPr>
              <w:tab/>
            </w:r>
            <w:r>
              <w:rPr>
                <w:noProof/>
                <w:webHidden/>
              </w:rPr>
              <w:fldChar w:fldCharType="begin"/>
            </w:r>
            <w:r>
              <w:rPr>
                <w:noProof/>
                <w:webHidden/>
              </w:rPr>
              <w:instrText xml:space="preserve"> PAGEREF _Toc214616925 \h </w:instrText>
            </w:r>
            <w:r>
              <w:rPr>
                <w:noProof/>
                <w:webHidden/>
              </w:rPr>
            </w:r>
            <w:r>
              <w:rPr>
                <w:noProof/>
                <w:webHidden/>
              </w:rPr>
              <w:fldChar w:fldCharType="separate"/>
            </w:r>
            <w:r>
              <w:rPr>
                <w:noProof/>
                <w:webHidden/>
              </w:rPr>
              <w:t>20</w:t>
            </w:r>
            <w:r>
              <w:rPr>
                <w:noProof/>
                <w:webHidden/>
              </w:rPr>
              <w:fldChar w:fldCharType="end"/>
            </w:r>
          </w:hyperlink>
        </w:p>
        <w:p w14:paraId="34F453FB" w14:textId="4E07DA2E" w:rsidR="00597657" w:rsidRDefault="00597657">
          <w:pPr>
            <w:pStyle w:val="TOC1"/>
            <w:tabs>
              <w:tab w:val="right" w:leader="dot" w:pos="9016"/>
            </w:tabs>
            <w:rPr>
              <w:rFonts w:eastAsiaTheme="minorEastAsia"/>
              <w:noProof/>
              <w:lang w:eastAsia="en-GB"/>
            </w:rPr>
          </w:pPr>
          <w:hyperlink w:anchor="_Toc214616926" w:history="1">
            <w:r w:rsidRPr="00B3461D">
              <w:rPr>
                <w:rStyle w:val="Hyperlink"/>
                <w:noProof/>
              </w:rPr>
              <w:t>APPENDIX</w:t>
            </w:r>
            <w:r>
              <w:rPr>
                <w:noProof/>
                <w:webHidden/>
              </w:rPr>
              <w:tab/>
            </w:r>
            <w:r>
              <w:rPr>
                <w:noProof/>
                <w:webHidden/>
              </w:rPr>
              <w:fldChar w:fldCharType="begin"/>
            </w:r>
            <w:r>
              <w:rPr>
                <w:noProof/>
                <w:webHidden/>
              </w:rPr>
              <w:instrText xml:space="preserve"> PAGEREF _Toc214616926 \h </w:instrText>
            </w:r>
            <w:r>
              <w:rPr>
                <w:noProof/>
                <w:webHidden/>
              </w:rPr>
            </w:r>
            <w:r>
              <w:rPr>
                <w:noProof/>
                <w:webHidden/>
              </w:rPr>
              <w:fldChar w:fldCharType="separate"/>
            </w:r>
            <w:r>
              <w:rPr>
                <w:noProof/>
                <w:webHidden/>
              </w:rPr>
              <w:t>21</w:t>
            </w:r>
            <w:r>
              <w:rPr>
                <w:noProof/>
                <w:webHidden/>
              </w:rPr>
              <w:fldChar w:fldCharType="end"/>
            </w:r>
          </w:hyperlink>
        </w:p>
        <w:p w14:paraId="1C46A212" w14:textId="142B5395" w:rsidR="00597657" w:rsidRDefault="00597657">
          <w:pPr>
            <w:pStyle w:val="TOC2"/>
            <w:tabs>
              <w:tab w:val="right" w:leader="dot" w:pos="9016"/>
            </w:tabs>
            <w:rPr>
              <w:rFonts w:eastAsiaTheme="minorEastAsia"/>
              <w:noProof/>
              <w:lang w:eastAsia="en-GB"/>
            </w:rPr>
          </w:pPr>
          <w:hyperlink w:anchor="_Toc214616927" w:history="1">
            <w:r w:rsidRPr="00B3461D">
              <w:rPr>
                <w:rStyle w:val="Hyperlink"/>
                <w:noProof/>
              </w:rPr>
              <w:t>Index.html</w:t>
            </w:r>
            <w:r>
              <w:rPr>
                <w:noProof/>
                <w:webHidden/>
              </w:rPr>
              <w:tab/>
            </w:r>
            <w:r>
              <w:rPr>
                <w:noProof/>
                <w:webHidden/>
              </w:rPr>
              <w:fldChar w:fldCharType="begin"/>
            </w:r>
            <w:r>
              <w:rPr>
                <w:noProof/>
                <w:webHidden/>
              </w:rPr>
              <w:instrText xml:space="preserve"> PAGEREF _Toc214616927 \h </w:instrText>
            </w:r>
            <w:r>
              <w:rPr>
                <w:noProof/>
                <w:webHidden/>
              </w:rPr>
            </w:r>
            <w:r>
              <w:rPr>
                <w:noProof/>
                <w:webHidden/>
              </w:rPr>
              <w:fldChar w:fldCharType="separate"/>
            </w:r>
            <w:r>
              <w:rPr>
                <w:noProof/>
                <w:webHidden/>
              </w:rPr>
              <w:t>21</w:t>
            </w:r>
            <w:r>
              <w:rPr>
                <w:noProof/>
                <w:webHidden/>
              </w:rPr>
              <w:fldChar w:fldCharType="end"/>
            </w:r>
          </w:hyperlink>
        </w:p>
        <w:p w14:paraId="5CC456DE" w14:textId="684FAC32" w:rsidR="00597657" w:rsidRDefault="00597657">
          <w:pPr>
            <w:pStyle w:val="TOC2"/>
            <w:tabs>
              <w:tab w:val="right" w:leader="dot" w:pos="9016"/>
            </w:tabs>
            <w:rPr>
              <w:rFonts w:eastAsiaTheme="minorEastAsia"/>
              <w:noProof/>
              <w:lang w:eastAsia="en-GB"/>
            </w:rPr>
          </w:pPr>
          <w:hyperlink w:anchor="_Toc214616928" w:history="1">
            <w:r w:rsidRPr="00B3461D">
              <w:rPr>
                <w:rStyle w:val="Hyperlink"/>
                <w:noProof/>
              </w:rPr>
              <w:t>Gallery.html</w:t>
            </w:r>
            <w:r>
              <w:rPr>
                <w:noProof/>
                <w:webHidden/>
              </w:rPr>
              <w:tab/>
            </w:r>
            <w:r>
              <w:rPr>
                <w:noProof/>
                <w:webHidden/>
              </w:rPr>
              <w:fldChar w:fldCharType="begin"/>
            </w:r>
            <w:r>
              <w:rPr>
                <w:noProof/>
                <w:webHidden/>
              </w:rPr>
              <w:instrText xml:space="preserve"> PAGEREF _Toc214616928 \h </w:instrText>
            </w:r>
            <w:r>
              <w:rPr>
                <w:noProof/>
                <w:webHidden/>
              </w:rPr>
            </w:r>
            <w:r>
              <w:rPr>
                <w:noProof/>
                <w:webHidden/>
              </w:rPr>
              <w:fldChar w:fldCharType="separate"/>
            </w:r>
            <w:r>
              <w:rPr>
                <w:noProof/>
                <w:webHidden/>
              </w:rPr>
              <w:t>22</w:t>
            </w:r>
            <w:r>
              <w:rPr>
                <w:noProof/>
                <w:webHidden/>
              </w:rPr>
              <w:fldChar w:fldCharType="end"/>
            </w:r>
          </w:hyperlink>
        </w:p>
        <w:p w14:paraId="734563AE" w14:textId="05C57C9D" w:rsidR="00597657" w:rsidRDefault="00597657">
          <w:pPr>
            <w:pStyle w:val="TOC2"/>
            <w:tabs>
              <w:tab w:val="right" w:leader="dot" w:pos="9016"/>
            </w:tabs>
            <w:rPr>
              <w:rFonts w:eastAsiaTheme="minorEastAsia"/>
              <w:noProof/>
              <w:lang w:eastAsia="en-GB"/>
            </w:rPr>
          </w:pPr>
          <w:hyperlink w:anchor="_Toc214616929" w:history="1">
            <w:r w:rsidRPr="00B3461D">
              <w:rPr>
                <w:rStyle w:val="Hyperlink"/>
                <w:noProof/>
              </w:rPr>
              <w:t>About.html</w:t>
            </w:r>
            <w:r>
              <w:rPr>
                <w:noProof/>
                <w:webHidden/>
              </w:rPr>
              <w:tab/>
            </w:r>
            <w:r>
              <w:rPr>
                <w:noProof/>
                <w:webHidden/>
              </w:rPr>
              <w:fldChar w:fldCharType="begin"/>
            </w:r>
            <w:r>
              <w:rPr>
                <w:noProof/>
                <w:webHidden/>
              </w:rPr>
              <w:instrText xml:space="preserve"> PAGEREF _Toc214616929 \h </w:instrText>
            </w:r>
            <w:r>
              <w:rPr>
                <w:noProof/>
                <w:webHidden/>
              </w:rPr>
            </w:r>
            <w:r>
              <w:rPr>
                <w:noProof/>
                <w:webHidden/>
              </w:rPr>
              <w:fldChar w:fldCharType="separate"/>
            </w:r>
            <w:r>
              <w:rPr>
                <w:noProof/>
                <w:webHidden/>
              </w:rPr>
              <w:t>26</w:t>
            </w:r>
            <w:r>
              <w:rPr>
                <w:noProof/>
                <w:webHidden/>
              </w:rPr>
              <w:fldChar w:fldCharType="end"/>
            </w:r>
          </w:hyperlink>
        </w:p>
        <w:p w14:paraId="480DECAB" w14:textId="2FD648E5" w:rsidR="00597657" w:rsidRDefault="00597657">
          <w:pPr>
            <w:pStyle w:val="TOC2"/>
            <w:tabs>
              <w:tab w:val="right" w:leader="dot" w:pos="9016"/>
            </w:tabs>
            <w:rPr>
              <w:rFonts w:eastAsiaTheme="minorEastAsia"/>
              <w:noProof/>
              <w:lang w:eastAsia="en-GB"/>
            </w:rPr>
          </w:pPr>
          <w:hyperlink w:anchor="_Toc214616930" w:history="1">
            <w:r w:rsidRPr="00B3461D">
              <w:rPr>
                <w:rStyle w:val="Hyperlink"/>
                <w:noProof/>
              </w:rPr>
              <w:t>Contact.html</w:t>
            </w:r>
            <w:r>
              <w:rPr>
                <w:noProof/>
                <w:webHidden/>
              </w:rPr>
              <w:tab/>
            </w:r>
            <w:r>
              <w:rPr>
                <w:noProof/>
                <w:webHidden/>
              </w:rPr>
              <w:fldChar w:fldCharType="begin"/>
            </w:r>
            <w:r>
              <w:rPr>
                <w:noProof/>
                <w:webHidden/>
              </w:rPr>
              <w:instrText xml:space="preserve"> PAGEREF _Toc214616930 \h </w:instrText>
            </w:r>
            <w:r>
              <w:rPr>
                <w:noProof/>
                <w:webHidden/>
              </w:rPr>
            </w:r>
            <w:r>
              <w:rPr>
                <w:noProof/>
                <w:webHidden/>
              </w:rPr>
              <w:fldChar w:fldCharType="separate"/>
            </w:r>
            <w:r>
              <w:rPr>
                <w:noProof/>
                <w:webHidden/>
              </w:rPr>
              <w:t>28</w:t>
            </w:r>
            <w:r>
              <w:rPr>
                <w:noProof/>
                <w:webHidden/>
              </w:rPr>
              <w:fldChar w:fldCharType="end"/>
            </w:r>
          </w:hyperlink>
        </w:p>
        <w:p w14:paraId="4D35F6AB" w14:textId="593D29AC" w:rsidR="00253209" w:rsidRDefault="00253209">
          <w:r>
            <w:rPr>
              <w:b/>
              <w:bCs/>
              <w:noProof/>
            </w:rPr>
            <w:fldChar w:fldCharType="end"/>
          </w:r>
        </w:p>
      </w:sdtContent>
    </w:sdt>
    <w:p w14:paraId="0D0C1CC1" w14:textId="24E8F52E" w:rsidR="00896678" w:rsidRDefault="00896678"/>
    <w:p w14:paraId="025E6CCC" w14:textId="77777777" w:rsidR="00986EC4" w:rsidRDefault="00986EC4" w:rsidP="00896678">
      <w:pPr>
        <w:jc w:val="center"/>
      </w:pPr>
    </w:p>
    <w:p w14:paraId="2151AE88" w14:textId="77777777" w:rsidR="00986EC4" w:rsidRDefault="00986EC4"/>
    <w:p w14:paraId="28F623F0" w14:textId="0EB65CAC" w:rsidR="00253209" w:rsidRDefault="00253209">
      <w:r>
        <w:br w:type="page"/>
      </w:r>
    </w:p>
    <w:p w14:paraId="050DF866" w14:textId="303F8838" w:rsidR="00986EC4" w:rsidRDefault="00490607" w:rsidP="00490607">
      <w:pPr>
        <w:pStyle w:val="Heading1"/>
        <w:jc w:val="center"/>
      </w:pPr>
      <w:bookmarkStart w:id="0" w:name="_Toc214616913"/>
      <w:r>
        <w:lastRenderedPageBreak/>
        <w:t>Introduction</w:t>
      </w:r>
      <w:bookmarkEnd w:id="0"/>
    </w:p>
    <w:p w14:paraId="57B4087D" w14:textId="77777777" w:rsidR="00490607" w:rsidRDefault="00490607"/>
    <w:p w14:paraId="67EF23E1" w14:textId="77777777" w:rsidR="00490607" w:rsidRDefault="00490607"/>
    <w:p w14:paraId="6B5BAC47" w14:textId="77777777" w:rsidR="00490607" w:rsidRDefault="00490607"/>
    <w:p w14:paraId="4E26EE6A" w14:textId="77777777" w:rsidR="00F67009" w:rsidRDefault="005927C4" w:rsidP="005927C4">
      <w:pPr>
        <w:ind w:firstLine="720"/>
        <w:jc w:val="both"/>
      </w:pPr>
      <w:r w:rsidRPr="005927C4">
        <w:t xml:space="preserve">This report documents the development, implementation, and evaluation of a multi-page mobile photography portfolio website. The project fulfils the requirements of creating a standards-compliant site using only HTML5 and CSS3, with an emphasis on semantic structure, visual coherence, and responsive design. </w:t>
      </w:r>
    </w:p>
    <w:p w14:paraId="455C09EC" w14:textId="48A71D96" w:rsidR="000B38B3" w:rsidRDefault="005927C4" w:rsidP="005927C4">
      <w:pPr>
        <w:ind w:firstLine="720"/>
        <w:jc w:val="both"/>
      </w:pPr>
      <w:r w:rsidRPr="005927C4">
        <w:t>The report outlines the functional and aesthetic objectives of the website, describes the technical implementation process, and provides a detailed assessment of the site’s usability, accessibility, and search engine optimisation (SEO). Evaluation is conducted with reference to recognised frameworks, including WCAG 2.1 for accessibility and established usability principles. The document also includes a comparison between two real-world institutional websites to contextualise the evaluation process. The report concludes with an overall critique of the created website and recommendations for future enhancement.</w:t>
      </w:r>
    </w:p>
    <w:p w14:paraId="423A6AC4" w14:textId="561EB040" w:rsidR="000B38B3" w:rsidRDefault="000B38B3" w:rsidP="005927C4">
      <w:pPr>
        <w:jc w:val="both"/>
      </w:pPr>
      <w:r>
        <w:br w:type="page"/>
      </w:r>
    </w:p>
    <w:p w14:paraId="725C794A" w14:textId="43FC9DBA" w:rsidR="000B38B3" w:rsidRDefault="00DE766D" w:rsidP="00DE766D">
      <w:pPr>
        <w:pStyle w:val="Heading1"/>
        <w:jc w:val="center"/>
      </w:pPr>
      <w:bookmarkStart w:id="1" w:name="_Toc214616914"/>
      <w:r>
        <w:lastRenderedPageBreak/>
        <w:t>Requirements</w:t>
      </w:r>
      <w:bookmarkEnd w:id="1"/>
    </w:p>
    <w:p w14:paraId="0B0DCBC2" w14:textId="77777777" w:rsidR="00DE766D" w:rsidRDefault="00DE766D"/>
    <w:p w14:paraId="61C6D514" w14:textId="77777777" w:rsidR="00262478" w:rsidRPr="000E3062" w:rsidRDefault="00262478" w:rsidP="008114F4">
      <w:pPr>
        <w:ind w:firstLine="720"/>
        <w:jc w:val="both"/>
      </w:pPr>
      <w:r w:rsidRPr="000E3062">
        <w:t>This website serves as a curated portfolio dedicated to the practice of mobile photography, presenting a collection of visual works that explore landscapes, urban scenes, and abstract compositions. Its primary purpose is to demonstrate the artistic potential of smartphone-based imaging by showcasing photographs that highlight colour, light, texture, and spontaneous moments captured in everyday environments. Through its structured gallery, contextual descriptions, and supporting information, the site aims to communicate both the aesthetic value and accessibility of mobile photographic techniques.</w:t>
      </w:r>
    </w:p>
    <w:p w14:paraId="23E95B13" w14:textId="77777777" w:rsidR="00262478" w:rsidRPr="000E3062" w:rsidRDefault="00262478" w:rsidP="008114F4">
      <w:pPr>
        <w:ind w:firstLine="720"/>
        <w:jc w:val="both"/>
      </w:pPr>
      <w:r w:rsidRPr="000E3062">
        <w:t>The subject matter reflects a broad yet cohesive visual perspective, encompassing natural scenery, street photography, and experimental abstractions. Each category collectively illustrates how mobile devices can be employed as effective creative tools for documenting the world with immediacy and authenticity. The accompanying “About” and “Contact” sections further situate the portfolio within the personal practice of the photographer, offering insight into methodological motivations and avenues for engagement.</w:t>
      </w:r>
    </w:p>
    <w:p w14:paraId="4A57B694" w14:textId="77777777" w:rsidR="00262478" w:rsidRDefault="00262478" w:rsidP="008114F4">
      <w:pPr>
        <w:ind w:firstLine="720"/>
        <w:jc w:val="both"/>
      </w:pPr>
      <w:r w:rsidRPr="000E3062">
        <w:t>This website is intended for an audience that includes photography enthusiasts, aspiring mobile photographers, and individuals interested in contemporary visual culture. It also appeals to viewers seeking inspiration, educators evaluating accessible creative mediums, and potential collaborators or clients wishing to understand the photographer’s stylistic approach. Overall, the site provides both an artistic showcase and an educational demonstration of the capabilities of modern mobile photography.</w:t>
      </w:r>
    </w:p>
    <w:p w14:paraId="33E42D9F" w14:textId="77777777" w:rsidR="00C15E90" w:rsidRDefault="00C15E90" w:rsidP="008114F4">
      <w:pPr>
        <w:ind w:firstLine="720"/>
        <w:jc w:val="both"/>
      </w:pPr>
    </w:p>
    <w:p w14:paraId="2B77624E" w14:textId="1E031B43" w:rsidR="00C15E90" w:rsidRDefault="00C15E90">
      <w:r>
        <w:br w:type="page"/>
      </w:r>
    </w:p>
    <w:p w14:paraId="78399368" w14:textId="341ED72B" w:rsidR="00C15E90" w:rsidRDefault="00CC32CD" w:rsidP="00CC32CD">
      <w:pPr>
        <w:pStyle w:val="Heading1"/>
        <w:jc w:val="center"/>
      </w:pPr>
      <w:bookmarkStart w:id="2" w:name="_Toc214616915"/>
      <w:r>
        <w:lastRenderedPageBreak/>
        <w:t>Implementation</w:t>
      </w:r>
      <w:bookmarkEnd w:id="2"/>
    </w:p>
    <w:p w14:paraId="64C4F61C" w14:textId="77777777" w:rsidR="00CC32CD" w:rsidRDefault="00CC32CD" w:rsidP="00262478">
      <w:pPr>
        <w:ind w:firstLine="720"/>
      </w:pPr>
    </w:p>
    <w:p w14:paraId="0F3A8DDD" w14:textId="77777777" w:rsidR="00CC32CD" w:rsidRPr="000E3062" w:rsidRDefault="00CC32CD" w:rsidP="008114F4">
      <w:pPr>
        <w:ind w:firstLine="720"/>
        <w:jc w:val="both"/>
      </w:pPr>
    </w:p>
    <w:p w14:paraId="0F788051" w14:textId="77777777" w:rsidR="000049DF" w:rsidRPr="00F93B72" w:rsidRDefault="000049DF" w:rsidP="008114F4">
      <w:pPr>
        <w:ind w:firstLine="720"/>
        <w:jc w:val="both"/>
      </w:pPr>
      <w:r w:rsidRPr="00F93B72">
        <w:t>The website has been developed as a multi-page, static portfolio designed to showcase a curated selection of mobile photography. Its creation followed established web-development standards and best practices, with an emphasis on accessibility, responsiveness, usability, and aesthetic coherence.</w:t>
      </w:r>
    </w:p>
    <w:p w14:paraId="1CDF4EBD" w14:textId="77777777" w:rsidR="000049DF" w:rsidRPr="00F93B72" w:rsidRDefault="000049DF" w:rsidP="008114F4">
      <w:pPr>
        <w:ind w:firstLine="720"/>
        <w:jc w:val="both"/>
      </w:pPr>
      <w:r w:rsidRPr="00F93B72">
        <w:t>The structure of the website consists of four main pages—</w:t>
      </w:r>
      <w:r w:rsidRPr="00F93B72">
        <w:rPr>
          <w:b/>
          <w:bCs/>
        </w:rPr>
        <w:t>Home, Gallery, About, and Contact</w:t>
      </w:r>
      <w:r w:rsidRPr="00F93B72">
        <w:t xml:space="preserve">—all built using </w:t>
      </w:r>
      <w:r w:rsidRPr="00F93B72">
        <w:rPr>
          <w:b/>
          <w:bCs/>
        </w:rPr>
        <w:t>HTML5</w:t>
      </w:r>
      <w:r w:rsidRPr="00F93B72">
        <w:t xml:space="preserve"> to ensure semantic clarity and proper document hierarchy. Each page is linked through a consistent navigation menu, enabling intuitive user movement throughout the site. The visual identity and layout are controlled by a single </w:t>
      </w:r>
      <w:r w:rsidRPr="00F93B72">
        <w:rPr>
          <w:b/>
          <w:bCs/>
        </w:rPr>
        <w:t>CSS3 stylesheet</w:t>
      </w:r>
      <w:r w:rsidRPr="00F93B72">
        <w:t>, which provides site-wide styling rules, ensuring uniformity in typography, colour palette, spacing, and responsive behaviour.</w:t>
      </w:r>
    </w:p>
    <w:p w14:paraId="3DDC5BB0" w14:textId="77777777" w:rsidR="000049DF" w:rsidRDefault="000049DF" w:rsidP="00467297">
      <w:pPr>
        <w:ind w:firstLine="720"/>
        <w:jc w:val="both"/>
      </w:pPr>
      <w:r w:rsidRPr="00F93B72">
        <w:t xml:space="preserve">A key component of the website is its </w:t>
      </w:r>
      <w:r w:rsidRPr="00F93B72">
        <w:rPr>
          <w:b/>
          <w:bCs/>
        </w:rPr>
        <w:t>hero section</w:t>
      </w:r>
      <w:r w:rsidRPr="00F93B72">
        <w:t>, located on the home page. This section features a full-width background image with an overlay text block, implemented using CSS layering and opacity controls. It serves both a functional and aesthetic purpose, introducing visitors to the photographic theme while establishing a strong visual presence.</w:t>
      </w:r>
    </w:p>
    <w:p w14:paraId="7E8AE347" w14:textId="22EDACE8" w:rsidR="003313AD" w:rsidRDefault="00B70EE5" w:rsidP="000049DF">
      <w:r>
        <w:rPr>
          <w:noProof/>
        </w:rPr>
        <w:drawing>
          <wp:inline distT="0" distB="0" distL="0" distR="0" wp14:anchorId="130F0B5D" wp14:editId="62D5A981">
            <wp:extent cx="5731510" cy="2856865"/>
            <wp:effectExtent l="0" t="0" r="2540" b="635"/>
            <wp:docPr id="831890962" name="Picture 1" descr="A cell phone with a screen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890962" name="Picture 1" descr="A cell phone with a screen on it&#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2856865"/>
                    </a:xfrm>
                    <a:prstGeom prst="rect">
                      <a:avLst/>
                    </a:prstGeom>
                  </pic:spPr>
                </pic:pic>
              </a:graphicData>
            </a:graphic>
          </wp:inline>
        </w:drawing>
      </w:r>
    </w:p>
    <w:p w14:paraId="3603584C" w14:textId="77777777" w:rsidR="003313AD" w:rsidRPr="00F93B72" w:rsidRDefault="003313AD" w:rsidP="000049DF"/>
    <w:p w14:paraId="49B63D2A" w14:textId="77777777" w:rsidR="000049DF" w:rsidRDefault="000049DF" w:rsidP="00467297">
      <w:pPr>
        <w:ind w:firstLine="720"/>
        <w:jc w:val="both"/>
      </w:pPr>
      <w:r w:rsidRPr="00F93B72">
        <w:t xml:space="preserve">The </w:t>
      </w:r>
      <w:r w:rsidRPr="00F93B72">
        <w:rPr>
          <w:b/>
          <w:bCs/>
        </w:rPr>
        <w:t>Gallery page</w:t>
      </w:r>
      <w:r w:rsidRPr="00F93B72">
        <w:t xml:space="preserve"> employs a grid-based layout that uses CSS Flexbox and Grid mechanisms to display photographs across different categories such as landscape, street, and abstract photography. Images are arranged in a responsive grid that adapts </w:t>
      </w:r>
      <w:r w:rsidRPr="00F93B72">
        <w:lastRenderedPageBreak/>
        <w:t>automatically to different screen sizes, ensuring usability across desktop and mobile environments without the need for JavaScript.</w:t>
      </w:r>
    </w:p>
    <w:p w14:paraId="65B2D1E3" w14:textId="169E53B9" w:rsidR="00B70EE5" w:rsidRDefault="004F60E8" w:rsidP="000049DF">
      <w:r>
        <w:rPr>
          <w:noProof/>
        </w:rPr>
        <w:drawing>
          <wp:inline distT="0" distB="0" distL="0" distR="0" wp14:anchorId="52FE8BF7" wp14:editId="6EA500A6">
            <wp:extent cx="5731510" cy="2792730"/>
            <wp:effectExtent l="0" t="0" r="2540" b="7620"/>
            <wp:docPr id="23514909" name="Picture 2" descr="A screenshot of a photo sho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14909" name="Picture 2" descr="A screenshot of a photo shop&#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792730"/>
                    </a:xfrm>
                    <a:prstGeom prst="rect">
                      <a:avLst/>
                    </a:prstGeom>
                  </pic:spPr>
                </pic:pic>
              </a:graphicData>
            </a:graphic>
          </wp:inline>
        </w:drawing>
      </w:r>
    </w:p>
    <w:p w14:paraId="30D6D81C" w14:textId="77777777" w:rsidR="004F60E8" w:rsidRPr="00F93B72" w:rsidRDefault="004F60E8" w:rsidP="000049DF"/>
    <w:p w14:paraId="0689C0F8" w14:textId="77777777" w:rsidR="004F60E8" w:rsidRDefault="000049DF" w:rsidP="00467297">
      <w:pPr>
        <w:ind w:firstLine="720"/>
        <w:jc w:val="both"/>
      </w:pPr>
      <w:r w:rsidRPr="00F93B72">
        <w:t xml:space="preserve">The </w:t>
      </w:r>
      <w:r w:rsidRPr="00F93B72">
        <w:rPr>
          <w:b/>
          <w:bCs/>
        </w:rPr>
        <w:t>About page</w:t>
      </w:r>
      <w:r w:rsidRPr="00F93B72">
        <w:t xml:space="preserve"> presents an autobiographical narrative using semantic elements such as &lt;section&gt; and &lt;p&gt;, and its header can be centered using CSS text-alignment. </w:t>
      </w:r>
    </w:p>
    <w:p w14:paraId="79EB5524" w14:textId="0CD55AB8" w:rsidR="004F60E8" w:rsidRDefault="004F60E8" w:rsidP="000049DF">
      <w:r>
        <w:rPr>
          <w:noProof/>
        </w:rPr>
        <w:drawing>
          <wp:inline distT="0" distB="0" distL="0" distR="0" wp14:anchorId="7005FD7D" wp14:editId="0D14B65F">
            <wp:extent cx="5731510" cy="2731135"/>
            <wp:effectExtent l="0" t="0" r="2540" b="0"/>
            <wp:docPr id="622714316"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714316" name="Picture 3" descr="A screenshot of a computer&#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731135"/>
                    </a:xfrm>
                    <a:prstGeom prst="rect">
                      <a:avLst/>
                    </a:prstGeom>
                  </pic:spPr>
                </pic:pic>
              </a:graphicData>
            </a:graphic>
          </wp:inline>
        </w:drawing>
      </w:r>
    </w:p>
    <w:p w14:paraId="6F554002" w14:textId="6DBCAAA4" w:rsidR="000049DF" w:rsidRDefault="000049DF" w:rsidP="00467297">
      <w:pPr>
        <w:ind w:firstLine="720"/>
        <w:jc w:val="both"/>
      </w:pPr>
      <w:r w:rsidRPr="00F93B72">
        <w:t xml:space="preserve">The </w:t>
      </w:r>
      <w:r w:rsidRPr="00F93B72">
        <w:rPr>
          <w:b/>
          <w:bCs/>
        </w:rPr>
        <w:t>Contact page</w:t>
      </w:r>
      <w:r w:rsidRPr="00F93B72">
        <w:t xml:space="preserve"> provides essential contact information structured in a readable format and styled to maintain visual harmony with the rest of the site.</w:t>
      </w:r>
    </w:p>
    <w:p w14:paraId="42D8A492" w14:textId="61708F94" w:rsidR="004F60E8" w:rsidRDefault="004F60E8" w:rsidP="000049DF">
      <w:r>
        <w:rPr>
          <w:noProof/>
        </w:rPr>
        <w:lastRenderedPageBreak/>
        <w:drawing>
          <wp:inline distT="0" distB="0" distL="0" distR="0" wp14:anchorId="36410A0A" wp14:editId="083FA7CA">
            <wp:extent cx="5731510" cy="2769870"/>
            <wp:effectExtent l="0" t="0" r="2540" b="0"/>
            <wp:docPr id="20861524" name="Picture 4" descr="A screenshot of a contact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1524" name="Picture 4" descr="A screenshot of a contact page&#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769870"/>
                    </a:xfrm>
                    <a:prstGeom prst="rect">
                      <a:avLst/>
                    </a:prstGeom>
                  </pic:spPr>
                </pic:pic>
              </a:graphicData>
            </a:graphic>
          </wp:inline>
        </w:drawing>
      </w:r>
    </w:p>
    <w:p w14:paraId="65E5B2CF" w14:textId="77777777" w:rsidR="004F60E8" w:rsidRPr="00F93B72" w:rsidRDefault="004F60E8" w:rsidP="000049DF"/>
    <w:p w14:paraId="34857F11" w14:textId="77777777" w:rsidR="000049DF" w:rsidRPr="00F93B72" w:rsidRDefault="000049DF" w:rsidP="008114F4">
      <w:pPr>
        <w:ind w:firstLine="720"/>
        <w:jc w:val="both"/>
      </w:pPr>
      <w:r w:rsidRPr="00F93B72">
        <w:t xml:space="preserve">From a technical standpoint, the website relies entirely on </w:t>
      </w:r>
      <w:r w:rsidRPr="00F93B72">
        <w:rPr>
          <w:b/>
          <w:bCs/>
        </w:rPr>
        <w:t>HTML and CSS</w:t>
      </w:r>
      <w:r w:rsidRPr="00F93B72">
        <w:t>, deliberately excluding JavaScript to maintain simplicity, improve performance, and ensure maximum compatibility. Responsiveness is achieved through a combination of flexible units, media queries, and layout techniques that follow a mobile-first design philosophy. File organisation follows standard web conventions, with images stored in a dedicated /images/ directory and links relative to page hierarchy.</w:t>
      </w:r>
    </w:p>
    <w:p w14:paraId="00689036" w14:textId="77777777" w:rsidR="000049DF" w:rsidRPr="00F93B72" w:rsidRDefault="000049DF" w:rsidP="008114F4">
      <w:pPr>
        <w:ind w:firstLine="720"/>
        <w:jc w:val="both"/>
      </w:pPr>
      <w:r w:rsidRPr="00F93B72">
        <w:t>Overall, the website embodies a clean, modern, and minimalist design approach, aligning with contemporary standards in visual communication and user-experience design. It demonstrates how effective digital presentation can be achieved using fundamental web technologies while still delivering an engaging visual portfolio.</w:t>
      </w:r>
    </w:p>
    <w:p w14:paraId="7C750BA6" w14:textId="3B6E0EEF" w:rsidR="00DE766D" w:rsidRDefault="00BE550E" w:rsidP="008114F4">
      <w:pPr>
        <w:jc w:val="both"/>
      </w:pPr>
      <w:r>
        <w:tab/>
      </w:r>
      <w:r w:rsidRPr="00BE550E">
        <w:t>The index.html document was evaluated using the W3C Markup Validation Service and was confirmed to contain no syntax or structural errors</w:t>
      </w:r>
      <w:r>
        <w:t>.</w:t>
      </w:r>
    </w:p>
    <w:p w14:paraId="52214B83" w14:textId="4F556C9F" w:rsidR="00645702" w:rsidRDefault="00645702">
      <w:r>
        <w:rPr>
          <w:noProof/>
        </w:rPr>
        <w:lastRenderedPageBreak/>
        <w:drawing>
          <wp:inline distT="0" distB="0" distL="0" distR="0" wp14:anchorId="1B34F12C" wp14:editId="0E8060D6">
            <wp:extent cx="5731510" cy="4389120"/>
            <wp:effectExtent l="0" t="0" r="2540" b="0"/>
            <wp:docPr id="1680274447"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274447" name="Picture 5" descr="A screenshot of a computer&#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1510" cy="4389120"/>
                    </a:xfrm>
                    <a:prstGeom prst="rect">
                      <a:avLst/>
                    </a:prstGeom>
                  </pic:spPr>
                </pic:pic>
              </a:graphicData>
            </a:graphic>
          </wp:inline>
        </w:drawing>
      </w:r>
    </w:p>
    <w:p w14:paraId="6AEE73BE" w14:textId="27EF17D3" w:rsidR="00645702" w:rsidRDefault="003D06F5">
      <w:r w:rsidRPr="003D06F5">
        <w:t>Achieving a fully valid HTML document indicates that the page is semantically well-structured, accessible, and compatible across modern web browsers</w:t>
      </w:r>
      <w:r w:rsidR="00C33AD4">
        <w:t>.</w:t>
      </w:r>
    </w:p>
    <w:p w14:paraId="17FCE64A" w14:textId="77777777" w:rsidR="00C33AD4" w:rsidRDefault="00C33AD4"/>
    <w:p w14:paraId="6F9D7028" w14:textId="46E063B3" w:rsidR="00DC741E" w:rsidRDefault="004456AF">
      <w:r>
        <w:t>Below is a screenshot of CSS validation report.</w:t>
      </w:r>
    </w:p>
    <w:p w14:paraId="077B77CD" w14:textId="39DB7E83" w:rsidR="004456AF" w:rsidRDefault="004456AF">
      <w:r>
        <w:rPr>
          <w:noProof/>
        </w:rPr>
        <w:lastRenderedPageBreak/>
        <w:drawing>
          <wp:inline distT="0" distB="0" distL="0" distR="0" wp14:anchorId="3491440D" wp14:editId="60E3583D">
            <wp:extent cx="5731510" cy="5050155"/>
            <wp:effectExtent l="0" t="0" r="2540" b="0"/>
            <wp:docPr id="1329691216" name="Picture 6"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691216" name="Picture 6" descr="A screenshot of a web page&#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31510" cy="5050155"/>
                    </a:xfrm>
                    <a:prstGeom prst="rect">
                      <a:avLst/>
                    </a:prstGeom>
                  </pic:spPr>
                </pic:pic>
              </a:graphicData>
            </a:graphic>
          </wp:inline>
        </w:drawing>
      </w:r>
    </w:p>
    <w:p w14:paraId="6E24C3D9" w14:textId="77777777" w:rsidR="00645702" w:rsidRDefault="00645702"/>
    <w:p w14:paraId="1858AF88" w14:textId="6DF720C0" w:rsidR="00863D30" w:rsidRDefault="00863D30" w:rsidP="008114F4">
      <w:pPr>
        <w:jc w:val="both"/>
      </w:pPr>
      <w:r w:rsidRPr="00863D30">
        <w:t>The successful validation of the styles.css stylesheet as compliant with CSS Level 3 + SVG standards demonstrates that the design and structural conventions employed throughout the website adhere to contemporary web-authoring principles. Validation confirms that the stylesheet contains no syntactic errors, deprecated properties, or non-standard rules, thereby ensuring cross-browser compatibility and long-term maintainability.</w:t>
      </w:r>
    </w:p>
    <w:p w14:paraId="3BFE7281" w14:textId="77777777" w:rsidR="002724F4" w:rsidRDefault="002724F4"/>
    <w:p w14:paraId="3979B6C8" w14:textId="71F45A07" w:rsidR="00385DF3" w:rsidRDefault="00385DF3">
      <w:r>
        <w:br w:type="page"/>
      </w:r>
    </w:p>
    <w:p w14:paraId="462EADBD" w14:textId="2CC23DFD" w:rsidR="0059317B" w:rsidRDefault="00385DF3" w:rsidP="00385DF3">
      <w:pPr>
        <w:pStyle w:val="Heading1"/>
        <w:jc w:val="center"/>
      </w:pPr>
      <w:bookmarkStart w:id="3" w:name="_Toc214616916"/>
      <w:r>
        <w:lastRenderedPageBreak/>
        <w:t>Evaluation</w:t>
      </w:r>
      <w:r w:rsidR="003E4BFA">
        <w:t xml:space="preserve"> Criteria</w:t>
      </w:r>
      <w:bookmarkEnd w:id="3"/>
    </w:p>
    <w:p w14:paraId="2013C2DF" w14:textId="77777777" w:rsidR="00385DF3" w:rsidRDefault="00385DF3"/>
    <w:p w14:paraId="6FEFB19C" w14:textId="77777777" w:rsidR="00892001" w:rsidRDefault="00892001"/>
    <w:p w14:paraId="14C3EAA4" w14:textId="54296B24" w:rsidR="008A223C" w:rsidRDefault="008A223C" w:rsidP="00DA7AFC">
      <w:pPr>
        <w:pStyle w:val="Heading2"/>
      </w:pPr>
      <w:bookmarkStart w:id="4" w:name="_Toc214616917"/>
      <w:r>
        <w:t>Website Usability</w:t>
      </w:r>
      <w:bookmarkEnd w:id="4"/>
    </w:p>
    <w:p w14:paraId="3B0D508C" w14:textId="77777777" w:rsidR="008A223C" w:rsidRDefault="008A223C" w:rsidP="008A223C"/>
    <w:p w14:paraId="08D7E2D4" w14:textId="0E96035D" w:rsidR="008A223C" w:rsidRDefault="008A223C" w:rsidP="008114F4">
      <w:pPr>
        <w:ind w:firstLine="360"/>
        <w:jc w:val="both"/>
      </w:pPr>
      <w:r>
        <w:t xml:space="preserve">Website usability refers to the degree to which a website is easy to use, intuitive, and effective for visitors. According to Meloni’s </w:t>
      </w:r>
      <w:sdt>
        <w:sdtPr>
          <w:id w:val="1744215786"/>
          <w:citation/>
        </w:sdtPr>
        <w:sdtEndPr/>
        <w:sdtContent>
          <w:r w:rsidR="009576E2">
            <w:fldChar w:fldCharType="begin"/>
          </w:r>
          <w:r w:rsidR="009576E2">
            <w:instrText xml:space="preserve"> CITATION Mel14 \l 2057 </w:instrText>
          </w:r>
          <w:r w:rsidR="009576E2">
            <w:fldChar w:fldCharType="separate"/>
          </w:r>
          <w:r w:rsidR="009576E2" w:rsidRPr="009576E2">
            <w:rPr>
              <w:noProof/>
            </w:rPr>
            <w:t>[1]</w:t>
          </w:r>
          <w:r w:rsidR="009576E2">
            <w:fldChar w:fldCharType="end"/>
          </w:r>
        </w:sdtContent>
      </w:sdt>
      <w:r w:rsidR="009576E2">
        <w:t xml:space="preserve"> </w:t>
      </w:r>
      <w:r>
        <w:t>discussions on structuring HTML documents and designing user-centred interfaces, usability depends on clear navigation, predictable layout behaviour, well-organised content, and consistent styling practices. She emphasises that HTML and CSS should be written with the intention of guiding the user through content rather than overwhelming them, thereby enhancing user experience.</w:t>
      </w:r>
    </w:p>
    <w:p w14:paraId="5C41C955" w14:textId="6D0DA9C3" w:rsidR="00385DF3" w:rsidRDefault="008A223C" w:rsidP="008114F4">
      <w:pPr>
        <w:ind w:firstLine="360"/>
        <w:jc w:val="both"/>
      </w:pPr>
      <w:r>
        <w:t xml:space="preserve">In web development, usability plays a central role by enabling visitors to locate information quickly and complete tasks without cognitive overload. Features such as semantic HTML elements, appropriate heading structures, and logical page flow all contribute to an efficient user experience — principles repeatedly reinforced in Meloni’s </w:t>
      </w:r>
      <w:sdt>
        <w:sdtPr>
          <w:id w:val="-1510904971"/>
          <w:citation/>
        </w:sdtPr>
        <w:sdtEndPr/>
        <w:sdtContent>
          <w:r w:rsidR="00DA7AFC">
            <w:fldChar w:fldCharType="begin"/>
          </w:r>
          <w:r w:rsidR="00DA7AFC">
            <w:instrText xml:space="preserve"> CITATION Mel14 \l 2057 </w:instrText>
          </w:r>
          <w:r w:rsidR="00DA7AFC">
            <w:fldChar w:fldCharType="separate"/>
          </w:r>
          <w:r w:rsidR="00DA7AFC" w:rsidRPr="00DA7AFC">
            <w:rPr>
              <w:noProof/>
            </w:rPr>
            <w:t>[1]</w:t>
          </w:r>
          <w:r w:rsidR="00DA7AFC">
            <w:fldChar w:fldCharType="end"/>
          </w:r>
        </w:sdtContent>
      </w:sdt>
      <w:r w:rsidR="00DA7AFC">
        <w:t xml:space="preserve"> </w:t>
      </w:r>
      <w:r>
        <w:t>instructional chapters.</w:t>
      </w:r>
    </w:p>
    <w:p w14:paraId="0AA49A62" w14:textId="77777777" w:rsidR="00DA7AFC" w:rsidRDefault="00DA7AFC" w:rsidP="00DA7AFC">
      <w:pPr>
        <w:ind w:firstLine="360"/>
      </w:pPr>
    </w:p>
    <w:p w14:paraId="4A6F6815" w14:textId="77777777" w:rsidR="007417E1" w:rsidRPr="007417E1" w:rsidRDefault="007417E1" w:rsidP="007417E1">
      <w:pPr>
        <w:pStyle w:val="Heading2"/>
      </w:pPr>
      <w:bookmarkStart w:id="5" w:name="_Toc214616918"/>
      <w:r w:rsidRPr="007417E1">
        <w:t>Website Accessibility</w:t>
      </w:r>
      <w:bookmarkEnd w:id="5"/>
    </w:p>
    <w:p w14:paraId="3AE00586" w14:textId="77777777" w:rsidR="007417E1" w:rsidRDefault="007417E1" w:rsidP="007417E1"/>
    <w:p w14:paraId="75867700" w14:textId="3FBE088E" w:rsidR="00610680" w:rsidRDefault="00640E64" w:rsidP="008114F4">
      <w:pPr>
        <w:jc w:val="both"/>
      </w:pPr>
      <w:r w:rsidRPr="00640E64">
        <w:t>Website accessibility involves designing and developing digital interfaces that remain fully usable for individuals with varied functional needs, including those with visual, auditory, motor, or cognitive impairments</w:t>
      </w:r>
      <w:r w:rsidR="00610680" w:rsidRPr="00610680">
        <w:t>. Accessibility ensures compliance with frameworks such as the Web Content Accessibility Guidelines (WCAG 2.1)</w:t>
      </w:r>
      <w:r w:rsidR="00E67226">
        <w:t>.</w:t>
      </w:r>
      <w:sdt>
        <w:sdtPr>
          <w:id w:val="852311229"/>
          <w:citation/>
        </w:sdtPr>
        <w:sdtEndPr/>
        <w:sdtContent>
          <w:r w:rsidR="00787F23">
            <w:fldChar w:fldCharType="begin"/>
          </w:r>
          <w:r w:rsidR="00787F23">
            <w:instrText xml:space="preserve"> CITATION Wor15 \l 2057 </w:instrText>
          </w:r>
          <w:r w:rsidR="00787F23">
            <w:fldChar w:fldCharType="separate"/>
          </w:r>
          <w:r w:rsidR="00787F23">
            <w:rPr>
              <w:noProof/>
            </w:rPr>
            <w:t xml:space="preserve"> </w:t>
          </w:r>
          <w:r w:rsidR="00787F23" w:rsidRPr="00787F23">
            <w:rPr>
              <w:noProof/>
            </w:rPr>
            <w:t>[2]</w:t>
          </w:r>
          <w:r w:rsidR="00787F23">
            <w:fldChar w:fldCharType="end"/>
          </w:r>
        </w:sdtContent>
      </w:sdt>
      <w:r w:rsidR="00E67226">
        <w:t xml:space="preserve"> </w:t>
      </w:r>
    </w:p>
    <w:p w14:paraId="2EF8C2AD" w14:textId="4FE82E44" w:rsidR="007417E1" w:rsidRPr="007417E1" w:rsidRDefault="007417E1" w:rsidP="008114F4">
      <w:pPr>
        <w:jc w:val="both"/>
      </w:pPr>
      <w:r w:rsidRPr="007417E1">
        <w:t xml:space="preserve">Website accessibility concerns the design and development practices that ensure digital content is </w:t>
      </w:r>
      <w:r w:rsidR="00AD64FB">
        <w:t xml:space="preserve">accessible </w:t>
      </w:r>
      <w:r w:rsidR="00AD64FB" w:rsidRPr="00AD64FB">
        <w:t>for people with diverse functional requirements</w:t>
      </w:r>
      <w:r w:rsidRPr="007417E1">
        <w:t>. Meloni</w:t>
      </w:r>
      <w:sdt>
        <w:sdtPr>
          <w:id w:val="1850216956"/>
          <w:citation/>
        </w:sdtPr>
        <w:sdtEndPr/>
        <w:sdtContent>
          <w:r w:rsidR="00C04134">
            <w:fldChar w:fldCharType="begin"/>
          </w:r>
          <w:r w:rsidR="00C04134">
            <w:instrText xml:space="preserve"> CITATION Mel14 \l 2057 </w:instrText>
          </w:r>
          <w:r w:rsidR="00C04134">
            <w:fldChar w:fldCharType="separate"/>
          </w:r>
          <w:r w:rsidR="00C04134">
            <w:rPr>
              <w:noProof/>
            </w:rPr>
            <w:t xml:space="preserve"> </w:t>
          </w:r>
          <w:r w:rsidR="00C04134" w:rsidRPr="00C04134">
            <w:rPr>
              <w:noProof/>
            </w:rPr>
            <w:t>[1]</w:t>
          </w:r>
          <w:r w:rsidR="00C04134">
            <w:fldChar w:fldCharType="end"/>
          </w:r>
        </w:sdtContent>
      </w:sdt>
      <w:r w:rsidRPr="007417E1">
        <w:t xml:space="preserve"> consistently emphasises writing “clean, semantic HTML” and structuring documents logically — key accessibility principles that support assistive technologies such as screen readers. For example, the proper use of elements such as &lt;header&gt;, &lt;nav&gt;, &lt;main&gt;, and &lt;footer&gt; helps technologies identify content regions clearly, improving access for visually impaired users.</w:t>
      </w:r>
      <w:r w:rsidR="00BE2D4F">
        <w:t xml:space="preserve"> </w:t>
      </w:r>
    </w:p>
    <w:p w14:paraId="1851208C" w14:textId="7A10AE37" w:rsidR="007417E1" w:rsidRDefault="007417E1" w:rsidP="008114F4">
      <w:pPr>
        <w:jc w:val="both"/>
      </w:pPr>
      <w:r w:rsidRPr="007417E1">
        <w:t xml:space="preserve">Accessibility in web development ensures that no user is excluded, and it aligns with international standards such as the W3C’s Web Content Accessibility Guidelines (WCAG). Implementing alternative text for images, meaningful link labels, adequate </w:t>
      </w:r>
      <w:r w:rsidRPr="007417E1">
        <w:lastRenderedPageBreak/>
        <w:t>colour contrast, and keyboard-friendly navigation are not only recommended practices but essential components of ethical and inclusive design.</w:t>
      </w:r>
      <w:r w:rsidR="009E0BED">
        <w:t xml:space="preserve"> </w:t>
      </w:r>
      <w:sdt>
        <w:sdtPr>
          <w:id w:val="1345214708"/>
          <w:citation/>
        </w:sdtPr>
        <w:sdtEndPr/>
        <w:sdtContent>
          <w:r w:rsidR="00A326E3">
            <w:fldChar w:fldCharType="begin"/>
          </w:r>
          <w:r w:rsidR="00A326E3">
            <w:instrText xml:space="preserve"> CITATION Duc14 \l 2057 </w:instrText>
          </w:r>
          <w:r w:rsidR="00A326E3">
            <w:fldChar w:fldCharType="separate"/>
          </w:r>
          <w:r w:rsidR="003264BD" w:rsidRPr="003264BD">
            <w:rPr>
              <w:noProof/>
            </w:rPr>
            <w:t>[3]</w:t>
          </w:r>
          <w:r w:rsidR="00A326E3">
            <w:fldChar w:fldCharType="end"/>
          </w:r>
        </w:sdtContent>
      </w:sdt>
    </w:p>
    <w:p w14:paraId="34488A62" w14:textId="77777777" w:rsidR="00A326E3" w:rsidRDefault="00A326E3" w:rsidP="007417E1"/>
    <w:p w14:paraId="2A5A833A" w14:textId="2919DB6A" w:rsidR="00A326E3" w:rsidRDefault="00CD2758" w:rsidP="00CD2758">
      <w:pPr>
        <w:pStyle w:val="Heading2"/>
      </w:pPr>
      <w:bookmarkStart w:id="6" w:name="_Toc214616919"/>
      <w:r>
        <w:t>Search Engine Optimisation</w:t>
      </w:r>
      <w:bookmarkEnd w:id="6"/>
    </w:p>
    <w:p w14:paraId="763E0BBB" w14:textId="77777777" w:rsidR="00CD2758" w:rsidRDefault="00CD2758" w:rsidP="007417E1"/>
    <w:p w14:paraId="52A5659E" w14:textId="6F3F22F0" w:rsidR="000A19E0" w:rsidRDefault="000A19E0" w:rsidP="008114F4">
      <w:pPr>
        <w:jc w:val="both"/>
      </w:pPr>
      <w:r>
        <w:t>Search Engine Optimisation (SEO) refers to the strategic process of improving a website’s visibility and ranking in search engine results pages. SEO enhances organic</w:t>
      </w:r>
      <w:r w:rsidR="00DE1BD8">
        <w:t xml:space="preserve"> </w:t>
      </w:r>
      <w:r>
        <w:t xml:space="preserve"> discoverability by ensuring that content is machine-readable, relevant, and authoritative. It is divided into:</w:t>
      </w:r>
    </w:p>
    <w:p w14:paraId="3D2E7534" w14:textId="77AF6174" w:rsidR="000A19E0" w:rsidRDefault="000A19E0" w:rsidP="008114F4">
      <w:pPr>
        <w:pStyle w:val="ListParagraph"/>
        <w:numPr>
          <w:ilvl w:val="0"/>
          <w:numId w:val="2"/>
        </w:numPr>
        <w:jc w:val="both"/>
      </w:pPr>
      <w:r>
        <w:t>On-page SEO (metadata, headings, keywords, semantic HTML, alt text)</w:t>
      </w:r>
      <w:r w:rsidR="00D225E0">
        <w:t xml:space="preserve">. </w:t>
      </w:r>
      <w:r w:rsidR="00D56C83" w:rsidRPr="00D56C83">
        <w:t xml:space="preserve">A study by </w:t>
      </w:r>
      <w:r w:rsidR="00D56C83" w:rsidRPr="00A61D7B">
        <w:t>Hernández et al. (2017)</w:t>
      </w:r>
      <w:sdt>
        <w:sdtPr>
          <w:id w:val="-1521777565"/>
          <w:citation/>
        </w:sdtPr>
        <w:sdtEndPr/>
        <w:sdtContent>
          <w:r w:rsidR="00DF05E2">
            <w:fldChar w:fldCharType="begin"/>
          </w:r>
          <w:r w:rsidR="00DF05E2">
            <w:instrText xml:space="preserve"> CITATION Her17 \l 2057 </w:instrText>
          </w:r>
          <w:r w:rsidR="00DF05E2">
            <w:fldChar w:fldCharType="separate"/>
          </w:r>
          <w:r w:rsidR="00DF05E2">
            <w:rPr>
              <w:noProof/>
            </w:rPr>
            <w:t xml:space="preserve"> </w:t>
          </w:r>
          <w:r w:rsidR="00DF05E2" w:rsidRPr="00DF05E2">
            <w:rPr>
              <w:noProof/>
            </w:rPr>
            <w:t>[4]</w:t>
          </w:r>
          <w:r w:rsidR="00DF05E2">
            <w:fldChar w:fldCharType="end"/>
          </w:r>
        </w:sdtContent>
      </w:sdt>
      <w:r w:rsidR="00D56C83" w:rsidRPr="00D56C83">
        <w:t xml:space="preserve"> measured how on-page optimisation techniques improved search engine ranking, confirming their direct impact on organic discovery.</w:t>
      </w:r>
    </w:p>
    <w:p w14:paraId="237F213C" w14:textId="77777777" w:rsidR="000A19E0" w:rsidRDefault="000A19E0" w:rsidP="008114F4">
      <w:pPr>
        <w:pStyle w:val="ListParagraph"/>
        <w:numPr>
          <w:ilvl w:val="0"/>
          <w:numId w:val="2"/>
        </w:numPr>
        <w:jc w:val="both"/>
      </w:pPr>
      <w:r>
        <w:t>Technical SEO (site speed, mobile optimisation, clean URLs, sitemap)</w:t>
      </w:r>
    </w:p>
    <w:p w14:paraId="0865EBD0" w14:textId="77777777" w:rsidR="000A19E0" w:rsidRDefault="000A19E0" w:rsidP="008114F4">
      <w:pPr>
        <w:pStyle w:val="ListParagraph"/>
        <w:numPr>
          <w:ilvl w:val="0"/>
          <w:numId w:val="2"/>
        </w:numPr>
        <w:jc w:val="both"/>
      </w:pPr>
      <w:r>
        <w:t>Off-page SEO (backlinks, domain authority)</w:t>
      </w:r>
    </w:p>
    <w:p w14:paraId="66CD42D3" w14:textId="2AEA1CCB" w:rsidR="00CD2758" w:rsidRDefault="000A19E0" w:rsidP="008114F4">
      <w:pPr>
        <w:jc w:val="both"/>
      </w:pPr>
      <w:r>
        <w:t>SEO is essential in modern web development because visibility directly impacts audience reach, user engagement, and conversion performance.</w:t>
      </w:r>
    </w:p>
    <w:p w14:paraId="48BAF367" w14:textId="77777777" w:rsidR="00DF05E2" w:rsidRDefault="00DF05E2" w:rsidP="008114F4">
      <w:pPr>
        <w:jc w:val="both"/>
      </w:pPr>
    </w:p>
    <w:p w14:paraId="17348531" w14:textId="1B2D6073" w:rsidR="003B399A" w:rsidRDefault="003B399A">
      <w:r>
        <w:br w:type="page"/>
      </w:r>
    </w:p>
    <w:p w14:paraId="36D9ED86" w14:textId="5102DB13" w:rsidR="00DF05E2" w:rsidRDefault="003E4BFA" w:rsidP="000818CB">
      <w:pPr>
        <w:pStyle w:val="Heading1"/>
        <w:jc w:val="center"/>
      </w:pPr>
      <w:bookmarkStart w:id="7" w:name="_Toc214616920"/>
      <w:r>
        <w:lastRenderedPageBreak/>
        <w:t>Evaluation of created website</w:t>
      </w:r>
      <w:bookmarkEnd w:id="7"/>
    </w:p>
    <w:p w14:paraId="635223DF" w14:textId="77777777" w:rsidR="003E4BFA" w:rsidRDefault="003E4BFA" w:rsidP="000A19E0"/>
    <w:p w14:paraId="1A1CEFCD" w14:textId="5C45AB84" w:rsidR="00F13FE0" w:rsidRDefault="00F13FE0" w:rsidP="008D714E">
      <w:pPr>
        <w:pStyle w:val="Heading2"/>
        <w:numPr>
          <w:ilvl w:val="0"/>
          <w:numId w:val="8"/>
        </w:numPr>
      </w:pPr>
      <w:bookmarkStart w:id="8" w:name="_Toc214616921"/>
      <w:r>
        <w:t>Usefulness (Usability, Utility, and Content)</w:t>
      </w:r>
      <w:bookmarkEnd w:id="8"/>
    </w:p>
    <w:p w14:paraId="5B827375" w14:textId="77777777" w:rsidR="008836FD" w:rsidRDefault="008836FD" w:rsidP="008836FD"/>
    <w:p w14:paraId="63283B80" w14:textId="77777777" w:rsidR="00F13FE0" w:rsidRPr="008836FD" w:rsidRDefault="00F13FE0" w:rsidP="00F13FE0">
      <w:pPr>
        <w:rPr>
          <w:b/>
          <w:bCs/>
        </w:rPr>
      </w:pPr>
      <w:r w:rsidRPr="008836FD">
        <w:rPr>
          <w:b/>
          <w:bCs/>
        </w:rPr>
        <w:t>Utility (Functionality)</w:t>
      </w:r>
    </w:p>
    <w:p w14:paraId="197F87E7" w14:textId="77777777" w:rsidR="00F13FE0" w:rsidRDefault="00F13FE0" w:rsidP="00F13FE0"/>
    <w:p w14:paraId="4C8D59B2" w14:textId="77777777" w:rsidR="00F13FE0" w:rsidRDefault="00F13FE0" w:rsidP="00F75316">
      <w:pPr>
        <w:jc w:val="both"/>
      </w:pPr>
      <w:r>
        <w:t>The website provides clear and relevant functionality through four structured pages:</w:t>
      </w:r>
    </w:p>
    <w:p w14:paraId="347CC51D" w14:textId="28BAD001" w:rsidR="00F13FE0" w:rsidRDefault="00F13FE0" w:rsidP="00F75316">
      <w:pPr>
        <w:pStyle w:val="ListParagraph"/>
        <w:numPr>
          <w:ilvl w:val="0"/>
          <w:numId w:val="4"/>
        </w:numPr>
        <w:jc w:val="both"/>
      </w:pPr>
      <w:r>
        <w:t xml:space="preserve">Home </w:t>
      </w:r>
      <w:r w:rsidR="00114E48">
        <w:t xml:space="preserve">page </w:t>
      </w:r>
      <w:r>
        <w:t xml:space="preserve">with a hero image and introductory call-to-action </w:t>
      </w:r>
    </w:p>
    <w:p w14:paraId="2E41188D" w14:textId="77777777" w:rsidR="00F13FE0" w:rsidRDefault="00F13FE0" w:rsidP="00F75316">
      <w:pPr>
        <w:pStyle w:val="ListParagraph"/>
        <w:numPr>
          <w:ilvl w:val="0"/>
          <w:numId w:val="4"/>
        </w:numPr>
        <w:jc w:val="both"/>
      </w:pPr>
      <w:r>
        <w:t xml:space="preserve">Gallery divided into meaningful categories (Landscape, Street, Abstract) with proper &lt;figure&gt; and &lt;figcaption&gt; usage </w:t>
      </w:r>
    </w:p>
    <w:p w14:paraId="7D118B0A" w14:textId="77777777" w:rsidR="00F13FE0" w:rsidRDefault="00F13FE0" w:rsidP="00F75316">
      <w:pPr>
        <w:pStyle w:val="ListParagraph"/>
        <w:numPr>
          <w:ilvl w:val="0"/>
          <w:numId w:val="4"/>
        </w:numPr>
        <w:jc w:val="both"/>
      </w:pPr>
      <w:r>
        <w:t xml:space="preserve">About offering biographical context and purpose </w:t>
      </w:r>
    </w:p>
    <w:p w14:paraId="271A0718" w14:textId="77777777" w:rsidR="00F13FE0" w:rsidRDefault="00F13FE0" w:rsidP="00F75316">
      <w:pPr>
        <w:pStyle w:val="ListParagraph"/>
        <w:numPr>
          <w:ilvl w:val="0"/>
          <w:numId w:val="4"/>
        </w:numPr>
        <w:jc w:val="both"/>
      </w:pPr>
      <w:r>
        <w:t xml:space="preserve">Contact providing actionable connection methods including email and Instagram </w:t>
      </w:r>
    </w:p>
    <w:p w14:paraId="5700C476" w14:textId="77777777" w:rsidR="00F13FE0" w:rsidRDefault="00F13FE0" w:rsidP="00F75316">
      <w:pPr>
        <w:jc w:val="both"/>
      </w:pPr>
      <w:r>
        <w:t>Each page fulfils a specific utility: presenting your visual work, providing background, and allowing communication.</w:t>
      </w:r>
    </w:p>
    <w:p w14:paraId="537DD129" w14:textId="77777777" w:rsidR="00F13FE0" w:rsidRDefault="00F13FE0" w:rsidP="00F13FE0"/>
    <w:p w14:paraId="1CCDFA1F" w14:textId="77777777" w:rsidR="00F13FE0" w:rsidRPr="005044E6" w:rsidRDefault="00F13FE0" w:rsidP="00F13FE0">
      <w:pPr>
        <w:rPr>
          <w:b/>
          <w:bCs/>
        </w:rPr>
      </w:pPr>
      <w:r w:rsidRPr="005044E6">
        <w:rPr>
          <w:b/>
          <w:bCs/>
        </w:rPr>
        <w:t>Usability (Look-and-Feel and Ease of Use)</w:t>
      </w:r>
    </w:p>
    <w:p w14:paraId="25014424" w14:textId="77777777" w:rsidR="00F13FE0" w:rsidRDefault="00F13FE0" w:rsidP="00F13FE0"/>
    <w:p w14:paraId="3C9FDA7E" w14:textId="77777777" w:rsidR="00F13FE0" w:rsidRDefault="00F13FE0" w:rsidP="00F75316">
      <w:pPr>
        <w:jc w:val="both"/>
      </w:pPr>
      <w:r>
        <w:t>The website presents high usability through:</w:t>
      </w:r>
    </w:p>
    <w:p w14:paraId="6C6BEE07" w14:textId="77777777" w:rsidR="00F13FE0" w:rsidRDefault="00F13FE0" w:rsidP="00F75316">
      <w:pPr>
        <w:pStyle w:val="ListParagraph"/>
        <w:numPr>
          <w:ilvl w:val="0"/>
          <w:numId w:val="5"/>
        </w:numPr>
        <w:jc w:val="both"/>
      </w:pPr>
      <w:r>
        <w:t>Simple and consistent navigation bar positioned identically on every page</w:t>
      </w:r>
    </w:p>
    <w:p w14:paraId="63B3EB69" w14:textId="77777777" w:rsidR="00F13FE0" w:rsidRDefault="00F13FE0" w:rsidP="00F75316">
      <w:pPr>
        <w:pStyle w:val="ListParagraph"/>
        <w:numPr>
          <w:ilvl w:val="0"/>
          <w:numId w:val="5"/>
        </w:numPr>
        <w:jc w:val="both"/>
      </w:pPr>
      <w:r>
        <w:t>Clear visual hierarchy using &lt;h1&gt; for page identity and &lt;h2&gt;/&lt;h3&gt; for section titles</w:t>
      </w:r>
    </w:p>
    <w:p w14:paraId="2507D2A0" w14:textId="77777777" w:rsidR="00F13FE0" w:rsidRDefault="00F13FE0" w:rsidP="00F75316">
      <w:pPr>
        <w:pStyle w:val="ListParagraph"/>
        <w:numPr>
          <w:ilvl w:val="0"/>
          <w:numId w:val="5"/>
        </w:numPr>
        <w:jc w:val="both"/>
      </w:pPr>
      <w:r>
        <w:t xml:space="preserve">Responsive grid layout on the gallery page using CSS Grid, enabling images to resize cleanly across devices </w:t>
      </w:r>
    </w:p>
    <w:p w14:paraId="512126AE" w14:textId="77777777" w:rsidR="00F13FE0" w:rsidRDefault="00F13FE0" w:rsidP="00F75316">
      <w:pPr>
        <w:pStyle w:val="ListParagraph"/>
        <w:numPr>
          <w:ilvl w:val="0"/>
          <w:numId w:val="5"/>
        </w:numPr>
        <w:jc w:val="both"/>
      </w:pPr>
      <w:r>
        <w:t>Readable typography, adequate colour contrast (white text on teal, dark text on white), and generous spacing</w:t>
      </w:r>
    </w:p>
    <w:p w14:paraId="45AC50F0" w14:textId="77777777" w:rsidR="00F13FE0" w:rsidRDefault="00F13FE0" w:rsidP="00F75316">
      <w:pPr>
        <w:jc w:val="both"/>
      </w:pPr>
      <w:r>
        <w:t>The usability is further strengthened by a strong visual design—particularly the hero banner on the home page, which provides immediate aesthetic engagement.</w:t>
      </w:r>
    </w:p>
    <w:p w14:paraId="7EA9DF13" w14:textId="77777777" w:rsidR="00F13FE0" w:rsidRDefault="00F13FE0" w:rsidP="00F13FE0"/>
    <w:p w14:paraId="55DFDE94" w14:textId="77777777" w:rsidR="00F13FE0" w:rsidRPr="00131884" w:rsidRDefault="00F13FE0" w:rsidP="00F13FE0">
      <w:pPr>
        <w:rPr>
          <w:b/>
          <w:bCs/>
        </w:rPr>
      </w:pPr>
      <w:r w:rsidRPr="00131884">
        <w:rPr>
          <w:b/>
          <w:bCs/>
        </w:rPr>
        <w:t>Content Quality</w:t>
      </w:r>
    </w:p>
    <w:p w14:paraId="086AA537" w14:textId="77777777" w:rsidR="00F13FE0" w:rsidRDefault="00F13FE0" w:rsidP="00F13FE0"/>
    <w:p w14:paraId="7E50F376" w14:textId="77777777" w:rsidR="00F13FE0" w:rsidRDefault="00F13FE0" w:rsidP="00F946A5">
      <w:pPr>
        <w:jc w:val="both"/>
      </w:pPr>
      <w:r>
        <w:lastRenderedPageBreak/>
        <w:t>The textual content is coherent, creatively written, and directly aligned with the purpose of a photography portfolio. Each section has clear thematic focus (e.g., landscape, street, abstract).</w:t>
      </w:r>
    </w:p>
    <w:p w14:paraId="0E7DA396" w14:textId="1EBCE470" w:rsidR="00F13FE0" w:rsidRDefault="00F13FE0" w:rsidP="00F946A5">
      <w:pPr>
        <w:jc w:val="both"/>
      </w:pPr>
      <w:r>
        <w:t>Alt texts are meaningful and descriptive in the gallery (e.g., “Landscape photo Brynmill Park,” “Swansea Street photo”), which also benefits accessibility.</w:t>
      </w:r>
    </w:p>
    <w:p w14:paraId="16A4C05F" w14:textId="77777777" w:rsidR="00DC4888" w:rsidRDefault="00DC4888" w:rsidP="00DC4888"/>
    <w:p w14:paraId="107B3F4F" w14:textId="52E7834B" w:rsidR="00DC4888" w:rsidRPr="00DC4888" w:rsidRDefault="00DC4888" w:rsidP="00DC4888">
      <w:pPr>
        <w:rPr>
          <w:b/>
          <w:bCs/>
        </w:rPr>
      </w:pPr>
      <w:r w:rsidRPr="00DC4888">
        <w:rPr>
          <w:b/>
          <w:bCs/>
        </w:rPr>
        <w:t>Recommendations for Improvement</w:t>
      </w:r>
    </w:p>
    <w:p w14:paraId="06203044" w14:textId="22D5496C" w:rsidR="00DC4888" w:rsidRDefault="00DC4888" w:rsidP="00F75316">
      <w:pPr>
        <w:pStyle w:val="ListParagraph"/>
        <w:numPr>
          <w:ilvl w:val="0"/>
          <w:numId w:val="22"/>
        </w:numPr>
        <w:jc w:val="both"/>
      </w:pPr>
      <w:r>
        <w:t>To add breadcrumbs or a “Back to top” link for improved navigation in longer pages.</w:t>
      </w:r>
    </w:p>
    <w:p w14:paraId="3AF7FA20" w14:textId="77777777" w:rsidR="00DC4888" w:rsidRDefault="00DC4888" w:rsidP="00F75316">
      <w:pPr>
        <w:pStyle w:val="ListParagraph"/>
        <w:numPr>
          <w:ilvl w:val="0"/>
          <w:numId w:val="22"/>
        </w:numPr>
        <w:jc w:val="both"/>
      </w:pPr>
      <w:r>
        <w:t>Include a filter or tag system for expanding the gallery in future.</w:t>
      </w:r>
    </w:p>
    <w:p w14:paraId="73FD70E7" w14:textId="77777777" w:rsidR="00DC4888" w:rsidRDefault="00DC4888" w:rsidP="00F75316">
      <w:pPr>
        <w:pStyle w:val="ListParagraph"/>
        <w:numPr>
          <w:ilvl w:val="0"/>
          <w:numId w:val="22"/>
        </w:numPr>
        <w:jc w:val="both"/>
      </w:pPr>
      <w:r>
        <w:t>Add a short textual introduction on the home page above the hero for enhanced SEO and clarity.</w:t>
      </w:r>
    </w:p>
    <w:p w14:paraId="04F96C8A" w14:textId="4754317A" w:rsidR="00F13FE0" w:rsidRDefault="00DC4888" w:rsidP="00F75316">
      <w:pPr>
        <w:pStyle w:val="ListParagraph"/>
        <w:numPr>
          <w:ilvl w:val="0"/>
          <w:numId w:val="22"/>
        </w:numPr>
        <w:jc w:val="both"/>
      </w:pPr>
      <w:r>
        <w:t>Consider adding a contact form (server-side enabled) for greater utility.</w:t>
      </w:r>
    </w:p>
    <w:p w14:paraId="41BD6880" w14:textId="77777777" w:rsidR="00F13FE0" w:rsidRDefault="00F13FE0" w:rsidP="00F13FE0"/>
    <w:p w14:paraId="1A5ECB65" w14:textId="40242865" w:rsidR="00F13FE0" w:rsidRDefault="00F13FE0" w:rsidP="00110855">
      <w:pPr>
        <w:pStyle w:val="Heading2"/>
        <w:numPr>
          <w:ilvl w:val="0"/>
          <w:numId w:val="8"/>
        </w:numPr>
      </w:pPr>
      <w:bookmarkStart w:id="9" w:name="_Toc214616922"/>
      <w:r>
        <w:t>Search Engine Optimisation (SEO)</w:t>
      </w:r>
      <w:bookmarkEnd w:id="9"/>
    </w:p>
    <w:p w14:paraId="41ADB3D0" w14:textId="77777777" w:rsidR="00F13FE0" w:rsidRDefault="00F13FE0" w:rsidP="00F13FE0"/>
    <w:p w14:paraId="3FD80F66" w14:textId="42B2F5B0" w:rsidR="00F13FE0" w:rsidRDefault="00BE0F36" w:rsidP="00B2117B">
      <w:pPr>
        <w:jc w:val="both"/>
      </w:pPr>
      <w:r>
        <w:t>The</w:t>
      </w:r>
      <w:r w:rsidR="00F13FE0">
        <w:t xml:space="preserve"> website already adopts several strong on-page SEO techniques:</w:t>
      </w:r>
    </w:p>
    <w:p w14:paraId="7677E05E" w14:textId="77777777" w:rsidR="00F13FE0" w:rsidRPr="008D714E" w:rsidRDefault="00F13FE0" w:rsidP="00B2117B">
      <w:pPr>
        <w:jc w:val="both"/>
        <w:rPr>
          <w:b/>
          <w:bCs/>
        </w:rPr>
      </w:pPr>
      <w:r w:rsidRPr="008D714E">
        <w:rPr>
          <w:b/>
          <w:bCs/>
        </w:rPr>
        <w:t>Meta Tags</w:t>
      </w:r>
    </w:p>
    <w:p w14:paraId="067788B2" w14:textId="081AD09D" w:rsidR="00F13FE0" w:rsidRDefault="00F13FE0" w:rsidP="00B2117B">
      <w:pPr>
        <w:pStyle w:val="ListParagraph"/>
        <w:numPr>
          <w:ilvl w:val="0"/>
          <w:numId w:val="7"/>
        </w:numPr>
        <w:jc w:val="both"/>
      </w:pPr>
      <w:r>
        <w:t>Meta description in index.html:</w:t>
      </w:r>
      <w:r w:rsidR="00331B63">
        <w:t xml:space="preserve"> </w:t>
      </w:r>
      <w:r>
        <w:t>“Explore a curated collection of mobile photography…”</w:t>
      </w:r>
      <w:r w:rsidR="003D2AE6">
        <w:t>.</w:t>
      </w:r>
    </w:p>
    <w:p w14:paraId="79BBED0B" w14:textId="14064FF2" w:rsidR="008D714E" w:rsidRDefault="00F13FE0" w:rsidP="00B2117B">
      <w:pPr>
        <w:pStyle w:val="ListParagraph"/>
        <w:numPr>
          <w:ilvl w:val="0"/>
          <w:numId w:val="7"/>
        </w:numPr>
        <w:jc w:val="both"/>
      </w:pPr>
      <w:r>
        <w:t>Meta keywords targeting mobile, street, landscape, abstract photography</w:t>
      </w:r>
      <w:r w:rsidR="003D2AE6">
        <w:t>.</w:t>
      </w:r>
    </w:p>
    <w:p w14:paraId="692E27F3" w14:textId="5135BF12" w:rsidR="00F13FE0" w:rsidRDefault="00F13FE0" w:rsidP="00B2117B">
      <w:pPr>
        <w:pStyle w:val="ListParagraph"/>
        <w:numPr>
          <w:ilvl w:val="0"/>
          <w:numId w:val="7"/>
        </w:numPr>
        <w:jc w:val="both"/>
      </w:pPr>
      <w:r>
        <w:t>Meta author and robots tags for crawlability</w:t>
      </w:r>
      <w:r w:rsidR="003D2AE6">
        <w:t>.</w:t>
      </w:r>
    </w:p>
    <w:p w14:paraId="2ABF96D4" w14:textId="77777777" w:rsidR="00F13FE0" w:rsidRDefault="00F13FE0" w:rsidP="00F13FE0"/>
    <w:p w14:paraId="130A1F08" w14:textId="77777777" w:rsidR="00F13FE0" w:rsidRPr="008D714E" w:rsidRDefault="00F13FE0" w:rsidP="00F13FE0">
      <w:pPr>
        <w:rPr>
          <w:b/>
          <w:bCs/>
        </w:rPr>
      </w:pPr>
      <w:r w:rsidRPr="008D714E">
        <w:rPr>
          <w:b/>
          <w:bCs/>
        </w:rPr>
        <w:t>Semantic HTML Structure</w:t>
      </w:r>
    </w:p>
    <w:p w14:paraId="0C71E2A8" w14:textId="7680C199" w:rsidR="00F13FE0" w:rsidRDefault="00CE7652" w:rsidP="00557D98">
      <w:pPr>
        <w:pStyle w:val="ListParagraph"/>
        <w:numPr>
          <w:ilvl w:val="0"/>
          <w:numId w:val="9"/>
        </w:numPr>
      </w:pPr>
      <w:r>
        <w:t>Proper</w:t>
      </w:r>
      <w:r w:rsidR="00F13FE0">
        <w:t xml:space="preserve"> use of &lt;header&gt;, &lt;nav&gt;, &lt;main&gt;, &lt;section&gt;, &lt;footer&gt; throughout all pages</w:t>
      </w:r>
    </w:p>
    <w:p w14:paraId="0E4A6032" w14:textId="77777777" w:rsidR="00F13FE0" w:rsidRDefault="00F13FE0" w:rsidP="00557D98">
      <w:pPr>
        <w:pStyle w:val="ListParagraph"/>
        <w:numPr>
          <w:ilvl w:val="0"/>
          <w:numId w:val="9"/>
        </w:numPr>
      </w:pPr>
      <w:r>
        <w:t>&lt;figure&gt; and &lt;figcaption&gt; in the gallery improve search indexing for visual content</w:t>
      </w:r>
    </w:p>
    <w:p w14:paraId="56591409" w14:textId="77777777" w:rsidR="00F13FE0" w:rsidRDefault="00F13FE0" w:rsidP="00F13FE0"/>
    <w:p w14:paraId="38AEA2F6" w14:textId="77777777" w:rsidR="00557D98" w:rsidRDefault="00F13FE0" w:rsidP="00F13FE0">
      <w:pPr>
        <w:rPr>
          <w:b/>
          <w:bCs/>
        </w:rPr>
      </w:pPr>
      <w:r w:rsidRPr="00557D98">
        <w:rPr>
          <w:b/>
          <w:bCs/>
        </w:rPr>
        <w:t>Descriptive Alt Texts</w:t>
      </w:r>
    </w:p>
    <w:p w14:paraId="2FBF9D66" w14:textId="76E48AD2" w:rsidR="00F13FE0" w:rsidRPr="00557D98" w:rsidRDefault="00557D98" w:rsidP="00F13FE0">
      <w:pPr>
        <w:rPr>
          <w:b/>
          <w:bCs/>
        </w:rPr>
      </w:pPr>
      <w:r>
        <w:t>The I</w:t>
      </w:r>
      <w:r w:rsidR="00F13FE0">
        <w:t>mages in gallery include unique alt attributes, which supports both SEO and accessibility</w:t>
      </w:r>
      <w:r>
        <w:t xml:space="preserve"> </w:t>
      </w:r>
      <w:r w:rsidR="00F13FE0">
        <w:t xml:space="preserve">(e.g., “Street photo Dog Waiting,” “Abstract photo Interior design”) </w:t>
      </w:r>
    </w:p>
    <w:p w14:paraId="63A5D965" w14:textId="77777777" w:rsidR="00F13FE0" w:rsidRDefault="00F13FE0" w:rsidP="00F13FE0"/>
    <w:p w14:paraId="6C91F618" w14:textId="77777777" w:rsidR="00F13FE0" w:rsidRPr="003F5D71" w:rsidRDefault="00F13FE0" w:rsidP="00F13FE0">
      <w:pPr>
        <w:rPr>
          <w:b/>
          <w:bCs/>
        </w:rPr>
      </w:pPr>
      <w:r w:rsidRPr="003F5D71">
        <w:rPr>
          <w:b/>
          <w:bCs/>
        </w:rPr>
        <w:t>Internal Linking and Navigation</w:t>
      </w:r>
    </w:p>
    <w:p w14:paraId="6EB55372" w14:textId="77777777" w:rsidR="00F13FE0" w:rsidRDefault="00F13FE0" w:rsidP="00F0140E">
      <w:pPr>
        <w:pStyle w:val="ListParagraph"/>
        <w:numPr>
          <w:ilvl w:val="0"/>
          <w:numId w:val="10"/>
        </w:numPr>
      </w:pPr>
      <w:r>
        <w:t>Clean and descriptive internal links: Home, Gallery, About, Contact</w:t>
      </w:r>
    </w:p>
    <w:p w14:paraId="7238BA66" w14:textId="1346FDDD" w:rsidR="00F13FE0" w:rsidRDefault="00F13FE0" w:rsidP="00F145F5">
      <w:pPr>
        <w:pStyle w:val="ListParagraph"/>
        <w:numPr>
          <w:ilvl w:val="0"/>
          <w:numId w:val="10"/>
        </w:numPr>
      </w:pPr>
      <w:r>
        <w:t>Consistent page titles:</w:t>
      </w:r>
      <w:r w:rsidR="00F0140E">
        <w:t xml:space="preserve"> </w:t>
      </w:r>
      <w:r>
        <w:t xml:space="preserve">“Creative Mobile Photography | Urban, Landscape &amp; Abstract Images” </w:t>
      </w:r>
    </w:p>
    <w:p w14:paraId="03566738" w14:textId="77777777" w:rsidR="00F13FE0" w:rsidRDefault="00F13FE0" w:rsidP="00F13FE0"/>
    <w:p w14:paraId="24C275A2" w14:textId="77777777" w:rsidR="00F13FE0" w:rsidRPr="00F0140E" w:rsidRDefault="00F13FE0" w:rsidP="00F13FE0">
      <w:pPr>
        <w:rPr>
          <w:b/>
          <w:bCs/>
        </w:rPr>
      </w:pPr>
      <w:r w:rsidRPr="00F0140E">
        <w:rPr>
          <w:b/>
          <w:bCs/>
        </w:rPr>
        <w:t>Readable URLs</w:t>
      </w:r>
    </w:p>
    <w:p w14:paraId="31678100" w14:textId="77777777" w:rsidR="00F13FE0" w:rsidRDefault="00F13FE0" w:rsidP="00F13FE0">
      <w:r>
        <w:t>All HTML filenames are short and descriptive (gallery.html, contact.html, etc.)</w:t>
      </w:r>
    </w:p>
    <w:p w14:paraId="4E5C02F1" w14:textId="77777777" w:rsidR="006E3B6C" w:rsidRDefault="006E3B6C" w:rsidP="00F13FE0"/>
    <w:p w14:paraId="6ACCB603" w14:textId="569DD3C9" w:rsidR="00F13FE0" w:rsidRPr="006E3B6C" w:rsidRDefault="00AA4ACD" w:rsidP="00F13FE0">
      <w:pPr>
        <w:rPr>
          <w:b/>
          <w:bCs/>
        </w:rPr>
      </w:pPr>
      <w:r w:rsidRPr="006E3B6C">
        <w:rPr>
          <w:b/>
          <w:bCs/>
        </w:rPr>
        <w:t>Sitemap</w:t>
      </w:r>
    </w:p>
    <w:p w14:paraId="4AA6A90A" w14:textId="1676A876" w:rsidR="006E3B6C" w:rsidRDefault="006E3B6C" w:rsidP="00F13FE0">
      <w:r>
        <w:t>A hypothetical sitemap.xml has been created.</w:t>
      </w:r>
    </w:p>
    <w:p w14:paraId="5E39473A" w14:textId="77777777" w:rsidR="006E3B6C" w:rsidRDefault="006E3B6C" w:rsidP="00F13FE0"/>
    <w:p w14:paraId="4A6F8933" w14:textId="77777777" w:rsidR="00F13FE0" w:rsidRPr="00F0140E" w:rsidRDefault="00F13FE0" w:rsidP="00F13FE0">
      <w:pPr>
        <w:rPr>
          <w:b/>
          <w:bCs/>
        </w:rPr>
      </w:pPr>
      <w:r w:rsidRPr="00F0140E">
        <w:rPr>
          <w:b/>
          <w:bCs/>
        </w:rPr>
        <w:t>Recommendations for SEO Enhancement</w:t>
      </w:r>
    </w:p>
    <w:p w14:paraId="33EF49F6" w14:textId="77777777" w:rsidR="00F13FE0" w:rsidRDefault="00F13FE0" w:rsidP="00F13FE0"/>
    <w:p w14:paraId="7DF53370" w14:textId="395F545B" w:rsidR="00F13FE0" w:rsidRDefault="009F17FA" w:rsidP="003D2AE6">
      <w:pPr>
        <w:pStyle w:val="ListParagraph"/>
        <w:numPr>
          <w:ilvl w:val="0"/>
          <w:numId w:val="11"/>
        </w:numPr>
        <w:jc w:val="both"/>
      </w:pPr>
      <w:r>
        <w:t>To a</w:t>
      </w:r>
      <w:r w:rsidR="00F13FE0">
        <w:t>dd structured data (JSON-LD) for image galleries to improve ranking on Google Images.</w:t>
      </w:r>
    </w:p>
    <w:p w14:paraId="57308E5A" w14:textId="4397197C" w:rsidR="00F13FE0" w:rsidRDefault="009F17FA" w:rsidP="003D2AE6">
      <w:pPr>
        <w:pStyle w:val="ListParagraph"/>
        <w:numPr>
          <w:ilvl w:val="0"/>
          <w:numId w:val="11"/>
        </w:numPr>
        <w:jc w:val="both"/>
      </w:pPr>
      <w:r>
        <w:t>To i</w:t>
      </w:r>
      <w:r w:rsidR="00F13FE0">
        <w:t>nclude Open Graph (Facebook) and Twitter meta tags for improved social sharing.</w:t>
      </w:r>
    </w:p>
    <w:p w14:paraId="20A7C4B0" w14:textId="77777777" w:rsidR="00F13FE0" w:rsidRDefault="00F13FE0" w:rsidP="003D2AE6">
      <w:pPr>
        <w:pStyle w:val="ListParagraph"/>
        <w:numPr>
          <w:ilvl w:val="0"/>
          <w:numId w:val="11"/>
        </w:numPr>
        <w:jc w:val="both"/>
      </w:pPr>
      <w:r>
        <w:t>Expand each gallery category with a brief paragraph for keyword enrichment.</w:t>
      </w:r>
    </w:p>
    <w:p w14:paraId="0361DE98" w14:textId="77777777" w:rsidR="00F13FE0" w:rsidRDefault="00F13FE0" w:rsidP="003D2AE6">
      <w:pPr>
        <w:pStyle w:val="ListParagraph"/>
        <w:numPr>
          <w:ilvl w:val="0"/>
          <w:numId w:val="11"/>
        </w:numPr>
        <w:jc w:val="both"/>
      </w:pPr>
      <w:r>
        <w:t>Add H1-H2 keyword alignment, e.g., adding “Mobile Photography” into more headings.</w:t>
      </w:r>
    </w:p>
    <w:p w14:paraId="02400106" w14:textId="77777777" w:rsidR="00F0140E" w:rsidRDefault="00F0140E" w:rsidP="00F13FE0"/>
    <w:p w14:paraId="39206D51" w14:textId="77777777" w:rsidR="00F0140E" w:rsidRDefault="00F0140E" w:rsidP="00F13FE0"/>
    <w:p w14:paraId="456B63C5" w14:textId="4DA80887" w:rsidR="00F13FE0" w:rsidRDefault="00F13FE0" w:rsidP="00110855">
      <w:pPr>
        <w:pStyle w:val="Heading2"/>
        <w:numPr>
          <w:ilvl w:val="0"/>
          <w:numId w:val="8"/>
        </w:numPr>
      </w:pPr>
      <w:bookmarkStart w:id="10" w:name="_Toc214616923"/>
      <w:r>
        <w:t>Accessibility Evaluation (WCAG 2.1 Principles)</w:t>
      </w:r>
      <w:bookmarkEnd w:id="10"/>
    </w:p>
    <w:p w14:paraId="43DF4339" w14:textId="77777777" w:rsidR="00F13FE0" w:rsidRDefault="00F13FE0" w:rsidP="00F13FE0"/>
    <w:p w14:paraId="6722C68F" w14:textId="77777777" w:rsidR="00F13FE0" w:rsidRDefault="00F13FE0" w:rsidP="00F13FE0">
      <w:r>
        <w:t>Using the WCAG 2.1 POUR framework:</w:t>
      </w:r>
    </w:p>
    <w:p w14:paraId="3C284885" w14:textId="77777777" w:rsidR="00F13FE0" w:rsidRDefault="00F13FE0" w:rsidP="00F13FE0"/>
    <w:p w14:paraId="7072F7B8" w14:textId="1D8ED89F" w:rsidR="00F13FE0" w:rsidRPr="00150EC8" w:rsidRDefault="00F13FE0" w:rsidP="00150EC8">
      <w:pPr>
        <w:pStyle w:val="ListParagraph"/>
        <w:numPr>
          <w:ilvl w:val="0"/>
          <w:numId w:val="14"/>
        </w:numPr>
        <w:rPr>
          <w:b/>
          <w:bCs/>
        </w:rPr>
      </w:pPr>
      <w:r w:rsidRPr="00150EC8">
        <w:rPr>
          <w:b/>
          <w:bCs/>
        </w:rPr>
        <w:t>Perceivable</w:t>
      </w:r>
    </w:p>
    <w:p w14:paraId="73006B4F" w14:textId="77777777" w:rsidR="00F13FE0" w:rsidRDefault="00F13FE0" w:rsidP="00F13FE0">
      <w:r>
        <w:t>Strengths:</w:t>
      </w:r>
    </w:p>
    <w:p w14:paraId="1185D9AB" w14:textId="77777777" w:rsidR="00F13FE0" w:rsidRDefault="00F13FE0" w:rsidP="00150EC8">
      <w:pPr>
        <w:pStyle w:val="ListParagraph"/>
        <w:numPr>
          <w:ilvl w:val="0"/>
          <w:numId w:val="15"/>
        </w:numPr>
      </w:pPr>
      <w:r>
        <w:t xml:space="preserve">Images include descriptive alt text (e.g., gallery photos) </w:t>
      </w:r>
    </w:p>
    <w:p w14:paraId="1F26F642" w14:textId="77777777" w:rsidR="00F13FE0" w:rsidRDefault="00F13FE0" w:rsidP="00150EC8">
      <w:pPr>
        <w:pStyle w:val="ListParagraph"/>
        <w:numPr>
          <w:ilvl w:val="0"/>
          <w:numId w:val="15"/>
        </w:numPr>
      </w:pPr>
      <w:r>
        <w:lastRenderedPageBreak/>
        <w:t>Strong colour contrast (white text on teal, dark grey on white)</w:t>
      </w:r>
    </w:p>
    <w:p w14:paraId="13AC89E1" w14:textId="77777777" w:rsidR="00F13FE0" w:rsidRDefault="00F13FE0" w:rsidP="00150EC8">
      <w:pPr>
        <w:pStyle w:val="ListParagraph"/>
        <w:numPr>
          <w:ilvl w:val="0"/>
          <w:numId w:val="15"/>
        </w:numPr>
      </w:pPr>
      <w:r>
        <w:t>Clear text hierarchy via headings</w:t>
      </w:r>
    </w:p>
    <w:p w14:paraId="5D323CA7" w14:textId="77777777" w:rsidR="00F13FE0" w:rsidRDefault="00F13FE0" w:rsidP="00F13FE0"/>
    <w:p w14:paraId="6B4DAA2F" w14:textId="77777777" w:rsidR="00F13FE0" w:rsidRDefault="00F13FE0" w:rsidP="00F13FE0">
      <w:r>
        <w:t>Areas for improvement:</w:t>
      </w:r>
    </w:p>
    <w:p w14:paraId="52A42668" w14:textId="77777777" w:rsidR="00F13FE0" w:rsidRDefault="00F13FE0" w:rsidP="007C0BEB">
      <w:pPr>
        <w:pStyle w:val="ListParagraph"/>
        <w:numPr>
          <w:ilvl w:val="0"/>
          <w:numId w:val="16"/>
        </w:numPr>
      </w:pPr>
      <w:r>
        <w:t>Add skip navigation links to support keyboard and screen-reader users.</w:t>
      </w:r>
    </w:p>
    <w:p w14:paraId="1D32C849" w14:textId="3FB425CF" w:rsidR="00F13FE0" w:rsidRDefault="00F13FE0" w:rsidP="007C0BEB">
      <w:pPr>
        <w:pStyle w:val="ListParagraph"/>
        <w:numPr>
          <w:ilvl w:val="0"/>
          <w:numId w:val="16"/>
        </w:numPr>
      </w:pPr>
      <w:r>
        <w:t xml:space="preserve">Ensure hero text has sufficient contrast over background image (currently darkened with overlay) </w:t>
      </w:r>
    </w:p>
    <w:p w14:paraId="52522E40" w14:textId="77777777" w:rsidR="00F13FE0" w:rsidRDefault="00F13FE0" w:rsidP="00F13FE0"/>
    <w:p w14:paraId="35C52ECF" w14:textId="484B9255" w:rsidR="00F13FE0" w:rsidRPr="007C0BEB" w:rsidRDefault="00F13FE0" w:rsidP="007C0BEB">
      <w:pPr>
        <w:pStyle w:val="ListParagraph"/>
        <w:numPr>
          <w:ilvl w:val="0"/>
          <w:numId w:val="14"/>
        </w:numPr>
        <w:rPr>
          <w:b/>
          <w:bCs/>
        </w:rPr>
      </w:pPr>
      <w:r w:rsidRPr="007C0BEB">
        <w:rPr>
          <w:b/>
          <w:bCs/>
        </w:rPr>
        <w:t>Operable</w:t>
      </w:r>
    </w:p>
    <w:p w14:paraId="68A181B4" w14:textId="77777777" w:rsidR="00F13FE0" w:rsidRDefault="00F13FE0" w:rsidP="00F13FE0"/>
    <w:p w14:paraId="16F9D3AC" w14:textId="77777777" w:rsidR="00F13FE0" w:rsidRDefault="00F13FE0" w:rsidP="00F13FE0">
      <w:r>
        <w:t>Strengths:</w:t>
      </w:r>
    </w:p>
    <w:p w14:paraId="1A1A207C" w14:textId="77777777" w:rsidR="00F13FE0" w:rsidRDefault="00F13FE0" w:rsidP="007C0BEB">
      <w:pPr>
        <w:pStyle w:val="ListParagraph"/>
        <w:numPr>
          <w:ilvl w:val="0"/>
          <w:numId w:val="17"/>
        </w:numPr>
      </w:pPr>
      <w:r>
        <w:t>All navigation links are keyboard-accessible</w:t>
      </w:r>
    </w:p>
    <w:p w14:paraId="4422D967" w14:textId="77777777" w:rsidR="00F13FE0" w:rsidRDefault="00F13FE0" w:rsidP="007C0BEB">
      <w:pPr>
        <w:pStyle w:val="ListParagraph"/>
        <w:numPr>
          <w:ilvl w:val="0"/>
          <w:numId w:val="17"/>
        </w:numPr>
      </w:pPr>
      <w:r>
        <w:t>No time-based interactions or auto-playing media</w:t>
      </w:r>
    </w:p>
    <w:p w14:paraId="07FB0E60" w14:textId="77777777" w:rsidR="00F13FE0" w:rsidRDefault="00F13FE0" w:rsidP="00F13FE0"/>
    <w:p w14:paraId="45633711" w14:textId="77777777" w:rsidR="00F13FE0" w:rsidRDefault="00F13FE0" w:rsidP="00F13FE0">
      <w:r>
        <w:t>Improvements:</w:t>
      </w:r>
    </w:p>
    <w:p w14:paraId="7AEBF7E6" w14:textId="77777777" w:rsidR="00F13FE0" w:rsidRPr="00AD7974" w:rsidRDefault="00F13FE0" w:rsidP="00AD7974">
      <w:pPr>
        <w:pStyle w:val="ListParagraph"/>
        <w:numPr>
          <w:ilvl w:val="0"/>
          <w:numId w:val="18"/>
        </w:numPr>
      </w:pPr>
      <w:r w:rsidRPr="00AD7974">
        <w:t>Add visible focus states in CSS (browser default may be overridden by styles).</w:t>
      </w:r>
    </w:p>
    <w:p w14:paraId="093C0805" w14:textId="7BFCC8C1" w:rsidR="00F13FE0" w:rsidRPr="00AD7974" w:rsidRDefault="00F13FE0" w:rsidP="00AD7974">
      <w:pPr>
        <w:pStyle w:val="ListParagraph"/>
        <w:numPr>
          <w:ilvl w:val="0"/>
          <w:numId w:val="18"/>
        </w:numPr>
      </w:pPr>
      <w:r w:rsidRPr="00AD7974">
        <w:t xml:space="preserve">Consider adding ARIA landmarks only where needed </w:t>
      </w:r>
    </w:p>
    <w:p w14:paraId="5F0C5BD1" w14:textId="77777777" w:rsidR="00F13FE0" w:rsidRDefault="00F13FE0" w:rsidP="00F13FE0"/>
    <w:p w14:paraId="782B3D02" w14:textId="7777471E" w:rsidR="00F13FE0" w:rsidRPr="00AD7974" w:rsidRDefault="00F13FE0" w:rsidP="00AD7974">
      <w:pPr>
        <w:pStyle w:val="ListParagraph"/>
        <w:numPr>
          <w:ilvl w:val="0"/>
          <w:numId w:val="14"/>
        </w:numPr>
        <w:rPr>
          <w:b/>
          <w:bCs/>
        </w:rPr>
      </w:pPr>
      <w:r w:rsidRPr="00AD7974">
        <w:rPr>
          <w:b/>
          <w:bCs/>
        </w:rPr>
        <w:t>Understandable</w:t>
      </w:r>
    </w:p>
    <w:p w14:paraId="2DD07EFF" w14:textId="77777777" w:rsidR="00F13FE0" w:rsidRDefault="00F13FE0" w:rsidP="00F13FE0"/>
    <w:p w14:paraId="32A4CD7C" w14:textId="77777777" w:rsidR="00F13FE0" w:rsidRDefault="00F13FE0" w:rsidP="00F13FE0">
      <w:r>
        <w:t>Strengths:</w:t>
      </w:r>
    </w:p>
    <w:p w14:paraId="019D61CA" w14:textId="77777777" w:rsidR="00F13FE0" w:rsidRDefault="00F13FE0" w:rsidP="00AD7974">
      <w:pPr>
        <w:pStyle w:val="ListParagraph"/>
        <w:numPr>
          <w:ilvl w:val="0"/>
          <w:numId w:val="19"/>
        </w:numPr>
      </w:pPr>
      <w:r>
        <w:t>Clear and consistent navigation structure</w:t>
      </w:r>
    </w:p>
    <w:p w14:paraId="2C1069E5" w14:textId="77777777" w:rsidR="00F13FE0" w:rsidRDefault="00F13FE0" w:rsidP="00AD7974">
      <w:pPr>
        <w:pStyle w:val="ListParagraph"/>
        <w:numPr>
          <w:ilvl w:val="0"/>
          <w:numId w:val="19"/>
        </w:numPr>
      </w:pPr>
      <w:r>
        <w:t>Predictable layout across pages</w:t>
      </w:r>
    </w:p>
    <w:p w14:paraId="04DC93FB" w14:textId="77777777" w:rsidR="00F13FE0" w:rsidRDefault="00F13FE0" w:rsidP="00AD7974">
      <w:pPr>
        <w:pStyle w:val="ListParagraph"/>
        <w:numPr>
          <w:ilvl w:val="0"/>
          <w:numId w:val="19"/>
        </w:numPr>
      </w:pPr>
      <w:r>
        <w:t>Plain, concise language</w:t>
      </w:r>
    </w:p>
    <w:p w14:paraId="1D25B23B" w14:textId="77777777" w:rsidR="00F13FE0" w:rsidRDefault="00F13FE0" w:rsidP="00F13FE0"/>
    <w:p w14:paraId="4A333971" w14:textId="77777777" w:rsidR="00F13FE0" w:rsidRDefault="00F13FE0" w:rsidP="00F13FE0">
      <w:r>
        <w:t>Improvements:</w:t>
      </w:r>
    </w:p>
    <w:p w14:paraId="7C94233C" w14:textId="77777777" w:rsidR="00F13FE0" w:rsidRDefault="00F13FE0" w:rsidP="00AD7974">
      <w:pPr>
        <w:pStyle w:val="ListParagraph"/>
        <w:numPr>
          <w:ilvl w:val="0"/>
          <w:numId w:val="20"/>
        </w:numPr>
      </w:pPr>
      <w:r>
        <w:t>Add form labels if a contact form is added in the future.</w:t>
      </w:r>
    </w:p>
    <w:p w14:paraId="00325AC5" w14:textId="77777777" w:rsidR="00F13FE0" w:rsidRDefault="00F13FE0" w:rsidP="00AD7974">
      <w:pPr>
        <w:pStyle w:val="ListParagraph"/>
        <w:numPr>
          <w:ilvl w:val="0"/>
          <w:numId w:val="20"/>
        </w:numPr>
      </w:pPr>
      <w:r>
        <w:t>Include instructions or captions for specific complex images (if added).</w:t>
      </w:r>
    </w:p>
    <w:p w14:paraId="26D0E486" w14:textId="77777777" w:rsidR="00F13FE0" w:rsidRDefault="00F13FE0" w:rsidP="00F13FE0"/>
    <w:p w14:paraId="36DBC1EC" w14:textId="5A05B328" w:rsidR="00F13FE0" w:rsidRPr="00AD7974" w:rsidRDefault="00F13FE0" w:rsidP="00AD7974">
      <w:pPr>
        <w:pStyle w:val="ListParagraph"/>
        <w:numPr>
          <w:ilvl w:val="0"/>
          <w:numId w:val="14"/>
        </w:numPr>
        <w:rPr>
          <w:b/>
          <w:bCs/>
        </w:rPr>
      </w:pPr>
      <w:r w:rsidRPr="00AD7974">
        <w:rPr>
          <w:b/>
          <w:bCs/>
        </w:rPr>
        <w:t>Robust</w:t>
      </w:r>
    </w:p>
    <w:p w14:paraId="27AB4969" w14:textId="77777777" w:rsidR="00F13FE0" w:rsidRDefault="00F13FE0" w:rsidP="00F13FE0"/>
    <w:p w14:paraId="712C1057" w14:textId="77777777" w:rsidR="00F13FE0" w:rsidRDefault="00F13FE0" w:rsidP="00F13FE0">
      <w:r>
        <w:t>Strengths:</w:t>
      </w:r>
    </w:p>
    <w:p w14:paraId="24570C43" w14:textId="77777777" w:rsidR="00F13FE0" w:rsidRDefault="00F13FE0" w:rsidP="00AD7974">
      <w:pPr>
        <w:pStyle w:val="ListParagraph"/>
        <w:numPr>
          <w:ilvl w:val="0"/>
          <w:numId w:val="21"/>
        </w:numPr>
      </w:pPr>
      <w:r>
        <w:t>HTML validated without errors (index.html)</w:t>
      </w:r>
    </w:p>
    <w:p w14:paraId="3A7E25BB" w14:textId="77777777" w:rsidR="00F13FE0" w:rsidRDefault="00F13FE0" w:rsidP="00F13FE0"/>
    <w:p w14:paraId="147A440A" w14:textId="77777777" w:rsidR="00F13FE0" w:rsidRDefault="00F13FE0" w:rsidP="00AD7974">
      <w:pPr>
        <w:pStyle w:val="ListParagraph"/>
        <w:numPr>
          <w:ilvl w:val="0"/>
          <w:numId w:val="21"/>
        </w:numPr>
      </w:pPr>
      <w:r>
        <w:t>Uses standard HTML5 and CSS3 markup</w:t>
      </w:r>
    </w:p>
    <w:p w14:paraId="1E77D4ED" w14:textId="77777777" w:rsidR="00F13FE0" w:rsidRDefault="00F13FE0" w:rsidP="00AD7974">
      <w:pPr>
        <w:pStyle w:val="ListParagraph"/>
        <w:numPr>
          <w:ilvl w:val="0"/>
          <w:numId w:val="21"/>
        </w:numPr>
      </w:pPr>
      <w:r>
        <w:t>No scripts that could conflict with assistive technologies</w:t>
      </w:r>
    </w:p>
    <w:p w14:paraId="76303CFE" w14:textId="77777777" w:rsidR="00F13FE0" w:rsidRDefault="00F13FE0" w:rsidP="00F13FE0"/>
    <w:p w14:paraId="33A0E59E" w14:textId="77777777" w:rsidR="00F13FE0" w:rsidRDefault="00F13FE0" w:rsidP="00F13FE0">
      <w:r>
        <w:t>Improvements:</w:t>
      </w:r>
    </w:p>
    <w:p w14:paraId="107F1133" w14:textId="77777777" w:rsidR="00F13FE0" w:rsidRDefault="00F13FE0" w:rsidP="007C7A3F">
      <w:pPr>
        <w:pStyle w:val="ListParagraph"/>
        <w:numPr>
          <w:ilvl w:val="0"/>
          <w:numId w:val="23"/>
        </w:numPr>
      </w:pPr>
      <w:r>
        <w:t>Use additional ARIA roles only if introducing custom widgets or interactive components in the future.</w:t>
      </w:r>
    </w:p>
    <w:p w14:paraId="75C37C9C" w14:textId="77777777" w:rsidR="00F13FE0" w:rsidRDefault="00F13FE0" w:rsidP="00F13FE0"/>
    <w:p w14:paraId="67905784" w14:textId="77777777" w:rsidR="00F13FE0" w:rsidRPr="00102702" w:rsidRDefault="00F13FE0" w:rsidP="00EA2DB3">
      <w:pPr>
        <w:pStyle w:val="ListParagraph"/>
        <w:numPr>
          <w:ilvl w:val="0"/>
          <w:numId w:val="14"/>
        </w:numPr>
        <w:rPr>
          <w:b/>
          <w:bCs/>
        </w:rPr>
      </w:pPr>
      <w:r w:rsidRPr="00102702">
        <w:rPr>
          <w:b/>
          <w:bCs/>
        </w:rPr>
        <w:t>Overall Evaluation</w:t>
      </w:r>
    </w:p>
    <w:p w14:paraId="277A640E" w14:textId="77777777" w:rsidR="00F13FE0" w:rsidRDefault="00F13FE0" w:rsidP="00F13FE0"/>
    <w:p w14:paraId="1D5D45A7" w14:textId="0B515F0A" w:rsidR="00F13FE0" w:rsidRDefault="00C130D4" w:rsidP="003E1724">
      <w:pPr>
        <w:ind w:firstLine="720"/>
        <w:jc w:val="both"/>
      </w:pPr>
      <w:r>
        <w:t>The</w:t>
      </w:r>
      <w:r w:rsidR="00F13FE0">
        <w:t xml:space="preserve"> website demonstrates strong usability, effective SEO fundamentals, and good initial accessibility compliance. The clean layout, consistent structure, intuitive navigation, and responsive design show a well-executed implementation suitable for both desktop and mobile users.</w:t>
      </w:r>
    </w:p>
    <w:p w14:paraId="16C19C5A" w14:textId="0FA3994D" w:rsidR="003E4BFA" w:rsidRDefault="00F13FE0" w:rsidP="003E1724">
      <w:pPr>
        <w:ind w:firstLine="720"/>
        <w:jc w:val="both"/>
      </w:pPr>
      <w:r>
        <w:t xml:space="preserve">To reach a more advanced professional level, </w:t>
      </w:r>
      <w:r w:rsidR="003E1724">
        <w:t xml:space="preserve">the plan is to </w:t>
      </w:r>
      <w:r>
        <w:t>focus on incremental UX improvements, semantic enhancements, structured metadata, and enhanced keyboard/screen-reader support.</w:t>
      </w:r>
    </w:p>
    <w:p w14:paraId="0FD4BE65" w14:textId="77777777" w:rsidR="002F04FA" w:rsidRDefault="002F04FA" w:rsidP="000A19E0"/>
    <w:p w14:paraId="4A5A371E" w14:textId="77777777" w:rsidR="00C04134" w:rsidRPr="007417E1" w:rsidRDefault="00C04134" w:rsidP="007417E1"/>
    <w:p w14:paraId="4DCE78FA" w14:textId="10EFDB48" w:rsidR="000F012C" w:rsidRDefault="000F012C">
      <w:r>
        <w:br w:type="page"/>
      </w:r>
    </w:p>
    <w:p w14:paraId="5CBC0A02" w14:textId="0FB74B3B" w:rsidR="00DA7AFC" w:rsidRDefault="005D1AE9" w:rsidP="00110855">
      <w:pPr>
        <w:pStyle w:val="Heading2"/>
        <w:numPr>
          <w:ilvl w:val="0"/>
          <w:numId w:val="8"/>
        </w:numPr>
      </w:pPr>
      <w:bookmarkStart w:id="11" w:name="_Toc214616924"/>
      <w:r>
        <w:lastRenderedPageBreak/>
        <w:t>Real life websites comparison</w:t>
      </w:r>
      <w:bookmarkEnd w:id="11"/>
    </w:p>
    <w:p w14:paraId="78ADB763" w14:textId="77777777" w:rsidR="006F6268" w:rsidRDefault="006F6268" w:rsidP="00892001"/>
    <w:p w14:paraId="1DBEDAF5" w14:textId="77777777" w:rsidR="006F6268" w:rsidRDefault="006F6268" w:rsidP="00892001"/>
    <w:p w14:paraId="3A0FC70E" w14:textId="77777777" w:rsidR="006F6268" w:rsidRDefault="006F6268" w:rsidP="00892001"/>
    <w:tbl>
      <w:tblPr>
        <w:tblStyle w:val="TableGrid"/>
        <w:tblW w:w="0" w:type="auto"/>
        <w:tblLook w:val="04A0" w:firstRow="1" w:lastRow="0" w:firstColumn="1" w:lastColumn="0" w:noHBand="0" w:noVBand="1"/>
      </w:tblPr>
      <w:tblGrid>
        <w:gridCol w:w="2263"/>
        <w:gridCol w:w="3747"/>
        <w:gridCol w:w="3006"/>
      </w:tblGrid>
      <w:tr w:rsidR="006F6268" w14:paraId="2F35F9A1" w14:textId="77777777" w:rsidTr="00972AB3">
        <w:tc>
          <w:tcPr>
            <w:tcW w:w="2263" w:type="dxa"/>
          </w:tcPr>
          <w:p w14:paraId="0BC7E7C5" w14:textId="77777777" w:rsidR="006F6268" w:rsidRDefault="006F6268" w:rsidP="00892001"/>
        </w:tc>
        <w:tc>
          <w:tcPr>
            <w:tcW w:w="3747" w:type="dxa"/>
          </w:tcPr>
          <w:p w14:paraId="0F13325B" w14:textId="26F1C13F" w:rsidR="006F6268" w:rsidRDefault="007615CE" w:rsidP="00892001">
            <w:r>
              <w:t>www.utsd.ac.uk</w:t>
            </w:r>
          </w:p>
        </w:tc>
        <w:tc>
          <w:tcPr>
            <w:tcW w:w="3006" w:type="dxa"/>
          </w:tcPr>
          <w:p w14:paraId="6E7F92F7" w14:textId="6F0E893A" w:rsidR="006F6268" w:rsidRDefault="007615CE" w:rsidP="00892001">
            <w:r>
              <w:t>www.swansea.gov.uk</w:t>
            </w:r>
          </w:p>
        </w:tc>
      </w:tr>
      <w:tr w:rsidR="006F6268" w14:paraId="042CDAD3" w14:textId="77777777" w:rsidTr="00972AB3">
        <w:tc>
          <w:tcPr>
            <w:tcW w:w="2263" w:type="dxa"/>
          </w:tcPr>
          <w:p w14:paraId="44B65E8B" w14:textId="68056516" w:rsidR="006F6268" w:rsidRDefault="00BE08F8" w:rsidP="00892001">
            <w:r w:rsidRPr="00BE08F8">
              <w:t>Usability</w:t>
            </w:r>
          </w:p>
        </w:tc>
        <w:tc>
          <w:tcPr>
            <w:tcW w:w="3747" w:type="dxa"/>
          </w:tcPr>
          <w:p w14:paraId="080607A6" w14:textId="77777777" w:rsidR="009427B6" w:rsidRDefault="009427B6" w:rsidP="009427B6">
            <w:r>
              <w:t xml:space="preserve">The homepage features a prominent hero section with large imagery and a clear statement of purpose (“Find a course… Make your ambitions a reality”). </w:t>
            </w:r>
          </w:p>
          <w:p w14:paraId="4F1ED469" w14:textId="77777777" w:rsidR="006F6268" w:rsidRDefault="009427B6" w:rsidP="009427B6">
            <w:r>
              <w:t>The design uses full-width containers and a fairly dense menu structure; it may feel more “institutional” rather than streamlined.</w:t>
            </w:r>
          </w:p>
          <w:p w14:paraId="5D2BF55E" w14:textId="77777777" w:rsidR="0063605A" w:rsidRDefault="0063605A" w:rsidP="009427B6">
            <w:r w:rsidRPr="0063605A">
              <w:t>Uses the standard top navigation (Search bar, main menu) and also includes multiple sub-sections for students, courses, research etc.</w:t>
            </w:r>
          </w:p>
          <w:p w14:paraId="15FCB861" w14:textId="77777777" w:rsidR="00E9020D" w:rsidRDefault="00A6715D" w:rsidP="009427B6">
            <w:r w:rsidRPr="00A6715D">
              <w:t>Text is generally clear, headings are well-structured (H1, H2 etc) and the homepage conveys key messages straightforwardly.</w:t>
            </w:r>
          </w:p>
          <w:p w14:paraId="3C41CAA4" w14:textId="77777777" w:rsidR="00B57479" w:rsidRDefault="00B57479" w:rsidP="009427B6">
            <w:r w:rsidRPr="00B57479">
              <w:t>The website gives a strong impression of a premium institution, with high-quality imagery and strategic messaging</w:t>
            </w:r>
            <w:r>
              <w:t>.</w:t>
            </w:r>
          </w:p>
          <w:p w14:paraId="6D993B0B" w14:textId="5720857E" w:rsidR="007027FE" w:rsidRDefault="00327D18" w:rsidP="009427B6">
            <w:r w:rsidRPr="00327D18">
              <w:t>UWTSD</w:t>
            </w:r>
            <w:r>
              <w:t xml:space="preserve"> website is</w:t>
            </w:r>
            <w:r w:rsidRPr="00327D18">
              <w:t xml:space="preserve"> </w:t>
            </w:r>
            <w:r>
              <w:t>v</w:t>
            </w:r>
            <w:r w:rsidRPr="00327D18">
              <w:t>ery strong in brand experience and exploration, but slightly less optimized for quick, direct tasks and for users who prioritise speed and simplicity.</w:t>
            </w:r>
          </w:p>
          <w:p w14:paraId="2355D829" w14:textId="503C7881" w:rsidR="00B57479" w:rsidRDefault="00B11537" w:rsidP="009427B6">
            <w:r w:rsidRPr="00B11537">
              <w:t>Swansea Council</w:t>
            </w:r>
            <w:r>
              <w:t xml:space="preserve"> website </w:t>
            </w:r>
            <w:r w:rsidR="001C3F30">
              <w:t xml:space="preserve">has </w:t>
            </w:r>
            <w:r>
              <w:t>s</w:t>
            </w:r>
            <w:r w:rsidRPr="00B11537">
              <w:t>lightly higher overall usability for general users because the site is more task-oriented, simpler to scan and navigate</w:t>
            </w:r>
          </w:p>
        </w:tc>
        <w:tc>
          <w:tcPr>
            <w:tcW w:w="3006" w:type="dxa"/>
          </w:tcPr>
          <w:p w14:paraId="6802B882" w14:textId="77777777" w:rsidR="006F6268" w:rsidRDefault="00AF3AD8" w:rsidP="00892001">
            <w:r w:rsidRPr="00AF3AD8">
              <w:t>The layout emphasises task-oriented sections at the top: “What are you looking for? Do it online / Report / Apply / Request” etc.</w:t>
            </w:r>
          </w:p>
          <w:p w14:paraId="2D02B887" w14:textId="77777777" w:rsidR="00AF3AD8" w:rsidRDefault="001347F4" w:rsidP="00892001">
            <w:r w:rsidRPr="001347F4">
              <w:t>Navigation sections are clearly grouped (Residents, Business, Council, Do it online) which helps direct users quickly.</w:t>
            </w:r>
          </w:p>
          <w:p w14:paraId="647BA77E" w14:textId="77777777" w:rsidR="001347F4" w:rsidRDefault="007A5D53" w:rsidP="00892001">
            <w:r w:rsidRPr="007A5D53">
              <w:t>The navigation groups by audiences (Residents, Business, Council) and tasks (Do it online)</w:t>
            </w:r>
          </w:p>
          <w:p w14:paraId="16A11C61" w14:textId="77777777" w:rsidR="007A5D53" w:rsidRDefault="00A026F9" w:rsidP="00892001">
            <w:r w:rsidRPr="00A026F9">
              <w:t>Swansea Council has slightly better readability for general users seeking quick info, due to simpler wording and more utilitarian design</w:t>
            </w:r>
            <w:r w:rsidR="003F2DA5">
              <w:t>.</w:t>
            </w:r>
          </w:p>
          <w:p w14:paraId="41F47811" w14:textId="77777777" w:rsidR="003F2DA5" w:rsidRDefault="003F2DA5" w:rsidP="00892001">
            <w:r w:rsidRPr="003F2DA5">
              <w:t>UX is oriented around providing services efficiently: “online services and forms … completed online 24 hours a day” is emphasised</w:t>
            </w:r>
            <w:r>
              <w:t>.</w:t>
            </w:r>
          </w:p>
          <w:p w14:paraId="5196CFAA" w14:textId="77777777" w:rsidR="00327D18" w:rsidRDefault="00327D18" w:rsidP="00892001"/>
          <w:p w14:paraId="2F525252" w14:textId="7970A8CA" w:rsidR="003F2DA5" w:rsidRDefault="003F2DA5" w:rsidP="00892001"/>
        </w:tc>
      </w:tr>
      <w:tr w:rsidR="006F6268" w14:paraId="398AEC86" w14:textId="77777777" w:rsidTr="00972AB3">
        <w:tc>
          <w:tcPr>
            <w:tcW w:w="2263" w:type="dxa"/>
          </w:tcPr>
          <w:p w14:paraId="47D38B9F" w14:textId="2C4FE2B4" w:rsidR="006F6268" w:rsidRDefault="00AC53F5" w:rsidP="00892001">
            <w:r w:rsidRPr="00AC53F5">
              <w:t>Accessibility</w:t>
            </w:r>
          </w:p>
        </w:tc>
        <w:tc>
          <w:tcPr>
            <w:tcW w:w="3747" w:type="dxa"/>
          </w:tcPr>
          <w:p w14:paraId="6D99920D" w14:textId="77777777" w:rsidR="006F6268" w:rsidRDefault="0077694C" w:rsidP="00892001">
            <w:r w:rsidRPr="0077694C">
              <w:t xml:space="preserve">A WAVE-style review of the UWTSD homepage shows that the site uses modern semantic HTML and strong visual design, but several accessibility concerns remain. These concerns include </w:t>
            </w:r>
            <w:r w:rsidRPr="0077694C">
              <w:lastRenderedPageBreak/>
              <w:t>large background images with text overlays, inconsistent alternative text for images, and occasional colour-contrast limitations.</w:t>
            </w:r>
          </w:p>
          <w:p w14:paraId="10D0FD51" w14:textId="77777777" w:rsidR="001E2992" w:rsidRDefault="001E2992" w:rsidP="001E2992"/>
          <w:p w14:paraId="752C5B22" w14:textId="3B6E481B" w:rsidR="001E2992" w:rsidRDefault="001E2992" w:rsidP="001E2992">
            <w:r>
              <w:t>WCAG 2.1 Alignment</w:t>
            </w:r>
          </w:p>
          <w:p w14:paraId="41B12814" w14:textId="77777777" w:rsidR="001E2992" w:rsidRDefault="001E2992" w:rsidP="001E2992"/>
          <w:p w14:paraId="445B6381" w14:textId="77777777" w:rsidR="001E2992" w:rsidRDefault="001E2992" w:rsidP="001E2992">
            <w:r>
              <w:t>Perceivable:</w:t>
            </w:r>
          </w:p>
          <w:p w14:paraId="01051659" w14:textId="77777777" w:rsidR="001E2992" w:rsidRDefault="001E2992" w:rsidP="001E2992">
            <w:r>
              <w:t>Some text overlays may not meet WCAG contrast requirements, making content difficult to read for users with low vision.</w:t>
            </w:r>
          </w:p>
          <w:p w14:paraId="3B36F693" w14:textId="77777777" w:rsidR="001E2992" w:rsidRDefault="001E2992" w:rsidP="001E2992"/>
          <w:p w14:paraId="469E3F9E" w14:textId="77777777" w:rsidR="001E2992" w:rsidRDefault="001E2992" w:rsidP="001E2992">
            <w:r>
              <w:t>Operable:</w:t>
            </w:r>
          </w:p>
          <w:p w14:paraId="3FFB6A03" w14:textId="77777777" w:rsidR="001E2992" w:rsidRDefault="001E2992" w:rsidP="001E2992">
            <w:r>
              <w:t>Multi-layer menus may be more challenging for keyboard users, requiring careful tab navigation.</w:t>
            </w:r>
          </w:p>
          <w:p w14:paraId="2B1ED839" w14:textId="77777777" w:rsidR="001E2992" w:rsidRDefault="001E2992" w:rsidP="001E2992"/>
          <w:p w14:paraId="5959C218" w14:textId="77777777" w:rsidR="001E2992" w:rsidRDefault="001E2992" w:rsidP="001E2992">
            <w:r>
              <w:t>Understandable:</w:t>
            </w:r>
          </w:p>
          <w:p w14:paraId="6378062E" w14:textId="77777777" w:rsidR="001E2992" w:rsidRDefault="001E2992" w:rsidP="001E2992">
            <w:r>
              <w:t>The site offers rich information but many links and sections may increase cognitive load.</w:t>
            </w:r>
          </w:p>
          <w:p w14:paraId="0E920F65" w14:textId="77777777" w:rsidR="001E2992" w:rsidRDefault="001E2992" w:rsidP="001E2992"/>
          <w:p w14:paraId="146552C3" w14:textId="77777777" w:rsidR="001E2992" w:rsidRDefault="001E2992" w:rsidP="001E2992">
            <w:r>
              <w:t>Robust:</w:t>
            </w:r>
          </w:p>
          <w:p w14:paraId="19A02ABB" w14:textId="0E24B7BE" w:rsidR="0077694C" w:rsidRDefault="001E2992" w:rsidP="001E2992">
            <w:r>
              <w:t>Some dynamic elements may not be fully accessible to older assistive technologies.</w:t>
            </w:r>
          </w:p>
        </w:tc>
        <w:tc>
          <w:tcPr>
            <w:tcW w:w="3006" w:type="dxa"/>
          </w:tcPr>
          <w:p w14:paraId="7D5B78D4" w14:textId="77777777" w:rsidR="006F6268" w:rsidRDefault="00A62E52" w:rsidP="00892001">
            <w:r w:rsidRPr="00A62E52">
              <w:lastRenderedPageBreak/>
              <w:t xml:space="preserve">The Swansea Council website demonstrates stronger accessibility practices, supported by a published accessibility statement aligned with </w:t>
            </w:r>
            <w:r w:rsidRPr="00A62E52">
              <w:lastRenderedPageBreak/>
              <w:t>WCAG 2.1 AA. The design is simpler and more task-oriented, which reduces barriers for users.</w:t>
            </w:r>
          </w:p>
          <w:p w14:paraId="1ADDAC3B" w14:textId="77777777" w:rsidR="00A62E52" w:rsidRDefault="00A62E52" w:rsidP="00892001"/>
          <w:p w14:paraId="75D1F354" w14:textId="77777777" w:rsidR="009A5DB3" w:rsidRDefault="009A5DB3" w:rsidP="009A5DB3">
            <w:r>
              <w:t>WCAG 2.1 Alignment</w:t>
            </w:r>
          </w:p>
          <w:p w14:paraId="1270E2F7" w14:textId="77777777" w:rsidR="009A5DB3" w:rsidRDefault="009A5DB3" w:rsidP="009A5DB3"/>
          <w:p w14:paraId="0FBFE48A" w14:textId="77777777" w:rsidR="009A5DB3" w:rsidRDefault="009A5DB3" w:rsidP="009A5DB3">
            <w:r>
              <w:t>Perceivable:</w:t>
            </w:r>
          </w:p>
          <w:p w14:paraId="4FAF4E8F" w14:textId="77777777" w:rsidR="009A5DB3" w:rsidRDefault="009A5DB3" w:rsidP="009A5DB3">
            <w:r>
              <w:t>The site uses clear headings, consistent layouts, and fewer decorative elements, enhancing readability.</w:t>
            </w:r>
          </w:p>
          <w:p w14:paraId="1365A848" w14:textId="77777777" w:rsidR="009A5DB3" w:rsidRDefault="009A5DB3" w:rsidP="009A5DB3"/>
          <w:p w14:paraId="3DF58DF3" w14:textId="77777777" w:rsidR="009A5DB3" w:rsidRDefault="009A5DB3" w:rsidP="009A5DB3">
            <w:r>
              <w:t>Operable:</w:t>
            </w:r>
          </w:p>
          <w:p w14:paraId="10537B2C" w14:textId="77777777" w:rsidR="009A5DB3" w:rsidRDefault="009A5DB3" w:rsidP="009A5DB3">
            <w:r>
              <w:t>Navigation is more straightforward, improving usability for keyboard and assistive-technology users.</w:t>
            </w:r>
          </w:p>
          <w:p w14:paraId="6DA8FCEE" w14:textId="77777777" w:rsidR="009A5DB3" w:rsidRDefault="009A5DB3" w:rsidP="009A5DB3"/>
          <w:p w14:paraId="06FC2E46" w14:textId="77777777" w:rsidR="009A5DB3" w:rsidRDefault="009A5DB3" w:rsidP="009A5DB3">
            <w:r>
              <w:t>Understandable:</w:t>
            </w:r>
          </w:p>
          <w:p w14:paraId="1387F7FE" w14:textId="77777777" w:rsidR="009A5DB3" w:rsidRDefault="009A5DB3" w:rsidP="009A5DB3">
            <w:r>
              <w:t>Content is written in plain language; links and tasks are clearly labelled.</w:t>
            </w:r>
          </w:p>
          <w:p w14:paraId="62418677" w14:textId="77777777" w:rsidR="009A5DB3" w:rsidRDefault="009A5DB3" w:rsidP="009A5DB3"/>
          <w:p w14:paraId="06D0701B" w14:textId="77777777" w:rsidR="009A5DB3" w:rsidRDefault="009A5DB3" w:rsidP="009A5DB3">
            <w:r>
              <w:t>Robust:</w:t>
            </w:r>
          </w:p>
          <w:p w14:paraId="309404DA" w14:textId="05696C5E" w:rsidR="00A62E52" w:rsidRDefault="009A5DB3" w:rsidP="009A5DB3">
            <w:r>
              <w:t>Most pages are modern and accessible, though some older PDFs are not fully compliant.</w:t>
            </w:r>
          </w:p>
        </w:tc>
      </w:tr>
      <w:tr w:rsidR="006F6268" w14:paraId="2FAFBF6D" w14:textId="77777777" w:rsidTr="00972AB3">
        <w:tc>
          <w:tcPr>
            <w:tcW w:w="2263" w:type="dxa"/>
          </w:tcPr>
          <w:p w14:paraId="21A0958A" w14:textId="5617448A" w:rsidR="006F6268" w:rsidRDefault="00AC53F5" w:rsidP="00892001">
            <w:r>
              <w:lastRenderedPageBreak/>
              <w:t>SEO</w:t>
            </w:r>
          </w:p>
        </w:tc>
        <w:tc>
          <w:tcPr>
            <w:tcW w:w="3747" w:type="dxa"/>
          </w:tcPr>
          <w:p w14:paraId="24865BC6" w14:textId="77777777" w:rsidR="006F6268" w:rsidRDefault="00D54982" w:rsidP="00892001">
            <w:r w:rsidRPr="00D54982">
              <w:t>The homepage title includes the institution’s full name, which supports brand visibility. However, the inclusion of the word “Homepage” limits SEO effectiveness because it does not add meaningful keywords.</w:t>
            </w:r>
          </w:p>
          <w:p w14:paraId="4DDFF34F" w14:textId="77777777" w:rsidR="009A5F8D" w:rsidRDefault="009A5F8D" w:rsidP="00892001">
            <w:r w:rsidRPr="009A5F8D">
              <w:t xml:space="preserve">The site appears to use descriptive content on the page, but meta descriptions are not always strongly visible. More explicit meta descriptions tailored to search queries such as </w:t>
            </w:r>
            <w:r w:rsidRPr="009A5F8D">
              <w:rPr>
                <w:i/>
                <w:iCs/>
              </w:rPr>
              <w:t xml:space="preserve">“university courses”, “postgraduate study”, or </w:t>
            </w:r>
            <w:r w:rsidRPr="009A5F8D">
              <w:rPr>
                <w:i/>
                <w:iCs/>
              </w:rPr>
              <w:lastRenderedPageBreak/>
              <w:t>“research opportunities”</w:t>
            </w:r>
            <w:r w:rsidRPr="009A5F8D">
              <w:t xml:space="preserve"> would increase visibility.</w:t>
            </w:r>
          </w:p>
          <w:p w14:paraId="0AB5B1D5" w14:textId="77777777" w:rsidR="008E3FCA" w:rsidRDefault="008E3FCA" w:rsidP="00892001">
            <w:r w:rsidRPr="008E3FCA">
              <w:t>The site uses many promotional images. Some images appear to lack clear alt attributes, which may reduce accessibility and SEO value.</w:t>
            </w:r>
          </w:p>
          <w:p w14:paraId="2895A634" w14:textId="7A200412" w:rsidR="00AA3217" w:rsidRDefault="00AA3217" w:rsidP="00892001">
            <w:r w:rsidRPr="00AA3217">
              <w:t>Headings appear structured (e.g., H1 for the main page title, H2 for sections).</w:t>
            </w:r>
          </w:p>
        </w:tc>
        <w:tc>
          <w:tcPr>
            <w:tcW w:w="3006" w:type="dxa"/>
          </w:tcPr>
          <w:p w14:paraId="2D69D91B" w14:textId="77777777" w:rsidR="006F6268" w:rsidRDefault="009D6916" w:rsidP="00892001">
            <w:r w:rsidRPr="009D6916">
              <w:lastRenderedPageBreak/>
              <w:t>The title “Swansea Home” is clear but not fully descriptive. It does not include keywords such as “Council”, “Local Services”, or “Residents”, which could improve search relevance.</w:t>
            </w:r>
          </w:p>
          <w:p w14:paraId="71986F12" w14:textId="77777777" w:rsidR="009A5F8D" w:rsidRDefault="006B7058" w:rsidP="00892001">
            <w:r w:rsidRPr="006B7058">
              <w:t>The website’s primary pages appear to rely heavily on on-page headings rather than detailed meta descriptions</w:t>
            </w:r>
            <w:r>
              <w:t>.</w:t>
            </w:r>
          </w:p>
          <w:p w14:paraId="44969AF7" w14:textId="77777777" w:rsidR="008E3FCA" w:rsidRDefault="006F60E6" w:rsidP="00892001">
            <w:r w:rsidRPr="006F60E6">
              <w:t xml:space="preserve">The site uses icons and service-related images. </w:t>
            </w:r>
            <w:r w:rsidRPr="006F60E6">
              <w:lastRenderedPageBreak/>
              <w:t>While some descriptive labels appear, a full review is needed to ensure every meaningful image has an appropriate alt text description.</w:t>
            </w:r>
          </w:p>
          <w:p w14:paraId="0E06BDA1" w14:textId="77777777" w:rsidR="00AA3217" w:rsidRDefault="00B92537" w:rsidP="00892001">
            <w:r w:rsidRPr="00B92537">
              <w:t xml:space="preserve">The heading structure is straightforward and service-focused. However, the H1 heading </w:t>
            </w:r>
            <w:r w:rsidRPr="00B92537">
              <w:rPr>
                <w:i/>
                <w:iCs/>
              </w:rPr>
              <w:t>“Swansea Home”</w:t>
            </w:r>
            <w:r w:rsidRPr="00B92537">
              <w:t xml:space="preserve"> lacks specificity</w:t>
            </w:r>
            <w:r>
              <w:t>.</w:t>
            </w:r>
          </w:p>
          <w:p w14:paraId="1015CEEB" w14:textId="34E2295F" w:rsidR="00B92537" w:rsidRDefault="00B92537" w:rsidP="00892001"/>
        </w:tc>
      </w:tr>
      <w:tr w:rsidR="006F6268" w14:paraId="271812ED" w14:textId="77777777" w:rsidTr="00972AB3">
        <w:tc>
          <w:tcPr>
            <w:tcW w:w="2263" w:type="dxa"/>
          </w:tcPr>
          <w:p w14:paraId="044F78F7" w14:textId="518EC2A5" w:rsidR="006F6268" w:rsidRDefault="00972AB3" w:rsidP="00AC53F5">
            <w:pPr>
              <w:jc w:val="both"/>
            </w:pPr>
            <w:r w:rsidRPr="00972AB3">
              <w:lastRenderedPageBreak/>
              <w:t>Mobile Friendliness</w:t>
            </w:r>
          </w:p>
        </w:tc>
        <w:tc>
          <w:tcPr>
            <w:tcW w:w="3747" w:type="dxa"/>
          </w:tcPr>
          <w:p w14:paraId="77E05054" w14:textId="3BE95E37" w:rsidR="006F6268" w:rsidRDefault="005908D6" w:rsidP="00892001">
            <w:r w:rsidRPr="005908D6">
              <w:t>From a mobile-friendliness perspective, UWTSD demonstrates responsiveness (adapting layout to screen size) to some extent, but may not fully prioritise mobile optimisation for key tasks. Features such as large imagery and full menus can reduce mobile usability (slower load, more scrolling, harder to tap small targets).</w:t>
            </w:r>
          </w:p>
        </w:tc>
        <w:tc>
          <w:tcPr>
            <w:tcW w:w="3006" w:type="dxa"/>
          </w:tcPr>
          <w:p w14:paraId="737693FC" w14:textId="0886E8C0" w:rsidR="006F6268" w:rsidRDefault="00A31807" w:rsidP="00892001">
            <w:r w:rsidRPr="00A31807">
              <w:t>Swansea Council’s website is more clearly optimised for mobile users. The presence of mobile-specific navigation (toggle menu), the explicit mention of smartphone/tablet access, and streamlined content groups all contribute positively to mobile usability. The experience for a mobile user trying to access services appears well supported.</w:t>
            </w:r>
          </w:p>
        </w:tc>
      </w:tr>
      <w:tr w:rsidR="006F6268" w14:paraId="43C33E4F" w14:textId="77777777" w:rsidTr="00972AB3">
        <w:tc>
          <w:tcPr>
            <w:tcW w:w="2263" w:type="dxa"/>
          </w:tcPr>
          <w:p w14:paraId="619AC29F" w14:textId="74CF5ED2" w:rsidR="006F6268" w:rsidRDefault="00972AB3" w:rsidP="00892001">
            <w:r>
              <w:t>Conclusions</w:t>
            </w:r>
          </w:p>
        </w:tc>
        <w:tc>
          <w:tcPr>
            <w:tcW w:w="3747" w:type="dxa"/>
          </w:tcPr>
          <w:p w14:paraId="09293444" w14:textId="792C7EC9" w:rsidR="006F6268" w:rsidRDefault="00111A27" w:rsidP="00892001">
            <w:r w:rsidRPr="00111A27">
              <w:t>UWTSD offers a visually appealing, structured site appropriate for higher-education users. It shows strength in design and content but could improve in transparency of accessibility and mobile performance fine-tuning.</w:t>
            </w:r>
          </w:p>
        </w:tc>
        <w:tc>
          <w:tcPr>
            <w:tcW w:w="3006" w:type="dxa"/>
          </w:tcPr>
          <w:p w14:paraId="0CC6DAC4" w14:textId="315B4F2D" w:rsidR="006F6268" w:rsidRDefault="00131585" w:rsidP="00892001">
            <w:r w:rsidRPr="00131585">
              <w:t>Swansea Council offers a strong public-service website with focused usability and clear accessibility commitments. It has good mobile friendliness and service orientation, though long lists of services may impact clarity and SEO optimisation on deeper pages.</w:t>
            </w:r>
          </w:p>
        </w:tc>
      </w:tr>
    </w:tbl>
    <w:p w14:paraId="5A743A51" w14:textId="77777777" w:rsidR="006F6268" w:rsidRDefault="006F6268" w:rsidP="00892001"/>
    <w:p w14:paraId="1642BB61" w14:textId="191B3E73" w:rsidR="00BC5570" w:rsidRDefault="00BC5570">
      <w:r>
        <w:br w:type="page"/>
      </w:r>
    </w:p>
    <w:p w14:paraId="45377CD2" w14:textId="358B3F9F" w:rsidR="00BC5570" w:rsidRDefault="00A5568F" w:rsidP="00A5568F">
      <w:pPr>
        <w:pStyle w:val="Heading1"/>
        <w:jc w:val="center"/>
      </w:pPr>
      <w:bookmarkStart w:id="12" w:name="_Toc214616925"/>
      <w:r>
        <w:lastRenderedPageBreak/>
        <w:t>References</w:t>
      </w:r>
      <w:bookmarkEnd w:id="12"/>
    </w:p>
    <w:p w14:paraId="3FEB4D6A" w14:textId="77777777" w:rsidR="00A5568F" w:rsidRDefault="00A5568F" w:rsidP="00892001"/>
    <w:p w14:paraId="4A3D1243" w14:textId="77777777" w:rsidR="0032301E" w:rsidRDefault="0032301E" w:rsidP="00892001">
      <w:pPr>
        <w:rPr>
          <w:noProof/>
        </w:rPr>
      </w:pPr>
      <w:r>
        <w:fldChar w:fldCharType="begin"/>
      </w:r>
      <w: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32301E" w14:paraId="47940411" w14:textId="77777777">
        <w:trPr>
          <w:divId w:val="1704360023"/>
          <w:tblCellSpacing w:w="15" w:type="dxa"/>
        </w:trPr>
        <w:tc>
          <w:tcPr>
            <w:tcW w:w="50" w:type="pct"/>
            <w:hideMark/>
          </w:tcPr>
          <w:p w14:paraId="542F50E8" w14:textId="6E8A49C6" w:rsidR="0032301E" w:rsidRDefault="0032301E">
            <w:pPr>
              <w:pStyle w:val="Bibliography"/>
              <w:rPr>
                <w:noProof/>
                <w:kern w:val="0"/>
                <w14:ligatures w14:val="none"/>
              </w:rPr>
            </w:pPr>
            <w:r>
              <w:rPr>
                <w:noProof/>
              </w:rPr>
              <w:t xml:space="preserve">[1] </w:t>
            </w:r>
          </w:p>
        </w:tc>
        <w:tc>
          <w:tcPr>
            <w:tcW w:w="0" w:type="auto"/>
            <w:hideMark/>
          </w:tcPr>
          <w:p w14:paraId="363FC5CC" w14:textId="77777777" w:rsidR="0032301E" w:rsidRDefault="0032301E">
            <w:pPr>
              <w:pStyle w:val="Bibliography"/>
              <w:rPr>
                <w:noProof/>
              </w:rPr>
            </w:pPr>
            <w:r>
              <w:rPr>
                <w:noProof/>
              </w:rPr>
              <w:t xml:space="preserve">J. C. Meloni, Sams teach yourself HTML and CSS in 24 hours, 9 ed., Indianapolis: Sams Publishing, 2014. </w:t>
            </w:r>
          </w:p>
        </w:tc>
      </w:tr>
      <w:tr w:rsidR="0032301E" w14:paraId="7349C79B" w14:textId="77777777">
        <w:trPr>
          <w:divId w:val="1704360023"/>
          <w:tblCellSpacing w:w="15" w:type="dxa"/>
        </w:trPr>
        <w:tc>
          <w:tcPr>
            <w:tcW w:w="50" w:type="pct"/>
            <w:hideMark/>
          </w:tcPr>
          <w:p w14:paraId="146CDBAB" w14:textId="77777777" w:rsidR="0032301E" w:rsidRDefault="0032301E">
            <w:pPr>
              <w:pStyle w:val="Bibliography"/>
              <w:rPr>
                <w:noProof/>
              </w:rPr>
            </w:pPr>
            <w:r>
              <w:rPr>
                <w:noProof/>
              </w:rPr>
              <w:t xml:space="preserve">[2] </w:t>
            </w:r>
          </w:p>
        </w:tc>
        <w:tc>
          <w:tcPr>
            <w:tcW w:w="0" w:type="auto"/>
            <w:hideMark/>
          </w:tcPr>
          <w:p w14:paraId="2F33DA48" w14:textId="77777777" w:rsidR="0032301E" w:rsidRDefault="0032301E">
            <w:pPr>
              <w:pStyle w:val="Bibliography"/>
              <w:rPr>
                <w:noProof/>
              </w:rPr>
            </w:pPr>
            <w:r>
              <w:rPr>
                <w:noProof/>
              </w:rPr>
              <w:t>World Wide Web Consortium (W3C), “Web Content Accessibility Guidelines (WCAG) 2.1,” [Online]. Available: https://www.w3.org/TR/WCAG21/. [Accessed 13 11 2015].</w:t>
            </w:r>
          </w:p>
        </w:tc>
      </w:tr>
      <w:tr w:rsidR="0032301E" w14:paraId="21C43A78" w14:textId="77777777">
        <w:trPr>
          <w:divId w:val="1704360023"/>
          <w:tblCellSpacing w:w="15" w:type="dxa"/>
        </w:trPr>
        <w:tc>
          <w:tcPr>
            <w:tcW w:w="50" w:type="pct"/>
            <w:hideMark/>
          </w:tcPr>
          <w:p w14:paraId="707B8223" w14:textId="77777777" w:rsidR="0032301E" w:rsidRDefault="0032301E">
            <w:pPr>
              <w:pStyle w:val="Bibliography"/>
              <w:rPr>
                <w:noProof/>
              </w:rPr>
            </w:pPr>
            <w:r>
              <w:rPr>
                <w:noProof/>
              </w:rPr>
              <w:t xml:space="preserve">[3] </w:t>
            </w:r>
          </w:p>
        </w:tc>
        <w:tc>
          <w:tcPr>
            <w:tcW w:w="0" w:type="auto"/>
            <w:hideMark/>
          </w:tcPr>
          <w:p w14:paraId="4D3C6A3B" w14:textId="77777777" w:rsidR="0032301E" w:rsidRDefault="0032301E">
            <w:pPr>
              <w:pStyle w:val="Bibliography"/>
              <w:rPr>
                <w:noProof/>
              </w:rPr>
            </w:pPr>
            <w:r>
              <w:rPr>
                <w:noProof/>
              </w:rPr>
              <w:t xml:space="preserve">J. Duckett, HTML &amp; CSS : design and build websites, Indianapolis: John Wiley &amp; Sons, 2014. </w:t>
            </w:r>
          </w:p>
        </w:tc>
      </w:tr>
      <w:tr w:rsidR="0032301E" w14:paraId="0E60FF70" w14:textId="77777777">
        <w:trPr>
          <w:divId w:val="1704360023"/>
          <w:tblCellSpacing w:w="15" w:type="dxa"/>
        </w:trPr>
        <w:tc>
          <w:tcPr>
            <w:tcW w:w="50" w:type="pct"/>
            <w:hideMark/>
          </w:tcPr>
          <w:p w14:paraId="0003C9B1" w14:textId="77777777" w:rsidR="0032301E" w:rsidRDefault="0032301E">
            <w:pPr>
              <w:pStyle w:val="Bibliography"/>
              <w:rPr>
                <w:noProof/>
              </w:rPr>
            </w:pPr>
            <w:r>
              <w:rPr>
                <w:noProof/>
              </w:rPr>
              <w:t xml:space="preserve">[4] </w:t>
            </w:r>
          </w:p>
        </w:tc>
        <w:tc>
          <w:tcPr>
            <w:tcW w:w="0" w:type="auto"/>
            <w:hideMark/>
          </w:tcPr>
          <w:p w14:paraId="2C5D3257" w14:textId="77777777" w:rsidR="0032301E" w:rsidRDefault="0032301E">
            <w:pPr>
              <w:pStyle w:val="Bibliography"/>
              <w:rPr>
                <w:noProof/>
              </w:rPr>
            </w:pPr>
            <w:r>
              <w:rPr>
                <w:noProof/>
              </w:rPr>
              <w:t xml:space="preserve">B. L. J. J. &amp;. M.-D.-H. M. J. Hernández, “SEO techniques and website visibility: An empirical analysis,” </w:t>
            </w:r>
            <w:r>
              <w:rPr>
                <w:i/>
                <w:iCs/>
                <w:noProof/>
              </w:rPr>
              <w:t xml:space="preserve">Journal of Information Science, </w:t>
            </w:r>
            <w:r>
              <w:rPr>
                <w:noProof/>
              </w:rPr>
              <w:t xml:space="preserve">vol. 43, no. 5, pp. 1-14, 2017. </w:t>
            </w:r>
          </w:p>
        </w:tc>
      </w:tr>
    </w:tbl>
    <w:p w14:paraId="3A342618" w14:textId="77777777" w:rsidR="0032301E" w:rsidRDefault="0032301E">
      <w:pPr>
        <w:divId w:val="1704360023"/>
        <w:rPr>
          <w:rFonts w:eastAsia="Times New Roman"/>
          <w:noProof/>
        </w:rPr>
      </w:pPr>
    </w:p>
    <w:p w14:paraId="11A0B94D" w14:textId="7DA643F7" w:rsidR="00A5568F" w:rsidRDefault="0032301E" w:rsidP="00892001">
      <w:r>
        <w:fldChar w:fldCharType="end"/>
      </w:r>
    </w:p>
    <w:p w14:paraId="2634AF7D" w14:textId="77777777" w:rsidR="0032301E" w:rsidRDefault="0032301E" w:rsidP="00892001"/>
    <w:p w14:paraId="18BFCDA3" w14:textId="77777777" w:rsidR="0032301E" w:rsidRDefault="0032301E" w:rsidP="00892001"/>
    <w:p w14:paraId="756377D5" w14:textId="03F92709" w:rsidR="0032301E" w:rsidRDefault="0032301E">
      <w:r>
        <w:br w:type="page"/>
      </w:r>
    </w:p>
    <w:p w14:paraId="085B331A" w14:textId="425C3407" w:rsidR="0032301E" w:rsidRDefault="0032301E" w:rsidP="0032301E">
      <w:pPr>
        <w:pStyle w:val="Heading1"/>
        <w:jc w:val="center"/>
      </w:pPr>
      <w:bookmarkStart w:id="13" w:name="_Toc214616926"/>
      <w:r>
        <w:lastRenderedPageBreak/>
        <w:t>APPENDIX</w:t>
      </w:r>
      <w:bookmarkEnd w:id="13"/>
    </w:p>
    <w:p w14:paraId="758580C2" w14:textId="77777777" w:rsidR="0032301E" w:rsidRDefault="0032301E" w:rsidP="00892001"/>
    <w:p w14:paraId="0A70515D" w14:textId="77777777" w:rsidR="0032301E" w:rsidRDefault="0032301E" w:rsidP="00892001"/>
    <w:p w14:paraId="582F8D91" w14:textId="5685C207" w:rsidR="0032301E" w:rsidRDefault="00E06D97" w:rsidP="00E06D97">
      <w:pPr>
        <w:pStyle w:val="Heading2"/>
      </w:pPr>
      <w:bookmarkStart w:id="14" w:name="_Toc214616927"/>
      <w:r>
        <w:t>I</w:t>
      </w:r>
      <w:r w:rsidR="00F82C89">
        <w:t>ndex</w:t>
      </w:r>
      <w:r>
        <w:t>.html</w:t>
      </w:r>
      <w:bookmarkEnd w:id="14"/>
    </w:p>
    <w:p w14:paraId="6F823F21" w14:textId="77777777" w:rsidR="00E06D97" w:rsidRDefault="00E06D97" w:rsidP="00892001"/>
    <w:p w14:paraId="6BF7E326" w14:textId="77777777" w:rsidR="00B61854" w:rsidRDefault="00B61854" w:rsidP="00B61854">
      <w:r>
        <w:t>&lt;!DOCTYPE html&gt;</w:t>
      </w:r>
    </w:p>
    <w:p w14:paraId="1FD20D49" w14:textId="77777777" w:rsidR="00B61854" w:rsidRDefault="00B61854" w:rsidP="00B61854">
      <w:r>
        <w:t>&lt;html lang="en"&gt;</w:t>
      </w:r>
    </w:p>
    <w:p w14:paraId="58547353" w14:textId="77777777" w:rsidR="00B61854" w:rsidRDefault="00B61854" w:rsidP="00B61854">
      <w:r>
        <w:t>&lt;head&gt;</w:t>
      </w:r>
    </w:p>
    <w:p w14:paraId="3AD90DC5" w14:textId="77777777" w:rsidR="00B61854" w:rsidRDefault="00B61854" w:rsidP="00B61854">
      <w:r>
        <w:t xml:space="preserve">   &lt;meta charset="UTF-8"&gt;</w:t>
      </w:r>
    </w:p>
    <w:p w14:paraId="33F21782" w14:textId="77777777" w:rsidR="00B61854" w:rsidRDefault="00B61854" w:rsidP="00B61854">
      <w:r>
        <w:t xml:space="preserve">   &lt;meta name="viewport" content="width=device-width, initial-scale=1.0"&gt;</w:t>
      </w:r>
    </w:p>
    <w:p w14:paraId="697CA101" w14:textId="77777777" w:rsidR="00B61854" w:rsidRDefault="00B61854" w:rsidP="00B61854">
      <w:r>
        <w:t xml:space="preserve">   &lt;meta name="description" content="Explore a curated collection of mobile photography featuring urban scenes, landscapes, street moments, and abstract compositions. Discover the artistry of smartphone photography through creative perspectives and spontaneous captures."&gt;</w:t>
      </w:r>
    </w:p>
    <w:p w14:paraId="6D3987D7" w14:textId="77777777" w:rsidR="00B61854" w:rsidRDefault="00B61854" w:rsidP="00B61854">
      <w:r>
        <w:t xml:space="preserve">   &lt;meta name="keywords" content="mobile photography, smartphone photography, urban photography, landscape photography, abstract photography, street photography, creative photography, mobile photo portfolio, artistic phone photos"&gt;</w:t>
      </w:r>
    </w:p>
    <w:p w14:paraId="531D3333" w14:textId="77777777" w:rsidR="00B61854" w:rsidRDefault="00B61854" w:rsidP="00B61854">
      <w:r>
        <w:t xml:space="preserve">   &lt;meta name="author" content="My Mobile Photography Portfolio"&gt;</w:t>
      </w:r>
    </w:p>
    <w:p w14:paraId="2241FB2E" w14:textId="77777777" w:rsidR="00B61854" w:rsidRDefault="00B61854" w:rsidP="00B61854">
      <w:r>
        <w:t xml:space="preserve">   &lt;meta name="robots" content="index, follow"&gt;</w:t>
      </w:r>
    </w:p>
    <w:p w14:paraId="584DCA68" w14:textId="77777777" w:rsidR="00B61854" w:rsidRDefault="00B61854" w:rsidP="00B61854">
      <w:r>
        <w:t xml:space="preserve">  &lt;title&gt;Creative Mobile Photography | Urban, Landscape &amp; Abstract Images&lt;/title&gt;</w:t>
      </w:r>
    </w:p>
    <w:p w14:paraId="3B5AE88D" w14:textId="77777777" w:rsidR="00B61854" w:rsidRDefault="00B61854" w:rsidP="00B61854">
      <w:r>
        <w:t xml:space="preserve">  &lt;link rel="stylesheet" href="style.css"&gt;</w:t>
      </w:r>
    </w:p>
    <w:p w14:paraId="29982ADD" w14:textId="77777777" w:rsidR="00B61854" w:rsidRDefault="00B61854" w:rsidP="00B61854">
      <w:r>
        <w:t>&lt;/head&gt;</w:t>
      </w:r>
    </w:p>
    <w:p w14:paraId="4DB11842" w14:textId="77777777" w:rsidR="00B61854" w:rsidRDefault="00B61854" w:rsidP="00B61854">
      <w:r>
        <w:t>&lt;body&gt;</w:t>
      </w:r>
    </w:p>
    <w:p w14:paraId="1DFC69C1" w14:textId="77777777" w:rsidR="00B61854" w:rsidRDefault="00B61854" w:rsidP="00B61854">
      <w:r>
        <w:t xml:space="preserve">  &lt;!-- Header with site title and navigation --&gt;</w:t>
      </w:r>
    </w:p>
    <w:p w14:paraId="7771D96B" w14:textId="77777777" w:rsidR="00B61854" w:rsidRDefault="00B61854" w:rsidP="00B61854">
      <w:r>
        <w:t xml:space="preserve">  &lt;header&gt;</w:t>
      </w:r>
    </w:p>
    <w:p w14:paraId="65AEC293" w14:textId="77777777" w:rsidR="00B61854" w:rsidRDefault="00B61854" w:rsidP="00B61854">
      <w:r>
        <w:t xml:space="preserve">    &lt;h1&gt;Creative Mobile Photography&lt;/h1&gt;</w:t>
      </w:r>
    </w:p>
    <w:p w14:paraId="7C6B6009" w14:textId="77777777" w:rsidR="00B61854" w:rsidRDefault="00B61854" w:rsidP="00B61854">
      <w:r>
        <w:t xml:space="preserve">    &lt;nav&gt;</w:t>
      </w:r>
    </w:p>
    <w:p w14:paraId="3E5022EB" w14:textId="77777777" w:rsidR="00B61854" w:rsidRDefault="00B61854" w:rsidP="00B61854">
      <w:r>
        <w:t xml:space="preserve">      &lt;a href="index.html" class="active"&gt;Home&lt;/a&gt;</w:t>
      </w:r>
    </w:p>
    <w:p w14:paraId="23586FB5" w14:textId="77777777" w:rsidR="00B61854" w:rsidRDefault="00B61854" w:rsidP="00B61854">
      <w:r>
        <w:t xml:space="preserve">      &lt;a href="gallery.html"&gt;Gallery&lt;/a&gt;</w:t>
      </w:r>
    </w:p>
    <w:p w14:paraId="12C24088" w14:textId="77777777" w:rsidR="00B61854" w:rsidRDefault="00B61854" w:rsidP="00B61854">
      <w:r>
        <w:lastRenderedPageBreak/>
        <w:t xml:space="preserve">      &lt;a href="about.html"&gt;About&lt;/a&gt;</w:t>
      </w:r>
    </w:p>
    <w:p w14:paraId="413269B6" w14:textId="77777777" w:rsidR="00B61854" w:rsidRDefault="00B61854" w:rsidP="00B61854">
      <w:r>
        <w:t xml:space="preserve">      &lt;a href="contact.html"&gt;Contact&lt;/a&gt;</w:t>
      </w:r>
    </w:p>
    <w:p w14:paraId="460E4FD2" w14:textId="77777777" w:rsidR="00B61854" w:rsidRDefault="00B61854" w:rsidP="00B61854">
      <w:r>
        <w:t xml:space="preserve">    &lt;/nav&gt;</w:t>
      </w:r>
    </w:p>
    <w:p w14:paraId="2E1909ED" w14:textId="77777777" w:rsidR="00B61854" w:rsidRDefault="00B61854" w:rsidP="00B61854">
      <w:r>
        <w:t xml:space="preserve">  &lt;/header&gt;</w:t>
      </w:r>
    </w:p>
    <w:p w14:paraId="119E8C63" w14:textId="77777777" w:rsidR="00B61854" w:rsidRDefault="00B61854" w:rsidP="00B61854"/>
    <w:p w14:paraId="0A7C69CA" w14:textId="77777777" w:rsidR="00B61854" w:rsidRDefault="00B61854" w:rsidP="00B61854">
      <w:r>
        <w:t xml:space="preserve">  &lt;!-- Hero section with background image and overlay text --&gt;</w:t>
      </w:r>
    </w:p>
    <w:p w14:paraId="61F32A38" w14:textId="77777777" w:rsidR="00B61854" w:rsidRDefault="00B61854" w:rsidP="00B61854">
      <w:r>
        <w:t xml:space="preserve">  &lt;main class="home"&gt;</w:t>
      </w:r>
    </w:p>
    <w:p w14:paraId="48A79D41" w14:textId="77777777" w:rsidR="00B61854" w:rsidRDefault="00B61854" w:rsidP="00B61854">
      <w:r>
        <w:t xml:space="preserve">    &lt;section class="hero"&gt;</w:t>
      </w:r>
    </w:p>
    <w:p w14:paraId="6148AA91" w14:textId="77777777" w:rsidR="00B61854" w:rsidRDefault="00B61854" w:rsidP="00B61854">
      <w:r>
        <w:t xml:space="preserve">      &lt;div class="hero-overlay"&gt;</w:t>
      </w:r>
    </w:p>
    <w:p w14:paraId="3BC4625B" w14:textId="77777777" w:rsidR="00B61854" w:rsidRDefault="00B61854" w:rsidP="00B61854">
      <w:r>
        <w:t xml:space="preserve">        &lt;h2&gt;Capturing Moments That Tell Stories&lt;/h2&gt;</w:t>
      </w:r>
    </w:p>
    <w:p w14:paraId="77FE0330" w14:textId="77777777" w:rsidR="00B61854" w:rsidRDefault="00B61854" w:rsidP="00B61854">
      <w:r>
        <w:t xml:space="preserve">        &lt;p&gt;Welcome to my photography portfolio. Explore street shots, landscapes, and creative works that reflect everyday beauty.&lt;/p&gt;</w:t>
      </w:r>
    </w:p>
    <w:p w14:paraId="66CD493D" w14:textId="77777777" w:rsidR="00B61854" w:rsidRDefault="00B61854" w:rsidP="00B61854">
      <w:r>
        <w:t xml:space="preserve">        &lt;a href="gallery.html" class="btn"&gt;View Gallery&lt;/a&gt;</w:t>
      </w:r>
    </w:p>
    <w:p w14:paraId="6C7F8C4A" w14:textId="77777777" w:rsidR="00B61854" w:rsidRDefault="00B61854" w:rsidP="00B61854">
      <w:r>
        <w:t xml:space="preserve">      &lt;/div&gt;</w:t>
      </w:r>
    </w:p>
    <w:p w14:paraId="7435D8A2" w14:textId="77777777" w:rsidR="00B61854" w:rsidRDefault="00B61854" w:rsidP="00B61854">
      <w:r>
        <w:t xml:space="preserve">    &lt;/section&gt;</w:t>
      </w:r>
    </w:p>
    <w:p w14:paraId="50C4B277" w14:textId="77777777" w:rsidR="00B61854" w:rsidRDefault="00B61854" w:rsidP="00B61854">
      <w:r>
        <w:t xml:space="preserve">  &lt;/main&gt;</w:t>
      </w:r>
    </w:p>
    <w:p w14:paraId="24FF6390" w14:textId="77777777" w:rsidR="00B61854" w:rsidRDefault="00B61854" w:rsidP="00B61854"/>
    <w:p w14:paraId="749B471A" w14:textId="77777777" w:rsidR="00B61854" w:rsidRDefault="00B61854" w:rsidP="00B61854">
      <w:r>
        <w:t xml:space="preserve">  &lt;!-- Footer --&gt;</w:t>
      </w:r>
    </w:p>
    <w:p w14:paraId="0403AEB4" w14:textId="77777777" w:rsidR="00B61854" w:rsidRDefault="00B61854" w:rsidP="00B61854">
      <w:r>
        <w:t xml:space="preserve">  &lt;footer&gt;</w:t>
      </w:r>
    </w:p>
    <w:p w14:paraId="1C51E56B" w14:textId="77777777" w:rsidR="00B61854" w:rsidRDefault="00B61854" w:rsidP="00B61854">
      <w:r>
        <w:t xml:space="preserve">    &lt;p&gt;&amp;copy; 2025 Creative Mobile Photography&lt;/p&gt;</w:t>
      </w:r>
    </w:p>
    <w:p w14:paraId="0CDAEBED" w14:textId="77777777" w:rsidR="00B61854" w:rsidRDefault="00B61854" w:rsidP="00B61854">
      <w:r>
        <w:t xml:space="preserve">  &lt;/footer&gt;</w:t>
      </w:r>
    </w:p>
    <w:p w14:paraId="4599A376" w14:textId="77777777" w:rsidR="00B61854" w:rsidRDefault="00B61854" w:rsidP="00B61854">
      <w:r>
        <w:t>&lt;/body&gt;</w:t>
      </w:r>
    </w:p>
    <w:p w14:paraId="4F29631E" w14:textId="3220C0D5" w:rsidR="00E06D97" w:rsidRDefault="00B61854" w:rsidP="00B61854">
      <w:r>
        <w:t>&lt;/html&gt;</w:t>
      </w:r>
    </w:p>
    <w:p w14:paraId="51EC8FF4" w14:textId="77777777" w:rsidR="00B61854" w:rsidRDefault="00B61854" w:rsidP="00B61854"/>
    <w:p w14:paraId="7B602661" w14:textId="77777777" w:rsidR="00B61854" w:rsidRDefault="00B61854" w:rsidP="00B61854"/>
    <w:p w14:paraId="35730E1B" w14:textId="7582CD88" w:rsidR="00BD46A7" w:rsidRDefault="00742DD8" w:rsidP="00315458">
      <w:pPr>
        <w:pStyle w:val="Heading2"/>
      </w:pPr>
      <w:bookmarkStart w:id="15" w:name="_Toc214616928"/>
      <w:r>
        <w:t>Gallery.html</w:t>
      </w:r>
      <w:bookmarkEnd w:id="15"/>
    </w:p>
    <w:p w14:paraId="6A5790AB" w14:textId="77777777" w:rsidR="00315458" w:rsidRDefault="00315458" w:rsidP="00B61854"/>
    <w:p w14:paraId="638C5D2D" w14:textId="77777777" w:rsidR="00742DD8" w:rsidRDefault="00742DD8" w:rsidP="00742DD8">
      <w:r>
        <w:t>&lt;!DOCTYPE html&gt;</w:t>
      </w:r>
    </w:p>
    <w:p w14:paraId="1ADF6589" w14:textId="77777777" w:rsidR="00742DD8" w:rsidRDefault="00742DD8" w:rsidP="00742DD8">
      <w:r>
        <w:lastRenderedPageBreak/>
        <w:t>&lt;html lang="en"&gt;</w:t>
      </w:r>
    </w:p>
    <w:p w14:paraId="0746F89D" w14:textId="77777777" w:rsidR="00742DD8" w:rsidRDefault="00742DD8" w:rsidP="00742DD8">
      <w:r>
        <w:t>&lt;head&gt;</w:t>
      </w:r>
    </w:p>
    <w:p w14:paraId="48BC4938" w14:textId="77777777" w:rsidR="00742DD8" w:rsidRDefault="00742DD8" w:rsidP="00742DD8">
      <w:r>
        <w:t xml:space="preserve">  &lt;meta charset="UTF-8"&gt;</w:t>
      </w:r>
    </w:p>
    <w:p w14:paraId="7A51CD4B" w14:textId="77777777" w:rsidR="00742DD8" w:rsidRDefault="00742DD8" w:rsidP="00742DD8">
      <w:r>
        <w:t xml:space="preserve">  &lt;meta name="viewport" content="width=device-width, initial-scale=1.0"&gt;</w:t>
      </w:r>
    </w:p>
    <w:p w14:paraId="2F3DC24A" w14:textId="77777777" w:rsidR="00742DD8" w:rsidRDefault="00742DD8" w:rsidP="00742DD8">
      <w:r>
        <w:t xml:space="preserve">  &lt;title&gt;Gallery | Creative Mobile Photography&lt;/title&gt;</w:t>
      </w:r>
    </w:p>
    <w:p w14:paraId="6F535717" w14:textId="77777777" w:rsidR="00742DD8" w:rsidRDefault="00742DD8" w:rsidP="00742DD8">
      <w:r>
        <w:t xml:space="preserve">  &lt;link rel="stylesheet" href="style.css"&gt;</w:t>
      </w:r>
    </w:p>
    <w:p w14:paraId="6B40EEC3" w14:textId="77777777" w:rsidR="00742DD8" w:rsidRDefault="00742DD8" w:rsidP="00742DD8">
      <w:r>
        <w:t>&lt;/head&gt;</w:t>
      </w:r>
    </w:p>
    <w:p w14:paraId="35148DC6" w14:textId="77777777" w:rsidR="00742DD8" w:rsidRDefault="00742DD8" w:rsidP="00742DD8">
      <w:r>
        <w:t>&lt;body&gt;</w:t>
      </w:r>
    </w:p>
    <w:p w14:paraId="708FC429" w14:textId="77777777" w:rsidR="00742DD8" w:rsidRDefault="00742DD8" w:rsidP="00742DD8">
      <w:r>
        <w:t xml:space="preserve">  &lt;header&gt;</w:t>
      </w:r>
    </w:p>
    <w:p w14:paraId="566553ED" w14:textId="77777777" w:rsidR="00742DD8" w:rsidRDefault="00742DD8" w:rsidP="00742DD8">
      <w:r>
        <w:t xml:space="preserve">    &lt;h1&gt;Creative Mobile Photography&lt;/h1&gt;</w:t>
      </w:r>
    </w:p>
    <w:p w14:paraId="08518ED5" w14:textId="77777777" w:rsidR="00742DD8" w:rsidRDefault="00742DD8" w:rsidP="00742DD8">
      <w:r>
        <w:t xml:space="preserve">    &lt;nav&gt;</w:t>
      </w:r>
    </w:p>
    <w:p w14:paraId="3BE12BCA" w14:textId="77777777" w:rsidR="00742DD8" w:rsidRDefault="00742DD8" w:rsidP="00742DD8">
      <w:r>
        <w:t xml:space="preserve">      &lt;a href="index.html"&gt;Home&lt;/a&gt;</w:t>
      </w:r>
    </w:p>
    <w:p w14:paraId="4859B6E1" w14:textId="77777777" w:rsidR="00742DD8" w:rsidRDefault="00742DD8" w:rsidP="00742DD8">
      <w:r>
        <w:t xml:space="preserve">      &lt;a href="gallery.html" class="active"&gt;Gallery&lt;/a&gt;</w:t>
      </w:r>
    </w:p>
    <w:p w14:paraId="34C9AF0E" w14:textId="77777777" w:rsidR="00742DD8" w:rsidRDefault="00742DD8" w:rsidP="00742DD8">
      <w:r>
        <w:t xml:space="preserve">      &lt;a href="about.html"&gt;About&lt;/a&gt;</w:t>
      </w:r>
    </w:p>
    <w:p w14:paraId="384D7358" w14:textId="77777777" w:rsidR="00742DD8" w:rsidRDefault="00742DD8" w:rsidP="00742DD8">
      <w:r>
        <w:t xml:space="preserve">      &lt;a href="contact.html"&gt;Contact&lt;/a&gt;</w:t>
      </w:r>
    </w:p>
    <w:p w14:paraId="0E4EC6D8" w14:textId="77777777" w:rsidR="00742DD8" w:rsidRDefault="00742DD8" w:rsidP="00742DD8">
      <w:r>
        <w:t xml:space="preserve">    &lt;/nav&gt;</w:t>
      </w:r>
    </w:p>
    <w:p w14:paraId="7F2F1811" w14:textId="77777777" w:rsidR="00742DD8" w:rsidRDefault="00742DD8" w:rsidP="00742DD8">
      <w:r>
        <w:t xml:space="preserve">  &lt;/header&gt;</w:t>
      </w:r>
    </w:p>
    <w:p w14:paraId="4CBB4EF1" w14:textId="77777777" w:rsidR="00742DD8" w:rsidRDefault="00742DD8" w:rsidP="00742DD8"/>
    <w:p w14:paraId="48D05CAD" w14:textId="77777777" w:rsidR="00742DD8" w:rsidRDefault="00742DD8" w:rsidP="00742DD8">
      <w:r>
        <w:t xml:space="preserve">  &lt;main class="gallery"&gt;</w:t>
      </w:r>
    </w:p>
    <w:p w14:paraId="7C802C9D" w14:textId="77777777" w:rsidR="00742DD8" w:rsidRDefault="00742DD8" w:rsidP="00742DD8">
      <w:r>
        <w:t xml:space="preserve">    &lt;h2&gt;My Work&lt;/h2&gt;</w:t>
      </w:r>
    </w:p>
    <w:p w14:paraId="5C3C8615" w14:textId="77777777" w:rsidR="00742DD8" w:rsidRDefault="00742DD8" w:rsidP="00742DD8">
      <w:r>
        <w:t xml:space="preserve">    </w:t>
      </w:r>
    </w:p>
    <w:p w14:paraId="18F0C7FF" w14:textId="6996CEA2" w:rsidR="00742DD8" w:rsidRDefault="00742DD8" w:rsidP="00742DD8">
      <w:r>
        <w:tab/>
        <w:t>&lt;!-- INTRO TEXT ADDED HERE --&gt;</w:t>
      </w:r>
    </w:p>
    <w:p w14:paraId="6835387B" w14:textId="77777777" w:rsidR="00742DD8" w:rsidRDefault="00742DD8" w:rsidP="00742DD8">
      <w:r>
        <w:t xml:space="preserve">    &lt;p&gt;</w:t>
      </w:r>
    </w:p>
    <w:p w14:paraId="5CC4C563" w14:textId="77777777" w:rsidR="00742DD8" w:rsidRDefault="00742DD8" w:rsidP="00742DD8">
      <w:r>
        <w:t xml:space="preserve">      This collection captures the way I see the world through my mobile lens — </w:t>
      </w:r>
    </w:p>
    <w:p w14:paraId="03D546BA" w14:textId="77777777" w:rsidR="00742DD8" w:rsidRDefault="00742DD8" w:rsidP="00742DD8">
      <w:r>
        <w:t xml:space="preserve">      from quiet lakeside reflections and coastal horizons to the rhythm of city </w:t>
      </w:r>
    </w:p>
    <w:p w14:paraId="2807064B" w14:textId="77777777" w:rsidR="00742DD8" w:rsidRDefault="00742DD8" w:rsidP="00742DD8">
      <w:r>
        <w:t xml:space="preserve">      streets, intimate everyday moments, and bold abstract compositions found </w:t>
      </w:r>
    </w:p>
    <w:p w14:paraId="308931FB" w14:textId="77777777" w:rsidR="00742DD8" w:rsidRDefault="00742DD8" w:rsidP="00742DD8">
      <w:r>
        <w:t xml:space="preserve">      in colour, texture, and form. Each photograph represents a small story, a </w:t>
      </w:r>
    </w:p>
    <w:p w14:paraId="1A4F2FA5" w14:textId="77777777" w:rsidR="00742DD8" w:rsidRDefault="00742DD8" w:rsidP="00742DD8">
      <w:r>
        <w:t xml:space="preserve">      fleeting scene, or a fragment of beauty that stood out in the moment.</w:t>
      </w:r>
    </w:p>
    <w:p w14:paraId="6AE38F07" w14:textId="77777777" w:rsidR="00742DD8" w:rsidRDefault="00742DD8" w:rsidP="00742DD8">
      <w:r>
        <w:lastRenderedPageBreak/>
        <w:t xml:space="preserve">    &lt;/p&gt;</w:t>
      </w:r>
    </w:p>
    <w:p w14:paraId="36F2E153" w14:textId="77777777" w:rsidR="00742DD8" w:rsidRDefault="00742DD8" w:rsidP="00742DD8">
      <w:r>
        <w:tab/>
      </w:r>
    </w:p>
    <w:p w14:paraId="1EBB08A4" w14:textId="77777777" w:rsidR="00742DD8" w:rsidRDefault="00742DD8" w:rsidP="00742DD8">
      <w:r>
        <w:t xml:space="preserve">    &lt;!-- Landscape category --&gt;</w:t>
      </w:r>
    </w:p>
    <w:p w14:paraId="08474D1B" w14:textId="77777777" w:rsidR="00742DD8" w:rsidRDefault="00742DD8" w:rsidP="00742DD8">
      <w:r>
        <w:t xml:space="preserve">    &lt;section class="category"&gt;</w:t>
      </w:r>
    </w:p>
    <w:p w14:paraId="3265A9E6" w14:textId="77777777" w:rsidR="00742DD8" w:rsidRDefault="00742DD8" w:rsidP="00742DD8">
      <w:r>
        <w:t xml:space="preserve">      &lt;h3&gt;Landscape&lt;/h3&gt;</w:t>
      </w:r>
    </w:p>
    <w:p w14:paraId="0133B307" w14:textId="77777777" w:rsidR="00742DD8" w:rsidRDefault="00742DD8" w:rsidP="00742DD8">
      <w:r>
        <w:t xml:space="preserve">      &lt;div class="grid"&gt;</w:t>
      </w:r>
    </w:p>
    <w:p w14:paraId="3767B82F" w14:textId="77777777" w:rsidR="00742DD8" w:rsidRDefault="00742DD8" w:rsidP="00742DD8">
      <w:r>
        <w:t xml:space="preserve">        &lt;figure&gt;</w:t>
      </w:r>
    </w:p>
    <w:p w14:paraId="2111B619" w14:textId="77777777" w:rsidR="00742DD8" w:rsidRDefault="00742DD8" w:rsidP="00742DD8">
      <w:r>
        <w:t xml:space="preserve">          &lt;img src="images/landscape1.jpeg" alt="Landscape photo Brynmill Park"&gt;</w:t>
      </w:r>
    </w:p>
    <w:p w14:paraId="3F83A5EA" w14:textId="77777777" w:rsidR="00742DD8" w:rsidRDefault="00742DD8" w:rsidP="00742DD8">
      <w:r>
        <w:t xml:space="preserve">          &lt;figcaption&gt;Brynmill Park&lt;/figcaption&gt;</w:t>
      </w:r>
    </w:p>
    <w:p w14:paraId="3880CAC4" w14:textId="77777777" w:rsidR="00742DD8" w:rsidRDefault="00742DD8" w:rsidP="00742DD8">
      <w:r>
        <w:t xml:space="preserve">        &lt;/figure&gt;</w:t>
      </w:r>
    </w:p>
    <w:p w14:paraId="3FEF82FE" w14:textId="77777777" w:rsidR="00742DD8" w:rsidRDefault="00742DD8" w:rsidP="00742DD8">
      <w:r>
        <w:t xml:space="preserve">        &lt;figure&gt;</w:t>
      </w:r>
    </w:p>
    <w:p w14:paraId="6281102E" w14:textId="77777777" w:rsidR="00742DD8" w:rsidRDefault="00742DD8" w:rsidP="00742DD8">
      <w:r>
        <w:t xml:space="preserve">          &lt;img src="images/landscape2.jpg" alt="Coastal landscape photo"&gt;</w:t>
      </w:r>
    </w:p>
    <w:p w14:paraId="0C56A09C" w14:textId="77777777" w:rsidR="00742DD8" w:rsidRDefault="00742DD8" w:rsidP="00742DD8">
      <w:r>
        <w:t xml:space="preserve">          &lt;figcaption&gt;Coastal View&lt;/figcaption&gt;</w:t>
      </w:r>
    </w:p>
    <w:p w14:paraId="725C49B9" w14:textId="77777777" w:rsidR="00742DD8" w:rsidRDefault="00742DD8" w:rsidP="00742DD8">
      <w:r>
        <w:t xml:space="preserve">        &lt;/figure&gt;</w:t>
      </w:r>
    </w:p>
    <w:p w14:paraId="5985423B" w14:textId="77777777" w:rsidR="00742DD8" w:rsidRDefault="00742DD8" w:rsidP="00742DD8">
      <w:r>
        <w:t xml:space="preserve">      &lt;/div&gt;</w:t>
      </w:r>
    </w:p>
    <w:p w14:paraId="684AAD5E" w14:textId="77777777" w:rsidR="00742DD8" w:rsidRDefault="00742DD8" w:rsidP="00742DD8">
      <w:r>
        <w:t xml:space="preserve">    &lt;/section&gt;</w:t>
      </w:r>
    </w:p>
    <w:p w14:paraId="13E9EA7C" w14:textId="77777777" w:rsidR="00742DD8" w:rsidRDefault="00742DD8" w:rsidP="00742DD8"/>
    <w:p w14:paraId="0FD549C7" w14:textId="77777777" w:rsidR="00742DD8" w:rsidRDefault="00742DD8" w:rsidP="00742DD8">
      <w:r>
        <w:t xml:space="preserve">    &lt;!-- Street Photography category --&gt;</w:t>
      </w:r>
    </w:p>
    <w:p w14:paraId="047C09A6" w14:textId="77777777" w:rsidR="00742DD8" w:rsidRDefault="00742DD8" w:rsidP="00742DD8">
      <w:r>
        <w:t xml:space="preserve">    &lt;section class="category"&gt;</w:t>
      </w:r>
    </w:p>
    <w:p w14:paraId="258ADB2E" w14:textId="77777777" w:rsidR="00742DD8" w:rsidRDefault="00742DD8" w:rsidP="00742DD8">
      <w:r>
        <w:t xml:space="preserve">      &lt;h3&gt;Street Photography&lt;/h3&gt;</w:t>
      </w:r>
    </w:p>
    <w:p w14:paraId="5B073E30" w14:textId="77777777" w:rsidR="00742DD8" w:rsidRDefault="00742DD8" w:rsidP="00742DD8">
      <w:r>
        <w:t xml:space="preserve">      &lt;div class="grid"&gt;</w:t>
      </w:r>
    </w:p>
    <w:p w14:paraId="3FE9A668" w14:textId="77777777" w:rsidR="00742DD8" w:rsidRDefault="00742DD8" w:rsidP="00742DD8">
      <w:r>
        <w:t xml:space="preserve">        &lt;figure&gt;</w:t>
      </w:r>
    </w:p>
    <w:p w14:paraId="01A1BE00" w14:textId="77777777" w:rsidR="00742DD8" w:rsidRDefault="00742DD8" w:rsidP="00742DD8">
      <w:r>
        <w:t xml:space="preserve">          &lt;img src="images/street1.jpg" alt="Street photo Dog Waiting"&gt;</w:t>
      </w:r>
    </w:p>
    <w:p w14:paraId="3502ADCA" w14:textId="77777777" w:rsidR="00742DD8" w:rsidRDefault="00742DD8" w:rsidP="00742DD8">
      <w:r>
        <w:t xml:space="preserve">          &lt;figcaption&gt;The Waiting&lt;/figcaption&gt;</w:t>
      </w:r>
    </w:p>
    <w:p w14:paraId="42D1E32B" w14:textId="77777777" w:rsidR="00742DD8" w:rsidRDefault="00742DD8" w:rsidP="00742DD8">
      <w:r>
        <w:t xml:space="preserve">        &lt;/figure&gt;</w:t>
      </w:r>
    </w:p>
    <w:p w14:paraId="0904C43A" w14:textId="77777777" w:rsidR="00742DD8" w:rsidRDefault="00742DD8" w:rsidP="00742DD8">
      <w:r>
        <w:t xml:space="preserve">        &lt;figure&gt;</w:t>
      </w:r>
    </w:p>
    <w:p w14:paraId="16E8878A" w14:textId="77777777" w:rsidR="00742DD8" w:rsidRDefault="00742DD8" w:rsidP="00742DD8">
      <w:r>
        <w:t xml:space="preserve">          &lt;img src="images/street2.jpg" alt="Swansea Street photo"&gt;</w:t>
      </w:r>
    </w:p>
    <w:p w14:paraId="71A481E3" w14:textId="77777777" w:rsidR="00742DD8" w:rsidRDefault="00742DD8" w:rsidP="00742DD8">
      <w:r>
        <w:t xml:space="preserve">          &lt;figcaption&gt;Swansea Street Scene&lt;/figcaption&gt;</w:t>
      </w:r>
    </w:p>
    <w:p w14:paraId="4F17C99D" w14:textId="77777777" w:rsidR="00742DD8" w:rsidRDefault="00742DD8" w:rsidP="00742DD8">
      <w:r>
        <w:lastRenderedPageBreak/>
        <w:t xml:space="preserve">        &lt;/figure&gt;</w:t>
      </w:r>
    </w:p>
    <w:p w14:paraId="5E9E7874" w14:textId="77777777" w:rsidR="00742DD8" w:rsidRDefault="00742DD8" w:rsidP="00742DD8">
      <w:r>
        <w:t xml:space="preserve">      &lt;/div&gt;</w:t>
      </w:r>
    </w:p>
    <w:p w14:paraId="007FF3FA" w14:textId="77777777" w:rsidR="00742DD8" w:rsidRDefault="00742DD8" w:rsidP="00742DD8">
      <w:r>
        <w:t xml:space="preserve">    &lt;/section&gt;</w:t>
      </w:r>
    </w:p>
    <w:p w14:paraId="47BF7EA2" w14:textId="77777777" w:rsidR="00742DD8" w:rsidRDefault="00742DD8" w:rsidP="00742DD8"/>
    <w:p w14:paraId="1869EB44" w14:textId="77777777" w:rsidR="00742DD8" w:rsidRDefault="00742DD8" w:rsidP="00742DD8">
      <w:r>
        <w:t xml:space="preserve">    &lt;!-- Abstract category --&gt;</w:t>
      </w:r>
    </w:p>
    <w:p w14:paraId="3273498D" w14:textId="77777777" w:rsidR="00742DD8" w:rsidRDefault="00742DD8" w:rsidP="00742DD8">
      <w:r>
        <w:t xml:space="preserve">    &lt;section class="category"&gt;</w:t>
      </w:r>
    </w:p>
    <w:p w14:paraId="0BD96265" w14:textId="77777777" w:rsidR="00742DD8" w:rsidRDefault="00742DD8" w:rsidP="00742DD8">
      <w:r>
        <w:t xml:space="preserve">      &lt;h3&gt;Abstract Photography&lt;/h3&gt;</w:t>
      </w:r>
    </w:p>
    <w:p w14:paraId="2DA06AB3" w14:textId="77777777" w:rsidR="00742DD8" w:rsidRDefault="00742DD8" w:rsidP="00742DD8">
      <w:r>
        <w:t xml:space="preserve">      &lt;div class="grid"&gt;</w:t>
      </w:r>
    </w:p>
    <w:p w14:paraId="7E2A1CBB" w14:textId="77777777" w:rsidR="00742DD8" w:rsidRDefault="00742DD8" w:rsidP="00742DD8">
      <w:r>
        <w:t xml:space="preserve">        &lt;figure&gt;</w:t>
      </w:r>
    </w:p>
    <w:p w14:paraId="309D2B9E" w14:textId="77777777" w:rsidR="00742DD8" w:rsidRDefault="00742DD8" w:rsidP="00742DD8">
      <w:r>
        <w:t xml:space="preserve">          &lt;img src="images/abstract1.jpg" alt="Abstract photo Interior design"&gt;</w:t>
      </w:r>
    </w:p>
    <w:p w14:paraId="189F25A4" w14:textId="77777777" w:rsidR="00742DD8" w:rsidRDefault="00742DD8" w:rsidP="00742DD8">
      <w:r>
        <w:t xml:space="preserve">          &lt;figcaption&gt;Colors&lt;/figcaption&gt;</w:t>
      </w:r>
    </w:p>
    <w:p w14:paraId="2C73C4DE" w14:textId="77777777" w:rsidR="00742DD8" w:rsidRDefault="00742DD8" w:rsidP="00742DD8">
      <w:r>
        <w:t xml:space="preserve">        &lt;/figure&gt;</w:t>
      </w:r>
    </w:p>
    <w:p w14:paraId="70544CA4" w14:textId="77777777" w:rsidR="00742DD8" w:rsidRDefault="00742DD8" w:rsidP="00742DD8">
      <w:r>
        <w:t xml:space="preserve">        &lt;figure&gt;</w:t>
      </w:r>
    </w:p>
    <w:p w14:paraId="6D0D212B" w14:textId="77777777" w:rsidR="00742DD8" w:rsidRDefault="00742DD8" w:rsidP="00742DD8">
      <w:r>
        <w:t xml:space="preserve">          &lt;img src="images/abstract2.jpg" alt="Abstract photo Seaview"&gt;</w:t>
      </w:r>
    </w:p>
    <w:p w14:paraId="2BBE568C" w14:textId="77777777" w:rsidR="00742DD8" w:rsidRDefault="00742DD8" w:rsidP="00742DD8">
      <w:r>
        <w:t xml:space="preserve">          &lt;figcaption&gt;Mornings&lt;/figcaption&gt;</w:t>
      </w:r>
    </w:p>
    <w:p w14:paraId="400B104D" w14:textId="77777777" w:rsidR="00742DD8" w:rsidRDefault="00742DD8" w:rsidP="00742DD8">
      <w:r>
        <w:t xml:space="preserve">        &lt;/figure&gt;</w:t>
      </w:r>
    </w:p>
    <w:p w14:paraId="037D32D7" w14:textId="77777777" w:rsidR="00742DD8" w:rsidRDefault="00742DD8" w:rsidP="00742DD8">
      <w:r>
        <w:t xml:space="preserve">      &lt;/div&gt;</w:t>
      </w:r>
    </w:p>
    <w:p w14:paraId="751425EA" w14:textId="77777777" w:rsidR="00742DD8" w:rsidRDefault="00742DD8" w:rsidP="00742DD8">
      <w:r>
        <w:t xml:space="preserve">    &lt;/section&gt;</w:t>
      </w:r>
    </w:p>
    <w:p w14:paraId="20FF6A9C" w14:textId="77777777" w:rsidR="00742DD8" w:rsidRDefault="00742DD8" w:rsidP="00742DD8">
      <w:r>
        <w:t xml:space="preserve">  &lt;/main&gt;</w:t>
      </w:r>
    </w:p>
    <w:p w14:paraId="01A9AC08" w14:textId="77777777" w:rsidR="00742DD8" w:rsidRDefault="00742DD8" w:rsidP="00742DD8"/>
    <w:p w14:paraId="65395BB6" w14:textId="77777777" w:rsidR="00742DD8" w:rsidRDefault="00742DD8" w:rsidP="00742DD8">
      <w:r>
        <w:t xml:space="preserve">  &lt;footer&gt;</w:t>
      </w:r>
    </w:p>
    <w:p w14:paraId="648046C8" w14:textId="77777777" w:rsidR="00742DD8" w:rsidRDefault="00742DD8" w:rsidP="00742DD8">
      <w:r>
        <w:t xml:space="preserve">    &lt;p&gt;&amp;copy; 2025 Creative Mobile Photography&lt;/p&gt;</w:t>
      </w:r>
    </w:p>
    <w:p w14:paraId="28286104" w14:textId="77777777" w:rsidR="00742DD8" w:rsidRDefault="00742DD8" w:rsidP="00742DD8">
      <w:r>
        <w:t xml:space="preserve">  &lt;/footer&gt;</w:t>
      </w:r>
    </w:p>
    <w:p w14:paraId="301EA1AF" w14:textId="77777777" w:rsidR="00742DD8" w:rsidRDefault="00742DD8" w:rsidP="00742DD8">
      <w:r>
        <w:t>&lt;/body&gt;</w:t>
      </w:r>
    </w:p>
    <w:p w14:paraId="2F860926" w14:textId="222D7823" w:rsidR="00742DD8" w:rsidRDefault="00742DD8" w:rsidP="00742DD8">
      <w:r>
        <w:t>&lt;/html&gt;</w:t>
      </w:r>
    </w:p>
    <w:p w14:paraId="20D96BFB" w14:textId="77777777" w:rsidR="00315458" w:rsidRDefault="00315458" w:rsidP="00742DD8"/>
    <w:p w14:paraId="1B934EF1" w14:textId="77777777" w:rsidR="00315458" w:rsidRDefault="00315458" w:rsidP="00742DD8"/>
    <w:p w14:paraId="58D0D261" w14:textId="76EBD3D5" w:rsidR="00315458" w:rsidRDefault="00315458" w:rsidP="00315458">
      <w:pPr>
        <w:pStyle w:val="Heading2"/>
      </w:pPr>
      <w:bookmarkStart w:id="16" w:name="_Toc214616929"/>
      <w:r>
        <w:lastRenderedPageBreak/>
        <w:t>About.html</w:t>
      </w:r>
      <w:bookmarkEnd w:id="16"/>
    </w:p>
    <w:p w14:paraId="0AE77FA8" w14:textId="77777777" w:rsidR="00315458" w:rsidRDefault="00315458" w:rsidP="00742DD8"/>
    <w:p w14:paraId="297E1527" w14:textId="77777777" w:rsidR="00311A1E" w:rsidRDefault="00311A1E" w:rsidP="00311A1E">
      <w:r>
        <w:t>&lt;!DOCTYPE html&gt;</w:t>
      </w:r>
    </w:p>
    <w:p w14:paraId="64FE448B" w14:textId="77777777" w:rsidR="00311A1E" w:rsidRDefault="00311A1E" w:rsidP="00311A1E">
      <w:r>
        <w:t>&lt;html lang="en"&gt;</w:t>
      </w:r>
    </w:p>
    <w:p w14:paraId="09987E5D" w14:textId="77777777" w:rsidR="00311A1E" w:rsidRDefault="00311A1E" w:rsidP="00311A1E">
      <w:r>
        <w:t>&lt;head&gt;</w:t>
      </w:r>
    </w:p>
    <w:p w14:paraId="3A345E8C" w14:textId="77777777" w:rsidR="00311A1E" w:rsidRDefault="00311A1E" w:rsidP="00311A1E">
      <w:r>
        <w:t xml:space="preserve">  &lt;meta charset="UTF-8"&gt;</w:t>
      </w:r>
    </w:p>
    <w:p w14:paraId="061BF382" w14:textId="77777777" w:rsidR="00311A1E" w:rsidRDefault="00311A1E" w:rsidP="00311A1E">
      <w:r>
        <w:t xml:space="preserve">  &lt;meta name="description" content="A mobile photography portfolio showcasing landscapes, street scenes, and abstract compositions captured using a smartphone."&gt;</w:t>
      </w:r>
    </w:p>
    <w:p w14:paraId="7959831C" w14:textId="77777777" w:rsidR="00311A1E" w:rsidRDefault="00311A1E" w:rsidP="00311A1E">
      <w:r>
        <w:t xml:space="preserve">  &lt;meta name="viewport" content="width=device-width, initial-scale=1.0"&gt;</w:t>
      </w:r>
    </w:p>
    <w:p w14:paraId="7A07D4E9" w14:textId="77777777" w:rsidR="00311A1E" w:rsidRDefault="00311A1E" w:rsidP="00311A1E">
      <w:r>
        <w:t xml:space="preserve">  &lt;title&gt;About | Creative Mobile Photography&lt;/title&gt;</w:t>
      </w:r>
    </w:p>
    <w:p w14:paraId="197FE5B5" w14:textId="77777777" w:rsidR="00311A1E" w:rsidRDefault="00311A1E" w:rsidP="00311A1E">
      <w:r>
        <w:t xml:space="preserve">  &lt;link rel="stylesheet" href="style.css"&gt;</w:t>
      </w:r>
    </w:p>
    <w:p w14:paraId="5A9C1C5B" w14:textId="77777777" w:rsidR="00311A1E" w:rsidRDefault="00311A1E" w:rsidP="00311A1E">
      <w:r>
        <w:t>&lt;/head&gt;</w:t>
      </w:r>
    </w:p>
    <w:p w14:paraId="31F8B377" w14:textId="77777777" w:rsidR="00311A1E" w:rsidRDefault="00311A1E" w:rsidP="00311A1E">
      <w:r>
        <w:t>&lt;body&gt;</w:t>
      </w:r>
    </w:p>
    <w:p w14:paraId="2D099EFE" w14:textId="77777777" w:rsidR="00311A1E" w:rsidRDefault="00311A1E" w:rsidP="00311A1E">
      <w:r>
        <w:t xml:space="preserve">  &lt;header&gt;</w:t>
      </w:r>
    </w:p>
    <w:p w14:paraId="65254A0B" w14:textId="77777777" w:rsidR="00311A1E" w:rsidRDefault="00311A1E" w:rsidP="00311A1E">
      <w:r>
        <w:t xml:space="preserve">    &lt;h1&gt;Creative Mobile Photography&lt;/h1&gt;</w:t>
      </w:r>
    </w:p>
    <w:p w14:paraId="629664AE" w14:textId="77777777" w:rsidR="00311A1E" w:rsidRDefault="00311A1E" w:rsidP="00311A1E">
      <w:r>
        <w:t xml:space="preserve">    &lt;nav&gt;</w:t>
      </w:r>
    </w:p>
    <w:p w14:paraId="3EA15B80" w14:textId="77777777" w:rsidR="00311A1E" w:rsidRDefault="00311A1E" w:rsidP="00311A1E">
      <w:r>
        <w:t xml:space="preserve">      &lt;a href="index.html"&gt;Home&lt;/a&gt;</w:t>
      </w:r>
    </w:p>
    <w:p w14:paraId="4F4013BE" w14:textId="77777777" w:rsidR="00311A1E" w:rsidRDefault="00311A1E" w:rsidP="00311A1E">
      <w:r>
        <w:t xml:space="preserve">      &lt;a href="gallery.html"&gt;Gallery&lt;/a&gt;</w:t>
      </w:r>
    </w:p>
    <w:p w14:paraId="68423C7C" w14:textId="77777777" w:rsidR="00311A1E" w:rsidRDefault="00311A1E" w:rsidP="00311A1E">
      <w:r>
        <w:t xml:space="preserve">      &lt;a href="about.html" class="active"&gt;About&lt;/a&gt;</w:t>
      </w:r>
    </w:p>
    <w:p w14:paraId="5017406E" w14:textId="77777777" w:rsidR="00311A1E" w:rsidRDefault="00311A1E" w:rsidP="00311A1E">
      <w:r>
        <w:t xml:space="preserve">      &lt;a href="contact.html"&gt;Contact&lt;/a&gt;</w:t>
      </w:r>
    </w:p>
    <w:p w14:paraId="270F9E92" w14:textId="77777777" w:rsidR="00311A1E" w:rsidRDefault="00311A1E" w:rsidP="00311A1E">
      <w:r>
        <w:t xml:space="preserve">    &lt;/nav&gt;</w:t>
      </w:r>
    </w:p>
    <w:p w14:paraId="1D42FC04" w14:textId="77777777" w:rsidR="00311A1E" w:rsidRDefault="00311A1E" w:rsidP="00311A1E">
      <w:r>
        <w:t xml:space="preserve">  &lt;/header&gt;</w:t>
      </w:r>
    </w:p>
    <w:p w14:paraId="2DCAE90A" w14:textId="77777777" w:rsidR="00311A1E" w:rsidRDefault="00311A1E" w:rsidP="00311A1E"/>
    <w:p w14:paraId="5C5AF854" w14:textId="77777777" w:rsidR="00311A1E" w:rsidRDefault="00311A1E" w:rsidP="00311A1E">
      <w:r>
        <w:t xml:space="preserve"> &lt;main&gt;</w:t>
      </w:r>
    </w:p>
    <w:p w14:paraId="28F5843C" w14:textId="77777777" w:rsidR="00311A1E" w:rsidRDefault="00311A1E" w:rsidP="00311A1E">
      <w:r>
        <w:t xml:space="preserve">  &lt;h2 style="text-align: center;"&gt;About Me&lt;/h2&gt;</w:t>
      </w:r>
    </w:p>
    <w:p w14:paraId="6DDEC3D7" w14:textId="77777777" w:rsidR="00311A1E" w:rsidRDefault="00311A1E" w:rsidP="00311A1E"/>
    <w:p w14:paraId="160C0B57" w14:textId="77777777" w:rsidR="00311A1E" w:rsidRDefault="00311A1E" w:rsidP="00311A1E">
      <w:r>
        <w:t xml:space="preserve">  &lt;section&gt;</w:t>
      </w:r>
    </w:p>
    <w:p w14:paraId="671BC260" w14:textId="77777777" w:rsidR="00311A1E" w:rsidRDefault="00311A1E" w:rsidP="00311A1E">
      <w:r>
        <w:lastRenderedPageBreak/>
        <w:t xml:space="preserve">    &lt;p&gt;&lt;strong&gt;Hello! I'm a passionate mobile photographer&lt;/strong&gt; who believes that creativity should never depend on expensive gear. For more than five years, I’ve been capturing the world through my smartphone, exploring light, colour, and spontaneous moments that make everyday life beautiful.&lt;/p&gt;</w:t>
      </w:r>
    </w:p>
    <w:p w14:paraId="2EFCB870" w14:textId="77777777" w:rsidR="00311A1E" w:rsidRDefault="00311A1E" w:rsidP="00311A1E">
      <w:r>
        <w:t xml:space="preserve">  &lt;/section&gt;</w:t>
      </w:r>
    </w:p>
    <w:p w14:paraId="303C792E" w14:textId="77777777" w:rsidR="00311A1E" w:rsidRDefault="00311A1E" w:rsidP="00311A1E"/>
    <w:p w14:paraId="1B01A10C" w14:textId="77777777" w:rsidR="00311A1E" w:rsidRDefault="00311A1E" w:rsidP="00311A1E">
      <w:r>
        <w:t xml:space="preserve">  &lt;section&gt;</w:t>
      </w:r>
    </w:p>
    <w:p w14:paraId="288BF9D7" w14:textId="77777777" w:rsidR="00311A1E" w:rsidRDefault="00311A1E" w:rsidP="00311A1E">
      <w:r>
        <w:t xml:space="preserve">    &lt;p&gt;I specialise in &lt;strong&gt;landscape photography, street moments, and abstract compositions&lt;/strong&gt;. My focus is on creating images that feel authentic and immediate — photographs that reflect genuine scenes rather than staged moments.&lt;/p&gt;</w:t>
      </w:r>
    </w:p>
    <w:p w14:paraId="1CFC7497" w14:textId="77777777" w:rsidR="00311A1E" w:rsidRDefault="00311A1E" w:rsidP="00311A1E">
      <w:r>
        <w:t xml:space="preserve">  &lt;/section&gt;</w:t>
      </w:r>
    </w:p>
    <w:p w14:paraId="1C118346" w14:textId="77777777" w:rsidR="00311A1E" w:rsidRDefault="00311A1E" w:rsidP="00311A1E"/>
    <w:p w14:paraId="66E5D3AB" w14:textId="77777777" w:rsidR="00311A1E" w:rsidRDefault="00311A1E" w:rsidP="00311A1E">
      <w:r>
        <w:t xml:space="preserve">  &lt;section&gt;</w:t>
      </w:r>
    </w:p>
    <w:p w14:paraId="19F62CA7" w14:textId="77777777" w:rsidR="00311A1E" w:rsidRDefault="00311A1E" w:rsidP="00311A1E">
      <w:r>
        <w:t xml:space="preserve">    &lt;p&gt;Through my work, I aim to inspire others to recognize how powerful a simple phone camera can be. &lt;strong&gt;Mobile photography is for everyone&lt;/strong&gt;, and I hope my images encourage others to explore, experiment, and express their own creativity.&lt;/p&gt;</w:t>
      </w:r>
    </w:p>
    <w:p w14:paraId="141BBADE" w14:textId="77777777" w:rsidR="00311A1E" w:rsidRDefault="00311A1E" w:rsidP="00311A1E">
      <w:r>
        <w:t xml:space="preserve">  &lt;/section&gt;</w:t>
      </w:r>
    </w:p>
    <w:p w14:paraId="06DC92F8" w14:textId="77777777" w:rsidR="00311A1E" w:rsidRDefault="00311A1E" w:rsidP="00311A1E"/>
    <w:p w14:paraId="56FEF009" w14:textId="77777777" w:rsidR="00311A1E" w:rsidRDefault="00311A1E" w:rsidP="00311A1E">
      <w:r>
        <w:t xml:space="preserve">  &lt;section style="margin-top: 25px; padding: 15px; background: #f9f9f9; border-radius: 6px;"&gt;</w:t>
      </w:r>
    </w:p>
    <w:p w14:paraId="0D4B6F1A" w14:textId="77777777" w:rsidR="00311A1E" w:rsidRDefault="00311A1E" w:rsidP="00311A1E">
      <w:r>
        <w:t xml:space="preserve">    &lt;p&gt;&lt;em&gt;Thank you for visiting my portfolio — I’m excited to share my journey with you!&lt;/em&gt;&lt;/p&gt;</w:t>
      </w:r>
    </w:p>
    <w:p w14:paraId="21F1E627" w14:textId="77777777" w:rsidR="00311A1E" w:rsidRDefault="00311A1E" w:rsidP="00311A1E">
      <w:r>
        <w:t xml:space="preserve">  &lt;/section&gt;</w:t>
      </w:r>
    </w:p>
    <w:p w14:paraId="5817385D" w14:textId="77777777" w:rsidR="00311A1E" w:rsidRDefault="00311A1E" w:rsidP="00311A1E">
      <w:r>
        <w:t>&lt;/main&gt;</w:t>
      </w:r>
    </w:p>
    <w:p w14:paraId="0DDA2B98" w14:textId="77777777" w:rsidR="00311A1E" w:rsidRDefault="00311A1E" w:rsidP="00311A1E"/>
    <w:p w14:paraId="05C7179A" w14:textId="77777777" w:rsidR="00311A1E" w:rsidRDefault="00311A1E" w:rsidP="00311A1E"/>
    <w:p w14:paraId="41E116F5" w14:textId="77777777" w:rsidR="00311A1E" w:rsidRDefault="00311A1E" w:rsidP="00311A1E">
      <w:r>
        <w:t xml:space="preserve">  &lt;footer&gt;</w:t>
      </w:r>
    </w:p>
    <w:p w14:paraId="733A8EB1" w14:textId="77777777" w:rsidR="00311A1E" w:rsidRDefault="00311A1E" w:rsidP="00311A1E">
      <w:r>
        <w:t xml:space="preserve">    &lt;p&gt;&amp;copy; 2025 Creative Mobile Photography&lt;/p&gt;</w:t>
      </w:r>
    </w:p>
    <w:p w14:paraId="28810667" w14:textId="77777777" w:rsidR="00311A1E" w:rsidRDefault="00311A1E" w:rsidP="00311A1E">
      <w:r>
        <w:t xml:space="preserve">  &lt;/footer&gt;</w:t>
      </w:r>
    </w:p>
    <w:p w14:paraId="78DF58AF" w14:textId="77777777" w:rsidR="00311A1E" w:rsidRDefault="00311A1E" w:rsidP="00311A1E">
      <w:r>
        <w:lastRenderedPageBreak/>
        <w:t>&lt;/body&gt;</w:t>
      </w:r>
    </w:p>
    <w:p w14:paraId="523DB1AA" w14:textId="2B5A256A" w:rsidR="00315458" w:rsidRDefault="00311A1E" w:rsidP="00311A1E">
      <w:r>
        <w:t>&lt;/html&gt;</w:t>
      </w:r>
    </w:p>
    <w:p w14:paraId="65219398" w14:textId="77777777" w:rsidR="00311A1E" w:rsidRDefault="00311A1E" w:rsidP="00311A1E"/>
    <w:p w14:paraId="2161FB40" w14:textId="1A051E7A" w:rsidR="00311A1E" w:rsidRDefault="00311A1E" w:rsidP="00311A1E">
      <w:pPr>
        <w:pStyle w:val="Heading2"/>
      </w:pPr>
      <w:bookmarkStart w:id="17" w:name="_Toc214616930"/>
      <w:r>
        <w:t>Contact.html</w:t>
      </w:r>
      <w:bookmarkEnd w:id="17"/>
    </w:p>
    <w:p w14:paraId="217F53B2" w14:textId="77777777" w:rsidR="00820B4B" w:rsidRDefault="00820B4B" w:rsidP="00820B4B">
      <w:r>
        <w:t>&lt;!DOCTYPE html&gt;</w:t>
      </w:r>
    </w:p>
    <w:p w14:paraId="2CBAA410" w14:textId="77777777" w:rsidR="00820B4B" w:rsidRDefault="00820B4B" w:rsidP="00820B4B">
      <w:r>
        <w:t>&lt;html lang="en"&gt;</w:t>
      </w:r>
    </w:p>
    <w:p w14:paraId="0F34CFD5" w14:textId="77777777" w:rsidR="00820B4B" w:rsidRDefault="00820B4B" w:rsidP="00820B4B">
      <w:r>
        <w:t>&lt;head&gt;</w:t>
      </w:r>
    </w:p>
    <w:p w14:paraId="7815E5EF" w14:textId="77777777" w:rsidR="00820B4B" w:rsidRDefault="00820B4B" w:rsidP="00820B4B">
      <w:r>
        <w:t xml:space="preserve">  &lt;meta charset="UTF-8"&gt;</w:t>
      </w:r>
    </w:p>
    <w:p w14:paraId="7B22ED91" w14:textId="77777777" w:rsidR="00820B4B" w:rsidRDefault="00820B4B" w:rsidP="00820B4B">
      <w:r>
        <w:t xml:space="preserve">  &lt;meta name="viewport" content="width=device-width, initial-scale=1.0"&gt;</w:t>
      </w:r>
    </w:p>
    <w:p w14:paraId="0600DBAD" w14:textId="77777777" w:rsidR="00820B4B" w:rsidRDefault="00820B4B" w:rsidP="00820B4B">
      <w:r>
        <w:t xml:space="preserve">  &lt;title&gt;Contact | Creative Mobile Photography&lt;/title&gt;</w:t>
      </w:r>
    </w:p>
    <w:p w14:paraId="69F82308" w14:textId="77777777" w:rsidR="00820B4B" w:rsidRDefault="00820B4B" w:rsidP="00820B4B">
      <w:r>
        <w:t xml:space="preserve">  &lt;link rel="stylesheet" href="style.css"&gt;</w:t>
      </w:r>
    </w:p>
    <w:p w14:paraId="6F64EA08" w14:textId="77777777" w:rsidR="00820B4B" w:rsidRDefault="00820B4B" w:rsidP="00820B4B">
      <w:r>
        <w:t>&lt;/head&gt;</w:t>
      </w:r>
    </w:p>
    <w:p w14:paraId="0D7325FA" w14:textId="77777777" w:rsidR="00820B4B" w:rsidRDefault="00820B4B" w:rsidP="00820B4B">
      <w:r>
        <w:t>&lt;body&gt;</w:t>
      </w:r>
    </w:p>
    <w:p w14:paraId="15849F0C" w14:textId="77777777" w:rsidR="00820B4B" w:rsidRDefault="00820B4B" w:rsidP="00820B4B"/>
    <w:p w14:paraId="1BD63DD1" w14:textId="77777777" w:rsidR="00820B4B" w:rsidRDefault="00820B4B" w:rsidP="00820B4B">
      <w:r>
        <w:t xml:space="preserve">  &lt;!-- Header --&gt;</w:t>
      </w:r>
    </w:p>
    <w:p w14:paraId="050E4615" w14:textId="77777777" w:rsidR="00820B4B" w:rsidRDefault="00820B4B" w:rsidP="00820B4B">
      <w:r>
        <w:t xml:space="preserve">  &lt;header&gt;</w:t>
      </w:r>
    </w:p>
    <w:p w14:paraId="0FA34E3A" w14:textId="77777777" w:rsidR="00820B4B" w:rsidRDefault="00820B4B" w:rsidP="00820B4B">
      <w:r>
        <w:t xml:space="preserve">    &lt;h1&gt;Creative Mobile Photography&lt;/h1&gt;</w:t>
      </w:r>
    </w:p>
    <w:p w14:paraId="06FCBC33" w14:textId="77777777" w:rsidR="00820B4B" w:rsidRDefault="00820B4B" w:rsidP="00820B4B">
      <w:r>
        <w:t xml:space="preserve">    &lt;nav&gt;</w:t>
      </w:r>
    </w:p>
    <w:p w14:paraId="28CC9BB0" w14:textId="77777777" w:rsidR="00820B4B" w:rsidRDefault="00820B4B" w:rsidP="00820B4B">
      <w:r>
        <w:t xml:space="preserve">      &lt;a href="index.html"&gt;Home&lt;/a&gt;</w:t>
      </w:r>
    </w:p>
    <w:p w14:paraId="4C7D7A64" w14:textId="77777777" w:rsidR="00820B4B" w:rsidRDefault="00820B4B" w:rsidP="00820B4B">
      <w:r>
        <w:t xml:space="preserve">      &lt;a href="gallery.html"&gt;Gallery&lt;/a&gt;</w:t>
      </w:r>
    </w:p>
    <w:p w14:paraId="04CD24CD" w14:textId="77777777" w:rsidR="00820B4B" w:rsidRDefault="00820B4B" w:rsidP="00820B4B">
      <w:r>
        <w:t xml:space="preserve">      &lt;a href="about.html"&gt;About&lt;/a&gt;</w:t>
      </w:r>
    </w:p>
    <w:p w14:paraId="4D09711D" w14:textId="77777777" w:rsidR="00820B4B" w:rsidRDefault="00820B4B" w:rsidP="00820B4B">
      <w:r>
        <w:t xml:space="preserve">      &lt;a href="contact.html" class="active"&gt;Contact&lt;/a&gt;</w:t>
      </w:r>
    </w:p>
    <w:p w14:paraId="7E45388D" w14:textId="77777777" w:rsidR="00820B4B" w:rsidRDefault="00820B4B" w:rsidP="00820B4B">
      <w:r>
        <w:t xml:space="preserve">    &lt;/nav&gt;</w:t>
      </w:r>
    </w:p>
    <w:p w14:paraId="40978351" w14:textId="77777777" w:rsidR="00820B4B" w:rsidRDefault="00820B4B" w:rsidP="00820B4B">
      <w:r>
        <w:t xml:space="preserve">  &lt;/header&gt;</w:t>
      </w:r>
    </w:p>
    <w:p w14:paraId="0F958B47" w14:textId="77777777" w:rsidR="00820B4B" w:rsidRDefault="00820B4B" w:rsidP="00820B4B"/>
    <w:p w14:paraId="770CD5E4" w14:textId="77777777" w:rsidR="00820B4B" w:rsidRDefault="00820B4B" w:rsidP="00820B4B">
      <w:r>
        <w:t xml:space="preserve">  &lt;!-- Main content wrapper --&gt;</w:t>
      </w:r>
    </w:p>
    <w:p w14:paraId="42768763" w14:textId="77777777" w:rsidR="00820B4B" w:rsidRDefault="00820B4B" w:rsidP="00820B4B">
      <w:r>
        <w:t xml:space="preserve">  &lt;main style="max-width: 700px; margin: 0 auto; text-align: center; padding: 40px 20px;"&gt;</w:t>
      </w:r>
    </w:p>
    <w:p w14:paraId="5834A8AC" w14:textId="77777777" w:rsidR="00820B4B" w:rsidRDefault="00820B4B" w:rsidP="00820B4B"/>
    <w:p w14:paraId="7737A1CD" w14:textId="77777777" w:rsidR="00820B4B" w:rsidRDefault="00820B4B" w:rsidP="00820B4B">
      <w:r>
        <w:t xml:space="preserve">    &lt;h2 style="margin-bottom: 10px;"&gt;Contact&lt;/h2&gt;</w:t>
      </w:r>
    </w:p>
    <w:p w14:paraId="2C473514" w14:textId="77777777" w:rsidR="00820B4B" w:rsidRDefault="00820B4B" w:rsidP="00820B4B">
      <w:r>
        <w:t xml:space="preserve">    &lt;p style="font-size: 1.15rem; color: #555; margin-bottom: 25px;"&gt;</w:t>
      </w:r>
    </w:p>
    <w:p w14:paraId="42CC00A1" w14:textId="77777777" w:rsidR="00820B4B" w:rsidRDefault="00820B4B" w:rsidP="00820B4B">
      <w:r>
        <w:t xml:space="preserve">      I'd love to hear from you! Whether it's collaboration, feedback, or just saying hello, feel free to reach out.</w:t>
      </w:r>
    </w:p>
    <w:p w14:paraId="2740FB74" w14:textId="77777777" w:rsidR="00820B4B" w:rsidRDefault="00820B4B" w:rsidP="00820B4B">
      <w:r>
        <w:t xml:space="preserve">    &lt;/p&gt;</w:t>
      </w:r>
    </w:p>
    <w:p w14:paraId="02FB5840" w14:textId="77777777" w:rsidR="00820B4B" w:rsidRDefault="00820B4B" w:rsidP="00820B4B"/>
    <w:p w14:paraId="7F75512F" w14:textId="77777777" w:rsidR="00820B4B" w:rsidRDefault="00820B4B" w:rsidP="00820B4B">
      <w:r>
        <w:t xml:space="preserve">    &lt;!-- Contact card --&gt;</w:t>
      </w:r>
    </w:p>
    <w:p w14:paraId="52B87249" w14:textId="77777777" w:rsidR="00820B4B" w:rsidRDefault="00820B4B" w:rsidP="00820B4B">
      <w:r>
        <w:t xml:space="preserve">    &lt;div style="</w:t>
      </w:r>
    </w:p>
    <w:p w14:paraId="09052ED1" w14:textId="77777777" w:rsidR="00820B4B" w:rsidRDefault="00820B4B" w:rsidP="00820B4B">
      <w:r>
        <w:t xml:space="preserve">      background: #f2fafa;</w:t>
      </w:r>
    </w:p>
    <w:p w14:paraId="26E1C8AA" w14:textId="77777777" w:rsidR="00820B4B" w:rsidRDefault="00820B4B" w:rsidP="00820B4B">
      <w:r>
        <w:t xml:space="preserve">      padding: 25px;</w:t>
      </w:r>
    </w:p>
    <w:p w14:paraId="3EDBF933" w14:textId="77777777" w:rsidR="00820B4B" w:rsidRDefault="00820B4B" w:rsidP="00820B4B">
      <w:r>
        <w:t xml:space="preserve">      border-radius: 10px;</w:t>
      </w:r>
    </w:p>
    <w:p w14:paraId="17F3F265" w14:textId="77777777" w:rsidR="00820B4B" w:rsidRDefault="00820B4B" w:rsidP="00820B4B">
      <w:r>
        <w:t xml:space="preserve">      box-shadow: 0 3px 8px rgba(0,0,0,0.1);</w:t>
      </w:r>
    </w:p>
    <w:p w14:paraId="04A6D081" w14:textId="77777777" w:rsidR="00820B4B" w:rsidRDefault="00820B4B" w:rsidP="00820B4B">
      <w:r>
        <w:t xml:space="preserve">      display: inline-block;</w:t>
      </w:r>
    </w:p>
    <w:p w14:paraId="0E99A71A" w14:textId="77777777" w:rsidR="00820B4B" w:rsidRDefault="00820B4B" w:rsidP="00820B4B">
      <w:r>
        <w:t xml:space="preserve">      text-align: left;</w:t>
      </w:r>
    </w:p>
    <w:p w14:paraId="37AC59CD" w14:textId="77777777" w:rsidR="00820B4B" w:rsidRDefault="00820B4B" w:rsidP="00820B4B">
      <w:r>
        <w:t xml:space="preserve">      width: 100%;</w:t>
      </w:r>
    </w:p>
    <w:p w14:paraId="69FDE0A4" w14:textId="77777777" w:rsidR="00820B4B" w:rsidRDefault="00820B4B" w:rsidP="00820B4B">
      <w:r>
        <w:t xml:space="preserve">      max-width: 420px;</w:t>
      </w:r>
    </w:p>
    <w:p w14:paraId="4B9FE53E" w14:textId="77777777" w:rsidR="00820B4B" w:rsidRDefault="00820B4B" w:rsidP="00820B4B">
      <w:r>
        <w:t xml:space="preserve">    "&gt;</w:t>
      </w:r>
    </w:p>
    <w:p w14:paraId="502A6A6B" w14:textId="77777777" w:rsidR="00820B4B" w:rsidRDefault="00820B4B" w:rsidP="00820B4B">
      <w:r>
        <w:t xml:space="preserve">      &lt;p&gt;&lt;strong&gt;Email:&lt;/strong&gt; &lt;a href="mailto:hello@razoare.com"&gt;hello@razoare.com&lt;/a&gt;&lt;/p&gt;</w:t>
      </w:r>
    </w:p>
    <w:p w14:paraId="06415E1F" w14:textId="77777777" w:rsidR="00820B4B" w:rsidRDefault="00820B4B" w:rsidP="00820B4B">
      <w:r>
        <w:t xml:space="preserve">      &lt;p&gt;&lt;strong&gt;Instagram:&lt;/strong&gt; &lt;a href="#"&gt;@grazoare73&lt;/a&gt;&lt;/p&gt;</w:t>
      </w:r>
    </w:p>
    <w:p w14:paraId="14C4772C" w14:textId="77777777" w:rsidR="00820B4B" w:rsidRDefault="00820B4B" w:rsidP="00820B4B">
      <w:r>
        <w:t xml:space="preserve">      &lt;p&gt;&lt;strong&gt;Location:&lt;/strong&gt; Swansea, UK&lt;/p&gt;</w:t>
      </w:r>
    </w:p>
    <w:p w14:paraId="501C9765" w14:textId="77777777" w:rsidR="00820B4B" w:rsidRDefault="00820B4B" w:rsidP="00820B4B">
      <w:r>
        <w:t xml:space="preserve">      &lt;p&gt;&lt;strong&gt;Available for:&lt;/strong&gt; Portraits, Street photography projects, Creative collaborations&lt;/p&gt;</w:t>
      </w:r>
    </w:p>
    <w:p w14:paraId="73E8D14F" w14:textId="77777777" w:rsidR="00820B4B" w:rsidRDefault="00820B4B" w:rsidP="00820B4B">
      <w:r>
        <w:t xml:space="preserve">    &lt;/div&gt;</w:t>
      </w:r>
    </w:p>
    <w:p w14:paraId="45B2B8D0" w14:textId="77777777" w:rsidR="00820B4B" w:rsidRDefault="00820B4B" w:rsidP="00820B4B"/>
    <w:p w14:paraId="7468D9CD" w14:textId="77777777" w:rsidR="00820B4B" w:rsidRDefault="00820B4B" w:rsidP="00820B4B">
      <w:r>
        <w:t xml:space="preserve">  &lt;/main&gt;</w:t>
      </w:r>
    </w:p>
    <w:p w14:paraId="7578904B" w14:textId="77777777" w:rsidR="00820B4B" w:rsidRDefault="00820B4B" w:rsidP="00820B4B"/>
    <w:p w14:paraId="2D449325" w14:textId="77777777" w:rsidR="00820B4B" w:rsidRDefault="00820B4B" w:rsidP="00820B4B">
      <w:r>
        <w:t xml:space="preserve">  &lt;!-- Footer --&gt;</w:t>
      </w:r>
    </w:p>
    <w:p w14:paraId="3ACDBCB2" w14:textId="77777777" w:rsidR="00820B4B" w:rsidRDefault="00820B4B" w:rsidP="00820B4B">
      <w:r>
        <w:lastRenderedPageBreak/>
        <w:t xml:space="preserve">  &lt;footer&gt;</w:t>
      </w:r>
    </w:p>
    <w:p w14:paraId="01CCD2BB" w14:textId="77777777" w:rsidR="00820B4B" w:rsidRDefault="00820B4B" w:rsidP="00820B4B">
      <w:r>
        <w:t xml:space="preserve">    &lt;p&gt;&amp;copy; 2025 Creative Mobile Photography&lt;/p&gt;</w:t>
      </w:r>
    </w:p>
    <w:p w14:paraId="29BD1026" w14:textId="77777777" w:rsidR="00820B4B" w:rsidRDefault="00820B4B" w:rsidP="00820B4B">
      <w:r>
        <w:t xml:space="preserve">  &lt;/footer&gt;</w:t>
      </w:r>
    </w:p>
    <w:p w14:paraId="55214ED5" w14:textId="77777777" w:rsidR="00820B4B" w:rsidRDefault="00820B4B" w:rsidP="00820B4B"/>
    <w:p w14:paraId="79DA27BA" w14:textId="77777777" w:rsidR="00820B4B" w:rsidRDefault="00820B4B" w:rsidP="00820B4B">
      <w:r>
        <w:t>&lt;/body&gt;</w:t>
      </w:r>
    </w:p>
    <w:p w14:paraId="25F01FC0" w14:textId="41330F6B" w:rsidR="00311A1E" w:rsidRDefault="00820B4B" w:rsidP="00820B4B">
      <w:r>
        <w:t>&lt;/html&gt;</w:t>
      </w:r>
    </w:p>
    <w:p w14:paraId="04D23C96" w14:textId="77777777" w:rsidR="00820B4B" w:rsidRDefault="00820B4B" w:rsidP="00820B4B"/>
    <w:p w14:paraId="721E7B1C" w14:textId="081B0569" w:rsidR="00820B4B" w:rsidRDefault="00820B4B" w:rsidP="00820B4B">
      <w:r>
        <w:t>Styles.css</w:t>
      </w:r>
    </w:p>
    <w:p w14:paraId="3A44E9A1" w14:textId="77777777" w:rsidR="00820B4B" w:rsidRDefault="00820B4B" w:rsidP="00820B4B"/>
    <w:p w14:paraId="70F57B36" w14:textId="77777777" w:rsidR="000132C2" w:rsidRDefault="000132C2" w:rsidP="000132C2">
      <w:r>
        <w:t>* General reset and body styles */</w:t>
      </w:r>
    </w:p>
    <w:p w14:paraId="1484CD7E" w14:textId="77777777" w:rsidR="000132C2" w:rsidRDefault="000132C2" w:rsidP="000132C2">
      <w:r>
        <w:t>body {</w:t>
      </w:r>
    </w:p>
    <w:p w14:paraId="45CC0C73" w14:textId="77777777" w:rsidR="000132C2" w:rsidRDefault="000132C2" w:rsidP="000132C2">
      <w:r>
        <w:t xml:space="preserve">  margin: 0;</w:t>
      </w:r>
    </w:p>
    <w:p w14:paraId="40068207" w14:textId="77777777" w:rsidR="000132C2" w:rsidRDefault="000132C2" w:rsidP="000132C2">
      <w:r>
        <w:t xml:space="preserve">  font-family: Arial, sans-serif;</w:t>
      </w:r>
    </w:p>
    <w:p w14:paraId="54B70FBF" w14:textId="77777777" w:rsidR="000132C2" w:rsidRDefault="000132C2" w:rsidP="000132C2">
      <w:r>
        <w:t xml:space="preserve">  color: #333;</w:t>
      </w:r>
    </w:p>
    <w:p w14:paraId="0DE3FDFD" w14:textId="77777777" w:rsidR="000132C2" w:rsidRDefault="000132C2" w:rsidP="000132C2">
      <w:r>
        <w:t xml:space="preserve">  background: #fff;</w:t>
      </w:r>
    </w:p>
    <w:p w14:paraId="7E938017" w14:textId="77777777" w:rsidR="000132C2" w:rsidRDefault="000132C2" w:rsidP="000132C2">
      <w:r>
        <w:t>}</w:t>
      </w:r>
    </w:p>
    <w:p w14:paraId="7BA5E07F" w14:textId="77777777" w:rsidR="000132C2" w:rsidRDefault="000132C2" w:rsidP="000132C2"/>
    <w:p w14:paraId="25A268F1" w14:textId="77777777" w:rsidR="000132C2" w:rsidRDefault="000132C2" w:rsidP="000132C2">
      <w:r>
        <w:t>/* Header */</w:t>
      </w:r>
    </w:p>
    <w:p w14:paraId="62A0A251" w14:textId="77777777" w:rsidR="000132C2" w:rsidRDefault="000132C2" w:rsidP="000132C2">
      <w:r>
        <w:t>header {</w:t>
      </w:r>
    </w:p>
    <w:p w14:paraId="477FE32E" w14:textId="77777777" w:rsidR="000132C2" w:rsidRDefault="000132C2" w:rsidP="000132C2">
      <w:r>
        <w:t xml:space="preserve">  background: #008080; /* teal */</w:t>
      </w:r>
    </w:p>
    <w:p w14:paraId="103B28D1" w14:textId="77777777" w:rsidR="000132C2" w:rsidRDefault="000132C2" w:rsidP="000132C2">
      <w:r>
        <w:t xml:space="preserve">  color: #fff;</w:t>
      </w:r>
    </w:p>
    <w:p w14:paraId="489989E1" w14:textId="77777777" w:rsidR="000132C2" w:rsidRDefault="000132C2" w:rsidP="000132C2">
      <w:r>
        <w:t xml:space="preserve">  padding: 15px;</w:t>
      </w:r>
    </w:p>
    <w:p w14:paraId="454B602B" w14:textId="77777777" w:rsidR="000132C2" w:rsidRDefault="000132C2" w:rsidP="000132C2">
      <w:r>
        <w:t xml:space="preserve">  text-align: center;</w:t>
      </w:r>
    </w:p>
    <w:p w14:paraId="77B52CE1" w14:textId="77777777" w:rsidR="000132C2" w:rsidRDefault="000132C2" w:rsidP="000132C2">
      <w:r>
        <w:t>}</w:t>
      </w:r>
    </w:p>
    <w:p w14:paraId="7C87BD14" w14:textId="77777777" w:rsidR="000132C2" w:rsidRDefault="000132C2" w:rsidP="000132C2">
      <w:r>
        <w:t>header h1 {</w:t>
      </w:r>
    </w:p>
    <w:p w14:paraId="7E6DA684" w14:textId="77777777" w:rsidR="000132C2" w:rsidRDefault="000132C2" w:rsidP="000132C2">
      <w:r>
        <w:t xml:space="preserve">  margin: 0;</w:t>
      </w:r>
    </w:p>
    <w:p w14:paraId="4F9A18B4" w14:textId="77777777" w:rsidR="000132C2" w:rsidRDefault="000132C2" w:rsidP="000132C2">
      <w:r>
        <w:t>}</w:t>
      </w:r>
    </w:p>
    <w:p w14:paraId="65B289E1" w14:textId="77777777" w:rsidR="000132C2" w:rsidRDefault="000132C2" w:rsidP="000132C2">
      <w:r>
        <w:t>nav {</w:t>
      </w:r>
    </w:p>
    <w:p w14:paraId="0D606A70" w14:textId="77777777" w:rsidR="000132C2" w:rsidRDefault="000132C2" w:rsidP="000132C2">
      <w:r>
        <w:lastRenderedPageBreak/>
        <w:t xml:space="preserve">  margin-top: 10px;</w:t>
      </w:r>
    </w:p>
    <w:p w14:paraId="46DFFB2B" w14:textId="77777777" w:rsidR="000132C2" w:rsidRDefault="000132C2" w:rsidP="000132C2">
      <w:r>
        <w:t>}</w:t>
      </w:r>
    </w:p>
    <w:p w14:paraId="19B3681B" w14:textId="77777777" w:rsidR="000132C2" w:rsidRDefault="000132C2" w:rsidP="000132C2">
      <w:r>
        <w:t>nav a {</w:t>
      </w:r>
    </w:p>
    <w:p w14:paraId="12AD923A" w14:textId="77777777" w:rsidR="000132C2" w:rsidRDefault="000132C2" w:rsidP="000132C2">
      <w:r>
        <w:t xml:space="preserve">  color: #fff;</w:t>
      </w:r>
    </w:p>
    <w:p w14:paraId="27CF7A50" w14:textId="77777777" w:rsidR="000132C2" w:rsidRDefault="000132C2" w:rsidP="000132C2">
      <w:r>
        <w:t xml:space="preserve">  text-decoration: none;</w:t>
      </w:r>
    </w:p>
    <w:p w14:paraId="5D940E3A" w14:textId="77777777" w:rsidR="000132C2" w:rsidRDefault="000132C2" w:rsidP="000132C2">
      <w:r>
        <w:t xml:space="preserve">  margin: 0 10px;</w:t>
      </w:r>
    </w:p>
    <w:p w14:paraId="13F2A5A2" w14:textId="77777777" w:rsidR="000132C2" w:rsidRDefault="000132C2" w:rsidP="000132C2">
      <w:r>
        <w:t xml:space="preserve">  font-weight: bold;</w:t>
      </w:r>
    </w:p>
    <w:p w14:paraId="5EC8F42B" w14:textId="77777777" w:rsidR="000132C2" w:rsidRDefault="000132C2" w:rsidP="000132C2">
      <w:r>
        <w:t>}</w:t>
      </w:r>
    </w:p>
    <w:p w14:paraId="5E4BF7ED" w14:textId="77777777" w:rsidR="000132C2" w:rsidRDefault="000132C2" w:rsidP="000132C2">
      <w:r>
        <w:t>nav a.active {</w:t>
      </w:r>
    </w:p>
    <w:p w14:paraId="237324ED" w14:textId="77777777" w:rsidR="000132C2" w:rsidRDefault="000132C2" w:rsidP="000132C2">
      <w:r>
        <w:t xml:space="preserve">  border-bottom: 2px solid #FF6F61; /* coral accent */</w:t>
      </w:r>
    </w:p>
    <w:p w14:paraId="135C6C2C" w14:textId="77777777" w:rsidR="000132C2" w:rsidRDefault="000132C2" w:rsidP="000132C2">
      <w:r>
        <w:t>}</w:t>
      </w:r>
    </w:p>
    <w:p w14:paraId="5BAE7FD1" w14:textId="77777777" w:rsidR="000132C2" w:rsidRDefault="000132C2" w:rsidP="000132C2"/>
    <w:p w14:paraId="506A58BB" w14:textId="77777777" w:rsidR="000132C2" w:rsidRDefault="000132C2" w:rsidP="000132C2">
      <w:r>
        <w:t>/* Hero section (Home page) */</w:t>
      </w:r>
    </w:p>
    <w:p w14:paraId="1ADAD5AD" w14:textId="77777777" w:rsidR="000132C2" w:rsidRDefault="000132C2" w:rsidP="000132C2">
      <w:r>
        <w:t>.hero {</w:t>
      </w:r>
    </w:p>
    <w:p w14:paraId="58441C39" w14:textId="77777777" w:rsidR="000132C2" w:rsidRDefault="000132C2" w:rsidP="000132C2">
      <w:r>
        <w:t xml:space="preserve">  background: url('images/hero.jpg?q=80&amp;w=1600') center/cover no-repeat;</w:t>
      </w:r>
    </w:p>
    <w:p w14:paraId="47FB9065" w14:textId="77777777" w:rsidR="000132C2" w:rsidRDefault="000132C2" w:rsidP="000132C2">
      <w:r>
        <w:t xml:space="preserve">  height: 80vh;</w:t>
      </w:r>
    </w:p>
    <w:p w14:paraId="18DF5CCB" w14:textId="77777777" w:rsidR="000132C2" w:rsidRDefault="000132C2" w:rsidP="000132C2">
      <w:r>
        <w:t xml:space="preserve">  display: flex;</w:t>
      </w:r>
    </w:p>
    <w:p w14:paraId="4BF79304" w14:textId="77777777" w:rsidR="000132C2" w:rsidRDefault="000132C2" w:rsidP="000132C2">
      <w:r>
        <w:t xml:space="preserve">  align-items: center;</w:t>
      </w:r>
    </w:p>
    <w:p w14:paraId="73CFCDED" w14:textId="77777777" w:rsidR="000132C2" w:rsidRDefault="000132C2" w:rsidP="000132C2">
      <w:r>
        <w:t xml:space="preserve">  justify-content: center;</w:t>
      </w:r>
    </w:p>
    <w:p w14:paraId="061BF643" w14:textId="77777777" w:rsidR="000132C2" w:rsidRDefault="000132C2" w:rsidP="000132C2">
      <w:r>
        <w:t xml:space="preserve">  position: relative;</w:t>
      </w:r>
    </w:p>
    <w:p w14:paraId="79C310DF" w14:textId="77777777" w:rsidR="000132C2" w:rsidRDefault="000132C2" w:rsidP="000132C2">
      <w:r>
        <w:t>}</w:t>
      </w:r>
    </w:p>
    <w:p w14:paraId="4B6B457B" w14:textId="77777777" w:rsidR="000132C2" w:rsidRDefault="000132C2" w:rsidP="000132C2">
      <w:r>
        <w:t>.hero-overlay {</w:t>
      </w:r>
    </w:p>
    <w:p w14:paraId="6D554CEF" w14:textId="77777777" w:rsidR="000132C2" w:rsidRDefault="000132C2" w:rsidP="000132C2">
      <w:r>
        <w:t xml:space="preserve">  background: rgba(0,0,0,0.5); /* dark overlay for readability */</w:t>
      </w:r>
    </w:p>
    <w:p w14:paraId="7C755113" w14:textId="77777777" w:rsidR="000132C2" w:rsidRDefault="000132C2" w:rsidP="000132C2">
      <w:r>
        <w:t xml:space="preserve">  color: #fff;</w:t>
      </w:r>
    </w:p>
    <w:p w14:paraId="3BB4479B" w14:textId="77777777" w:rsidR="000132C2" w:rsidRDefault="000132C2" w:rsidP="000132C2">
      <w:r>
        <w:t xml:space="preserve">  text-align: center;</w:t>
      </w:r>
    </w:p>
    <w:p w14:paraId="0E2BC8F9" w14:textId="77777777" w:rsidR="000132C2" w:rsidRDefault="000132C2" w:rsidP="000132C2">
      <w:r>
        <w:t xml:space="preserve">  padding: 30px;</w:t>
      </w:r>
    </w:p>
    <w:p w14:paraId="40C9ACC2" w14:textId="77777777" w:rsidR="000132C2" w:rsidRDefault="000132C2" w:rsidP="000132C2">
      <w:r>
        <w:t xml:space="preserve">  max-width: 600px;</w:t>
      </w:r>
    </w:p>
    <w:p w14:paraId="13F56014" w14:textId="77777777" w:rsidR="000132C2" w:rsidRDefault="000132C2" w:rsidP="000132C2">
      <w:r>
        <w:t xml:space="preserve">  border-radius: 8px;</w:t>
      </w:r>
    </w:p>
    <w:p w14:paraId="47738B53" w14:textId="77777777" w:rsidR="000132C2" w:rsidRDefault="000132C2" w:rsidP="000132C2">
      <w:r>
        <w:lastRenderedPageBreak/>
        <w:t>}</w:t>
      </w:r>
    </w:p>
    <w:p w14:paraId="36B4C180" w14:textId="77777777" w:rsidR="000132C2" w:rsidRDefault="000132C2" w:rsidP="000132C2">
      <w:r>
        <w:t>.hero-overlay h2 {</w:t>
      </w:r>
    </w:p>
    <w:p w14:paraId="4F7016E1" w14:textId="77777777" w:rsidR="000132C2" w:rsidRDefault="000132C2" w:rsidP="000132C2">
      <w:r>
        <w:t xml:space="preserve">  font-size: 2.5rem;</w:t>
      </w:r>
    </w:p>
    <w:p w14:paraId="1A2A853D" w14:textId="77777777" w:rsidR="000132C2" w:rsidRDefault="000132C2" w:rsidP="000132C2">
      <w:r>
        <w:t xml:space="preserve">  margin-bottom: 15px;</w:t>
      </w:r>
    </w:p>
    <w:p w14:paraId="6C464448" w14:textId="77777777" w:rsidR="000132C2" w:rsidRDefault="000132C2" w:rsidP="000132C2">
      <w:r>
        <w:t>}</w:t>
      </w:r>
    </w:p>
    <w:p w14:paraId="5EB6772A" w14:textId="77777777" w:rsidR="000132C2" w:rsidRDefault="000132C2" w:rsidP="000132C2">
      <w:r>
        <w:t>.hero-overlay p {</w:t>
      </w:r>
    </w:p>
    <w:p w14:paraId="19066D96" w14:textId="77777777" w:rsidR="000132C2" w:rsidRDefault="000132C2" w:rsidP="000132C2">
      <w:r>
        <w:t xml:space="preserve">  font-size: 1.2rem;</w:t>
      </w:r>
    </w:p>
    <w:p w14:paraId="26A6D97A" w14:textId="77777777" w:rsidR="000132C2" w:rsidRDefault="000132C2" w:rsidP="000132C2">
      <w:r>
        <w:t xml:space="preserve">  margin-bottom: 20px;</w:t>
      </w:r>
    </w:p>
    <w:p w14:paraId="69F1E9D2" w14:textId="77777777" w:rsidR="000132C2" w:rsidRDefault="000132C2" w:rsidP="000132C2">
      <w:r>
        <w:t>}</w:t>
      </w:r>
    </w:p>
    <w:p w14:paraId="00A40897" w14:textId="77777777" w:rsidR="000132C2" w:rsidRDefault="000132C2" w:rsidP="000132C2">
      <w:r>
        <w:t>.btn {</w:t>
      </w:r>
    </w:p>
    <w:p w14:paraId="2FEA4087" w14:textId="77777777" w:rsidR="000132C2" w:rsidRDefault="000132C2" w:rsidP="000132C2">
      <w:r>
        <w:t xml:space="preserve">  background: #FF6F61;</w:t>
      </w:r>
    </w:p>
    <w:p w14:paraId="48BA534F" w14:textId="77777777" w:rsidR="000132C2" w:rsidRDefault="000132C2" w:rsidP="000132C2">
      <w:r>
        <w:t xml:space="preserve">  color: #fff;</w:t>
      </w:r>
    </w:p>
    <w:p w14:paraId="2F1AE1FE" w14:textId="77777777" w:rsidR="000132C2" w:rsidRDefault="000132C2" w:rsidP="000132C2">
      <w:r>
        <w:t xml:space="preserve">  padding: 12px 25px;</w:t>
      </w:r>
    </w:p>
    <w:p w14:paraId="355C98CD" w14:textId="77777777" w:rsidR="000132C2" w:rsidRDefault="000132C2" w:rsidP="000132C2">
      <w:r>
        <w:t xml:space="preserve">  text-decoration: none;</w:t>
      </w:r>
    </w:p>
    <w:p w14:paraId="3C5ECDE9" w14:textId="77777777" w:rsidR="000132C2" w:rsidRDefault="000132C2" w:rsidP="000132C2">
      <w:r>
        <w:t xml:space="preserve">  border-radius: 5px;</w:t>
      </w:r>
    </w:p>
    <w:p w14:paraId="1C0E2A87" w14:textId="77777777" w:rsidR="000132C2" w:rsidRDefault="000132C2" w:rsidP="000132C2">
      <w:r>
        <w:t xml:space="preserve">  font-weight: bold;</w:t>
      </w:r>
    </w:p>
    <w:p w14:paraId="66825070" w14:textId="77777777" w:rsidR="000132C2" w:rsidRDefault="000132C2" w:rsidP="000132C2">
      <w:r>
        <w:t xml:space="preserve">  transition: background 0.3s ease;</w:t>
      </w:r>
    </w:p>
    <w:p w14:paraId="3054B8E6" w14:textId="77777777" w:rsidR="000132C2" w:rsidRDefault="000132C2" w:rsidP="000132C2">
      <w:r>
        <w:t>}</w:t>
      </w:r>
    </w:p>
    <w:p w14:paraId="3D460BB9" w14:textId="77777777" w:rsidR="000132C2" w:rsidRDefault="000132C2" w:rsidP="000132C2">
      <w:r>
        <w:t>.btn:hover {</w:t>
      </w:r>
    </w:p>
    <w:p w14:paraId="433C8C94" w14:textId="77777777" w:rsidR="000132C2" w:rsidRDefault="000132C2" w:rsidP="000132C2">
      <w:r>
        <w:t xml:space="preserve">  background: #e85a50;</w:t>
      </w:r>
    </w:p>
    <w:p w14:paraId="04E9D17A" w14:textId="77777777" w:rsidR="000132C2" w:rsidRDefault="000132C2" w:rsidP="000132C2">
      <w:r>
        <w:t>}</w:t>
      </w:r>
    </w:p>
    <w:p w14:paraId="1915E248" w14:textId="77777777" w:rsidR="000132C2" w:rsidRDefault="000132C2" w:rsidP="000132C2"/>
    <w:p w14:paraId="77969708" w14:textId="77777777" w:rsidR="000132C2" w:rsidRDefault="000132C2" w:rsidP="000132C2">
      <w:r>
        <w:t>/* Gallery page */</w:t>
      </w:r>
    </w:p>
    <w:p w14:paraId="672CF48E" w14:textId="77777777" w:rsidR="000132C2" w:rsidRDefault="000132C2" w:rsidP="000132C2">
      <w:r>
        <w:t>.gallery {</w:t>
      </w:r>
    </w:p>
    <w:p w14:paraId="42AEE618" w14:textId="77777777" w:rsidR="000132C2" w:rsidRDefault="000132C2" w:rsidP="000132C2">
      <w:r>
        <w:t xml:space="preserve">  text-align: center;</w:t>
      </w:r>
    </w:p>
    <w:p w14:paraId="4ABDFFE2" w14:textId="77777777" w:rsidR="000132C2" w:rsidRDefault="000132C2" w:rsidP="000132C2">
      <w:r>
        <w:t xml:space="preserve">  padding: 40px 20px;</w:t>
      </w:r>
    </w:p>
    <w:p w14:paraId="760E60C8" w14:textId="77777777" w:rsidR="000132C2" w:rsidRDefault="000132C2" w:rsidP="000132C2">
      <w:r>
        <w:t>}</w:t>
      </w:r>
    </w:p>
    <w:p w14:paraId="20A3D723" w14:textId="77777777" w:rsidR="000132C2" w:rsidRDefault="000132C2" w:rsidP="000132C2">
      <w:r>
        <w:t>.gallery h2 {</w:t>
      </w:r>
    </w:p>
    <w:p w14:paraId="48812491" w14:textId="77777777" w:rsidR="000132C2" w:rsidRDefault="000132C2" w:rsidP="000132C2">
      <w:r>
        <w:lastRenderedPageBreak/>
        <w:t xml:space="preserve">  color: #008080;</w:t>
      </w:r>
    </w:p>
    <w:p w14:paraId="1D64BA20" w14:textId="77777777" w:rsidR="000132C2" w:rsidRDefault="000132C2" w:rsidP="000132C2">
      <w:r>
        <w:t xml:space="preserve">  margin-bottom: 10px;</w:t>
      </w:r>
    </w:p>
    <w:p w14:paraId="3C45233C" w14:textId="77777777" w:rsidR="000132C2" w:rsidRDefault="000132C2" w:rsidP="000132C2">
      <w:r>
        <w:t>}</w:t>
      </w:r>
    </w:p>
    <w:p w14:paraId="436584D2" w14:textId="77777777" w:rsidR="000132C2" w:rsidRDefault="000132C2" w:rsidP="000132C2">
      <w:r>
        <w:t>.gallery p {</w:t>
      </w:r>
    </w:p>
    <w:p w14:paraId="28A545D5" w14:textId="77777777" w:rsidR="000132C2" w:rsidRDefault="000132C2" w:rsidP="000132C2">
      <w:r>
        <w:t xml:space="preserve">  margin-bottom: 30px;</w:t>
      </w:r>
    </w:p>
    <w:p w14:paraId="6774B22D" w14:textId="77777777" w:rsidR="000132C2" w:rsidRDefault="000132C2" w:rsidP="000132C2">
      <w:r>
        <w:t xml:space="preserve">  font-size: 1.1rem;</w:t>
      </w:r>
    </w:p>
    <w:p w14:paraId="02E4523A" w14:textId="77777777" w:rsidR="000132C2" w:rsidRDefault="000132C2" w:rsidP="000132C2">
      <w:r>
        <w:t xml:space="preserve">  color: #555;</w:t>
      </w:r>
    </w:p>
    <w:p w14:paraId="0C332170" w14:textId="77777777" w:rsidR="000132C2" w:rsidRDefault="000132C2" w:rsidP="000132C2">
      <w:r>
        <w:t>}</w:t>
      </w:r>
    </w:p>
    <w:p w14:paraId="2096792B" w14:textId="77777777" w:rsidR="000132C2" w:rsidRDefault="000132C2" w:rsidP="000132C2"/>
    <w:p w14:paraId="47B328EC" w14:textId="77777777" w:rsidR="000132C2" w:rsidRDefault="000132C2" w:rsidP="000132C2">
      <w:r>
        <w:t>/* Category sections */</w:t>
      </w:r>
    </w:p>
    <w:p w14:paraId="3F35CD2C" w14:textId="77777777" w:rsidR="000132C2" w:rsidRDefault="000132C2" w:rsidP="000132C2">
      <w:r>
        <w:t>.category {</w:t>
      </w:r>
    </w:p>
    <w:p w14:paraId="0E0CF4A4" w14:textId="77777777" w:rsidR="000132C2" w:rsidRDefault="000132C2" w:rsidP="000132C2">
      <w:r>
        <w:t xml:space="preserve">  margin: 40px 0;</w:t>
      </w:r>
    </w:p>
    <w:p w14:paraId="22120162" w14:textId="77777777" w:rsidR="000132C2" w:rsidRDefault="000132C2" w:rsidP="000132C2">
      <w:r>
        <w:t>}</w:t>
      </w:r>
    </w:p>
    <w:p w14:paraId="27CBE338" w14:textId="77777777" w:rsidR="000132C2" w:rsidRDefault="000132C2" w:rsidP="000132C2">
      <w:r>
        <w:t>.category h3 {</w:t>
      </w:r>
    </w:p>
    <w:p w14:paraId="53D8B448" w14:textId="77777777" w:rsidR="000132C2" w:rsidRDefault="000132C2" w:rsidP="000132C2">
      <w:r>
        <w:t xml:space="preserve">  color: #008080;</w:t>
      </w:r>
    </w:p>
    <w:p w14:paraId="3B891F4C" w14:textId="77777777" w:rsidR="000132C2" w:rsidRDefault="000132C2" w:rsidP="000132C2">
      <w:r>
        <w:t xml:space="preserve">  margin-bottom: 20px;</w:t>
      </w:r>
    </w:p>
    <w:p w14:paraId="16828B17" w14:textId="77777777" w:rsidR="000132C2" w:rsidRDefault="000132C2" w:rsidP="000132C2">
      <w:r>
        <w:t xml:space="preserve">  text-align: left;</w:t>
      </w:r>
    </w:p>
    <w:p w14:paraId="291EBB16" w14:textId="77777777" w:rsidR="000132C2" w:rsidRDefault="000132C2" w:rsidP="000132C2">
      <w:r>
        <w:t xml:space="preserve">  border-left: 4px solid #FF6F61;</w:t>
      </w:r>
    </w:p>
    <w:p w14:paraId="1AFC0AA5" w14:textId="77777777" w:rsidR="000132C2" w:rsidRDefault="000132C2" w:rsidP="000132C2">
      <w:r>
        <w:t xml:space="preserve">  padding-left: 10px;</w:t>
      </w:r>
    </w:p>
    <w:p w14:paraId="523112A3" w14:textId="77777777" w:rsidR="000132C2" w:rsidRDefault="000132C2" w:rsidP="000132C2">
      <w:r>
        <w:t>}</w:t>
      </w:r>
    </w:p>
    <w:p w14:paraId="3FA4E7FB" w14:textId="77777777" w:rsidR="000132C2" w:rsidRDefault="000132C2" w:rsidP="000132C2"/>
    <w:p w14:paraId="3464702F" w14:textId="77777777" w:rsidR="000132C2" w:rsidRDefault="000132C2" w:rsidP="000132C2">
      <w:r>
        <w:t>/* Grid layout for gallery images */</w:t>
      </w:r>
    </w:p>
    <w:p w14:paraId="0C30996A" w14:textId="77777777" w:rsidR="000132C2" w:rsidRDefault="000132C2" w:rsidP="000132C2">
      <w:r>
        <w:t>.grid {</w:t>
      </w:r>
    </w:p>
    <w:p w14:paraId="3F7A1EEC" w14:textId="77777777" w:rsidR="000132C2" w:rsidRDefault="000132C2" w:rsidP="000132C2">
      <w:r>
        <w:t xml:space="preserve">  display: grid;</w:t>
      </w:r>
    </w:p>
    <w:p w14:paraId="4B010C0A" w14:textId="77777777" w:rsidR="000132C2" w:rsidRDefault="000132C2" w:rsidP="000132C2">
      <w:r>
        <w:t xml:space="preserve">  grid-template-columns: repeat(auto-fit, minmax(250px, 1fr));</w:t>
      </w:r>
    </w:p>
    <w:p w14:paraId="0237C057" w14:textId="77777777" w:rsidR="000132C2" w:rsidRDefault="000132C2" w:rsidP="000132C2">
      <w:r>
        <w:t xml:space="preserve">  gap: 20px;</w:t>
      </w:r>
    </w:p>
    <w:p w14:paraId="2FDA81E1" w14:textId="77777777" w:rsidR="000132C2" w:rsidRDefault="000132C2" w:rsidP="000132C2">
      <w:r>
        <w:t>}</w:t>
      </w:r>
    </w:p>
    <w:p w14:paraId="6CB55806" w14:textId="77777777" w:rsidR="000132C2" w:rsidRDefault="000132C2" w:rsidP="000132C2">
      <w:r>
        <w:t>.grid figure {</w:t>
      </w:r>
    </w:p>
    <w:p w14:paraId="03FED35F" w14:textId="77777777" w:rsidR="000132C2" w:rsidRDefault="000132C2" w:rsidP="000132C2">
      <w:r>
        <w:lastRenderedPageBreak/>
        <w:t xml:space="preserve">  position: relative;</w:t>
      </w:r>
    </w:p>
    <w:p w14:paraId="61FF9A48" w14:textId="77777777" w:rsidR="000132C2" w:rsidRDefault="000132C2" w:rsidP="000132C2">
      <w:r>
        <w:t xml:space="preserve">  overflow: hidden;</w:t>
      </w:r>
    </w:p>
    <w:p w14:paraId="25CEB3E5" w14:textId="77777777" w:rsidR="000132C2" w:rsidRDefault="000132C2" w:rsidP="000132C2">
      <w:r>
        <w:t xml:space="preserve">  border-radius: 8px;</w:t>
      </w:r>
    </w:p>
    <w:p w14:paraId="05D815B6" w14:textId="77777777" w:rsidR="000132C2" w:rsidRDefault="000132C2" w:rsidP="000132C2">
      <w:r>
        <w:t xml:space="preserve">  box-shadow: 0 4px 8px rgba(0,0,0,0.1);</w:t>
      </w:r>
    </w:p>
    <w:p w14:paraId="4DC59F76" w14:textId="77777777" w:rsidR="000132C2" w:rsidRDefault="000132C2" w:rsidP="000132C2">
      <w:r>
        <w:t>}</w:t>
      </w:r>
    </w:p>
    <w:p w14:paraId="3183627C" w14:textId="77777777" w:rsidR="000132C2" w:rsidRDefault="000132C2" w:rsidP="000132C2">
      <w:r>
        <w:t>.grid img {</w:t>
      </w:r>
    </w:p>
    <w:p w14:paraId="1866091D" w14:textId="77777777" w:rsidR="000132C2" w:rsidRDefault="000132C2" w:rsidP="000132C2">
      <w:r>
        <w:t xml:space="preserve">  width: 100%;</w:t>
      </w:r>
    </w:p>
    <w:p w14:paraId="1D785DC0" w14:textId="77777777" w:rsidR="000132C2" w:rsidRDefault="000132C2" w:rsidP="000132C2">
      <w:r>
        <w:t xml:space="preserve">  height: auto;</w:t>
      </w:r>
    </w:p>
    <w:p w14:paraId="2DB15BC7" w14:textId="77777777" w:rsidR="000132C2" w:rsidRDefault="000132C2" w:rsidP="000132C2">
      <w:r>
        <w:t xml:space="preserve">  display: block;</w:t>
      </w:r>
    </w:p>
    <w:p w14:paraId="081AB0A5" w14:textId="77777777" w:rsidR="000132C2" w:rsidRDefault="000132C2" w:rsidP="000132C2">
      <w:r>
        <w:t xml:space="preserve">  transition: transform 0.3s ease;</w:t>
      </w:r>
    </w:p>
    <w:p w14:paraId="02F76B22" w14:textId="77777777" w:rsidR="000132C2" w:rsidRDefault="000132C2" w:rsidP="000132C2">
      <w:r>
        <w:t>}</w:t>
      </w:r>
    </w:p>
    <w:p w14:paraId="68D5ABE0" w14:textId="77777777" w:rsidR="000132C2" w:rsidRDefault="000132C2" w:rsidP="000132C2">
      <w:r>
        <w:t>.grid figure:hover img {</w:t>
      </w:r>
    </w:p>
    <w:p w14:paraId="682F96E1" w14:textId="77777777" w:rsidR="000132C2" w:rsidRDefault="000132C2" w:rsidP="000132C2">
      <w:r>
        <w:t xml:space="preserve">  transform: scale(1.05);</w:t>
      </w:r>
    </w:p>
    <w:p w14:paraId="04BC12CE" w14:textId="77777777" w:rsidR="000132C2" w:rsidRDefault="000132C2" w:rsidP="000132C2">
      <w:r>
        <w:t>}</w:t>
      </w:r>
    </w:p>
    <w:p w14:paraId="3E2A0CE0" w14:textId="77777777" w:rsidR="000132C2" w:rsidRDefault="000132C2" w:rsidP="000132C2">
      <w:r>
        <w:t>figcaption {</w:t>
      </w:r>
    </w:p>
    <w:p w14:paraId="6E3CD55F" w14:textId="77777777" w:rsidR="000132C2" w:rsidRDefault="000132C2" w:rsidP="000132C2">
      <w:r>
        <w:t xml:space="preserve">  background: rgba(0,0,0,0.6);</w:t>
      </w:r>
    </w:p>
    <w:p w14:paraId="2ED2A236" w14:textId="77777777" w:rsidR="000132C2" w:rsidRDefault="000132C2" w:rsidP="000132C2">
      <w:r>
        <w:t xml:space="preserve">  color: #fff;</w:t>
      </w:r>
    </w:p>
    <w:p w14:paraId="61A5BF77" w14:textId="77777777" w:rsidR="000132C2" w:rsidRDefault="000132C2" w:rsidP="000132C2">
      <w:r>
        <w:t xml:space="preserve">  font-size: 0.9rem;</w:t>
      </w:r>
    </w:p>
    <w:p w14:paraId="2EAF2DDF" w14:textId="77777777" w:rsidR="000132C2" w:rsidRDefault="000132C2" w:rsidP="000132C2">
      <w:r>
        <w:t xml:space="preserve">  padding: 8px;</w:t>
      </w:r>
    </w:p>
    <w:p w14:paraId="117F7E3C" w14:textId="77777777" w:rsidR="000132C2" w:rsidRDefault="000132C2" w:rsidP="000132C2">
      <w:r>
        <w:t xml:space="preserve">  position: absolute;</w:t>
      </w:r>
    </w:p>
    <w:p w14:paraId="631A7C71" w14:textId="77777777" w:rsidR="000132C2" w:rsidRDefault="000132C2" w:rsidP="000132C2">
      <w:r>
        <w:t xml:space="preserve">  bottom: 0;</w:t>
      </w:r>
    </w:p>
    <w:p w14:paraId="0A24E12F" w14:textId="77777777" w:rsidR="000132C2" w:rsidRDefault="000132C2" w:rsidP="000132C2">
      <w:r>
        <w:t xml:space="preserve">  width: 100%;</w:t>
      </w:r>
    </w:p>
    <w:p w14:paraId="43DF6B4A" w14:textId="77777777" w:rsidR="000132C2" w:rsidRDefault="000132C2" w:rsidP="000132C2">
      <w:r>
        <w:t xml:space="preserve">  text-align: center;</w:t>
      </w:r>
    </w:p>
    <w:p w14:paraId="6D23DDF5" w14:textId="77777777" w:rsidR="000132C2" w:rsidRDefault="000132C2" w:rsidP="000132C2">
      <w:r>
        <w:t>}</w:t>
      </w:r>
    </w:p>
    <w:p w14:paraId="1406E54F" w14:textId="77777777" w:rsidR="000132C2" w:rsidRDefault="000132C2" w:rsidP="000132C2"/>
    <w:p w14:paraId="6797D15A" w14:textId="77777777" w:rsidR="000132C2" w:rsidRDefault="000132C2" w:rsidP="000132C2">
      <w:r>
        <w:t>/* Footer */</w:t>
      </w:r>
    </w:p>
    <w:p w14:paraId="464758BD" w14:textId="77777777" w:rsidR="000132C2" w:rsidRDefault="000132C2" w:rsidP="000132C2">
      <w:r>
        <w:t>footer {</w:t>
      </w:r>
    </w:p>
    <w:p w14:paraId="3A242BD8" w14:textId="77777777" w:rsidR="000132C2" w:rsidRDefault="000132C2" w:rsidP="000132C2">
      <w:r>
        <w:t xml:space="preserve">  background: #008080;</w:t>
      </w:r>
    </w:p>
    <w:p w14:paraId="18B2C780" w14:textId="77777777" w:rsidR="000132C2" w:rsidRDefault="000132C2" w:rsidP="000132C2">
      <w:r>
        <w:lastRenderedPageBreak/>
        <w:t xml:space="preserve">  color: #fff;</w:t>
      </w:r>
    </w:p>
    <w:p w14:paraId="1D9C3EA9" w14:textId="77777777" w:rsidR="000132C2" w:rsidRDefault="000132C2" w:rsidP="000132C2">
      <w:r>
        <w:t xml:space="preserve">  text-align: center;</w:t>
      </w:r>
    </w:p>
    <w:p w14:paraId="0E1CA5FA" w14:textId="77777777" w:rsidR="000132C2" w:rsidRDefault="000132C2" w:rsidP="000132C2">
      <w:r>
        <w:t xml:space="preserve">  padding: 15px;</w:t>
      </w:r>
    </w:p>
    <w:p w14:paraId="7C180D5B" w14:textId="77777777" w:rsidR="000132C2" w:rsidRDefault="000132C2" w:rsidP="000132C2">
      <w:r>
        <w:t xml:space="preserve">  margin-top: 20px;</w:t>
      </w:r>
    </w:p>
    <w:p w14:paraId="41C55C56" w14:textId="77777777" w:rsidR="000132C2" w:rsidRDefault="000132C2" w:rsidP="000132C2">
      <w:r>
        <w:t>}</w:t>
      </w:r>
    </w:p>
    <w:p w14:paraId="4B7427E2" w14:textId="77777777" w:rsidR="000132C2" w:rsidRDefault="000132C2" w:rsidP="000132C2"/>
    <w:p w14:paraId="422ADE5F" w14:textId="77777777" w:rsidR="000132C2" w:rsidRDefault="000132C2" w:rsidP="000132C2">
      <w:r>
        <w:t>/* Responsive design */</w:t>
      </w:r>
    </w:p>
    <w:p w14:paraId="01A1B11E" w14:textId="77777777" w:rsidR="000132C2" w:rsidRDefault="000132C2" w:rsidP="000132C2">
      <w:r>
        <w:t>@media (max-width: 768px) {</w:t>
      </w:r>
    </w:p>
    <w:p w14:paraId="33146DC4" w14:textId="77777777" w:rsidR="000132C2" w:rsidRDefault="000132C2" w:rsidP="000132C2">
      <w:r>
        <w:t xml:space="preserve">  .hero-overlay h2 {</w:t>
      </w:r>
    </w:p>
    <w:p w14:paraId="31C3D5F1" w14:textId="77777777" w:rsidR="000132C2" w:rsidRDefault="000132C2" w:rsidP="000132C2">
      <w:r>
        <w:t xml:space="preserve">    font-size: 2rem;</w:t>
      </w:r>
    </w:p>
    <w:p w14:paraId="40F34672" w14:textId="77777777" w:rsidR="000132C2" w:rsidRDefault="000132C2" w:rsidP="000132C2">
      <w:r>
        <w:t xml:space="preserve">  }</w:t>
      </w:r>
    </w:p>
    <w:p w14:paraId="4FE254F9" w14:textId="77777777" w:rsidR="000132C2" w:rsidRDefault="000132C2" w:rsidP="000132C2">
      <w:r>
        <w:t xml:space="preserve">  .hero-overlay p {</w:t>
      </w:r>
    </w:p>
    <w:p w14:paraId="38E2B69D" w14:textId="77777777" w:rsidR="000132C2" w:rsidRDefault="000132C2" w:rsidP="000132C2">
      <w:r>
        <w:t xml:space="preserve">    font-size: 1rem;</w:t>
      </w:r>
    </w:p>
    <w:p w14:paraId="6C847CEC" w14:textId="77777777" w:rsidR="000132C2" w:rsidRDefault="000132C2" w:rsidP="000132C2">
      <w:r>
        <w:t xml:space="preserve">  }</w:t>
      </w:r>
    </w:p>
    <w:p w14:paraId="6B26124C" w14:textId="31B96C69" w:rsidR="00820B4B" w:rsidRDefault="000132C2" w:rsidP="000132C2">
      <w:r>
        <w:t>}</w:t>
      </w:r>
    </w:p>
    <w:p w14:paraId="53458635" w14:textId="77777777" w:rsidR="00311A1E" w:rsidRDefault="00311A1E" w:rsidP="00311A1E"/>
    <w:sectPr w:rsidR="00311A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767A72"/>
    <w:multiLevelType w:val="hybridMultilevel"/>
    <w:tmpl w:val="5896D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F21567"/>
    <w:multiLevelType w:val="hybridMultilevel"/>
    <w:tmpl w:val="8FCE63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EC73E0"/>
    <w:multiLevelType w:val="hybridMultilevel"/>
    <w:tmpl w:val="339C73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FF732C"/>
    <w:multiLevelType w:val="hybridMultilevel"/>
    <w:tmpl w:val="65F83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E75732"/>
    <w:multiLevelType w:val="hybridMultilevel"/>
    <w:tmpl w:val="D8443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4559CC"/>
    <w:multiLevelType w:val="hybridMultilevel"/>
    <w:tmpl w:val="43104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460478"/>
    <w:multiLevelType w:val="hybridMultilevel"/>
    <w:tmpl w:val="55C85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FD6174"/>
    <w:multiLevelType w:val="hybridMultilevel"/>
    <w:tmpl w:val="D116E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3D1BE4"/>
    <w:multiLevelType w:val="hybridMultilevel"/>
    <w:tmpl w:val="67BE7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C1A6F33"/>
    <w:multiLevelType w:val="hybridMultilevel"/>
    <w:tmpl w:val="75B414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E8B246B"/>
    <w:multiLevelType w:val="hybridMultilevel"/>
    <w:tmpl w:val="9F0AE8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12435E7"/>
    <w:multiLevelType w:val="hybridMultilevel"/>
    <w:tmpl w:val="4E50AC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19E16F4"/>
    <w:multiLevelType w:val="hybridMultilevel"/>
    <w:tmpl w:val="95F200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44DA311B"/>
    <w:multiLevelType w:val="hybridMultilevel"/>
    <w:tmpl w:val="37542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1F20F5"/>
    <w:multiLevelType w:val="hybridMultilevel"/>
    <w:tmpl w:val="1B364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E805D07"/>
    <w:multiLevelType w:val="hybridMultilevel"/>
    <w:tmpl w:val="34D2C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3FF2285"/>
    <w:multiLevelType w:val="hybridMultilevel"/>
    <w:tmpl w:val="03E0F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65B2314"/>
    <w:multiLevelType w:val="hybridMultilevel"/>
    <w:tmpl w:val="FD346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E5229A0"/>
    <w:multiLevelType w:val="hybridMultilevel"/>
    <w:tmpl w:val="11C4F764"/>
    <w:lvl w:ilvl="0" w:tplc="7F2ACE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2EA414C"/>
    <w:multiLevelType w:val="hybridMultilevel"/>
    <w:tmpl w:val="A8E86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4F81A47"/>
    <w:multiLevelType w:val="hybridMultilevel"/>
    <w:tmpl w:val="4EC8C802"/>
    <w:lvl w:ilvl="0" w:tplc="7F2ACEB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79A87E95"/>
    <w:multiLevelType w:val="hybridMultilevel"/>
    <w:tmpl w:val="EA1CC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BB77A8F"/>
    <w:multiLevelType w:val="hybridMultilevel"/>
    <w:tmpl w:val="23200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0789942">
    <w:abstractNumId w:val="16"/>
  </w:num>
  <w:num w:numId="2" w16cid:durableId="1842818120">
    <w:abstractNumId w:val="19"/>
  </w:num>
  <w:num w:numId="3" w16cid:durableId="1643078213">
    <w:abstractNumId w:val="9"/>
  </w:num>
  <w:num w:numId="4" w16cid:durableId="1571422428">
    <w:abstractNumId w:val="7"/>
  </w:num>
  <w:num w:numId="5" w16cid:durableId="2063170639">
    <w:abstractNumId w:val="6"/>
  </w:num>
  <w:num w:numId="6" w16cid:durableId="2080012029">
    <w:abstractNumId w:val="4"/>
  </w:num>
  <w:num w:numId="7" w16cid:durableId="65688559">
    <w:abstractNumId w:val="5"/>
  </w:num>
  <w:num w:numId="8" w16cid:durableId="1481189416">
    <w:abstractNumId w:val="11"/>
  </w:num>
  <w:num w:numId="9" w16cid:durableId="537744387">
    <w:abstractNumId w:val="10"/>
  </w:num>
  <w:num w:numId="10" w16cid:durableId="1517116132">
    <w:abstractNumId w:val="8"/>
  </w:num>
  <w:num w:numId="11" w16cid:durableId="1374421994">
    <w:abstractNumId w:val="13"/>
  </w:num>
  <w:num w:numId="12" w16cid:durableId="700519433">
    <w:abstractNumId w:val="18"/>
  </w:num>
  <w:num w:numId="13" w16cid:durableId="1033189974">
    <w:abstractNumId w:val="12"/>
  </w:num>
  <w:num w:numId="14" w16cid:durableId="1317150984">
    <w:abstractNumId w:val="20"/>
  </w:num>
  <w:num w:numId="15" w16cid:durableId="1912738303">
    <w:abstractNumId w:val="2"/>
  </w:num>
  <w:num w:numId="16" w16cid:durableId="1133519796">
    <w:abstractNumId w:val="21"/>
  </w:num>
  <w:num w:numId="17" w16cid:durableId="563881214">
    <w:abstractNumId w:val="14"/>
  </w:num>
  <w:num w:numId="18" w16cid:durableId="265844055">
    <w:abstractNumId w:val="15"/>
  </w:num>
  <w:num w:numId="19" w16cid:durableId="759259698">
    <w:abstractNumId w:val="17"/>
  </w:num>
  <w:num w:numId="20" w16cid:durableId="1457404407">
    <w:abstractNumId w:val="0"/>
  </w:num>
  <w:num w:numId="21" w16cid:durableId="893589105">
    <w:abstractNumId w:val="3"/>
  </w:num>
  <w:num w:numId="22" w16cid:durableId="472525583">
    <w:abstractNumId w:val="1"/>
  </w:num>
  <w:num w:numId="23" w16cid:durableId="588391108">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6EC4"/>
    <w:rsid w:val="0000460A"/>
    <w:rsid w:val="000049DF"/>
    <w:rsid w:val="000132C2"/>
    <w:rsid w:val="000818CB"/>
    <w:rsid w:val="000A19E0"/>
    <w:rsid w:val="000A67D2"/>
    <w:rsid w:val="000B38B3"/>
    <w:rsid w:val="000F012C"/>
    <w:rsid w:val="00102702"/>
    <w:rsid w:val="00110855"/>
    <w:rsid w:val="00111A27"/>
    <w:rsid w:val="00114E48"/>
    <w:rsid w:val="00122545"/>
    <w:rsid w:val="00131585"/>
    <w:rsid w:val="00131884"/>
    <w:rsid w:val="001347F4"/>
    <w:rsid w:val="00150EC8"/>
    <w:rsid w:val="001C3F30"/>
    <w:rsid w:val="001E2992"/>
    <w:rsid w:val="001E7256"/>
    <w:rsid w:val="00253209"/>
    <w:rsid w:val="00262478"/>
    <w:rsid w:val="00270D53"/>
    <w:rsid w:val="002724F4"/>
    <w:rsid w:val="00291CF0"/>
    <w:rsid w:val="002F04FA"/>
    <w:rsid w:val="00303A97"/>
    <w:rsid w:val="00311A1E"/>
    <w:rsid w:val="00315458"/>
    <w:rsid w:val="0032301E"/>
    <w:rsid w:val="003264BD"/>
    <w:rsid w:val="00327D18"/>
    <w:rsid w:val="003313AD"/>
    <w:rsid w:val="00331B63"/>
    <w:rsid w:val="00363937"/>
    <w:rsid w:val="00385DF3"/>
    <w:rsid w:val="003B399A"/>
    <w:rsid w:val="003B512E"/>
    <w:rsid w:val="003D06F5"/>
    <w:rsid w:val="003D2AE6"/>
    <w:rsid w:val="003E1724"/>
    <w:rsid w:val="003E4BFA"/>
    <w:rsid w:val="003F2DA5"/>
    <w:rsid w:val="003F5D71"/>
    <w:rsid w:val="004456AF"/>
    <w:rsid w:val="00467297"/>
    <w:rsid w:val="00490607"/>
    <w:rsid w:val="004D6CCF"/>
    <w:rsid w:val="004F60E8"/>
    <w:rsid w:val="005044E6"/>
    <w:rsid w:val="005249CA"/>
    <w:rsid w:val="00557D98"/>
    <w:rsid w:val="005908D6"/>
    <w:rsid w:val="005927C4"/>
    <w:rsid w:val="0059317B"/>
    <w:rsid w:val="00597657"/>
    <w:rsid w:val="005A61E8"/>
    <w:rsid w:val="005D1AE9"/>
    <w:rsid w:val="00610680"/>
    <w:rsid w:val="0063605A"/>
    <w:rsid w:val="00640E64"/>
    <w:rsid w:val="00645702"/>
    <w:rsid w:val="006B7058"/>
    <w:rsid w:val="006E28E0"/>
    <w:rsid w:val="006E3B6C"/>
    <w:rsid w:val="006F60E6"/>
    <w:rsid w:val="006F6268"/>
    <w:rsid w:val="007027FE"/>
    <w:rsid w:val="007417E1"/>
    <w:rsid w:val="00742DD8"/>
    <w:rsid w:val="007615CE"/>
    <w:rsid w:val="0077694C"/>
    <w:rsid w:val="00787F23"/>
    <w:rsid w:val="007A5D53"/>
    <w:rsid w:val="007C0BEB"/>
    <w:rsid w:val="007C7A3F"/>
    <w:rsid w:val="008114F4"/>
    <w:rsid w:val="00820B4B"/>
    <w:rsid w:val="00863D30"/>
    <w:rsid w:val="008836FD"/>
    <w:rsid w:val="00892001"/>
    <w:rsid w:val="00896678"/>
    <w:rsid w:val="008A223C"/>
    <w:rsid w:val="008D714E"/>
    <w:rsid w:val="008E3FCA"/>
    <w:rsid w:val="009427B6"/>
    <w:rsid w:val="009576E2"/>
    <w:rsid w:val="00972AB3"/>
    <w:rsid w:val="00986EC4"/>
    <w:rsid w:val="009A5DB3"/>
    <w:rsid w:val="009A5F8D"/>
    <w:rsid w:val="009D6916"/>
    <w:rsid w:val="009E0BED"/>
    <w:rsid w:val="009F17FA"/>
    <w:rsid w:val="00A026F9"/>
    <w:rsid w:val="00A31807"/>
    <w:rsid w:val="00A326E3"/>
    <w:rsid w:val="00A45622"/>
    <w:rsid w:val="00A5568F"/>
    <w:rsid w:val="00A61D7B"/>
    <w:rsid w:val="00A62E52"/>
    <w:rsid w:val="00A6715D"/>
    <w:rsid w:val="00A823EF"/>
    <w:rsid w:val="00AA3217"/>
    <w:rsid w:val="00AA4ACD"/>
    <w:rsid w:val="00AB656C"/>
    <w:rsid w:val="00AC53F5"/>
    <w:rsid w:val="00AD64FB"/>
    <w:rsid w:val="00AD7974"/>
    <w:rsid w:val="00AF1E24"/>
    <w:rsid w:val="00AF3AD8"/>
    <w:rsid w:val="00AF69D0"/>
    <w:rsid w:val="00B11537"/>
    <w:rsid w:val="00B2117B"/>
    <w:rsid w:val="00B43616"/>
    <w:rsid w:val="00B57479"/>
    <w:rsid w:val="00B61854"/>
    <w:rsid w:val="00B70EE5"/>
    <w:rsid w:val="00B92537"/>
    <w:rsid w:val="00B9658C"/>
    <w:rsid w:val="00BB5682"/>
    <w:rsid w:val="00BC5570"/>
    <w:rsid w:val="00BD46A7"/>
    <w:rsid w:val="00BE08F8"/>
    <w:rsid w:val="00BE0F36"/>
    <w:rsid w:val="00BE167E"/>
    <w:rsid w:val="00BE2D4F"/>
    <w:rsid w:val="00BE550E"/>
    <w:rsid w:val="00C04134"/>
    <w:rsid w:val="00C130D4"/>
    <w:rsid w:val="00C15E90"/>
    <w:rsid w:val="00C33AD4"/>
    <w:rsid w:val="00C362E7"/>
    <w:rsid w:val="00C4225C"/>
    <w:rsid w:val="00CC32CD"/>
    <w:rsid w:val="00CD2758"/>
    <w:rsid w:val="00CE7652"/>
    <w:rsid w:val="00D225E0"/>
    <w:rsid w:val="00D54982"/>
    <w:rsid w:val="00D56C83"/>
    <w:rsid w:val="00DA7AFC"/>
    <w:rsid w:val="00DC00A0"/>
    <w:rsid w:val="00DC4888"/>
    <w:rsid w:val="00DC741E"/>
    <w:rsid w:val="00DE1BD8"/>
    <w:rsid w:val="00DE766D"/>
    <w:rsid w:val="00DF05E2"/>
    <w:rsid w:val="00E06D97"/>
    <w:rsid w:val="00E67226"/>
    <w:rsid w:val="00E9020D"/>
    <w:rsid w:val="00EA2DB3"/>
    <w:rsid w:val="00EF3FE9"/>
    <w:rsid w:val="00F0140E"/>
    <w:rsid w:val="00F13FE0"/>
    <w:rsid w:val="00F67009"/>
    <w:rsid w:val="00F75316"/>
    <w:rsid w:val="00F82C89"/>
    <w:rsid w:val="00F946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1C677D"/>
  <w15:chartTrackingRefBased/>
  <w15:docId w15:val="{945A0CE5-B6D2-4B21-A390-BAAD600E14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6E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86E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6E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6E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6E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6E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6E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6E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6E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6E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86E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86E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6E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6E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6E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6E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6E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6EC4"/>
    <w:rPr>
      <w:rFonts w:eastAsiaTheme="majorEastAsia" w:cstheme="majorBidi"/>
      <w:color w:val="272727" w:themeColor="text1" w:themeTint="D8"/>
    </w:rPr>
  </w:style>
  <w:style w:type="paragraph" w:styleId="Title">
    <w:name w:val="Title"/>
    <w:basedOn w:val="Normal"/>
    <w:next w:val="Normal"/>
    <w:link w:val="TitleChar"/>
    <w:uiPriority w:val="10"/>
    <w:qFormat/>
    <w:rsid w:val="00986E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6E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6E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6E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6EC4"/>
    <w:pPr>
      <w:spacing w:before="160"/>
      <w:jc w:val="center"/>
    </w:pPr>
    <w:rPr>
      <w:i/>
      <w:iCs/>
      <w:color w:val="404040" w:themeColor="text1" w:themeTint="BF"/>
    </w:rPr>
  </w:style>
  <w:style w:type="character" w:customStyle="1" w:styleId="QuoteChar">
    <w:name w:val="Quote Char"/>
    <w:basedOn w:val="DefaultParagraphFont"/>
    <w:link w:val="Quote"/>
    <w:uiPriority w:val="29"/>
    <w:rsid w:val="00986EC4"/>
    <w:rPr>
      <w:i/>
      <w:iCs/>
      <w:color w:val="404040" w:themeColor="text1" w:themeTint="BF"/>
    </w:rPr>
  </w:style>
  <w:style w:type="paragraph" w:styleId="ListParagraph">
    <w:name w:val="List Paragraph"/>
    <w:basedOn w:val="Normal"/>
    <w:uiPriority w:val="34"/>
    <w:qFormat/>
    <w:rsid w:val="00986EC4"/>
    <w:pPr>
      <w:ind w:left="720"/>
      <w:contextualSpacing/>
    </w:pPr>
  </w:style>
  <w:style w:type="character" w:styleId="IntenseEmphasis">
    <w:name w:val="Intense Emphasis"/>
    <w:basedOn w:val="DefaultParagraphFont"/>
    <w:uiPriority w:val="21"/>
    <w:qFormat/>
    <w:rsid w:val="00986EC4"/>
    <w:rPr>
      <w:i/>
      <w:iCs/>
      <w:color w:val="0F4761" w:themeColor="accent1" w:themeShade="BF"/>
    </w:rPr>
  </w:style>
  <w:style w:type="paragraph" w:styleId="IntenseQuote">
    <w:name w:val="Intense Quote"/>
    <w:basedOn w:val="Normal"/>
    <w:next w:val="Normal"/>
    <w:link w:val="IntenseQuoteChar"/>
    <w:uiPriority w:val="30"/>
    <w:qFormat/>
    <w:rsid w:val="00986E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6EC4"/>
    <w:rPr>
      <w:i/>
      <w:iCs/>
      <w:color w:val="0F4761" w:themeColor="accent1" w:themeShade="BF"/>
    </w:rPr>
  </w:style>
  <w:style w:type="character" w:styleId="IntenseReference">
    <w:name w:val="Intense Reference"/>
    <w:basedOn w:val="DefaultParagraphFont"/>
    <w:uiPriority w:val="32"/>
    <w:qFormat/>
    <w:rsid w:val="00986EC4"/>
    <w:rPr>
      <w:b/>
      <w:bCs/>
      <w:smallCaps/>
      <w:color w:val="0F4761" w:themeColor="accent1" w:themeShade="BF"/>
      <w:spacing w:val="5"/>
    </w:rPr>
  </w:style>
  <w:style w:type="paragraph" w:styleId="TOCHeading">
    <w:name w:val="TOC Heading"/>
    <w:basedOn w:val="Heading1"/>
    <w:next w:val="Normal"/>
    <w:uiPriority w:val="39"/>
    <w:unhideWhenUsed/>
    <w:qFormat/>
    <w:rsid w:val="00253209"/>
    <w:pPr>
      <w:spacing w:before="240" w:after="0" w:line="259" w:lineRule="auto"/>
      <w:outlineLvl w:val="9"/>
    </w:pPr>
    <w:rPr>
      <w:kern w:val="0"/>
      <w:sz w:val="32"/>
      <w:szCs w:val="32"/>
      <w:lang w:val="en-US"/>
      <w14:ligatures w14:val="none"/>
    </w:rPr>
  </w:style>
  <w:style w:type="table" w:styleId="TableGrid">
    <w:name w:val="Table Grid"/>
    <w:basedOn w:val="TableNormal"/>
    <w:uiPriority w:val="39"/>
    <w:rsid w:val="006F62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32301E"/>
  </w:style>
  <w:style w:type="paragraph" w:styleId="TOC1">
    <w:name w:val="toc 1"/>
    <w:basedOn w:val="Normal"/>
    <w:next w:val="Normal"/>
    <w:autoRedefine/>
    <w:uiPriority w:val="39"/>
    <w:unhideWhenUsed/>
    <w:rsid w:val="003B512E"/>
    <w:pPr>
      <w:spacing w:after="100"/>
    </w:pPr>
  </w:style>
  <w:style w:type="paragraph" w:styleId="TOC2">
    <w:name w:val="toc 2"/>
    <w:basedOn w:val="Normal"/>
    <w:next w:val="Normal"/>
    <w:autoRedefine/>
    <w:uiPriority w:val="39"/>
    <w:unhideWhenUsed/>
    <w:rsid w:val="003B512E"/>
    <w:pPr>
      <w:spacing w:after="100"/>
      <w:ind w:left="240"/>
    </w:pPr>
  </w:style>
  <w:style w:type="character" w:styleId="Hyperlink">
    <w:name w:val="Hyperlink"/>
    <w:basedOn w:val="DefaultParagraphFont"/>
    <w:uiPriority w:val="99"/>
    <w:unhideWhenUsed/>
    <w:rsid w:val="003B512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8850656">
      <w:bodyDiv w:val="1"/>
      <w:marLeft w:val="0"/>
      <w:marRight w:val="0"/>
      <w:marTop w:val="0"/>
      <w:marBottom w:val="0"/>
      <w:divBdr>
        <w:top w:val="none" w:sz="0" w:space="0" w:color="auto"/>
        <w:left w:val="none" w:sz="0" w:space="0" w:color="auto"/>
        <w:bottom w:val="none" w:sz="0" w:space="0" w:color="auto"/>
        <w:right w:val="none" w:sz="0" w:space="0" w:color="auto"/>
      </w:divBdr>
    </w:div>
    <w:div w:id="647245407">
      <w:bodyDiv w:val="1"/>
      <w:marLeft w:val="0"/>
      <w:marRight w:val="0"/>
      <w:marTop w:val="0"/>
      <w:marBottom w:val="0"/>
      <w:divBdr>
        <w:top w:val="none" w:sz="0" w:space="0" w:color="auto"/>
        <w:left w:val="none" w:sz="0" w:space="0" w:color="auto"/>
        <w:bottom w:val="none" w:sz="0" w:space="0" w:color="auto"/>
        <w:right w:val="none" w:sz="0" w:space="0" w:color="auto"/>
      </w:divBdr>
    </w:div>
    <w:div w:id="652105173">
      <w:bodyDiv w:val="1"/>
      <w:marLeft w:val="0"/>
      <w:marRight w:val="0"/>
      <w:marTop w:val="0"/>
      <w:marBottom w:val="0"/>
      <w:divBdr>
        <w:top w:val="none" w:sz="0" w:space="0" w:color="auto"/>
        <w:left w:val="none" w:sz="0" w:space="0" w:color="auto"/>
        <w:bottom w:val="none" w:sz="0" w:space="0" w:color="auto"/>
        <w:right w:val="none" w:sz="0" w:space="0" w:color="auto"/>
      </w:divBdr>
    </w:div>
    <w:div w:id="1464932215">
      <w:bodyDiv w:val="1"/>
      <w:marLeft w:val="0"/>
      <w:marRight w:val="0"/>
      <w:marTop w:val="0"/>
      <w:marBottom w:val="0"/>
      <w:divBdr>
        <w:top w:val="none" w:sz="0" w:space="0" w:color="auto"/>
        <w:left w:val="none" w:sz="0" w:space="0" w:color="auto"/>
        <w:bottom w:val="none" w:sz="0" w:space="0" w:color="auto"/>
        <w:right w:val="none" w:sz="0" w:space="0" w:color="auto"/>
      </w:divBdr>
    </w:div>
    <w:div w:id="1704360023">
      <w:bodyDiv w:val="1"/>
      <w:marLeft w:val="0"/>
      <w:marRight w:val="0"/>
      <w:marTop w:val="0"/>
      <w:marBottom w:val="0"/>
      <w:divBdr>
        <w:top w:val="none" w:sz="0" w:space="0" w:color="auto"/>
        <w:left w:val="none" w:sz="0" w:space="0" w:color="auto"/>
        <w:bottom w:val="none" w:sz="0" w:space="0" w:color="auto"/>
        <w:right w:val="none" w:sz="0" w:space="0" w:color="auto"/>
      </w:divBdr>
    </w:div>
    <w:div w:id="1817182318">
      <w:bodyDiv w:val="1"/>
      <w:marLeft w:val="0"/>
      <w:marRight w:val="0"/>
      <w:marTop w:val="0"/>
      <w:marBottom w:val="0"/>
      <w:divBdr>
        <w:top w:val="none" w:sz="0" w:space="0" w:color="auto"/>
        <w:left w:val="none" w:sz="0" w:space="0" w:color="auto"/>
        <w:bottom w:val="none" w:sz="0" w:space="0" w:color="auto"/>
        <w:right w:val="none" w:sz="0" w:space="0" w:color="auto"/>
      </w:divBdr>
    </w:div>
    <w:div w:id="1840072722">
      <w:bodyDiv w:val="1"/>
      <w:marLeft w:val="0"/>
      <w:marRight w:val="0"/>
      <w:marTop w:val="0"/>
      <w:marBottom w:val="0"/>
      <w:divBdr>
        <w:top w:val="none" w:sz="0" w:space="0" w:color="auto"/>
        <w:left w:val="none" w:sz="0" w:space="0" w:color="auto"/>
        <w:bottom w:val="none" w:sz="0" w:space="0" w:color="auto"/>
        <w:right w:val="none" w:sz="0" w:space="0" w:color="auto"/>
      </w:divBdr>
    </w:div>
    <w:div w:id="1959947673">
      <w:bodyDiv w:val="1"/>
      <w:marLeft w:val="0"/>
      <w:marRight w:val="0"/>
      <w:marTop w:val="0"/>
      <w:marBottom w:val="0"/>
      <w:divBdr>
        <w:top w:val="none" w:sz="0" w:space="0" w:color="auto"/>
        <w:left w:val="none" w:sz="0" w:space="0" w:color="auto"/>
        <w:bottom w:val="none" w:sz="0" w:space="0" w:color="auto"/>
        <w:right w:val="none" w:sz="0" w:space="0" w:color="auto"/>
      </w:divBdr>
    </w:div>
    <w:div w:id="2076707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g"/><Relationship Id="rId5" Type="http://schemas.openxmlformats.org/officeDocument/2006/relationships/webSettings" Target="webSettings.xml"/><Relationship Id="rId10" Type="http://schemas.openxmlformats.org/officeDocument/2006/relationships/image" Target="media/image5.jpg"/><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Mel14</b:Tag>
    <b:SourceType>Book</b:SourceType>
    <b:Guid>{16B8B2DB-12FB-4C49-A9EA-EF48AC5B4F86}</b:Guid>
    <b:Title>Sams teach yourself HTML and CSS in 24 hours</b:Title>
    <b:Year>2014</b:Year>
    <b:Author>
      <b:Author>
        <b:NameList>
          <b:Person>
            <b:Last>Meloni</b:Last>
            <b:First>Julie</b:First>
            <b:Middle>C</b:Middle>
          </b:Person>
        </b:NameList>
      </b:Author>
    </b:Author>
    <b:City>Indianapolis</b:City>
    <b:Publisher>Sams Publishing</b:Publisher>
    <b:Edition>9</b:Edition>
    <b:RefOrder>1</b:RefOrder>
  </b:Source>
  <b:Source>
    <b:Tag>Duc14</b:Tag>
    <b:SourceType>Book</b:SourceType>
    <b:Guid>{26E07A64-FB17-40A9-A71D-70168E112A89}</b:Guid>
    <b:Author>
      <b:Author>
        <b:NameList>
          <b:Person>
            <b:Last>Duckett</b:Last>
            <b:First>Jon</b:First>
          </b:Person>
        </b:NameList>
      </b:Author>
    </b:Author>
    <b:Title>HTML &amp; CSS : design and build websites</b:Title>
    <b:Year>2014</b:Year>
    <b:City>Indianapolis</b:City>
    <b:Publisher>John Wiley &amp; Sons</b:Publisher>
    <b:RefOrder>3</b:RefOrder>
  </b:Source>
  <b:Source>
    <b:Tag>Wor15</b:Tag>
    <b:SourceType>InternetSite</b:SourceType>
    <b:Guid>{3457E87D-E312-49C0-B86A-022A96D3A32D}</b:Guid>
    <b:Title>Web Content Accessibility Guidelines (WCAG) 2.1</b:Title>
    <b:Author>
      <b:Author>
        <b:Corporate>World Wide Web Consortium (W3C)</b:Corporate>
      </b:Author>
    </b:Author>
    <b:YearAccessed>2015</b:YearAccessed>
    <b:MonthAccessed>11</b:MonthAccessed>
    <b:DayAccessed>13</b:DayAccessed>
    <b:URL>https://www.w3.org/TR/WCAG21/</b:URL>
    <b:RefOrder>2</b:RefOrder>
  </b:Source>
  <b:Source>
    <b:Tag>Her17</b:Tag>
    <b:SourceType>JournalArticle</b:SourceType>
    <b:Guid>{1A9B1CD9-88AC-4CBB-837C-F8BDA481B62A}</b:Guid>
    <b:Title>SEO techniques and website visibility: An empirical analysis</b:Title>
    <b:Year>2017</b:Year>
    <b:Author>
      <b:Author>
        <b:NameList>
          <b:Person>
            <b:Last>Hernández</b:Last>
            <b:First>B.</b:First>
            <b:Middle>L., Jiménez, J. &amp; Martín-De-Hoyos, M. J.</b:Middle>
          </b:Person>
        </b:NameList>
      </b:Author>
    </b:Author>
    <b:JournalName>Journal of Information Science</b:JournalName>
    <b:Pages>1-14</b:Pages>
    <b:Volume>43</b:Volume>
    <b:Issue>5</b:Issue>
    <b:RefOrder>4</b:RefOrder>
  </b:Source>
</b:Sources>
</file>

<file path=customXml/itemProps1.xml><?xml version="1.0" encoding="utf-8"?>
<ds:datastoreItem xmlns:ds="http://schemas.openxmlformats.org/officeDocument/2006/customXml" ds:itemID="{43668BFD-D21B-4DF9-A20A-48A03ABC4E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255</TotalTime>
  <Pages>35</Pages>
  <Words>4261</Words>
  <Characters>28380</Characters>
  <Application>Microsoft Office Word</Application>
  <DocSecurity>0</DocSecurity>
  <Lines>1135</Lines>
  <Paragraphs>680</Paragraphs>
  <ScaleCrop>false</ScaleCrop>
  <Company/>
  <LinksUpToDate>false</LinksUpToDate>
  <CharactersWithSpaces>31961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Razoare (1810652)</dc:creator>
  <cp:keywords/>
  <dc:description/>
  <cp:lastModifiedBy>George Razoare (1810652)</cp:lastModifiedBy>
  <cp:revision>156</cp:revision>
  <dcterms:created xsi:type="dcterms:W3CDTF">2025-11-21T04:36:00Z</dcterms:created>
  <dcterms:modified xsi:type="dcterms:W3CDTF">2025-11-21T12:37:00Z</dcterms:modified>
</cp:coreProperties>
</file>