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0F7630" w14:textId="77777777" w:rsidR="00E509D6" w:rsidRPr="0056671D" w:rsidRDefault="00E509D6">
      <w:pPr>
        <w:rPr>
          <w:u w:val="single"/>
        </w:rPr>
      </w:pPr>
      <w:r w:rsidRPr="0056671D">
        <w:rPr>
          <w:u w:val="single"/>
        </w:rPr>
        <w:t xml:space="preserve">Week </w:t>
      </w:r>
      <w:r w:rsidR="00775A73">
        <w:rPr>
          <w:u w:val="single"/>
        </w:rPr>
        <w:t>8</w:t>
      </w:r>
    </w:p>
    <w:p w14:paraId="1A35C7DC" w14:textId="77777777" w:rsidR="00E509D6" w:rsidRPr="00321330" w:rsidRDefault="00E509D6">
      <w:pPr>
        <w:rPr>
          <w:b/>
          <w:u w:val="single"/>
        </w:rPr>
      </w:pPr>
      <w:r w:rsidRPr="0056671D">
        <w:rPr>
          <w:b/>
          <w:u w:val="single"/>
        </w:rPr>
        <w:t>In Class exercise</w:t>
      </w:r>
    </w:p>
    <w:p w14:paraId="1C411426" w14:textId="77777777" w:rsidR="00E509D6" w:rsidRDefault="00E509D6">
      <w:r>
        <w:t>Firstly</w:t>
      </w:r>
      <w:r w:rsidR="0056671D">
        <w:t>,</w:t>
      </w:r>
      <w:r w:rsidR="00321330">
        <w:t xml:space="preserve"> update on any </w:t>
      </w:r>
      <w:proofErr w:type="spellStart"/>
      <w:r w:rsidR="00321330">
        <w:t>moodle</w:t>
      </w:r>
      <w:proofErr w:type="spellEnd"/>
      <w:r>
        <w:t xml:space="preserve"> content not </w:t>
      </w:r>
      <w:r w:rsidR="00321330">
        <w:t xml:space="preserve">adequately </w:t>
      </w:r>
      <w:r>
        <w:t>covered</w:t>
      </w:r>
      <w:r w:rsidR="00321330">
        <w:t xml:space="preserve"> or understood</w:t>
      </w:r>
      <w:r>
        <w:t>.</w:t>
      </w:r>
    </w:p>
    <w:p w14:paraId="07AEA563" w14:textId="77777777" w:rsidR="00321330" w:rsidRDefault="00321330">
      <w:r>
        <w:t xml:space="preserve">Chapter </w:t>
      </w:r>
      <w:proofErr w:type="gramStart"/>
      <w:r>
        <w:t>4  of</w:t>
      </w:r>
      <w:proofErr w:type="gramEnd"/>
      <w:r>
        <w:t xml:space="preserve"> the text The KEYS process (Quintanilla 2017 in </w:t>
      </w:r>
      <w:proofErr w:type="spellStart"/>
      <w:r>
        <w:t>Maund</w:t>
      </w:r>
      <w:proofErr w:type="spellEnd"/>
      <w:r>
        <w:t xml:space="preserve"> et al 2017 p83)</w:t>
      </w:r>
    </w:p>
    <w:p w14:paraId="520B878D" w14:textId="77777777" w:rsidR="00321330" w:rsidRPr="00321330" w:rsidRDefault="00321330">
      <w:pPr>
        <w:rPr>
          <w:u w:val="single"/>
        </w:rPr>
      </w:pPr>
      <w:r w:rsidRPr="00321330">
        <w:rPr>
          <w:u w:val="single"/>
        </w:rPr>
        <w:t>A Day with the Chief</w:t>
      </w:r>
    </w:p>
    <w:p w14:paraId="1F5C1C18" w14:textId="77777777" w:rsidR="00321330" w:rsidRDefault="00321330">
      <w:r>
        <w:t>Mark and Ms. Mills</w:t>
      </w:r>
    </w:p>
    <w:p w14:paraId="2BAE7F77" w14:textId="77777777" w:rsidR="00321330" w:rsidRDefault="00321330">
      <w:r>
        <w:t>Evaluate the professional context p.71</w:t>
      </w:r>
    </w:p>
    <w:p w14:paraId="605CBB4A" w14:textId="77777777" w:rsidR="00321330" w:rsidRDefault="00321330">
      <w:r>
        <w:t>Work through the four questions in small groups</w:t>
      </w:r>
    </w:p>
    <w:p w14:paraId="6089F586" w14:textId="77777777" w:rsidR="00321330" w:rsidRDefault="00321330"/>
    <w:p w14:paraId="279D083F" w14:textId="77777777" w:rsidR="00321330" w:rsidRDefault="00321330">
      <w:r>
        <w:t>1. What would you have done?</w:t>
      </w:r>
    </w:p>
    <w:p w14:paraId="4E52284F" w14:textId="77777777" w:rsidR="00321330" w:rsidRDefault="00321330"/>
    <w:p w14:paraId="40E14D38" w14:textId="77777777" w:rsidR="00321330" w:rsidRDefault="00321330"/>
    <w:p w14:paraId="1E5C341D" w14:textId="77777777" w:rsidR="00321330" w:rsidRDefault="00321330"/>
    <w:p w14:paraId="5247FD0C" w14:textId="77777777" w:rsidR="00321330" w:rsidRDefault="00321330"/>
    <w:p w14:paraId="2EC39E43" w14:textId="77777777" w:rsidR="00321330" w:rsidRDefault="00321330"/>
    <w:p w14:paraId="219B2F35" w14:textId="77777777" w:rsidR="00321330" w:rsidRDefault="00321330">
      <w:r>
        <w:t xml:space="preserve">2. Why or why not? </w:t>
      </w:r>
    </w:p>
    <w:p w14:paraId="596EC6F0" w14:textId="77777777" w:rsidR="00321330" w:rsidRDefault="00321330"/>
    <w:p w14:paraId="09D2D85B" w14:textId="77777777" w:rsidR="00321330" w:rsidRDefault="00321330"/>
    <w:p w14:paraId="78C2D580" w14:textId="77777777" w:rsidR="00321330" w:rsidRDefault="00321330"/>
    <w:p w14:paraId="65858369" w14:textId="77777777" w:rsidR="00321330" w:rsidRDefault="00321330"/>
    <w:p w14:paraId="4E0F5359" w14:textId="77777777" w:rsidR="00321330" w:rsidRDefault="00321330">
      <w:r>
        <w:t>3. What factors of communication led to change</w:t>
      </w:r>
    </w:p>
    <w:p w14:paraId="3CFD4F01" w14:textId="77777777" w:rsidR="00321330" w:rsidRDefault="00321330"/>
    <w:p w14:paraId="5CCCB2C0" w14:textId="77777777" w:rsidR="00321330" w:rsidRDefault="00321330"/>
    <w:p w14:paraId="33F26457" w14:textId="77777777" w:rsidR="00321330" w:rsidRDefault="00321330"/>
    <w:p w14:paraId="7500295B" w14:textId="77777777" w:rsidR="00321330" w:rsidRDefault="00321330"/>
    <w:p w14:paraId="223F7A67" w14:textId="77777777" w:rsidR="00321330" w:rsidRDefault="00321330"/>
    <w:p w14:paraId="78477C15" w14:textId="77777777" w:rsidR="00321330" w:rsidRDefault="00321330">
      <w:r>
        <w:t xml:space="preserve">4. How </w:t>
      </w:r>
      <w:proofErr w:type="gramStart"/>
      <w:r>
        <w:t>could  the</w:t>
      </w:r>
      <w:proofErr w:type="gramEnd"/>
      <w:r>
        <w:t xml:space="preserve"> KEYS process help?</w:t>
      </w:r>
    </w:p>
    <w:p w14:paraId="69703A72" w14:textId="77777777" w:rsidR="00321330" w:rsidRDefault="00321330"/>
    <w:p w14:paraId="117F1B55" w14:textId="77777777" w:rsidR="00321330" w:rsidRDefault="00321330"/>
    <w:p w14:paraId="54483F47" w14:textId="77777777" w:rsidR="00321330" w:rsidRDefault="00321330"/>
    <w:p w14:paraId="72B077DB" w14:textId="77777777" w:rsidR="00321330" w:rsidRDefault="00321330"/>
    <w:p w14:paraId="76F3106E" w14:textId="77777777" w:rsidR="00321330" w:rsidRDefault="00321330">
      <w:r>
        <w:lastRenderedPageBreak/>
        <w:t xml:space="preserve">Week 8 </w:t>
      </w:r>
    </w:p>
    <w:p w14:paraId="1B0CCDB3" w14:textId="5A8C124A" w:rsidR="00321330" w:rsidRDefault="00321330">
      <w:r>
        <w:t>Further practice based on Week 6</w:t>
      </w:r>
      <w:r w:rsidR="00774EF9">
        <w:t xml:space="preserve"> The BMW Deale</w:t>
      </w:r>
      <w:bookmarkStart w:id="0" w:name="_GoBack"/>
      <w:bookmarkEnd w:id="0"/>
      <w:r w:rsidR="00774EF9">
        <w:t>rship Crisis</w:t>
      </w:r>
    </w:p>
    <w:p w14:paraId="553C0D37" w14:textId="77777777" w:rsidR="00A762A9" w:rsidRDefault="0056671D">
      <w:r>
        <w:t>Exercise:</w:t>
      </w:r>
    </w:p>
    <w:p w14:paraId="7BD3D1DD" w14:textId="77777777" w:rsidR="00A762A9" w:rsidRDefault="00A762A9">
      <w:r>
        <w:t>Divide class into groups of 4-5 persons as they wish.</w:t>
      </w:r>
    </w:p>
    <w:p w14:paraId="08271827" w14:textId="77777777" w:rsidR="00775A73" w:rsidRPr="00775A73" w:rsidRDefault="00321330">
      <w:pPr>
        <w:rPr>
          <w:b/>
          <w:u w:val="single"/>
        </w:rPr>
      </w:pPr>
      <w:r>
        <w:rPr>
          <w:b/>
          <w:u w:val="single"/>
        </w:rPr>
        <w:t>New Dealership for BMW</w:t>
      </w:r>
      <w:r w:rsidR="00775A73" w:rsidRPr="00775A73">
        <w:rPr>
          <w:b/>
          <w:u w:val="single"/>
        </w:rPr>
        <w:t xml:space="preserve"> Merchants 2.</w:t>
      </w:r>
    </w:p>
    <w:p w14:paraId="5ED65639" w14:textId="77777777" w:rsidR="00A762A9" w:rsidRPr="00A762A9" w:rsidRDefault="00A762A9">
      <w:pPr>
        <w:rPr>
          <w:b/>
          <w:i/>
          <w:u w:val="single"/>
        </w:rPr>
      </w:pPr>
      <w:r w:rsidRPr="00A762A9">
        <w:rPr>
          <w:b/>
          <w:i/>
          <w:u w:val="single"/>
        </w:rPr>
        <w:t>The situation:</w:t>
      </w:r>
    </w:p>
    <w:p w14:paraId="5FB6C28A" w14:textId="77777777" w:rsidR="00A762A9" w:rsidRDefault="00775A73">
      <w:r>
        <w:t>Congratulations…. You have been successful, BMW is actively helping you, you are now to be established as an authority for Electric Motor Cars within BMW’s European sales organisation.</w:t>
      </w:r>
    </w:p>
    <w:p w14:paraId="01520F50" w14:textId="77777777" w:rsidR="00775A73" w:rsidRDefault="00775A73">
      <w:r>
        <w:t>The work force has rallied round.</w:t>
      </w:r>
    </w:p>
    <w:p w14:paraId="4422281C" w14:textId="77777777" w:rsidR="00775A73" w:rsidRDefault="00775A73">
      <w:r>
        <w:t>At a special presentation China All-Electric Cars (the business name for the Chinese group in Europe) has established a new brand CEC.</w:t>
      </w:r>
    </w:p>
    <w:p w14:paraId="6D698EEA" w14:textId="77777777" w:rsidR="00775A73" w:rsidRDefault="00775A73">
      <w:r>
        <w:t>CEC’s grand launch press announcement is at your dealership. The motoring world press is at your doorstep. Everybody is there …. Both BMW and CEC are eager for the dealership to make a presentation.</w:t>
      </w:r>
    </w:p>
    <w:p w14:paraId="059C9D06" w14:textId="77777777" w:rsidR="00775A73" w:rsidRDefault="00775A73">
      <w:r>
        <w:t>The presentation should contain up to</w:t>
      </w:r>
      <w:r w:rsidR="000C64E8">
        <w:t xml:space="preserve"> 2 short 30 minute</w:t>
      </w:r>
      <w:r>
        <w:t xml:space="preserve"> videos, some form of activity to increase “engagement” concerning electric vehicles, CEC</w:t>
      </w:r>
      <w:r w:rsidR="000C64E8">
        <w:t>,</w:t>
      </w:r>
      <w:r>
        <w:t xml:space="preserve"> BMW</w:t>
      </w:r>
      <w:r w:rsidR="000C64E8">
        <w:t xml:space="preserve">, and the dealership and finally a slide presentation. Dealership management believe this could be the ideal time to talk about vision, the mission, relationships, and values, as well as the outline milestones to build the future. </w:t>
      </w:r>
    </w:p>
    <w:p w14:paraId="6440A5F3" w14:textId="77777777" w:rsidR="000C64E8" w:rsidRDefault="000C64E8">
      <w:r>
        <w:t xml:space="preserve">Your team have been given some top quality BMW corporate video and photographic </w:t>
      </w:r>
      <w:proofErr w:type="gramStart"/>
      <w:r>
        <w:t>unit  personnel</w:t>
      </w:r>
      <w:proofErr w:type="gramEnd"/>
      <w:r>
        <w:t>, and considerable finance to do a professional job.</w:t>
      </w:r>
    </w:p>
    <w:p w14:paraId="1F2B5304" w14:textId="77777777" w:rsidR="000C64E8" w:rsidRDefault="000C64E8">
      <w:r>
        <w:t>Your task:</w:t>
      </w:r>
    </w:p>
    <w:p w14:paraId="5C1C7DF8" w14:textId="77777777" w:rsidR="00F06883" w:rsidRDefault="000C64E8">
      <w:r>
        <w:t>3 hour afternoon presentation (including breaks and networking time)</w:t>
      </w:r>
      <w:r w:rsidR="00F06883">
        <w:t>.</w:t>
      </w:r>
    </w:p>
    <w:p w14:paraId="4C1971CD" w14:textId="77777777" w:rsidR="000C64E8" w:rsidRDefault="00F06883">
      <w:r>
        <w:t>A</w:t>
      </w:r>
      <w:r w:rsidR="000C64E8">
        <w:t xml:space="preserve"> </w:t>
      </w:r>
      <w:r>
        <w:t xml:space="preserve">timed </w:t>
      </w:r>
      <w:r w:rsidR="000C64E8">
        <w:t xml:space="preserve">schedule of the events </w:t>
      </w:r>
      <w:r>
        <w:t>with a brief description.</w:t>
      </w:r>
    </w:p>
    <w:p w14:paraId="072FB618" w14:textId="77777777" w:rsidR="00F06883" w:rsidRDefault="00F06883">
      <w:r>
        <w:t>Communication Objectives of each event.</w:t>
      </w:r>
    </w:p>
    <w:p w14:paraId="4C696A6B" w14:textId="77777777" w:rsidR="00F06883" w:rsidRDefault="00F06883">
      <w:r>
        <w:t>A rationale for the sequence.</w:t>
      </w:r>
    </w:p>
    <w:p w14:paraId="03247174" w14:textId="77777777" w:rsidR="00F06883" w:rsidRDefault="00196A28">
      <w:r>
        <w:t>Identification of presenters.</w:t>
      </w:r>
    </w:p>
    <w:p w14:paraId="282115CE" w14:textId="77777777" w:rsidR="00F06883" w:rsidRDefault="00F06883">
      <w:r>
        <w:t>Some indication of style, language, sentence length and construction.</w:t>
      </w:r>
    </w:p>
    <w:p w14:paraId="184E4F31" w14:textId="77777777" w:rsidR="00196A28" w:rsidRDefault="00196A28">
      <w:r>
        <w:t>The tone of each event.</w:t>
      </w:r>
    </w:p>
    <w:p w14:paraId="0F40BCA2" w14:textId="77777777" w:rsidR="00196A28" w:rsidRDefault="00321330">
      <w:r>
        <w:t>Are there</w:t>
      </w:r>
      <w:r w:rsidR="00196A28">
        <w:t xml:space="preserve"> any “goodie bags”? and if so what should be in them.</w:t>
      </w:r>
    </w:p>
    <w:p w14:paraId="41913E4F" w14:textId="77777777" w:rsidR="0056671D" w:rsidRDefault="00196A28">
      <w:r>
        <w:t>AND – Your Vision, Mission, V</w:t>
      </w:r>
      <w:r w:rsidR="00321330">
        <w:t>alues, and future relationships</w:t>
      </w:r>
    </w:p>
    <w:sectPr w:rsidR="005667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0C67"/>
    <w:rsid w:val="000C64E8"/>
    <w:rsid w:val="00196A28"/>
    <w:rsid w:val="00240C67"/>
    <w:rsid w:val="00321330"/>
    <w:rsid w:val="004E0293"/>
    <w:rsid w:val="0056671D"/>
    <w:rsid w:val="00664978"/>
    <w:rsid w:val="00774EF9"/>
    <w:rsid w:val="00775A73"/>
    <w:rsid w:val="00A762A9"/>
    <w:rsid w:val="00D614F5"/>
    <w:rsid w:val="00E31963"/>
    <w:rsid w:val="00E509D6"/>
    <w:rsid w:val="00F0688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0E8687"/>
  <w15:docId w15:val="{2AAC4A19-3357-4FED-BF7C-C0716F04D4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0C67"/>
    <w:rPr>
      <w:color w:val="0563C1" w:themeColor="hyperlink"/>
      <w:u w:val="single"/>
    </w:rPr>
  </w:style>
  <w:style w:type="character" w:customStyle="1" w:styleId="UnresolvedMention">
    <w:name w:val="Unresolved Mention"/>
    <w:basedOn w:val="DefaultParagraphFont"/>
    <w:uiPriority w:val="99"/>
    <w:semiHidden/>
    <w:unhideWhenUsed/>
    <w:rsid w:val="00240C6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325</Words>
  <Characters>1858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dc:creator>
  <cp:keywords/>
  <dc:description/>
  <cp:lastModifiedBy>Gregory Cowan</cp:lastModifiedBy>
  <cp:revision>3</cp:revision>
  <dcterms:created xsi:type="dcterms:W3CDTF">2018-07-16T11:01:00Z</dcterms:created>
  <dcterms:modified xsi:type="dcterms:W3CDTF">2018-07-17T14:56:00Z</dcterms:modified>
</cp:coreProperties>
</file>