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037A1D">
              <w:rPr>
                <w:rFonts w:ascii="MS Gothic" w:eastAsia="MS Gothic" w:hAnsi="MS Gothic" w:cs="Arial"/>
                <w:sz w:val="22"/>
                <w:szCs w:val="22"/>
                <w:highlight w:val="yellow"/>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DA4BEA">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11319C98" w:rsidR="00A80868" w:rsidRPr="003C7DED" w:rsidRDefault="00A80868" w:rsidP="008C14E9">
            <w:pPr>
              <w:rPr>
                <w:rFonts w:ascii="Arial" w:hAnsi="Arial" w:cs="Arial"/>
                <w:sz w:val="22"/>
                <w:szCs w:val="22"/>
              </w:rPr>
            </w:pPr>
            <w:r w:rsidRPr="003C7DED">
              <w:rPr>
                <w:rFonts w:ascii="Arial" w:hAnsi="Arial" w:cs="Arial"/>
                <w:sz w:val="22"/>
                <w:szCs w:val="22"/>
              </w:rPr>
              <w:t>Full Name:</w:t>
            </w:r>
            <w:r w:rsidR="00037A1D">
              <w:t xml:space="preserve"> </w:t>
            </w:r>
          </w:p>
        </w:tc>
        <w:tc>
          <w:tcPr>
            <w:tcW w:w="6636" w:type="dxa"/>
            <w:gridSpan w:val="6"/>
            <w:vAlign w:val="center"/>
          </w:tcPr>
          <w:p w14:paraId="7390EF22" w14:textId="241347D9" w:rsidR="00A80868" w:rsidRPr="003C7DED" w:rsidRDefault="004320A8" w:rsidP="008C14E9">
            <w:pPr>
              <w:rPr>
                <w:rFonts w:ascii="Arial" w:hAnsi="Arial" w:cs="Arial"/>
                <w:sz w:val="22"/>
                <w:szCs w:val="22"/>
              </w:rPr>
            </w:pPr>
            <w:r>
              <w:rPr>
                <w:rFonts w:ascii="Arial" w:hAnsi="Arial" w:cs="Arial"/>
                <w:sz w:val="22"/>
                <w:szCs w:val="22"/>
              </w:rPr>
              <w:t xml:space="preserve">Nina Sokhan Kalashnikova </w:t>
            </w:r>
          </w:p>
        </w:tc>
      </w:tr>
      <w:tr w:rsidR="00B60A98" w:rsidRPr="003C7DED" w14:paraId="77C89BAA" w14:textId="77777777" w:rsidTr="00DA4BEA">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DA4BEA">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1ADA8C73" w:rsidR="00B60A98" w:rsidRPr="003C7DED" w:rsidRDefault="00137C7C"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DA4BEA">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1CD5DD9A" w:rsidR="00A80868" w:rsidRPr="003C7DED" w:rsidRDefault="00432747" w:rsidP="008C14E9">
            <w:pPr>
              <w:rPr>
                <w:rFonts w:ascii="Arial" w:hAnsi="Arial" w:cs="Arial"/>
                <w:sz w:val="22"/>
                <w:szCs w:val="22"/>
              </w:rPr>
            </w:pPr>
            <w:r>
              <w:rPr>
                <w:rFonts w:ascii="Arial" w:hAnsi="Arial" w:cs="Arial"/>
                <w:sz w:val="22"/>
                <w:szCs w:val="22"/>
              </w:rPr>
              <w:t xml:space="preserve">University of Wales </w:t>
            </w:r>
            <w:r w:rsidR="00AE0EE3">
              <w:rPr>
                <w:rFonts w:ascii="Arial" w:hAnsi="Arial" w:cs="Arial"/>
                <w:sz w:val="22"/>
                <w:szCs w:val="22"/>
              </w:rPr>
              <w:t>Trini</w:t>
            </w:r>
            <w:r w:rsidR="00FE4268">
              <w:rPr>
                <w:rFonts w:ascii="Arial" w:hAnsi="Arial" w:cs="Arial"/>
                <w:sz w:val="22"/>
                <w:szCs w:val="22"/>
              </w:rPr>
              <w:t xml:space="preserve">ty </w:t>
            </w:r>
            <w:r>
              <w:rPr>
                <w:rFonts w:ascii="Arial" w:hAnsi="Arial" w:cs="Arial"/>
                <w:sz w:val="22"/>
                <w:szCs w:val="22"/>
              </w:rPr>
              <w:t>Saint David</w:t>
            </w:r>
          </w:p>
        </w:tc>
      </w:tr>
      <w:tr w:rsidR="00A80868" w:rsidRPr="003C7DED" w14:paraId="699C939A" w14:textId="77777777" w:rsidTr="00DA4BEA">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0F5BCD29" w:rsidR="00A80868" w:rsidRPr="003C7DED" w:rsidRDefault="000E1937" w:rsidP="008C14E9">
            <w:pPr>
              <w:rPr>
                <w:rFonts w:ascii="Arial" w:hAnsi="Arial" w:cs="Arial"/>
                <w:sz w:val="22"/>
                <w:szCs w:val="22"/>
              </w:rPr>
            </w:pPr>
            <w:r>
              <w:rPr>
                <w:rFonts w:ascii="Arial" w:hAnsi="Arial" w:cs="Arial"/>
                <w:sz w:val="22"/>
                <w:szCs w:val="22"/>
              </w:rPr>
              <w:t>Swansea</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DA4BEA">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143AEC6F" w14:textId="2DD715C1" w:rsidR="00A80868" w:rsidRPr="003C7DED" w:rsidRDefault="00C05325" w:rsidP="008C14E9">
            <w:pPr>
              <w:rPr>
                <w:rFonts w:ascii="Arial" w:hAnsi="Arial" w:cs="Arial"/>
                <w:sz w:val="22"/>
                <w:szCs w:val="22"/>
              </w:rPr>
            </w:pPr>
            <w:r w:rsidRPr="00C05325">
              <w:rPr>
                <w:rFonts w:ascii="Arial" w:hAnsi="Arial" w:cs="Arial"/>
                <w:sz w:val="22"/>
                <w:szCs w:val="22"/>
              </w:rPr>
              <w:t>registry@uwtsd.ac.uk</w:t>
            </w:r>
          </w:p>
        </w:tc>
      </w:tr>
      <w:tr w:rsidR="00A80868" w:rsidRPr="003C7DED" w14:paraId="023300CA" w14:textId="77777777" w:rsidTr="00DA4BEA">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78E1E73" w14:textId="52126BE1" w:rsidR="00A80868" w:rsidRPr="003C7DED" w:rsidRDefault="00DA4BEA" w:rsidP="008C14E9">
            <w:pPr>
              <w:rPr>
                <w:rFonts w:ascii="Arial" w:hAnsi="Arial" w:cs="Arial"/>
                <w:sz w:val="22"/>
                <w:szCs w:val="22"/>
              </w:rPr>
            </w:pPr>
            <w:r>
              <w:rPr>
                <w:rFonts w:ascii="Segoe UI" w:hAnsi="Segoe UI" w:cs="Segoe UI"/>
                <w:color w:val="FFFFFF"/>
                <w:sz w:val="18"/>
                <w:szCs w:val="18"/>
                <w:shd w:val="clear" w:color="auto" w:fill="185DA9"/>
              </w:rPr>
              <w:t>01267 676716</w:t>
            </w:r>
          </w:p>
        </w:tc>
      </w:tr>
      <w:tr w:rsidR="0069797A" w:rsidRPr="003C7DED" w14:paraId="06EF4490" w14:textId="77777777" w:rsidTr="00DA4BEA">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DA4BE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54EEF123" w:rsidR="0069797A" w:rsidRPr="003C7DED" w:rsidRDefault="00A511A8" w:rsidP="008C14E9">
            <w:pPr>
              <w:rPr>
                <w:rFonts w:ascii="Arial" w:hAnsi="Arial" w:cs="Arial"/>
                <w:sz w:val="22"/>
                <w:szCs w:val="22"/>
              </w:rPr>
            </w:pPr>
            <w:r>
              <w:rPr>
                <w:rFonts w:ascii="Arial" w:hAnsi="Arial" w:cs="Arial"/>
                <w:sz w:val="22"/>
                <w:szCs w:val="22"/>
              </w:rPr>
              <w:t xml:space="preserve">2022 December </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4E068D21" w:rsidR="0069797A" w:rsidRPr="003C7DED" w:rsidRDefault="00CC79E7" w:rsidP="008C14E9">
            <w:pPr>
              <w:rPr>
                <w:rFonts w:ascii="Arial" w:hAnsi="Arial" w:cs="Arial"/>
                <w:sz w:val="22"/>
                <w:szCs w:val="22"/>
              </w:rPr>
            </w:pPr>
            <w:r>
              <w:rPr>
                <w:rFonts w:ascii="Arial" w:hAnsi="Arial" w:cs="Arial"/>
                <w:sz w:val="22"/>
                <w:szCs w:val="22"/>
              </w:rPr>
              <w:t>December 20255</w:t>
            </w:r>
          </w:p>
        </w:tc>
      </w:tr>
      <w:tr w:rsidR="003F1A54" w:rsidRPr="003C7DED" w14:paraId="648B4A9A" w14:textId="77777777" w:rsidTr="00DA4BEA">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DA4BEA">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5DC1D50B" w:rsidR="00A80868" w:rsidRPr="003C7DED" w:rsidRDefault="00EA7A4A" w:rsidP="008C14E9">
            <w:pPr>
              <w:rPr>
                <w:rFonts w:ascii="Arial" w:hAnsi="Arial" w:cs="Arial"/>
                <w:sz w:val="22"/>
                <w:szCs w:val="22"/>
              </w:rPr>
            </w:pPr>
            <w:r>
              <w:rPr>
                <w:rFonts w:ascii="Arial" w:hAnsi="Arial" w:cs="Arial"/>
                <w:sz w:val="22"/>
                <w:szCs w:val="22"/>
              </w:rPr>
              <w:t>2234899</w:t>
            </w:r>
          </w:p>
        </w:tc>
      </w:tr>
      <w:tr w:rsidR="00A80868" w:rsidRPr="003C7DED" w14:paraId="786AE436" w14:textId="77777777" w:rsidTr="00DA4BEA">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6F82AD26" w:rsidR="00A80868" w:rsidRPr="003C7DED" w:rsidRDefault="001E20A3" w:rsidP="008C14E9">
            <w:pPr>
              <w:rPr>
                <w:rFonts w:ascii="Arial" w:hAnsi="Arial" w:cs="Arial"/>
                <w:sz w:val="22"/>
                <w:szCs w:val="22"/>
              </w:rPr>
            </w:pPr>
            <w:r>
              <w:rPr>
                <w:rFonts w:ascii="Arial" w:hAnsi="Arial" w:cs="Arial"/>
                <w:sz w:val="22"/>
                <w:szCs w:val="22"/>
              </w:rPr>
              <w:t xml:space="preserve">BA International </w:t>
            </w:r>
            <w:r w:rsidR="008B3567">
              <w:rPr>
                <w:rFonts w:ascii="Arial" w:hAnsi="Arial" w:cs="Arial"/>
                <w:sz w:val="22"/>
                <w:szCs w:val="22"/>
              </w:rPr>
              <w:t>H</w:t>
            </w:r>
            <w:r w:rsidR="00EA7A4A">
              <w:rPr>
                <w:rFonts w:ascii="Arial" w:hAnsi="Arial" w:cs="Arial"/>
                <w:sz w:val="22"/>
                <w:szCs w:val="22"/>
              </w:rPr>
              <w:t xml:space="preserve">otel </w:t>
            </w:r>
            <w:proofErr w:type="spellStart"/>
            <w:r w:rsidR="00EA7A4A">
              <w:rPr>
                <w:rFonts w:ascii="Arial" w:hAnsi="Arial" w:cs="Arial"/>
                <w:sz w:val="22"/>
                <w:szCs w:val="22"/>
              </w:rPr>
              <w:t>Managment</w:t>
            </w:r>
            <w:proofErr w:type="spellEnd"/>
            <w:r w:rsidR="00EA7A4A">
              <w:rPr>
                <w:rFonts w:ascii="Arial" w:hAnsi="Arial" w:cs="Arial"/>
                <w:sz w:val="22"/>
                <w:szCs w:val="22"/>
              </w:rPr>
              <w:t xml:space="preserve"> </w:t>
            </w:r>
          </w:p>
        </w:tc>
      </w:tr>
      <w:tr w:rsidR="00A80868" w:rsidRPr="003C7DED" w14:paraId="37DE387E" w14:textId="77777777" w:rsidTr="00DA4BEA">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7777777" w:rsidR="00A80868" w:rsidRPr="003C7DED" w:rsidRDefault="00A80868" w:rsidP="008C14E9">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6376BE">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6376BE">
              <w:rPr>
                <w:rFonts w:ascii="Arial" w:hAnsi="Arial" w:cs="Arial"/>
                <w:b/>
                <w:bCs/>
                <w:sz w:val="22"/>
                <w:highlight w:val="yellow"/>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298B0EF3" w:rsidR="00F150A6" w:rsidRPr="003C7DED" w:rsidRDefault="006376BE"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00E178A2" w:rsidR="00F150A6" w:rsidRPr="003C7DED" w:rsidRDefault="006376BE"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166E61B0" w:rsidR="00F150A6" w:rsidRPr="006376BE" w:rsidRDefault="006376BE" w:rsidP="008C14E9">
                <w:pPr>
                  <w:autoSpaceDE w:val="0"/>
                  <w:autoSpaceDN w:val="0"/>
                  <w:adjustRightInd w:val="0"/>
                  <w:jc w:val="center"/>
                  <w:rPr>
                    <w:rFonts w:ascii="Arial" w:hAnsi="Arial" w:cs="Arial"/>
                    <w:sz w:val="22"/>
                    <w:szCs w:val="22"/>
                  </w:rPr>
                </w:pPr>
                <w:r w:rsidRPr="006376BE">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549A46BB" w:rsidR="00F150A6" w:rsidRPr="003C7DED" w:rsidRDefault="006376BE"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lastRenderedPageBreak/>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6376BE">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6376BE">
              <w:rPr>
                <w:rFonts w:ascii="Arial" w:hAnsi="Arial" w:cs="Arial"/>
                <w:b/>
                <w:bCs/>
                <w:sz w:val="22"/>
                <w:highlight w:val="yellow"/>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5180842B" w14:textId="4A5B4A2D" w:rsidR="00D57356" w:rsidRDefault="00D57356" w:rsidP="00D57356"/>
          <w:p w14:paraId="6DACE37B" w14:textId="77777777" w:rsidR="00D57356" w:rsidRDefault="00D57356" w:rsidP="00D57356">
            <w:r>
              <w:t>The aim of this project is to evaluate how customer service and staff training programs</w:t>
            </w:r>
          </w:p>
          <w:p w14:paraId="2B39710C" w14:textId="3A158BBD" w:rsidR="00D57356" w:rsidRDefault="00D57356" w:rsidP="00D57356">
            <w:r>
              <w:t>influence customer satisfaction and loyalty at Novotel, Liverpool Centre.</w:t>
            </w:r>
          </w:p>
          <w:p w14:paraId="679E940B" w14:textId="77777777" w:rsidR="00D57356" w:rsidRDefault="00D57356" w:rsidP="00D57356"/>
          <w:p w14:paraId="4FAEAB5D" w14:textId="03D9B1A4" w:rsidR="00D57356" w:rsidRPr="00D57356" w:rsidRDefault="00D57356" w:rsidP="00D57356">
            <w:pPr>
              <w:pStyle w:val="ListParagraph"/>
              <w:numPr>
                <w:ilvl w:val="0"/>
                <w:numId w:val="4"/>
              </w:numPr>
              <w:autoSpaceDE w:val="0"/>
              <w:autoSpaceDN w:val="0"/>
              <w:adjustRightInd w:val="0"/>
              <w:rPr>
                <w:rFonts w:ascii="Arial" w:hAnsi="Arial" w:cs="Arial"/>
                <w:sz w:val="22"/>
                <w:szCs w:val="22"/>
              </w:rPr>
            </w:pPr>
            <w:r w:rsidRPr="00D57356">
              <w:rPr>
                <w:rFonts w:ascii="Arial" w:hAnsi="Arial" w:cs="Arial"/>
                <w:sz w:val="22"/>
                <w:szCs w:val="22"/>
              </w:rPr>
              <w:t>Evaluate the relationship between customer service quality and customer</w:t>
            </w:r>
          </w:p>
          <w:p w14:paraId="7AF0F728" w14:textId="77777777" w:rsidR="00D57356" w:rsidRPr="00D57356" w:rsidRDefault="00D57356" w:rsidP="00D57356">
            <w:pPr>
              <w:pStyle w:val="ListParagraph"/>
              <w:numPr>
                <w:ilvl w:val="0"/>
                <w:numId w:val="4"/>
              </w:numPr>
              <w:autoSpaceDE w:val="0"/>
              <w:autoSpaceDN w:val="0"/>
              <w:adjustRightInd w:val="0"/>
              <w:rPr>
                <w:rFonts w:ascii="Arial" w:hAnsi="Arial" w:cs="Arial"/>
                <w:sz w:val="22"/>
                <w:szCs w:val="22"/>
              </w:rPr>
            </w:pPr>
            <w:r w:rsidRPr="00D57356">
              <w:rPr>
                <w:rFonts w:ascii="Arial" w:hAnsi="Arial" w:cs="Arial"/>
                <w:sz w:val="22"/>
                <w:szCs w:val="22"/>
              </w:rPr>
              <w:t>satisfaction.</w:t>
            </w:r>
          </w:p>
          <w:p w14:paraId="0946BAB6" w14:textId="77777777" w:rsidR="00D57356" w:rsidRPr="00D57356" w:rsidRDefault="00D57356" w:rsidP="00D57356">
            <w:pPr>
              <w:pStyle w:val="ListParagraph"/>
              <w:numPr>
                <w:ilvl w:val="0"/>
                <w:numId w:val="4"/>
              </w:numPr>
              <w:autoSpaceDE w:val="0"/>
              <w:autoSpaceDN w:val="0"/>
              <w:adjustRightInd w:val="0"/>
              <w:rPr>
                <w:rFonts w:ascii="Arial" w:hAnsi="Arial" w:cs="Arial"/>
                <w:sz w:val="22"/>
                <w:szCs w:val="22"/>
              </w:rPr>
            </w:pPr>
            <w:r w:rsidRPr="00D57356">
              <w:rPr>
                <w:rFonts w:ascii="Arial" w:hAnsi="Arial" w:cs="Arial"/>
                <w:sz w:val="22"/>
                <w:szCs w:val="22"/>
              </w:rPr>
              <w:t>2. Investigate the effectiveness of staff training programs in enhancing service delivery.</w:t>
            </w:r>
          </w:p>
          <w:p w14:paraId="458C7D38" w14:textId="79759149" w:rsidR="003F1A54" w:rsidRPr="00D57356" w:rsidRDefault="00D57356" w:rsidP="00D57356">
            <w:pPr>
              <w:pStyle w:val="ListParagraph"/>
              <w:numPr>
                <w:ilvl w:val="0"/>
                <w:numId w:val="4"/>
              </w:numPr>
              <w:autoSpaceDE w:val="0"/>
              <w:autoSpaceDN w:val="0"/>
              <w:adjustRightInd w:val="0"/>
              <w:rPr>
                <w:rFonts w:ascii="Arial" w:hAnsi="Arial" w:cs="Arial"/>
                <w:sz w:val="22"/>
                <w:szCs w:val="22"/>
              </w:rPr>
            </w:pPr>
            <w:r w:rsidRPr="00D57356">
              <w:rPr>
                <w:rFonts w:ascii="Arial" w:hAnsi="Arial" w:cs="Arial"/>
                <w:sz w:val="22"/>
                <w:szCs w:val="22"/>
              </w:rPr>
              <w:t>3. Assess the impact of customer satisfaction on customer loyalty and repeat visits.</w:t>
            </w: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3E207A55" w14:textId="77777777" w:rsidR="00DF01C1" w:rsidRDefault="00DF01C1" w:rsidP="00DF01C1">
            <w:r>
              <w:t>This research is crucial within the hospitality sector as it explores the impact of customer service quality and staff training on customer satisfaction and loyalty. It contributes to advancing current knowledge by focusing on how staff training directly influences service delivery, which is often underemphasized in the existing literature. Given the industry's shift towards higher service standards and customer-centric models post-COVID-19, this study is timely and relevant.</w:t>
            </w:r>
          </w:p>
          <w:p w14:paraId="7F01F347" w14:textId="77777777" w:rsidR="00DF01C1" w:rsidRDefault="00DF01C1" w:rsidP="00DF01C1"/>
          <w:p w14:paraId="08DEFA49" w14:textId="77777777" w:rsidR="00DF01C1" w:rsidRDefault="00DF01C1" w:rsidP="00DF01C1">
            <w:r>
              <w:t>By assessing Novotel, Liverpool Centre, the research will provide insights that can enhance customer experience and drive customer retention, a key factor for business success. The findings can potentially generate societal and economic impact by promoting improved service delivery, which in turn can boost customer loyalty and business profitability. Additionally, if the research addresses sustainability practices within staff training, it could contribute to environmental goals in the hospitality sector.</w:t>
            </w:r>
          </w:p>
          <w:p w14:paraId="6D347000" w14:textId="77777777" w:rsidR="00DF01C1" w:rsidRDefault="00DF01C1" w:rsidP="00DF01C1"/>
          <w:p w14:paraId="4590245B" w14:textId="0FB993A8" w:rsidR="003F1A54" w:rsidRPr="003C7DED" w:rsidRDefault="00DF01C1" w:rsidP="00DF01C1">
            <w:r>
              <w:t>Ultimately, the research aims to provide actionable insights for hospitality businesses to improve staff performance, leading to enhanced customer satisfaction and business growth.</w:t>
            </w: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BFED0A7" w14:textId="77777777" w:rsidR="003F1A54" w:rsidRPr="003C7DED" w:rsidRDefault="003F1A54" w:rsidP="00DF01C1"/>
          <w:p w14:paraId="17DB3BDB" w14:textId="77777777" w:rsidR="00DF01C1" w:rsidRPr="00DF01C1" w:rsidRDefault="00DF01C1" w:rsidP="00DF01C1">
            <w:pPr>
              <w:autoSpaceDE w:val="0"/>
              <w:autoSpaceDN w:val="0"/>
              <w:adjustRightInd w:val="0"/>
              <w:rPr>
                <w:rFonts w:ascii="Arial" w:hAnsi="Arial" w:cs="Arial"/>
                <w:sz w:val="22"/>
                <w:szCs w:val="22"/>
              </w:rPr>
            </w:pPr>
          </w:p>
          <w:p w14:paraId="509403B2" w14:textId="77777777" w:rsidR="00DF01C1" w:rsidRPr="00DF01C1" w:rsidRDefault="00DF01C1" w:rsidP="00DF01C1">
            <w:pPr>
              <w:autoSpaceDE w:val="0"/>
              <w:autoSpaceDN w:val="0"/>
              <w:adjustRightInd w:val="0"/>
              <w:rPr>
                <w:rFonts w:ascii="Arial" w:hAnsi="Arial" w:cs="Arial"/>
                <w:sz w:val="22"/>
                <w:szCs w:val="22"/>
              </w:rPr>
            </w:pPr>
            <w:r w:rsidRPr="00DF01C1">
              <w:rPr>
                <w:rFonts w:ascii="Arial" w:hAnsi="Arial" w:cs="Arial"/>
                <w:sz w:val="22"/>
                <w:szCs w:val="22"/>
              </w:rPr>
              <w:t>This research will use a mixed-methods approach, combining quantitative surveys and qualitative interviews to gather comprehensive data.</w:t>
            </w:r>
          </w:p>
          <w:p w14:paraId="595E93E9" w14:textId="77777777" w:rsidR="00DF01C1" w:rsidRPr="00DF01C1" w:rsidRDefault="00DF01C1" w:rsidP="00DF01C1">
            <w:pPr>
              <w:autoSpaceDE w:val="0"/>
              <w:autoSpaceDN w:val="0"/>
              <w:adjustRightInd w:val="0"/>
              <w:rPr>
                <w:rFonts w:ascii="Arial" w:hAnsi="Arial" w:cs="Arial"/>
                <w:sz w:val="22"/>
                <w:szCs w:val="22"/>
              </w:rPr>
            </w:pPr>
          </w:p>
          <w:p w14:paraId="1C5D4017" w14:textId="77777777" w:rsidR="00DF01C1" w:rsidRPr="00DF01C1" w:rsidRDefault="00DF01C1" w:rsidP="00DF01C1">
            <w:pPr>
              <w:autoSpaceDE w:val="0"/>
              <w:autoSpaceDN w:val="0"/>
              <w:adjustRightInd w:val="0"/>
              <w:rPr>
                <w:rFonts w:ascii="Arial" w:hAnsi="Arial" w:cs="Arial"/>
                <w:sz w:val="22"/>
                <w:szCs w:val="22"/>
              </w:rPr>
            </w:pPr>
            <w:r w:rsidRPr="00DF01C1">
              <w:rPr>
                <w:rFonts w:ascii="Arial" w:hAnsi="Arial" w:cs="Arial"/>
                <w:sz w:val="22"/>
                <w:szCs w:val="22"/>
              </w:rPr>
              <w:t xml:space="preserve">Quantitative Method: A customer satisfaction survey will measure guests' satisfaction with service quality. Data will be </w:t>
            </w:r>
            <w:proofErr w:type="spellStart"/>
            <w:r w:rsidRPr="00DF01C1">
              <w:rPr>
                <w:rFonts w:ascii="Arial" w:hAnsi="Arial" w:cs="Arial"/>
                <w:sz w:val="22"/>
                <w:szCs w:val="22"/>
              </w:rPr>
              <w:t>analyzed</w:t>
            </w:r>
            <w:proofErr w:type="spellEnd"/>
            <w:r w:rsidRPr="00DF01C1">
              <w:rPr>
                <w:rFonts w:ascii="Arial" w:hAnsi="Arial" w:cs="Arial"/>
                <w:sz w:val="22"/>
                <w:szCs w:val="22"/>
              </w:rPr>
              <w:t xml:space="preserve"> using statistical techniques (e.g., SPSS) to identify correlations between service quality and satisfaction levels.</w:t>
            </w:r>
          </w:p>
          <w:p w14:paraId="40708228" w14:textId="77777777" w:rsidR="00DF01C1" w:rsidRPr="00DF01C1" w:rsidRDefault="00DF01C1" w:rsidP="00DF01C1">
            <w:pPr>
              <w:autoSpaceDE w:val="0"/>
              <w:autoSpaceDN w:val="0"/>
              <w:adjustRightInd w:val="0"/>
              <w:rPr>
                <w:rFonts w:ascii="Arial" w:hAnsi="Arial" w:cs="Arial"/>
                <w:sz w:val="22"/>
                <w:szCs w:val="22"/>
              </w:rPr>
            </w:pPr>
          </w:p>
          <w:p w14:paraId="373DFD2B" w14:textId="77777777" w:rsidR="00DF01C1" w:rsidRPr="00DF01C1" w:rsidRDefault="00DF01C1" w:rsidP="00DF01C1">
            <w:pPr>
              <w:autoSpaceDE w:val="0"/>
              <w:autoSpaceDN w:val="0"/>
              <w:adjustRightInd w:val="0"/>
              <w:rPr>
                <w:rFonts w:ascii="Arial" w:hAnsi="Arial" w:cs="Arial"/>
                <w:sz w:val="22"/>
                <w:szCs w:val="22"/>
              </w:rPr>
            </w:pPr>
            <w:r w:rsidRPr="00DF01C1">
              <w:rPr>
                <w:rFonts w:ascii="Arial" w:hAnsi="Arial" w:cs="Arial"/>
                <w:sz w:val="22"/>
                <w:szCs w:val="22"/>
              </w:rPr>
              <w:t xml:space="preserve">Qualitative Method: Interviews with hotel management and staff will assess the effectiveness of staff training programs. The data will be </w:t>
            </w:r>
            <w:proofErr w:type="spellStart"/>
            <w:r w:rsidRPr="00DF01C1">
              <w:rPr>
                <w:rFonts w:ascii="Arial" w:hAnsi="Arial" w:cs="Arial"/>
                <w:sz w:val="22"/>
                <w:szCs w:val="22"/>
              </w:rPr>
              <w:t>analyzed</w:t>
            </w:r>
            <w:proofErr w:type="spellEnd"/>
            <w:r w:rsidRPr="00DF01C1">
              <w:rPr>
                <w:rFonts w:ascii="Arial" w:hAnsi="Arial" w:cs="Arial"/>
                <w:sz w:val="22"/>
                <w:szCs w:val="22"/>
              </w:rPr>
              <w:t xml:space="preserve"> through thematic analysis to identify key insights on training impact.</w:t>
            </w:r>
          </w:p>
          <w:p w14:paraId="60261CC8" w14:textId="77777777" w:rsidR="00DF01C1" w:rsidRPr="00DF01C1" w:rsidRDefault="00DF01C1" w:rsidP="00DF01C1">
            <w:pPr>
              <w:autoSpaceDE w:val="0"/>
              <w:autoSpaceDN w:val="0"/>
              <w:adjustRightInd w:val="0"/>
              <w:rPr>
                <w:rFonts w:ascii="Arial" w:hAnsi="Arial" w:cs="Arial"/>
                <w:sz w:val="22"/>
                <w:szCs w:val="22"/>
              </w:rPr>
            </w:pPr>
          </w:p>
          <w:p w14:paraId="312B0D68" w14:textId="77777777" w:rsidR="00DF01C1" w:rsidRPr="00DF01C1" w:rsidRDefault="00DF01C1" w:rsidP="00DF01C1">
            <w:pPr>
              <w:autoSpaceDE w:val="0"/>
              <w:autoSpaceDN w:val="0"/>
              <w:adjustRightInd w:val="0"/>
              <w:rPr>
                <w:rFonts w:ascii="Arial" w:hAnsi="Arial" w:cs="Arial"/>
                <w:sz w:val="22"/>
                <w:szCs w:val="22"/>
              </w:rPr>
            </w:pPr>
            <w:r w:rsidRPr="00DF01C1">
              <w:rPr>
                <w:rFonts w:ascii="Arial" w:hAnsi="Arial" w:cs="Arial"/>
                <w:sz w:val="22"/>
                <w:szCs w:val="22"/>
              </w:rPr>
              <w:t>Rationale</w:t>
            </w:r>
          </w:p>
          <w:p w14:paraId="5BAE2612" w14:textId="77777777" w:rsidR="00DF01C1" w:rsidRPr="00DF01C1" w:rsidRDefault="00DF01C1" w:rsidP="00DF01C1">
            <w:pPr>
              <w:autoSpaceDE w:val="0"/>
              <w:autoSpaceDN w:val="0"/>
              <w:adjustRightInd w:val="0"/>
              <w:rPr>
                <w:rFonts w:ascii="Arial" w:hAnsi="Arial" w:cs="Arial"/>
                <w:sz w:val="22"/>
                <w:szCs w:val="22"/>
              </w:rPr>
            </w:pPr>
          </w:p>
          <w:p w14:paraId="42F771D5" w14:textId="77777777" w:rsidR="00DF01C1" w:rsidRPr="00DF01C1" w:rsidRDefault="00DF01C1" w:rsidP="00DF01C1">
            <w:pPr>
              <w:autoSpaceDE w:val="0"/>
              <w:autoSpaceDN w:val="0"/>
              <w:adjustRightInd w:val="0"/>
              <w:rPr>
                <w:rFonts w:ascii="Arial" w:hAnsi="Arial" w:cs="Arial"/>
                <w:sz w:val="22"/>
                <w:szCs w:val="22"/>
              </w:rPr>
            </w:pPr>
            <w:r w:rsidRPr="00DF01C1">
              <w:rPr>
                <w:rFonts w:ascii="Arial" w:hAnsi="Arial" w:cs="Arial"/>
                <w:sz w:val="22"/>
                <w:szCs w:val="22"/>
              </w:rPr>
              <w:t>This approach combines broad quantitative data with in-depth qualitative insights, providing a well-rounded understanding of the research problem.</w:t>
            </w:r>
          </w:p>
          <w:p w14:paraId="29D6C46F" w14:textId="77777777" w:rsidR="00DF01C1" w:rsidRPr="00DF01C1" w:rsidRDefault="00DF01C1" w:rsidP="00DF01C1">
            <w:pPr>
              <w:autoSpaceDE w:val="0"/>
              <w:autoSpaceDN w:val="0"/>
              <w:adjustRightInd w:val="0"/>
              <w:rPr>
                <w:rFonts w:ascii="Arial" w:hAnsi="Arial" w:cs="Arial"/>
                <w:sz w:val="22"/>
                <w:szCs w:val="22"/>
              </w:rPr>
            </w:pPr>
          </w:p>
          <w:p w14:paraId="2F3A97D0" w14:textId="77777777" w:rsidR="00DF01C1" w:rsidRPr="00DF01C1" w:rsidRDefault="00DF01C1" w:rsidP="00DF01C1">
            <w:pPr>
              <w:autoSpaceDE w:val="0"/>
              <w:autoSpaceDN w:val="0"/>
              <w:adjustRightInd w:val="0"/>
              <w:rPr>
                <w:rFonts w:ascii="Arial" w:hAnsi="Arial" w:cs="Arial"/>
                <w:sz w:val="22"/>
                <w:szCs w:val="22"/>
              </w:rPr>
            </w:pPr>
            <w:r w:rsidRPr="00DF01C1">
              <w:rPr>
                <w:rFonts w:ascii="Arial" w:hAnsi="Arial" w:cs="Arial"/>
                <w:sz w:val="22"/>
                <w:szCs w:val="22"/>
              </w:rPr>
              <w:t>Feasibility</w:t>
            </w:r>
          </w:p>
          <w:p w14:paraId="75DED6F5" w14:textId="77777777" w:rsidR="00DF01C1" w:rsidRPr="00DF01C1" w:rsidRDefault="00DF01C1" w:rsidP="00DF01C1">
            <w:pPr>
              <w:autoSpaceDE w:val="0"/>
              <w:autoSpaceDN w:val="0"/>
              <w:adjustRightInd w:val="0"/>
              <w:rPr>
                <w:rFonts w:ascii="Arial" w:hAnsi="Arial" w:cs="Arial"/>
                <w:sz w:val="22"/>
                <w:szCs w:val="22"/>
              </w:rPr>
            </w:pPr>
          </w:p>
          <w:p w14:paraId="00E97164" w14:textId="77777777" w:rsidR="00DF01C1" w:rsidRPr="00DF01C1" w:rsidRDefault="00DF01C1" w:rsidP="00DF01C1">
            <w:pPr>
              <w:autoSpaceDE w:val="0"/>
              <w:autoSpaceDN w:val="0"/>
              <w:adjustRightInd w:val="0"/>
              <w:rPr>
                <w:rFonts w:ascii="Arial" w:hAnsi="Arial" w:cs="Arial"/>
                <w:sz w:val="22"/>
                <w:szCs w:val="22"/>
              </w:rPr>
            </w:pPr>
            <w:r w:rsidRPr="00DF01C1">
              <w:rPr>
                <w:rFonts w:ascii="Arial" w:hAnsi="Arial" w:cs="Arial"/>
                <w:sz w:val="22"/>
                <w:szCs w:val="22"/>
              </w:rPr>
              <w:t>The methods are manageable within the research timeline. Surveys offer broad data, and interviews provide detailed perspectives.</w:t>
            </w:r>
          </w:p>
          <w:p w14:paraId="16AFAA86" w14:textId="77777777" w:rsidR="00DF01C1" w:rsidRPr="00DF01C1" w:rsidRDefault="00DF01C1" w:rsidP="00DF01C1">
            <w:pPr>
              <w:autoSpaceDE w:val="0"/>
              <w:autoSpaceDN w:val="0"/>
              <w:adjustRightInd w:val="0"/>
              <w:rPr>
                <w:rFonts w:ascii="Arial" w:hAnsi="Arial" w:cs="Arial"/>
                <w:sz w:val="22"/>
                <w:szCs w:val="22"/>
              </w:rPr>
            </w:pPr>
          </w:p>
          <w:p w14:paraId="6C2D9C10" w14:textId="77777777" w:rsidR="00DF01C1" w:rsidRPr="00DF01C1" w:rsidRDefault="00DF01C1" w:rsidP="00DF01C1">
            <w:pPr>
              <w:autoSpaceDE w:val="0"/>
              <w:autoSpaceDN w:val="0"/>
              <w:adjustRightInd w:val="0"/>
              <w:rPr>
                <w:rFonts w:ascii="Arial" w:hAnsi="Arial" w:cs="Arial"/>
                <w:sz w:val="22"/>
                <w:szCs w:val="22"/>
              </w:rPr>
            </w:pPr>
            <w:r w:rsidRPr="00DF01C1">
              <w:rPr>
                <w:rFonts w:ascii="Arial" w:hAnsi="Arial" w:cs="Arial"/>
                <w:sz w:val="22"/>
                <w:szCs w:val="22"/>
              </w:rPr>
              <w:t>Risks and Management</w:t>
            </w:r>
          </w:p>
          <w:p w14:paraId="2CC8FECC" w14:textId="77777777" w:rsidR="00DF01C1" w:rsidRPr="00DF01C1" w:rsidRDefault="00DF01C1" w:rsidP="00DF01C1">
            <w:pPr>
              <w:autoSpaceDE w:val="0"/>
              <w:autoSpaceDN w:val="0"/>
              <w:adjustRightInd w:val="0"/>
              <w:rPr>
                <w:rFonts w:ascii="Arial" w:hAnsi="Arial" w:cs="Arial"/>
                <w:sz w:val="22"/>
                <w:szCs w:val="22"/>
              </w:rPr>
            </w:pPr>
          </w:p>
          <w:p w14:paraId="35E3A669" w14:textId="77777777" w:rsidR="00DF01C1" w:rsidRPr="00DF01C1" w:rsidRDefault="00DF01C1" w:rsidP="00DF01C1">
            <w:pPr>
              <w:autoSpaceDE w:val="0"/>
              <w:autoSpaceDN w:val="0"/>
              <w:adjustRightInd w:val="0"/>
              <w:rPr>
                <w:rFonts w:ascii="Arial" w:hAnsi="Arial" w:cs="Arial"/>
                <w:sz w:val="22"/>
                <w:szCs w:val="22"/>
              </w:rPr>
            </w:pPr>
            <w:r w:rsidRPr="00DF01C1">
              <w:rPr>
                <w:rFonts w:ascii="Arial" w:hAnsi="Arial" w:cs="Arial"/>
                <w:sz w:val="22"/>
                <w:szCs w:val="22"/>
              </w:rPr>
              <w:t>Risks include low survey response rates and interview scheduling conflicts. These will be mitigated by offering incentives and flexible scheduling.</w:t>
            </w:r>
          </w:p>
          <w:p w14:paraId="7973DCDD" w14:textId="77777777" w:rsidR="00DF01C1" w:rsidRPr="00DF01C1" w:rsidRDefault="00DF01C1" w:rsidP="00DF01C1">
            <w:pPr>
              <w:autoSpaceDE w:val="0"/>
              <w:autoSpaceDN w:val="0"/>
              <w:adjustRightInd w:val="0"/>
              <w:rPr>
                <w:rFonts w:ascii="Arial" w:hAnsi="Arial" w:cs="Arial"/>
                <w:sz w:val="22"/>
                <w:szCs w:val="22"/>
              </w:rPr>
            </w:pPr>
          </w:p>
          <w:p w14:paraId="6CECF881" w14:textId="77777777" w:rsidR="00DF01C1" w:rsidRPr="00DF01C1" w:rsidRDefault="00DF01C1" w:rsidP="00DF01C1">
            <w:pPr>
              <w:autoSpaceDE w:val="0"/>
              <w:autoSpaceDN w:val="0"/>
              <w:adjustRightInd w:val="0"/>
              <w:rPr>
                <w:rFonts w:ascii="Arial" w:hAnsi="Arial" w:cs="Arial"/>
                <w:sz w:val="22"/>
                <w:szCs w:val="22"/>
              </w:rPr>
            </w:pPr>
            <w:r w:rsidRPr="00DF01C1">
              <w:rPr>
                <w:rFonts w:ascii="Arial" w:hAnsi="Arial" w:cs="Arial"/>
                <w:sz w:val="22"/>
                <w:szCs w:val="22"/>
              </w:rPr>
              <w:t>Maximizing Impact</w:t>
            </w:r>
          </w:p>
          <w:p w14:paraId="5A064E32" w14:textId="77777777" w:rsidR="00DF01C1" w:rsidRPr="00DF01C1" w:rsidRDefault="00DF01C1" w:rsidP="00DF01C1">
            <w:pPr>
              <w:autoSpaceDE w:val="0"/>
              <w:autoSpaceDN w:val="0"/>
              <w:adjustRightInd w:val="0"/>
              <w:rPr>
                <w:rFonts w:ascii="Arial" w:hAnsi="Arial" w:cs="Arial"/>
                <w:sz w:val="22"/>
                <w:szCs w:val="22"/>
              </w:rPr>
            </w:pPr>
          </w:p>
          <w:p w14:paraId="39976605" w14:textId="3EF2AC35" w:rsidR="003F1A54" w:rsidRPr="003C7DED" w:rsidRDefault="00DF01C1" w:rsidP="00DF01C1">
            <w:pPr>
              <w:autoSpaceDE w:val="0"/>
              <w:autoSpaceDN w:val="0"/>
              <w:adjustRightInd w:val="0"/>
              <w:rPr>
                <w:rFonts w:ascii="Arial" w:hAnsi="Arial" w:cs="Arial"/>
                <w:sz w:val="22"/>
                <w:szCs w:val="22"/>
              </w:rPr>
            </w:pPr>
            <w:r w:rsidRPr="00DF01C1">
              <w:rPr>
                <w:rFonts w:ascii="Arial" w:hAnsi="Arial" w:cs="Arial"/>
                <w:sz w:val="22"/>
                <w:szCs w:val="22"/>
              </w:rPr>
              <w:t>The research will yield actionable recommendations for improving service quality and training programs, which can enhance customer satisfaction, loyalty, and operational effectiveness.</w:t>
            </w: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1646B2E0" w14:textId="77777777" w:rsidR="00DF01C1" w:rsidRPr="00DF01C1" w:rsidRDefault="00DF01C1" w:rsidP="00DF01C1">
            <w:pPr>
              <w:spacing w:before="100" w:beforeAutospacing="1" w:after="100" w:afterAutospacing="1"/>
              <w:rPr>
                <w:sz w:val="24"/>
                <w:szCs w:val="24"/>
                <w:lang w:val="en-US"/>
              </w:rPr>
            </w:pPr>
            <w:r w:rsidRPr="00DF01C1">
              <w:rPr>
                <w:sz w:val="24"/>
                <w:szCs w:val="24"/>
                <w:lang w:val="en-US"/>
              </w:rPr>
              <w:t>The research activity will take place at Novotel, Liverpool Centre, where both data collection methods will be conducted:</w:t>
            </w:r>
          </w:p>
          <w:p w14:paraId="3148EDA7" w14:textId="77777777" w:rsidR="00DF01C1" w:rsidRPr="00DF01C1" w:rsidRDefault="00DF01C1" w:rsidP="00DF01C1">
            <w:pPr>
              <w:numPr>
                <w:ilvl w:val="0"/>
                <w:numId w:val="14"/>
              </w:numPr>
              <w:spacing w:before="100" w:beforeAutospacing="1" w:after="100" w:afterAutospacing="1"/>
              <w:rPr>
                <w:sz w:val="24"/>
                <w:szCs w:val="24"/>
                <w:lang w:val="en-US"/>
              </w:rPr>
            </w:pPr>
            <w:r w:rsidRPr="00DF01C1">
              <w:rPr>
                <w:sz w:val="24"/>
                <w:szCs w:val="24"/>
                <w:lang w:val="en-US"/>
              </w:rPr>
              <w:t>Customer Satisfaction Surveys: These will be distributed to hotel guests within the hotel premises during their stay.</w:t>
            </w:r>
          </w:p>
          <w:p w14:paraId="55D1F4EF" w14:textId="77777777" w:rsidR="00DF01C1" w:rsidRPr="00DF01C1" w:rsidRDefault="00DF01C1" w:rsidP="00DF01C1">
            <w:pPr>
              <w:numPr>
                <w:ilvl w:val="0"/>
                <w:numId w:val="14"/>
              </w:numPr>
              <w:spacing w:before="100" w:beforeAutospacing="1" w:after="100" w:afterAutospacing="1"/>
              <w:rPr>
                <w:sz w:val="24"/>
                <w:szCs w:val="24"/>
                <w:lang w:val="en-US"/>
              </w:rPr>
            </w:pPr>
            <w:r w:rsidRPr="00DF01C1">
              <w:rPr>
                <w:sz w:val="24"/>
                <w:szCs w:val="24"/>
                <w:lang w:val="en-US"/>
              </w:rPr>
              <w:t>Interviews with Hotel Staff and Management: These will be conducted in meeting rooms or staff offices within the hotel.</w:t>
            </w:r>
          </w:p>
          <w:p w14:paraId="72AE69C9" w14:textId="77777777" w:rsidR="00DF01C1" w:rsidRPr="00DF01C1" w:rsidRDefault="00DF01C1" w:rsidP="00DF01C1">
            <w:pPr>
              <w:spacing w:before="100" w:beforeAutospacing="1" w:after="100" w:afterAutospacing="1"/>
              <w:rPr>
                <w:sz w:val="24"/>
                <w:szCs w:val="24"/>
                <w:lang w:val="en-US"/>
              </w:rPr>
            </w:pPr>
            <w:r w:rsidRPr="00DF01C1">
              <w:rPr>
                <w:sz w:val="24"/>
                <w:szCs w:val="24"/>
                <w:lang w:val="en-US"/>
              </w:rPr>
              <w:t>All research activities, including survey distribution and interviews, will be carried out on-site at Novotel, Liverpool Centre in Liverpool, UK.</w:t>
            </w:r>
          </w:p>
          <w:p w14:paraId="05210A4F" w14:textId="77777777" w:rsidR="003F1A54" w:rsidRPr="003C7DED" w:rsidRDefault="003F1A54" w:rsidP="008C14E9">
            <w:pPr>
              <w:rPr>
                <w:rFonts w:ascii="Arial" w:hAnsi="Arial" w:cs="Arial"/>
                <w:sz w:val="22"/>
                <w:szCs w:val="22"/>
              </w:rPr>
            </w:pP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21F2B">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321F2B">
              <w:rPr>
                <w:rFonts w:ascii="Arial" w:hAnsi="Arial" w:cs="Arial"/>
                <w:b/>
                <w:bCs/>
                <w:sz w:val="22"/>
                <w:highlight w:val="yellow"/>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E295B5E" w14:textId="45724477" w:rsidR="00BD363F" w:rsidRPr="003C7DED" w:rsidRDefault="00321F2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32BF167" w14:textId="20B32B61" w:rsidR="00BD363F" w:rsidRPr="003C7DED" w:rsidRDefault="00321F2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09C5119C" w:rsidR="00BD363F" w:rsidRPr="003C7DED" w:rsidRDefault="00321F2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2B0B395D" w:rsidR="00BD363F" w:rsidRPr="003C7DED" w:rsidRDefault="00321F2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0A106C80" w:rsidR="00BD363F" w:rsidRPr="003C7DED" w:rsidRDefault="00321F2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49698D0A" w:rsidR="00BD363F" w:rsidRPr="003C7DED" w:rsidRDefault="00321F2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53C3664B" w:rsidR="00BD363F" w:rsidRPr="003C7DED" w:rsidRDefault="00321F2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28078240" w:rsidR="00BD363F" w:rsidRPr="003C7DED" w:rsidRDefault="00321F2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3BFF387F" w:rsidR="00BD363F" w:rsidRPr="003C7DED" w:rsidRDefault="00321F2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7FDF8963" w:rsidR="00BD363F" w:rsidRPr="003C7DED" w:rsidRDefault="00321F2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3ADDDAE7" w:rsidR="00BD363F" w:rsidRPr="003C7DED" w:rsidRDefault="00321F2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30B297F3" w:rsidR="00BD363F" w:rsidRPr="003C7DED" w:rsidRDefault="00321F2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090DA73B" w:rsidR="00BD363F" w:rsidRPr="003C7DED" w:rsidRDefault="00321F2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6F53A85D" w:rsidR="00BD363F" w:rsidRPr="003C7DED" w:rsidRDefault="00321F2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74CB1212" w:rsidR="00BD363F" w:rsidRPr="003C7DED" w:rsidRDefault="00321F2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51B39A64" w:rsidR="00BD363F" w:rsidRPr="003C7DED" w:rsidRDefault="00321F2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3BAF7F86" w:rsidR="00BD363F" w:rsidRPr="003C7DED" w:rsidRDefault="00321F2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21F2B">
              <w:rPr>
                <w:rFonts w:ascii="Arial" w:hAnsi="Arial" w:cs="Arial"/>
                <w:b/>
                <w:sz w:val="22"/>
                <w:szCs w:val="22"/>
                <w:highlight w:val="yellow"/>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68FB48FE" w14:textId="2D4E0EA7" w:rsidR="00BD363F" w:rsidRPr="003C7DED" w:rsidRDefault="00321F2B" w:rsidP="004135AB">
            <w:pPr>
              <w:rPr>
                <w:rFonts w:ascii="Arial" w:hAnsi="Arial" w:cs="Arial"/>
                <w:sz w:val="22"/>
                <w:szCs w:val="22"/>
              </w:rPr>
            </w:pPr>
            <w:r w:rsidRPr="00321F2B">
              <w:rPr>
                <w:rFonts w:ascii="Arial" w:hAnsi="Arial" w:cs="Arial"/>
                <w:sz w:val="22"/>
                <w:szCs w:val="22"/>
              </w:rPr>
              <w:t>Approximately 100-150 hotel guests will be recruited for the customer satisfaction survey. The number was determined based on the hotel's guest volume and the need for a statistically significant sample. Around 5-10 hotel staff and 3-5 hotel management members will be interviewed to assess staff training and its impact on service delivery. The sample size ensures a representative and diverse range of experiences and insights while remaining manageable within the research timeframe.</w:t>
            </w: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11B4FD59" w14:textId="3FC95ADA" w:rsidR="00A7117D" w:rsidRDefault="00A7117D" w:rsidP="00A7117D">
            <w:pPr>
              <w:pStyle w:val="NormalWeb"/>
            </w:pPr>
            <w:r>
              <w:rPr>
                <w:rStyle w:val="Strong"/>
                <w:rFonts w:eastAsiaTheme="majorEastAsia"/>
              </w:rPr>
              <w:t>Hotel guests</w:t>
            </w:r>
            <w:r>
              <w:t>: Individuals staying at Novotel, Liverpool Centre, will be selected to complete the customer satisfaction surveys. Participants will vary in age, background, and stay duration to ensure diverse perspectives on service quality.</w:t>
            </w:r>
          </w:p>
          <w:p w14:paraId="6767F3EE" w14:textId="42C3C63B" w:rsidR="00A7117D" w:rsidRDefault="00A7117D" w:rsidP="00A7117D">
            <w:pPr>
              <w:pStyle w:val="NormalWeb"/>
            </w:pPr>
            <w:r>
              <w:rPr>
                <w:rStyle w:val="Strong"/>
                <w:rFonts w:eastAsiaTheme="majorEastAsia"/>
              </w:rPr>
              <w:t>Hotel staff</w:t>
            </w:r>
            <w:r>
              <w:t>: Staff members, including those directly involved in customer service, will participate in interviews.</w:t>
            </w:r>
          </w:p>
          <w:p w14:paraId="44CA0AF4" w14:textId="0E38A663" w:rsidR="00BD363F" w:rsidRPr="00A7117D" w:rsidRDefault="00A7117D" w:rsidP="00A7117D">
            <w:pPr>
              <w:pStyle w:val="NormalWeb"/>
            </w:pPr>
            <w:r>
              <w:rPr>
                <w:rStyle w:val="Strong"/>
                <w:rFonts w:eastAsiaTheme="majorEastAsia"/>
              </w:rPr>
              <w:t>Hotel management</w:t>
            </w:r>
            <w:r>
              <w:t>: Management will be interviewed to assess the effectiveness of training programs and operational challenges.</w:t>
            </w: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0E428E30" w14:textId="77777777" w:rsidR="00A7117D" w:rsidRPr="00A7117D" w:rsidRDefault="00A7117D" w:rsidP="00A7117D">
            <w:pPr>
              <w:rPr>
                <w:rFonts w:ascii="Arial" w:hAnsi="Arial" w:cs="Arial"/>
                <w:sz w:val="22"/>
                <w:szCs w:val="22"/>
              </w:rPr>
            </w:pPr>
            <w:r w:rsidRPr="00A7117D">
              <w:rPr>
                <w:rFonts w:ascii="Arial" w:hAnsi="Arial" w:cs="Arial"/>
                <w:sz w:val="22"/>
                <w:szCs w:val="22"/>
              </w:rPr>
              <w:t>Hotel guests will be identified through a voluntary sign-up process at check-in or by offering survey links via email or on-site kiosks during their stay.</w:t>
            </w:r>
          </w:p>
          <w:p w14:paraId="2A5574FF" w14:textId="77777777" w:rsidR="00A7117D" w:rsidRPr="00A7117D" w:rsidRDefault="00A7117D" w:rsidP="00A7117D">
            <w:pPr>
              <w:rPr>
                <w:rFonts w:ascii="Arial" w:hAnsi="Arial" w:cs="Arial"/>
                <w:sz w:val="22"/>
                <w:szCs w:val="22"/>
              </w:rPr>
            </w:pPr>
          </w:p>
          <w:p w14:paraId="2B761EE6" w14:textId="77777777" w:rsidR="00A7117D" w:rsidRPr="00A7117D" w:rsidRDefault="00A7117D" w:rsidP="00A7117D">
            <w:pPr>
              <w:rPr>
                <w:rFonts w:ascii="Arial" w:hAnsi="Arial" w:cs="Arial"/>
                <w:sz w:val="22"/>
                <w:szCs w:val="22"/>
              </w:rPr>
            </w:pPr>
            <w:r w:rsidRPr="00A7117D">
              <w:rPr>
                <w:rFonts w:ascii="Arial" w:hAnsi="Arial" w:cs="Arial"/>
                <w:sz w:val="22"/>
                <w:szCs w:val="22"/>
              </w:rPr>
              <w:t>Hotel staff will be identified by role and willingness to participate in interviews. Selection will focus on staff involved in customer service and training.</w:t>
            </w:r>
          </w:p>
          <w:p w14:paraId="6D8C233C" w14:textId="77777777" w:rsidR="00A7117D" w:rsidRPr="00A7117D" w:rsidRDefault="00A7117D" w:rsidP="00A7117D">
            <w:pPr>
              <w:rPr>
                <w:rFonts w:ascii="Arial" w:hAnsi="Arial" w:cs="Arial"/>
                <w:sz w:val="22"/>
                <w:szCs w:val="22"/>
              </w:rPr>
            </w:pPr>
          </w:p>
          <w:p w14:paraId="6E4D5E2E" w14:textId="3430B227" w:rsidR="00BD363F" w:rsidRPr="003C7DED" w:rsidRDefault="00A7117D" w:rsidP="00A7117D">
            <w:pPr>
              <w:rPr>
                <w:rFonts w:ascii="Arial" w:hAnsi="Arial" w:cs="Arial"/>
                <w:sz w:val="22"/>
                <w:szCs w:val="22"/>
              </w:rPr>
            </w:pPr>
            <w:r w:rsidRPr="00A7117D">
              <w:rPr>
                <w:rFonts w:ascii="Arial" w:hAnsi="Arial" w:cs="Arial"/>
                <w:sz w:val="22"/>
                <w:szCs w:val="22"/>
              </w:rPr>
              <w:t>Hotel management will be identified based on their involvement in training programs and operational oversight.</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311A24B9" w:rsidR="00BD363F" w:rsidRPr="003C7DED" w:rsidRDefault="00A7117D" w:rsidP="004135AB">
            <w:pPr>
              <w:rPr>
                <w:rFonts w:ascii="Arial" w:hAnsi="Arial" w:cs="Arial"/>
                <w:sz w:val="22"/>
                <w:szCs w:val="22"/>
              </w:rPr>
            </w:pPr>
            <w:r w:rsidRPr="00A7117D">
              <w:rPr>
                <w:rFonts w:ascii="Arial" w:hAnsi="Arial" w:cs="Arial"/>
                <w:sz w:val="22"/>
                <w:szCs w:val="22"/>
              </w:rPr>
              <w:t>Exclusion criteria: Guests who are not staying at the hotel or those under 18 years old will be excluded, as they are not relevant to the study on customer satisfaction. Staff members not involved in customer service or training will also be excluded, as their perspectives would not align with the research objectives.</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646CEE0A" w:rsidR="00BD363F" w:rsidRPr="003C7DED" w:rsidRDefault="00A7117D" w:rsidP="004135AB">
            <w:pPr>
              <w:rPr>
                <w:rFonts w:ascii="Arial" w:hAnsi="Arial" w:cs="Arial"/>
                <w:sz w:val="22"/>
                <w:szCs w:val="22"/>
              </w:rPr>
            </w:pPr>
            <w:r w:rsidRPr="00A7117D">
              <w:rPr>
                <w:rFonts w:ascii="Arial" w:hAnsi="Arial" w:cs="Arial"/>
                <w:sz w:val="22"/>
                <w:szCs w:val="22"/>
              </w:rPr>
              <w:t>No deception will be involved in this research. Participants will be fully informed about the purpose of the study and how their data will be used before they participate.</w:t>
            </w: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7E8809A1" w14:textId="75B5F954" w:rsidR="00BD363F" w:rsidRPr="003C7DED" w:rsidRDefault="00A7117D" w:rsidP="004135AB">
            <w:pPr>
              <w:rPr>
                <w:rFonts w:ascii="Arial" w:hAnsi="Arial" w:cs="Arial"/>
                <w:sz w:val="22"/>
                <w:szCs w:val="22"/>
              </w:rPr>
            </w:pPr>
            <w:r w:rsidRPr="00A7117D">
              <w:rPr>
                <w:rFonts w:ascii="Arial" w:hAnsi="Arial" w:cs="Arial"/>
                <w:sz w:val="22"/>
                <w:szCs w:val="22"/>
              </w:rPr>
              <w:t xml:space="preserve">Participants can withdraw from the study at any point before the data is anonymized and </w:t>
            </w:r>
            <w:proofErr w:type="spellStart"/>
            <w:r w:rsidRPr="00A7117D">
              <w:rPr>
                <w:rFonts w:ascii="Arial" w:hAnsi="Arial" w:cs="Arial"/>
                <w:sz w:val="22"/>
                <w:szCs w:val="22"/>
              </w:rPr>
              <w:t>analyzed</w:t>
            </w:r>
            <w:proofErr w:type="spellEnd"/>
            <w:r w:rsidRPr="00A7117D">
              <w:rPr>
                <w:rFonts w:ascii="Arial" w:hAnsi="Arial" w:cs="Arial"/>
                <w:sz w:val="22"/>
                <w:szCs w:val="22"/>
              </w:rPr>
              <w:t>. For surveys, withdrawal will be possible by simply choosing not to complete the survey. For interviews, participants can withdraw by informing the researcher before data is used.</w:t>
            </w: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0BFB6DA8" w:rsidR="00BD363F" w:rsidRPr="00A7117D" w:rsidRDefault="00A7117D" w:rsidP="004135AB">
            <w:pPr>
              <w:rPr>
                <w:rFonts w:ascii="Arial" w:hAnsi="Arial" w:cs="Arial"/>
                <w:iCs/>
                <w:color w:val="000000" w:themeColor="text1"/>
                <w:sz w:val="18"/>
                <w:szCs w:val="18"/>
              </w:rPr>
            </w:pPr>
            <w:r w:rsidRPr="00A7117D">
              <w:rPr>
                <w:rFonts w:ascii="Arial" w:hAnsi="Arial" w:cs="Arial"/>
                <w:iCs/>
                <w:color w:val="000000" w:themeColor="text1"/>
                <w:sz w:val="18"/>
                <w:szCs w:val="18"/>
              </w:rPr>
              <w:t>Participants will be given at least 24-48 hours to decide whether to take part in the research, ensuring they have ample time to review the consent form and ask any questions regarding the study.</w:t>
            </w: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3A54F9F8" w:rsidR="00BD363F" w:rsidRPr="00A7117D" w:rsidRDefault="00A7117D" w:rsidP="004135AB">
            <w:pPr>
              <w:rPr>
                <w:rFonts w:ascii="Arial" w:hAnsi="Arial" w:cs="Arial"/>
                <w:iCs/>
                <w:color w:val="000000" w:themeColor="text1"/>
                <w:sz w:val="18"/>
                <w:szCs w:val="18"/>
              </w:rPr>
            </w:pPr>
            <w:r w:rsidRPr="00A7117D">
              <w:rPr>
                <w:rFonts w:ascii="Arial" w:hAnsi="Arial" w:cs="Arial"/>
                <w:iCs/>
                <w:color w:val="000000" w:themeColor="text1"/>
                <w:sz w:val="18"/>
                <w:szCs w:val="18"/>
              </w:rPr>
              <w:t>The research team will ensure that alternative formats of the consent form (e.g., larger font size, translations if necessary) are available. If participants have hearing or speaking difficulties, arrangements will be made to conduct interviews in writing or with the assistance of a translator. The research team will also ensure any verbal explanations are clear and easy to understand, taking into account any participant needs.</w:t>
            </w: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A01889">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01889">
              <w:rPr>
                <w:rFonts w:ascii="Arial" w:hAnsi="Arial" w:cs="Arial"/>
                <w:b/>
                <w:bCs/>
                <w:sz w:val="22"/>
                <w:highlight w:val="yellow"/>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935F9C">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935F9C">
              <w:rPr>
                <w:rFonts w:ascii="Arial" w:hAnsi="Arial" w:cs="Arial"/>
                <w:b/>
                <w:bCs/>
                <w:sz w:val="22"/>
                <w:highlight w:val="yellow"/>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935F9C">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lastRenderedPageBreak/>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331C8C">
              <w:rPr>
                <w:rFonts w:ascii="Arial" w:hAnsi="Arial" w:cs="Arial"/>
                <w:b/>
                <w:bCs/>
                <w:sz w:val="22"/>
                <w:highlight w:val="yellow"/>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66105C">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66105C">
              <w:rPr>
                <w:rFonts w:ascii="Arial" w:hAnsi="Arial" w:cs="Arial"/>
                <w:b/>
                <w:bCs/>
                <w:sz w:val="22"/>
                <w:highlight w:val="yellow"/>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66105C">
              <w:rPr>
                <w:rFonts w:ascii="Arial" w:hAnsi="Arial" w:cs="Arial"/>
                <w:b/>
                <w:bCs/>
                <w:sz w:val="22"/>
                <w:szCs w:val="22"/>
                <w:highlight w:val="yellow"/>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66105C">
              <w:rPr>
                <w:rFonts w:ascii="Segoe UI Symbol" w:eastAsia="MS Gothic" w:hAnsi="Segoe UI Symbol" w:cs="Segoe UI Symbol"/>
                <w:sz w:val="22"/>
                <w:szCs w:val="22"/>
                <w:highlight w:val="yellow"/>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66105C">
              <w:rPr>
                <w:rFonts w:ascii="Arial" w:hAnsi="Arial" w:cs="Arial"/>
                <w:b/>
                <w:bCs/>
                <w:sz w:val="22"/>
                <w:szCs w:val="22"/>
                <w:highlight w:val="yellow"/>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0A4DFF96" w:rsidR="001F7B84" w:rsidRPr="003C7DED" w:rsidRDefault="0066105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1CDFAF00" w:rsidR="001F7B84" w:rsidRPr="003C7DED" w:rsidRDefault="0066105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36041B3F" w:rsidR="001F7B84" w:rsidRPr="003C7DED" w:rsidRDefault="0066105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565D5224" w:rsidR="001F7B84" w:rsidRPr="003C7DED" w:rsidRDefault="0066105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08163995" w:rsidR="001F7B84" w:rsidRPr="003C7DED" w:rsidRDefault="0066105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72E252CE" w:rsidR="001F7B84" w:rsidRPr="003C7DED" w:rsidRDefault="0066105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791488F7" w14:textId="77777777" w:rsidR="00305D60" w:rsidRPr="00305D60" w:rsidRDefault="00305D60" w:rsidP="00305D60">
            <w:pPr>
              <w:rPr>
                <w:rFonts w:ascii="Arial" w:hAnsi="Arial" w:cs="Arial"/>
                <w:sz w:val="22"/>
                <w:szCs w:val="22"/>
              </w:rPr>
            </w:pPr>
            <w:r w:rsidRPr="00305D60">
              <w:rPr>
                <w:rFonts w:ascii="Arial" w:hAnsi="Arial" w:cs="Arial"/>
                <w:sz w:val="22"/>
                <w:szCs w:val="22"/>
              </w:rPr>
              <w:t xml:space="preserve">The research has been designed to collect only the essential personal data required to meet its objectives, ensuring that the minimum amount of information is gathered. For hotel guests, the survey will include basic demographic details such as age and stay duration, which are necessary to </w:t>
            </w:r>
            <w:proofErr w:type="spellStart"/>
            <w:r w:rsidRPr="00305D60">
              <w:rPr>
                <w:rFonts w:ascii="Arial" w:hAnsi="Arial" w:cs="Arial"/>
                <w:sz w:val="22"/>
                <w:szCs w:val="22"/>
              </w:rPr>
              <w:t>analyze</w:t>
            </w:r>
            <w:proofErr w:type="spellEnd"/>
            <w:r w:rsidRPr="00305D60">
              <w:rPr>
                <w:rFonts w:ascii="Arial" w:hAnsi="Arial" w:cs="Arial"/>
                <w:sz w:val="22"/>
                <w:szCs w:val="22"/>
              </w:rPr>
              <w:t xml:space="preserve"> customer satisfaction levels across different guest profiles. For hotel staff and management, only role-specific data will be collected during interviews, focusing on their involvement in customer service and staff training, without delving into personal or sensitive information.</w:t>
            </w:r>
          </w:p>
          <w:p w14:paraId="23D774ED" w14:textId="77777777" w:rsidR="00305D60" w:rsidRPr="00305D60" w:rsidRDefault="00305D60" w:rsidP="00305D60">
            <w:pPr>
              <w:rPr>
                <w:rFonts w:ascii="Arial" w:hAnsi="Arial" w:cs="Arial"/>
                <w:sz w:val="22"/>
                <w:szCs w:val="22"/>
              </w:rPr>
            </w:pPr>
          </w:p>
          <w:p w14:paraId="137B3422" w14:textId="1BAD720E" w:rsidR="003F1A54" w:rsidRPr="003C7DED" w:rsidRDefault="00305D60" w:rsidP="00305D60">
            <w:pPr>
              <w:rPr>
                <w:rFonts w:ascii="Arial" w:hAnsi="Arial" w:cs="Arial"/>
                <w:sz w:val="22"/>
                <w:szCs w:val="22"/>
              </w:rPr>
            </w:pPr>
            <w:r w:rsidRPr="00305D60">
              <w:rPr>
                <w:rFonts w:ascii="Arial" w:hAnsi="Arial" w:cs="Arial"/>
                <w:sz w:val="22"/>
                <w:szCs w:val="22"/>
              </w:rPr>
              <w:t>Sensitive information such as health, sexual orientation, or political beliefs will not be requested, and participants will be informed that participation is voluntary and that their responses will be anonymized. This design ensures that personal data is kept to a minimum, in accordance with the research’s objectives, while safeguarding the privacy of all participants.</w:t>
            </w: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1E6ECC63" w14:textId="77777777" w:rsidR="00305D60" w:rsidRPr="00305D60" w:rsidRDefault="00305D60" w:rsidP="00305D60">
            <w:pPr>
              <w:rPr>
                <w:rFonts w:ascii="Arial" w:hAnsi="Arial" w:cs="Arial"/>
                <w:sz w:val="22"/>
                <w:szCs w:val="22"/>
              </w:rPr>
            </w:pPr>
            <w:r w:rsidRPr="00305D60">
              <w:rPr>
                <w:rFonts w:ascii="Arial" w:hAnsi="Arial" w:cs="Arial"/>
                <w:sz w:val="22"/>
                <w:szCs w:val="22"/>
              </w:rPr>
              <w:t>The research is designed to ensure that no substantial damage or distress is caused to participants. The data collection process is focused solely on customer satisfaction and staff training experiences, which are not intrusive or sensitive in nature. No personal health or sensitive data will be collected, and all participants will remain anonymous throughout the study.</w:t>
            </w:r>
          </w:p>
          <w:p w14:paraId="1BA3B255" w14:textId="77777777" w:rsidR="00305D60" w:rsidRPr="00305D60" w:rsidRDefault="00305D60" w:rsidP="00305D60">
            <w:pPr>
              <w:rPr>
                <w:rFonts w:ascii="Arial" w:hAnsi="Arial" w:cs="Arial"/>
                <w:sz w:val="22"/>
                <w:szCs w:val="22"/>
              </w:rPr>
            </w:pPr>
          </w:p>
          <w:p w14:paraId="71FD1B7A" w14:textId="77777777" w:rsidR="00305D60" w:rsidRPr="00305D60" w:rsidRDefault="00305D60" w:rsidP="00305D60">
            <w:pPr>
              <w:rPr>
                <w:rFonts w:ascii="Arial" w:hAnsi="Arial" w:cs="Arial"/>
                <w:sz w:val="22"/>
                <w:szCs w:val="22"/>
              </w:rPr>
            </w:pPr>
            <w:r w:rsidRPr="00305D60">
              <w:rPr>
                <w:rFonts w:ascii="Arial" w:hAnsi="Arial" w:cs="Arial"/>
                <w:sz w:val="22"/>
                <w:szCs w:val="22"/>
              </w:rPr>
              <w:t>Participants will be fully informed of the purpose of the research, how their data will be used, and their right to withdraw at any time without consequence. The data collected will be handled securely, and all personal identifiers will be removed or anonymized before analysis to protect participant privacy.</w:t>
            </w:r>
          </w:p>
          <w:p w14:paraId="161404CB" w14:textId="77777777" w:rsidR="00305D60" w:rsidRPr="00305D60" w:rsidRDefault="00305D60" w:rsidP="00305D60">
            <w:pPr>
              <w:rPr>
                <w:rFonts w:ascii="Arial" w:hAnsi="Arial" w:cs="Arial"/>
                <w:sz w:val="22"/>
                <w:szCs w:val="22"/>
              </w:rPr>
            </w:pPr>
          </w:p>
          <w:p w14:paraId="242A8BD6" w14:textId="1908A1C3" w:rsidR="003F1A54" w:rsidRPr="003C7DED" w:rsidRDefault="00305D60" w:rsidP="00305D60">
            <w:pPr>
              <w:rPr>
                <w:rFonts w:ascii="Arial" w:hAnsi="Arial" w:cs="Arial"/>
                <w:sz w:val="22"/>
                <w:szCs w:val="22"/>
              </w:rPr>
            </w:pPr>
            <w:r w:rsidRPr="00305D60">
              <w:rPr>
                <w:rFonts w:ascii="Arial" w:hAnsi="Arial" w:cs="Arial"/>
                <w:sz w:val="22"/>
                <w:szCs w:val="22"/>
              </w:rPr>
              <w:t>Additionally, participation in surveys and interviews will be entirely voluntary, with clear communication provided about their role in the study. Any potential risks, such as discomfort in sharing feedback, will be mitigated by ensuring that responses are confidential and will not affect the participants' relationship with the hotel. This approach ensures that the interests of participants are safeguarded throughout the research process.</w:t>
            </w: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50E626C" w14:textId="77777777" w:rsidR="00305D60" w:rsidRPr="00305D60" w:rsidRDefault="00305D60" w:rsidP="00305D60">
            <w:pPr>
              <w:rPr>
                <w:rFonts w:ascii="Arial" w:hAnsi="Arial" w:cs="Arial"/>
                <w:sz w:val="22"/>
                <w:szCs w:val="22"/>
              </w:rPr>
            </w:pPr>
            <w:r w:rsidRPr="00305D60">
              <w:rPr>
                <w:rFonts w:ascii="Arial" w:hAnsi="Arial" w:cs="Arial"/>
                <w:sz w:val="22"/>
                <w:szCs w:val="22"/>
              </w:rPr>
              <w:t xml:space="preserve">The data collected in this research will not be used to make any decisions or take any actions regarding the participants. The primary purpose of the data is to </w:t>
            </w:r>
            <w:proofErr w:type="spellStart"/>
            <w:r w:rsidRPr="00305D60">
              <w:rPr>
                <w:rFonts w:ascii="Arial" w:hAnsi="Arial" w:cs="Arial"/>
                <w:sz w:val="22"/>
                <w:szCs w:val="22"/>
              </w:rPr>
              <w:t>analyze</w:t>
            </w:r>
            <w:proofErr w:type="spellEnd"/>
            <w:r w:rsidRPr="00305D60">
              <w:rPr>
                <w:rFonts w:ascii="Arial" w:hAnsi="Arial" w:cs="Arial"/>
                <w:sz w:val="22"/>
                <w:szCs w:val="22"/>
              </w:rPr>
              <w:t xml:space="preserve"> customer satisfaction and assess the effectiveness of staff training in improving service delivery, without any intention to influence individual participants' roles, employment status, or personal circumstances.</w:t>
            </w:r>
          </w:p>
          <w:p w14:paraId="33E286E7" w14:textId="77777777" w:rsidR="00305D60" w:rsidRPr="00305D60" w:rsidRDefault="00305D60" w:rsidP="00305D60">
            <w:pPr>
              <w:rPr>
                <w:rFonts w:ascii="Arial" w:hAnsi="Arial" w:cs="Arial"/>
                <w:sz w:val="22"/>
                <w:szCs w:val="22"/>
              </w:rPr>
            </w:pPr>
          </w:p>
          <w:p w14:paraId="145E1234" w14:textId="77777777" w:rsidR="00305D60" w:rsidRPr="00305D60" w:rsidRDefault="00305D60" w:rsidP="00305D60">
            <w:pPr>
              <w:rPr>
                <w:rFonts w:ascii="Arial" w:hAnsi="Arial" w:cs="Arial"/>
                <w:sz w:val="22"/>
                <w:szCs w:val="22"/>
              </w:rPr>
            </w:pPr>
            <w:r w:rsidRPr="00305D60">
              <w:rPr>
                <w:rFonts w:ascii="Arial" w:hAnsi="Arial" w:cs="Arial"/>
                <w:sz w:val="22"/>
                <w:szCs w:val="22"/>
              </w:rPr>
              <w:t xml:space="preserve">The survey data from hotel guests will only be used to generate aggregate satisfaction scores and will not be tied to individual guest records. Similarly, the interview data from staff and management will be anonymized and </w:t>
            </w:r>
            <w:proofErr w:type="spellStart"/>
            <w:r w:rsidRPr="00305D60">
              <w:rPr>
                <w:rFonts w:ascii="Arial" w:hAnsi="Arial" w:cs="Arial"/>
                <w:sz w:val="22"/>
                <w:szCs w:val="22"/>
              </w:rPr>
              <w:t>analyzed</w:t>
            </w:r>
            <w:proofErr w:type="spellEnd"/>
            <w:r w:rsidRPr="00305D60">
              <w:rPr>
                <w:rFonts w:ascii="Arial" w:hAnsi="Arial" w:cs="Arial"/>
                <w:sz w:val="22"/>
                <w:szCs w:val="22"/>
              </w:rPr>
              <w:t xml:space="preserve"> solely for the purpose of understanding training effectiveness and service </w:t>
            </w:r>
            <w:r w:rsidRPr="00305D60">
              <w:rPr>
                <w:rFonts w:ascii="Arial" w:hAnsi="Arial" w:cs="Arial"/>
                <w:sz w:val="22"/>
                <w:szCs w:val="22"/>
              </w:rPr>
              <w:lastRenderedPageBreak/>
              <w:t>quality. The results will provide insights at an organizational level, without any impact on individual participants.</w:t>
            </w:r>
          </w:p>
          <w:p w14:paraId="77ED16E6" w14:textId="77777777" w:rsidR="00305D60" w:rsidRPr="00305D60" w:rsidRDefault="00305D60" w:rsidP="00305D60">
            <w:pPr>
              <w:rPr>
                <w:rFonts w:ascii="Arial" w:hAnsi="Arial" w:cs="Arial"/>
                <w:sz w:val="22"/>
                <w:szCs w:val="22"/>
              </w:rPr>
            </w:pPr>
          </w:p>
          <w:p w14:paraId="2BEB5BCB" w14:textId="239BC378" w:rsidR="003F1A54" w:rsidRPr="003C7DED" w:rsidRDefault="00305D60" w:rsidP="004135AB">
            <w:pPr>
              <w:rPr>
                <w:rFonts w:ascii="Arial" w:hAnsi="Arial" w:cs="Arial"/>
                <w:sz w:val="22"/>
                <w:szCs w:val="22"/>
              </w:rPr>
            </w:pPr>
            <w:r w:rsidRPr="00305D60">
              <w:rPr>
                <w:rFonts w:ascii="Arial" w:hAnsi="Arial" w:cs="Arial"/>
                <w:sz w:val="22"/>
                <w:szCs w:val="22"/>
              </w:rPr>
              <w:t>Furthermore, no personal or performance-based decisions, such as promotions or disciplinary actions, will be made based on the responses provided by participants in this study. All data will be handled in a way that protects individual privacy and ensures that the findings are applied only to improve overall service quality at the hotel.</w:t>
            </w: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lastRenderedPageBreak/>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191DFE2F" w14:textId="77777777" w:rsidR="00305D60" w:rsidRPr="00305D60" w:rsidRDefault="00305D60" w:rsidP="00305D60">
            <w:pPr>
              <w:rPr>
                <w:rFonts w:ascii="Arial" w:hAnsi="Arial" w:cs="Arial"/>
                <w:sz w:val="22"/>
                <w:szCs w:val="22"/>
              </w:rPr>
            </w:pPr>
            <w:r w:rsidRPr="00305D60">
              <w:rPr>
                <w:rFonts w:ascii="Arial" w:hAnsi="Arial" w:cs="Arial"/>
                <w:sz w:val="22"/>
                <w:szCs w:val="22"/>
              </w:rPr>
              <w:t xml:space="preserve">In this research, all data will be anonymised at the point of capture or as soon as it is collated. Hotel guest survey data will be anonymous, as the responses will not include personal identifiers, and demographic information (such as age and stay duration) will be used in aggregate form only. The results will be </w:t>
            </w:r>
            <w:proofErr w:type="spellStart"/>
            <w:r w:rsidRPr="00305D60">
              <w:rPr>
                <w:rFonts w:ascii="Arial" w:hAnsi="Arial" w:cs="Arial"/>
                <w:sz w:val="22"/>
                <w:szCs w:val="22"/>
              </w:rPr>
              <w:t>analyzed</w:t>
            </w:r>
            <w:proofErr w:type="spellEnd"/>
            <w:r w:rsidRPr="00305D60">
              <w:rPr>
                <w:rFonts w:ascii="Arial" w:hAnsi="Arial" w:cs="Arial"/>
                <w:sz w:val="22"/>
                <w:szCs w:val="22"/>
              </w:rPr>
              <w:t xml:space="preserve"> without referencing individual participants.</w:t>
            </w:r>
          </w:p>
          <w:p w14:paraId="2EAD231F" w14:textId="77777777" w:rsidR="00305D60" w:rsidRPr="00305D60" w:rsidRDefault="00305D60" w:rsidP="00305D60">
            <w:pPr>
              <w:rPr>
                <w:rFonts w:ascii="Arial" w:hAnsi="Arial" w:cs="Arial"/>
                <w:sz w:val="22"/>
                <w:szCs w:val="22"/>
              </w:rPr>
            </w:pPr>
          </w:p>
          <w:p w14:paraId="43293221" w14:textId="77777777" w:rsidR="00305D60" w:rsidRPr="00305D60" w:rsidRDefault="00305D60" w:rsidP="00305D60">
            <w:pPr>
              <w:rPr>
                <w:rFonts w:ascii="Arial" w:hAnsi="Arial" w:cs="Arial"/>
                <w:sz w:val="22"/>
                <w:szCs w:val="22"/>
              </w:rPr>
            </w:pPr>
            <w:r w:rsidRPr="00305D60">
              <w:rPr>
                <w:rFonts w:ascii="Arial" w:hAnsi="Arial" w:cs="Arial"/>
                <w:sz w:val="22"/>
                <w:szCs w:val="22"/>
              </w:rPr>
              <w:t>For interviews with hotel staff and management, the data will be pseudonymized (i.e., participants will be assigned identifiers) to ensure privacy, but specific names or roles will not be directly tied to the interview data in the final analysis. The interviewees will be informed that their responses will be anonymized and used only for research purposes.</w:t>
            </w:r>
          </w:p>
          <w:p w14:paraId="1E74FBF9" w14:textId="77777777" w:rsidR="00305D60" w:rsidRPr="00305D60" w:rsidRDefault="00305D60" w:rsidP="00305D60">
            <w:pPr>
              <w:rPr>
                <w:rFonts w:ascii="Arial" w:hAnsi="Arial" w:cs="Arial"/>
                <w:sz w:val="22"/>
                <w:szCs w:val="22"/>
              </w:rPr>
            </w:pPr>
          </w:p>
          <w:p w14:paraId="35C8008A" w14:textId="78E0FF5C" w:rsidR="003F1A54" w:rsidRPr="003C7DED" w:rsidRDefault="00305D60" w:rsidP="004135AB">
            <w:pPr>
              <w:rPr>
                <w:rFonts w:ascii="Arial" w:hAnsi="Arial" w:cs="Arial"/>
                <w:sz w:val="22"/>
                <w:szCs w:val="22"/>
              </w:rPr>
            </w:pPr>
            <w:r w:rsidRPr="00305D60">
              <w:rPr>
                <w:rFonts w:ascii="Arial" w:hAnsi="Arial" w:cs="Arial"/>
                <w:sz w:val="22"/>
                <w:szCs w:val="22"/>
              </w:rPr>
              <w:t>No special category data (e.g., health, racial or ethnic information, or sexual orientation) will be collected as part of this study. Therefore, there is no need for explicit consent for sharing such data. The research design ensures that all personal data is handled securely, and no identifiable or sensitive information will be disclosed without proper consent.</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1B344C41" w:rsidR="000C5261" w:rsidRPr="003C7DED" w:rsidRDefault="000D451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638F673B" w:rsidR="001F7B84" w:rsidRPr="003C7DED" w:rsidRDefault="000D451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13595C1F" w:rsidR="001F7B84" w:rsidRPr="003C7DED" w:rsidRDefault="000D451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557B0BB7" w:rsidR="001F7B84" w:rsidRPr="003C7DED" w:rsidRDefault="000D451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58CE0D7F" w:rsidR="001F7B84" w:rsidRPr="003C7DED" w:rsidRDefault="000D451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5D6B7F67" w:rsidR="001F7B84" w:rsidRPr="003C7DED" w:rsidRDefault="000D451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1D707799" w14:textId="5E2348AB" w:rsidR="001F7B84" w:rsidRPr="003C7DED" w:rsidRDefault="000D451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52CD597F" w:rsidR="001F7B84" w:rsidRPr="003C7DED" w:rsidRDefault="000D451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22BD6FE3" w:rsidR="001F7B84" w:rsidRPr="003C7DED" w:rsidRDefault="000D451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146691EC" w:rsidR="001F7B84" w:rsidRPr="003C7DED" w:rsidRDefault="000D451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00A24E7E" w:rsidR="001F7B84" w:rsidRPr="003C7DED" w:rsidRDefault="000D451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1"/>
                <w14:checkedState w14:val="2612" w14:font="MS Gothic"/>
                <w14:uncheckedState w14:val="2610" w14:font="MS Gothic"/>
              </w14:checkbox>
            </w:sdtPr>
            <w:sdtContent>
              <w:p w14:paraId="1D4346FF" w14:textId="37CC1318" w:rsidR="00702469" w:rsidRDefault="000D4511"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0D08A66B" w:rsidR="00702469" w:rsidRDefault="000D4511"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B757566" w14:textId="3C3F99F0" w:rsidR="001F7B84" w:rsidRPr="003C7DED" w:rsidRDefault="000D451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3EB2B3DC" w:rsidR="001F7B84" w:rsidRPr="003C7DED" w:rsidRDefault="000D4511" w:rsidP="004135AB">
            <w:pPr>
              <w:rPr>
                <w:rFonts w:ascii="Arial" w:hAnsi="Arial" w:cs="Arial"/>
                <w:sz w:val="22"/>
                <w:szCs w:val="22"/>
              </w:rPr>
            </w:pPr>
            <w:r w:rsidRPr="000D4511">
              <w:rPr>
                <w:rFonts w:ascii="Arial" w:hAnsi="Arial" w:cs="Arial"/>
                <w:sz w:val="22"/>
                <w:szCs w:val="22"/>
              </w:rPr>
              <w:t>Before participation, potential participants will receive a detailed information sheet explaining the research purpose, procedures, voluntary nature, confidentiality, and potential risks. Written consent will be obtained from all participants: guests will sign a consent form before completing the survey, and staff/management will sign before interviews. Participants will be informed they can withdraw at any time without consequences. In cases where written consent is impractical, email or verbal consent will be obtained, ensuring full understanding. This process ensures informed, voluntary consent while safeguarding participants' rights and privacy.</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44168897" w:rsidR="001F7B84" w:rsidRPr="003C7DED" w:rsidRDefault="000D4511" w:rsidP="004135AB">
            <w:pPr>
              <w:rPr>
                <w:rFonts w:ascii="Arial" w:hAnsi="Arial" w:cs="Arial"/>
                <w:sz w:val="22"/>
                <w:szCs w:val="22"/>
              </w:rPr>
            </w:pPr>
            <w:r w:rsidRPr="000D4511">
              <w:rPr>
                <w:rFonts w:ascii="Arial" w:hAnsi="Arial" w:cs="Arial"/>
                <w:sz w:val="22"/>
                <w:szCs w:val="22"/>
              </w:rPr>
              <w:t>Confidential information will be handled with the utmost care and in line with ethical and legal standards. All data collected will be anonymized or pseudonymized to ensure that participants' identities are not revealed. Information will only be shared with individuals directly involved in the research, and only when necessary for analysis or reporting. Participants will be informed of this in the information sheet and will be asked for consent to handle their data in this way. Any personal identifiers will be stored securely and separately from research data, and all research findings will be presented in aggregate form.</w:t>
            </w: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1FAA54A0"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1"/>
                  <w14:checkedState w14:val="2612" w14:font="MS Gothic"/>
                  <w14:uncheckedState w14:val="2610" w14:font="MS Gothic"/>
                </w14:checkbox>
              </w:sdtPr>
              <w:sdtContent>
                <w:r w:rsidR="004D7AE4">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4D7AE4">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4D7AE4">
              <w:rPr>
                <w:rFonts w:ascii="Arial" w:hAnsi="Arial" w:cs="Arial"/>
                <w:b/>
                <w:bCs/>
                <w:sz w:val="22"/>
                <w:highlight w:val="yellow"/>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6A1D319F" w:rsidR="00AA4E90" w:rsidRPr="003C7DED" w:rsidRDefault="004D7AE4"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59E08DB7" w:rsidR="006E7E24" w:rsidRDefault="004D7AE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009A320D" w:rsidR="006E7E24" w:rsidRDefault="004D7AE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3828DBAB" w:rsidR="006E7E24" w:rsidRDefault="004D7AE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5593EF26" w:rsidR="006E7E24" w:rsidRDefault="004D7AE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6D9EB4C5" w:rsidR="006E7E24" w:rsidRPr="003C7DED" w:rsidRDefault="004D7AE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520ADA0A" w:rsidR="006E7E24" w:rsidRPr="003C7DED" w:rsidRDefault="004D7AE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24F3E7C4" w:rsidR="006E7E24" w:rsidRPr="003C7DED" w:rsidRDefault="004D7AE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2BB2CDFF" w:rsidR="006E7E24" w:rsidRPr="003C7DED" w:rsidRDefault="004D7AE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5454E42A" w:rsidR="006E7E24" w:rsidRPr="003C7DED" w:rsidRDefault="004D7AE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4921B2DF" w:rsidR="00E44410" w:rsidRDefault="004D7AE4"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lastRenderedPageBreak/>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04AF38B8" w:rsidR="00CD54AD" w:rsidRPr="003C7DED" w:rsidRDefault="004D7AE4" w:rsidP="0055098C">
            <w:pPr>
              <w:rPr>
                <w:b/>
              </w:rPr>
            </w:pPr>
            <w:r w:rsidRPr="004D7AE4">
              <w:t>The research will create quantitative data through customer satisfaction surveys and qualitative data through interviews with hotel staff and management. The data will focus on service quality, customer satisfaction, and the effectiveness of staff training programs.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56D5B4BA" w:rsidR="00CD54AD" w:rsidRPr="003C7DED" w:rsidRDefault="0055098C" w:rsidP="0055098C">
            <w:r w:rsidRPr="0055098C">
              <w:t>The researcher will be responsible for data management. You will oversee data collection, storage, quality assurance, and sharing. Any partner institutions, if involved in data collection or analysis, will also share responsibility for ensuring the proper handling and security of the data.</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4450D1DB" w:rsidR="00CD54AD" w:rsidRPr="003C7DED" w:rsidRDefault="0055098C" w:rsidP="004135AB">
            <w:pPr>
              <w:rPr>
                <w:rFonts w:ascii="Arial" w:hAnsi="Arial" w:cs="Arial"/>
                <w:sz w:val="22"/>
                <w:szCs w:val="22"/>
              </w:rPr>
            </w:pPr>
            <w:r w:rsidRPr="0055098C">
              <w:t>Existing data sources include internal data from Novotel (e.g., guest satisfaction records, staff training programs). Gaps identified include a lack of specific, recent guest satisfaction data and detailed insights into staff training effectiveness, which the research aims to fill.</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11985B02" w:rsidR="00CD54AD" w:rsidRPr="003C7DED" w:rsidRDefault="0055098C" w:rsidP="004135AB">
            <w:pPr>
              <w:rPr>
                <w:rFonts w:ascii="Arial" w:hAnsi="Arial" w:cs="Arial"/>
                <w:sz w:val="22"/>
                <w:szCs w:val="22"/>
              </w:rPr>
            </w:pPr>
            <w:r w:rsidRPr="0055098C">
              <w:t>Data will be organized by categorizing surveys and interview transcripts. Documentation will include a data management log to track survey responses, interview recordings, and any modifications or cleaning done to the data. Data will be stored in secure digital formats.</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258B83D5" w:rsidR="00CD54AD" w:rsidRPr="003C7DED" w:rsidRDefault="0055098C" w:rsidP="004135AB">
            <w:pPr>
              <w:rPr>
                <w:rFonts w:ascii="Arial" w:hAnsi="Arial" w:cs="Arial"/>
                <w:sz w:val="22"/>
                <w:szCs w:val="22"/>
              </w:rPr>
            </w:pPr>
            <w:r w:rsidRPr="0055098C">
              <w:t>Quality assurance will involve double-checking survey responses for completeness, verifying interview transcripts for accuracy, and performing validation through cross-checking data. Any inconsistencies will be flagged and corrected.</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5BDD7512" w:rsidR="00CD54AD" w:rsidRPr="003C7DED" w:rsidRDefault="0055098C" w:rsidP="004135AB">
            <w:pPr>
              <w:rPr>
                <w:rFonts w:ascii="Arial" w:hAnsi="Arial" w:cs="Arial"/>
                <w:sz w:val="22"/>
                <w:szCs w:val="22"/>
              </w:rPr>
            </w:pPr>
            <w:r w:rsidRPr="0055098C">
              <w:t>Data will be stored on encrypted cloud storage with secure access protocols. Regular backups will be made to ensure data is not lost, and access will be restricted to authorized research team members only.</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57F6CA89" w:rsidR="00CD54AD" w:rsidRPr="003C7DED" w:rsidRDefault="0055098C" w:rsidP="004135AB">
            <w:pPr>
              <w:rPr>
                <w:rFonts w:ascii="Arial" w:hAnsi="Arial" w:cs="Arial"/>
                <w:sz w:val="22"/>
                <w:szCs w:val="22"/>
              </w:rPr>
            </w:pPr>
            <w:r w:rsidRPr="0055098C">
              <w:t>The data of long-term value includes anonymized survey results and interview transcripts, which will be preserved for future research. These will be archived in UWTSD’s data repository for 5-10 years. The data will be documented for sharing and archiving, ensuring it remains accessible to the research community.</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4EAADFAA" w:rsidR="00CD54AD" w:rsidRPr="003C7DED" w:rsidRDefault="0055098C" w:rsidP="004135AB">
            <w:pPr>
              <w:rPr>
                <w:rFonts w:ascii="Arial" w:hAnsi="Arial" w:cs="Arial"/>
                <w:sz w:val="22"/>
                <w:szCs w:val="22"/>
              </w:rPr>
            </w:pPr>
            <w:r w:rsidRPr="0055098C">
              <w:t>Data will be accompanied by detailed metadata including survey questions, interview protocols, participant demographics, and contextual information. Structured metadata will ensure secondary users can understand and utilize the data effectively.</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2B7F2AF5" w:rsidR="00CD54AD" w:rsidRPr="003C7DED" w:rsidRDefault="0055098C" w:rsidP="004135AB">
            <w:pPr>
              <w:rPr>
                <w:rFonts w:ascii="Arial" w:hAnsi="Arial" w:cs="Arial"/>
                <w:bCs/>
                <w:sz w:val="22"/>
                <w:szCs w:val="22"/>
              </w:rPr>
            </w:pPr>
            <w:r w:rsidRPr="0055098C">
              <w:t>The research data will be shared through UWTSD’s data repository or an external repository like the UK Data Service. The data will be made available after the study is complete, with proper attribution to the original research. No restrictions will be imposed unless the data contains sensitive information. If any restrictions arise, measures like anonymization will be applied. Updates may be needed for future follow-up studies.</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3C1D8CFB" w:rsidR="00CD54AD" w:rsidRPr="003C7DED" w:rsidRDefault="0055098C" w:rsidP="004135AB">
            <w:pPr>
              <w:rPr>
                <w:rFonts w:ascii="Arial" w:hAnsi="Arial" w:cs="Arial"/>
                <w:sz w:val="22"/>
                <w:szCs w:val="22"/>
              </w:rPr>
            </w:pPr>
            <w:r w:rsidRPr="0055098C">
              <w:lastRenderedPageBreak/>
              <w:t>The researcher will own the copyright and intellectual property rights of the data. Any third-party contributions or data from Novotel will be handled under explicit agreements.</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302544FE" w14:textId="6FAC6DAE" w:rsidR="00CD54AD" w:rsidRPr="003C7DED" w:rsidRDefault="0055098C" w:rsidP="0055098C">
            <w:r w:rsidRPr="0055098C">
              <w:t>Resources required include cloud storage services for short-term and long-term data storage. Costs will include annual subscription fees for cloud storage, which will be covered by research funding or allocated project resources. These are appropriate as cloud storage provides secure, scalable solutions for data management.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31536FD0"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0A478D">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7FC9134"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1"/>
                  <w14:checkedState w14:val="2612" w14:font="MS Gothic"/>
                  <w14:uncheckedState w14:val="2610" w14:font="MS Gothic"/>
                </w14:checkbox>
              </w:sdtPr>
              <w:sdtContent>
                <w:r w:rsidR="000A478D">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6E6131A3" w14:textId="77777777" w:rsidTr="00127E89">
        <w:tc>
          <w:tcPr>
            <w:tcW w:w="4838" w:type="dxa"/>
            <w:gridSpan w:val="2"/>
            <w:vAlign w:val="center"/>
          </w:tcPr>
          <w:p w14:paraId="4B01A93A" w14:textId="41928788"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0A478D">
              <w:t xml:space="preserve"> </w:t>
            </w:r>
            <w:r w:rsidR="000A478D" w:rsidRPr="000A478D">
              <w:rPr>
                <w:rFonts w:ascii="Arial" w:hAnsi="Arial" w:cs="Arial"/>
                <w:i/>
                <w:iCs/>
                <w:sz w:val="22"/>
                <w:szCs w:val="22"/>
              </w:rPr>
              <w:t>Participants may feel uncomfortable sharing their opinions about staff training or customer service, especially if negative feedback is involved.</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6A09771D" w:rsidR="00CD54AD" w:rsidRPr="003C7DED" w:rsidRDefault="000A478D" w:rsidP="00CC617C">
            <w:pPr>
              <w:rPr>
                <w:rFonts w:ascii="Arial" w:hAnsi="Arial" w:cs="Arial"/>
                <w:i/>
                <w:sz w:val="22"/>
                <w:szCs w:val="22"/>
              </w:rPr>
            </w:pPr>
            <w:r w:rsidRPr="000A478D">
              <w:rPr>
                <w:rFonts w:ascii="Arial" w:hAnsi="Arial" w:cs="Arial"/>
                <w:i/>
                <w:sz w:val="22"/>
                <w:szCs w:val="22"/>
              </w:rPr>
              <w:t>Participants will be reassured that responses are anonymous, confidential, and will not affect their relationship with the hotel.</w:t>
            </w: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085447EB"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0A478D">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7DE9DDE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0A478D">
              <w:t xml:space="preserve"> </w:t>
            </w:r>
            <w:r w:rsidR="000A478D" w:rsidRPr="000A478D">
              <w:rPr>
                <w:rFonts w:ascii="Arial" w:hAnsi="Arial" w:cs="Arial"/>
                <w:i/>
                <w:iCs/>
                <w:sz w:val="22"/>
                <w:szCs w:val="22"/>
              </w:rPr>
              <w:t>There are no legal risks identified, as the study does not involve criminal activities or disclosures.</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088BEAAA" w:rsidR="00CD54AD" w:rsidRPr="003C7DED" w:rsidRDefault="000A478D" w:rsidP="00CC617C">
            <w:pPr>
              <w:rPr>
                <w:rFonts w:ascii="Arial" w:hAnsi="Arial" w:cs="Arial"/>
                <w:i/>
                <w:sz w:val="22"/>
                <w:szCs w:val="22"/>
              </w:rPr>
            </w:pPr>
            <w:r w:rsidRPr="000A478D">
              <w:rPr>
                <w:rFonts w:ascii="Arial" w:hAnsi="Arial" w:cs="Arial"/>
                <w:i/>
                <w:sz w:val="22"/>
                <w:szCs w:val="22"/>
              </w:rPr>
              <w:t>By ensuring participants are informed that the research does not involve sensitive disclosures and their responses will remain confidential.</w:t>
            </w: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39A0C995"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0A478D">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781D863C"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0A478D">
              <w:t xml:space="preserve"> </w:t>
            </w:r>
            <w:r w:rsidR="000A478D" w:rsidRPr="000A478D">
              <w:rPr>
                <w:rFonts w:ascii="Arial" w:hAnsi="Arial" w:cs="Arial"/>
                <w:i/>
                <w:iCs/>
                <w:sz w:val="22"/>
                <w:szCs w:val="22"/>
              </w:rPr>
              <w:t>There are no significant economic risks for participants or researchers.</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35B63652" w:rsidR="00CD54AD" w:rsidRPr="003C7DED" w:rsidRDefault="000A478D" w:rsidP="00CC617C">
            <w:pPr>
              <w:rPr>
                <w:rFonts w:ascii="Arial" w:hAnsi="Arial" w:cs="Arial"/>
                <w:sz w:val="22"/>
                <w:szCs w:val="22"/>
              </w:rPr>
            </w:pPr>
            <w:r w:rsidRPr="000A478D">
              <w:rPr>
                <w:rFonts w:ascii="Arial" w:hAnsi="Arial" w:cs="Arial"/>
                <w:sz w:val="22"/>
                <w:szCs w:val="22"/>
              </w:rPr>
              <w:t>The study involves no financial transactions or risks, and participants are not expected to incur any costs.</w:t>
            </w: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19B4AC7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0A478D">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76B35EC5"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0A478D">
              <w:t xml:space="preserve"> </w:t>
            </w:r>
            <w:r w:rsidR="000A478D" w:rsidRPr="000A478D">
              <w:rPr>
                <w:rFonts w:ascii="Arial" w:hAnsi="Arial" w:cs="Arial"/>
                <w:i/>
                <w:iCs/>
                <w:sz w:val="22"/>
                <w:szCs w:val="22"/>
              </w:rPr>
              <w:t>There is minimal reputational risk as the research is focused on customer satisfaction and staff training without any controversial topics.</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52DE854" w:rsidR="00CD54AD" w:rsidRPr="003C7DED" w:rsidRDefault="000A478D" w:rsidP="00CC617C">
            <w:pPr>
              <w:rPr>
                <w:rFonts w:ascii="Arial" w:hAnsi="Arial" w:cs="Arial"/>
                <w:sz w:val="22"/>
                <w:szCs w:val="22"/>
              </w:rPr>
            </w:pPr>
            <w:r w:rsidRPr="000A478D">
              <w:rPr>
                <w:rFonts w:ascii="Arial" w:hAnsi="Arial" w:cs="Arial"/>
                <w:sz w:val="22"/>
                <w:szCs w:val="22"/>
              </w:rPr>
              <w:t>Ethical research practices, confidentiality, and transparency will ensure no reputational damage.</w:t>
            </w: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3A398AF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0A478D">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3BD1ED9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0A478D">
              <w:t xml:space="preserve"> </w:t>
            </w:r>
            <w:r w:rsidR="000A478D" w:rsidRPr="000A478D">
              <w:rPr>
                <w:rFonts w:ascii="Arial" w:hAnsi="Arial" w:cs="Arial"/>
                <w:i/>
                <w:iCs/>
                <w:sz w:val="22"/>
                <w:szCs w:val="22"/>
              </w:rPr>
              <w:t>No safeguarding risks are present, as participants are not vulnerable adults or minors.</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4C03DFDD" w:rsidR="00CD54AD" w:rsidRPr="003C7DED" w:rsidRDefault="000A478D" w:rsidP="00CC617C">
            <w:pPr>
              <w:rPr>
                <w:rFonts w:ascii="Arial" w:hAnsi="Arial" w:cs="Arial"/>
                <w:i/>
                <w:sz w:val="22"/>
                <w:szCs w:val="22"/>
              </w:rPr>
            </w:pPr>
            <w:r w:rsidRPr="000A478D">
              <w:rPr>
                <w:rFonts w:ascii="Arial" w:hAnsi="Arial" w:cs="Arial"/>
                <w:i/>
                <w:sz w:val="22"/>
                <w:szCs w:val="22"/>
              </w:rPr>
              <w:t xml:space="preserve">Ethical guidelines for professional </w:t>
            </w:r>
            <w:proofErr w:type="spellStart"/>
            <w:r w:rsidRPr="000A478D">
              <w:rPr>
                <w:rFonts w:ascii="Arial" w:hAnsi="Arial" w:cs="Arial"/>
                <w:i/>
                <w:sz w:val="22"/>
                <w:szCs w:val="22"/>
              </w:rPr>
              <w:t>behavior</w:t>
            </w:r>
            <w:proofErr w:type="spellEnd"/>
            <w:r w:rsidRPr="000A478D">
              <w:rPr>
                <w:rFonts w:ascii="Arial" w:hAnsi="Arial" w:cs="Arial"/>
                <w:i/>
                <w:sz w:val="22"/>
                <w:szCs w:val="22"/>
              </w:rPr>
              <w:t xml:space="preserve"> and ensuring a respectful environment will mitigate any risks.</w:t>
            </w: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0E5D78E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1"/>
                  <w14:checkedState w14:val="2612" w14:font="MS Gothic"/>
                  <w14:uncheckedState w14:val="2610" w14:font="MS Gothic"/>
                </w14:checkbox>
              </w:sdtPr>
              <w:sdtContent>
                <w:r w:rsidR="00FB6D94">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69E0C74" w14:textId="77777777" w:rsidR="00FB6D94" w:rsidRDefault="00FB6D94" w:rsidP="00FB6D94">
            <w:r>
              <w:t>Risk: Some participants may feel uncomfortable providing critical feedback about the hotel’s service or staff training.</w:t>
            </w:r>
          </w:p>
          <w:p w14:paraId="0C2E5AD9" w14:textId="77777777" w:rsidR="007515C9" w:rsidRDefault="007515C9" w:rsidP="00FB6D94"/>
          <w:p w14:paraId="62672318" w14:textId="7B5F257E" w:rsidR="00CD54AD" w:rsidRPr="003C7DED" w:rsidRDefault="00FB6D94" w:rsidP="00FB6D94">
            <w:r>
              <w:t>How will you address any risks? Participants will be reassured that their feedback is anonymous, and that they can withdraw at any time. Contact details for support will be provided if needed.</w:t>
            </w: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1EDDB3A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7515C9">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31DA59CC"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7515C9">
              <w:t xml:space="preserve"> </w:t>
            </w:r>
            <w:r w:rsidR="007515C9" w:rsidRPr="007515C9">
              <w:rPr>
                <w:rFonts w:ascii="Arial" w:hAnsi="Arial" w:cs="Arial"/>
                <w:i/>
                <w:iCs/>
                <w:sz w:val="22"/>
                <w:szCs w:val="22"/>
              </w:rPr>
              <w:t>The research is being conducted in a hotel setting, which poses minimal location hazards.</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C13BEEE" w14:textId="1992E8B6" w:rsidR="00CD54AD" w:rsidRPr="007515C9"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C907A31" w14:textId="7B12C16A" w:rsidR="00CD54AD" w:rsidRPr="003C7DED" w:rsidRDefault="007515C9" w:rsidP="00CC617C">
            <w:pPr>
              <w:rPr>
                <w:rFonts w:ascii="Arial" w:hAnsi="Arial" w:cs="Arial"/>
                <w:i/>
                <w:iCs/>
                <w:sz w:val="22"/>
                <w:szCs w:val="22"/>
              </w:rPr>
            </w:pPr>
            <w:r w:rsidRPr="007515C9">
              <w:rPr>
                <w:rFonts w:ascii="Arial" w:hAnsi="Arial" w:cs="Arial"/>
                <w:i/>
                <w:iCs/>
                <w:sz w:val="22"/>
                <w:szCs w:val="22"/>
              </w:rPr>
              <w:t>Basic health and safety protocols, including fire safety measures, will be followed in the hotel environment.</w:t>
            </w: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0961B45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7515C9">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5D8FA641"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7515C9">
              <w:t xml:space="preserve"> </w:t>
            </w:r>
            <w:r w:rsidR="007515C9" w:rsidRPr="007515C9">
              <w:rPr>
                <w:rFonts w:ascii="Arial" w:hAnsi="Arial" w:cs="Arial"/>
                <w:i/>
                <w:iCs/>
                <w:sz w:val="22"/>
                <w:szCs w:val="22"/>
              </w:rPr>
              <w:t>The research involves no physically demanding tasks or activities that could cause harm.</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06E22324" w:rsidR="00CD54AD" w:rsidRPr="003C7DED" w:rsidRDefault="007515C9" w:rsidP="00CC617C">
            <w:pPr>
              <w:rPr>
                <w:rFonts w:ascii="Arial" w:hAnsi="Arial" w:cs="Arial"/>
                <w:i/>
                <w:iCs/>
                <w:sz w:val="22"/>
                <w:szCs w:val="22"/>
              </w:rPr>
            </w:pPr>
            <w:r w:rsidRPr="007515C9">
              <w:rPr>
                <w:rFonts w:ascii="Arial" w:hAnsi="Arial" w:cs="Arial"/>
                <w:i/>
                <w:iCs/>
                <w:sz w:val="22"/>
                <w:szCs w:val="22"/>
              </w:rPr>
              <w:t>All activities will be carried out in a safe, controlled environment, minimizing physical risks.</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 xml:space="preserve">or example: ergonomic hazards, including computer workstations and equipment; contact with electricity; contact with moving, rotating, </w:t>
            </w:r>
            <w:r w:rsidRPr="003C7DED">
              <w:rPr>
                <w:rFonts w:ascii="Arial" w:hAnsi="Arial" w:cs="Arial"/>
                <w:i/>
                <w:iCs/>
                <w:sz w:val="22"/>
                <w:szCs w:val="22"/>
              </w:rPr>
              <w:lastRenderedPageBreak/>
              <w:t>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17561B8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7515C9">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241B2F5B"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7515C9">
              <w:t xml:space="preserve"> </w:t>
            </w:r>
            <w:r w:rsidR="007515C9" w:rsidRPr="007515C9">
              <w:rPr>
                <w:rFonts w:ascii="Arial" w:hAnsi="Arial" w:cs="Arial"/>
                <w:i/>
                <w:iCs/>
                <w:sz w:val="22"/>
                <w:szCs w:val="22"/>
              </w:rPr>
              <w:t>No machinery or equipment risks are involved in this study.</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38A6441D" w:rsidR="00CD54AD" w:rsidRPr="003C7DED" w:rsidRDefault="007515C9" w:rsidP="00CC617C">
            <w:pPr>
              <w:rPr>
                <w:rFonts w:ascii="Arial" w:hAnsi="Arial" w:cs="Arial"/>
                <w:i/>
                <w:sz w:val="18"/>
                <w:szCs w:val="18"/>
              </w:rPr>
            </w:pPr>
            <w:r w:rsidRPr="007515C9">
              <w:rPr>
                <w:rFonts w:ascii="Arial" w:hAnsi="Arial" w:cs="Arial"/>
                <w:i/>
                <w:sz w:val="18"/>
                <w:szCs w:val="18"/>
              </w:rPr>
              <w:t>N/A</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16742DA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7515C9">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3E71AA6E"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7515C9">
              <w:t xml:space="preserve"> </w:t>
            </w:r>
            <w:r w:rsidR="007515C9" w:rsidRPr="007515C9">
              <w:rPr>
                <w:rFonts w:ascii="Arial" w:hAnsi="Arial" w:cs="Arial"/>
                <w:i/>
                <w:iCs/>
                <w:sz w:val="22"/>
                <w:szCs w:val="22"/>
              </w:rPr>
              <w:t>There are no chemicals or hazardous substances involved in the research.</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0787B1B7" w:rsidR="00CD54AD" w:rsidRPr="003C7DED" w:rsidRDefault="007515C9" w:rsidP="00CC617C">
            <w:pPr>
              <w:rPr>
                <w:rFonts w:ascii="Arial" w:hAnsi="Arial" w:cs="Arial"/>
                <w:i/>
                <w:iCs/>
                <w:sz w:val="22"/>
                <w:szCs w:val="22"/>
              </w:rPr>
            </w:pPr>
            <w:r>
              <w:rPr>
                <w:rFonts w:ascii="Arial" w:hAnsi="Arial" w:cs="Arial"/>
                <w:i/>
                <w:iCs/>
                <w:sz w:val="22"/>
                <w:szCs w:val="22"/>
              </w:rPr>
              <w:t>N/A</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11C9D95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7515C9">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2337B4F1"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7515C9">
              <w:t xml:space="preserve"> </w:t>
            </w:r>
            <w:r w:rsidR="007515C9" w:rsidRPr="007515C9">
              <w:rPr>
                <w:rFonts w:ascii="Arial" w:hAnsi="Arial" w:cs="Arial"/>
                <w:i/>
                <w:iCs/>
                <w:sz w:val="22"/>
                <w:szCs w:val="22"/>
              </w:rPr>
              <w:t>No exposure to physical agents is anticipated.</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20EB39CE" w:rsidR="00CD54AD" w:rsidRPr="003C7DED" w:rsidRDefault="007515C9" w:rsidP="00CC617C">
            <w:pPr>
              <w:rPr>
                <w:rFonts w:ascii="Arial" w:hAnsi="Arial" w:cs="Arial"/>
                <w:i/>
                <w:iCs/>
                <w:sz w:val="22"/>
                <w:szCs w:val="22"/>
              </w:rPr>
            </w:pPr>
            <w:r>
              <w:rPr>
                <w:rFonts w:ascii="Arial" w:hAnsi="Arial" w:cs="Arial"/>
                <w:i/>
                <w:iCs/>
                <w:sz w:val="22"/>
                <w:szCs w:val="22"/>
              </w:rPr>
              <w:t>N/A</w:t>
            </w: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7E572BF3"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7515C9">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4460A8B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7515C9">
              <w:t xml:space="preserve"> </w:t>
            </w:r>
            <w:r w:rsidR="007515C9" w:rsidRPr="007515C9">
              <w:rPr>
                <w:rFonts w:ascii="Arial" w:hAnsi="Arial" w:cs="Arial"/>
                <w:i/>
                <w:iCs/>
                <w:sz w:val="22"/>
                <w:szCs w:val="22"/>
              </w:rPr>
              <w:t>There are no environmental risks involved in this study.</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1B9796F9" w:rsidR="00CD54AD" w:rsidRPr="003C7DED" w:rsidRDefault="007515C9" w:rsidP="00CC617C">
            <w:pPr>
              <w:rPr>
                <w:rFonts w:ascii="Arial" w:hAnsi="Arial" w:cs="Arial"/>
                <w:sz w:val="22"/>
                <w:szCs w:val="22"/>
              </w:rPr>
            </w:pPr>
            <w:r>
              <w:rPr>
                <w:rFonts w:ascii="Arial" w:hAnsi="Arial" w:cs="Arial"/>
                <w:sz w:val="22"/>
                <w:szCs w:val="22"/>
              </w:rPr>
              <w:t>N/A</w:t>
            </w: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6459F865"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7515C9">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lastRenderedPageBreak/>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CB2045A" w:rsidR="00CD54AD" w:rsidRPr="003C7DED" w:rsidRDefault="00CD54AD" w:rsidP="004135AB">
            <w:pPr>
              <w:pStyle w:val="NoSpacing"/>
              <w:rPr>
                <w:rFonts w:ascii="Arial" w:hAnsi="Arial" w:cs="Arial"/>
                <w:sz w:val="22"/>
                <w:szCs w:val="22"/>
              </w:rPr>
            </w:pP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4135AB">
            <w:pPr>
              <w:pStyle w:val="NoSpacing"/>
              <w:rPr>
                <w:rFonts w:ascii="Arial" w:hAnsi="Arial" w:cs="Arial"/>
                <w:b/>
                <w:bCs/>
                <w:sz w:val="22"/>
                <w:szCs w:val="22"/>
              </w:rPr>
            </w:pP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5F579E90" w:rsidR="00237489" w:rsidRPr="003C7DED" w:rsidRDefault="007515C9"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009BCADF" w:rsidR="00237489" w:rsidRPr="003C7DED" w:rsidRDefault="007515C9"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05020D08" w:rsidR="00237489" w:rsidRPr="003C7DED" w:rsidRDefault="007515C9"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237E8FEA" w:rsidR="00237489" w:rsidRPr="003C7DED" w:rsidRDefault="007515C9"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1548B645" w:rsidR="00237489" w:rsidRPr="003C7DED" w:rsidRDefault="007515C9"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0BD5F528" w:rsidR="00237489" w:rsidRPr="003C7DED" w:rsidRDefault="007515C9"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41EBB35E" w:rsidR="00237489" w:rsidRPr="003C7DED" w:rsidRDefault="007515C9"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435074BE" w:rsidR="00237489" w:rsidRPr="003C7DED" w:rsidRDefault="007515C9"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6490EBF5" w:rsidR="00237489" w:rsidRPr="003C7DED" w:rsidRDefault="007515C9"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158278A5" w:rsidR="00886A02" w:rsidRPr="003C7DED" w:rsidRDefault="00FA6EA6"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4541BC2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FA6EA6">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64DA36D1"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FA6EA6">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0C2EC155"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1"/>
                  <w14:checkedState w14:val="2612" w14:font="MS Gothic"/>
                  <w14:uncheckedState w14:val="2610" w14:font="MS Gothic"/>
                </w14:checkbox>
              </w:sdtPr>
              <w:sdtContent>
                <w:r w:rsidR="00FA6EA6">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225285A9"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1"/>
                  <w14:checkedState w14:val="2612" w14:font="MS Gothic"/>
                  <w14:uncheckedState w14:val="2610" w14:font="MS Gothic"/>
                </w14:checkbox>
              </w:sdtPr>
              <w:sdtContent>
                <w:r w:rsidR="00FA6EA6">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1A31F27D"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1"/>
                  <w14:checkedState w14:val="2612" w14:font="MS Gothic"/>
                  <w14:uncheckedState w14:val="2610" w14:font="MS Gothic"/>
                </w14:checkbox>
              </w:sdtPr>
              <w:sdtContent>
                <w:r w:rsidR="00FA6EA6">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3346F7B7" w14:textId="77777777" w:rsidR="00FA6EA6" w:rsidRPr="00FA6EA6" w:rsidRDefault="00FA6EA6" w:rsidP="00FA6EA6">
            <w:pPr>
              <w:rPr>
                <w:rFonts w:ascii="Arial" w:hAnsi="Arial" w:cs="Arial"/>
                <w:sz w:val="22"/>
                <w:szCs w:val="22"/>
              </w:rPr>
            </w:pPr>
            <w:r w:rsidRPr="00FA6EA6">
              <w:rPr>
                <w:rFonts w:ascii="Arial" w:hAnsi="Arial" w:cs="Arial"/>
                <w:sz w:val="22"/>
                <w:szCs w:val="22"/>
              </w:rPr>
              <w:t>As the research is being conducted at Novotel, Liverpool Centre, within the UK, no research activities will take place outside of the UK. Therefore, this section is not applicable.</w:t>
            </w:r>
          </w:p>
          <w:p w14:paraId="4499E419" w14:textId="77777777" w:rsidR="00FA6EA6" w:rsidRPr="00FA6EA6" w:rsidRDefault="00FA6EA6" w:rsidP="00FA6EA6">
            <w:pPr>
              <w:rPr>
                <w:rFonts w:ascii="Arial" w:hAnsi="Arial" w:cs="Arial"/>
                <w:sz w:val="22"/>
                <w:szCs w:val="22"/>
              </w:rPr>
            </w:pPr>
          </w:p>
          <w:p w14:paraId="03333939" w14:textId="5ED06AE5" w:rsidR="006B2FD0" w:rsidRPr="003C7DED" w:rsidRDefault="00FA6EA6" w:rsidP="00FA6EA6">
            <w:pPr>
              <w:rPr>
                <w:rFonts w:ascii="Arial" w:hAnsi="Arial" w:cs="Arial"/>
                <w:sz w:val="22"/>
                <w:szCs w:val="22"/>
              </w:rPr>
            </w:pPr>
            <w:r w:rsidRPr="00FA6EA6">
              <w:rPr>
                <w:rFonts w:ascii="Arial" w:hAnsi="Arial" w:cs="Arial"/>
                <w:sz w:val="22"/>
                <w:szCs w:val="22"/>
              </w:rPr>
              <w:t>Should the research be conducted outside the UK in the future, it will be necessary to ensure compliance with local ethical considerations, obtain the required permissions, and adhere to any relevant local guidelines (e.g., from professional associations, universities, or governmental bodies). Additionally, any cultural, legal, or ethical sensitivities specific to the local context will be addressed accordingly, with the appropriate evidence of approvals provided.</w:t>
            </w: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6279E0CC" w14:textId="77777777" w:rsidR="007A7191"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p w14:paraId="19E79FA0" w14:textId="77777777" w:rsidR="00FA6EA6" w:rsidRDefault="00FA6EA6" w:rsidP="008C14E9">
            <w:pPr>
              <w:rPr>
                <w:rFonts w:ascii="Arial" w:hAnsi="Arial" w:cs="Arial"/>
                <w:sz w:val="22"/>
                <w:szCs w:val="22"/>
              </w:rPr>
            </w:pPr>
          </w:p>
          <w:p w14:paraId="5B295636" w14:textId="55C5A213" w:rsidR="00FA6EA6" w:rsidRPr="003C7DED" w:rsidRDefault="00FA6EA6" w:rsidP="008C14E9">
            <w:pPr>
              <w:rPr>
                <w:rFonts w:ascii="Arial" w:hAnsi="Arial" w:cs="Arial"/>
                <w:sz w:val="22"/>
                <w:szCs w:val="22"/>
              </w:rPr>
            </w:pPr>
            <w:r w:rsidRPr="00FA6EA6">
              <w:rPr>
                <w:rFonts w:ascii="Arial" w:hAnsi="Arial" w:cs="Arial"/>
                <w:sz w:val="22"/>
                <w:szCs w:val="22"/>
              </w:rPr>
              <w:t>As the research is not being undertaken outside of the UK, this section does not apply. The UWTSD Trusted Research and Innovation Policy and checklist would only be relevant if research activities were conducted internationally or involved overseas collaborations.</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649C9080"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1"/>
                  <w14:checkedState w14:val="2612" w14:font="MS Gothic"/>
                  <w14:uncheckedState w14:val="2610" w14:font="MS Gothic"/>
                </w14:checkbox>
              </w:sdtPr>
              <w:sdtContent>
                <w:r w:rsidR="00FA6EA6">
                  <w:rPr>
                    <w:rFonts w:ascii="MS Gothic" w:eastAsia="MS Gothic" w:hAnsi="MS Gothic" w:cs="Arial" w:hint="eastAsia"/>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lastRenderedPageBreak/>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lastRenderedPageBreak/>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Content>
              <w:p w14:paraId="6BFA9DA3" w14:textId="56FB9C88" w:rsidR="00E964B1" w:rsidRPr="003C7DED" w:rsidRDefault="00CB02E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Content>
              <w:p w14:paraId="07CCF06C" w14:textId="55D536DE" w:rsidR="00E964B1" w:rsidRPr="003C7DED" w:rsidRDefault="00CB02E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Content>
              <w:p w14:paraId="014B1E44" w14:textId="6EC1693B" w:rsidR="00E964B1" w:rsidRPr="003C7DED" w:rsidRDefault="00CB02E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Content>
              <w:p w14:paraId="6A944979" w14:textId="43037D24" w:rsidR="00E964B1" w:rsidRPr="003C7DED" w:rsidRDefault="00CB02E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Content>
              <w:p w14:paraId="10B28767" w14:textId="192D5E01" w:rsidR="00E964B1" w:rsidRPr="003C7DED" w:rsidRDefault="00CB02E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Content>
              <w:p w14:paraId="5421DB8F" w14:textId="3D93DB73" w:rsidR="00E964B1" w:rsidRPr="003C7DED" w:rsidRDefault="00CB02E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Content>
              <w:p w14:paraId="23AD8818" w14:textId="50A02DF8" w:rsidR="00E964B1" w:rsidRPr="003C7DED" w:rsidRDefault="00CB02E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Content>
              <w:p w14:paraId="289B87C5" w14:textId="0CB87841" w:rsidR="00E964B1" w:rsidRPr="003C7DED" w:rsidRDefault="00CB02E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Content>
              <w:p w14:paraId="212D511F" w14:textId="7F5CA724" w:rsidR="00C70845" w:rsidRDefault="00CB02EA"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2AE87640"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Content>
                <w:r w:rsidR="00CB02EA">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1F4426AE"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Content>
                <w:r w:rsidR="00CB02EA">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Content>
              <w:p w14:paraId="149D6E94" w14:textId="5E5243E8" w:rsidR="00E964B1" w:rsidRPr="003C7DED" w:rsidRDefault="00CB02EA"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Content>
              <w:p w14:paraId="12D68E57" w14:textId="587FC2A6" w:rsidR="00E964B1" w:rsidRPr="003C7DED" w:rsidRDefault="00CB02EA"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Content>
              <w:p w14:paraId="5072F3A3" w14:textId="221F50BF" w:rsidR="00E964B1" w:rsidRPr="003C7DED" w:rsidRDefault="00CB02EA"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Content>
              <w:p w14:paraId="3C437D3B" w14:textId="38AE5429" w:rsidR="00E964B1" w:rsidRPr="003C7DED" w:rsidRDefault="00CB02EA"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Content>
              <w:p w14:paraId="1B28472D" w14:textId="00D659CC" w:rsidR="00E964B1" w:rsidRPr="003C7DED" w:rsidRDefault="00CB02E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Content>
              <w:p w14:paraId="44679F0A" w14:textId="3775E302" w:rsidR="00E964B1" w:rsidRPr="003C7DED" w:rsidRDefault="00CB02E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Content>
              <w:p w14:paraId="7785AB11" w14:textId="52240753" w:rsidR="00E964B1" w:rsidRPr="003C7DED" w:rsidRDefault="00CB02E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Content>
              <w:p w14:paraId="5456ED3E" w14:textId="04370B40" w:rsidR="00E964B1" w:rsidRPr="003C7DED" w:rsidRDefault="00CB02E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Content>
              <w:p w14:paraId="69B122AE" w14:textId="6AD5FC3F" w:rsidR="00E964B1" w:rsidRPr="003C7DED" w:rsidRDefault="00CB02E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Content>
              <w:p w14:paraId="5F48C219" w14:textId="2493F524" w:rsidR="00E964B1" w:rsidRPr="003C7DED" w:rsidRDefault="00CB02E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38A991DE" w:rsidR="00E964B1" w:rsidRPr="003C7DED" w:rsidRDefault="00CB02E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069C360D" w:rsidR="00E964B1" w:rsidRPr="003C7DED" w:rsidRDefault="00CB02E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Content>
              <w:p w14:paraId="6A4C36AF" w14:textId="232C5FEF" w:rsidR="00E964B1" w:rsidRPr="003C7DED" w:rsidRDefault="00CB02E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Content>
              <w:p w14:paraId="7A0AC04F" w14:textId="74E4719E" w:rsidR="00E964B1" w:rsidRPr="003C7DED" w:rsidRDefault="00CB02E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Content>
              <w:p w14:paraId="5084339D" w14:textId="269DFB51" w:rsidR="00E964B1" w:rsidRPr="003C7DED" w:rsidRDefault="00CB02E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Content>
              <w:p w14:paraId="3112E626" w14:textId="5D5AB4B1" w:rsidR="00E964B1" w:rsidRPr="003C7DED" w:rsidRDefault="00CB02E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Content>
              <w:p w14:paraId="7DE17B3B" w14:textId="6056A3C4" w:rsidR="00E964B1" w:rsidRPr="003C7DED" w:rsidRDefault="00CB02E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Content>
              <w:p w14:paraId="465ACA5C" w14:textId="764C1B40" w:rsidR="00E964B1" w:rsidRPr="003C7DED" w:rsidRDefault="00CB02E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Content>
              <w:p w14:paraId="3FA4FFC5" w14:textId="0195D71A" w:rsidR="00E964B1" w:rsidRPr="003C7DED" w:rsidRDefault="00CB02E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Content>
              <w:p w14:paraId="32C41710" w14:textId="2CEEE481" w:rsidR="00E964B1" w:rsidRPr="003C7DED" w:rsidRDefault="00CB02E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Content>
              <w:p w14:paraId="5B452B04" w14:textId="7E91850F" w:rsidR="00E964B1" w:rsidRPr="003C7DED" w:rsidRDefault="00CB02E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Content>
              <w:p w14:paraId="4B62608F" w14:textId="3D6AE931" w:rsidR="00E964B1" w:rsidRPr="003C7DED" w:rsidRDefault="00CB02E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Content>
              <w:p w14:paraId="4BAE00B8" w14:textId="6DA60F89" w:rsidR="00E964B1" w:rsidRPr="003C7DED" w:rsidRDefault="00CB02E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Content>
              <w:p w14:paraId="0D3B928B" w14:textId="4D3BC9B1" w:rsidR="00E964B1" w:rsidRPr="003C7DED" w:rsidRDefault="00CB02E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Content>
              <w:p w14:paraId="0483189A" w14:textId="0D551A81" w:rsidR="00E964B1" w:rsidRPr="003C7DED" w:rsidRDefault="00CB02E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Content>
              <w:p w14:paraId="1854C7AE" w14:textId="6C2EE7E6" w:rsidR="00E964B1" w:rsidRPr="003C7DED" w:rsidRDefault="00CB02E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Content>
              <w:p w14:paraId="04394EE4" w14:textId="711D220C" w:rsidR="00E964B1" w:rsidRPr="003C7DED" w:rsidRDefault="00CB02E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Content>
              <w:p w14:paraId="77A56EB0" w14:textId="4EB37771" w:rsidR="00E964B1" w:rsidRPr="003C7DED" w:rsidRDefault="00CB02E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1"/>
                <w14:checkedState w14:val="2612" w14:font="MS Gothic"/>
                <w14:uncheckedState w14:val="2610" w14:font="MS Gothic"/>
              </w14:checkbox>
            </w:sdtPr>
            <w:sdtContent>
              <w:p w14:paraId="019FA20F" w14:textId="7199C8D6" w:rsidR="00D93238" w:rsidRPr="003C7DED" w:rsidRDefault="00CB02EA" w:rsidP="00D93238">
                <w:pPr>
                  <w:autoSpaceDE w:val="0"/>
                  <w:autoSpaceDN w:val="0"/>
                  <w:adjustRightInd w:val="0"/>
                  <w:jc w:val="center"/>
                  <w:rPr>
                    <w:rFonts w:ascii="Arial" w:hAnsi="Arial" w:cs="Arial"/>
                    <w:lang w:eastAsia="en-US"/>
                  </w:rPr>
                </w:pPr>
                <w:r>
                  <w:rPr>
                    <w:rFonts w:ascii="MS Gothic" w:eastAsia="MS Gothic" w:hAnsi="MS Gothic" w:cs="Arial" w:hint="eastAsia"/>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11D3521C"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1"/>
                  <w14:checkedState w14:val="2612" w14:font="MS Gothic"/>
                  <w14:uncheckedState w14:val="2610" w14:font="MS Gothic"/>
                </w14:checkbox>
              </w:sdtPr>
              <w:sdtContent>
                <w:r w:rsidR="00CB02EA">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7682DF8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1"/>
                  <w14:checkedState w14:val="2612" w14:font="MS Gothic"/>
                  <w14:uncheckedState w14:val="2610" w14:font="MS Gothic"/>
                </w14:checkbox>
              </w:sdtPr>
              <w:sdtContent>
                <w:r w:rsidR="00CB02EA">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35BB541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1"/>
                  <w14:checkedState w14:val="2612" w14:font="MS Gothic"/>
                  <w14:uncheckedState w14:val="2610" w14:font="MS Gothic"/>
                </w14:checkbox>
              </w:sdtPr>
              <w:sdtContent>
                <w:r w:rsidR="00CB02EA">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2C541230"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Content>
                <w:r w:rsidR="00CB02EA">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CB02EA">
              <w:rPr>
                <w:rFonts w:ascii="Arial" w:hAnsi="Arial" w:cs="Arial"/>
                <w:b/>
                <w:sz w:val="22"/>
                <w:szCs w:val="22"/>
                <w:highlight w:val="yellow"/>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Content>
              <w:p w14:paraId="3C4847CD" w14:textId="303A1749" w:rsidR="007D2929" w:rsidRPr="003C7DED" w:rsidRDefault="00CB02E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Content>
              <w:p w14:paraId="438CD168" w14:textId="64FBA476" w:rsidR="007D2929" w:rsidRPr="003C7DED" w:rsidRDefault="00CB02E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Content>
              <w:p w14:paraId="561B7358" w14:textId="6ED4525C" w:rsidR="007D2929" w:rsidRPr="003C7DED" w:rsidRDefault="00CB02E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Content>
              <w:p w14:paraId="62A5F97B" w14:textId="5C7386CE" w:rsidR="007D2929" w:rsidRPr="003C7DED" w:rsidRDefault="00CB02E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Content>
              <w:p w14:paraId="328E0554" w14:textId="0B703AF7" w:rsidR="007D2929" w:rsidRPr="003C7DED" w:rsidRDefault="00B11BE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Content>
              <w:p w14:paraId="42D40936" w14:textId="774F5E2B" w:rsidR="007D2929" w:rsidRPr="003C7DED" w:rsidRDefault="00B11BE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Content>
              <w:p w14:paraId="390B03D7" w14:textId="38AB6E94" w:rsidR="007D2929" w:rsidRPr="003C7DED" w:rsidRDefault="00B11BE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Content>
              <w:p w14:paraId="77011572" w14:textId="47333D76" w:rsidR="007D2929" w:rsidRPr="003C7DED" w:rsidRDefault="00B11BE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Content>
              <w:p w14:paraId="35206059" w14:textId="3977382A" w:rsidR="007D2929" w:rsidRPr="003C7DED" w:rsidRDefault="00B11BE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Content>
              <w:p w14:paraId="14EA6312" w14:textId="2FCFC3C9" w:rsidR="007D2929" w:rsidRPr="003C7DED" w:rsidRDefault="00B11BE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Content>
              <w:p w14:paraId="29912921" w14:textId="441E6330" w:rsidR="007D2929" w:rsidRPr="003C7DED" w:rsidRDefault="00B11BE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Content>
              <w:p w14:paraId="16282F61" w14:textId="35A3308F" w:rsidR="007D2929" w:rsidRPr="003C7DED" w:rsidRDefault="00B11BE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Content>
              <w:p w14:paraId="722D7284" w14:textId="70C89F72" w:rsidR="007D2929" w:rsidRPr="003C7DED" w:rsidRDefault="00B11BE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Content>
              <w:p w14:paraId="5AD14F02" w14:textId="3654AB86" w:rsidR="007D2929" w:rsidRPr="003C7DED" w:rsidRDefault="00B11BE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Content>
              <w:p w14:paraId="683C2110" w14:textId="1A638AA3" w:rsidR="007D2929" w:rsidRPr="003C7DED" w:rsidRDefault="00B11BE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Content>
              <w:p w14:paraId="2095935C" w14:textId="25CC2DB5" w:rsidR="007D2929" w:rsidRPr="003C7DED" w:rsidRDefault="00B11BE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Content>
              <w:p w14:paraId="3F2CBF56" w14:textId="61F7079E" w:rsidR="007D2929" w:rsidRPr="003C7DED" w:rsidRDefault="00B11BE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Content>
              <w:p w14:paraId="4E849C5B" w14:textId="6A5E9EFB" w:rsidR="007D2929" w:rsidRPr="003C7DED" w:rsidRDefault="00B11BE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Content>
              <w:p w14:paraId="71767A86" w14:textId="3F07D24B" w:rsidR="007D2929" w:rsidRPr="003C7DED" w:rsidRDefault="00B11BE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Content>
              <w:p w14:paraId="1934DACA" w14:textId="793A05B6" w:rsidR="007D2929" w:rsidRPr="003C7DED" w:rsidRDefault="00B11BE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Content>
              <w:p w14:paraId="2CBE4EED" w14:textId="2FFC11F4" w:rsidR="007D2929" w:rsidRPr="003C7DED" w:rsidRDefault="00B11BE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Content>
              <w:p w14:paraId="5B1922E5" w14:textId="45F1BF1B" w:rsidR="007D2929" w:rsidRPr="003C7DED" w:rsidRDefault="00B11BE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Content>
              <w:p w14:paraId="047CEE50" w14:textId="58B412FE" w:rsidR="007D2929" w:rsidRPr="003C7DED" w:rsidRDefault="00B11BE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Content>
              <w:p w14:paraId="126647E6" w14:textId="110C41CB" w:rsidR="007D2929" w:rsidRPr="003C7DED" w:rsidRDefault="00B11BE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Content>
              <w:p w14:paraId="364D4490" w14:textId="51D83BA2" w:rsidR="007D2929" w:rsidRPr="003C7DED" w:rsidRDefault="00B11BE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Content>
              <w:p w14:paraId="4D6F1E1B" w14:textId="7E2FEF7B" w:rsidR="00461429" w:rsidRPr="003C7DED" w:rsidRDefault="00A008B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Content>
              <w:p w14:paraId="65AFB8B2" w14:textId="6590CF67" w:rsidR="00461429" w:rsidRPr="003C7DED" w:rsidRDefault="00A008B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Content>
              <w:p w14:paraId="19D786A3" w14:textId="4319FAB9" w:rsidR="00461429" w:rsidRPr="003C7DED" w:rsidRDefault="00A008B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Content>
              <w:p w14:paraId="32CE8D25" w14:textId="5F9B65CA" w:rsidR="00461429" w:rsidRPr="003C7DED" w:rsidRDefault="00A008B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Content>
              <w:p w14:paraId="0321FC22" w14:textId="0B117127" w:rsidR="00461429" w:rsidRPr="003C7DED" w:rsidRDefault="00A008B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Content>
              <w:p w14:paraId="603DDCCA" w14:textId="106C5195" w:rsidR="00461429" w:rsidRPr="003C7DED" w:rsidRDefault="00A008B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Content>
              <w:p w14:paraId="4455B103" w14:textId="792448EC" w:rsidR="00461429" w:rsidRPr="003C7DED" w:rsidRDefault="00A008B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Content>
              <w:p w14:paraId="76B83AC5" w14:textId="459A37F0" w:rsidR="00461429" w:rsidRPr="003C7DED" w:rsidRDefault="00A008B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Content>
              <w:p w14:paraId="3E83FA97" w14:textId="450721C6" w:rsidR="00461429" w:rsidRPr="003C7DED" w:rsidRDefault="00A008B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Content>
              <w:p w14:paraId="171B7914" w14:textId="5E4DB15E" w:rsidR="00461429" w:rsidRPr="003C7DED" w:rsidRDefault="00A008B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Content>
              <w:p w14:paraId="1FC3E3EB" w14:textId="69AF613E" w:rsidR="00461429" w:rsidRPr="003C7DED" w:rsidRDefault="00A008B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1"/>
                <w14:checkedState w14:val="2612" w14:font="MS Gothic"/>
                <w14:uncheckedState w14:val="2610" w14:font="MS Gothic"/>
              </w14:checkbox>
            </w:sdtPr>
            <w:sdtContent>
              <w:p w14:paraId="6D64BCCD" w14:textId="13F86E7B" w:rsidR="00461429" w:rsidRPr="003C7DED" w:rsidRDefault="00A008B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1"/>
                <w14:checkedState w14:val="2612" w14:font="MS Gothic"/>
                <w14:uncheckedState w14:val="2610" w14:font="MS Gothic"/>
              </w14:checkbox>
            </w:sdtPr>
            <w:sdtContent>
              <w:p w14:paraId="101E7F4F" w14:textId="3E7905A5" w:rsidR="00461429" w:rsidRPr="003C7DED" w:rsidRDefault="00A008B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1"/>
                <w14:checkedState w14:val="2612" w14:font="MS Gothic"/>
                <w14:uncheckedState w14:val="2610" w14:font="MS Gothic"/>
              </w14:checkbox>
            </w:sdtPr>
            <w:sdtContent>
              <w:p w14:paraId="3F4FF637" w14:textId="29E95A65" w:rsidR="00461429" w:rsidRPr="003C7DED" w:rsidRDefault="00A008B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1"/>
                <w14:checkedState w14:val="2612" w14:font="MS Gothic"/>
                <w14:uncheckedState w14:val="2610" w14:font="MS Gothic"/>
              </w14:checkbox>
            </w:sdtPr>
            <w:sdtContent>
              <w:p w14:paraId="7089519B" w14:textId="6D557781" w:rsidR="00461429" w:rsidRPr="003C7DED" w:rsidRDefault="00A008B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1"/>
                <w14:checkedState w14:val="2612" w14:font="MS Gothic"/>
                <w14:uncheckedState w14:val="2610" w14:font="MS Gothic"/>
              </w14:checkbox>
            </w:sdtPr>
            <w:sdtContent>
              <w:p w14:paraId="28783A10" w14:textId="79D24B68" w:rsidR="00461429" w:rsidRPr="003C7DED" w:rsidRDefault="00A008B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1"/>
                <w14:checkedState w14:val="2612" w14:font="MS Gothic"/>
                <w14:uncheckedState w14:val="2610" w14:font="MS Gothic"/>
              </w14:checkbox>
            </w:sdtPr>
            <w:sdtContent>
              <w:p w14:paraId="53B4A277" w14:textId="0D3D66AC" w:rsidR="00461429" w:rsidRPr="003C7DED" w:rsidRDefault="00A008B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Content>
              <w:p w14:paraId="42538A58" w14:textId="049E77C6" w:rsidR="00B45BCD" w:rsidRPr="003C7DED" w:rsidRDefault="00A008BA"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Content>
              <w:p w14:paraId="06F20D15" w14:textId="28211924" w:rsidR="00B45BCD" w:rsidRPr="003C7DED" w:rsidRDefault="00A008BA"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Content>
              <w:p w14:paraId="0ED4AA7F" w14:textId="3A79BDF4" w:rsidR="00B45BCD" w:rsidRPr="003C7DED" w:rsidRDefault="00A008BA"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50F90F" w14:textId="77777777" w:rsidR="005D3B2E" w:rsidRDefault="005D3B2E" w:rsidP="00E12CE5">
      <w:r>
        <w:separator/>
      </w:r>
    </w:p>
  </w:endnote>
  <w:endnote w:type="continuationSeparator" w:id="0">
    <w:p w14:paraId="1461141F" w14:textId="77777777" w:rsidR="005D3B2E" w:rsidRDefault="005D3B2E"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5B1B0" w14:textId="77777777" w:rsidR="005D3B2E" w:rsidRDefault="005D3B2E" w:rsidP="00E12CE5">
      <w:r>
        <w:separator/>
      </w:r>
    </w:p>
  </w:footnote>
  <w:footnote w:type="continuationSeparator" w:id="0">
    <w:p w14:paraId="6A5CB880" w14:textId="77777777" w:rsidR="005D3B2E" w:rsidRDefault="005D3B2E"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0C117F"/>
    <w:multiLevelType w:val="multilevel"/>
    <w:tmpl w:val="D64839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5CA6A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4850254">
    <w:abstractNumId w:val="8"/>
  </w:num>
  <w:num w:numId="2" w16cid:durableId="727731963">
    <w:abstractNumId w:val="13"/>
  </w:num>
  <w:num w:numId="3" w16cid:durableId="2051148252">
    <w:abstractNumId w:val="3"/>
  </w:num>
  <w:num w:numId="4" w16cid:durableId="1092698256">
    <w:abstractNumId w:val="7"/>
  </w:num>
  <w:num w:numId="5" w16cid:durableId="1702705778">
    <w:abstractNumId w:val="12"/>
  </w:num>
  <w:num w:numId="6" w16cid:durableId="834683033">
    <w:abstractNumId w:val="9"/>
  </w:num>
  <w:num w:numId="7" w16cid:durableId="1417629740">
    <w:abstractNumId w:val="1"/>
  </w:num>
  <w:num w:numId="8" w16cid:durableId="421486638">
    <w:abstractNumId w:val="4"/>
  </w:num>
  <w:num w:numId="9" w16cid:durableId="1390956340">
    <w:abstractNumId w:val="0"/>
  </w:num>
  <w:num w:numId="10" w16cid:durableId="788738499">
    <w:abstractNumId w:val="10"/>
  </w:num>
  <w:num w:numId="11" w16cid:durableId="553471131">
    <w:abstractNumId w:val="6"/>
  </w:num>
  <w:num w:numId="12" w16cid:durableId="1268386413">
    <w:abstractNumId w:val="5"/>
  </w:num>
  <w:num w:numId="13" w16cid:durableId="1403289150">
    <w:abstractNumId w:val="11"/>
  </w:num>
  <w:num w:numId="14" w16cid:durableId="11288140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formatting="1" w:enforcement="1" w:cryptProviderType="rsaAES" w:cryptAlgorithmClass="hash" w:cryptAlgorithmType="typeAny" w:cryptAlgorithmSid="14" w:cryptSpinCount="100000" w:hash="3mXcSn8U7d3bNCYYVpb+iBVM+Fxp2UbsdjsEETHnNJDXYYpLJI2w6IqyZAFd2k8b/mdQX5OeKZq5NfDi23ZeUA==" w:salt="dfVHXV42hELU4xAlZBd3v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37A1D"/>
    <w:rsid w:val="00043453"/>
    <w:rsid w:val="000520C3"/>
    <w:rsid w:val="00061B1B"/>
    <w:rsid w:val="000747E1"/>
    <w:rsid w:val="00076294"/>
    <w:rsid w:val="000A478D"/>
    <w:rsid w:val="000B5B9A"/>
    <w:rsid w:val="000B651C"/>
    <w:rsid w:val="000C5261"/>
    <w:rsid w:val="000D4511"/>
    <w:rsid w:val="000E1937"/>
    <w:rsid w:val="000F74E7"/>
    <w:rsid w:val="00132F6E"/>
    <w:rsid w:val="00137C7C"/>
    <w:rsid w:val="0018385C"/>
    <w:rsid w:val="001D79E4"/>
    <w:rsid w:val="001E20A3"/>
    <w:rsid w:val="001F7B84"/>
    <w:rsid w:val="00220E9B"/>
    <w:rsid w:val="00237489"/>
    <w:rsid w:val="0023753B"/>
    <w:rsid w:val="00257A43"/>
    <w:rsid w:val="00276276"/>
    <w:rsid w:val="00281DDD"/>
    <w:rsid w:val="002854C0"/>
    <w:rsid w:val="002D6AAF"/>
    <w:rsid w:val="002E5348"/>
    <w:rsid w:val="002E77B7"/>
    <w:rsid w:val="003014CE"/>
    <w:rsid w:val="00305D60"/>
    <w:rsid w:val="00321F2B"/>
    <w:rsid w:val="00331C8C"/>
    <w:rsid w:val="00383018"/>
    <w:rsid w:val="00391075"/>
    <w:rsid w:val="00395AF2"/>
    <w:rsid w:val="003C7DED"/>
    <w:rsid w:val="003D0ABC"/>
    <w:rsid w:val="003F1A54"/>
    <w:rsid w:val="00413420"/>
    <w:rsid w:val="00417CBF"/>
    <w:rsid w:val="00431772"/>
    <w:rsid w:val="004320A8"/>
    <w:rsid w:val="00432747"/>
    <w:rsid w:val="00433E70"/>
    <w:rsid w:val="00435D0D"/>
    <w:rsid w:val="004361F9"/>
    <w:rsid w:val="00442F51"/>
    <w:rsid w:val="004558B1"/>
    <w:rsid w:val="00461429"/>
    <w:rsid w:val="004927BA"/>
    <w:rsid w:val="004A10DC"/>
    <w:rsid w:val="004C59FC"/>
    <w:rsid w:val="004D7AE4"/>
    <w:rsid w:val="00502B12"/>
    <w:rsid w:val="00543ECF"/>
    <w:rsid w:val="0055098C"/>
    <w:rsid w:val="00551218"/>
    <w:rsid w:val="00551CE5"/>
    <w:rsid w:val="005907A9"/>
    <w:rsid w:val="005B20B8"/>
    <w:rsid w:val="005C690A"/>
    <w:rsid w:val="005D3B2E"/>
    <w:rsid w:val="005D6DB1"/>
    <w:rsid w:val="006151A9"/>
    <w:rsid w:val="00627EC2"/>
    <w:rsid w:val="006376BE"/>
    <w:rsid w:val="0064650F"/>
    <w:rsid w:val="00647C75"/>
    <w:rsid w:val="006525E2"/>
    <w:rsid w:val="0066105C"/>
    <w:rsid w:val="00695179"/>
    <w:rsid w:val="0069797A"/>
    <w:rsid w:val="006A3A8A"/>
    <w:rsid w:val="006B2FD0"/>
    <w:rsid w:val="006C7408"/>
    <w:rsid w:val="006E5532"/>
    <w:rsid w:val="006E7E24"/>
    <w:rsid w:val="006F166F"/>
    <w:rsid w:val="00702469"/>
    <w:rsid w:val="007025FA"/>
    <w:rsid w:val="0071073C"/>
    <w:rsid w:val="00735E7B"/>
    <w:rsid w:val="00737DAA"/>
    <w:rsid w:val="00743C77"/>
    <w:rsid w:val="007515C9"/>
    <w:rsid w:val="00762A75"/>
    <w:rsid w:val="00781850"/>
    <w:rsid w:val="00786508"/>
    <w:rsid w:val="00786696"/>
    <w:rsid w:val="00787AEA"/>
    <w:rsid w:val="00787B6E"/>
    <w:rsid w:val="007A7191"/>
    <w:rsid w:val="007C3C51"/>
    <w:rsid w:val="007D2929"/>
    <w:rsid w:val="007F0207"/>
    <w:rsid w:val="00841382"/>
    <w:rsid w:val="00864354"/>
    <w:rsid w:val="00872452"/>
    <w:rsid w:val="00875186"/>
    <w:rsid w:val="00886A02"/>
    <w:rsid w:val="008978F6"/>
    <w:rsid w:val="008A1B39"/>
    <w:rsid w:val="008A1E4E"/>
    <w:rsid w:val="008B3567"/>
    <w:rsid w:val="008E1354"/>
    <w:rsid w:val="008E5FA5"/>
    <w:rsid w:val="009019A1"/>
    <w:rsid w:val="00904D5B"/>
    <w:rsid w:val="00927121"/>
    <w:rsid w:val="00935F9C"/>
    <w:rsid w:val="00942D08"/>
    <w:rsid w:val="00960376"/>
    <w:rsid w:val="00975C54"/>
    <w:rsid w:val="009A3155"/>
    <w:rsid w:val="009D1B48"/>
    <w:rsid w:val="009E5E57"/>
    <w:rsid w:val="00A008BA"/>
    <w:rsid w:val="00A01889"/>
    <w:rsid w:val="00A12FB0"/>
    <w:rsid w:val="00A35E44"/>
    <w:rsid w:val="00A45BB9"/>
    <w:rsid w:val="00A511A8"/>
    <w:rsid w:val="00A54125"/>
    <w:rsid w:val="00A56AD8"/>
    <w:rsid w:val="00A7117D"/>
    <w:rsid w:val="00A718A3"/>
    <w:rsid w:val="00A80868"/>
    <w:rsid w:val="00AA4E90"/>
    <w:rsid w:val="00AB2FEE"/>
    <w:rsid w:val="00AD3877"/>
    <w:rsid w:val="00AE0EE3"/>
    <w:rsid w:val="00AE6E5A"/>
    <w:rsid w:val="00B11BE0"/>
    <w:rsid w:val="00B20EC5"/>
    <w:rsid w:val="00B21145"/>
    <w:rsid w:val="00B36605"/>
    <w:rsid w:val="00B45BCD"/>
    <w:rsid w:val="00B60A98"/>
    <w:rsid w:val="00BA3725"/>
    <w:rsid w:val="00BD363F"/>
    <w:rsid w:val="00C05325"/>
    <w:rsid w:val="00C13F75"/>
    <w:rsid w:val="00C159B7"/>
    <w:rsid w:val="00C22B1F"/>
    <w:rsid w:val="00C43AF2"/>
    <w:rsid w:val="00C70845"/>
    <w:rsid w:val="00C803DB"/>
    <w:rsid w:val="00CA7C6A"/>
    <w:rsid w:val="00CB02EA"/>
    <w:rsid w:val="00CC617C"/>
    <w:rsid w:val="00CC79E7"/>
    <w:rsid w:val="00CD54AD"/>
    <w:rsid w:val="00CE73C2"/>
    <w:rsid w:val="00CF1DA8"/>
    <w:rsid w:val="00CF5AAA"/>
    <w:rsid w:val="00D3389C"/>
    <w:rsid w:val="00D55D46"/>
    <w:rsid w:val="00D57356"/>
    <w:rsid w:val="00D93238"/>
    <w:rsid w:val="00D9773C"/>
    <w:rsid w:val="00DA467F"/>
    <w:rsid w:val="00DA4BEA"/>
    <w:rsid w:val="00DA5171"/>
    <w:rsid w:val="00DA5E8A"/>
    <w:rsid w:val="00DB1D58"/>
    <w:rsid w:val="00DC1A7A"/>
    <w:rsid w:val="00DE4FB9"/>
    <w:rsid w:val="00DF01C1"/>
    <w:rsid w:val="00E12CE5"/>
    <w:rsid w:val="00E35762"/>
    <w:rsid w:val="00E44410"/>
    <w:rsid w:val="00E44CFB"/>
    <w:rsid w:val="00E771B1"/>
    <w:rsid w:val="00E91E66"/>
    <w:rsid w:val="00E964B1"/>
    <w:rsid w:val="00EA7A4A"/>
    <w:rsid w:val="00EC2BC0"/>
    <w:rsid w:val="00EC46F3"/>
    <w:rsid w:val="00EF1692"/>
    <w:rsid w:val="00EF6287"/>
    <w:rsid w:val="00F11B19"/>
    <w:rsid w:val="00F14A3F"/>
    <w:rsid w:val="00F150A6"/>
    <w:rsid w:val="00F1771F"/>
    <w:rsid w:val="00F20A10"/>
    <w:rsid w:val="00F344E1"/>
    <w:rsid w:val="00F60A15"/>
    <w:rsid w:val="00F830BF"/>
    <w:rsid w:val="00FA6EA6"/>
    <w:rsid w:val="00FB6D94"/>
    <w:rsid w:val="00FC276E"/>
    <w:rsid w:val="00FD36FE"/>
    <w:rsid w:val="00FD4A22"/>
    <w:rsid w:val="00FE1A47"/>
    <w:rsid w:val="00FE4268"/>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DF01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034481">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701003818">
      <w:bodyDiv w:val="1"/>
      <w:marLeft w:val="0"/>
      <w:marRight w:val="0"/>
      <w:marTop w:val="0"/>
      <w:marBottom w:val="0"/>
      <w:divBdr>
        <w:top w:val="none" w:sz="0" w:space="0" w:color="auto"/>
        <w:left w:val="none" w:sz="0" w:space="0" w:color="auto"/>
        <w:bottom w:val="none" w:sz="0" w:space="0" w:color="auto"/>
        <w:right w:val="none" w:sz="0" w:space="0" w:color="auto"/>
      </w:divBdr>
    </w:div>
    <w:div w:id="1781610522">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9806</Words>
  <Characters>55898</Characters>
  <Application>Microsoft Office Word</Application>
  <DocSecurity>0</DocSecurity>
  <Lines>465</Lines>
  <Paragraphs>131</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65573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Nina Andriyivna Sokhan Kalashnikova (2234899)</cp:lastModifiedBy>
  <cp:revision>4</cp:revision>
  <dcterms:created xsi:type="dcterms:W3CDTF">2025-10-03T20:35:00Z</dcterms:created>
  <dcterms:modified xsi:type="dcterms:W3CDTF">2025-10-03T20:59:00Z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