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41CE0" w:rsidRPr="00A41CE0" w:rsidRDefault="00A41CE0" w:rsidP="00387CA0">
      <w:pPr>
        <w:rPr>
          <w:b/>
          <w:sz w:val="24"/>
          <w:u w:val="single"/>
        </w:rPr>
      </w:pPr>
      <w:r w:rsidRPr="00A41CE0">
        <w:rPr>
          <w:b/>
          <w:sz w:val="24"/>
          <w:u w:val="single"/>
        </w:rPr>
        <w:t>User Input with Text Boxes</w:t>
      </w:r>
    </w:p>
    <w:p w:rsidR="00A41CE0" w:rsidRDefault="00A41CE0" w:rsidP="00387CA0"/>
    <w:p w:rsidR="00387CA0" w:rsidRDefault="00387CA0" w:rsidP="00387CA0">
      <w:r>
        <w:t>1. Create a user interface with a</w:t>
      </w:r>
      <w:r w:rsidR="00D85B3D">
        <w:t xml:space="preserve"> two</w:t>
      </w:r>
      <w:r>
        <w:t xml:space="preserve"> </w:t>
      </w:r>
      <w:r w:rsidR="00A41CE0">
        <w:t>label</w:t>
      </w:r>
      <w:r w:rsidR="00D85B3D">
        <w:t>s</w:t>
      </w:r>
      <w:r w:rsidR="00A41CE0">
        <w:t>, a text field and a button:</w:t>
      </w:r>
    </w:p>
    <w:p w:rsidR="00387CA0" w:rsidRDefault="00387CA0" w:rsidP="00387CA0"/>
    <w:p w:rsidR="00387CA0" w:rsidRDefault="00D85B3D" w:rsidP="00387CA0">
      <w:r w:rsidRPr="00D85B3D">
        <w:rPr>
          <w:noProof/>
          <w:lang w:eastAsia="en-GB"/>
        </w:rPr>
        <w:drawing>
          <wp:anchor distT="0" distB="0" distL="114300" distR="114300" simplePos="0" relativeHeight="251661312" behindDoc="0" locked="0" layoutInCell="1" allowOverlap="1" wp14:anchorId="494EB256" wp14:editId="6B1C7371">
            <wp:simplePos x="0" y="0"/>
            <wp:positionH relativeFrom="column">
              <wp:posOffset>809625</wp:posOffset>
            </wp:positionH>
            <wp:positionV relativeFrom="paragraph">
              <wp:posOffset>2778760</wp:posOffset>
            </wp:positionV>
            <wp:extent cx="476250" cy="314940"/>
            <wp:effectExtent l="0" t="0" r="0" b="9525"/>
            <wp:wrapNone/>
            <wp:docPr id="10" name="Picture 10" descr="C:\Users\sc-gt\Dropbox\Screenshots\Screenshot 2016-10-14 12.37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c-gt\Dropbox\Screenshots\Screenshot 2016-10-14 12.37.01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" cy="3149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A41CE0">
        <w:rPr>
          <w:noProof/>
          <w:lang w:eastAsia="en-GB"/>
        </w:rPr>
        <w:drawing>
          <wp:inline distT="0" distB="0" distL="0" distR="0" wp14:anchorId="3C3D195D" wp14:editId="0F02C6BA">
            <wp:extent cx="3505200" cy="3271520"/>
            <wp:effectExtent l="19050" t="19050" r="19050" b="24130"/>
            <wp:docPr id="11" name="Picture 11" descr="C:\Users\sc-gt\Dropbox\Screenshots\Screenshot 2016-10-14 12.29.0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gt\Dropbox\Screenshots\Screenshot 2016-10-14 12.29.01.pn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5200" cy="327152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87CA0" w:rsidRDefault="00387CA0" w:rsidP="00387CA0"/>
    <w:p w:rsidR="00387CA0" w:rsidRDefault="00387CA0" w:rsidP="00387CA0"/>
    <w:p w:rsidR="00A41CE0" w:rsidRDefault="00A41CE0" w:rsidP="00387CA0"/>
    <w:p w:rsidR="00A41CE0" w:rsidRDefault="00A41CE0">
      <w:pPr>
        <w:spacing w:after="200" w:line="276" w:lineRule="auto"/>
      </w:pPr>
      <w:r>
        <w:br w:type="page"/>
      </w:r>
    </w:p>
    <w:p w:rsidR="00387CA0" w:rsidRDefault="00AA2061" w:rsidP="00387CA0">
      <w:r>
        <w:lastRenderedPageBreak/>
        <w:t xml:space="preserve">2. </w:t>
      </w:r>
      <w:r w:rsidR="00387CA0">
        <w:t>Change the text to make a nicer user interface:</w:t>
      </w:r>
    </w:p>
    <w:p w:rsidR="00387CA0" w:rsidRDefault="00387CA0" w:rsidP="00387CA0"/>
    <w:p w:rsidR="00387CA0" w:rsidRDefault="00691FE3" w:rsidP="00387CA0">
      <w:r w:rsidRPr="00691FE3">
        <w:rPr>
          <w:noProof/>
          <w:lang w:eastAsia="en-GB"/>
        </w:rPr>
        <w:drawing>
          <wp:inline distT="0" distB="0" distL="0" distR="0">
            <wp:extent cx="4343400" cy="4391025"/>
            <wp:effectExtent l="19050" t="19050" r="19050" b="28575"/>
            <wp:docPr id="16" name="Picture 16" descr="C:\Users\sc-gt\Dropbox\Screenshots\Screenshot 2016-10-14 12.49.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C:\Users\sc-gt\Dropbox\Screenshots\Screenshot 2016-10-14 12.49.14.pn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3400" cy="43910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D85B3D" w:rsidRDefault="00D85B3D" w:rsidP="00387CA0"/>
    <w:p w:rsidR="00AA2061" w:rsidRDefault="00A41CE0">
      <w:pPr>
        <w:spacing w:after="200" w:line="276" w:lineRule="auto"/>
      </w:pPr>
      <w:r>
        <w:rPr>
          <w:b/>
        </w:rPr>
        <w:t>Note:</w:t>
      </w:r>
      <w:r>
        <w:t xml:space="preserve"> For </w:t>
      </w:r>
      <w:r w:rsidR="00D85B3D">
        <w:t>a</w:t>
      </w:r>
      <w:r>
        <w:t xml:space="preserve"> label to run over more than one line, you need to increase "Lines" in the Attributes Inspector</w:t>
      </w:r>
      <w:r w:rsidR="00AA2061">
        <w:t>:</w:t>
      </w:r>
    </w:p>
    <w:p w:rsidR="00AA2061" w:rsidRPr="00A41CE0" w:rsidRDefault="00AA2061">
      <w:pPr>
        <w:spacing w:after="200" w:line="276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333375</wp:posOffset>
                </wp:positionH>
                <wp:positionV relativeFrom="paragraph">
                  <wp:posOffset>1369060</wp:posOffset>
                </wp:positionV>
                <wp:extent cx="2124075" cy="381000"/>
                <wp:effectExtent l="0" t="0" r="28575" b="1905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24075" cy="38100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37DDB15" id="Oval 3" o:spid="_x0000_s1026" style="position:absolute;margin-left:26.25pt;margin-top:107.8pt;width:167.25pt;height:30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3b3KkgIAAIMFAAAOAAAAZHJzL2Uyb0RvYy54bWysVE1v2zAMvQ/YfxB0X20n6doFcYqgRYYB&#10;RRusHXpWZCkWIIuapMTJfv0o+aPBWuww7CKLIvlIPpNc3BwbTQ7CeQWmpMVFTokwHCpldiX98bz+&#10;dE2JD8xUTIMRJT0JT2+WHz8sWjsXE6hBV8IRBDF+3tqS1iHYeZZ5XouG+QuwwqBSgmtYQNHtssqx&#10;FtEbnU3y/HPWgqusAy68x9e7TkmXCV9KwcOjlF4EokuKuYV0unRu45ktF2y+c8zWivdpsH/IomHK&#10;YNAR6o4FRvZOvYFqFHfgQYYLDk0GUiouUg1YTZH/Uc1TzaxItSA53o40+f8Hyx8OG0dUVdIpJYY1&#10;+IseD0yTaWSmtX6OBk9243rJ4zWWeZSuiV8sgBwTm6eRTXEMhOPjpJjM8qtLSjjqptdFnie6s1dv&#10;63z4KqAh8VJSobWyPhbM5uxw7wMGRevBKj4bWCut00/TJj540KqKb0lwu+2tdgQLKOl6jQGHiGdm&#10;iBhds1hcV066hZMWEUOb70IiIbGAlElqRTHCMs6FCUWnqlklumiX58Fi80aPlH4CjMgSsxyxe4DB&#10;sgMZsLu6e/voKlInj8753xLrnEePFBlMGJ0bZcC9B6Cxqj5yZz+Q1FETWdpCdcJ2cdDNkbd8rfDX&#10;3TMfNszh4OCI4TIIj3hIDW1Job9RUoP79d57tMd+Ri0lLQ5iSf3PPXOCEv3NYKd/KWazOLlJmF1e&#10;TVBw55rtucbsm1vAv1/g2rE8XaN90MNVOmhecGesYlRUMcMxdkl5cINwG7oFgVuHi9UqmeG0Whbu&#10;zZPlETyyGvvy+fjCnO37N2DnP8AwtG96uLONngZW+wBSpQZ/5bXnGyc9NU6/leIqOZeT1evuXP4G&#10;AAD//wMAUEsDBBQABgAIAAAAIQAoMsAw3gAAAAoBAAAPAAAAZHJzL2Rvd25yZXYueG1sTI89T8Mw&#10;EIZ3JP6DdZXYqFND2iqNU9FKDMBEQcxufE2i2ucodtvAr+eY6HjvPXo/yvXonTjjELtAGmbTDARS&#10;HWxHjYbPj+f7JYiYDFnjAqGGb4ywrm5vSlPYcKF3PO9SI9iEYmE0tCn1hZSxbtGbOA09Ev8OYfAm&#10;8Tk00g7mwubeSZVlc+lNR5zQmh63LdbH3clz7tvmUakvtcmP7mf7ag55b8OL1neT8WkFIuGY/mH4&#10;q8/VoeJO+3AiG4XTkKucSQ1qls9BMPCwXPC4PSsLVmRVyusJ1S8AAAD//wMAUEsBAi0AFAAGAAgA&#10;AAAhALaDOJL+AAAA4QEAABMAAAAAAAAAAAAAAAAAAAAAAFtDb250ZW50X1R5cGVzXS54bWxQSwEC&#10;LQAUAAYACAAAACEAOP0h/9YAAACUAQAACwAAAAAAAAAAAAAAAAAvAQAAX3JlbHMvLnJlbHNQSwEC&#10;LQAUAAYACAAAACEA8t29ypICAACDBQAADgAAAAAAAAAAAAAAAAAuAgAAZHJzL2Uyb0RvYy54bWxQ&#10;SwECLQAUAAYACAAAACEAKDLAMN4AAAAKAQAADwAAAAAAAAAAAAAAAADsBAAAZHJzL2Rvd25yZXYu&#10;eG1sUEsFBgAAAAAEAAQA8wAAAPcFAAAAAA==&#10;" filled="f" strokecolor="red" strokeweight="2pt"/>
            </w:pict>
          </mc:Fallback>
        </mc:AlternateContent>
      </w:r>
      <w:r w:rsidRPr="00AA2061">
        <w:rPr>
          <w:noProof/>
          <w:lang w:eastAsia="en-GB"/>
        </w:rPr>
        <w:drawing>
          <wp:inline distT="0" distB="0" distL="0" distR="0">
            <wp:extent cx="2266950" cy="1990725"/>
            <wp:effectExtent l="19050" t="19050" r="19050" b="28575"/>
            <wp:docPr id="2" name="Picture 2" descr="C:\Users\sc-gt\Dropbox\Screenshots\Screenshot 2016-10-14 12.30.0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c-gt\Dropbox\Screenshots\Screenshot 2016-10-14 12.30.00.pn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9907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0101D" w:rsidRDefault="00C0101D" w:rsidP="00575BF0"/>
    <w:p w:rsidR="00AA2061" w:rsidRDefault="00AA2061">
      <w:pPr>
        <w:spacing w:after="200" w:line="276" w:lineRule="auto"/>
      </w:pPr>
      <w:r>
        <w:br w:type="page"/>
      </w:r>
    </w:p>
    <w:p w:rsidR="00AA2061" w:rsidRDefault="00AA2061" w:rsidP="00575BF0">
      <w:r>
        <w:lastRenderedPageBreak/>
        <w:t xml:space="preserve">3. Let's set up the label and </w:t>
      </w:r>
      <w:r w:rsidR="004E16EE">
        <w:t>t</w:t>
      </w:r>
      <w:r>
        <w:t>he text box as Outlets (Ctrl/Drag or Right-click/Drag)</w:t>
      </w:r>
    </w:p>
    <w:p w:rsidR="00AA2061" w:rsidRDefault="00AA2061" w:rsidP="00575BF0"/>
    <w:p w:rsidR="00AA2061" w:rsidRDefault="00D85B3D" w:rsidP="00575BF0">
      <w:r w:rsidRPr="00D85B3D">
        <w:rPr>
          <w:noProof/>
          <w:lang w:eastAsia="en-GB"/>
        </w:rPr>
        <w:drawing>
          <wp:inline distT="0" distB="0" distL="0" distR="0">
            <wp:extent cx="5731510" cy="2288912"/>
            <wp:effectExtent l="19050" t="19050" r="21590" b="16510"/>
            <wp:docPr id="12" name="Picture 12" descr="C:\Users\sc-gt\Dropbox\Screenshots\Screenshot 2016-10-14 12.38.2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gt\Dropbox\Screenshots\Screenshot 2016-10-14 12.38.22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88912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AA2061" w:rsidRDefault="00AA2061" w:rsidP="00575BF0"/>
    <w:p w:rsidR="00437B57" w:rsidRDefault="00D85B3D" w:rsidP="00575BF0">
      <w:r>
        <w:t>4</w:t>
      </w:r>
      <w:r w:rsidR="00437B57">
        <w:t xml:space="preserve">. Let’s </w:t>
      </w:r>
      <w:r>
        <w:t xml:space="preserve">put an Action on the button to </w:t>
      </w:r>
      <w:r w:rsidR="00691FE3">
        <w:t>get</w:t>
      </w:r>
      <w:r>
        <w:t xml:space="preserve"> the text entered by the user (in the text box) and create a greeting in the lower label. (Remember: CTRL/drag and select "Action" from the Connections menu)</w:t>
      </w:r>
    </w:p>
    <w:p w:rsidR="00575BF0" w:rsidRDefault="00575BF0" w:rsidP="00575BF0"/>
    <w:p w:rsidR="00575BF0" w:rsidRDefault="00691FE3" w:rsidP="00575BF0">
      <w:r w:rsidRPr="00691FE3">
        <w:rPr>
          <w:noProof/>
          <w:lang w:eastAsia="en-GB"/>
        </w:rPr>
        <w:drawing>
          <wp:inline distT="0" distB="0" distL="0" distR="0">
            <wp:extent cx="5731510" cy="1157881"/>
            <wp:effectExtent l="19050" t="19050" r="21590" b="23495"/>
            <wp:docPr id="15" name="Picture 15" descr="C:\Users\sc-gt\Dropbox\Screenshots\Screenshot 2016-10-14 12.47.5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c-gt\Dropbox\Screenshots\Screenshot 2016-10-14 12.47.56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5788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250E9" w:rsidRDefault="006250E9" w:rsidP="00575BF0"/>
    <w:p w:rsidR="006250E9" w:rsidRDefault="006250E9" w:rsidP="00575BF0"/>
    <w:p w:rsidR="006250E9" w:rsidRDefault="00691FE3" w:rsidP="00575BF0">
      <w:r>
        <w:t xml:space="preserve">The value coming from the text box is an Optional, so I have declared </w:t>
      </w:r>
      <w:proofErr w:type="spellStart"/>
      <w:r w:rsidRPr="00691FE3">
        <w:rPr>
          <w:i/>
        </w:rPr>
        <w:t>thename</w:t>
      </w:r>
      <w:proofErr w:type="spellEnd"/>
      <w:r>
        <w:t xml:space="preserve"> as an Optional to receive it (hence the question mark)</w:t>
      </w:r>
    </w:p>
    <w:p w:rsidR="006250E9" w:rsidRDefault="006250E9" w:rsidP="00575BF0"/>
    <w:p w:rsidR="006250E9" w:rsidRDefault="006250E9" w:rsidP="00575BF0"/>
    <w:p w:rsidR="00FF67F8" w:rsidRDefault="00FF67F8" w:rsidP="00575BF0"/>
    <w:p w:rsidR="00691FE3" w:rsidRDefault="00691FE3" w:rsidP="00575BF0">
      <w:pPr>
        <w:rPr>
          <w:noProof/>
          <w:lang w:eastAsia="en-GB"/>
        </w:rPr>
      </w:pPr>
    </w:p>
    <w:p w:rsidR="00691FE3" w:rsidRDefault="00691FE3" w:rsidP="00575BF0">
      <w:pPr>
        <w:rPr>
          <w:noProof/>
          <w:lang w:eastAsia="en-GB"/>
        </w:rPr>
      </w:pPr>
    </w:p>
    <w:p w:rsidR="00691FE3" w:rsidRDefault="00691FE3">
      <w:pPr>
        <w:spacing w:after="200" w:line="276" w:lineRule="auto"/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:rsidR="006250E9" w:rsidRDefault="00691FE3" w:rsidP="00575BF0">
      <w:pPr>
        <w:rPr>
          <w:noProof/>
          <w:lang w:eastAsia="en-GB"/>
        </w:rPr>
      </w:pPr>
      <w:r>
        <w:rPr>
          <w:noProof/>
          <w:lang w:eastAsia="en-GB"/>
        </w:rPr>
        <w:lastRenderedPageBreak/>
        <w:t>5. Unfortunately this doesn't have quite the desired effect:</w:t>
      </w:r>
    </w:p>
    <w:p w:rsidR="00691FE3" w:rsidRDefault="00691FE3" w:rsidP="00575BF0">
      <w:pPr>
        <w:rPr>
          <w:noProof/>
          <w:lang w:eastAsia="en-GB"/>
        </w:rPr>
      </w:pPr>
    </w:p>
    <w:p w:rsidR="00691FE3" w:rsidRDefault="001E079E" w:rsidP="00575BF0">
      <w:r w:rsidRPr="001E079E">
        <w:rPr>
          <w:noProof/>
          <w:lang w:eastAsia="en-GB"/>
        </w:rPr>
        <w:drawing>
          <wp:inline distT="0" distB="0" distL="0" distR="0">
            <wp:extent cx="3076575" cy="3009900"/>
            <wp:effectExtent l="19050" t="19050" r="28575" b="19050"/>
            <wp:docPr id="26" name="Picture 26" descr="C:\Users\sc-gt\Dropbox\Screenshots\Screenshot 2016-10-14 12.55.1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sc-gt\Dropbox\Screenshots\Screenshot 2016-10-14 12.55.19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6575" cy="30099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F39B5" w:rsidRDefault="00CF39B5" w:rsidP="00575BF0"/>
    <w:p w:rsidR="00691FE3" w:rsidRDefault="00691FE3" w:rsidP="00691FE3">
      <w:pPr>
        <w:spacing w:after="200" w:line="276" w:lineRule="auto"/>
        <w:jc w:val="both"/>
      </w:pPr>
      <w:r>
        <w:t xml:space="preserve">Remember, </w:t>
      </w:r>
      <w:proofErr w:type="spellStart"/>
      <w:r>
        <w:t>Optionals</w:t>
      </w:r>
      <w:proofErr w:type="spellEnd"/>
      <w:r>
        <w:t xml:space="preserve"> have to be </w:t>
      </w:r>
      <w:r>
        <w:rPr>
          <w:b/>
        </w:rPr>
        <w:t>unwrapped</w:t>
      </w:r>
      <w:r>
        <w:t xml:space="preserve"> before they display properly. Do this using the exclamation mark.</w:t>
      </w:r>
      <w:r w:rsidR="00115694">
        <w:t xml:space="preserve"> (See below)</w:t>
      </w:r>
    </w:p>
    <w:p w:rsidR="00115694" w:rsidRDefault="008C4CB3" w:rsidP="00691FE3">
      <w:pPr>
        <w:spacing w:after="200" w:line="276" w:lineRule="auto"/>
        <w:jc w:val="both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>
                <wp:simplePos x="0" y="0"/>
                <wp:positionH relativeFrom="column">
                  <wp:posOffset>5276850</wp:posOffset>
                </wp:positionH>
                <wp:positionV relativeFrom="paragraph">
                  <wp:posOffset>845820</wp:posOffset>
                </wp:positionV>
                <wp:extent cx="304800" cy="742950"/>
                <wp:effectExtent l="19050" t="19050" r="19050" b="19050"/>
                <wp:wrapNone/>
                <wp:docPr id="30" name="Up Arrow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4800" cy="742950"/>
                        </a:xfrm>
                        <a:prstGeom prst="upArrow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B77913F" id="_x0000_t68" coordsize="21600,21600" o:spt="68" adj="5400,5400" path="m0@0l@1@0@1,21600@2,21600@2@0,21600@0,10800,xe">
                <v:stroke joinstyle="miter"/>
                <v:formulas>
                  <v:f eqn="val #0"/>
                  <v:f eqn="val #1"/>
                  <v:f eqn="sum 21600 0 #1"/>
                  <v:f eqn="prod #0 #1 10800"/>
                  <v:f eqn="sum #0 0 @3"/>
                </v:formulas>
                <v:path o:connecttype="custom" o:connectlocs="10800,0;0,@0;10800,21600;21600,@0" o:connectangles="270,180,90,0" textboxrect="@1,@4,@2,21600"/>
                <v:handles>
                  <v:h position="#1,#0" xrange="0,10800" yrange="0,21600"/>
                </v:handles>
              </v:shapetype>
              <v:shape id="Up Arrow 30" o:spid="_x0000_s1026" type="#_x0000_t68" style="position:absolute;margin-left:415.5pt;margin-top:66.6pt;width:24pt;height:58.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OeDOlAIAALEFAAAOAAAAZHJzL2Uyb0RvYy54bWysVN9PGzEMfp+0/yHK+7hrKQMqrqgCdZqE&#10;oBogntNc0p6UizMn7bX76+fkftAxtAe0PqRxbH+2v7N9db2vDdsp9BXYgo9Ocs6UlVBWdl3w56fF&#10;lwvOfBC2FAasKvhBeX49+/zpqnFTNYYNmFIhIxDrp40r+CYEN80yLzeqFv4EnLKk1IC1CCTiOitR&#10;NIRem2yc51+zBrB0CFJ5T6+3rZLPEr7WSoYHrb0KzBSccgvpxHSu4pnNrsR0jcJtKtmlIT6QRS0q&#10;S0EHqFsRBNti9RdUXUkEDzqcSKgz0LqSKtVA1YzyN9U8boRTqRYix7uBJv//YOX9bomsKgt+SvRY&#10;UdM3enZsjggNoyfip3F+SmaPbomd5Okai91rrOM/lcH2idPDwKnaBybp8TSfXOQELUl1PhlfniXM&#10;7NXZoQ/fFNQsXgq+dSl2IlPs7nygmGTdW8VwHkxVLipjkoDr1Y1BthP0hReLnH4xaXL5w8zYj3kS&#10;TnTNIglt2ekWDkZFQGN/KE30UaHjlHJqXDUkJKRUNoxa1UaUqs3z7DjN2OrRIyWdACOypvoG7A6g&#10;t2xBeuy22s4+uqrU94Nz/q/EWufBI0UGGwbnurKA7wEYqqqL3Nr3JLXURJZWUB6ouRDaqfNOLir6&#10;xnfCh6VAGjNqC1od4YEObaApOHQ3zjaAv957j/bU/aTlrKGxLbj/uRWoODPfLc3F5WgyiXOehMnZ&#10;+ZgEPNasjjV2W98A9c2IlpST6Rrtg+mvGqF+oQ0zj1FJJayk2AWXAXvhJrTrhHaUVPN5MqPZdiLc&#10;2UcnI3hkNTbw0/5FoOsaPdCE3EM/4mL6ptlb2+hpYb4NoKs0Ca+8dnzTXkiN0+2wuHiO5WT1umln&#10;vwEAAP//AwBQSwMEFAAGAAgAAAAhAFz0hgvjAAAACwEAAA8AAABkcnMvZG93bnJldi54bWxMj81K&#10;xEAQhO+C7zC04EXcySb+xJjJsgoiCCJZRTxOMm0SzfTEzGw269PbnvTYVUX1V/lqtr2YcPSdIwXL&#10;RQQCqXamo0bBy/PdaQrCB01G945QwR49rIrDg1xnxu2oxGkTGsEl5DOtoA1hyKT0dYtW+4UbkNh7&#10;d6PVgc+xkWbUOy63vYyj6EJa3RF/aPWAty3Wn5utVfB9Vq7xbf81fFTl/Ul4erQ3D9OrUsdH8/oa&#10;RMA5/IXhF5/RoWCmym3JeNErSJMlbwlsJEkMghPp5RUrlYL4PIpBFrn8v6H4AQAA//8DAFBLAQIt&#10;ABQABgAIAAAAIQC2gziS/gAAAOEBAAATAAAAAAAAAAAAAAAAAAAAAABbQ29udGVudF9UeXBlc10u&#10;eG1sUEsBAi0AFAAGAAgAAAAhADj9If/WAAAAlAEAAAsAAAAAAAAAAAAAAAAALwEAAF9yZWxzLy5y&#10;ZWxzUEsBAi0AFAAGAAgAAAAhAEg54M6UAgAAsQUAAA4AAAAAAAAAAAAAAAAALgIAAGRycy9lMm9E&#10;b2MueG1sUEsBAi0AFAAGAAgAAAAhAFz0hgvjAAAACwEAAA8AAAAAAAAAAAAAAAAA7gQAAGRycy9k&#10;b3ducmV2LnhtbFBLBQYAAAAABAAEAPMAAAD+BQAAAAA=&#10;" adj="4431" fillcolor="red" strokecolor="red" strokeweight="2pt"/>
            </w:pict>
          </mc:Fallback>
        </mc:AlternateContent>
      </w:r>
      <w:r w:rsidR="00115694" w:rsidRPr="00115694">
        <w:rPr>
          <w:noProof/>
          <w:lang w:eastAsia="en-GB"/>
        </w:rPr>
        <w:drawing>
          <wp:inline distT="0" distB="0" distL="0" distR="0">
            <wp:extent cx="5731510" cy="1115676"/>
            <wp:effectExtent l="19050" t="19050" r="21590" b="27940"/>
            <wp:docPr id="27" name="Picture 27" descr="C:\Users\sc-gt\Dropbox\Screenshots\Screenshot 2016-10-14 14.08.5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sc-gt\Dropbox\Screenshots\Screenshot 2016-10-14 14.08.51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115676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115694" w:rsidRDefault="00115694" w:rsidP="00691FE3">
      <w:pPr>
        <w:spacing w:after="200" w:line="276" w:lineRule="auto"/>
        <w:jc w:val="both"/>
      </w:pPr>
      <w:r w:rsidRPr="00115694">
        <w:rPr>
          <w:noProof/>
          <w:lang w:eastAsia="en-GB"/>
        </w:rPr>
        <w:drawing>
          <wp:inline distT="0" distB="0" distL="0" distR="0">
            <wp:extent cx="2962275" cy="3377546"/>
            <wp:effectExtent l="19050" t="19050" r="9525" b="13970"/>
            <wp:docPr id="28" name="Picture 28" descr="C:\Users\sc-gt\Dropbox\Screenshots\Screenshot 2016-10-14 14.08.2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sc-gt\Dropbox\Screenshots\Screenshot 2016-10-14 14.08.25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7645" cy="339507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CF39B5" w:rsidRDefault="008C4CB3" w:rsidP="00575BF0">
      <w:r>
        <w:lastRenderedPageBreak/>
        <w:t>6</w:t>
      </w:r>
      <w:r w:rsidR="00CF39B5">
        <w:t>. Let’s pu</w:t>
      </w:r>
      <w:r>
        <w:t>t in a little bit of validation – this is good practice, so that we don't get an empty message.</w:t>
      </w:r>
    </w:p>
    <w:p w:rsidR="00CF39B5" w:rsidRDefault="00CF39B5" w:rsidP="00575BF0"/>
    <w:p w:rsidR="00CF39B5" w:rsidRDefault="002C4922" w:rsidP="00575BF0">
      <w:r w:rsidRPr="002C4922">
        <w:rPr>
          <w:noProof/>
          <w:lang w:eastAsia="en-GB"/>
        </w:rPr>
        <w:drawing>
          <wp:inline distT="0" distB="0" distL="0" distR="0">
            <wp:extent cx="5731510" cy="2365155"/>
            <wp:effectExtent l="19050" t="19050" r="21590" b="16510"/>
            <wp:docPr id="36" name="Picture 36" descr="C:\Users\sc-gt\Dropbox\Screenshots\Screenshot 2016-10-14 14.12.3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:\Users\sc-gt\Dropbox\Screenshots\Screenshot 2016-10-14 14.12.39.png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6515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7129B0" w:rsidRDefault="007129B0" w:rsidP="00575BF0"/>
    <w:p w:rsidR="005D3112" w:rsidRPr="005D3112" w:rsidRDefault="002C4922" w:rsidP="00575BF0">
      <w:bookmarkStart w:id="0" w:name="_GoBack"/>
      <w:r w:rsidRPr="002C4922">
        <w:rPr>
          <w:noProof/>
          <w:lang w:eastAsia="en-GB"/>
        </w:rPr>
        <w:drawing>
          <wp:inline distT="0" distB="0" distL="0" distR="0">
            <wp:extent cx="2390775" cy="2250141"/>
            <wp:effectExtent l="19050" t="19050" r="9525" b="17145"/>
            <wp:docPr id="33" name="Picture 33" descr="C:\Users\sc-gt\Dropbox\Screenshots\Screenshot 2016-10-14 14.23.2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C:\Users\sc-gt\Dropbox\Screenshots\Screenshot 2016-10-14 14.23.29.png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97488" cy="2256459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bookmarkEnd w:id="0"/>
      <w:r w:rsidR="007129B0" w:rsidRPr="007129B0">
        <w:rPr>
          <w:rFonts w:ascii="Times New Roman" w:eastAsia="Times New Roman" w:hAnsi="Times New Roman" w:cs="Times New Roman"/>
          <w:snapToGrid w:val="0"/>
          <w:color w:val="000000"/>
          <w:w w:val="0"/>
          <w:sz w:val="0"/>
          <w:szCs w:val="0"/>
          <w:u w:color="000000"/>
          <w:bdr w:val="none" w:sz="0" w:space="0" w:color="000000"/>
          <w:shd w:val="clear" w:color="000000" w:fill="000000"/>
          <w:lang w:val="x-none" w:eastAsia="x-none" w:bidi="x-none"/>
        </w:rPr>
        <w:t xml:space="preserve"> </w:t>
      </w:r>
      <w:r w:rsidR="007129B0">
        <w:rPr>
          <w:noProof/>
          <w:lang w:eastAsia="en-GB"/>
        </w:rPr>
        <w:t xml:space="preserve">    </w:t>
      </w:r>
      <w:r w:rsidRPr="002C4922">
        <w:rPr>
          <w:noProof/>
          <w:lang w:eastAsia="en-GB"/>
        </w:rPr>
        <w:drawing>
          <wp:inline distT="0" distB="0" distL="0" distR="0">
            <wp:extent cx="2533498" cy="2234514"/>
            <wp:effectExtent l="19050" t="19050" r="19685" b="13970"/>
            <wp:docPr id="35" name="Picture 35" descr="C:\Users\sc-gt\Dropbox\Screenshots\Screenshot 2016-10-14 14.23.4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:\Users\sc-gt\Dropbox\Screenshots\Screenshot 2016-10-14 14.23.45.png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6613" cy="2254901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5D3112" w:rsidRPr="005D31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6A73"/>
    <w:rsid w:val="00036A0B"/>
    <w:rsid w:val="000E35E3"/>
    <w:rsid w:val="00107A0F"/>
    <w:rsid w:val="00115694"/>
    <w:rsid w:val="001D0227"/>
    <w:rsid w:val="001E079E"/>
    <w:rsid w:val="002C4922"/>
    <w:rsid w:val="0038139A"/>
    <w:rsid w:val="00387CA0"/>
    <w:rsid w:val="003B6339"/>
    <w:rsid w:val="003E60FF"/>
    <w:rsid w:val="00437B57"/>
    <w:rsid w:val="00456A73"/>
    <w:rsid w:val="004E16EE"/>
    <w:rsid w:val="004E5ACE"/>
    <w:rsid w:val="005009D5"/>
    <w:rsid w:val="005476A9"/>
    <w:rsid w:val="00575BF0"/>
    <w:rsid w:val="005D3112"/>
    <w:rsid w:val="00612B95"/>
    <w:rsid w:val="00615B15"/>
    <w:rsid w:val="006250E9"/>
    <w:rsid w:val="00664B79"/>
    <w:rsid w:val="00691FE3"/>
    <w:rsid w:val="007070FB"/>
    <w:rsid w:val="007129B0"/>
    <w:rsid w:val="007505B2"/>
    <w:rsid w:val="00791301"/>
    <w:rsid w:val="0083351D"/>
    <w:rsid w:val="008C4CB3"/>
    <w:rsid w:val="008F046B"/>
    <w:rsid w:val="008F3527"/>
    <w:rsid w:val="008F583D"/>
    <w:rsid w:val="00913CBB"/>
    <w:rsid w:val="00920052"/>
    <w:rsid w:val="0097133A"/>
    <w:rsid w:val="00977423"/>
    <w:rsid w:val="009A2E8E"/>
    <w:rsid w:val="009A58EE"/>
    <w:rsid w:val="00A41CE0"/>
    <w:rsid w:val="00A52097"/>
    <w:rsid w:val="00AA2061"/>
    <w:rsid w:val="00AB38DE"/>
    <w:rsid w:val="00BA0CAD"/>
    <w:rsid w:val="00BB7AF9"/>
    <w:rsid w:val="00BC7A95"/>
    <w:rsid w:val="00C0101D"/>
    <w:rsid w:val="00C03F1B"/>
    <w:rsid w:val="00C57150"/>
    <w:rsid w:val="00CF39B5"/>
    <w:rsid w:val="00D85B3D"/>
    <w:rsid w:val="00DA60A8"/>
    <w:rsid w:val="00E91426"/>
    <w:rsid w:val="00F328DA"/>
    <w:rsid w:val="00FF67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F449A97-CD18-48BF-87D5-378D384DD1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58EE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C5715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7150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141</TotalTime>
  <Pages>5</Pages>
  <Words>152</Words>
  <Characters>871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Gaynor</dc:creator>
  <cp:lastModifiedBy>Gaynor Thomas</cp:lastModifiedBy>
  <cp:revision>12</cp:revision>
  <dcterms:created xsi:type="dcterms:W3CDTF">2016-10-14T11:00:00Z</dcterms:created>
  <dcterms:modified xsi:type="dcterms:W3CDTF">2016-10-14T13:29:00Z</dcterms:modified>
</cp:coreProperties>
</file>