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Default="00EF0BE1" w:rsidP="00EF0BE1">
      <w:pPr>
        <w:sectPr w:rsidR="00EF0BE1" w:rsidSect="00EC0A98">
          <w:headerReference w:type="default" r:id="rId11"/>
          <w:footerReference w:type="defaul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2B5735E2" w:rsidP="2B5735E2">
      <w:pPr>
        <w:rPr>
          <w:b/>
          <w:bCs/>
          <w:sz w:val="28"/>
          <w:szCs w:val="28"/>
        </w:rPr>
      </w:pPr>
      <w:r w:rsidRPr="2B5735E2">
        <w:rPr>
          <w:b/>
          <w:bCs/>
          <w:sz w:val="28"/>
          <w:szCs w:val="28"/>
        </w:rPr>
        <w:t xml:space="preserve">Lesson Plan – Step 1 </w:t>
      </w:r>
      <w:proofErr w:type="spellStart"/>
      <w:r w:rsidRPr="2B5735E2">
        <w:rPr>
          <w:b/>
          <w:bCs/>
          <w:sz w:val="28"/>
          <w:szCs w:val="28"/>
        </w:rPr>
        <w:t>Cynllun</w:t>
      </w:r>
      <w:proofErr w:type="spellEnd"/>
      <w:r w:rsidRPr="2B5735E2">
        <w:rPr>
          <w:b/>
          <w:bCs/>
          <w:sz w:val="28"/>
          <w:szCs w:val="28"/>
        </w:rPr>
        <w:t xml:space="preserve"> </w:t>
      </w:r>
      <w:proofErr w:type="spellStart"/>
      <w:r w:rsidRPr="2B5735E2">
        <w:rPr>
          <w:b/>
          <w:bCs/>
          <w:sz w:val="28"/>
          <w:szCs w:val="28"/>
        </w:rPr>
        <w:t>Gwers</w:t>
      </w:r>
      <w:proofErr w:type="spellEnd"/>
      <w:r w:rsidRPr="2B5735E2">
        <w:rPr>
          <w:b/>
          <w:bCs/>
          <w:sz w:val="28"/>
          <w:szCs w:val="28"/>
        </w:rPr>
        <w:t xml:space="preserve"> – Cam 1</w:t>
      </w:r>
    </w:p>
    <w:p w14:paraId="2DA80746" w14:textId="77777777" w:rsidR="00D46A8E" w:rsidRPr="00D46A8E" w:rsidRDefault="00D46A8E" w:rsidP="2B5735E2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3B365953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2B5735E2" w:rsidP="2B5735E2">
            <w:r w:rsidRPr="2B5735E2">
              <w:t>Student-teacher</w:t>
            </w:r>
          </w:p>
        </w:tc>
        <w:tc>
          <w:tcPr>
            <w:tcW w:w="3555" w:type="dxa"/>
          </w:tcPr>
          <w:p w14:paraId="0632DE29" w14:textId="493B694B" w:rsidR="00D46A8E" w:rsidRPr="00D46A8E" w:rsidRDefault="2B5735E2" w:rsidP="2B5735E2">
            <w:pPr>
              <w:rPr>
                <w:sz w:val="28"/>
                <w:szCs w:val="28"/>
              </w:rPr>
            </w:pPr>
            <w:r w:rsidRPr="2B5735E2">
              <w:t>William Dunt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2B5735E2" w:rsidP="2B5735E2">
            <w:r w:rsidRPr="2B5735E2">
              <w:t>Class:</w:t>
            </w:r>
          </w:p>
        </w:tc>
        <w:tc>
          <w:tcPr>
            <w:tcW w:w="2253" w:type="dxa"/>
          </w:tcPr>
          <w:p w14:paraId="497B23F6" w14:textId="0EA064D6" w:rsidR="00D46A8E" w:rsidRPr="00282B06" w:rsidRDefault="00550782" w:rsidP="2B5735E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Nursey/Reception</w:t>
            </w:r>
          </w:p>
        </w:tc>
      </w:tr>
      <w:tr w:rsidR="00D46A8E" w:rsidRPr="00D46A8E" w14:paraId="03967396" w14:textId="77777777" w:rsidTr="3B365953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2B5735E2" w:rsidP="2B5735E2">
            <w:proofErr w:type="spellStart"/>
            <w:r w:rsidRPr="2B5735E2">
              <w:t>AoLE</w:t>
            </w:r>
            <w:proofErr w:type="spellEnd"/>
            <w:r w:rsidRPr="2B5735E2">
              <w:t xml:space="preserve"> or Subject</w:t>
            </w:r>
          </w:p>
        </w:tc>
        <w:tc>
          <w:tcPr>
            <w:tcW w:w="3555" w:type="dxa"/>
          </w:tcPr>
          <w:p w14:paraId="7CC7AD93" w14:textId="77777777" w:rsidR="00D46A8E" w:rsidRDefault="00B2434C" w:rsidP="2B5735E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Literacy Language and communication</w:t>
            </w:r>
          </w:p>
          <w:p w14:paraId="469E103D" w14:textId="4D6F5BC3" w:rsidR="00B2434C" w:rsidRPr="00282B06" w:rsidRDefault="00B2434C" w:rsidP="2B5735E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(Welsh)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2B5735E2" w:rsidP="2B5735E2">
            <w:r w:rsidRPr="2B5735E2">
              <w:t>Date:</w:t>
            </w:r>
          </w:p>
        </w:tc>
        <w:tc>
          <w:tcPr>
            <w:tcW w:w="2253" w:type="dxa"/>
          </w:tcPr>
          <w:p w14:paraId="4A9CFCAE" w14:textId="6402976D" w:rsidR="00CA6964" w:rsidRPr="00282B06" w:rsidRDefault="005C7714" w:rsidP="2B5735E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14</w:t>
            </w:r>
            <w:r w:rsidR="007F48B3">
              <w:rPr>
                <w:sz w:val="22"/>
                <w:szCs w:val="22"/>
              </w:rPr>
              <w:t>/01/2020</w:t>
            </w:r>
          </w:p>
        </w:tc>
      </w:tr>
      <w:tr w:rsidR="00D46A8E" w:rsidRPr="00D46A8E" w14:paraId="67A3E20D" w14:textId="77777777" w:rsidTr="3B365953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2B5735E2" w:rsidP="2B5735E2">
            <w:r w:rsidRPr="2B5735E2">
              <w:t>Lesson Focus:</w:t>
            </w:r>
          </w:p>
        </w:tc>
        <w:tc>
          <w:tcPr>
            <w:tcW w:w="6758" w:type="dxa"/>
            <w:gridSpan w:val="3"/>
          </w:tcPr>
          <w:p w14:paraId="16FD425A" w14:textId="77777777" w:rsidR="004B6FFD" w:rsidRDefault="009C77F1" w:rsidP="004B6FFD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Parts of the body</w:t>
            </w:r>
          </w:p>
          <w:p w14:paraId="5DF6FF10" w14:textId="6AEC2F4F" w:rsidR="004B6FFD" w:rsidRPr="004B6FFD" w:rsidRDefault="004B6FFD" w:rsidP="004B6FFD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(</w:t>
            </w:r>
            <w:proofErr w:type="spellStart"/>
            <w:r w:rsidRPr="004B6FFD">
              <w:rPr>
                <w:sz w:val="22"/>
                <w:szCs w:val="22"/>
              </w:rPr>
              <w:t>rhannau</w:t>
            </w:r>
            <w:proofErr w:type="spellEnd"/>
            <w:r w:rsidRPr="004B6FFD">
              <w:rPr>
                <w:sz w:val="22"/>
                <w:szCs w:val="22"/>
              </w:rPr>
              <w:t xml:space="preserve"> </w:t>
            </w:r>
            <w:proofErr w:type="spellStart"/>
            <w:r w:rsidRPr="004B6FFD">
              <w:rPr>
                <w:sz w:val="22"/>
                <w:szCs w:val="22"/>
              </w:rPr>
              <w:t>o'r</w:t>
            </w:r>
            <w:proofErr w:type="spellEnd"/>
            <w:r w:rsidRPr="004B6FFD"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corff</w:t>
            </w:r>
            <w:proofErr w:type="spellEnd"/>
            <w:r>
              <w:rPr>
                <w:sz w:val="22"/>
                <w:szCs w:val="22"/>
              </w:rPr>
              <w:t>)</w:t>
            </w:r>
          </w:p>
        </w:tc>
      </w:tr>
      <w:tr w:rsidR="00EB6268" w:rsidRPr="00D46A8E" w14:paraId="16A73A1C" w14:textId="77777777" w:rsidTr="3B365953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2B5735E2" w:rsidP="2B5735E2">
            <w:r w:rsidRPr="2B5735E2">
              <w:t xml:space="preserve">Meaningful links to Curriculum </w:t>
            </w:r>
          </w:p>
        </w:tc>
        <w:tc>
          <w:tcPr>
            <w:tcW w:w="6758" w:type="dxa"/>
            <w:gridSpan w:val="3"/>
          </w:tcPr>
          <w:p w14:paraId="78F247FE" w14:textId="2410050B" w:rsidR="03DD402B" w:rsidRDefault="03DD402B" w:rsidP="03DD402B">
            <w:r w:rsidRPr="03DD402B">
              <w:rPr>
                <w:rFonts w:ascii="Calibri" w:eastAsia="Calibri" w:hAnsi="Calibri" w:cs="Calibri"/>
              </w:rPr>
              <w:t>use appropriate language in spontaneous and structured play activities and when conveying meaning</w:t>
            </w:r>
          </w:p>
          <w:p w14:paraId="7102E20E" w14:textId="6B88D1AF" w:rsidR="00A346BB" w:rsidRPr="00F30F35" w:rsidRDefault="00F30F35" w:rsidP="00F30F35">
            <w:pPr>
              <w:rPr>
                <w:sz w:val="22"/>
                <w:szCs w:val="22"/>
              </w:rPr>
            </w:pPr>
            <w:r>
              <w:t>recognise rhythm in spoken words and continue a rhyming string</w:t>
            </w:r>
          </w:p>
        </w:tc>
      </w:tr>
      <w:tr w:rsidR="00EB6268" w:rsidRPr="00D46A8E" w14:paraId="0DD4DF40" w14:textId="77777777" w:rsidTr="3B365953">
        <w:tc>
          <w:tcPr>
            <w:tcW w:w="2252" w:type="dxa"/>
            <w:shd w:val="clear" w:color="auto" w:fill="auto"/>
          </w:tcPr>
          <w:p w14:paraId="24B1AE44" w14:textId="023DAD20" w:rsidR="00BC35BE" w:rsidRDefault="2B5735E2" w:rsidP="2B5735E2">
            <w:r w:rsidRPr="2B5735E2">
              <w:t>Meaningful links to:</w:t>
            </w:r>
          </w:p>
          <w:p w14:paraId="03F43AE1" w14:textId="493A4859" w:rsidR="009D68DF" w:rsidRPr="002F72F8" w:rsidRDefault="2B5735E2" w:rsidP="2B5735E2">
            <w:r w:rsidRPr="2B5735E2">
              <w:t>Cross Curricular Responsibilities</w:t>
            </w:r>
          </w:p>
        </w:tc>
        <w:tc>
          <w:tcPr>
            <w:tcW w:w="6758" w:type="dxa"/>
            <w:gridSpan w:val="3"/>
          </w:tcPr>
          <w:p w14:paraId="5580E508" w14:textId="77777777" w:rsidR="00C11F0A" w:rsidRDefault="2B5735E2" w:rsidP="00C11F0A">
            <w:pPr>
              <w:rPr>
                <w:b/>
                <w:bCs/>
                <w:sz w:val="22"/>
                <w:szCs w:val="22"/>
              </w:rPr>
            </w:pPr>
            <w:proofErr w:type="spellStart"/>
            <w:r w:rsidRPr="2B5735E2">
              <w:rPr>
                <w:b/>
                <w:bCs/>
                <w:sz w:val="22"/>
                <w:szCs w:val="22"/>
              </w:rPr>
              <w:t>LNF</w:t>
            </w:r>
            <w:proofErr w:type="spellEnd"/>
            <w:r w:rsidRPr="2B5735E2">
              <w:rPr>
                <w:b/>
                <w:bCs/>
                <w:sz w:val="22"/>
                <w:szCs w:val="22"/>
              </w:rPr>
              <w:t>- Literacy.</w:t>
            </w:r>
          </w:p>
          <w:p w14:paraId="255BB0D0" w14:textId="14D4B653" w:rsidR="004214C7" w:rsidRPr="004214C7" w:rsidRDefault="00EE51D2" w:rsidP="004214C7">
            <w:pPr>
              <w:pStyle w:val="ListParagraph"/>
              <w:numPr>
                <w:ilvl w:val="0"/>
                <w:numId w:val="18"/>
              </w:numPr>
              <w:rPr>
                <w:sz w:val="22"/>
                <w:szCs w:val="22"/>
              </w:rPr>
            </w:pPr>
            <w:r>
              <w:t>recognise rhythm in spoken words and continue a rhyming string</w:t>
            </w:r>
          </w:p>
          <w:p w14:paraId="07A90E0D" w14:textId="60D6A3ED" w:rsidR="000C7E6F" w:rsidRPr="004214C7" w:rsidRDefault="2B5735E2" w:rsidP="004214C7">
            <w:pPr>
              <w:rPr>
                <w:b/>
                <w:bCs/>
                <w:sz w:val="22"/>
                <w:szCs w:val="22"/>
              </w:rPr>
            </w:pPr>
            <w:proofErr w:type="spellStart"/>
            <w:r w:rsidRPr="004214C7">
              <w:rPr>
                <w:b/>
                <w:bCs/>
                <w:sz w:val="22"/>
                <w:szCs w:val="22"/>
              </w:rPr>
              <w:t>LNF</w:t>
            </w:r>
            <w:proofErr w:type="spellEnd"/>
            <w:r w:rsidRPr="004214C7">
              <w:rPr>
                <w:b/>
                <w:bCs/>
                <w:sz w:val="22"/>
                <w:szCs w:val="22"/>
              </w:rPr>
              <w:t>- Numeracy.</w:t>
            </w:r>
          </w:p>
          <w:p w14:paraId="22934CF1" w14:textId="721B683D" w:rsidR="00D74CF5" w:rsidRPr="007F48B3" w:rsidRDefault="00F30F35" w:rsidP="007F48B3">
            <w:pPr>
              <w:pStyle w:val="ListParagraph"/>
              <w:numPr>
                <w:ilvl w:val="0"/>
                <w:numId w:val="10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N/A</w:t>
            </w:r>
          </w:p>
          <w:p w14:paraId="2FED3EF8" w14:textId="24677D1F" w:rsidR="00FC50BD" w:rsidRPr="00F76A66" w:rsidRDefault="2B5735E2" w:rsidP="2B5735E2">
            <w:pPr>
              <w:rPr>
                <w:b/>
                <w:bCs/>
                <w:sz w:val="22"/>
                <w:szCs w:val="22"/>
              </w:rPr>
            </w:pPr>
            <w:r w:rsidRPr="2B5735E2">
              <w:rPr>
                <w:b/>
                <w:bCs/>
                <w:sz w:val="22"/>
                <w:szCs w:val="22"/>
              </w:rPr>
              <w:t>Digital Competence.</w:t>
            </w:r>
          </w:p>
          <w:p w14:paraId="6EE81023" w14:textId="0DE7753C" w:rsidR="007F48B3" w:rsidRPr="00FA7647" w:rsidRDefault="0051799A" w:rsidP="00FA7647">
            <w:pPr>
              <w:pStyle w:val="ListParagraph"/>
              <w:numPr>
                <w:ilvl w:val="0"/>
                <w:numId w:val="10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N/A</w:t>
            </w:r>
          </w:p>
          <w:p w14:paraId="667BC595" w14:textId="3AD3EAEB" w:rsidR="00FC50BD" w:rsidRPr="00FC50BD" w:rsidRDefault="2B5735E2" w:rsidP="2B5735E2">
            <w:pPr>
              <w:rPr>
                <w:b/>
                <w:bCs/>
                <w:sz w:val="22"/>
                <w:szCs w:val="22"/>
              </w:rPr>
            </w:pPr>
            <w:r w:rsidRPr="2B5735E2">
              <w:rPr>
                <w:b/>
                <w:bCs/>
                <w:sz w:val="22"/>
                <w:szCs w:val="22"/>
              </w:rPr>
              <w:t>YCC.</w:t>
            </w:r>
          </w:p>
          <w:p w14:paraId="4B837964" w14:textId="2FFA0C10" w:rsidR="00EB6268" w:rsidRPr="00F944E5" w:rsidRDefault="2B5735E2" w:rsidP="2B5735E2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  <w:lang w:val="cy-GB"/>
              </w:rPr>
            </w:pPr>
            <w:r w:rsidRPr="2B5735E2">
              <w:rPr>
                <w:sz w:val="22"/>
                <w:szCs w:val="22"/>
              </w:rPr>
              <w:t xml:space="preserve">Incidental welsh  </w:t>
            </w:r>
          </w:p>
        </w:tc>
      </w:tr>
      <w:tr w:rsidR="00D46A8E" w:rsidRPr="00D46A8E" w14:paraId="28CD5959" w14:textId="77777777" w:rsidTr="3B365953">
        <w:tc>
          <w:tcPr>
            <w:tcW w:w="9010" w:type="dxa"/>
            <w:gridSpan w:val="4"/>
            <w:shd w:val="clear" w:color="auto" w:fill="auto"/>
          </w:tcPr>
          <w:p w14:paraId="69893E2F" w14:textId="2813E14A" w:rsidR="004214C7" w:rsidRPr="004214C7" w:rsidRDefault="2B5735E2" w:rsidP="004214C7">
            <w:pPr>
              <w:rPr>
                <w:sz w:val="22"/>
                <w:szCs w:val="22"/>
              </w:rPr>
            </w:pPr>
            <w:r w:rsidRPr="2B5735E2">
              <w:t xml:space="preserve">Personal Targets </w:t>
            </w:r>
            <w:r w:rsidRPr="2B5735E2">
              <w:rPr>
                <w:sz w:val="22"/>
                <w:szCs w:val="22"/>
              </w:rPr>
              <w:t>(Linked to QTS and identified in weekly review)</w:t>
            </w:r>
          </w:p>
          <w:p w14:paraId="159C509D" w14:textId="588B074D" w:rsidR="009A6209" w:rsidRPr="009A6209" w:rsidRDefault="3B365953" w:rsidP="3B365953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 w:rsidRPr="3B365953">
              <w:rPr>
                <w:sz w:val="22"/>
                <w:szCs w:val="22"/>
              </w:rPr>
              <w:t>To gain an understanding of the timings of the day and the ways the school day runs in Nursery/Reception</w:t>
            </w:r>
          </w:p>
        </w:tc>
      </w:tr>
    </w:tbl>
    <w:p w14:paraId="68E97BA7" w14:textId="77777777" w:rsidR="00D46A8E" w:rsidRPr="00D46A8E" w:rsidRDefault="00D46A8E" w:rsidP="2B5735E2">
      <w:pPr>
        <w:rPr>
          <w:sz w:val="28"/>
          <w:szCs w:val="28"/>
        </w:rPr>
      </w:pPr>
    </w:p>
    <w:p w14:paraId="6039AB14" w14:textId="77777777" w:rsidR="00D46A8E" w:rsidRPr="00D46A8E" w:rsidRDefault="00D46A8E" w:rsidP="2B5735E2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3DD402B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2B5735E2" w:rsidP="2B5735E2">
            <w:r w:rsidRPr="2B5735E2">
              <w:t>Learning Objectives (focus on Learning- use accessible vocabulary):</w:t>
            </w:r>
          </w:p>
        </w:tc>
      </w:tr>
      <w:tr w:rsidR="00D46A8E" w:rsidRPr="00D46A8E" w14:paraId="35602596" w14:textId="77777777" w:rsidTr="03DD402B">
        <w:tc>
          <w:tcPr>
            <w:tcW w:w="9010" w:type="dxa"/>
          </w:tcPr>
          <w:p w14:paraId="4D43E3C2" w14:textId="1AA46ED6" w:rsidR="00D46A8E" w:rsidRDefault="03DD402B" w:rsidP="2B5735E2">
            <w:pPr>
              <w:rPr>
                <w:sz w:val="22"/>
                <w:szCs w:val="22"/>
              </w:rPr>
            </w:pPr>
            <w:r w:rsidRPr="03DD402B">
              <w:rPr>
                <w:sz w:val="22"/>
                <w:szCs w:val="22"/>
              </w:rPr>
              <w:t>The pupils will learn to:</w:t>
            </w:r>
          </w:p>
          <w:p w14:paraId="145FAC42" w14:textId="4C29FB0E" w:rsidR="00FF2712" w:rsidRPr="006E32EF" w:rsidRDefault="03DD402B" w:rsidP="03DD402B">
            <w:r w:rsidRPr="03DD402B">
              <w:rPr>
                <w:rFonts w:ascii="Calibri" w:eastAsia="Calibri" w:hAnsi="Calibri" w:cs="Calibri"/>
                <w:sz w:val="22"/>
                <w:szCs w:val="22"/>
              </w:rPr>
              <w:t>use appropriate language in spontaneous and structured play activities and when conveying meaning</w:t>
            </w:r>
          </w:p>
        </w:tc>
      </w:tr>
    </w:tbl>
    <w:p w14:paraId="448EBB84" w14:textId="77777777" w:rsidR="00D46A8E" w:rsidRPr="00D46A8E" w:rsidRDefault="00D46A8E" w:rsidP="2B5735E2">
      <w:pPr>
        <w:rPr>
          <w:sz w:val="28"/>
          <w:szCs w:val="28"/>
        </w:rPr>
      </w:pPr>
    </w:p>
    <w:p w14:paraId="32BC907E" w14:textId="77777777" w:rsidR="00D46A8E" w:rsidRPr="00D46A8E" w:rsidRDefault="00D46A8E" w:rsidP="2B5735E2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2B5735E2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2B5735E2" w:rsidP="2B5735E2">
            <w:pPr>
              <w:rPr>
                <w:sz w:val="28"/>
                <w:szCs w:val="28"/>
              </w:rPr>
            </w:pPr>
            <w:r w:rsidRPr="2B5735E2">
              <w:t xml:space="preserve">Success Criteria </w:t>
            </w:r>
            <w:r w:rsidRPr="2B5735E2">
              <w:rPr>
                <w:sz w:val="20"/>
                <w:szCs w:val="20"/>
              </w:rPr>
              <w:t>(clearly linked to each Learning Objective and related to the process and/or product of learning)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2B5735E2" w:rsidP="2B5735E2">
            <w:pPr>
              <w:rPr>
                <w:sz w:val="28"/>
                <w:szCs w:val="28"/>
              </w:rPr>
            </w:pPr>
            <w:r w:rsidRPr="2B5735E2">
              <w:t>Assessment of Pupils’ Learning</w:t>
            </w:r>
          </w:p>
          <w:p w14:paraId="731A66C0" w14:textId="77777777" w:rsidR="00D46A8E" w:rsidRPr="00D46A8E" w:rsidRDefault="2B5735E2" w:rsidP="2B5735E2">
            <w:pPr>
              <w:rPr>
                <w:sz w:val="20"/>
                <w:szCs w:val="20"/>
              </w:rPr>
            </w:pPr>
            <w:r w:rsidRPr="2B5735E2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D46A8E" w:rsidRDefault="2B5735E2" w:rsidP="2B5735E2">
            <w:pPr>
              <w:rPr>
                <w:sz w:val="28"/>
                <w:szCs w:val="28"/>
              </w:rPr>
            </w:pPr>
            <w:r w:rsidRPr="2B5735E2">
              <w:rPr>
                <w:sz w:val="20"/>
                <w:szCs w:val="20"/>
              </w:rPr>
              <w:t>(What have the learners to say/write/do/produce – to demonstrate learning)</w:t>
            </w:r>
          </w:p>
        </w:tc>
      </w:tr>
      <w:tr w:rsidR="00D46A8E" w:rsidRPr="00D46A8E" w14:paraId="444AED9B" w14:textId="77777777" w:rsidTr="2B5735E2">
        <w:tc>
          <w:tcPr>
            <w:tcW w:w="4505" w:type="dxa"/>
          </w:tcPr>
          <w:p w14:paraId="14DA5113" w14:textId="5486427B" w:rsidR="004214C7" w:rsidRDefault="00C44F4A" w:rsidP="004214C7">
            <w:pPr>
              <w:rPr>
                <w:sz w:val="22"/>
                <w:szCs w:val="22"/>
              </w:rPr>
            </w:pPr>
            <w:r w:rsidRPr="00340B65">
              <w:rPr>
                <w:b/>
                <w:bCs/>
                <w:sz w:val="22"/>
                <w:szCs w:val="22"/>
              </w:rPr>
              <w:t>A</w:t>
            </w:r>
            <w:r w:rsidR="00DA643E" w:rsidRPr="00340B65">
              <w:rPr>
                <w:b/>
                <w:bCs/>
                <w:sz w:val="22"/>
                <w:szCs w:val="22"/>
              </w:rPr>
              <w:t>ll</w:t>
            </w:r>
            <w:r w:rsidR="00DA643E">
              <w:rPr>
                <w:sz w:val="22"/>
                <w:szCs w:val="22"/>
              </w:rPr>
              <w:t>-</w:t>
            </w:r>
          </w:p>
          <w:p w14:paraId="3DB13D0E" w14:textId="0D9A2938" w:rsidR="00340B65" w:rsidRDefault="0016008A" w:rsidP="004214C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Should know the song and be able to correctly make a Baby Groot outside.</w:t>
            </w:r>
          </w:p>
          <w:p w14:paraId="3D84AB0C" w14:textId="740B0A21" w:rsidR="00DA643E" w:rsidRDefault="00340B65" w:rsidP="004214C7">
            <w:pPr>
              <w:rPr>
                <w:sz w:val="22"/>
                <w:szCs w:val="22"/>
              </w:rPr>
            </w:pPr>
            <w:r w:rsidRPr="00340B65">
              <w:rPr>
                <w:b/>
                <w:bCs/>
                <w:sz w:val="22"/>
                <w:szCs w:val="22"/>
              </w:rPr>
              <w:t>Most</w:t>
            </w:r>
            <w:r>
              <w:rPr>
                <w:sz w:val="22"/>
                <w:szCs w:val="22"/>
              </w:rPr>
              <w:t>-</w:t>
            </w:r>
          </w:p>
          <w:p w14:paraId="66909A8F" w14:textId="69092359" w:rsidR="00340B65" w:rsidRDefault="00621A1C" w:rsidP="004214C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Should be able </w:t>
            </w:r>
            <w:r w:rsidR="00DC229C">
              <w:rPr>
                <w:sz w:val="22"/>
                <w:szCs w:val="22"/>
              </w:rPr>
              <w:t xml:space="preserve">to correctly </w:t>
            </w:r>
            <w:r w:rsidR="00B65986">
              <w:rPr>
                <w:sz w:val="22"/>
                <w:szCs w:val="22"/>
              </w:rPr>
              <w:t xml:space="preserve">orally </w:t>
            </w:r>
            <w:r w:rsidR="00DC229C">
              <w:rPr>
                <w:sz w:val="22"/>
                <w:szCs w:val="22"/>
              </w:rPr>
              <w:t xml:space="preserve">label Groot, with </w:t>
            </w:r>
            <w:r w:rsidR="00440F05">
              <w:rPr>
                <w:sz w:val="22"/>
                <w:szCs w:val="22"/>
              </w:rPr>
              <w:t>only a small amount of help</w:t>
            </w:r>
          </w:p>
          <w:p w14:paraId="19BD1410" w14:textId="03A88BE2" w:rsidR="00340B65" w:rsidRPr="00282B06" w:rsidRDefault="00340B65" w:rsidP="004214C7">
            <w:pPr>
              <w:rPr>
                <w:sz w:val="22"/>
                <w:szCs w:val="22"/>
              </w:rPr>
            </w:pPr>
            <w:r w:rsidRPr="00340B65">
              <w:rPr>
                <w:b/>
                <w:bCs/>
                <w:sz w:val="22"/>
                <w:szCs w:val="22"/>
              </w:rPr>
              <w:t>Some</w:t>
            </w:r>
            <w:r>
              <w:rPr>
                <w:sz w:val="22"/>
                <w:szCs w:val="22"/>
              </w:rPr>
              <w:t>-</w:t>
            </w:r>
          </w:p>
          <w:p w14:paraId="7BD7E8D0" w14:textId="6B1A8A54" w:rsidR="009E430E" w:rsidRPr="00282B06" w:rsidRDefault="00440F05" w:rsidP="2B5735E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Will be able to </w:t>
            </w:r>
            <w:r w:rsidR="00CA3565">
              <w:rPr>
                <w:sz w:val="22"/>
                <w:szCs w:val="22"/>
              </w:rPr>
              <w:t>correctly</w:t>
            </w:r>
            <w:r w:rsidR="00B65986">
              <w:rPr>
                <w:sz w:val="22"/>
                <w:szCs w:val="22"/>
              </w:rPr>
              <w:t xml:space="preserve"> orally</w:t>
            </w:r>
            <w:r w:rsidR="00CA3565">
              <w:rPr>
                <w:sz w:val="22"/>
                <w:szCs w:val="22"/>
              </w:rPr>
              <w:t xml:space="preserve"> label Groot independently.</w:t>
            </w:r>
          </w:p>
        </w:tc>
        <w:tc>
          <w:tcPr>
            <w:tcW w:w="4505" w:type="dxa"/>
          </w:tcPr>
          <w:p w14:paraId="0CA8CD38" w14:textId="77777777" w:rsidR="003403FB" w:rsidRDefault="0048219A" w:rsidP="2B5735E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The pupils work will be submitted to Seesaw and will be marked on how much assistant they needed. </w:t>
            </w:r>
          </w:p>
          <w:p w14:paraId="250B79C3" w14:textId="0669041C" w:rsidR="00D50215" w:rsidRPr="00282B06" w:rsidRDefault="006D4A2F" w:rsidP="2B5735E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The singing and 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2B5735E2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2B5735E2" w:rsidP="2B5735E2">
            <w:pPr>
              <w:jc w:val="center"/>
              <w:rPr>
                <w:b/>
                <w:bCs/>
              </w:rPr>
            </w:pPr>
            <w:r w:rsidRPr="2B5735E2">
              <w:rPr>
                <w:b/>
                <w:bCs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2B5735E2" w:rsidP="2B5735E2">
            <w:pPr>
              <w:jc w:val="center"/>
              <w:rPr>
                <w:b/>
                <w:bCs/>
                <w:sz w:val="22"/>
                <w:szCs w:val="22"/>
              </w:rPr>
            </w:pPr>
            <w:r w:rsidRPr="2B5735E2">
              <w:rPr>
                <w:b/>
                <w:bCs/>
                <w:sz w:val="22"/>
                <w:szCs w:val="22"/>
              </w:rPr>
              <w:t>Activities/Methodology/Key Concepts</w:t>
            </w:r>
          </w:p>
          <w:p w14:paraId="7E8C7567" w14:textId="6C2052C5" w:rsidR="002B2D5B" w:rsidRPr="002B2D5B" w:rsidRDefault="2B5735E2" w:rsidP="2B5735E2">
            <w:pPr>
              <w:jc w:val="center"/>
              <w:rPr>
                <w:sz w:val="22"/>
                <w:szCs w:val="22"/>
              </w:rPr>
            </w:pPr>
            <w:r w:rsidRPr="2B5735E2">
              <w:rPr>
                <w:sz w:val="22"/>
                <w:szCs w:val="22"/>
              </w:rPr>
              <w:t xml:space="preserve">(Teacher’s Role – including key teaching </w:t>
            </w:r>
            <w:r w:rsidR="00CE1655" w:rsidRPr="2B5735E2">
              <w:rPr>
                <w:sz w:val="22"/>
                <w:szCs w:val="22"/>
              </w:rPr>
              <w:t>points, differentiation</w:t>
            </w:r>
            <w:r w:rsidRPr="2B5735E2">
              <w:rPr>
                <w:sz w:val="22"/>
                <w:szCs w:val="22"/>
              </w:rPr>
              <w:t xml:space="preserve"> strategies and key questions)</w:t>
            </w:r>
          </w:p>
        </w:tc>
        <w:tc>
          <w:tcPr>
            <w:tcW w:w="4971" w:type="dxa"/>
          </w:tcPr>
          <w:p w14:paraId="6D80F63D" w14:textId="77777777" w:rsidR="002B2D5B" w:rsidRPr="002B2D5B" w:rsidRDefault="2B5735E2" w:rsidP="2B5735E2">
            <w:pPr>
              <w:jc w:val="center"/>
              <w:rPr>
                <w:b/>
                <w:bCs/>
                <w:sz w:val="22"/>
                <w:szCs w:val="22"/>
              </w:rPr>
            </w:pPr>
            <w:r w:rsidRPr="2B5735E2">
              <w:rPr>
                <w:b/>
                <w:bCs/>
                <w:sz w:val="22"/>
                <w:szCs w:val="22"/>
              </w:rPr>
              <w:t>Pupil Tasks</w:t>
            </w:r>
          </w:p>
          <w:p w14:paraId="07736BE3" w14:textId="75FA8C5A" w:rsidR="002B2D5B" w:rsidRPr="002B2D5B" w:rsidRDefault="2B5735E2" w:rsidP="2B5735E2">
            <w:pPr>
              <w:jc w:val="center"/>
              <w:rPr>
                <w:sz w:val="22"/>
                <w:szCs w:val="22"/>
              </w:rPr>
            </w:pPr>
            <w:r w:rsidRPr="2B5735E2">
              <w:rPr>
                <w:sz w:val="22"/>
                <w:szCs w:val="22"/>
              </w:rPr>
              <w:t>(Pupils’ role –including differentiation, engagement in formative assessment and homework)</w:t>
            </w:r>
          </w:p>
          <w:p w14:paraId="71FEA254" w14:textId="59504618" w:rsidR="002B2D5B" w:rsidRPr="002B2D5B" w:rsidRDefault="002B2D5B" w:rsidP="2B5735E2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2B5735E2" w:rsidP="2B5735E2">
            <w:pPr>
              <w:jc w:val="center"/>
              <w:rPr>
                <w:b/>
                <w:bCs/>
                <w:sz w:val="22"/>
                <w:szCs w:val="22"/>
              </w:rPr>
            </w:pPr>
            <w:r w:rsidRPr="2B5735E2">
              <w:rPr>
                <w:b/>
                <w:bCs/>
                <w:sz w:val="22"/>
                <w:szCs w:val="22"/>
              </w:rPr>
              <w:t>Resources</w:t>
            </w:r>
          </w:p>
          <w:p w14:paraId="18C6DCA1" w14:textId="6F42DCAC" w:rsidR="002B2D5B" w:rsidRPr="00B0430A" w:rsidRDefault="2B5735E2" w:rsidP="2B5735E2">
            <w:pPr>
              <w:jc w:val="center"/>
              <w:rPr>
                <w:sz w:val="22"/>
                <w:szCs w:val="22"/>
              </w:rPr>
            </w:pPr>
            <w:r w:rsidRPr="2B5735E2">
              <w:rPr>
                <w:sz w:val="22"/>
                <w:szCs w:val="22"/>
              </w:rPr>
              <w:t>(Including Health and Safety requirement)</w:t>
            </w:r>
          </w:p>
        </w:tc>
      </w:tr>
      <w:tr w:rsidR="002B2D5B" w:rsidRPr="002B2D5B" w14:paraId="1D96C72E" w14:textId="77777777" w:rsidTr="2B5735E2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2B5735E2">
            <w:pPr>
              <w:jc w:val="center"/>
              <w:rPr>
                <w:b/>
                <w:bCs/>
              </w:rPr>
            </w:pPr>
          </w:p>
          <w:p w14:paraId="2905084E" w14:textId="77777777" w:rsidR="002B2D5B" w:rsidRPr="002B2D5B" w:rsidRDefault="002B2D5B" w:rsidP="2B5735E2">
            <w:pPr>
              <w:jc w:val="center"/>
              <w:rPr>
                <w:b/>
                <w:bCs/>
              </w:rPr>
            </w:pPr>
          </w:p>
          <w:p w14:paraId="411C5BFF" w14:textId="64267F79" w:rsidR="002B2D5B" w:rsidRPr="002B2D5B" w:rsidRDefault="2B5735E2" w:rsidP="004214C7">
            <w:pPr>
              <w:rPr>
                <w:b/>
                <w:bCs/>
              </w:rPr>
            </w:pPr>
            <w:r w:rsidRPr="2B5735E2">
              <w:rPr>
                <w:b/>
                <w:bCs/>
              </w:rPr>
              <w:t xml:space="preserve">Opening </w:t>
            </w:r>
            <w:r w:rsidR="00CE1655" w:rsidRPr="2B5735E2">
              <w:rPr>
                <w:b/>
                <w:bCs/>
              </w:rPr>
              <w:t xml:space="preserve">phase </w:t>
            </w:r>
            <w:r w:rsidR="00CE1655" w:rsidRPr="2B5735E2">
              <w:rPr>
                <w:sz w:val="20"/>
                <w:szCs w:val="20"/>
              </w:rPr>
              <w:t>(</w:t>
            </w:r>
            <w:r w:rsidRPr="2B5735E2">
              <w:rPr>
                <w:sz w:val="20"/>
                <w:szCs w:val="20"/>
              </w:rPr>
              <w:t xml:space="preserve">with links </w:t>
            </w:r>
            <w:proofErr w:type="gramStart"/>
            <w:r w:rsidRPr="2B5735E2">
              <w:rPr>
                <w:sz w:val="20"/>
                <w:szCs w:val="20"/>
              </w:rPr>
              <w:t>to  prior</w:t>
            </w:r>
            <w:proofErr w:type="gramEnd"/>
            <w:r w:rsidRPr="2B5735E2">
              <w:rPr>
                <w:sz w:val="20"/>
                <w:szCs w:val="20"/>
              </w:rPr>
              <w:t xml:space="preserve"> learning)</w:t>
            </w:r>
          </w:p>
        </w:tc>
        <w:tc>
          <w:tcPr>
            <w:tcW w:w="4971" w:type="dxa"/>
          </w:tcPr>
          <w:p w14:paraId="724DBEC8" w14:textId="0FF12FC2" w:rsidR="00136A25" w:rsidRDefault="00955C93" w:rsidP="2B5735E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Begin the lesson by singing the song </w:t>
            </w:r>
            <w:r>
              <w:rPr>
                <w:i/>
                <w:iCs/>
                <w:sz w:val="22"/>
                <w:szCs w:val="22"/>
              </w:rPr>
              <w:t xml:space="preserve">heads, shoulders, </w:t>
            </w:r>
            <w:proofErr w:type="gramStart"/>
            <w:r>
              <w:rPr>
                <w:i/>
                <w:iCs/>
                <w:sz w:val="22"/>
                <w:szCs w:val="22"/>
              </w:rPr>
              <w:t>knees</w:t>
            </w:r>
            <w:proofErr w:type="gramEnd"/>
            <w:r>
              <w:rPr>
                <w:i/>
                <w:iCs/>
                <w:sz w:val="22"/>
                <w:szCs w:val="22"/>
              </w:rPr>
              <w:t xml:space="preserve"> and toes.</w:t>
            </w:r>
            <w:r>
              <w:rPr>
                <w:sz w:val="22"/>
                <w:szCs w:val="22"/>
              </w:rPr>
              <w:t xml:space="preserve"> </w:t>
            </w:r>
            <w:r w:rsidR="00E17370">
              <w:rPr>
                <w:sz w:val="22"/>
                <w:szCs w:val="22"/>
              </w:rPr>
              <w:t>Do this song, a few times, then go on to the welsh</w:t>
            </w:r>
            <w:r w:rsidR="00EE0209">
              <w:rPr>
                <w:sz w:val="22"/>
                <w:szCs w:val="22"/>
              </w:rPr>
              <w:t xml:space="preserve"> version.</w:t>
            </w:r>
          </w:p>
          <w:p w14:paraId="3AA5C544" w14:textId="77777777" w:rsidR="00DE2C8C" w:rsidRDefault="002F1888" w:rsidP="2B5735E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Show the video of </w:t>
            </w:r>
            <w:r w:rsidR="00391FF7">
              <w:rPr>
                <w:sz w:val="22"/>
                <w:szCs w:val="22"/>
              </w:rPr>
              <w:t>Baby G</w:t>
            </w:r>
            <w:r>
              <w:rPr>
                <w:sz w:val="22"/>
                <w:szCs w:val="22"/>
              </w:rPr>
              <w:t xml:space="preserve">root </w:t>
            </w:r>
            <w:r w:rsidR="00391FF7">
              <w:rPr>
                <w:sz w:val="22"/>
                <w:szCs w:val="22"/>
              </w:rPr>
              <w:t>dancing on the white board.</w:t>
            </w:r>
          </w:p>
          <w:p w14:paraId="3BC8E289" w14:textId="77A75016" w:rsidR="00996A31" w:rsidRPr="00955C93" w:rsidRDefault="00996A31" w:rsidP="2B5735E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Get the pupils to sing the song to </w:t>
            </w:r>
            <w:r w:rsidR="00855915">
              <w:rPr>
                <w:sz w:val="22"/>
                <w:szCs w:val="22"/>
              </w:rPr>
              <w:t xml:space="preserve">dance and point where </w:t>
            </w:r>
            <w:r w:rsidR="00275FC8">
              <w:rPr>
                <w:sz w:val="22"/>
                <w:szCs w:val="22"/>
              </w:rPr>
              <w:t xml:space="preserve">on Baby </w:t>
            </w:r>
            <w:r w:rsidR="005B34A2">
              <w:rPr>
                <w:sz w:val="22"/>
                <w:szCs w:val="22"/>
              </w:rPr>
              <w:t>Groo</w:t>
            </w:r>
            <w:r w:rsidR="003C0ECC">
              <w:rPr>
                <w:sz w:val="22"/>
                <w:szCs w:val="22"/>
              </w:rPr>
              <w:t>t</w:t>
            </w:r>
            <w:r w:rsidR="000542C3">
              <w:rPr>
                <w:sz w:val="22"/>
                <w:szCs w:val="22"/>
              </w:rPr>
              <w:t xml:space="preserve"> each action </w:t>
            </w:r>
            <w:r w:rsidR="00BA11A5">
              <w:rPr>
                <w:sz w:val="22"/>
                <w:szCs w:val="22"/>
              </w:rPr>
              <w:t xml:space="preserve">represents </w:t>
            </w:r>
          </w:p>
        </w:tc>
        <w:tc>
          <w:tcPr>
            <w:tcW w:w="4971" w:type="dxa"/>
          </w:tcPr>
          <w:p w14:paraId="58125B0D" w14:textId="77777777" w:rsidR="0008443D" w:rsidRDefault="007317E6" w:rsidP="2B5735E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Join in the song of </w:t>
            </w:r>
            <w:r w:rsidR="00EF20CA">
              <w:rPr>
                <w:sz w:val="22"/>
                <w:szCs w:val="22"/>
              </w:rPr>
              <w:t>head shoulders knees and toes.</w:t>
            </w:r>
          </w:p>
          <w:p w14:paraId="7F17A4E6" w14:textId="578B4156" w:rsidR="008C2A2B" w:rsidRPr="00172912" w:rsidRDefault="001F6991" w:rsidP="2B5735E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Point the </w:t>
            </w:r>
            <w:r w:rsidR="008C2A2B">
              <w:rPr>
                <w:sz w:val="22"/>
                <w:szCs w:val="22"/>
              </w:rPr>
              <w:t>correction parts on Baby Groot.</w:t>
            </w:r>
          </w:p>
        </w:tc>
        <w:tc>
          <w:tcPr>
            <w:tcW w:w="2903" w:type="dxa"/>
          </w:tcPr>
          <w:p w14:paraId="62389A4C" w14:textId="77777777" w:rsidR="00F10DFD" w:rsidRDefault="00DC158A" w:rsidP="00DC158A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Video of baby Groot </w:t>
            </w:r>
          </w:p>
          <w:p w14:paraId="491DF6ED" w14:textId="7FB95E5C" w:rsidR="00DC158A" w:rsidRPr="00DC158A" w:rsidRDefault="00DC158A" w:rsidP="00DC158A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Heads shoulder knees and to</w:t>
            </w:r>
            <w:r w:rsidR="00541F77">
              <w:rPr>
                <w:sz w:val="22"/>
                <w:szCs w:val="22"/>
                <w:lang w:val="cy-GB"/>
              </w:rPr>
              <w:t>e</w:t>
            </w:r>
            <w:r>
              <w:rPr>
                <w:sz w:val="22"/>
                <w:szCs w:val="22"/>
                <w:lang w:val="cy-GB"/>
              </w:rPr>
              <w:t>s music</w:t>
            </w:r>
          </w:p>
        </w:tc>
      </w:tr>
      <w:tr w:rsidR="002B2D5B" w:rsidRPr="002B2D5B" w14:paraId="3E425A8C" w14:textId="77777777" w:rsidTr="2B5735E2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2B5735E2">
            <w:pPr>
              <w:jc w:val="center"/>
              <w:rPr>
                <w:b/>
                <w:bCs/>
              </w:rPr>
            </w:pPr>
          </w:p>
          <w:p w14:paraId="5F4057E9" w14:textId="77777777" w:rsidR="002B2D5B" w:rsidRPr="002B2D5B" w:rsidRDefault="002B2D5B" w:rsidP="2B5735E2">
            <w:pPr>
              <w:jc w:val="center"/>
              <w:rPr>
                <w:b/>
                <w:bCs/>
              </w:rPr>
            </w:pPr>
          </w:p>
          <w:p w14:paraId="427965B4" w14:textId="77777777" w:rsidR="002B2D5B" w:rsidRPr="002B2D5B" w:rsidRDefault="2B5735E2" w:rsidP="2B5735E2">
            <w:pPr>
              <w:jc w:val="center"/>
              <w:rPr>
                <w:b/>
                <w:bCs/>
              </w:rPr>
            </w:pPr>
            <w:r w:rsidRPr="2B5735E2">
              <w:rPr>
                <w:b/>
                <w:bCs/>
              </w:rPr>
              <w:t>Teaching &amp; Core Learning</w:t>
            </w:r>
          </w:p>
        </w:tc>
        <w:tc>
          <w:tcPr>
            <w:tcW w:w="4971" w:type="dxa"/>
          </w:tcPr>
          <w:p w14:paraId="09C58999" w14:textId="77777777" w:rsidR="002F1888" w:rsidRDefault="002F1888" w:rsidP="002F188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Take the first group </w:t>
            </w:r>
            <w:r w:rsidR="00391FF7">
              <w:rPr>
                <w:sz w:val="22"/>
                <w:szCs w:val="22"/>
              </w:rPr>
              <w:t xml:space="preserve">outside </w:t>
            </w:r>
            <w:r w:rsidR="00E67DD5">
              <w:rPr>
                <w:sz w:val="22"/>
                <w:szCs w:val="22"/>
              </w:rPr>
              <w:t xml:space="preserve">and make </w:t>
            </w:r>
            <w:r w:rsidR="009C2BDB">
              <w:rPr>
                <w:sz w:val="22"/>
                <w:szCs w:val="22"/>
              </w:rPr>
              <w:t>their own Ba</w:t>
            </w:r>
            <w:r w:rsidR="00E86AE1">
              <w:rPr>
                <w:sz w:val="22"/>
                <w:szCs w:val="22"/>
              </w:rPr>
              <w:t>by Groot im</w:t>
            </w:r>
            <w:r w:rsidR="00B7381E">
              <w:rPr>
                <w:sz w:val="22"/>
                <w:szCs w:val="22"/>
              </w:rPr>
              <w:t>ages out of twigs</w:t>
            </w:r>
            <w:r w:rsidR="003745BE">
              <w:rPr>
                <w:sz w:val="22"/>
                <w:szCs w:val="22"/>
              </w:rPr>
              <w:t>, sticks and leaves</w:t>
            </w:r>
            <w:r w:rsidR="00B87405">
              <w:rPr>
                <w:sz w:val="22"/>
                <w:szCs w:val="22"/>
              </w:rPr>
              <w:t>.</w:t>
            </w:r>
          </w:p>
          <w:p w14:paraId="165D1245" w14:textId="01431E9D" w:rsidR="00523290" w:rsidRDefault="00523290" w:rsidP="002F188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The challenge will then be t</w:t>
            </w:r>
            <w:r w:rsidR="00AE4284">
              <w:rPr>
                <w:sz w:val="22"/>
                <w:szCs w:val="22"/>
              </w:rPr>
              <w:t xml:space="preserve">o </w:t>
            </w:r>
            <w:r w:rsidR="00B65986">
              <w:rPr>
                <w:sz w:val="22"/>
                <w:szCs w:val="22"/>
              </w:rPr>
              <w:t>Recite which part of the body is which</w:t>
            </w:r>
          </w:p>
          <w:p w14:paraId="65481C09" w14:textId="4BE3BCC8" w:rsidR="009A3528" w:rsidRPr="002F1888" w:rsidRDefault="009A3528" w:rsidP="002F188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Take a picture of this and </w:t>
            </w:r>
            <w:r w:rsidR="00011DF7">
              <w:rPr>
                <w:sz w:val="22"/>
                <w:szCs w:val="22"/>
              </w:rPr>
              <w:t>upload t</w:t>
            </w:r>
            <w:r w:rsidR="00FA30B2">
              <w:rPr>
                <w:sz w:val="22"/>
                <w:szCs w:val="22"/>
              </w:rPr>
              <w:t xml:space="preserve">he result to </w:t>
            </w:r>
            <w:proofErr w:type="spellStart"/>
            <w:r w:rsidR="00FA30B2">
              <w:rPr>
                <w:sz w:val="22"/>
                <w:szCs w:val="22"/>
              </w:rPr>
              <w:t>SeeSaw</w:t>
            </w:r>
            <w:proofErr w:type="spellEnd"/>
            <w:r w:rsidR="00FA30B2">
              <w:rPr>
                <w:sz w:val="22"/>
                <w:szCs w:val="22"/>
              </w:rPr>
              <w:t xml:space="preserve"> </w:t>
            </w:r>
          </w:p>
        </w:tc>
        <w:tc>
          <w:tcPr>
            <w:tcW w:w="4971" w:type="dxa"/>
          </w:tcPr>
          <w:p w14:paraId="6F32319A" w14:textId="73C3EB86" w:rsidR="00283E04" w:rsidRPr="003C01F8" w:rsidRDefault="00B366E6" w:rsidP="2B5735E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Create a baby Groot outside out of sticks and leaves. Once they have made </w:t>
            </w:r>
            <w:r w:rsidR="00E30F6A">
              <w:rPr>
                <w:sz w:val="22"/>
                <w:szCs w:val="22"/>
              </w:rPr>
              <w:t>these,</w:t>
            </w:r>
            <w:r>
              <w:rPr>
                <w:sz w:val="22"/>
                <w:szCs w:val="22"/>
              </w:rPr>
              <w:t xml:space="preserve"> </w:t>
            </w:r>
            <w:r w:rsidR="008867C9">
              <w:rPr>
                <w:sz w:val="22"/>
                <w:szCs w:val="22"/>
              </w:rPr>
              <w:t xml:space="preserve">they will </w:t>
            </w:r>
            <w:r w:rsidR="00B65986">
              <w:rPr>
                <w:sz w:val="22"/>
                <w:szCs w:val="22"/>
              </w:rPr>
              <w:t>have to explain which part of the body is which.</w:t>
            </w:r>
          </w:p>
        </w:tc>
        <w:tc>
          <w:tcPr>
            <w:tcW w:w="2903" w:type="dxa"/>
          </w:tcPr>
          <w:p w14:paraId="5CEE3AF5" w14:textId="77777777" w:rsidR="006E16BB" w:rsidRDefault="00E24CB8" w:rsidP="00E24CB8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Ipad</w:t>
            </w:r>
          </w:p>
          <w:p w14:paraId="53449942" w14:textId="7E035C77" w:rsidR="00E24CB8" w:rsidRDefault="00E24CB8" w:rsidP="00E24CB8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Sticks</w:t>
            </w:r>
          </w:p>
          <w:p w14:paraId="73A5E4AB" w14:textId="4432352C" w:rsidR="00023348" w:rsidRPr="00B65986" w:rsidRDefault="00023348" w:rsidP="00B65986">
            <w:pPr>
              <w:ind w:left="360"/>
              <w:rPr>
                <w:sz w:val="22"/>
                <w:szCs w:val="22"/>
                <w:lang w:val="cy-GB"/>
              </w:rPr>
            </w:pPr>
          </w:p>
        </w:tc>
      </w:tr>
      <w:tr w:rsidR="008E0BB3" w:rsidRPr="002B2D5B" w14:paraId="78EBC3C5" w14:textId="77777777" w:rsidTr="2B5735E2">
        <w:trPr>
          <w:trHeight w:val="2051"/>
        </w:trPr>
        <w:tc>
          <w:tcPr>
            <w:tcW w:w="1249" w:type="dxa"/>
          </w:tcPr>
          <w:p w14:paraId="12989264" w14:textId="77777777" w:rsidR="008E0BB3" w:rsidRPr="002B2D5B" w:rsidRDefault="008E0BB3" w:rsidP="008E0BB3">
            <w:pPr>
              <w:jc w:val="center"/>
              <w:rPr>
                <w:b/>
                <w:bCs/>
              </w:rPr>
            </w:pPr>
          </w:p>
          <w:p w14:paraId="0234BE87" w14:textId="77777777" w:rsidR="008E0BB3" w:rsidRPr="002B2D5B" w:rsidRDefault="008E0BB3" w:rsidP="008E0BB3">
            <w:pPr>
              <w:jc w:val="center"/>
              <w:rPr>
                <w:b/>
                <w:bCs/>
              </w:rPr>
            </w:pPr>
          </w:p>
          <w:p w14:paraId="3C7DFD5C" w14:textId="77777777" w:rsidR="008E0BB3" w:rsidRPr="002B2D5B" w:rsidRDefault="008E0BB3" w:rsidP="008E0BB3">
            <w:pPr>
              <w:jc w:val="center"/>
              <w:rPr>
                <w:b/>
                <w:bCs/>
              </w:rPr>
            </w:pPr>
            <w:r w:rsidRPr="2B5735E2">
              <w:rPr>
                <w:b/>
                <w:bCs/>
              </w:rPr>
              <w:t>Plenary</w:t>
            </w:r>
          </w:p>
        </w:tc>
        <w:tc>
          <w:tcPr>
            <w:tcW w:w="4971" w:type="dxa"/>
          </w:tcPr>
          <w:p w14:paraId="483EB441" w14:textId="2C41E1C5" w:rsidR="008E0BB3" w:rsidRPr="00C11F0A" w:rsidRDefault="008E0BB3" w:rsidP="008E0BB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Sing the song again, seeing if they have remembered the welsh version.</w:t>
            </w:r>
          </w:p>
        </w:tc>
        <w:tc>
          <w:tcPr>
            <w:tcW w:w="4971" w:type="dxa"/>
          </w:tcPr>
          <w:p w14:paraId="46716F0C" w14:textId="21EE5F51" w:rsidR="008E0BB3" w:rsidRPr="00282B06" w:rsidRDefault="008E0BB3" w:rsidP="008E0BB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Sing the song again, seeing if they have remembered the welsh version.</w:t>
            </w:r>
          </w:p>
        </w:tc>
        <w:tc>
          <w:tcPr>
            <w:tcW w:w="2903" w:type="dxa"/>
          </w:tcPr>
          <w:p w14:paraId="08BDEAF7" w14:textId="5B3ADB71" w:rsidR="008E0BB3" w:rsidRPr="00387DB3" w:rsidRDefault="008E0BB3" w:rsidP="008E0BB3">
            <w:pPr>
              <w:rPr>
                <w:sz w:val="22"/>
                <w:szCs w:val="22"/>
              </w:rPr>
            </w:pPr>
          </w:p>
        </w:tc>
      </w:tr>
    </w:tbl>
    <w:p w14:paraId="21627C5E" w14:textId="4D32C744" w:rsidR="004E1B77" w:rsidRPr="00D46A8E" w:rsidRDefault="004E1B77" w:rsidP="2B5735E2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D46A8E" w:rsidRDefault="00645E24" w:rsidP="2B5735E2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2B5735E2">
      <w:pPr>
        <w:rPr>
          <w:sz w:val="28"/>
          <w:szCs w:val="28"/>
        </w:rPr>
      </w:pPr>
    </w:p>
    <w:p w14:paraId="2BC7D158" w14:textId="77777777" w:rsidR="00EF0BE1" w:rsidRPr="00D46A8E" w:rsidRDefault="00EF0BE1" w:rsidP="2B5735E2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2B5735E2" w:rsidP="2B5735E2">
      <w:pPr>
        <w:jc w:val="center"/>
        <w:rPr>
          <w:b/>
          <w:bCs/>
          <w:sz w:val="28"/>
          <w:szCs w:val="28"/>
        </w:rPr>
      </w:pPr>
      <w:r w:rsidRPr="2B5735E2">
        <w:rPr>
          <w:b/>
          <w:bCs/>
          <w:sz w:val="28"/>
          <w:szCs w:val="28"/>
        </w:rPr>
        <w:lastRenderedPageBreak/>
        <w:t>Lesson Plan – Phase 1</w:t>
      </w:r>
    </w:p>
    <w:p w14:paraId="38E88527" w14:textId="77777777" w:rsidR="00825827" w:rsidRPr="00825827" w:rsidRDefault="2B5735E2" w:rsidP="2B5735E2">
      <w:pPr>
        <w:jc w:val="center"/>
        <w:rPr>
          <w:b/>
          <w:bCs/>
          <w:sz w:val="28"/>
          <w:szCs w:val="28"/>
        </w:rPr>
      </w:pPr>
      <w:r w:rsidRPr="2B5735E2">
        <w:rPr>
          <w:b/>
          <w:bCs/>
          <w:sz w:val="28"/>
          <w:szCs w:val="28"/>
        </w:rPr>
        <w:t>Evaluation of the Learning Experience</w:t>
      </w:r>
    </w:p>
    <w:p w14:paraId="4B490B66" w14:textId="77777777" w:rsidR="00825827" w:rsidRPr="00825827" w:rsidRDefault="2B5735E2" w:rsidP="2B5735E2">
      <w:pPr>
        <w:jc w:val="center"/>
        <w:rPr>
          <w:b/>
          <w:bCs/>
          <w:sz w:val="28"/>
          <w:szCs w:val="28"/>
        </w:rPr>
      </w:pPr>
      <w:r w:rsidRPr="2B5735E2">
        <w:rPr>
          <w:b/>
          <w:bCs/>
          <w:sz w:val="28"/>
          <w:szCs w:val="28"/>
        </w:rPr>
        <w:t>(include references to QTS)</w:t>
      </w:r>
    </w:p>
    <w:p w14:paraId="4C4726EA" w14:textId="77777777" w:rsidR="00825827" w:rsidRPr="00825827" w:rsidRDefault="00825827" w:rsidP="2B5735E2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3B365953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2B5735E2" w:rsidP="2B5735E2">
            <w:pPr>
              <w:rPr>
                <w:b/>
                <w:bCs/>
              </w:rPr>
            </w:pPr>
            <w:r w:rsidRPr="2B5735E2">
              <w:rPr>
                <w:b/>
                <w:bCs/>
              </w:rPr>
              <w:t>Evaluation of Pupil Learning</w:t>
            </w:r>
          </w:p>
          <w:p w14:paraId="5CFCF159" w14:textId="77777777" w:rsidR="00825827" w:rsidRPr="00825827" w:rsidRDefault="00825827" w:rsidP="2B5735E2">
            <w:pPr>
              <w:rPr>
                <w:sz w:val="20"/>
                <w:szCs w:val="20"/>
              </w:rPr>
            </w:pPr>
          </w:p>
        </w:tc>
      </w:tr>
      <w:tr w:rsidR="00825827" w:rsidRPr="00825827" w14:paraId="3062B5D2" w14:textId="77777777" w:rsidTr="3B365953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2B5735E2" w:rsidP="2B5735E2">
            <w:pPr>
              <w:rPr>
                <w:sz w:val="20"/>
                <w:szCs w:val="20"/>
              </w:rPr>
            </w:pPr>
            <w:r w:rsidRPr="2B5735E2">
              <w:rPr>
                <w:sz w:val="20"/>
                <w:szCs w:val="20"/>
              </w:rPr>
              <w:t>Evidence of Learning (including attitude to learning over time))</w:t>
            </w:r>
          </w:p>
        </w:tc>
        <w:tc>
          <w:tcPr>
            <w:tcW w:w="7030" w:type="dxa"/>
          </w:tcPr>
          <w:p w14:paraId="38BC71B3" w14:textId="7A9DA200" w:rsidR="00824762" w:rsidRPr="005E4324" w:rsidRDefault="3B365953" w:rsidP="3B365953">
            <w:pPr>
              <w:rPr>
                <w:sz w:val="22"/>
                <w:szCs w:val="22"/>
              </w:rPr>
            </w:pPr>
            <w:r w:rsidRPr="3B365953">
              <w:rPr>
                <w:sz w:val="22"/>
                <w:szCs w:val="22"/>
              </w:rPr>
              <w:t xml:space="preserve">The idea to create a baby Groot went down very well. The pupils struggled to contain their excitement (which then became a new learning curve). One </w:t>
            </w:r>
            <w:proofErr w:type="gramStart"/>
            <w:r w:rsidRPr="3B365953">
              <w:rPr>
                <w:sz w:val="22"/>
                <w:szCs w:val="22"/>
              </w:rPr>
              <w:t>pupil in particular, ‘E’</w:t>
            </w:r>
            <w:proofErr w:type="gramEnd"/>
            <w:r w:rsidRPr="3B365953">
              <w:rPr>
                <w:sz w:val="22"/>
                <w:szCs w:val="22"/>
              </w:rPr>
              <w:t xml:space="preserve"> who is in the top group, was not very good at working in a team. They refused to work, took sticks to make their own and was very stubborn for the time outside.</w:t>
            </w:r>
          </w:p>
        </w:tc>
      </w:tr>
      <w:tr w:rsidR="00825827" w:rsidRPr="00825827" w14:paraId="1698B253" w14:textId="77777777" w:rsidTr="3B365953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2B5735E2" w:rsidP="2B5735E2">
            <w:pPr>
              <w:rPr>
                <w:sz w:val="20"/>
                <w:szCs w:val="20"/>
              </w:rPr>
            </w:pPr>
            <w:r w:rsidRPr="2B5735E2">
              <w:rPr>
                <w:sz w:val="20"/>
                <w:szCs w:val="20"/>
              </w:rPr>
              <w:t>Next Steps for Progress</w:t>
            </w:r>
          </w:p>
          <w:p w14:paraId="76590C14" w14:textId="77777777" w:rsidR="00825827" w:rsidRPr="00825827" w:rsidRDefault="00825827" w:rsidP="2B5735E2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14E42434" w:rsidR="00825827" w:rsidRPr="005E4324" w:rsidRDefault="3B365953" w:rsidP="3B365953">
            <w:pPr>
              <w:rPr>
                <w:sz w:val="22"/>
                <w:szCs w:val="22"/>
              </w:rPr>
            </w:pPr>
            <w:r w:rsidRPr="3B365953">
              <w:rPr>
                <w:sz w:val="22"/>
                <w:szCs w:val="22"/>
              </w:rPr>
              <w:t>To complete a writing lesson, in which the write the welsh words for the parts of the body. That lesson will include a picture of Groot as this will help as a stimulus to help them remember.</w:t>
            </w:r>
          </w:p>
        </w:tc>
      </w:tr>
    </w:tbl>
    <w:p w14:paraId="7AFDDA83" w14:textId="77777777" w:rsidR="00825827" w:rsidRPr="00825827" w:rsidRDefault="00825827" w:rsidP="2B5735E2">
      <w:pPr>
        <w:rPr>
          <w:sz w:val="20"/>
          <w:szCs w:val="20"/>
        </w:rPr>
      </w:pPr>
    </w:p>
    <w:p w14:paraId="77B4D4EA" w14:textId="77777777" w:rsidR="00825827" w:rsidRPr="00825827" w:rsidRDefault="00825827" w:rsidP="2B5735E2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3B365953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2B5735E2" w:rsidP="2B5735E2">
            <w:pPr>
              <w:rPr>
                <w:b/>
                <w:bCs/>
              </w:rPr>
            </w:pPr>
            <w:r w:rsidRPr="2B5735E2">
              <w:rPr>
                <w:b/>
                <w:bCs/>
              </w:rPr>
              <w:t xml:space="preserve">Reflective Analysis of Teaching and Strategies </w:t>
            </w:r>
            <w:proofErr w:type="gramStart"/>
            <w:r w:rsidRPr="2B5735E2">
              <w:rPr>
                <w:b/>
                <w:bCs/>
              </w:rPr>
              <w:t>For</w:t>
            </w:r>
            <w:proofErr w:type="gramEnd"/>
            <w:r w:rsidRPr="2B5735E2">
              <w:rPr>
                <w:b/>
                <w:bCs/>
              </w:rPr>
              <w:t xml:space="preserve"> Development – including justification/rationale for pedagogical choices</w:t>
            </w:r>
          </w:p>
          <w:p w14:paraId="44C6AA70" w14:textId="77777777" w:rsidR="00825827" w:rsidRPr="00825827" w:rsidRDefault="00825827" w:rsidP="2B5735E2">
            <w:pPr>
              <w:rPr>
                <w:sz w:val="20"/>
                <w:szCs w:val="20"/>
              </w:rPr>
            </w:pPr>
          </w:p>
        </w:tc>
      </w:tr>
      <w:tr w:rsidR="00825827" w:rsidRPr="00825827" w14:paraId="34E27A9A" w14:textId="77777777" w:rsidTr="3B365953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2B5735E2" w:rsidP="2B5735E2">
            <w:pPr>
              <w:rPr>
                <w:sz w:val="20"/>
                <w:szCs w:val="20"/>
              </w:rPr>
            </w:pPr>
            <w:r w:rsidRPr="2B5735E2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825827" w:rsidRDefault="00825827" w:rsidP="2B5735E2">
            <w:pPr>
              <w:rPr>
                <w:sz w:val="20"/>
                <w:szCs w:val="20"/>
              </w:rPr>
            </w:pPr>
          </w:p>
          <w:p w14:paraId="65F896C5" w14:textId="77777777" w:rsidR="00825827" w:rsidRPr="00825827" w:rsidRDefault="00825827" w:rsidP="2B5735E2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71612F7" w14:textId="4AAF6DB2" w:rsidR="008F5CCD" w:rsidRPr="00746C19" w:rsidRDefault="3B365953" w:rsidP="3B365953">
            <w:pPr>
              <w:rPr>
                <w:sz w:val="22"/>
                <w:szCs w:val="22"/>
              </w:rPr>
            </w:pPr>
            <w:r w:rsidRPr="3B365953">
              <w:rPr>
                <w:sz w:val="22"/>
                <w:szCs w:val="22"/>
              </w:rPr>
              <w:t xml:space="preserve">One small thing encounter that did come up was just </w:t>
            </w:r>
            <w:proofErr w:type="gramStart"/>
            <w:r w:rsidRPr="3B365953">
              <w:rPr>
                <w:sz w:val="22"/>
                <w:szCs w:val="22"/>
              </w:rPr>
              <w:t>previous to</w:t>
            </w:r>
            <w:proofErr w:type="gramEnd"/>
            <w:r w:rsidRPr="3B365953">
              <w:rPr>
                <w:sz w:val="22"/>
                <w:szCs w:val="22"/>
              </w:rPr>
              <w:t xml:space="preserve"> going outside, one pupil ‘AA’ engaged in physical conduct to hit another member of the class, one that he should have been in a group with. Instead of letting him out when he should have come, I waited to send him with another group, which </w:t>
            </w:r>
            <w:proofErr w:type="gramStart"/>
            <w:r w:rsidRPr="3B365953">
              <w:rPr>
                <w:sz w:val="22"/>
                <w:szCs w:val="22"/>
              </w:rPr>
              <w:t>was seen as</w:t>
            </w:r>
            <w:proofErr w:type="gramEnd"/>
            <w:r w:rsidRPr="3B365953">
              <w:rPr>
                <w:sz w:val="22"/>
                <w:szCs w:val="22"/>
              </w:rPr>
              <w:t xml:space="preserve"> a punishment for him. The group I chose was the next one up to his own ability.</w:t>
            </w:r>
          </w:p>
        </w:tc>
      </w:tr>
      <w:tr w:rsidR="00825827" w:rsidRPr="00825827" w14:paraId="39A72438" w14:textId="77777777" w:rsidTr="3B365953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2B5735E2" w:rsidP="2B5735E2">
            <w:pPr>
              <w:rPr>
                <w:sz w:val="20"/>
                <w:szCs w:val="20"/>
              </w:rPr>
            </w:pPr>
            <w:r w:rsidRPr="2B5735E2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825827" w:rsidRDefault="00825827" w:rsidP="2B5735E2">
            <w:pPr>
              <w:rPr>
                <w:sz w:val="20"/>
                <w:szCs w:val="20"/>
              </w:rPr>
            </w:pPr>
          </w:p>
          <w:p w14:paraId="3A90E508" w14:textId="77777777" w:rsidR="00825827" w:rsidRPr="00825827" w:rsidRDefault="2B5735E2" w:rsidP="2B5735E2">
            <w:pPr>
              <w:rPr>
                <w:sz w:val="20"/>
                <w:szCs w:val="20"/>
              </w:rPr>
            </w:pPr>
            <w:r w:rsidRPr="2B5735E2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825827" w:rsidRDefault="00825827" w:rsidP="2B5735E2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561E0879" w:rsidR="00D934E3" w:rsidRPr="00746C19" w:rsidRDefault="3B365953" w:rsidP="3B365953">
            <w:pPr>
              <w:rPr>
                <w:sz w:val="22"/>
                <w:szCs w:val="22"/>
              </w:rPr>
            </w:pPr>
            <w:r w:rsidRPr="3B365953">
              <w:rPr>
                <w:sz w:val="22"/>
                <w:szCs w:val="22"/>
              </w:rPr>
              <w:t>Become better at document what is happening whilst it happens. What I mean by this, is it often, that I only manage to get a picture of the pupils with the finished product. For the future it would be nice to see them doing the work as well.</w:t>
            </w:r>
          </w:p>
        </w:tc>
      </w:tr>
    </w:tbl>
    <w:p w14:paraId="5C255ACC" w14:textId="77777777" w:rsidR="00825827" w:rsidRPr="00825827" w:rsidRDefault="00825827" w:rsidP="2B5735E2">
      <w:pPr>
        <w:rPr>
          <w:sz w:val="20"/>
          <w:szCs w:val="20"/>
        </w:rPr>
      </w:pPr>
    </w:p>
    <w:p w14:paraId="201937E0" w14:textId="77777777" w:rsidR="00825827" w:rsidRPr="00825827" w:rsidRDefault="00825827" w:rsidP="2B5735E2">
      <w:pPr>
        <w:rPr>
          <w:sz w:val="20"/>
          <w:szCs w:val="20"/>
        </w:rPr>
      </w:pPr>
    </w:p>
    <w:p w14:paraId="02815835" w14:textId="77777777" w:rsidR="00825827" w:rsidRPr="00825827" w:rsidRDefault="00825827" w:rsidP="2B5735E2">
      <w:pPr>
        <w:rPr>
          <w:sz w:val="20"/>
          <w:szCs w:val="20"/>
        </w:rPr>
      </w:pPr>
    </w:p>
    <w:p w14:paraId="133B1839" w14:textId="19CBA16B" w:rsidR="00EF0BE1" w:rsidRPr="00D46A8E" w:rsidRDefault="00EF0BE1" w:rsidP="2B5735E2">
      <w:pPr>
        <w:rPr>
          <w:sz w:val="28"/>
          <w:szCs w:val="28"/>
        </w:rPr>
      </w:pPr>
    </w:p>
    <w:p w14:paraId="5D1D0564" w14:textId="77777777" w:rsidR="00EF0BE1" w:rsidRPr="00D46A8E" w:rsidRDefault="00EF0BE1" w:rsidP="2B5735E2">
      <w:pPr>
        <w:rPr>
          <w:sz w:val="28"/>
          <w:szCs w:val="28"/>
        </w:rPr>
      </w:pPr>
    </w:p>
    <w:p w14:paraId="3D64C07E" w14:textId="77777777" w:rsidR="00EF0BE1" w:rsidRPr="00D46A8E" w:rsidRDefault="00EF0BE1" w:rsidP="2B5735E2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14D856C" w14:textId="77777777" w:rsidR="003D0A0B" w:rsidRDefault="003D0A0B" w:rsidP="00B24C18">
      <w:r>
        <w:separator/>
      </w:r>
    </w:p>
  </w:endnote>
  <w:endnote w:type="continuationSeparator" w:id="0">
    <w:p w14:paraId="0122AF84" w14:textId="77777777" w:rsidR="003D0A0B" w:rsidRDefault="003D0A0B" w:rsidP="00B24C18">
      <w:r>
        <w:continuationSeparator/>
      </w:r>
    </w:p>
  </w:endnote>
  <w:endnote w:type="continuationNotice" w:id="1">
    <w:p w14:paraId="59667A73" w14:textId="77777777" w:rsidR="003D0A0B" w:rsidRDefault="003D0A0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AC3C96" w14:textId="77777777" w:rsidR="003D0A0B" w:rsidRDefault="003D0A0B" w:rsidP="00B24C18">
      <w:r>
        <w:separator/>
      </w:r>
    </w:p>
  </w:footnote>
  <w:footnote w:type="continuationSeparator" w:id="0">
    <w:p w14:paraId="786BFAE4" w14:textId="77777777" w:rsidR="003D0A0B" w:rsidRDefault="003D0A0B" w:rsidP="00B24C18">
      <w:r>
        <w:continuationSeparator/>
      </w:r>
    </w:p>
  </w:footnote>
  <w:footnote w:type="continuationNotice" w:id="1">
    <w:p w14:paraId="47140068" w14:textId="77777777" w:rsidR="003D0A0B" w:rsidRDefault="003D0A0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B546B4"/>
    <w:multiLevelType w:val="hybridMultilevel"/>
    <w:tmpl w:val="547A2C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4E308B"/>
    <w:multiLevelType w:val="hybridMultilevel"/>
    <w:tmpl w:val="1C9E18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991A52"/>
    <w:multiLevelType w:val="hybridMultilevel"/>
    <w:tmpl w:val="C7FA4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8C4A9A"/>
    <w:multiLevelType w:val="hybridMultilevel"/>
    <w:tmpl w:val="90707F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ED74EF"/>
    <w:multiLevelType w:val="hybridMultilevel"/>
    <w:tmpl w:val="377A97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5632EB"/>
    <w:multiLevelType w:val="hybridMultilevel"/>
    <w:tmpl w:val="3B1CE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9A5512"/>
    <w:multiLevelType w:val="hybridMultilevel"/>
    <w:tmpl w:val="D40C61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DBD07A7"/>
    <w:multiLevelType w:val="hybridMultilevel"/>
    <w:tmpl w:val="9D3EF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F2C02E0"/>
    <w:multiLevelType w:val="hybridMultilevel"/>
    <w:tmpl w:val="F7506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FC62026"/>
    <w:multiLevelType w:val="hybridMultilevel"/>
    <w:tmpl w:val="F74811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0A21CEE"/>
    <w:multiLevelType w:val="hybridMultilevel"/>
    <w:tmpl w:val="1A3232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A8D0F4E"/>
    <w:multiLevelType w:val="hybridMultilevel"/>
    <w:tmpl w:val="AE044F10"/>
    <w:lvl w:ilvl="0" w:tplc="E0F2672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7D0666"/>
    <w:multiLevelType w:val="hybridMultilevel"/>
    <w:tmpl w:val="602027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0A828DE"/>
    <w:multiLevelType w:val="hybridMultilevel"/>
    <w:tmpl w:val="37646BDC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006395"/>
    <w:multiLevelType w:val="multilevel"/>
    <w:tmpl w:val="451CD7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3334659"/>
    <w:multiLevelType w:val="hybridMultilevel"/>
    <w:tmpl w:val="167E3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4507FDC"/>
    <w:multiLevelType w:val="hybridMultilevel"/>
    <w:tmpl w:val="D20C8F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8B62C55"/>
    <w:multiLevelType w:val="hybridMultilevel"/>
    <w:tmpl w:val="F35C8F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1"/>
  </w:num>
  <w:num w:numId="3">
    <w:abstractNumId w:val="15"/>
  </w:num>
  <w:num w:numId="4">
    <w:abstractNumId w:val="2"/>
  </w:num>
  <w:num w:numId="5">
    <w:abstractNumId w:val="13"/>
  </w:num>
  <w:num w:numId="6">
    <w:abstractNumId w:val="5"/>
  </w:num>
  <w:num w:numId="7">
    <w:abstractNumId w:val="11"/>
  </w:num>
  <w:num w:numId="8">
    <w:abstractNumId w:val="7"/>
  </w:num>
  <w:num w:numId="9">
    <w:abstractNumId w:val="14"/>
  </w:num>
  <w:num w:numId="10">
    <w:abstractNumId w:val="4"/>
  </w:num>
  <w:num w:numId="11">
    <w:abstractNumId w:val="0"/>
  </w:num>
  <w:num w:numId="12">
    <w:abstractNumId w:val="17"/>
  </w:num>
  <w:num w:numId="13">
    <w:abstractNumId w:val="9"/>
  </w:num>
  <w:num w:numId="14">
    <w:abstractNumId w:val="12"/>
  </w:num>
  <w:num w:numId="15">
    <w:abstractNumId w:val="8"/>
  </w:num>
  <w:num w:numId="16">
    <w:abstractNumId w:val="3"/>
  </w:num>
  <w:num w:numId="17">
    <w:abstractNumId w:val="10"/>
  </w:num>
  <w:num w:numId="1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01A4F"/>
    <w:rsid w:val="00006DCA"/>
    <w:rsid w:val="00011DF7"/>
    <w:rsid w:val="00015C7A"/>
    <w:rsid w:val="00023348"/>
    <w:rsid w:val="000432F2"/>
    <w:rsid w:val="00045D10"/>
    <w:rsid w:val="00045D70"/>
    <w:rsid w:val="00047BF7"/>
    <w:rsid w:val="00052C49"/>
    <w:rsid w:val="000542C3"/>
    <w:rsid w:val="00063D4A"/>
    <w:rsid w:val="00064BCB"/>
    <w:rsid w:val="0007110E"/>
    <w:rsid w:val="00073249"/>
    <w:rsid w:val="00076C26"/>
    <w:rsid w:val="000819D8"/>
    <w:rsid w:val="0008219F"/>
    <w:rsid w:val="0008443D"/>
    <w:rsid w:val="000966AB"/>
    <w:rsid w:val="000973E5"/>
    <w:rsid w:val="000B6B62"/>
    <w:rsid w:val="000C0694"/>
    <w:rsid w:val="000C142F"/>
    <w:rsid w:val="000C7467"/>
    <w:rsid w:val="000C7E6F"/>
    <w:rsid w:val="000E5861"/>
    <w:rsid w:val="000E5C05"/>
    <w:rsid w:val="00112113"/>
    <w:rsid w:val="00124B4E"/>
    <w:rsid w:val="0013297F"/>
    <w:rsid w:val="00136A25"/>
    <w:rsid w:val="001444A4"/>
    <w:rsid w:val="0016008A"/>
    <w:rsid w:val="00167B3F"/>
    <w:rsid w:val="00167B4A"/>
    <w:rsid w:val="00167F75"/>
    <w:rsid w:val="00172912"/>
    <w:rsid w:val="00184E23"/>
    <w:rsid w:val="001855BC"/>
    <w:rsid w:val="001B6D14"/>
    <w:rsid w:val="001F2668"/>
    <w:rsid w:val="001F6991"/>
    <w:rsid w:val="00224EBB"/>
    <w:rsid w:val="00266DBA"/>
    <w:rsid w:val="002700F7"/>
    <w:rsid w:val="00270D47"/>
    <w:rsid w:val="002748E2"/>
    <w:rsid w:val="00275FC8"/>
    <w:rsid w:val="00282B06"/>
    <w:rsid w:val="00283E04"/>
    <w:rsid w:val="00284525"/>
    <w:rsid w:val="0029076E"/>
    <w:rsid w:val="00293F9F"/>
    <w:rsid w:val="002A51BA"/>
    <w:rsid w:val="002B2D5B"/>
    <w:rsid w:val="002E7AA3"/>
    <w:rsid w:val="002F1888"/>
    <w:rsid w:val="002F72F8"/>
    <w:rsid w:val="00301AB1"/>
    <w:rsid w:val="0031228F"/>
    <w:rsid w:val="00326279"/>
    <w:rsid w:val="003265F0"/>
    <w:rsid w:val="003403FB"/>
    <w:rsid w:val="00340B65"/>
    <w:rsid w:val="003502C7"/>
    <w:rsid w:val="003745BE"/>
    <w:rsid w:val="003770F9"/>
    <w:rsid w:val="00382658"/>
    <w:rsid w:val="003859C3"/>
    <w:rsid w:val="00387DB3"/>
    <w:rsid w:val="00391FF7"/>
    <w:rsid w:val="003B005D"/>
    <w:rsid w:val="003B124B"/>
    <w:rsid w:val="003C01F8"/>
    <w:rsid w:val="003C0ECC"/>
    <w:rsid w:val="003D0A0B"/>
    <w:rsid w:val="003D443E"/>
    <w:rsid w:val="003D4FFA"/>
    <w:rsid w:val="0040291F"/>
    <w:rsid w:val="00402960"/>
    <w:rsid w:val="00405745"/>
    <w:rsid w:val="004067B3"/>
    <w:rsid w:val="004214C7"/>
    <w:rsid w:val="00440F05"/>
    <w:rsid w:val="004566AC"/>
    <w:rsid w:val="00467647"/>
    <w:rsid w:val="004707D9"/>
    <w:rsid w:val="00477209"/>
    <w:rsid w:val="00482196"/>
    <w:rsid w:val="0048219A"/>
    <w:rsid w:val="004847B6"/>
    <w:rsid w:val="0048776D"/>
    <w:rsid w:val="00493CFF"/>
    <w:rsid w:val="00497A30"/>
    <w:rsid w:val="004A10A5"/>
    <w:rsid w:val="004A38BD"/>
    <w:rsid w:val="004A4A56"/>
    <w:rsid w:val="004B3995"/>
    <w:rsid w:val="004B6CE8"/>
    <w:rsid w:val="004B6FFD"/>
    <w:rsid w:val="004B73CD"/>
    <w:rsid w:val="004D0675"/>
    <w:rsid w:val="004D79C1"/>
    <w:rsid w:val="004E1B77"/>
    <w:rsid w:val="004F2DB7"/>
    <w:rsid w:val="005022B9"/>
    <w:rsid w:val="005034CE"/>
    <w:rsid w:val="005044D5"/>
    <w:rsid w:val="00511040"/>
    <w:rsid w:val="0051799A"/>
    <w:rsid w:val="00523290"/>
    <w:rsid w:val="0052330C"/>
    <w:rsid w:val="00533937"/>
    <w:rsid w:val="005404E0"/>
    <w:rsid w:val="00541F77"/>
    <w:rsid w:val="00550782"/>
    <w:rsid w:val="005646EA"/>
    <w:rsid w:val="005917A4"/>
    <w:rsid w:val="0059456B"/>
    <w:rsid w:val="005B34A2"/>
    <w:rsid w:val="005B7769"/>
    <w:rsid w:val="005C473D"/>
    <w:rsid w:val="005C7714"/>
    <w:rsid w:val="005D4A9D"/>
    <w:rsid w:val="005D5D39"/>
    <w:rsid w:val="005E1ABE"/>
    <w:rsid w:val="005E4324"/>
    <w:rsid w:val="005F4585"/>
    <w:rsid w:val="0060632E"/>
    <w:rsid w:val="00610C4A"/>
    <w:rsid w:val="00612AAD"/>
    <w:rsid w:val="00621A1C"/>
    <w:rsid w:val="00624074"/>
    <w:rsid w:val="00635778"/>
    <w:rsid w:val="00637ABC"/>
    <w:rsid w:val="00645E24"/>
    <w:rsid w:val="00660A04"/>
    <w:rsid w:val="006611BA"/>
    <w:rsid w:val="0066229E"/>
    <w:rsid w:val="00675C31"/>
    <w:rsid w:val="00692AF0"/>
    <w:rsid w:val="006953EE"/>
    <w:rsid w:val="006A6D29"/>
    <w:rsid w:val="006D4A2F"/>
    <w:rsid w:val="006D58FD"/>
    <w:rsid w:val="006E16BB"/>
    <w:rsid w:val="006E32EF"/>
    <w:rsid w:val="006F6350"/>
    <w:rsid w:val="00710EFA"/>
    <w:rsid w:val="00713823"/>
    <w:rsid w:val="007317E6"/>
    <w:rsid w:val="00746C19"/>
    <w:rsid w:val="00747443"/>
    <w:rsid w:val="007517B2"/>
    <w:rsid w:val="007615AA"/>
    <w:rsid w:val="00767F5C"/>
    <w:rsid w:val="007708B5"/>
    <w:rsid w:val="007713ED"/>
    <w:rsid w:val="007B08DE"/>
    <w:rsid w:val="007B24CB"/>
    <w:rsid w:val="007B65F8"/>
    <w:rsid w:val="007C0069"/>
    <w:rsid w:val="007C08F8"/>
    <w:rsid w:val="007C2219"/>
    <w:rsid w:val="007C41FA"/>
    <w:rsid w:val="007D0BD7"/>
    <w:rsid w:val="007F48B3"/>
    <w:rsid w:val="00816DB9"/>
    <w:rsid w:val="0081744F"/>
    <w:rsid w:val="008236D0"/>
    <w:rsid w:val="00824762"/>
    <w:rsid w:val="00825827"/>
    <w:rsid w:val="00825DEF"/>
    <w:rsid w:val="008425F5"/>
    <w:rsid w:val="00843C7A"/>
    <w:rsid w:val="00846F45"/>
    <w:rsid w:val="00855915"/>
    <w:rsid w:val="00856F89"/>
    <w:rsid w:val="00865256"/>
    <w:rsid w:val="008723DA"/>
    <w:rsid w:val="008726C6"/>
    <w:rsid w:val="00876E01"/>
    <w:rsid w:val="008867C9"/>
    <w:rsid w:val="00896514"/>
    <w:rsid w:val="008B26EF"/>
    <w:rsid w:val="008B2B15"/>
    <w:rsid w:val="008C220B"/>
    <w:rsid w:val="008C2A2B"/>
    <w:rsid w:val="008D433D"/>
    <w:rsid w:val="008E0BB3"/>
    <w:rsid w:val="008E7378"/>
    <w:rsid w:val="008F1738"/>
    <w:rsid w:val="008F5CCD"/>
    <w:rsid w:val="0090459B"/>
    <w:rsid w:val="00906F41"/>
    <w:rsid w:val="009078DB"/>
    <w:rsid w:val="00914172"/>
    <w:rsid w:val="00927E41"/>
    <w:rsid w:val="00931A05"/>
    <w:rsid w:val="009368A5"/>
    <w:rsid w:val="00937C5A"/>
    <w:rsid w:val="009446B6"/>
    <w:rsid w:val="00955C93"/>
    <w:rsid w:val="00967B00"/>
    <w:rsid w:val="00985F4A"/>
    <w:rsid w:val="00996A31"/>
    <w:rsid w:val="009A03EA"/>
    <w:rsid w:val="009A3528"/>
    <w:rsid w:val="009A6209"/>
    <w:rsid w:val="009A7365"/>
    <w:rsid w:val="009B6C4C"/>
    <w:rsid w:val="009B7303"/>
    <w:rsid w:val="009C26DA"/>
    <w:rsid w:val="009C2BDB"/>
    <w:rsid w:val="009C77F1"/>
    <w:rsid w:val="009D2D2A"/>
    <w:rsid w:val="009D68DF"/>
    <w:rsid w:val="009E430E"/>
    <w:rsid w:val="009F398E"/>
    <w:rsid w:val="00A06C8B"/>
    <w:rsid w:val="00A13961"/>
    <w:rsid w:val="00A150F0"/>
    <w:rsid w:val="00A346BB"/>
    <w:rsid w:val="00A4199F"/>
    <w:rsid w:val="00A46632"/>
    <w:rsid w:val="00A50496"/>
    <w:rsid w:val="00A53AE4"/>
    <w:rsid w:val="00A64DD7"/>
    <w:rsid w:val="00A6656B"/>
    <w:rsid w:val="00A77ABC"/>
    <w:rsid w:val="00AA5349"/>
    <w:rsid w:val="00AA5380"/>
    <w:rsid w:val="00AB413C"/>
    <w:rsid w:val="00AE4284"/>
    <w:rsid w:val="00AF532A"/>
    <w:rsid w:val="00B00049"/>
    <w:rsid w:val="00B02BEF"/>
    <w:rsid w:val="00B0336F"/>
    <w:rsid w:val="00B0430A"/>
    <w:rsid w:val="00B2434C"/>
    <w:rsid w:val="00B24C18"/>
    <w:rsid w:val="00B366E6"/>
    <w:rsid w:val="00B414FA"/>
    <w:rsid w:val="00B5223A"/>
    <w:rsid w:val="00B65986"/>
    <w:rsid w:val="00B66006"/>
    <w:rsid w:val="00B7381E"/>
    <w:rsid w:val="00B853AA"/>
    <w:rsid w:val="00B85948"/>
    <w:rsid w:val="00B87405"/>
    <w:rsid w:val="00BA11A5"/>
    <w:rsid w:val="00BB582B"/>
    <w:rsid w:val="00BC35BE"/>
    <w:rsid w:val="00BC363C"/>
    <w:rsid w:val="00BC7B2C"/>
    <w:rsid w:val="00BE3311"/>
    <w:rsid w:val="00BE5E13"/>
    <w:rsid w:val="00BF5170"/>
    <w:rsid w:val="00C00BDD"/>
    <w:rsid w:val="00C03E7F"/>
    <w:rsid w:val="00C07887"/>
    <w:rsid w:val="00C07AD6"/>
    <w:rsid w:val="00C11F0A"/>
    <w:rsid w:val="00C12C22"/>
    <w:rsid w:val="00C135CC"/>
    <w:rsid w:val="00C15F68"/>
    <w:rsid w:val="00C44F4A"/>
    <w:rsid w:val="00C4589B"/>
    <w:rsid w:val="00C469F1"/>
    <w:rsid w:val="00C541E6"/>
    <w:rsid w:val="00C54628"/>
    <w:rsid w:val="00C57D68"/>
    <w:rsid w:val="00C64376"/>
    <w:rsid w:val="00C70457"/>
    <w:rsid w:val="00C72609"/>
    <w:rsid w:val="00C76373"/>
    <w:rsid w:val="00C7744A"/>
    <w:rsid w:val="00C92D4D"/>
    <w:rsid w:val="00CA3565"/>
    <w:rsid w:val="00CA6964"/>
    <w:rsid w:val="00CA7F05"/>
    <w:rsid w:val="00CD1FD6"/>
    <w:rsid w:val="00CE1655"/>
    <w:rsid w:val="00CE1FF3"/>
    <w:rsid w:val="00CE6030"/>
    <w:rsid w:val="00CF039A"/>
    <w:rsid w:val="00CF6096"/>
    <w:rsid w:val="00D00026"/>
    <w:rsid w:val="00D0152A"/>
    <w:rsid w:val="00D060A6"/>
    <w:rsid w:val="00D4607E"/>
    <w:rsid w:val="00D46A8E"/>
    <w:rsid w:val="00D50215"/>
    <w:rsid w:val="00D63623"/>
    <w:rsid w:val="00D74CF5"/>
    <w:rsid w:val="00D83E09"/>
    <w:rsid w:val="00D85FFB"/>
    <w:rsid w:val="00D91956"/>
    <w:rsid w:val="00D934E3"/>
    <w:rsid w:val="00D96647"/>
    <w:rsid w:val="00DA2BE5"/>
    <w:rsid w:val="00DA5E3E"/>
    <w:rsid w:val="00DA643E"/>
    <w:rsid w:val="00DB0BD8"/>
    <w:rsid w:val="00DB1D3B"/>
    <w:rsid w:val="00DB3876"/>
    <w:rsid w:val="00DC158A"/>
    <w:rsid w:val="00DC229C"/>
    <w:rsid w:val="00DE2C8C"/>
    <w:rsid w:val="00E01285"/>
    <w:rsid w:val="00E14AB1"/>
    <w:rsid w:val="00E17370"/>
    <w:rsid w:val="00E20610"/>
    <w:rsid w:val="00E24CB8"/>
    <w:rsid w:val="00E2659D"/>
    <w:rsid w:val="00E30F6A"/>
    <w:rsid w:val="00E31560"/>
    <w:rsid w:val="00E45831"/>
    <w:rsid w:val="00E64769"/>
    <w:rsid w:val="00E67DD5"/>
    <w:rsid w:val="00E75960"/>
    <w:rsid w:val="00E82B50"/>
    <w:rsid w:val="00E847DC"/>
    <w:rsid w:val="00E86AE1"/>
    <w:rsid w:val="00E9519E"/>
    <w:rsid w:val="00EB0182"/>
    <w:rsid w:val="00EB6268"/>
    <w:rsid w:val="00EC0A98"/>
    <w:rsid w:val="00EC3116"/>
    <w:rsid w:val="00EC663A"/>
    <w:rsid w:val="00ED085F"/>
    <w:rsid w:val="00EE0209"/>
    <w:rsid w:val="00EE0418"/>
    <w:rsid w:val="00EE07E6"/>
    <w:rsid w:val="00EE0AC1"/>
    <w:rsid w:val="00EE4FEB"/>
    <w:rsid w:val="00EE51D2"/>
    <w:rsid w:val="00EF0BE1"/>
    <w:rsid w:val="00EF20CA"/>
    <w:rsid w:val="00EF2838"/>
    <w:rsid w:val="00F10DFD"/>
    <w:rsid w:val="00F11D0C"/>
    <w:rsid w:val="00F30F35"/>
    <w:rsid w:val="00F32E98"/>
    <w:rsid w:val="00F338E9"/>
    <w:rsid w:val="00F43A23"/>
    <w:rsid w:val="00F54DF8"/>
    <w:rsid w:val="00F6224C"/>
    <w:rsid w:val="00F636FF"/>
    <w:rsid w:val="00F707F4"/>
    <w:rsid w:val="00F730BF"/>
    <w:rsid w:val="00F8496A"/>
    <w:rsid w:val="00F85038"/>
    <w:rsid w:val="00F944E5"/>
    <w:rsid w:val="00F946A0"/>
    <w:rsid w:val="00F967E0"/>
    <w:rsid w:val="00FA30B2"/>
    <w:rsid w:val="00FA7647"/>
    <w:rsid w:val="00FB79B2"/>
    <w:rsid w:val="00FC50BD"/>
    <w:rsid w:val="00FD5632"/>
    <w:rsid w:val="00FE2CB1"/>
    <w:rsid w:val="00FF2712"/>
    <w:rsid w:val="03DD402B"/>
    <w:rsid w:val="2B5735E2"/>
    <w:rsid w:val="3B3659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  <w15:docId w15:val="{E503D81E-3CEB-418D-B107-B382E0F114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FC50BD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4D79C1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4B6FF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B6FFD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5478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04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9" ma:contentTypeDescription="Create a new document." ma:contentTypeScope="" ma:versionID="8999bb31e24f3f2f1abd3bb2da91465f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6954b6553ad6469e1188cedf1da6bccc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6CD519-D002-4567-AC7E-3B34247A3F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4DC2894-DF07-417C-B961-EFB19C84BA2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CF6488-EE04-4E62-AF89-E6189ECC6D5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DCE1CC4-7890-4AC8-AD10-F9BA0DC388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3</Pages>
  <Words>681</Words>
  <Characters>3886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cp:lastModifiedBy>William Dunt</cp:lastModifiedBy>
  <cp:revision>2</cp:revision>
  <dcterms:created xsi:type="dcterms:W3CDTF">2020-04-25T11:42:00Z</dcterms:created>
  <dcterms:modified xsi:type="dcterms:W3CDTF">2020-04-25T11:42:00Z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