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5F7F88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E39A4">
        <w:rPr>
          <w:rFonts w:asciiTheme="minorBidi" w:hAnsiTheme="minorBidi"/>
          <w:sz w:val="28"/>
          <w:szCs w:val="28"/>
        </w:rPr>
        <w:t>Libby- May Wetton</w:t>
      </w:r>
    </w:p>
    <w:p w14:paraId="485B6F49" w14:textId="29E0E3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E39A4">
        <w:rPr>
          <w:rFonts w:asciiTheme="minorBidi" w:hAnsiTheme="minorBidi"/>
          <w:sz w:val="28"/>
          <w:szCs w:val="28"/>
        </w:rPr>
        <w:t>2511484</w:t>
      </w:r>
    </w:p>
    <w:p w14:paraId="3C1E7A20" w14:textId="182910E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E39A4">
        <w:rPr>
          <w:rFonts w:asciiTheme="minorBidi" w:hAnsiTheme="minorBidi"/>
          <w:sz w:val="28"/>
          <w:szCs w:val="28"/>
        </w:rPr>
        <w:t>LCHS4001</w:t>
      </w:r>
    </w:p>
    <w:p w14:paraId="4EEB2DA3" w14:textId="6E4ED8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E39A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F6A2E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E39A4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Pr="000E39A4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B4369CE" w:rsidR="00FE136A" w:rsidRPr="00627ACC" w:rsidRDefault="000E39A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started my research for the job role I had chosen, I had been looking at a variety of websites for information. However, I had found that the most effective and helpful website was socialwork.buffalo.edu. </w:t>
            </w:r>
            <w:r w:rsidR="00885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using key words to progress in my research. Words including skills, needed, expected and the job title. I had spent an hour each day gradually collecting information to have the best outcome in my work. My research process flowed quite well as I found it easier to hold my attention to one subject through spreading it across the week.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DEA9FD5" w:rsidR="00FE136A" w:rsidRPr="00627ACC" w:rsidRDefault="00885E7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 started my presentation feeling nervous and a little uncomfortable as this was the first presentation I had ever performed. My lecturer Reza was very calm and this helped me to feel more at ease and I didn’t feel as much pressure. I felt I had</w:t>
            </w:r>
            <w:r w:rsidR="00A03F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n’t displayed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information</w:t>
            </w:r>
            <w:r w:rsidR="00A03F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best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could have due to nerves but I felt I was educated enough on the subject </w:t>
            </w:r>
            <w:r w:rsidR="00A03F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keep going and try my best. As my presentation went on I was happy</w:t>
            </w:r>
            <w:r w:rsidR="00AB30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confident</w:t>
            </w:r>
            <w:r w:rsidR="00A03F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the information I gave out to the lecturer.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94A2C3F" w:rsidR="00FE136A" w:rsidRPr="00627ACC" w:rsidRDefault="00A03FA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during my research were that I found a majority of the websites had been hard to understand and not as relevant to socialwork.buffalo.edu. </w:t>
            </w:r>
            <w:r w:rsidR="00AB30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caused me to feel a little distressed as I was worried about not finding the most relevant information for my job role. I found this to be a problem because the websites I had come across before my most relevant source of information was not discussing the information I was looking for in my research.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2D651E4" w:rsidR="00FE136A" w:rsidRPr="00627ACC" w:rsidRDefault="00AB30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my presentation skills, this is because I don’t feel during my whole presentation I didn’t come across as confident and education on the information I had discussed. This was due to the nerves I was feeling at the time. During my next presentation I would like to go in feeling all of the things I hadn’t in my first presentation. I would also like to take on more research of my own so that I am more comfortable and educated on the process of research, by doing this I can make further progress in my work in the future.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E4D55C7" w:rsidR="00FE136A" w:rsidRPr="00627ACC" w:rsidRDefault="00AF391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next steps for me to take in preparation of task three is practicing more research skills on a topic I am interested in so I can help myself benefit in task 3. </w:t>
            </w:r>
            <w:r w:rsidR="005B77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would also like to challenge myself and take </w:t>
            </w:r>
            <w:r w:rsidR="005B77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on a topic that</w:t>
            </w:r>
            <w:r w:rsidR="00500A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may find more difficult to help me feel more confident in other subject in my near by future.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A50B45" w14:textId="77777777" w:rsidR="003F6588" w:rsidRDefault="003F6588" w:rsidP="003C7C97">
      <w:pPr>
        <w:spacing w:after="0" w:line="240" w:lineRule="auto"/>
      </w:pPr>
      <w:r>
        <w:separator/>
      </w:r>
    </w:p>
  </w:endnote>
  <w:endnote w:type="continuationSeparator" w:id="0">
    <w:p w14:paraId="4A31974F" w14:textId="77777777" w:rsidR="003F6588" w:rsidRDefault="003F658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A5E2CF" w14:textId="77777777" w:rsidR="003F6588" w:rsidRDefault="003F6588" w:rsidP="003C7C97">
      <w:pPr>
        <w:spacing w:after="0" w:line="240" w:lineRule="auto"/>
      </w:pPr>
      <w:r>
        <w:separator/>
      </w:r>
    </w:p>
  </w:footnote>
  <w:footnote w:type="continuationSeparator" w:id="0">
    <w:p w14:paraId="536F2A0F" w14:textId="77777777" w:rsidR="003F6588" w:rsidRDefault="003F658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24F"/>
    <w:rsid w:val="00085388"/>
    <w:rsid w:val="000D41DC"/>
    <w:rsid w:val="000D5DCB"/>
    <w:rsid w:val="000E39A4"/>
    <w:rsid w:val="00125D37"/>
    <w:rsid w:val="00127C1A"/>
    <w:rsid w:val="00131229"/>
    <w:rsid w:val="00150D81"/>
    <w:rsid w:val="00166CEB"/>
    <w:rsid w:val="00171752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6588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0A48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B7729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85E7A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03FA5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3007"/>
    <w:rsid w:val="00AC7BE2"/>
    <w:rsid w:val="00AE35BF"/>
    <w:rsid w:val="00AF3910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fe50b5effff90f7ef136a61f27d64f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7d77d744a016db7e7aa8a0cb62d7f62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585FF78-841B-4B07-8143-232C83334E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6B314E7-AACC-4F25-977B-0937A0719F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7714DB5-5EFD-4AF2-A95E-1BB1F8F09ED4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446</Words>
  <Characters>2546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Libby-May Wetton (2511484)</cp:lastModifiedBy>
  <cp:revision>3</cp:revision>
  <dcterms:created xsi:type="dcterms:W3CDTF">2025-10-30T20:06:00Z</dcterms:created>
  <dcterms:modified xsi:type="dcterms:W3CDTF">2025-10-30T20:07:00Z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