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3C9F4" w14:textId="61EA2DA0" w:rsidR="00662091" w:rsidRPr="00C36FD8" w:rsidRDefault="00662091" w:rsidP="002D41AB">
      <w:pPr>
        <w:tabs>
          <w:tab w:val="left" w:pos="1125"/>
        </w:tabs>
        <w:spacing w:line="360" w:lineRule="auto"/>
        <w:jc w:val="center"/>
        <w:rPr>
          <w:sz w:val="36"/>
          <w:szCs w:val="36"/>
        </w:rPr>
      </w:pPr>
    </w:p>
    <w:p w14:paraId="1B577ED8" w14:textId="20CD42B7" w:rsidR="00662091" w:rsidRDefault="00662091" w:rsidP="00662091">
      <w:pPr>
        <w:spacing w:line="360" w:lineRule="auto"/>
        <w:jc w:val="center"/>
        <w:rPr>
          <w:sz w:val="36"/>
          <w:szCs w:val="36"/>
        </w:rPr>
      </w:pPr>
      <w:r w:rsidRPr="00AE50D3">
        <w:rPr>
          <w:sz w:val="36"/>
          <w:szCs w:val="36"/>
        </w:rPr>
        <w:t xml:space="preserve">Industrial Placement </w:t>
      </w:r>
      <w:r w:rsidR="00140671">
        <w:rPr>
          <w:sz w:val="36"/>
          <w:szCs w:val="36"/>
        </w:rPr>
        <w:t xml:space="preserve">Report and </w:t>
      </w:r>
      <w:r>
        <w:rPr>
          <w:sz w:val="36"/>
          <w:szCs w:val="36"/>
        </w:rPr>
        <w:t>Diary</w:t>
      </w:r>
    </w:p>
    <w:p w14:paraId="06A9D8D9" w14:textId="77777777" w:rsidR="00662091" w:rsidRDefault="00662091" w:rsidP="00662091">
      <w:pPr>
        <w:spacing w:line="360" w:lineRule="auto"/>
        <w:jc w:val="center"/>
        <w:rPr>
          <w:sz w:val="36"/>
          <w:szCs w:val="36"/>
        </w:rPr>
      </w:pPr>
      <w:r>
        <w:rPr>
          <w:sz w:val="36"/>
          <w:szCs w:val="36"/>
        </w:rPr>
        <w:t>TSR Performance</w:t>
      </w:r>
    </w:p>
    <w:p w14:paraId="0435AABD" w14:textId="736D2151" w:rsidR="00B610FA" w:rsidRDefault="00B610FA" w:rsidP="00662091">
      <w:pPr>
        <w:spacing w:line="360" w:lineRule="auto"/>
        <w:jc w:val="center"/>
        <w:rPr>
          <w:sz w:val="36"/>
          <w:szCs w:val="36"/>
        </w:rPr>
      </w:pPr>
      <w:r>
        <w:rPr>
          <w:sz w:val="36"/>
          <w:szCs w:val="36"/>
        </w:rPr>
        <w:t>6</w:t>
      </w:r>
      <w:r w:rsidRPr="00B610FA">
        <w:rPr>
          <w:sz w:val="36"/>
          <w:szCs w:val="36"/>
          <w:vertAlign w:val="superscript"/>
        </w:rPr>
        <w:t>th</w:t>
      </w:r>
      <w:r>
        <w:rPr>
          <w:sz w:val="36"/>
          <w:szCs w:val="36"/>
        </w:rPr>
        <w:t xml:space="preserve"> May 2019 – 15</w:t>
      </w:r>
      <w:r w:rsidRPr="00B610FA">
        <w:rPr>
          <w:sz w:val="36"/>
          <w:szCs w:val="36"/>
          <w:vertAlign w:val="superscript"/>
        </w:rPr>
        <w:t>th</w:t>
      </w:r>
      <w:r>
        <w:rPr>
          <w:sz w:val="36"/>
          <w:szCs w:val="36"/>
        </w:rPr>
        <w:t xml:space="preserve"> June 2019</w:t>
      </w:r>
    </w:p>
    <w:p w14:paraId="3CF0AF09" w14:textId="77777777" w:rsidR="00662091" w:rsidRPr="00AE50D3" w:rsidRDefault="00662091" w:rsidP="00662091">
      <w:pPr>
        <w:spacing w:line="360" w:lineRule="auto"/>
        <w:jc w:val="center"/>
        <w:rPr>
          <w:sz w:val="36"/>
          <w:szCs w:val="36"/>
        </w:rPr>
      </w:pPr>
    </w:p>
    <w:p w14:paraId="7877BA91" w14:textId="51714AF0" w:rsidR="00662091" w:rsidRDefault="00B504E9" w:rsidP="00B504E9">
      <w:pPr>
        <w:tabs>
          <w:tab w:val="left" w:pos="2085"/>
          <w:tab w:val="center" w:pos="4510"/>
        </w:tabs>
        <w:spacing w:line="360" w:lineRule="auto"/>
        <w:rPr>
          <w:sz w:val="36"/>
          <w:szCs w:val="36"/>
        </w:rPr>
      </w:pPr>
      <w:r>
        <w:rPr>
          <w:sz w:val="36"/>
          <w:szCs w:val="36"/>
        </w:rPr>
        <w:tab/>
      </w:r>
      <w:r>
        <w:rPr>
          <w:sz w:val="36"/>
          <w:szCs w:val="36"/>
        </w:rPr>
        <w:tab/>
      </w:r>
      <w:r w:rsidR="00662091" w:rsidRPr="00AE50D3">
        <w:rPr>
          <w:sz w:val="36"/>
          <w:szCs w:val="36"/>
        </w:rPr>
        <w:t>James Smith</w:t>
      </w:r>
    </w:p>
    <w:p w14:paraId="243D45C3" w14:textId="77777777" w:rsidR="00662091" w:rsidRPr="00AE50D3" w:rsidRDefault="00662091" w:rsidP="00662091">
      <w:pPr>
        <w:spacing w:line="360" w:lineRule="auto"/>
        <w:jc w:val="center"/>
        <w:rPr>
          <w:sz w:val="36"/>
          <w:szCs w:val="36"/>
        </w:rPr>
      </w:pPr>
      <w:r>
        <w:rPr>
          <w:noProof/>
          <w:lang w:eastAsia="en-GB"/>
        </w:rPr>
        <w:drawing>
          <wp:anchor distT="0" distB="0" distL="114300" distR="114300" simplePos="0" relativeHeight="251658240" behindDoc="0" locked="0" layoutInCell="1" allowOverlap="1" wp14:anchorId="79F22B17" wp14:editId="5A6C0040">
            <wp:simplePos x="0" y="0"/>
            <wp:positionH relativeFrom="column">
              <wp:posOffset>0</wp:posOffset>
            </wp:positionH>
            <wp:positionV relativeFrom="paragraph">
              <wp:posOffset>705394</wp:posOffset>
            </wp:positionV>
            <wp:extent cx="5727700" cy="4295775"/>
            <wp:effectExtent l="0" t="0" r="12700" b="0"/>
            <wp:wrapThrough wrapText="bothSides">
              <wp:wrapPolygon edited="0">
                <wp:start x="0" y="0"/>
                <wp:lineTo x="0" y="21456"/>
                <wp:lineTo x="21552" y="21456"/>
                <wp:lineTo x="215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240.JPG"/>
                    <pic:cNvPicPr/>
                  </pic:nvPicPr>
                  <pic:blipFill>
                    <a:blip r:embed="rId8">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14:sizeRelH relativeFrom="page">
              <wp14:pctWidth>0</wp14:pctWidth>
            </wp14:sizeRelH>
            <wp14:sizeRelV relativeFrom="page">
              <wp14:pctHeight>0</wp14:pctHeight>
            </wp14:sizeRelV>
          </wp:anchor>
        </w:drawing>
      </w:r>
      <w:r w:rsidRPr="00AE50D3">
        <w:rPr>
          <w:sz w:val="36"/>
          <w:szCs w:val="36"/>
        </w:rPr>
        <w:t>1801879</w:t>
      </w:r>
    </w:p>
    <w:p w14:paraId="5DAA11B2" w14:textId="77777777" w:rsidR="00D60BB8" w:rsidRDefault="00D60BB8"/>
    <w:p w14:paraId="1F90C0BC" w14:textId="3CCD560E" w:rsidR="00662091" w:rsidRPr="00B12099" w:rsidRDefault="00B12099">
      <w:pPr>
        <w:rPr>
          <w:i/>
        </w:rPr>
      </w:pPr>
      <w:r>
        <w:rPr>
          <w:i/>
        </w:rPr>
        <w:tab/>
        <w:t>-Figure 1: TSR’S Race Car</w:t>
      </w:r>
    </w:p>
    <w:p w14:paraId="3F5FCAA1" w14:textId="77777777" w:rsidR="00B12099" w:rsidRDefault="00B12099"/>
    <w:p w14:paraId="0F3EAD57" w14:textId="77777777" w:rsidR="00662091" w:rsidRDefault="00662091"/>
    <w:p w14:paraId="728C8931" w14:textId="77777777" w:rsidR="00662091" w:rsidRDefault="00662091"/>
    <w:p w14:paraId="2A75BEF9" w14:textId="77777777" w:rsidR="002379DF" w:rsidRDefault="002379DF"/>
    <w:p w14:paraId="2F9D4331" w14:textId="77777777" w:rsidR="002379DF" w:rsidRDefault="002379DF"/>
    <w:p w14:paraId="660B8A49" w14:textId="59D46CC2" w:rsidR="002379DF" w:rsidRPr="00A16317" w:rsidRDefault="002379DF" w:rsidP="00F37529">
      <w:pPr>
        <w:spacing w:line="720" w:lineRule="auto"/>
        <w:jc w:val="both"/>
        <w:rPr>
          <w:u w:val="single"/>
        </w:rPr>
      </w:pPr>
      <w:r w:rsidRPr="00A16317">
        <w:rPr>
          <w:u w:val="single"/>
        </w:rPr>
        <w:lastRenderedPageBreak/>
        <w:t>Contents</w:t>
      </w:r>
      <w:r w:rsidR="00A16317">
        <w:rPr>
          <w:u w:val="single"/>
        </w:rPr>
        <w:t xml:space="preserve"> Page</w:t>
      </w:r>
    </w:p>
    <w:p w14:paraId="63C4F1AD" w14:textId="047B9CD5" w:rsidR="002379DF" w:rsidRDefault="002379DF" w:rsidP="00F37529">
      <w:pPr>
        <w:spacing w:line="480" w:lineRule="auto"/>
        <w:jc w:val="both"/>
      </w:pPr>
      <w:r w:rsidRPr="00C01AB7">
        <w:t>Title Page………………………………………………………………………………………...………………</w:t>
      </w:r>
      <w:r>
        <w:t>.………… Page 1</w:t>
      </w:r>
    </w:p>
    <w:p w14:paraId="153C5007" w14:textId="77777777" w:rsidR="00F37529" w:rsidRPr="00C01AB7" w:rsidRDefault="00F37529" w:rsidP="00F37529">
      <w:pPr>
        <w:spacing w:line="480" w:lineRule="auto"/>
        <w:jc w:val="both"/>
      </w:pPr>
    </w:p>
    <w:p w14:paraId="5ECE8C47" w14:textId="39705F99" w:rsidR="00F37529" w:rsidRDefault="002379DF" w:rsidP="00F37529">
      <w:pPr>
        <w:spacing w:line="480" w:lineRule="auto"/>
        <w:jc w:val="both"/>
      </w:pPr>
      <w:r w:rsidRPr="00C01AB7">
        <w:t>Contents Page…………………………………………………………………………………………………</w:t>
      </w:r>
      <w:r>
        <w:t>.</w:t>
      </w:r>
      <w:r w:rsidRPr="00C01AB7">
        <w:t xml:space="preserve">……….... </w:t>
      </w:r>
      <w:r>
        <w:t>Page 2</w:t>
      </w:r>
    </w:p>
    <w:p w14:paraId="27104E52" w14:textId="77777777" w:rsidR="00F37529" w:rsidRPr="00C01AB7" w:rsidRDefault="00F37529" w:rsidP="00F37529">
      <w:pPr>
        <w:spacing w:line="480" w:lineRule="auto"/>
        <w:jc w:val="both"/>
      </w:pPr>
    </w:p>
    <w:p w14:paraId="2BABF7CC" w14:textId="12F20406" w:rsidR="002379DF" w:rsidRDefault="00E03A21" w:rsidP="00E03A21">
      <w:pPr>
        <w:spacing w:line="480" w:lineRule="auto"/>
        <w:jc w:val="both"/>
      </w:pPr>
      <w:r>
        <w:t xml:space="preserve">1. </w:t>
      </w:r>
      <w:r w:rsidR="002379DF" w:rsidRPr="00C01AB7">
        <w:t>Introduction…………………………………………………</w:t>
      </w:r>
      <w:r w:rsidR="002379DF">
        <w:t>…</w:t>
      </w:r>
      <w:r>
        <w:t>…..</w:t>
      </w:r>
      <w:r w:rsidR="002379DF">
        <w:t>……</w:t>
      </w:r>
      <w:r w:rsidR="00BD59A4">
        <w:t>…</w:t>
      </w:r>
      <w:r w:rsidR="002379DF">
        <w:t xml:space="preserve">………………..……………..….……… Page </w:t>
      </w:r>
      <w:r w:rsidR="004C0EEC">
        <w:t>3</w:t>
      </w:r>
    </w:p>
    <w:p w14:paraId="117239FD" w14:textId="18064BDB" w:rsidR="00F37529" w:rsidRDefault="00BA2BD5" w:rsidP="00BA2BD5">
      <w:pPr>
        <w:tabs>
          <w:tab w:val="left" w:pos="7260"/>
        </w:tabs>
        <w:spacing w:line="480" w:lineRule="auto"/>
        <w:jc w:val="both"/>
      </w:pPr>
      <w:r>
        <w:tab/>
      </w:r>
    </w:p>
    <w:p w14:paraId="1B0F3B18" w14:textId="69D139AC" w:rsidR="002379DF" w:rsidRDefault="00BD59A4" w:rsidP="00F37529">
      <w:pPr>
        <w:spacing w:line="480" w:lineRule="auto"/>
        <w:jc w:val="both"/>
      </w:pPr>
      <w:r>
        <w:t>2.</w:t>
      </w:r>
      <w:r w:rsidR="00E03A21">
        <w:t xml:space="preserve"> </w:t>
      </w:r>
      <w:r w:rsidR="002379DF">
        <w:t>Research…………………………….……………………………………</w:t>
      </w:r>
      <w:r w:rsidR="002379DF" w:rsidRPr="00C01AB7">
        <w:t>………………….…….…</w:t>
      </w:r>
      <w:r>
        <w:t>..</w:t>
      </w:r>
      <w:r w:rsidR="002379DF" w:rsidRPr="00C01AB7">
        <w:t>……</w:t>
      </w:r>
      <w:r w:rsidR="00E03A21">
        <w:t>..</w:t>
      </w:r>
      <w:r w:rsidR="00CE629C">
        <w:t>…..</w:t>
      </w:r>
      <w:r w:rsidR="002379DF" w:rsidRPr="00C01AB7">
        <w:t>.……</w:t>
      </w:r>
      <w:r w:rsidR="002379DF">
        <w:t>Page</w:t>
      </w:r>
      <w:r w:rsidR="00CE629C">
        <w:t xml:space="preserve"> </w:t>
      </w:r>
      <w:r w:rsidR="004C0EEC">
        <w:t>4</w:t>
      </w:r>
    </w:p>
    <w:p w14:paraId="0EBE4410" w14:textId="77777777" w:rsidR="00F37529" w:rsidRDefault="00F37529" w:rsidP="00F37529">
      <w:pPr>
        <w:spacing w:line="480" w:lineRule="auto"/>
        <w:jc w:val="both"/>
      </w:pPr>
    </w:p>
    <w:p w14:paraId="6D3B1779" w14:textId="067307E6" w:rsidR="002379DF" w:rsidRDefault="00BD59A4" w:rsidP="00F37529">
      <w:pPr>
        <w:spacing w:line="480" w:lineRule="auto"/>
        <w:jc w:val="both"/>
      </w:pPr>
      <w:r>
        <w:t>3.</w:t>
      </w:r>
      <w:r w:rsidR="00E03A21">
        <w:t xml:space="preserve"> </w:t>
      </w:r>
      <w:r w:rsidR="002379DF">
        <w:t>Discussion……………………</w:t>
      </w:r>
      <w:r w:rsidR="00E03A21">
        <w:t>..</w:t>
      </w:r>
      <w:r w:rsidR="002379DF">
        <w:t>……….…………………………………………</w:t>
      </w:r>
      <w:r w:rsidR="002379DF" w:rsidRPr="00C01AB7">
        <w:t>………………</w:t>
      </w:r>
      <w:r w:rsidR="00E51229">
        <w:t>..</w:t>
      </w:r>
      <w:r w:rsidR="002379DF" w:rsidRPr="00C01AB7">
        <w:t>…</w:t>
      </w:r>
      <w:r w:rsidR="0068043C">
        <w:t>…….</w:t>
      </w:r>
      <w:r w:rsidR="002379DF" w:rsidRPr="00C01AB7">
        <w:t>……..……</w:t>
      </w:r>
      <w:r w:rsidR="002379DF">
        <w:t>P</w:t>
      </w:r>
      <w:r w:rsidR="0068043C">
        <w:t xml:space="preserve">age </w:t>
      </w:r>
      <w:r w:rsidR="004C0EEC">
        <w:t>6</w:t>
      </w:r>
    </w:p>
    <w:p w14:paraId="733514D2" w14:textId="77777777" w:rsidR="00F37529" w:rsidRDefault="00F37529" w:rsidP="00F37529">
      <w:pPr>
        <w:spacing w:line="480" w:lineRule="auto"/>
        <w:jc w:val="both"/>
      </w:pPr>
    </w:p>
    <w:p w14:paraId="5A3960D9" w14:textId="0E9191C5" w:rsidR="002379DF" w:rsidRDefault="00BD59A4" w:rsidP="00F37529">
      <w:pPr>
        <w:spacing w:line="480" w:lineRule="auto"/>
        <w:jc w:val="both"/>
      </w:pPr>
      <w:r>
        <w:t>4.</w:t>
      </w:r>
      <w:r w:rsidR="00E03A21">
        <w:t xml:space="preserve"> </w:t>
      </w:r>
      <w:r w:rsidR="002379DF">
        <w:t>Conclusion……………………………….…………………………………………</w:t>
      </w:r>
      <w:r w:rsidR="002379DF" w:rsidRPr="00C01AB7">
        <w:t>…………………</w:t>
      </w:r>
      <w:r w:rsidR="00D60BB8">
        <w:t>……..</w:t>
      </w:r>
      <w:r w:rsidR="002379DF" w:rsidRPr="00C01AB7">
        <w:t>……..……</w:t>
      </w:r>
      <w:r w:rsidR="002379DF">
        <w:t>Page</w:t>
      </w:r>
      <w:r w:rsidR="00D60BB8">
        <w:t xml:space="preserve"> </w:t>
      </w:r>
      <w:r w:rsidR="00BA2BD5">
        <w:t>9</w:t>
      </w:r>
    </w:p>
    <w:p w14:paraId="247F5FD6" w14:textId="77777777" w:rsidR="00F37529" w:rsidRPr="00C01AB7" w:rsidRDefault="00F37529" w:rsidP="00F37529">
      <w:pPr>
        <w:spacing w:line="480" w:lineRule="auto"/>
        <w:jc w:val="both"/>
      </w:pPr>
    </w:p>
    <w:p w14:paraId="33846974" w14:textId="021D0E1E" w:rsidR="00F37529" w:rsidRDefault="00D16FDD" w:rsidP="00BA2BD5">
      <w:pPr>
        <w:tabs>
          <w:tab w:val="right" w:pos="9020"/>
        </w:tabs>
        <w:spacing w:line="480" w:lineRule="auto"/>
        <w:jc w:val="both"/>
      </w:pPr>
      <w:r>
        <w:t>5</w:t>
      </w:r>
      <w:r w:rsidR="00BD59A4">
        <w:t>.</w:t>
      </w:r>
      <w:r w:rsidR="00E03A21">
        <w:t xml:space="preserve"> </w:t>
      </w:r>
      <w:r w:rsidR="002379DF" w:rsidRPr="00C01AB7">
        <w:t>References…………………………………………………</w:t>
      </w:r>
      <w:r w:rsidR="002379DF">
        <w:t>……………</w:t>
      </w:r>
      <w:r w:rsidR="00E03A21">
        <w:t>..</w:t>
      </w:r>
      <w:r w:rsidR="002379DF">
        <w:t>………………………………</w:t>
      </w:r>
      <w:r w:rsidR="004C0EEC">
        <w:t>..</w:t>
      </w:r>
      <w:r w:rsidR="002379DF">
        <w:t>…</w:t>
      </w:r>
      <w:r w:rsidR="00F37529">
        <w:t>..</w:t>
      </w:r>
      <w:r w:rsidR="002379DF">
        <w:t xml:space="preserve">..……Page </w:t>
      </w:r>
      <w:r w:rsidR="00F37529">
        <w:t>1</w:t>
      </w:r>
      <w:r w:rsidR="00C577EA">
        <w:t>2</w:t>
      </w:r>
      <w:r w:rsidR="00BA2BD5">
        <w:tab/>
      </w:r>
    </w:p>
    <w:p w14:paraId="28A62846" w14:textId="712E347B" w:rsidR="002379DF" w:rsidRDefault="00D16FDD" w:rsidP="00BA2BD5">
      <w:pPr>
        <w:spacing w:line="480" w:lineRule="auto"/>
      </w:pPr>
      <w:r>
        <w:t>6</w:t>
      </w:r>
      <w:r w:rsidR="00BD59A4">
        <w:t>.</w:t>
      </w:r>
      <w:r w:rsidR="00E03A21">
        <w:t xml:space="preserve"> </w:t>
      </w:r>
      <w:r w:rsidR="002379DF">
        <w:t>Appendix</w:t>
      </w:r>
      <w:r w:rsidR="00F37529">
        <w:t xml:space="preserve"> 1</w:t>
      </w:r>
      <w:r w:rsidR="002379DF">
        <w:t>……………………………………………………………………</w:t>
      </w:r>
      <w:r w:rsidR="002379DF" w:rsidRPr="00C01AB7">
        <w:t>…</w:t>
      </w:r>
      <w:r w:rsidR="00E03A21">
        <w:t>..</w:t>
      </w:r>
      <w:r w:rsidR="002379DF" w:rsidRPr="00C01AB7">
        <w:t>……………….….……</w:t>
      </w:r>
      <w:r w:rsidR="00F37529">
        <w:t>….</w:t>
      </w:r>
      <w:r w:rsidR="002379DF" w:rsidRPr="00C01AB7">
        <w:t>..……</w:t>
      </w:r>
      <w:r w:rsidR="002379DF">
        <w:t>Page</w:t>
      </w:r>
      <w:r w:rsidR="001370E7">
        <w:t xml:space="preserve"> 1</w:t>
      </w:r>
      <w:r w:rsidR="00C577EA">
        <w:t>3</w:t>
      </w:r>
    </w:p>
    <w:p w14:paraId="0963CA71" w14:textId="77777777" w:rsidR="002379DF" w:rsidRDefault="002379DF" w:rsidP="00F37529">
      <w:pPr>
        <w:spacing w:line="720" w:lineRule="auto"/>
      </w:pPr>
    </w:p>
    <w:p w14:paraId="7D0A82DD" w14:textId="77777777" w:rsidR="00F37529" w:rsidRDefault="00F37529" w:rsidP="00BD59A4">
      <w:pPr>
        <w:spacing w:line="360" w:lineRule="auto"/>
        <w:jc w:val="both"/>
      </w:pPr>
    </w:p>
    <w:p w14:paraId="3F74D1D5" w14:textId="77777777" w:rsidR="00F37529" w:rsidRDefault="00F37529" w:rsidP="00BD59A4">
      <w:pPr>
        <w:spacing w:line="360" w:lineRule="auto"/>
        <w:jc w:val="both"/>
        <w:rPr>
          <w:sz w:val="28"/>
          <w:u w:val="single"/>
        </w:rPr>
      </w:pPr>
    </w:p>
    <w:p w14:paraId="660FAE1F" w14:textId="77777777" w:rsidR="00F37529" w:rsidRDefault="00F37529" w:rsidP="00BD59A4">
      <w:pPr>
        <w:spacing w:line="360" w:lineRule="auto"/>
        <w:jc w:val="both"/>
        <w:rPr>
          <w:sz w:val="28"/>
          <w:u w:val="single"/>
        </w:rPr>
      </w:pPr>
    </w:p>
    <w:p w14:paraId="1130D670" w14:textId="77777777" w:rsidR="00F37529" w:rsidRDefault="00F37529" w:rsidP="00BD59A4">
      <w:pPr>
        <w:spacing w:line="360" w:lineRule="auto"/>
        <w:jc w:val="both"/>
        <w:rPr>
          <w:sz w:val="28"/>
          <w:u w:val="single"/>
        </w:rPr>
      </w:pPr>
    </w:p>
    <w:p w14:paraId="0FEE3EC0" w14:textId="520F2BFF" w:rsidR="00F37529" w:rsidRDefault="00F37529" w:rsidP="00BD59A4">
      <w:pPr>
        <w:spacing w:line="360" w:lineRule="auto"/>
        <w:jc w:val="both"/>
        <w:rPr>
          <w:sz w:val="28"/>
          <w:u w:val="single"/>
        </w:rPr>
      </w:pPr>
    </w:p>
    <w:p w14:paraId="2B17C129" w14:textId="77777777" w:rsidR="00BA2BD5" w:rsidRDefault="00BA2BD5" w:rsidP="00BD59A4">
      <w:pPr>
        <w:spacing w:line="360" w:lineRule="auto"/>
        <w:jc w:val="both"/>
        <w:rPr>
          <w:sz w:val="28"/>
          <w:u w:val="single"/>
        </w:rPr>
      </w:pPr>
    </w:p>
    <w:p w14:paraId="1EEA03DD" w14:textId="77777777" w:rsidR="00BA2BD5" w:rsidRDefault="00BA2BD5" w:rsidP="00BD59A4">
      <w:pPr>
        <w:spacing w:line="360" w:lineRule="auto"/>
        <w:jc w:val="both"/>
        <w:rPr>
          <w:u w:val="single"/>
        </w:rPr>
      </w:pPr>
    </w:p>
    <w:p w14:paraId="1470B884" w14:textId="495A0E79" w:rsidR="002379DF" w:rsidRPr="00A16317" w:rsidRDefault="00BD59A4" w:rsidP="00BD59A4">
      <w:pPr>
        <w:spacing w:line="360" w:lineRule="auto"/>
        <w:jc w:val="both"/>
        <w:rPr>
          <w:u w:val="single"/>
        </w:rPr>
      </w:pPr>
      <w:r w:rsidRPr="00A16317">
        <w:rPr>
          <w:u w:val="single"/>
        </w:rPr>
        <w:lastRenderedPageBreak/>
        <w:t xml:space="preserve">1. </w:t>
      </w:r>
      <w:r w:rsidR="002379DF" w:rsidRPr="00A16317">
        <w:rPr>
          <w:u w:val="single"/>
        </w:rPr>
        <w:t>Introduction</w:t>
      </w:r>
    </w:p>
    <w:p w14:paraId="51C8AEE8" w14:textId="4A5DCC95" w:rsidR="0097314F" w:rsidRDefault="0097314F" w:rsidP="0097314F">
      <w:pPr>
        <w:spacing w:line="360" w:lineRule="auto"/>
        <w:jc w:val="both"/>
      </w:pPr>
    </w:p>
    <w:p w14:paraId="16185E05" w14:textId="199E2ADF" w:rsidR="0097314F" w:rsidRPr="00F41E50" w:rsidRDefault="0097314F" w:rsidP="0097314F">
      <w:pPr>
        <w:spacing w:line="360" w:lineRule="auto"/>
        <w:jc w:val="both"/>
      </w:pPr>
      <w:r w:rsidRPr="00F41E50">
        <w:t>This</w:t>
      </w:r>
      <w:r w:rsidR="007A70C9" w:rsidRPr="00F41E50">
        <w:t xml:space="preserve"> industrial placment</w:t>
      </w:r>
      <w:r w:rsidRPr="00F41E50">
        <w:t xml:space="preserve"> report is going to include a practical exercise that was carried out in </w:t>
      </w:r>
      <w:r w:rsidR="007A70C9" w:rsidRPr="00F41E50">
        <w:t xml:space="preserve">the form of </w:t>
      </w:r>
      <w:r w:rsidRPr="00F41E50">
        <w:t xml:space="preserve">a six-week placement </w:t>
      </w:r>
      <w:r w:rsidR="00991292" w:rsidRPr="00F41E50">
        <w:t>at a</w:t>
      </w:r>
      <w:r w:rsidR="007A70C9" w:rsidRPr="00F41E50">
        <w:t xml:space="preserve">n </w:t>
      </w:r>
      <w:r w:rsidR="00E03A21" w:rsidRPr="00F41E50">
        <w:t>a</w:t>
      </w:r>
      <w:r w:rsidR="007A70C9" w:rsidRPr="00F41E50">
        <w:t xml:space="preserve">utomotive </w:t>
      </w:r>
      <w:r w:rsidR="00E03A21" w:rsidRPr="00F41E50">
        <w:t>/</w:t>
      </w:r>
      <w:r w:rsidR="00991292" w:rsidRPr="00F41E50">
        <w:t xml:space="preserve"> </w:t>
      </w:r>
      <w:r w:rsidR="00E03A21" w:rsidRPr="00F41E50">
        <w:t>m</w:t>
      </w:r>
      <w:r w:rsidR="00991292" w:rsidRPr="00F41E50">
        <w:t>otorsport company. The company chosen to fulfil the placement</w:t>
      </w:r>
      <w:r w:rsidRPr="00F41E50">
        <w:t xml:space="preserve"> </w:t>
      </w:r>
      <w:r w:rsidR="007A70C9" w:rsidRPr="00F41E50">
        <w:t xml:space="preserve">with </w:t>
      </w:r>
      <w:r w:rsidRPr="00F41E50">
        <w:t xml:space="preserve">was found and </w:t>
      </w:r>
      <w:r w:rsidR="00991292" w:rsidRPr="00F41E50">
        <w:t>organised</w:t>
      </w:r>
      <w:r w:rsidRPr="00F41E50">
        <w:t xml:space="preserve"> by the student</w:t>
      </w:r>
      <w:r w:rsidR="00991292" w:rsidRPr="00F41E50">
        <w:t xml:space="preserve"> due to an interest in the company’s previous </w:t>
      </w:r>
      <w:r w:rsidR="007A70C9" w:rsidRPr="00F41E50">
        <w:t xml:space="preserve">and ongoing </w:t>
      </w:r>
      <w:r w:rsidR="00991292" w:rsidRPr="00F41E50">
        <w:t>work</w:t>
      </w:r>
      <w:r w:rsidRPr="00F41E50">
        <w:t xml:space="preserve">. </w:t>
      </w:r>
      <w:r w:rsidR="00991292" w:rsidRPr="00F41E50">
        <w:t>Included in</w:t>
      </w:r>
      <w:r w:rsidRPr="00F41E50">
        <w:t xml:space="preserve"> </w:t>
      </w:r>
      <w:r w:rsidR="00E03A21" w:rsidRPr="00F41E50">
        <w:t>this</w:t>
      </w:r>
      <w:r w:rsidRPr="00F41E50">
        <w:t xml:space="preserve"> report</w:t>
      </w:r>
      <w:r w:rsidR="00991292" w:rsidRPr="00F41E50">
        <w:t>,</w:t>
      </w:r>
      <w:r w:rsidRPr="00F41E50">
        <w:t xml:space="preserve"> </w:t>
      </w:r>
      <w:r w:rsidR="00401BCD" w:rsidRPr="00F41E50">
        <w:t>will be a</w:t>
      </w:r>
      <w:r w:rsidRPr="00F41E50">
        <w:t xml:space="preserve"> </w:t>
      </w:r>
      <w:r w:rsidR="00401BCD" w:rsidRPr="00F41E50">
        <w:t>week</w:t>
      </w:r>
      <w:r w:rsidRPr="00F41E50">
        <w:t xml:space="preserve"> by week diary</w:t>
      </w:r>
      <w:r w:rsidR="00E03A21" w:rsidRPr="00F41E50">
        <w:t xml:space="preserve">, including </w:t>
      </w:r>
      <w:r w:rsidRPr="00F41E50">
        <w:t xml:space="preserve">pictures </w:t>
      </w:r>
      <w:r w:rsidR="007A70C9" w:rsidRPr="00F41E50">
        <w:t>taken</w:t>
      </w:r>
      <w:r w:rsidRPr="00F41E50">
        <w:t xml:space="preserve"> of the </w:t>
      </w:r>
      <w:r w:rsidR="006C6497" w:rsidRPr="00F41E50">
        <w:t xml:space="preserve">types of </w:t>
      </w:r>
      <w:r w:rsidRPr="00F41E50">
        <w:t xml:space="preserve">tasks and jobs </w:t>
      </w:r>
      <w:r w:rsidR="00991292" w:rsidRPr="00F41E50">
        <w:t>fulfilled during</w:t>
      </w:r>
      <w:r w:rsidR="007A70C9" w:rsidRPr="00F41E50">
        <w:t xml:space="preserve"> the time spent</w:t>
      </w:r>
      <w:r w:rsidR="008B7FC0" w:rsidRPr="00F41E50">
        <w:t xml:space="preserve"> on placement</w:t>
      </w:r>
      <w:r w:rsidR="00F41E50" w:rsidRPr="00F41E50">
        <w:t>, creating the appendix of the report.</w:t>
      </w:r>
    </w:p>
    <w:p w14:paraId="672FDCEF" w14:textId="77777777" w:rsidR="0097314F" w:rsidRDefault="0097314F" w:rsidP="0097314F">
      <w:pPr>
        <w:spacing w:line="360" w:lineRule="auto"/>
        <w:jc w:val="both"/>
      </w:pPr>
    </w:p>
    <w:p w14:paraId="436351EE" w14:textId="7A522A82" w:rsidR="002379DF" w:rsidRDefault="00991292" w:rsidP="0097314F">
      <w:pPr>
        <w:spacing w:line="360" w:lineRule="auto"/>
        <w:jc w:val="both"/>
      </w:pPr>
      <w:r>
        <w:t>Research into</w:t>
      </w:r>
      <w:r w:rsidR="007A70C9">
        <w:t xml:space="preserve"> the correct health and safety requirements </w:t>
      </w:r>
      <w:r w:rsidR="001A3CA3">
        <w:t xml:space="preserve">will be carried out, this will include research into the correct Personal Protective Equipment needed </w:t>
      </w:r>
      <w:r w:rsidR="007A70C9">
        <w:t xml:space="preserve">for </w:t>
      </w:r>
      <w:r w:rsidR="001A3CA3">
        <w:t>the</w:t>
      </w:r>
      <w:r w:rsidR="007A70C9">
        <w:t xml:space="preserve"> </w:t>
      </w:r>
      <w:r w:rsidR="00E03A21">
        <w:t>type</w:t>
      </w:r>
      <w:r w:rsidR="007A70C9">
        <w:t xml:space="preserve"> of </w:t>
      </w:r>
      <w:r w:rsidR="001A3CA3">
        <w:t>work</w:t>
      </w:r>
      <w:r w:rsidR="007A70C9">
        <w:t xml:space="preserve"> </w:t>
      </w:r>
      <w:r w:rsidR="001A3CA3">
        <w:t>that the</w:t>
      </w:r>
      <w:r w:rsidR="007A70C9">
        <w:t xml:space="preserve"> placment is involved </w:t>
      </w:r>
      <w:r w:rsidR="001A3CA3">
        <w:t>with. Information</w:t>
      </w:r>
      <w:r w:rsidR="0097314F">
        <w:t xml:space="preserve"> </w:t>
      </w:r>
      <w:r w:rsidR="00E03A21">
        <w:t>on</w:t>
      </w:r>
      <w:r w:rsidR="001A3CA3">
        <w:t xml:space="preserve"> the</w:t>
      </w:r>
      <w:r w:rsidR="0097314F">
        <w:t xml:space="preserve"> structure and size of the chosen company </w:t>
      </w:r>
      <w:r>
        <w:t xml:space="preserve">will be </w:t>
      </w:r>
      <w:r w:rsidR="001A3CA3">
        <w:t>researched before placement and enquired about during placment to gain information and an understanding of the history of the company.</w:t>
      </w:r>
      <w:r w:rsidR="0097314F">
        <w:t xml:space="preserve"> </w:t>
      </w:r>
      <w:r w:rsidR="001A3CA3">
        <w:t>After this</w:t>
      </w:r>
      <w:r>
        <w:t xml:space="preserve">, </w:t>
      </w:r>
      <w:r w:rsidR="0097314F">
        <w:t>background research into the company and their ma</w:t>
      </w:r>
      <w:r w:rsidR="00B71471">
        <w:t>i</w:t>
      </w:r>
      <w:r w:rsidR="0097314F">
        <w:t xml:space="preserve">n </w:t>
      </w:r>
      <w:r>
        <w:t xml:space="preserve">rival </w:t>
      </w:r>
      <w:r w:rsidR="0097314F">
        <w:t xml:space="preserve">competitors </w:t>
      </w:r>
      <w:r w:rsidR="001A3CA3">
        <w:t>will be c</w:t>
      </w:r>
      <w:r w:rsidR="00741DEA">
        <w:t>ompleted.</w:t>
      </w:r>
    </w:p>
    <w:p w14:paraId="6B9370EA" w14:textId="77777777" w:rsidR="0097314F" w:rsidRDefault="0097314F" w:rsidP="0097314F">
      <w:pPr>
        <w:spacing w:line="360" w:lineRule="auto"/>
        <w:jc w:val="both"/>
      </w:pPr>
    </w:p>
    <w:p w14:paraId="22C5DF06" w14:textId="77777777" w:rsidR="00F41E50" w:rsidRDefault="00E03A21" w:rsidP="00F70829">
      <w:pPr>
        <w:spacing w:line="360" w:lineRule="auto"/>
        <w:jc w:val="both"/>
      </w:pPr>
      <w:r>
        <w:t>Subsequently,</w:t>
      </w:r>
      <w:r w:rsidR="0097314F">
        <w:t xml:space="preserve"> a discussion section will be included </w:t>
      </w:r>
      <w:r w:rsidR="00F41E50">
        <w:t>into</w:t>
      </w:r>
      <w:r>
        <w:t xml:space="preserve"> the report, describing </w:t>
      </w:r>
      <w:r w:rsidR="00F41E50">
        <w:t>in</w:t>
      </w:r>
      <w:r>
        <w:t xml:space="preserve"> brief </w:t>
      </w:r>
      <w:r w:rsidR="00F41E50">
        <w:t xml:space="preserve">an </w:t>
      </w:r>
      <w:r>
        <w:t xml:space="preserve">overview into the work carried out on placement. This overview will use details from the diary </w:t>
      </w:r>
      <w:r w:rsidR="00F41E50">
        <w:t xml:space="preserve">created on placement, </w:t>
      </w:r>
      <w:r>
        <w:t xml:space="preserve">to use actual experiences to </w:t>
      </w:r>
      <w:r w:rsidR="00F41E50">
        <w:t xml:space="preserve">be able to </w:t>
      </w:r>
      <w:r>
        <w:t>describe whether the placement has made a positive effect on my future in this industry</w:t>
      </w:r>
      <w:r w:rsidR="00F41E50">
        <w:t>.</w:t>
      </w:r>
      <w:r>
        <w:t xml:space="preserve"> </w:t>
      </w:r>
      <w:r w:rsidR="00F41E50">
        <w:t>This will all be done whilst</w:t>
      </w:r>
      <w:r>
        <w:t xml:space="preserve"> </w:t>
      </w:r>
      <w:r w:rsidR="00F41E50">
        <w:t>showing the</w:t>
      </w:r>
      <w:r>
        <w:t xml:space="preserve"> </w:t>
      </w:r>
      <w:r w:rsidRPr="00F41E50">
        <w:t>relationship between an engineering organisation and the automotive</w:t>
      </w:r>
      <w:r w:rsidR="00F41E50" w:rsidRPr="00F41E50">
        <w:t xml:space="preserve"> / motorsport</w:t>
      </w:r>
      <w:r w:rsidRPr="00F41E50">
        <w:t xml:space="preserve"> industry</w:t>
      </w:r>
      <w:r w:rsidR="00F41E50" w:rsidRPr="00F41E50">
        <w:t>.</w:t>
      </w:r>
    </w:p>
    <w:p w14:paraId="3D2C8CC2" w14:textId="77777777" w:rsidR="00F41E50" w:rsidRDefault="00F41E50" w:rsidP="00F70829">
      <w:pPr>
        <w:spacing w:line="360" w:lineRule="auto"/>
        <w:jc w:val="both"/>
      </w:pPr>
    </w:p>
    <w:p w14:paraId="4CB72695" w14:textId="0117B43A" w:rsidR="00F41E50" w:rsidRPr="00F41E50" w:rsidRDefault="00F41E50" w:rsidP="00F70829">
      <w:pPr>
        <w:spacing w:line="360" w:lineRule="auto"/>
        <w:jc w:val="both"/>
      </w:pPr>
      <w:r w:rsidRPr="00F41E50">
        <w:t>Finally, a</w:t>
      </w:r>
      <w:r w:rsidR="0097314F" w:rsidRPr="00F41E50">
        <w:t xml:space="preserve"> conclusion section will </w:t>
      </w:r>
      <w:r w:rsidR="00056563" w:rsidRPr="00F41E50">
        <w:t xml:space="preserve">then </w:t>
      </w:r>
      <w:r w:rsidR="0097314F" w:rsidRPr="00F41E50">
        <w:t xml:space="preserve">be included to talk about personal development </w:t>
      </w:r>
      <w:r w:rsidRPr="00F41E50">
        <w:t xml:space="preserve">during time on placement </w:t>
      </w:r>
      <w:r w:rsidR="0097314F" w:rsidRPr="00F41E50">
        <w:t xml:space="preserve">and </w:t>
      </w:r>
      <w:r w:rsidR="00056563" w:rsidRPr="00F41E50">
        <w:t>whether</w:t>
      </w:r>
      <w:r w:rsidR="0097314F" w:rsidRPr="00F41E50">
        <w:t xml:space="preserve"> </w:t>
      </w:r>
      <w:r w:rsidRPr="00F41E50">
        <w:t xml:space="preserve">the </w:t>
      </w:r>
      <w:r w:rsidR="00056563" w:rsidRPr="00F41E50">
        <w:t>time</w:t>
      </w:r>
      <w:r w:rsidR="0097314F" w:rsidRPr="00F41E50">
        <w:t xml:space="preserve"> on placement has </w:t>
      </w:r>
      <w:r w:rsidRPr="00F41E50">
        <w:t>made a positive effect on my view of the industry or changed any future career plans in this industry after my studies at University are completed. After this suggestions</w:t>
      </w:r>
      <w:r w:rsidR="006C6497" w:rsidRPr="00F41E50">
        <w:t xml:space="preserve"> and </w:t>
      </w:r>
      <w:r w:rsidRPr="00F41E50">
        <w:t>evaluations will be made to determine</w:t>
      </w:r>
      <w:r w:rsidR="00056563" w:rsidRPr="00F41E50">
        <w:t xml:space="preserve"> whether a positive contribution was made by myself on placement</w:t>
      </w:r>
      <w:r>
        <w:t>.</w:t>
      </w:r>
    </w:p>
    <w:p w14:paraId="7AE15D84" w14:textId="77777777" w:rsidR="00F41E50" w:rsidRDefault="00F41E50" w:rsidP="00F70829">
      <w:pPr>
        <w:spacing w:line="360" w:lineRule="auto"/>
        <w:jc w:val="both"/>
        <w:rPr>
          <w:highlight w:val="yellow"/>
        </w:rPr>
      </w:pPr>
    </w:p>
    <w:p w14:paraId="2B974095" w14:textId="77777777" w:rsidR="00F41E50" w:rsidRDefault="00F41E50" w:rsidP="00E51229">
      <w:pPr>
        <w:spacing w:line="360" w:lineRule="auto"/>
        <w:jc w:val="both"/>
      </w:pPr>
    </w:p>
    <w:p w14:paraId="4F6445E9" w14:textId="77777777" w:rsidR="00F41E50" w:rsidRDefault="00F41E50" w:rsidP="00E51229">
      <w:pPr>
        <w:spacing w:line="360" w:lineRule="auto"/>
        <w:jc w:val="both"/>
        <w:rPr>
          <w:u w:val="single"/>
        </w:rPr>
      </w:pPr>
    </w:p>
    <w:p w14:paraId="69231464" w14:textId="77777777" w:rsidR="00F41E50" w:rsidRDefault="00F41E50" w:rsidP="00E51229">
      <w:pPr>
        <w:spacing w:line="360" w:lineRule="auto"/>
        <w:jc w:val="both"/>
        <w:rPr>
          <w:u w:val="single"/>
        </w:rPr>
      </w:pPr>
    </w:p>
    <w:p w14:paraId="7ED66495" w14:textId="54DACE24" w:rsidR="003A0938" w:rsidRPr="00A16317" w:rsidRDefault="00E51229" w:rsidP="00E51229">
      <w:pPr>
        <w:spacing w:line="360" w:lineRule="auto"/>
        <w:jc w:val="both"/>
        <w:rPr>
          <w:u w:val="single"/>
        </w:rPr>
      </w:pPr>
      <w:r w:rsidRPr="00A16317">
        <w:rPr>
          <w:u w:val="single"/>
        </w:rPr>
        <w:lastRenderedPageBreak/>
        <w:t xml:space="preserve">2. </w:t>
      </w:r>
      <w:r w:rsidR="002379DF" w:rsidRPr="00A16317">
        <w:rPr>
          <w:u w:val="single"/>
        </w:rPr>
        <w:t>Research</w:t>
      </w:r>
    </w:p>
    <w:p w14:paraId="4E00D3BA" w14:textId="396E1357" w:rsidR="00761864" w:rsidRDefault="00761864" w:rsidP="00E51229">
      <w:pPr>
        <w:spacing w:line="360" w:lineRule="auto"/>
        <w:jc w:val="both"/>
      </w:pPr>
    </w:p>
    <w:p w14:paraId="4EE8D2FC" w14:textId="49B86BC1" w:rsidR="0068043C" w:rsidRDefault="0068043C" w:rsidP="00E51229">
      <w:pPr>
        <w:spacing w:line="360" w:lineRule="auto"/>
        <w:jc w:val="both"/>
        <w:rPr>
          <w:u w:val="single"/>
        </w:rPr>
      </w:pPr>
      <w:r>
        <w:rPr>
          <w:u w:val="single"/>
        </w:rPr>
        <w:t>2.1</w:t>
      </w:r>
      <w:r w:rsidR="00F6514A">
        <w:rPr>
          <w:u w:val="single"/>
        </w:rPr>
        <w:t>.</w:t>
      </w:r>
      <w:r>
        <w:rPr>
          <w:u w:val="single"/>
        </w:rPr>
        <w:t xml:space="preserve"> Health and Safety Regulations</w:t>
      </w:r>
    </w:p>
    <w:p w14:paraId="749CCD3F" w14:textId="77777777" w:rsidR="00321AD2" w:rsidRPr="0068043C" w:rsidRDefault="00321AD2" w:rsidP="00E51229">
      <w:pPr>
        <w:spacing w:line="360" w:lineRule="auto"/>
        <w:jc w:val="both"/>
        <w:rPr>
          <w:u w:val="single"/>
        </w:rPr>
      </w:pPr>
    </w:p>
    <w:p w14:paraId="5476AD57" w14:textId="780D2558" w:rsidR="007803F8" w:rsidRDefault="00741DEA" w:rsidP="00E51229">
      <w:pPr>
        <w:spacing w:line="360" w:lineRule="auto"/>
        <w:jc w:val="both"/>
      </w:pPr>
      <w:r>
        <w:t>While</w:t>
      </w:r>
      <w:r w:rsidR="00761864">
        <w:t xml:space="preserve"> researching possible companies to contact about carrying out a work placement</w:t>
      </w:r>
      <w:r w:rsidR="007803F8">
        <w:t xml:space="preserve">, I first carried out research into </w:t>
      </w:r>
      <w:r w:rsidR="00104F95">
        <w:t>the correct and</w:t>
      </w:r>
      <w:r w:rsidR="007803F8">
        <w:t xml:space="preserve"> suitable clothing </w:t>
      </w:r>
      <w:r w:rsidR="00104F95">
        <w:t xml:space="preserve">to </w:t>
      </w:r>
      <w:r w:rsidR="007803F8">
        <w:t xml:space="preserve">arrive </w:t>
      </w:r>
      <w:r w:rsidR="00104F95">
        <w:t xml:space="preserve">with </w:t>
      </w:r>
      <w:r w:rsidR="007803F8">
        <w:t>at placement</w:t>
      </w:r>
      <w:r w:rsidR="001B7880">
        <w:t>,</w:t>
      </w:r>
      <w:r w:rsidR="007803F8">
        <w:t xml:space="preserve"> to fit </w:t>
      </w:r>
      <w:r w:rsidR="006C6497">
        <w:t xml:space="preserve">the correct </w:t>
      </w:r>
      <w:r w:rsidR="007803F8">
        <w:t>health and safety</w:t>
      </w:r>
      <w:r w:rsidR="006C6497">
        <w:t xml:space="preserve"> regulations</w:t>
      </w:r>
      <w:r w:rsidR="007803F8">
        <w:t xml:space="preserve"> </w:t>
      </w:r>
      <w:r>
        <w:t>followed by the company</w:t>
      </w:r>
      <w:r w:rsidR="007803F8">
        <w:t>. To find the correct health and safety regulations, research into the correct Personal Protective Equipment</w:t>
      </w:r>
      <w:r w:rsidR="001B7880">
        <w:t>,</w:t>
      </w:r>
      <w:r w:rsidR="007803F8">
        <w:t xml:space="preserve"> also known as PPE</w:t>
      </w:r>
      <w:r w:rsidR="001B7880">
        <w:t>,</w:t>
      </w:r>
      <w:r w:rsidR="007803F8">
        <w:t xml:space="preserve"> was carried out.</w:t>
      </w:r>
    </w:p>
    <w:p w14:paraId="4DED29C6" w14:textId="1E687483" w:rsidR="007803F8" w:rsidRDefault="007803F8" w:rsidP="00E51229">
      <w:pPr>
        <w:spacing w:line="360" w:lineRule="auto"/>
        <w:jc w:val="both"/>
      </w:pPr>
    </w:p>
    <w:p w14:paraId="284A886D" w14:textId="7E6B3ACC" w:rsidR="007803F8" w:rsidRPr="007803F8" w:rsidRDefault="007803F8" w:rsidP="007803F8">
      <w:pPr>
        <w:spacing w:line="360" w:lineRule="auto"/>
        <w:ind w:left="720"/>
        <w:jc w:val="both"/>
        <w:rPr>
          <w:i/>
        </w:rPr>
      </w:pPr>
      <w:r w:rsidRPr="007803F8">
        <w:rPr>
          <w:i/>
        </w:rPr>
        <w:t>PPE should be used as a last resort. Wherever there are risks to health and safety that cannot be adequately controlled in other ways, the Personal Protective Equipment at Work Regulations 1992 require PPE to be supplied.</w:t>
      </w:r>
    </w:p>
    <w:p w14:paraId="2045A94C" w14:textId="77777777" w:rsidR="007803F8" w:rsidRPr="007803F8" w:rsidRDefault="007803F8" w:rsidP="007803F8">
      <w:pPr>
        <w:spacing w:line="360" w:lineRule="auto"/>
        <w:ind w:firstLine="720"/>
        <w:jc w:val="both"/>
        <w:rPr>
          <w:i/>
        </w:rPr>
      </w:pPr>
    </w:p>
    <w:p w14:paraId="632C9897" w14:textId="48BFE08B" w:rsidR="007803F8" w:rsidRDefault="007803F8" w:rsidP="007803F8">
      <w:pPr>
        <w:spacing w:line="360" w:lineRule="auto"/>
        <w:ind w:firstLine="720"/>
        <w:jc w:val="right"/>
        <w:rPr>
          <w:i/>
        </w:rPr>
      </w:pPr>
      <w:r w:rsidRPr="007803F8">
        <w:rPr>
          <w:i/>
        </w:rPr>
        <w:t xml:space="preserve"> </w:t>
      </w:r>
      <w:r w:rsidR="00761864" w:rsidRPr="004C16E8">
        <w:rPr>
          <w:i/>
        </w:rPr>
        <w:t>(Health and Safety Executive,</w:t>
      </w:r>
      <w:r w:rsidR="007F5DA2" w:rsidRPr="004C16E8">
        <w:rPr>
          <w:i/>
        </w:rPr>
        <w:t xml:space="preserve"> </w:t>
      </w:r>
      <w:r w:rsidR="004C16E8">
        <w:rPr>
          <w:i/>
        </w:rPr>
        <w:t xml:space="preserve">2013, </w:t>
      </w:r>
      <w:r w:rsidR="007F5DA2" w:rsidRPr="004C16E8">
        <w:rPr>
          <w:i/>
        </w:rPr>
        <w:t>p</w:t>
      </w:r>
      <w:r w:rsidR="004C16E8" w:rsidRPr="004C16E8">
        <w:rPr>
          <w:i/>
        </w:rPr>
        <w:t>.</w:t>
      </w:r>
      <w:r w:rsidR="004C16E8">
        <w:rPr>
          <w:i/>
        </w:rPr>
        <w:t xml:space="preserve"> </w:t>
      </w:r>
      <w:r w:rsidR="007F5DA2" w:rsidRPr="004C16E8">
        <w:rPr>
          <w:i/>
        </w:rPr>
        <w:t>1</w:t>
      </w:r>
      <w:r w:rsidR="00761864" w:rsidRPr="004C16E8">
        <w:rPr>
          <w:i/>
        </w:rPr>
        <w:t>)</w:t>
      </w:r>
    </w:p>
    <w:p w14:paraId="090A3D56" w14:textId="77777777" w:rsidR="007803F8" w:rsidRDefault="007803F8" w:rsidP="007803F8">
      <w:pPr>
        <w:spacing w:line="360" w:lineRule="auto"/>
        <w:rPr>
          <w:i/>
        </w:rPr>
      </w:pPr>
    </w:p>
    <w:p w14:paraId="516B6A95" w14:textId="1DB5728A" w:rsidR="007F5DA2" w:rsidRDefault="007803F8" w:rsidP="0068043C">
      <w:pPr>
        <w:spacing w:line="360" w:lineRule="auto"/>
        <w:jc w:val="both"/>
      </w:pPr>
      <w:r>
        <w:t xml:space="preserve">As </w:t>
      </w:r>
      <w:r w:rsidR="006C6497">
        <w:t>stated</w:t>
      </w:r>
      <w:r>
        <w:t xml:space="preserve"> by Health and Safety Executive in the guide </w:t>
      </w:r>
      <w:r w:rsidRPr="007803F8">
        <w:t>Personal Protective Equipment at Work</w:t>
      </w:r>
      <w:r>
        <w:t xml:space="preserve">, wherever any possible risks that cannot be controlled, protective equipment must be worn by all employees. After reviewing </w:t>
      </w:r>
      <w:r w:rsidR="007F5DA2">
        <w:t>‘The</w:t>
      </w:r>
      <w:r>
        <w:t xml:space="preserve"> </w:t>
      </w:r>
      <w:r w:rsidR="007F5DA2">
        <w:t>H</w:t>
      </w:r>
      <w:r w:rsidR="007F5DA2" w:rsidRPr="007F5DA2">
        <w:t xml:space="preserve">azards and </w:t>
      </w:r>
      <w:r w:rsidR="007F5DA2">
        <w:t>T</w:t>
      </w:r>
      <w:r w:rsidR="007F5DA2" w:rsidRPr="007F5DA2">
        <w:t xml:space="preserve">ypes of </w:t>
      </w:r>
      <w:r w:rsidR="007F5DA2">
        <w:t xml:space="preserve">PPE’ section in the </w:t>
      </w:r>
      <w:r>
        <w:t xml:space="preserve">Health and Safety PPE </w:t>
      </w:r>
      <w:r w:rsidR="007F5DA2">
        <w:t>guide</w:t>
      </w:r>
      <w:r>
        <w:t xml:space="preserve">, it is clear </w:t>
      </w:r>
      <w:r w:rsidR="007F5DA2">
        <w:t xml:space="preserve">that work-wear trousers and a thick jumper will be suitable to fit the ‘Protecting the body’ </w:t>
      </w:r>
      <w:r w:rsidR="00741DEA">
        <w:t xml:space="preserve">requirements </w:t>
      </w:r>
      <w:r w:rsidR="007F5DA2">
        <w:t>(</w:t>
      </w:r>
      <w:r w:rsidR="007F5DA2" w:rsidRPr="007F5DA2">
        <w:t xml:space="preserve">Health and Safety Executive, </w:t>
      </w:r>
      <w:r w:rsidR="007F5DA2" w:rsidRPr="004C16E8">
        <w:t>2013</w:t>
      </w:r>
      <w:r w:rsidR="004C16E8" w:rsidRPr="004C16E8">
        <w:t>,</w:t>
      </w:r>
      <w:r w:rsidR="007F5DA2" w:rsidRPr="004C16E8">
        <w:t xml:space="preserve"> p</w:t>
      </w:r>
      <w:r w:rsidR="004C16E8" w:rsidRPr="004C16E8">
        <w:t xml:space="preserve">. </w:t>
      </w:r>
      <w:r w:rsidR="007F5DA2" w:rsidRPr="004C16E8">
        <w:t>3</w:t>
      </w:r>
      <w:r w:rsidR="007F5DA2">
        <w:t>)</w:t>
      </w:r>
      <w:r w:rsidR="00741DEA">
        <w:t>.</w:t>
      </w:r>
      <w:r w:rsidR="007F5DA2">
        <w:t xml:space="preserve"> </w:t>
      </w:r>
      <w:r w:rsidR="00741DEA">
        <w:t>These requirements stated,</w:t>
      </w:r>
      <w:r w:rsidR="007F5DA2">
        <w:t xml:space="preserve"> suggests options such as overalls, boiler suits or specialist protective clothing. </w:t>
      </w:r>
      <w:r w:rsidR="00741DEA">
        <w:t>These requirements</w:t>
      </w:r>
      <w:r w:rsidR="007F5DA2">
        <w:t xml:space="preserve"> must be followed to prevent hazards of temperature </w:t>
      </w:r>
      <w:r w:rsidR="006C6497">
        <w:t>extremes</w:t>
      </w:r>
      <w:r w:rsidR="007F5DA2">
        <w:t xml:space="preserve">, spray guns, impact or penetration and excessive wear during </w:t>
      </w:r>
      <w:r w:rsidR="006C6497">
        <w:t>work</w:t>
      </w:r>
      <w:r w:rsidR="00741DEA">
        <w:t xml:space="preserve"> in the automotive industry.</w:t>
      </w:r>
    </w:p>
    <w:p w14:paraId="2F56B5ED" w14:textId="77777777" w:rsidR="0068043C" w:rsidRDefault="0068043C" w:rsidP="0068043C">
      <w:pPr>
        <w:spacing w:line="360" w:lineRule="auto"/>
        <w:jc w:val="both"/>
      </w:pPr>
    </w:p>
    <w:p w14:paraId="42FA95A8" w14:textId="752289C2" w:rsidR="007F5DA2" w:rsidRDefault="00741DEA" w:rsidP="006C6497">
      <w:pPr>
        <w:spacing w:line="360" w:lineRule="auto"/>
        <w:jc w:val="both"/>
      </w:pPr>
      <w:r>
        <w:t>Other</w:t>
      </w:r>
      <w:r w:rsidR="0068043C" w:rsidRPr="004C16E8">
        <w:t xml:space="preserve"> PPE that must be worn whilst on my placement are steel toe cap boots</w:t>
      </w:r>
      <w:r>
        <w:t>.</w:t>
      </w:r>
      <w:r w:rsidR="0068043C" w:rsidRPr="004C16E8">
        <w:t xml:space="preserve"> </w:t>
      </w:r>
      <w:r>
        <w:t>As shown in</w:t>
      </w:r>
      <w:r w:rsidR="0068043C" w:rsidRPr="004C16E8">
        <w:t xml:space="preserve"> the ‘Protecting the body’ section (Health and Safety Executive, 2013</w:t>
      </w:r>
      <w:r w:rsidR="00F6514A">
        <w:t>,</w:t>
      </w:r>
      <w:r w:rsidR="0068043C" w:rsidRPr="004C16E8">
        <w:t xml:space="preserve"> p</w:t>
      </w:r>
      <w:r w:rsidR="004C16E8" w:rsidRPr="004C16E8">
        <w:t>.</w:t>
      </w:r>
      <w:r w:rsidR="00F6514A">
        <w:t xml:space="preserve"> </w:t>
      </w:r>
      <w:r w:rsidR="0068043C" w:rsidRPr="004C16E8">
        <w:t xml:space="preserve">4), the ‘Feet and Legs’ </w:t>
      </w:r>
      <w:r>
        <w:t>requirements</w:t>
      </w:r>
      <w:r w:rsidR="0068043C" w:rsidRPr="004C16E8">
        <w:t xml:space="preserve"> </w:t>
      </w:r>
      <w:r w:rsidR="00F6514A" w:rsidRPr="004C16E8">
        <w:t>state</w:t>
      </w:r>
      <w:r w:rsidR="0068043C" w:rsidRPr="004C16E8">
        <w:t xml:space="preserve"> </w:t>
      </w:r>
      <w:r w:rsidR="006C6497" w:rsidRPr="004C16E8">
        <w:t>the</w:t>
      </w:r>
      <w:r w:rsidR="0068043C" w:rsidRPr="004C16E8">
        <w:t xml:space="preserve"> correct PPE must be worn which </w:t>
      </w:r>
      <w:r w:rsidR="006C6497" w:rsidRPr="004C16E8">
        <w:t>includes</w:t>
      </w:r>
      <w:r w:rsidR="0068043C" w:rsidRPr="004C16E8">
        <w:t xml:space="preserve"> safety boots or shoes with protective toe caps to prevent possible hazards such as </w:t>
      </w:r>
      <w:r w:rsidR="007803F8" w:rsidRPr="004C16E8">
        <w:t>slipping</w:t>
      </w:r>
      <w:r w:rsidR="007F5DA2" w:rsidRPr="004C16E8">
        <w:t xml:space="preserve">, </w:t>
      </w:r>
      <w:r w:rsidR="007803F8" w:rsidRPr="004C16E8">
        <w:t>falling objects,</w:t>
      </w:r>
      <w:r w:rsidR="007F5DA2" w:rsidRPr="004C16E8">
        <w:t xml:space="preserve"> </w:t>
      </w:r>
      <w:r w:rsidR="007803F8" w:rsidRPr="004C16E8">
        <w:t>chemical splash</w:t>
      </w:r>
      <w:r w:rsidR="007F5DA2" w:rsidRPr="004C16E8">
        <w:t xml:space="preserve"> </w:t>
      </w:r>
      <w:r>
        <w:t>or</w:t>
      </w:r>
      <w:r w:rsidR="007803F8" w:rsidRPr="004C16E8">
        <w:t xml:space="preserve"> abrasion.</w:t>
      </w:r>
    </w:p>
    <w:p w14:paraId="41C58B21" w14:textId="7601E5F2" w:rsidR="007F5DA2" w:rsidRDefault="007F5DA2" w:rsidP="007F5DA2">
      <w:pPr>
        <w:spacing w:line="360" w:lineRule="auto"/>
      </w:pPr>
    </w:p>
    <w:p w14:paraId="41DF75A4" w14:textId="77777777" w:rsidR="00A16317" w:rsidRPr="00E51229" w:rsidRDefault="00A16317" w:rsidP="007F5DA2">
      <w:pPr>
        <w:spacing w:line="360" w:lineRule="auto"/>
      </w:pPr>
    </w:p>
    <w:p w14:paraId="007C9C2E" w14:textId="490BDC66" w:rsidR="00E51229" w:rsidRDefault="00E51229" w:rsidP="00E51229">
      <w:pPr>
        <w:spacing w:line="360" w:lineRule="auto"/>
        <w:jc w:val="both"/>
        <w:rPr>
          <w:u w:val="single"/>
        </w:rPr>
      </w:pPr>
      <w:r>
        <w:rPr>
          <w:u w:val="single"/>
        </w:rPr>
        <w:lastRenderedPageBreak/>
        <w:t>2.</w:t>
      </w:r>
      <w:r w:rsidR="0068043C">
        <w:rPr>
          <w:u w:val="single"/>
        </w:rPr>
        <w:t>2</w:t>
      </w:r>
      <w:r w:rsidR="00F6514A">
        <w:rPr>
          <w:u w:val="single"/>
        </w:rPr>
        <w:t>.</w:t>
      </w:r>
      <w:r>
        <w:rPr>
          <w:u w:val="single"/>
        </w:rPr>
        <w:t xml:space="preserve"> TSR Background Research</w:t>
      </w:r>
    </w:p>
    <w:p w14:paraId="0D0E7F1F" w14:textId="77777777" w:rsidR="00321AD2" w:rsidRPr="00E51229" w:rsidRDefault="00321AD2" w:rsidP="00E51229">
      <w:pPr>
        <w:spacing w:line="360" w:lineRule="auto"/>
        <w:jc w:val="both"/>
        <w:rPr>
          <w:u w:val="single"/>
        </w:rPr>
      </w:pPr>
    </w:p>
    <w:p w14:paraId="4B9F81E3" w14:textId="4BB40668" w:rsidR="00DD0ED9" w:rsidRDefault="003A0938" w:rsidP="00E51229">
      <w:pPr>
        <w:spacing w:line="360" w:lineRule="auto"/>
        <w:jc w:val="both"/>
      </w:pPr>
      <w:r w:rsidRPr="0038608E">
        <w:t xml:space="preserve">The </w:t>
      </w:r>
      <w:r w:rsidR="0038608E" w:rsidRPr="0038608E">
        <w:t>company selected</w:t>
      </w:r>
      <w:r w:rsidRPr="0038608E">
        <w:t xml:space="preserve"> </w:t>
      </w:r>
      <w:r w:rsidR="0038608E" w:rsidRPr="0038608E">
        <w:t xml:space="preserve">to fulfil my six-week </w:t>
      </w:r>
      <w:r w:rsidRPr="0038608E">
        <w:t xml:space="preserve">placement </w:t>
      </w:r>
      <w:r w:rsidR="0038608E" w:rsidRPr="0038608E">
        <w:t>with is</w:t>
      </w:r>
      <w:r w:rsidRPr="0038608E">
        <w:t xml:space="preserve"> TSR Performance in Bridgewater</w:t>
      </w:r>
      <w:r w:rsidR="0038608E" w:rsidRPr="0038608E">
        <w:t>.</w:t>
      </w:r>
      <w:r w:rsidRPr="0038608E">
        <w:t xml:space="preserve"> </w:t>
      </w:r>
      <w:r w:rsidR="0038608E" w:rsidRPr="0038608E">
        <w:t>This</w:t>
      </w:r>
      <w:r w:rsidRPr="0038608E">
        <w:t xml:space="preserve"> company was chosen because of </w:t>
      </w:r>
      <w:r w:rsidR="00604220" w:rsidRPr="0038608E">
        <w:t xml:space="preserve">their </w:t>
      </w:r>
      <w:r w:rsidR="0038608E" w:rsidRPr="0038608E">
        <w:t xml:space="preserve">very interesting </w:t>
      </w:r>
      <w:r w:rsidR="00604220" w:rsidRPr="0038608E">
        <w:t>previous work shown on their website</w:t>
      </w:r>
      <w:r w:rsidR="00FA6D87" w:rsidRPr="0038608E">
        <w:t xml:space="preserve">, </w:t>
      </w:r>
      <w:r w:rsidR="00604220" w:rsidRPr="0038608E">
        <w:t xml:space="preserve">online pages and their specialist work on Audi’s, Volkswagen, Seat and Porsche </w:t>
      </w:r>
      <w:r w:rsidR="00FA6D87" w:rsidRPr="0038608E">
        <w:t>using</w:t>
      </w:r>
      <w:r w:rsidR="00604220" w:rsidRPr="0038608E">
        <w:t xml:space="preserve"> their </w:t>
      </w:r>
      <w:r w:rsidR="00FA6D87" w:rsidRPr="0038608E">
        <w:t>wide range of</w:t>
      </w:r>
      <w:r w:rsidR="0038608E" w:rsidRPr="0038608E">
        <w:t xml:space="preserve"> specialist</w:t>
      </w:r>
      <w:r w:rsidR="00FA6D87" w:rsidRPr="0038608E">
        <w:t xml:space="preserve"> tools including their</w:t>
      </w:r>
      <w:r w:rsidR="00604220" w:rsidRPr="0038608E">
        <w:t xml:space="preserve"> </w:t>
      </w:r>
      <w:r w:rsidR="00F6514A">
        <w:t xml:space="preserve">own </w:t>
      </w:r>
      <w:r w:rsidR="00604220" w:rsidRPr="0038608E">
        <w:t xml:space="preserve">four-wheel drive rolling road </w:t>
      </w:r>
      <w:r w:rsidR="00FA6D87" w:rsidRPr="0038608E">
        <w:t xml:space="preserve">and tracking </w:t>
      </w:r>
      <w:r w:rsidR="00604220" w:rsidRPr="0038608E">
        <w:t>facility.</w:t>
      </w:r>
    </w:p>
    <w:p w14:paraId="126FD398" w14:textId="77777777" w:rsidR="00AE34EE" w:rsidRDefault="00AE34EE" w:rsidP="003A0938">
      <w:pPr>
        <w:spacing w:line="360" w:lineRule="auto"/>
        <w:jc w:val="both"/>
      </w:pPr>
    </w:p>
    <w:p w14:paraId="6B935214" w14:textId="261C6A26" w:rsidR="00285EA7" w:rsidRDefault="0038608E" w:rsidP="003A0938">
      <w:pPr>
        <w:spacing w:line="360" w:lineRule="auto"/>
        <w:jc w:val="both"/>
      </w:pPr>
      <w:r>
        <w:t>Interest</w:t>
      </w:r>
      <w:r w:rsidR="00AE34EE" w:rsidRPr="0038608E">
        <w:t xml:space="preserve"> </w:t>
      </w:r>
      <w:r>
        <w:t>and</w:t>
      </w:r>
      <w:r w:rsidR="00BD59A4" w:rsidRPr="0038608E">
        <w:t xml:space="preserve"> main</w:t>
      </w:r>
      <w:r w:rsidR="006A64EE" w:rsidRPr="0038608E">
        <w:t xml:space="preserve"> focus </w:t>
      </w:r>
      <w:r w:rsidR="00AE34EE" w:rsidRPr="0038608E">
        <w:t xml:space="preserve">of TSR Performance </w:t>
      </w:r>
      <w:r w:rsidR="00BD59A4" w:rsidRPr="0038608E">
        <w:t>is the</w:t>
      </w:r>
      <w:r w:rsidR="00AE34EE" w:rsidRPr="0038608E">
        <w:t xml:space="preserve"> tuning </w:t>
      </w:r>
      <w:r w:rsidR="00285EA7" w:rsidRPr="0038608E">
        <w:t>of</w:t>
      </w:r>
      <w:r w:rsidR="00AE34EE" w:rsidRPr="0038608E">
        <w:t xml:space="preserve"> </w:t>
      </w:r>
      <w:r w:rsidR="00BD59A4" w:rsidRPr="0038608E">
        <w:t>high-performance</w:t>
      </w:r>
      <w:r w:rsidR="00AE34EE" w:rsidRPr="0038608E">
        <w:t xml:space="preserve"> German cars, </w:t>
      </w:r>
      <w:r>
        <w:t>which involves</w:t>
      </w:r>
      <w:r w:rsidR="00AE34EE" w:rsidRPr="0038608E">
        <w:t xml:space="preserve"> </w:t>
      </w:r>
      <w:r w:rsidR="00BD59A4" w:rsidRPr="0038608E">
        <w:t xml:space="preserve">a workshop with the facilities to track prepare cars for </w:t>
      </w:r>
      <w:r>
        <w:t xml:space="preserve">car shows and </w:t>
      </w:r>
      <w:r w:rsidR="00BD59A4" w:rsidRPr="0038608E">
        <w:t>competition circuit racing</w:t>
      </w:r>
      <w:r>
        <w:t>.</w:t>
      </w:r>
      <w:r w:rsidR="00FA6D87" w:rsidRPr="0038608E">
        <w:t xml:space="preserve"> </w:t>
      </w:r>
      <w:r>
        <w:t>The work they perform regularly includes</w:t>
      </w:r>
      <w:r w:rsidR="00BD59A4" w:rsidRPr="0038608E">
        <w:t xml:space="preserve"> </w:t>
      </w:r>
      <w:r w:rsidR="00AE34EE" w:rsidRPr="0038608E">
        <w:t>fabrication, engine re-building and restoration builds. TSR also performs MOT</w:t>
      </w:r>
      <w:r w:rsidR="00B3216F" w:rsidRPr="0038608E">
        <w:t>s</w:t>
      </w:r>
      <w:r w:rsidR="00AE34EE" w:rsidRPr="0038608E">
        <w:t xml:space="preserve"> and Servic</w:t>
      </w:r>
      <w:r w:rsidR="00B3216F" w:rsidRPr="0038608E">
        <w:t>es</w:t>
      </w:r>
      <w:r w:rsidR="00AE34EE" w:rsidRPr="0038608E">
        <w:t xml:space="preserve"> to widen their clientele and </w:t>
      </w:r>
      <w:r w:rsidR="00285EA7" w:rsidRPr="0038608E">
        <w:t>increase the turnaround</w:t>
      </w:r>
      <w:r w:rsidR="00AE34EE" w:rsidRPr="0038608E">
        <w:t xml:space="preserve"> </w:t>
      </w:r>
      <w:r w:rsidR="00285EA7" w:rsidRPr="0038608E">
        <w:t>profit.</w:t>
      </w:r>
    </w:p>
    <w:p w14:paraId="50208D5F" w14:textId="77777777" w:rsidR="00BD59A4" w:rsidRDefault="00BD59A4" w:rsidP="003A0938">
      <w:pPr>
        <w:spacing w:line="360" w:lineRule="auto"/>
        <w:jc w:val="both"/>
      </w:pPr>
    </w:p>
    <w:p w14:paraId="141C1A01" w14:textId="5155CAC1" w:rsidR="00DD0ED9" w:rsidRPr="0038608E" w:rsidRDefault="00A97F14" w:rsidP="003A0938">
      <w:pPr>
        <w:spacing w:line="360" w:lineRule="auto"/>
        <w:jc w:val="both"/>
      </w:pPr>
      <w:r w:rsidRPr="0038608E">
        <w:t>TSR</w:t>
      </w:r>
      <w:r w:rsidR="0038608E">
        <w:t xml:space="preserve"> Performance</w:t>
      </w:r>
      <w:r w:rsidRPr="0038608E">
        <w:t xml:space="preserve"> is a </w:t>
      </w:r>
      <w:r w:rsidR="00B3216F" w:rsidRPr="0038608E">
        <w:t>small to medium</w:t>
      </w:r>
      <w:r w:rsidR="00244503" w:rsidRPr="0038608E">
        <w:t xml:space="preserve"> sized </w:t>
      </w:r>
      <w:r w:rsidR="005C15D5" w:rsidRPr="0038608E">
        <w:t xml:space="preserve">organisation with only one facility in Bridgewater but with a wide range of customers with high performance road and track cars. </w:t>
      </w:r>
      <w:r w:rsidR="00CC4561" w:rsidRPr="0038608E">
        <w:t xml:space="preserve">Over its time </w:t>
      </w:r>
      <w:r w:rsidR="005C15D5" w:rsidRPr="0038608E">
        <w:t>TSR</w:t>
      </w:r>
      <w:r w:rsidR="00244503" w:rsidRPr="0038608E">
        <w:t xml:space="preserve"> has seen a lot of growth and improvement over their nearly 30 years of business</w:t>
      </w:r>
      <w:r w:rsidR="00CC4561" w:rsidRPr="0038608E">
        <w:t xml:space="preserve"> within the VW, Audi and Seat etc performance market</w:t>
      </w:r>
      <w:r w:rsidR="00244503" w:rsidRPr="0038608E">
        <w:t>.</w:t>
      </w:r>
    </w:p>
    <w:p w14:paraId="20257AD2" w14:textId="77777777" w:rsidR="00DD0ED9" w:rsidRPr="0038608E" w:rsidRDefault="00DD0ED9" w:rsidP="003A0938">
      <w:pPr>
        <w:spacing w:line="360" w:lineRule="auto"/>
        <w:jc w:val="both"/>
        <w:rPr>
          <w:highlight w:val="yellow"/>
        </w:rPr>
      </w:pPr>
    </w:p>
    <w:p w14:paraId="5B2EC76A" w14:textId="63503BA8" w:rsidR="005C15D5" w:rsidRPr="0038608E" w:rsidRDefault="00BD59A4" w:rsidP="003A0938">
      <w:pPr>
        <w:spacing w:line="360" w:lineRule="auto"/>
        <w:jc w:val="both"/>
      </w:pPr>
      <w:r w:rsidRPr="0038608E">
        <w:t>TSR</w:t>
      </w:r>
      <w:r w:rsidR="00CC4561" w:rsidRPr="0038608E">
        <w:t xml:space="preserve"> </w:t>
      </w:r>
      <w:r w:rsidRPr="0038608E">
        <w:t xml:space="preserve">was originally opened by </w:t>
      </w:r>
      <w:r w:rsidR="00244503" w:rsidRPr="0038608E">
        <w:t xml:space="preserve">Tim Stiles </w:t>
      </w:r>
      <w:r w:rsidR="00CC4561" w:rsidRPr="0038608E">
        <w:t xml:space="preserve">and was called Tim Stiles Racing, which all started </w:t>
      </w:r>
      <w:r w:rsidR="00DD0ED9" w:rsidRPr="0038608E">
        <w:t xml:space="preserve">as </w:t>
      </w:r>
      <w:r w:rsidR="00CC4561" w:rsidRPr="0038608E">
        <w:t>a small</w:t>
      </w:r>
      <w:r w:rsidR="00DD0ED9" w:rsidRPr="0038608E">
        <w:t xml:space="preserve"> project in a garden shed </w:t>
      </w:r>
      <w:r w:rsidRPr="0038608E">
        <w:t xml:space="preserve">working on MK2 </w:t>
      </w:r>
      <w:r w:rsidR="00CC4561" w:rsidRPr="0038608E">
        <w:t xml:space="preserve">VW </w:t>
      </w:r>
      <w:r w:rsidRPr="0038608E">
        <w:t>Golf GTI’s</w:t>
      </w:r>
      <w:r w:rsidR="00CC4561" w:rsidRPr="0038608E">
        <w:t>.</w:t>
      </w:r>
      <w:r w:rsidRPr="0038608E">
        <w:t xml:space="preserve"> </w:t>
      </w:r>
      <w:r w:rsidR="00CC4561" w:rsidRPr="0038608E">
        <w:t>Throughout the</w:t>
      </w:r>
      <w:r w:rsidR="00244503" w:rsidRPr="0038608E">
        <w:t xml:space="preserve"> 90s </w:t>
      </w:r>
      <w:r w:rsidR="00CC4561" w:rsidRPr="0038608E">
        <w:t>TSR gained and created a great following and a well-known name for the company. After this TSR was</w:t>
      </w:r>
      <w:r w:rsidRPr="0038608E">
        <w:t xml:space="preserve"> then</w:t>
      </w:r>
      <w:r w:rsidR="00244503" w:rsidRPr="0038608E">
        <w:t xml:space="preserve"> </w:t>
      </w:r>
      <w:r w:rsidR="00CC4561" w:rsidRPr="0038608E">
        <w:t xml:space="preserve">sold to a new owner and closed due to financial problems. After this, TSR was reopened by the new and current </w:t>
      </w:r>
      <w:r w:rsidR="00244503" w:rsidRPr="0038608E">
        <w:t xml:space="preserve">owner Robert </w:t>
      </w:r>
      <w:proofErr w:type="spellStart"/>
      <w:r w:rsidR="00244503" w:rsidRPr="0038608E">
        <w:t>Ellick</w:t>
      </w:r>
      <w:proofErr w:type="spellEnd"/>
      <w:r w:rsidR="00244503" w:rsidRPr="0038608E">
        <w:t xml:space="preserve"> and his family</w:t>
      </w:r>
      <w:r w:rsidRPr="0038608E">
        <w:t xml:space="preserve"> in the early 2000s</w:t>
      </w:r>
      <w:r w:rsidR="00CC4561" w:rsidRPr="0038608E">
        <w:t xml:space="preserve"> and Tim Stiles Racing was renamed to TSR Performance.</w:t>
      </w:r>
    </w:p>
    <w:p w14:paraId="52375195" w14:textId="77777777" w:rsidR="005C15D5" w:rsidRPr="0038608E" w:rsidRDefault="005C15D5" w:rsidP="003A0938">
      <w:pPr>
        <w:spacing w:line="360" w:lineRule="auto"/>
        <w:jc w:val="both"/>
        <w:rPr>
          <w:highlight w:val="yellow"/>
        </w:rPr>
      </w:pPr>
    </w:p>
    <w:p w14:paraId="685D4264" w14:textId="3357A8F0" w:rsidR="00D4689C" w:rsidRPr="00D4689C" w:rsidRDefault="0038608E" w:rsidP="003A0938">
      <w:pPr>
        <w:spacing w:line="360" w:lineRule="auto"/>
        <w:jc w:val="both"/>
      </w:pPr>
      <w:r w:rsidRPr="00D4689C">
        <w:t>As an organisation, TSR</w:t>
      </w:r>
      <w:r w:rsidR="00BD59A4" w:rsidRPr="00D4689C">
        <w:t xml:space="preserve"> is now </w:t>
      </w:r>
      <w:r w:rsidR="00244503" w:rsidRPr="00D4689C">
        <w:t>recognised by the automotive</w:t>
      </w:r>
      <w:r w:rsidRPr="00D4689C">
        <w:t xml:space="preserve"> and motorsport</w:t>
      </w:r>
      <w:r w:rsidR="00244503" w:rsidRPr="00D4689C">
        <w:t xml:space="preserve"> industry as an approved international supplier for </w:t>
      </w:r>
      <w:r w:rsidR="005C15D5" w:rsidRPr="00D4689C">
        <w:t xml:space="preserve">the </w:t>
      </w:r>
      <w:r w:rsidR="00244503" w:rsidRPr="00D4689C">
        <w:t>performance VAG market</w:t>
      </w:r>
      <w:r w:rsidR="00FA6D87" w:rsidRPr="00D4689C">
        <w:t>.</w:t>
      </w:r>
      <w:r w:rsidR="00E638A2" w:rsidRPr="00D4689C">
        <w:t xml:space="preserve"> </w:t>
      </w:r>
      <w:r w:rsidR="00FA6D87" w:rsidRPr="00D4689C">
        <w:t>Some</w:t>
      </w:r>
      <w:r w:rsidR="00E638A2" w:rsidRPr="00D4689C">
        <w:t xml:space="preserve"> of </w:t>
      </w:r>
      <w:r w:rsidR="00FA6D87" w:rsidRPr="00D4689C">
        <w:t>the</w:t>
      </w:r>
      <w:r w:rsidR="00E638A2" w:rsidRPr="00D4689C">
        <w:t xml:space="preserve"> work </w:t>
      </w:r>
      <w:r w:rsidR="00FA6D87" w:rsidRPr="00D4689C">
        <w:t xml:space="preserve">carried out at TSR </w:t>
      </w:r>
      <w:r w:rsidR="00E638A2" w:rsidRPr="00D4689C">
        <w:t xml:space="preserve">has </w:t>
      </w:r>
      <w:r w:rsidRPr="00D4689C">
        <w:t xml:space="preserve">also been </w:t>
      </w:r>
      <w:r w:rsidR="00E638A2" w:rsidRPr="00D4689C">
        <w:t>recognised by fifth gear, Performance VW and other tuning magazines</w:t>
      </w:r>
      <w:r w:rsidR="00FA6D87" w:rsidRPr="00D4689C">
        <w:t xml:space="preserve">. </w:t>
      </w:r>
      <w:r w:rsidR="00E638A2" w:rsidRPr="00D4689C">
        <w:t xml:space="preserve">Due to </w:t>
      </w:r>
      <w:r w:rsidRPr="00D4689C">
        <w:t>this</w:t>
      </w:r>
      <w:r w:rsidR="00FA6D87" w:rsidRPr="00D4689C">
        <w:t xml:space="preserve"> previous</w:t>
      </w:r>
      <w:r w:rsidR="00E638A2" w:rsidRPr="00D4689C">
        <w:t xml:space="preserve"> work they </w:t>
      </w:r>
      <w:r w:rsidR="00FA6D87" w:rsidRPr="00D4689C">
        <w:t xml:space="preserve">have </w:t>
      </w:r>
      <w:r w:rsidR="00D4689C" w:rsidRPr="00D4689C">
        <w:t>been recognised for</w:t>
      </w:r>
      <w:r w:rsidR="00E638A2" w:rsidRPr="00D4689C">
        <w:t xml:space="preserve">, they are </w:t>
      </w:r>
      <w:r w:rsidR="00FA6D87" w:rsidRPr="00D4689C">
        <w:t xml:space="preserve">now </w:t>
      </w:r>
      <w:r w:rsidR="00E638A2" w:rsidRPr="00D4689C">
        <w:t xml:space="preserve">UK distributors of a wide range of leading automotive and motorsport brands such as </w:t>
      </w:r>
      <w:proofErr w:type="spellStart"/>
      <w:r w:rsidR="00E638A2" w:rsidRPr="00D4689C">
        <w:t>Quaife</w:t>
      </w:r>
      <w:proofErr w:type="spellEnd"/>
      <w:r w:rsidR="00E638A2" w:rsidRPr="00D4689C">
        <w:t xml:space="preserve">, Powerflex, </w:t>
      </w:r>
      <w:proofErr w:type="spellStart"/>
      <w:r w:rsidR="00E638A2" w:rsidRPr="00D4689C">
        <w:t>Superpro</w:t>
      </w:r>
      <w:proofErr w:type="spellEnd"/>
      <w:r w:rsidR="00E638A2" w:rsidRPr="00D4689C">
        <w:t xml:space="preserve">, </w:t>
      </w:r>
      <w:proofErr w:type="spellStart"/>
      <w:r w:rsidR="00E638A2" w:rsidRPr="00D4689C">
        <w:t>Milltec</w:t>
      </w:r>
      <w:proofErr w:type="spellEnd"/>
      <w:r w:rsidR="00E638A2" w:rsidRPr="00D4689C">
        <w:t xml:space="preserve">, Z.R.P and </w:t>
      </w:r>
      <w:proofErr w:type="spellStart"/>
      <w:r w:rsidR="00E638A2" w:rsidRPr="00D4689C">
        <w:t>Wossner</w:t>
      </w:r>
      <w:proofErr w:type="spellEnd"/>
      <w:r w:rsidR="00E638A2" w:rsidRPr="00D4689C">
        <w:t xml:space="preserve"> </w:t>
      </w:r>
      <w:r w:rsidR="00D4689C" w:rsidRPr="00D4689C">
        <w:t>(TSR Performance, 2019)</w:t>
      </w:r>
      <w:r w:rsidR="00D4689C">
        <w:t>.</w:t>
      </w:r>
    </w:p>
    <w:p w14:paraId="0252F8EF" w14:textId="6049590D" w:rsidR="0038608E" w:rsidRPr="00D4689C" w:rsidRDefault="00D4689C" w:rsidP="003A0938">
      <w:pPr>
        <w:spacing w:line="360" w:lineRule="auto"/>
        <w:jc w:val="both"/>
      </w:pPr>
      <w:r w:rsidRPr="00D4689C">
        <w:lastRenderedPageBreak/>
        <w:t xml:space="preserve">This recognition </w:t>
      </w:r>
      <w:r w:rsidR="00E179CE">
        <w:t>from</w:t>
      </w:r>
      <w:r w:rsidRPr="00D4689C">
        <w:t xml:space="preserve"> big brands and companies in the industry</w:t>
      </w:r>
      <w:r w:rsidR="00E638A2" w:rsidRPr="00D4689C">
        <w:t xml:space="preserve"> </w:t>
      </w:r>
      <w:r w:rsidR="00FA6D87" w:rsidRPr="00D4689C">
        <w:t>has</w:t>
      </w:r>
      <w:r w:rsidR="00E638A2" w:rsidRPr="00D4689C">
        <w:t xml:space="preserve"> </w:t>
      </w:r>
      <w:r w:rsidR="00FA6D87" w:rsidRPr="00D4689C">
        <w:t>helped TSR to</w:t>
      </w:r>
      <w:r w:rsidR="00E638A2" w:rsidRPr="00D4689C">
        <w:t xml:space="preserve"> </w:t>
      </w:r>
      <w:r w:rsidR="00FA6D87" w:rsidRPr="00D4689C">
        <w:t>gain and expand</w:t>
      </w:r>
      <w:r w:rsidR="00E638A2" w:rsidRPr="00D4689C">
        <w:t xml:space="preserve"> </w:t>
      </w:r>
      <w:r w:rsidR="00FA6D87" w:rsidRPr="00D4689C">
        <w:t>their client</w:t>
      </w:r>
      <w:r w:rsidR="00E638A2" w:rsidRPr="00D4689C">
        <w:t xml:space="preserve"> base with customers always returning to TSR for future work due to their customer services</w:t>
      </w:r>
      <w:r w:rsidRPr="00D4689C">
        <w:t>,</w:t>
      </w:r>
      <w:r w:rsidR="00E638A2" w:rsidRPr="00D4689C">
        <w:t xml:space="preserve"> excellent engineering work performed</w:t>
      </w:r>
      <w:r w:rsidRPr="00D4689C">
        <w:t xml:space="preserve"> and great facilities.</w:t>
      </w:r>
    </w:p>
    <w:p w14:paraId="1B6BD10A" w14:textId="77777777" w:rsidR="0038608E" w:rsidRPr="0038608E" w:rsidRDefault="0038608E" w:rsidP="003A0938">
      <w:pPr>
        <w:spacing w:line="360" w:lineRule="auto"/>
        <w:jc w:val="both"/>
        <w:rPr>
          <w:highlight w:val="yellow"/>
        </w:rPr>
      </w:pPr>
    </w:p>
    <w:p w14:paraId="652D4AEB" w14:textId="78EA34D1" w:rsidR="00F70829" w:rsidRPr="00D4689C" w:rsidRDefault="00E51229" w:rsidP="00F70829">
      <w:pPr>
        <w:spacing w:line="360" w:lineRule="auto"/>
        <w:jc w:val="both"/>
        <w:rPr>
          <w:u w:val="single"/>
        </w:rPr>
      </w:pPr>
      <w:r w:rsidRPr="00D4689C">
        <w:rPr>
          <w:u w:val="single"/>
        </w:rPr>
        <w:t>2.2</w:t>
      </w:r>
      <w:r w:rsidR="0068043C" w:rsidRPr="00D4689C">
        <w:rPr>
          <w:u w:val="single"/>
        </w:rPr>
        <w:t>.1</w:t>
      </w:r>
      <w:r w:rsidR="00E179CE">
        <w:rPr>
          <w:u w:val="single"/>
        </w:rPr>
        <w:t>.</w:t>
      </w:r>
      <w:r w:rsidRPr="00D4689C">
        <w:rPr>
          <w:u w:val="single"/>
        </w:rPr>
        <w:t xml:space="preserve"> </w:t>
      </w:r>
      <w:r w:rsidR="008066F4" w:rsidRPr="00D4689C">
        <w:rPr>
          <w:u w:val="single"/>
        </w:rPr>
        <w:t xml:space="preserve">TSR </w:t>
      </w:r>
      <w:r w:rsidRPr="00D4689C">
        <w:rPr>
          <w:u w:val="single"/>
        </w:rPr>
        <w:t>Competitors Research</w:t>
      </w:r>
    </w:p>
    <w:p w14:paraId="3ACA1AE4" w14:textId="77777777" w:rsidR="00321AD2" w:rsidRPr="0038608E" w:rsidRDefault="00321AD2" w:rsidP="00F70829">
      <w:pPr>
        <w:spacing w:line="360" w:lineRule="auto"/>
        <w:jc w:val="both"/>
        <w:rPr>
          <w:highlight w:val="yellow"/>
          <w:u w:val="single"/>
        </w:rPr>
      </w:pPr>
    </w:p>
    <w:p w14:paraId="3E6161D5" w14:textId="793F4431" w:rsidR="00D4689C" w:rsidRPr="00D4689C" w:rsidRDefault="00D4689C" w:rsidP="003A0938">
      <w:pPr>
        <w:spacing w:line="360" w:lineRule="auto"/>
        <w:jc w:val="both"/>
      </w:pPr>
      <w:r w:rsidRPr="00E179CE">
        <w:t xml:space="preserve">Research into </w:t>
      </w:r>
      <w:r w:rsidR="00E51229" w:rsidRPr="00E179CE">
        <w:t xml:space="preserve">TSR’s main competitors </w:t>
      </w:r>
      <w:r w:rsidRPr="00E179CE">
        <w:t>has been performed</w:t>
      </w:r>
      <w:r w:rsidR="00E179CE" w:rsidRPr="00E179CE">
        <w:t>,</w:t>
      </w:r>
      <w:r w:rsidRPr="00E179CE">
        <w:t xml:space="preserve"> before </w:t>
      </w:r>
      <w:r w:rsidR="00E179CE" w:rsidRPr="00E179CE">
        <w:t>and</w:t>
      </w:r>
      <w:r w:rsidR="00D37210" w:rsidRPr="00E179CE">
        <w:t xml:space="preserve"> </w:t>
      </w:r>
      <w:r w:rsidR="00E179CE" w:rsidRPr="00E179CE">
        <w:t>during</w:t>
      </w:r>
      <w:r w:rsidRPr="00E179CE">
        <w:t xml:space="preserve"> the placement with TSR</w:t>
      </w:r>
      <w:r w:rsidR="00E179CE" w:rsidRPr="00E179CE">
        <w:t>. S</w:t>
      </w:r>
      <w:r w:rsidRPr="00E179CE">
        <w:t xml:space="preserve">peaking with </w:t>
      </w:r>
      <w:r w:rsidR="00E179CE" w:rsidRPr="00E179CE">
        <w:t xml:space="preserve">the </w:t>
      </w:r>
      <w:r w:rsidRPr="00E179CE">
        <w:t xml:space="preserve">employees and the main boss, it is clear that </w:t>
      </w:r>
      <w:r w:rsidR="00E51229" w:rsidRPr="00E179CE">
        <w:t xml:space="preserve">local businesses </w:t>
      </w:r>
      <w:r w:rsidR="00FA6D87" w:rsidRPr="00E179CE">
        <w:t>that perform basic garage work in their surrounding areas</w:t>
      </w:r>
      <w:r w:rsidRPr="00E179CE">
        <w:t xml:space="preserve"> are not their main rivals.</w:t>
      </w:r>
      <w:r w:rsidR="00E51229" w:rsidRPr="00E179CE">
        <w:t xml:space="preserve"> </w:t>
      </w:r>
      <w:r w:rsidRPr="00E179CE">
        <w:t>This is due to</w:t>
      </w:r>
      <w:r w:rsidR="00E51229" w:rsidRPr="00E179CE">
        <w:t xml:space="preserve"> most of their customers </w:t>
      </w:r>
      <w:r w:rsidRPr="00E179CE">
        <w:t>travelling</w:t>
      </w:r>
      <w:r w:rsidR="00E51229" w:rsidRPr="00E179CE">
        <w:t xml:space="preserve"> to them from all around the country </w:t>
      </w:r>
      <w:r w:rsidR="005C15D5" w:rsidRPr="00E179CE">
        <w:t>to use TSR’s specialist skill set</w:t>
      </w:r>
      <w:r w:rsidRPr="00E179CE">
        <w:t xml:space="preserve">, </w:t>
      </w:r>
      <w:r w:rsidR="005C15D5" w:rsidRPr="00E179CE">
        <w:t>knowledge</w:t>
      </w:r>
      <w:r w:rsidRPr="00E179CE">
        <w:t xml:space="preserve"> and facilities</w:t>
      </w:r>
      <w:r w:rsidR="005C15D5" w:rsidRPr="00E179CE">
        <w:t>.</w:t>
      </w:r>
    </w:p>
    <w:p w14:paraId="5A5BD609" w14:textId="77777777" w:rsidR="00D4689C" w:rsidRDefault="00D4689C" w:rsidP="003A0938">
      <w:pPr>
        <w:spacing w:line="360" w:lineRule="auto"/>
        <w:jc w:val="both"/>
        <w:rPr>
          <w:highlight w:val="yellow"/>
        </w:rPr>
      </w:pPr>
    </w:p>
    <w:p w14:paraId="53B94EAD" w14:textId="0772B95C" w:rsidR="00D37210" w:rsidRPr="00D37210" w:rsidRDefault="00D4689C" w:rsidP="003A0938">
      <w:pPr>
        <w:spacing w:line="360" w:lineRule="auto"/>
        <w:jc w:val="both"/>
      </w:pPr>
      <w:r w:rsidRPr="00D37210">
        <w:t>Subsequently after</w:t>
      </w:r>
      <w:r w:rsidR="005C15D5" w:rsidRPr="00D37210">
        <w:t xml:space="preserve"> speaking with </w:t>
      </w:r>
      <w:r w:rsidRPr="00D37210">
        <w:t xml:space="preserve">the </w:t>
      </w:r>
      <w:r w:rsidR="005C15D5" w:rsidRPr="00D37210">
        <w:t>TSR</w:t>
      </w:r>
      <w:r w:rsidRPr="00D37210">
        <w:t xml:space="preserve"> staff</w:t>
      </w:r>
      <w:r w:rsidR="005C15D5" w:rsidRPr="00D37210">
        <w:t xml:space="preserve">, it </w:t>
      </w:r>
      <w:r w:rsidRPr="00D37210">
        <w:t>was</w:t>
      </w:r>
      <w:r w:rsidR="005C15D5" w:rsidRPr="00D37210">
        <w:t xml:space="preserve"> clear that </w:t>
      </w:r>
      <w:r w:rsidRPr="00D37210">
        <w:t xml:space="preserve">there are </w:t>
      </w:r>
      <w:r w:rsidR="00D37210" w:rsidRPr="00D37210">
        <w:t>a few</w:t>
      </w:r>
      <w:r w:rsidR="005C15D5" w:rsidRPr="00D37210">
        <w:t xml:space="preserve"> companies from around the country</w:t>
      </w:r>
      <w:r w:rsidRPr="00D37210">
        <w:t xml:space="preserve"> that customers have used before</w:t>
      </w:r>
      <w:r w:rsidR="00D37210" w:rsidRPr="00D37210">
        <w:t>,</w:t>
      </w:r>
      <w:r w:rsidRPr="00D37210">
        <w:t xml:space="preserve"> </w:t>
      </w:r>
      <w:r w:rsidR="00D37210" w:rsidRPr="00D37210">
        <w:t>instead of TSR</w:t>
      </w:r>
      <w:r w:rsidRPr="00D37210">
        <w:t>. These companies</w:t>
      </w:r>
      <w:r w:rsidR="005C15D5" w:rsidRPr="00D37210">
        <w:t xml:space="preserve"> </w:t>
      </w:r>
      <w:r w:rsidRPr="00D37210">
        <w:t>include</w:t>
      </w:r>
      <w:r w:rsidR="005C15D5" w:rsidRPr="00D37210">
        <w:t xml:space="preserve"> R Tek, ATS and Awesome GTI</w:t>
      </w:r>
      <w:r w:rsidRPr="00D37210">
        <w:t xml:space="preserve">, which are all </w:t>
      </w:r>
      <w:r w:rsidR="00D37210" w:rsidRPr="00D37210">
        <w:t xml:space="preserve">very </w:t>
      </w:r>
      <w:r w:rsidRPr="00D37210">
        <w:t xml:space="preserve">similar companies to TSR </w:t>
      </w:r>
      <w:r w:rsidR="00D37210" w:rsidRPr="00D37210">
        <w:t xml:space="preserve">Performance, </w:t>
      </w:r>
      <w:r w:rsidRPr="00D37210">
        <w:t xml:space="preserve">which </w:t>
      </w:r>
      <w:r w:rsidR="00D37210" w:rsidRPr="00D37210">
        <w:t xml:space="preserve">all </w:t>
      </w:r>
      <w:r w:rsidRPr="00D37210">
        <w:t xml:space="preserve">perform </w:t>
      </w:r>
      <w:r w:rsidR="00D37210" w:rsidRPr="00D37210">
        <w:t>specialist</w:t>
      </w:r>
      <w:r w:rsidRPr="00D37210">
        <w:t xml:space="preserve"> </w:t>
      </w:r>
      <w:r w:rsidR="00D37210" w:rsidRPr="00D37210">
        <w:t xml:space="preserve">tuning and </w:t>
      </w:r>
      <w:r w:rsidR="00E179CE" w:rsidRPr="00D37210">
        <w:t>M</w:t>
      </w:r>
      <w:r w:rsidR="00E179CE">
        <w:t>odification work.</w:t>
      </w:r>
    </w:p>
    <w:p w14:paraId="777E948E" w14:textId="77777777" w:rsidR="00D37210" w:rsidRDefault="00D37210" w:rsidP="003A0938">
      <w:pPr>
        <w:spacing w:line="360" w:lineRule="auto"/>
        <w:jc w:val="both"/>
        <w:rPr>
          <w:u w:val="single"/>
        </w:rPr>
      </w:pPr>
    </w:p>
    <w:p w14:paraId="056536D6" w14:textId="070C21EF" w:rsidR="002379DF" w:rsidRPr="008E7EEC" w:rsidRDefault="00E51229" w:rsidP="003A0938">
      <w:pPr>
        <w:spacing w:line="360" w:lineRule="auto"/>
        <w:jc w:val="both"/>
      </w:pPr>
      <w:r w:rsidRPr="008E7EEC">
        <w:rPr>
          <w:u w:val="single"/>
        </w:rPr>
        <w:t xml:space="preserve">3. </w:t>
      </w:r>
      <w:r w:rsidR="002379DF" w:rsidRPr="008E7EEC">
        <w:rPr>
          <w:u w:val="single"/>
        </w:rPr>
        <w:t>Discussion</w:t>
      </w:r>
    </w:p>
    <w:p w14:paraId="30242BE5" w14:textId="77777777" w:rsidR="002379DF" w:rsidRDefault="002379DF" w:rsidP="003A0938">
      <w:pPr>
        <w:spacing w:line="360" w:lineRule="auto"/>
        <w:jc w:val="both"/>
      </w:pPr>
    </w:p>
    <w:p w14:paraId="29249514" w14:textId="76544569" w:rsidR="00FC0E3A" w:rsidRPr="00F54C47" w:rsidRDefault="00483C9F" w:rsidP="003A0938">
      <w:pPr>
        <w:spacing w:line="360" w:lineRule="auto"/>
        <w:jc w:val="both"/>
      </w:pPr>
      <w:r w:rsidRPr="00F54C47">
        <w:t>This</w:t>
      </w:r>
      <w:r w:rsidR="00BD6743" w:rsidRPr="00F54C47">
        <w:t xml:space="preserve"> section of </w:t>
      </w:r>
      <w:r w:rsidRPr="00F54C47">
        <w:t>the</w:t>
      </w:r>
      <w:r w:rsidR="00BD6743" w:rsidRPr="00F54C47">
        <w:t xml:space="preserve"> report, will include the types of jobs that I was involved</w:t>
      </w:r>
      <w:r w:rsidR="007E214C" w:rsidRPr="00F54C47">
        <w:t xml:space="preserve"> </w:t>
      </w:r>
      <w:r w:rsidR="008E7EEC" w:rsidRPr="00F54C47">
        <w:t>in</w:t>
      </w:r>
      <w:r w:rsidR="00BD6743" w:rsidRPr="00F54C47">
        <w:t xml:space="preserve"> at TSR</w:t>
      </w:r>
      <w:r w:rsidR="008E7EEC" w:rsidRPr="00F54C47">
        <w:t>,</w:t>
      </w:r>
      <w:r w:rsidR="00BD6743" w:rsidRPr="00F54C47">
        <w:t xml:space="preserve"> during </w:t>
      </w:r>
      <w:r w:rsidR="002B261E" w:rsidRPr="00F54C47">
        <w:t xml:space="preserve">the </w:t>
      </w:r>
      <w:r w:rsidR="00BD6743" w:rsidRPr="00F54C47">
        <w:t>six-week</w:t>
      </w:r>
      <w:r w:rsidR="002B261E" w:rsidRPr="00F54C47">
        <w:t xml:space="preserve"> placemen</w:t>
      </w:r>
      <w:r w:rsidR="00BD6743" w:rsidRPr="00F54C47">
        <w:t xml:space="preserve">t. This will include an overview look </w:t>
      </w:r>
      <w:r w:rsidR="00FC0E3A" w:rsidRPr="00F54C47">
        <w:t>at the</w:t>
      </w:r>
      <w:r w:rsidR="00BD6743" w:rsidRPr="00F54C47">
        <w:t xml:space="preserve"> placement diary</w:t>
      </w:r>
      <w:r w:rsidR="00F54C47" w:rsidRPr="00F54C47">
        <w:t xml:space="preserve"> shown in the </w:t>
      </w:r>
      <w:r w:rsidR="00E179CE">
        <w:t>a</w:t>
      </w:r>
      <w:r w:rsidR="00F54C47" w:rsidRPr="00F54C47">
        <w:t>ppendix of the report, where examples of the</w:t>
      </w:r>
      <w:r w:rsidR="00BD6743" w:rsidRPr="00F54C47">
        <w:t xml:space="preserve"> </w:t>
      </w:r>
      <w:r w:rsidR="00F54C47" w:rsidRPr="00F54C47">
        <w:t xml:space="preserve">jobs carried out on placement will be grouped </w:t>
      </w:r>
      <w:r w:rsidR="008E7EEC" w:rsidRPr="00F54C47">
        <w:t xml:space="preserve">together </w:t>
      </w:r>
      <w:r w:rsidR="00F54C47" w:rsidRPr="00F54C47">
        <w:t>to discusses which section</w:t>
      </w:r>
      <w:r w:rsidR="008E7EEC" w:rsidRPr="00F54C47">
        <w:t xml:space="preserve"> of </w:t>
      </w:r>
      <w:r w:rsidR="00F54C47" w:rsidRPr="00F54C47">
        <w:t>TSR’s work was most preferred</w:t>
      </w:r>
      <w:r w:rsidR="008E7EEC" w:rsidRPr="00F54C47">
        <w:t>.</w:t>
      </w:r>
      <w:r w:rsidR="00F54C47" w:rsidRPr="00F54C47">
        <w:t xml:space="preserve"> H</w:t>
      </w:r>
      <w:r w:rsidR="00BD6743" w:rsidRPr="00F54C47">
        <w:t>ighlighted detail on certain moments and jobs during placement</w:t>
      </w:r>
      <w:r w:rsidR="00244503" w:rsidRPr="00F54C47">
        <w:t xml:space="preserve"> </w:t>
      </w:r>
      <w:r w:rsidR="00F54C47" w:rsidRPr="00F54C47">
        <w:t>will be carried out,</w:t>
      </w:r>
      <w:r w:rsidR="00244503" w:rsidRPr="00F54C47">
        <w:t xml:space="preserve"> </w:t>
      </w:r>
      <w:r w:rsidR="00F54C47" w:rsidRPr="00F54C47">
        <w:t>showing</w:t>
      </w:r>
      <w:r w:rsidR="00244503" w:rsidRPr="00F54C47">
        <w:t xml:space="preserve"> </w:t>
      </w:r>
      <w:r w:rsidR="00FC0E3A" w:rsidRPr="00F54C47">
        <w:t>the relationship between an engineering organisation and the automotive industry</w:t>
      </w:r>
      <w:r w:rsidR="00065B7C" w:rsidRPr="00F54C47">
        <w:t>,</w:t>
      </w:r>
      <w:r w:rsidR="00FC0E3A" w:rsidRPr="00F54C47">
        <w:t xml:space="preserve"> including details of</w:t>
      </w:r>
      <w:r w:rsidR="00244503" w:rsidRPr="00F54C47">
        <w:t xml:space="preserve"> my</w:t>
      </w:r>
      <w:r w:rsidR="007950AC" w:rsidRPr="00F54C47">
        <w:t xml:space="preserve"> roles </w:t>
      </w:r>
      <w:r w:rsidRPr="00F54C47">
        <w:t>and experiences during</w:t>
      </w:r>
      <w:r w:rsidR="00FC0E3A" w:rsidRPr="00F54C47">
        <w:t xml:space="preserve"> the six-week placement.</w:t>
      </w:r>
    </w:p>
    <w:p w14:paraId="15F48196" w14:textId="77777777" w:rsidR="007950AC" w:rsidRPr="008E7EEC" w:rsidRDefault="007950AC" w:rsidP="003A0938">
      <w:pPr>
        <w:spacing w:line="360" w:lineRule="auto"/>
        <w:jc w:val="both"/>
        <w:rPr>
          <w:highlight w:val="yellow"/>
        </w:rPr>
      </w:pPr>
    </w:p>
    <w:p w14:paraId="3687E0F8" w14:textId="622A0EB5" w:rsidR="00BD6743" w:rsidRPr="008E7EEC" w:rsidRDefault="00244503" w:rsidP="003A0938">
      <w:pPr>
        <w:spacing w:line="360" w:lineRule="auto"/>
        <w:jc w:val="both"/>
      </w:pPr>
      <w:r w:rsidRPr="00F54C47">
        <w:t>During</w:t>
      </w:r>
      <w:r w:rsidR="009E3BAD" w:rsidRPr="00F54C47">
        <w:t xml:space="preserve"> my time</w:t>
      </w:r>
      <w:r w:rsidRPr="00F54C47">
        <w:t xml:space="preserve"> on placement </w:t>
      </w:r>
      <w:r w:rsidR="009E3BAD" w:rsidRPr="00F54C47">
        <w:t>a tour of</w:t>
      </w:r>
      <w:r w:rsidR="004C539B" w:rsidRPr="00F54C47">
        <w:t xml:space="preserve"> the company’s facilities </w:t>
      </w:r>
      <w:r w:rsidR="00F95826" w:rsidRPr="00F54C47">
        <w:t xml:space="preserve">and an </w:t>
      </w:r>
      <w:r w:rsidR="0084024A" w:rsidRPr="00F54C47">
        <w:t>introduction to all staff members was</w:t>
      </w:r>
      <w:r w:rsidR="004C539B" w:rsidRPr="00F54C47">
        <w:t xml:space="preserve"> carried out </w:t>
      </w:r>
      <w:r w:rsidRPr="00F54C47">
        <w:t xml:space="preserve">on the first day </w:t>
      </w:r>
      <w:r w:rsidR="004C539B" w:rsidRPr="00F54C47">
        <w:t>to help myself</w:t>
      </w:r>
      <w:r w:rsidRPr="00F54C47">
        <w:t xml:space="preserve"> gain an understanding of the type of work that </w:t>
      </w:r>
      <w:r w:rsidR="004C539B" w:rsidRPr="00F54C47">
        <w:t xml:space="preserve">TSR normally </w:t>
      </w:r>
      <w:r w:rsidR="00483C9F" w:rsidRPr="00F54C47">
        <w:t>performs</w:t>
      </w:r>
      <w:r w:rsidR="004C539B" w:rsidRPr="00F54C47">
        <w:t xml:space="preserve"> and </w:t>
      </w:r>
      <w:r w:rsidR="0084024A" w:rsidRPr="00F54C47">
        <w:t xml:space="preserve">the team I am going to be working with </w:t>
      </w:r>
      <w:r w:rsidR="004C539B" w:rsidRPr="00F54C47">
        <w:t xml:space="preserve">whilst I am </w:t>
      </w:r>
      <w:r w:rsidR="00F54C47">
        <w:t>with them</w:t>
      </w:r>
      <w:r w:rsidR="0084024A" w:rsidRPr="00F54C47">
        <w:t xml:space="preserve"> on placement</w:t>
      </w:r>
      <w:r w:rsidR="004C539B" w:rsidRPr="00F54C47">
        <w:t>.</w:t>
      </w:r>
    </w:p>
    <w:p w14:paraId="2A8A1A3C" w14:textId="77777777" w:rsidR="0084024A" w:rsidRPr="008E7EEC" w:rsidRDefault="0084024A" w:rsidP="003A0938">
      <w:pPr>
        <w:spacing w:line="360" w:lineRule="auto"/>
        <w:jc w:val="both"/>
        <w:rPr>
          <w:highlight w:val="yellow"/>
        </w:rPr>
      </w:pPr>
    </w:p>
    <w:p w14:paraId="1BDFCFE8" w14:textId="747043A2" w:rsidR="00F023C9" w:rsidRPr="007B3034" w:rsidRDefault="0084024A" w:rsidP="003A0938">
      <w:pPr>
        <w:spacing w:line="360" w:lineRule="auto"/>
        <w:jc w:val="both"/>
      </w:pPr>
      <w:r w:rsidRPr="007B3034">
        <w:lastRenderedPageBreak/>
        <w:t xml:space="preserve">Whilst on placement with TSR, a </w:t>
      </w:r>
      <w:r w:rsidR="007B3034">
        <w:t>variety</w:t>
      </w:r>
      <w:r w:rsidRPr="007B3034">
        <w:t xml:space="preserve"> of skills and techniques were taught to me </w:t>
      </w:r>
      <w:r w:rsidR="00D16FDD" w:rsidRPr="007B3034">
        <w:t>by</w:t>
      </w:r>
      <w:r w:rsidRPr="007B3034">
        <w:t xml:space="preserve"> </w:t>
      </w:r>
      <w:r w:rsidR="007B3034">
        <w:t>a range of</w:t>
      </w:r>
      <w:r w:rsidRPr="007B3034">
        <w:t xml:space="preserve"> </w:t>
      </w:r>
      <w:r w:rsidR="00D16FDD" w:rsidRPr="007B3034">
        <w:t>area</w:t>
      </w:r>
      <w:r w:rsidRPr="007B3034">
        <w:t xml:space="preserve"> </w:t>
      </w:r>
      <w:r w:rsidR="00D16FDD" w:rsidRPr="007B3034">
        <w:t>specialists</w:t>
      </w:r>
      <w:r w:rsidR="007B3034">
        <w:t xml:space="preserve"> within </w:t>
      </w:r>
      <w:r w:rsidR="00E179CE">
        <w:t>the company</w:t>
      </w:r>
      <w:r w:rsidR="00D16FDD" w:rsidRPr="007B3034">
        <w:t xml:space="preserve">. My time was spent with a range of </w:t>
      </w:r>
      <w:r w:rsidR="007B3034">
        <w:t>these technicians</w:t>
      </w:r>
      <w:r w:rsidR="00D16FDD" w:rsidRPr="007B3034">
        <w:t xml:space="preserve">, including the MOT and Servicing Technician, the engine re-builder, the performance specialist and the main boss of </w:t>
      </w:r>
      <w:r w:rsidR="007B3034" w:rsidRPr="007B3034">
        <w:t>TSR, Rob who</w:t>
      </w:r>
      <w:r w:rsidR="008066F4" w:rsidRPr="007B3034">
        <w:t xml:space="preserve"> </w:t>
      </w:r>
      <w:r w:rsidR="007B3034">
        <w:t xml:space="preserve">works mainly in </w:t>
      </w:r>
      <w:r w:rsidR="008066F4" w:rsidRPr="007B3034">
        <w:t>the rolling-road area.</w:t>
      </w:r>
    </w:p>
    <w:p w14:paraId="16A465E5" w14:textId="77777777" w:rsidR="00F023C9" w:rsidRPr="007B3034" w:rsidRDefault="00F023C9" w:rsidP="003A0938">
      <w:pPr>
        <w:spacing w:line="360" w:lineRule="auto"/>
        <w:jc w:val="both"/>
      </w:pPr>
    </w:p>
    <w:p w14:paraId="2D390317" w14:textId="742468CC" w:rsidR="0097111D" w:rsidRPr="0097111D" w:rsidRDefault="00D16FDD" w:rsidP="00C96FB0">
      <w:pPr>
        <w:spacing w:line="360" w:lineRule="auto"/>
        <w:jc w:val="both"/>
      </w:pPr>
      <w:r w:rsidRPr="0097111D">
        <w:t xml:space="preserve">Over my time, I was involved in a lot of different </w:t>
      </w:r>
      <w:r w:rsidR="00F83209" w:rsidRPr="0097111D">
        <w:t>areas within TSR</w:t>
      </w:r>
      <w:r w:rsidR="007B3034" w:rsidRPr="0097111D">
        <w:t xml:space="preserve">, being shown new ways to use specialist tools to complete </w:t>
      </w:r>
      <w:r w:rsidR="0097111D" w:rsidRPr="0097111D">
        <w:t>jobs</w:t>
      </w:r>
      <w:r w:rsidR="007B3034" w:rsidRPr="0097111D">
        <w:t xml:space="preserve"> </w:t>
      </w:r>
      <w:r w:rsidR="0097111D" w:rsidRPr="0097111D">
        <w:t>quickly and efficiently</w:t>
      </w:r>
      <w:r w:rsidR="00F83209" w:rsidRPr="0097111D">
        <w:t xml:space="preserve">. These types of </w:t>
      </w:r>
      <w:r w:rsidR="007B3034" w:rsidRPr="0097111D">
        <w:t>jobs</w:t>
      </w:r>
      <w:r w:rsidR="00F83209" w:rsidRPr="0097111D">
        <w:t xml:space="preserve"> include</w:t>
      </w:r>
      <w:r w:rsidR="007B3034" w:rsidRPr="0097111D">
        <w:t>d;</w:t>
      </w:r>
      <w:r w:rsidRPr="0097111D">
        <w:t xml:space="preserve"> </w:t>
      </w:r>
      <w:r w:rsidR="00F83209" w:rsidRPr="0097111D">
        <w:t xml:space="preserve">performing MOTs and services, </w:t>
      </w:r>
      <w:r w:rsidRPr="0097111D">
        <w:t>brake pads</w:t>
      </w:r>
      <w:r w:rsidR="00EC199E" w:rsidRPr="0097111D">
        <w:t xml:space="preserve"> and</w:t>
      </w:r>
      <w:r w:rsidRPr="0097111D">
        <w:t xml:space="preserve"> </w:t>
      </w:r>
      <w:r w:rsidR="00995907" w:rsidRPr="0097111D">
        <w:t>discs</w:t>
      </w:r>
      <w:r w:rsidR="00EC199E" w:rsidRPr="0097111D">
        <w:t>,</w:t>
      </w:r>
      <w:r w:rsidR="00F023C9" w:rsidRPr="0097111D">
        <w:t xml:space="preserve"> </w:t>
      </w:r>
      <w:r w:rsidR="00F83209" w:rsidRPr="0097111D">
        <w:t xml:space="preserve">changing and balancing tyres and fault finding </w:t>
      </w:r>
      <w:r w:rsidR="00C96FB0" w:rsidRPr="0097111D">
        <w:t xml:space="preserve">using a multi metre </w:t>
      </w:r>
      <w:r w:rsidR="00F83209" w:rsidRPr="0097111D">
        <w:t xml:space="preserve">with </w:t>
      </w:r>
      <w:r w:rsidR="0097111D" w:rsidRPr="0097111D">
        <w:t>a range of old and new</w:t>
      </w:r>
      <w:r w:rsidR="00F83209" w:rsidRPr="0097111D">
        <w:t xml:space="preserve"> of cars</w:t>
      </w:r>
      <w:r w:rsidR="00C96FB0" w:rsidRPr="0097111D">
        <w:t>,</w:t>
      </w:r>
      <w:r w:rsidR="00F83209" w:rsidRPr="0097111D">
        <w:t xml:space="preserve"> including </w:t>
      </w:r>
      <w:r w:rsidR="00C96FB0" w:rsidRPr="0097111D">
        <w:t xml:space="preserve">a MK2 GTI that would not run after heating up to operating temperature. These types of jobs were performed throughout my placement and were always in the MOT bay area due to the </w:t>
      </w:r>
      <w:r w:rsidR="0097111D" w:rsidRPr="0097111D">
        <w:t>nature</w:t>
      </w:r>
      <w:r w:rsidR="00C96FB0" w:rsidRPr="0097111D">
        <w:t xml:space="preserve"> of </w:t>
      </w:r>
      <w:r w:rsidR="00483C9F" w:rsidRPr="0097111D">
        <w:t>jobs</w:t>
      </w:r>
      <w:r w:rsidR="00C96FB0" w:rsidRPr="0097111D">
        <w:t xml:space="preserve"> </w:t>
      </w:r>
      <w:r w:rsidR="0097111D" w:rsidRPr="0097111D">
        <w:t>performed</w:t>
      </w:r>
      <w:r w:rsidR="00C96FB0" w:rsidRPr="0097111D">
        <w:t>.</w:t>
      </w:r>
      <w:r w:rsidR="00360ECB" w:rsidRPr="0097111D">
        <w:t xml:space="preserve"> </w:t>
      </w:r>
      <w:r w:rsidR="0097111D" w:rsidRPr="0097111D">
        <w:t>All</w:t>
      </w:r>
      <w:r w:rsidR="00360ECB" w:rsidRPr="0097111D">
        <w:t xml:space="preserve"> jobs </w:t>
      </w:r>
      <w:r w:rsidR="0097111D" w:rsidRPr="0097111D">
        <w:t>carried out in the MOT area were</w:t>
      </w:r>
      <w:r w:rsidR="00360ECB" w:rsidRPr="0097111D">
        <w:t xml:space="preserve"> </w:t>
      </w:r>
      <w:r w:rsidR="0097111D" w:rsidRPr="0097111D">
        <w:t>enjoyed, to be able to learn the correct ways to perform specific jobs for a customer.</w:t>
      </w:r>
      <w:r w:rsidR="00360ECB" w:rsidRPr="0097111D">
        <w:t xml:space="preserve"> </w:t>
      </w:r>
      <w:r w:rsidR="0097111D" w:rsidRPr="0097111D">
        <w:t>But</w:t>
      </w:r>
      <w:r w:rsidR="00360ECB" w:rsidRPr="0097111D">
        <w:t xml:space="preserve"> the time </w:t>
      </w:r>
      <w:r w:rsidR="0097111D" w:rsidRPr="0097111D">
        <w:t xml:space="preserve">during the six-weeks </w:t>
      </w:r>
      <w:r w:rsidR="00360ECB" w:rsidRPr="0097111D">
        <w:t xml:space="preserve">spent with the specialist members of staff was much more </w:t>
      </w:r>
      <w:r w:rsidR="00EE08C7" w:rsidRPr="0097111D">
        <w:t>stimulating</w:t>
      </w:r>
      <w:r w:rsidR="00EE08C7">
        <w:t>,</w:t>
      </w:r>
      <w:r w:rsidR="00360ECB" w:rsidRPr="0097111D">
        <w:t xml:space="preserve"> </w:t>
      </w:r>
      <w:r w:rsidR="00EE08C7">
        <w:t>due to being able to</w:t>
      </w:r>
      <w:r w:rsidR="00360ECB" w:rsidRPr="0097111D">
        <w:t xml:space="preserve"> </w:t>
      </w:r>
      <w:r w:rsidR="00EE08C7">
        <w:t xml:space="preserve">relate the work performed, </w:t>
      </w:r>
      <w:r w:rsidR="00360ECB" w:rsidRPr="0097111D">
        <w:t xml:space="preserve">to </w:t>
      </w:r>
      <w:r w:rsidR="00EE08C7">
        <w:t>modules on the</w:t>
      </w:r>
      <w:r w:rsidR="00360ECB" w:rsidRPr="0097111D">
        <w:t xml:space="preserve"> Motorsport Engineering Course</w:t>
      </w:r>
      <w:r w:rsidR="0097111D" w:rsidRPr="0097111D">
        <w:t xml:space="preserve"> I’m studying at University.</w:t>
      </w:r>
    </w:p>
    <w:p w14:paraId="780E4F15" w14:textId="6D428D70" w:rsidR="000760CD" w:rsidRPr="008E7EEC" w:rsidRDefault="0097111D" w:rsidP="00C96FB0">
      <w:pPr>
        <w:spacing w:line="360" w:lineRule="auto"/>
        <w:jc w:val="both"/>
        <w:rPr>
          <w:color w:val="FF0000"/>
          <w:highlight w:val="yellow"/>
        </w:rPr>
      </w:pPr>
      <w:r w:rsidRPr="008E7EEC">
        <w:rPr>
          <w:color w:val="FF0000"/>
          <w:highlight w:val="yellow"/>
        </w:rPr>
        <w:t xml:space="preserve"> </w:t>
      </w:r>
    </w:p>
    <w:p w14:paraId="07CF9FD5" w14:textId="30DB4EF6" w:rsidR="006B13D0" w:rsidRPr="006B13D0" w:rsidRDefault="00360ECB" w:rsidP="002873BC">
      <w:pPr>
        <w:spacing w:line="360" w:lineRule="auto"/>
        <w:jc w:val="both"/>
      </w:pPr>
      <w:r w:rsidRPr="006B13D0">
        <w:t>Whilst at TSR</w:t>
      </w:r>
      <w:r w:rsidR="0097111D" w:rsidRPr="006B13D0">
        <w:t xml:space="preserve">, </w:t>
      </w:r>
      <w:r w:rsidRPr="006B13D0">
        <w:t xml:space="preserve">the </w:t>
      </w:r>
      <w:r w:rsidR="002873BC" w:rsidRPr="006B13D0">
        <w:t>Four-Wheel</w:t>
      </w:r>
      <w:r w:rsidRPr="006B13D0">
        <w:t xml:space="preserve"> Drive Rolling Road was often used to tune and map customer</w:t>
      </w:r>
      <w:r w:rsidR="00065B7C" w:rsidRPr="006B13D0">
        <w:t>’</w:t>
      </w:r>
      <w:r w:rsidRPr="006B13D0">
        <w:t xml:space="preserve">s cars after having work </w:t>
      </w:r>
      <w:r w:rsidR="0097111D" w:rsidRPr="006B13D0">
        <w:t>performed</w:t>
      </w:r>
      <w:r w:rsidRPr="006B13D0">
        <w:t>.</w:t>
      </w:r>
      <w:r w:rsidR="002873BC" w:rsidRPr="006B13D0">
        <w:t xml:space="preserve"> </w:t>
      </w:r>
      <w:r w:rsidR="0097111D" w:rsidRPr="006B13D0">
        <w:t xml:space="preserve">Some of the car’s that were dynode on the rolling road during my placement was an Aston Martin Vulcan, Ford Fiesta ST, VW Golf R and GTI MK2 and MK5. This range of cars </w:t>
      </w:r>
      <w:r w:rsidR="006B13D0" w:rsidRPr="006B13D0">
        <w:t>stated shows</w:t>
      </w:r>
      <w:r w:rsidR="0097111D" w:rsidRPr="006B13D0">
        <w:t xml:space="preserve"> the variety of work TSR performs making all the time spent around the rolling road greatly appreciated</w:t>
      </w:r>
      <w:r w:rsidR="006B13D0" w:rsidRPr="006B13D0">
        <w:t>. Watching fast and slow power runs being performed was very interesting, being able to view the data recorded by the dyno before and after the work had been completed on a customer’s car.</w:t>
      </w:r>
    </w:p>
    <w:p w14:paraId="2CFA0275" w14:textId="77777777" w:rsidR="006B13D0" w:rsidRDefault="006B13D0" w:rsidP="002873BC">
      <w:pPr>
        <w:spacing w:line="360" w:lineRule="auto"/>
        <w:jc w:val="both"/>
        <w:rPr>
          <w:highlight w:val="yellow"/>
        </w:rPr>
      </w:pPr>
    </w:p>
    <w:p w14:paraId="4E25263C" w14:textId="77777777" w:rsidR="00E179CE" w:rsidRDefault="006B13D0" w:rsidP="002873BC">
      <w:pPr>
        <w:spacing w:line="360" w:lineRule="auto"/>
        <w:jc w:val="both"/>
      </w:pPr>
      <w:r w:rsidRPr="00EE08C7">
        <w:t>L</w:t>
      </w:r>
      <w:r w:rsidR="0097111D" w:rsidRPr="00EE08C7">
        <w:t xml:space="preserve">inking </w:t>
      </w:r>
      <w:r w:rsidRPr="00EE08C7">
        <w:t xml:space="preserve">these jobs to testing exercises already carried out in a Powertrain module at University, using a Rolling Road and Dyno helped me to </w:t>
      </w:r>
      <w:r w:rsidR="00EE08C7" w:rsidRPr="00EE08C7">
        <w:t>link together</w:t>
      </w:r>
      <w:r w:rsidRPr="00EE08C7">
        <w:t xml:space="preserve"> the practical information received at placement and the theoretical information received in the University lectures.</w:t>
      </w:r>
      <w:r w:rsidR="00EE08C7" w:rsidRPr="00EE08C7">
        <w:t xml:space="preserve"> </w:t>
      </w:r>
      <w:r w:rsidRPr="00EE08C7">
        <w:t xml:space="preserve">Viewing how an engineering organisation uses the same </w:t>
      </w:r>
      <w:r w:rsidR="00EE08C7" w:rsidRPr="00EE08C7">
        <w:t>facilities present in University was fascinating</w:t>
      </w:r>
      <w:r w:rsidR="00E179CE">
        <w:t>,</w:t>
      </w:r>
      <w:r w:rsidR="00EE08C7" w:rsidRPr="00EE08C7">
        <w:t xml:space="preserve"> to see how an organisation utilises this equipment to stand out in the industry. </w:t>
      </w:r>
    </w:p>
    <w:p w14:paraId="049271C7" w14:textId="17389540" w:rsidR="00C96FB0" w:rsidRPr="00EE08C7" w:rsidRDefault="002873BC" w:rsidP="002873BC">
      <w:pPr>
        <w:spacing w:line="360" w:lineRule="auto"/>
        <w:jc w:val="both"/>
      </w:pPr>
      <w:r w:rsidRPr="00EE08C7">
        <w:lastRenderedPageBreak/>
        <w:t>TSR</w:t>
      </w:r>
      <w:r w:rsidR="00EE08C7" w:rsidRPr="00EE08C7">
        <w:t>’s</w:t>
      </w:r>
      <w:r w:rsidRPr="00EE08C7">
        <w:t xml:space="preserve"> </w:t>
      </w:r>
      <w:r w:rsidR="00EE08C7" w:rsidRPr="00EE08C7">
        <w:t>R</w:t>
      </w:r>
      <w:r w:rsidRPr="00EE08C7">
        <w:t xml:space="preserve">olling </w:t>
      </w:r>
      <w:r w:rsidR="00EE08C7" w:rsidRPr="00EE08C7">
        <w:t>R</w:t>
      </w:r>
      <w:r w:rsidRPr="00EE08C7">
        <w:t xml:space="preserve">oad </w:t>
      </w:r>
      <w:r w:rsidR="00EE08C7" w:rsidRPr="00EE08C7">
        <w:t>and Units were also used to</w:t>
      </w:r>
      <w:r w:rsidRPr="00EE08C7">
        <w:t xml:space="preserve"> hold a charity rolling road day event to generate money for charity and gain new customers </w:t>
      </w:r>
      <w:r w:rsidR="00EE08C7" w:rsidRPr="00EE08C7">
        <w:t>through</w:t>
      </w:r>
      <w:r w:rsidRPr="00EE08C7">
        <w:t xml:space="preserve"> the advertisement and interest online</w:t>
      </w:r>
      <w:r w:rsidR="00EE08C7" w:rsidRPr="00EE08C7">
        <w:t xml:space="preserve"> on the w</w:t>
      </w:r>
      <w:r w:rsidR="00E179CE">
        <w:t>ebsite and through</w:t>
      </w:r>
      <w:r w:rsidR="00EE08C7" w:rsidRPr="00EE08C7">
        <w:t xml:space="preserve"> social media</w:t>
      </w:r>
      <w:r w:rsidRPr="00EE08C7">
        <w:t>.</w:t>
      </w:r>
    </w:p>
    <w:p w14:paraId="1BA7384E" w14:textId="77777777" w:rsidR="00EE08C7" w:rsidRPr="008E7EEC" w:rsidRDefault="00EE08C7" w:rsidP="002873BC">
      <w:pPr>
        <w:spacing w:line="360" w:lineRule="auto"/>
        <w:jc w:val="both"/>
        <w:rPr>
          <w:color w:val="FF0000"/>
          <w:highlight w:val="yellow"/>
        </w:rPr>
      </w:pPr>
    </w:p>
    <w:p w14:paraId="2F0AA520" w14:textId="3600DF51" w:rsidR="00D60BB8" w:rsidRPr="00D81500" w:rsidRDefault="00A50FBA" w:rsidP="00D60BB8">
      <w:pPr>
        <w:spacing w:line="360" w:lineRule="auto"/>
        <w:jc w:val="both"/>
      </w:pPr>
      <w:r w:rsidRPr="00D81500">
        <w:t xml:space="preserve">Over the six weeks at TSR, the most </w:t>
      </w:r>
      <w:r w:rsidR="00E35D98" w:rsidRPr="00D81500">
        <w:t>exciting</w:t>
      </w:r>
      <w:r w:rsidRPr="00D81500">
        <w:t xml:space="preserve"> and </w:t>
      </w:r>
      <w:r w:rsidR="00E35D98" w:rsidRPr="00D81500">
        <w:t>enjoyed</w:t>
      </w:r>
      <w:r w:rsidRPr="00D81500">
        <w:t xml:space="preserve"> jobs were </w:t>
      </w:r>
      <w:r w:rsidR="00E35D98" w:rsidRPr="00D81500">
        <w:t>carried out in</w:t>
      </w:r>
      <w:r w:rsidRPr="00D81500">
        <w:t xml:space="preserve"> the engine </w:t>
      </w:r>
      <w:r w:rsidR="00E35D98" w:rsidRPr="00D81500">
        <w:t>stripping</w:t>
      </w:r>
      <w:r w:rsidRPr="00D81500">
        <w:t xml:space="preserve"> and building room</w:t>
      </w:r>
      <w:r w:rsidR="00065B7C" w:rsidRPr="00D81500">
        <w:t>. T</w:t>
      </w:r>
      <w:r w:rsidRPr="00D81500">
        <w:t xml:space="preserve">hese jobs included; testing injector cone patterns to determine the cause after a </w:t>
      </w:r>
      <w:r w:rsidR="00FF4013" w:rsidRPr="00D81500">
        <w:t xml:space="preserve">customer’s </w:t>
      </w:r>
      <w:r w:rsidRPr="00D81500">
        <w:t>car ha</w:t>
      </w:r>
      <w:r w:rsidR="00234E47" w:rsidRPr="00D81500">
        <w:t>d not</w:t>
      </w:r>
      <w:r w:rsidRPr="00D81500">
        <w:t xml:space="preserve"> been running properly</w:t>
      </w:r>
      <w:r w:rsidR="00D81500" w:rsidRPr="00D81500">
        <w:t>.</w:t>
      </w:r>
      <w:r w:rsidRPr="00D81500">
        <w:t xml:space="preserve"> </w:t>
      </w:r>
      <w:r w:rsidR="00D81500" w:rsidRPr="00D81500">
        <w:t>H</w:t>
      </w:r>
      <w:r w:rsidRPr="00D81500">
        <w:t xml:space="preserve">elping the specialist engine technician </w:t>
      </w:r>
      <w:r w:rsidR="00FF4013" w:rsidRPr="00D81500">
        <w:t>re-build</w:t>
      </w:r>
      <w:r w:rsidRPr="00D81500">
        <w:t xml:space="preserve"> a customer’s engine </w:t>
      </w:r>
      <w:r w:rsidR="00FF4013" w:rsidRPr="00D81500">
        <w:t>fitting upgraded pistons, conrods and injectors</w:t>
      </w:r>
      <w:r w:rsidR="00E35D98" w:rsidRPr="00D81500">
        <w:t>,</w:t>
      </w:r>
      <w:r w:rsidR="00FF4013" w:rsidRPr="00D81500">
        <w:t xml:space="preserve"> </w:t>
      </w:r>
      <w:r w:rsidRPr="00D81500">
        <w:t xml:space="preserve">to be fitted into </w:t>
      </w:r>
      <w:r w:rsidR="00FF4013" w:rsidRPr="00D81500">
        <w:t>a</w:t>
      </w:r>
      <w:r w:rsidRPr="00D81500">
        <w:t xml:space="preserve"> seat touring race car. </w:t>
      </w:r>
      <w:r w:rsidR="00D81500" w:rsidRPr="00D81500">
        <w:t>But one of the most interesting jobs was, s</w:t>
      </w:r>
      <w:r w:rsidRPr="00D81500">
        <w:t>tripping down a customer’s engine</w:t>
      </w:r>
      <w:r w:rsidR="00D81500" w:rsidRPr="00D81500">
        <w:t xml:space="preserve"> that had been</w:t>
      </w:r>
      <w:r w:rsidRPr="00D81500">
        <w:t xml:space="preserve"> built by another company to identify the causes for material </w:t>
      </w:r>
      <w:r w:rsidR="00FF4013" w:rsidRPr="00D81500">
        <w:t>found in the</w:t>
      </w:r>
      <w:r w:rsidRPr="00D81500">
        <w:t xml:space="preserve"> cylinders</w:t>
      </w:r>
      <w:r w:rsidR="00FF4013" w:rsidRPr="00D81500">
        <w:t xml:space="preserve"> </w:t>
      </w:r>
      <w:r w:rsidR="00D81500" w:rsidRPr="00D81500">
        <w:t>and damage on the cylinder wall.</w:t>
      </w:r>
    </w:p>
    <w:p w14:paraId="658B604D" w14:textId="77777777" w:rsidR="00D81500" w:rsidRPr="008E7EEC" w:rsidRDefault="00D81500" w:rsidP="00D60BB8">
      <w:pPr>
        <w:spacing w:line="360" w:lineRule="auto"/>
        <w:jc w:val="both"/>
        <w:rPr>
          <w:highlight w:val="yellow"/>
        </w:rPr>
      </w:pPr>
    </w:p>
    <w:p w14:paraId="525749E3" w14:textId="02055419" w:rsidR="000760CD" w:rsidRPr="00D81500" w:rsidRDefault="00D60BB8" w:rsidP="00D60BB8">
      <w:pPr>
        <w:spacing w:line="360" w:lineRule="auto"/>
        <w:jc w:val="both"/>
      </w:pPr>
      <w:r w:rsidRPr="00D81500">
        <w:t>When TSR was quiet</w:t>
      </w:r>
      <w:r w:rsidR="001370E7" w:rsidRPr="00D81500">
        <w:t xml:space="preserve"> over the six weeks</w:t>
      </w:r>
      <w:r w:rsidRPr="00D81500">
        <w:t xml:space="preserve">, smaller jobs </w:t>
      </w:r>
      <w:r w:rsidR="001370E7" w:rsidRPr="00D81500">
        <w:t>were carried out, such as;</w:t>
      </w:r>
      <w:r w:rsidRPr="00D81500">
        <w:t xml:space="preserve"> removing </w:t>
      </w:r>
      <w:r w:rsidR="001370E7" w:rsidRPr="00D81500">
        <w:t>spots of</w:t>
      </w:r>
      <w:r w:rsidRPr="00D81500">
        <w:t xml:space="preserve"> </w:t>
      </w:r>
      <w:r w:rsidR="00F023C9" w:rsidRPr="00D81500">
        <w:t xml:space="preserve">rust from the underside of </w:t>
      </w:r>
      <w:r w:rsidRPr="00D81500">
        <w:t xml:space="preserve">a </w:t>
      </w:r>
      <w:r w:rsidR="00F023C9" w:rsidRPr="00D81500">
        <w:t xml:space="preserve">BMW M3 using </w:t>
      </w:r>
      <w:r w:rsidRPr="00D81500">
        <w:t xml:space="preserve">a </w:t>
      </w:r>
      <w:r w:rsidR="00F023C9" w:rsidRPr="00D81500">
        <w:t xml:space="preserve">wire drill </w:t>
      </w:r>
      <w:r w:rsidRPr="00D81500">
        <w:t>piece</w:t>
      </w:r>
      <w:r w:rsidR="00D81500" w:rsidRPr="00D81500">
        <w:t>,</w:t>
      </w:r>
      <w:r w:rsidR="001370E7" w:rsidRPr="00D81500">
        <w:t xml:space="preserve"> then</w:t>
      </w:r>
      <w:r w:rsidRPr="00D81500">
        <w:t xml:space="preserve"> applying </w:t>
      </w:r>
      <w:r w:rsidR="00F023C9" w:rsidRPr="00D81500">
        <w:t xml:space="preserve">rust protection paint </w:t>
      </w:r>
      <w:r w:rsidRPr="00D81500">
        <w:t>to help on an ongoing restoration project. Using the</w:t>
      </w:r>
      <w:r w:rsidR="00F023C9" w:rsidRPr="00D81500">
        <w:t xml:space="preserve"> sand blaster and air power sander to clean engine components</w:t>
      </w:r>
      <w:r w:rsidRPr="00D81500">
        <w:t xml:space="preserve">, </w:t>
      </w:r>
      <w:r w:rsidR="00F023C9" w:rsidRPr="00D81500">
        <w:t xml:space="preserve">pipes </w:t>
      </w:r>
      <w:r w:rsidRPr="00D81500">
        <w:t xml:space="preserve">and brake callipers to remove </w:t>
      </w:r>
      <w:r w:rsidR="001370E7" w:rsidRPr="00D81500">
        <w:t xml:space="preserve">any </w:t>
      </w:r>
      <w:r w:rsidRPr="00D81500">
        <w:t>corrosion</w:t>
      </w:r>
      <w:r w:rsidR="00DB5D60" w:rsidRPr="00D81500">
        <w:t xml:space="preserve"> </w:t>
      </w:r>
      <w:r w:rsidR="001370E7" w:rsidRPr="00D81500">
        <w:t>to</w:t>
      </w:r>
      <w:r w:rsidRPr="00D81500">
        <w:t xml:space="preserve"> </w:t>
      </w:r>
      <w:r w:rsidR="00DB5D60" w:rsidRPr="00D81500">
        <w:t xml:space="preserve">make </w:t>
      </w:r>
      <w:r w:rsidR="00D81500" w:rsidRPr="00D81500">
        <w:t xml:space="preserve">them </w:t>
      </w:r>
      <w:r w:rsidR="001370E7" w:rsidRPr="00D81500">
        <w:t xml:space="preserve">clean and </w:t>
      </w:r>
      <w:r w:rsidR="00DB5D60" w:rsidRPr="00D81500">
        <w:t>refreshed</w:t>
      </w:r>
      <w:r w:rsidRPr="00D81500">
        <w:t>. The</w:t>
      </w:r>
      <w:r w:rsidR="00F023C9" w:rsidRPr="00D81500">
        <w:t xml:space="preserve"> air power sander </w:t>
      </w:r>
      <w:r w:rsidRPr="00D81500">
        <w:t>was also used</w:t>
      </w:r>
      <w:r w:rsidR="00F023C9" w:rsidRPr="00D81500">
        <w:t xml:space="preserve"> </w:t>
      </w:r>
      <w:r w:rsidR="00234E47" w:rsidRPr="00D81500">
        <w:t xml:space="preserve">to </w:t>
      </w:r>
      <w:r w:rsidR="00F023C9" w:rsidRPr="00D81500">
        <w:t>strip the engine bay of a seat race car to bare metal</w:t>
      </w:r>
      <w:r w:rsidRPr="00D81500">
        <w:t xml:space="preserve">, </w:t>
      </w:r>
      <w:r w:rsidR="00DB5D60" w:rsidRPr="00D81500">
        <w:t>which was then</w:t>
      </w:r>
      <w:r w:rsidR="00F023C9" w:rsidRPr="00D81500">
        <w:t xml:space="preserve"> sprayed and </w:t>
      </w:r>
      <w:r w:rsidRPr="00D81500">
        <w:t>a</w:t>
      </w:r>
      <w:r w:rsidR="00F023C9" w:rsidRPr="00D81500">
        <w:t xml:space="preserve"> heat shield </w:t>
      </w:r>
      <w:r w:rsidRPr="00D81500">
        <w:t>added</w:t>
      </w:r>
      <w:r w:rsidR="00F023C9" w:rsidRPr="00D81500">
        <w:t xml:space="preserve"> </w:t>
      </w:r>
      <w:r w:rsidRPr="00D81500">
        <w:t>making</w:t>
      </w:r>
      <w:r w:rsidR="00F023C9" w:rsidRPr="00D81500">
        <w:t xml:space="preserve"> </w:t>
      </w:r>
      <w:r w:rsidRPr="00D81500">
        <w:t>the car ready for the engine to be fitted and</w:t>
      </w:r>
      <w:r w:rsidR="00F023C9" w:rsidRPr="00D81500">
        <w:t xml:space="preserve"> </w:t>
      </w:r>
      <w:r w:rsidR="00D81500" w:rsidRPr="00D81500">
        <w:t>then for the</w:t>
      </w:r>
      <w:r w:rsidR="00F023C9" w:rsidRPr="00D81500">
        <w:t xml:space="preserve"> </w:t>
      </w:r>
      <w:r w:rsidRPr="00D81500">
        <w:t xml:space="preserve">customer </w:t>
      </w:r>
      <w:r w:rsidR="00D81500" w:rsidRPr="00D81500">
        <w:t>to pick up</w:t>
      </w:r>
      <w:r w:rsidRPr="00D81500">
        <w:t>.</w:t>
      </w:r>
    </w:p>
    <w:p w14:paraId="401C42B3" w14:textId="1A396A86" w:rsidR="003C4146" w:rsidRPr="008E7EEC" w:rsidRDefault="003C4146" w:rsidP="003C4146">
      <w:pPr>
        <w:spacing w:line="360" w:lineRule="auto"/>
        <w:jc w:val="both"/>
        <w:rPr>
          <w:color w:val="FF0000"/>
          <w:highlight w:val="yellow"/>
        </w:rPr>
      </w:pPr>
    </w:p>
    <w:p w14:paraId="616E263E" w14:textId="29C7568A" w:rsidR="004E03BD" w:rsidRPr="00D81500" w:rsidRDefault="003C4146" w:rsidP="00A10FA4">
      <w:pPr>
        <w:spacing w:line="360" w:lineRule="auto"/>
        <w:jc w:val="both"/>
      </w:pPr>
      <w:r w:rsidRPr="00064A8A">
        <w:t xml:space="preserve">During my placement, TSR were competing in a racing series at Castle Combe </w:t>
      </w:r>
      <w:r w:rsidR="00234E47" w:rsidRPr="00064A8A">
        <w:t>R</w:t>
      </w:r>
      <w:r w:rsidRPr="00064A8A">
        <w:t xml:space="preserve">acing </w:t>
      </w:r>
      <w:r w:rsidR="00234E47" w:rsidRPr="00064A8A">
        <w:t>C</w:t>
      </w:r>
      <w:r w:rsidRPr="00064A8A">
        <w:t xml:space="preserve">ircuit, called Castle Combe </w:t>
      </w:r>
      <w:r w:rsidR="00234E47" w:rsidRPr="00064A8A">
        <w:t>S</w:t>
      </w:r>
      <w:r w:rsidRPr="00064A8A">
        <w:t xml:space="preserve">aloon </w:t>
      </w:r>
      <w:r w:rsidR="00234E47" w:rsidRPr="00064A8A">
        <w:t>C</w:t>
      </w:r>
      <w:r w:rsidRPr="00064A8A">
        <w:t xml:space="preserve">ar </w:t>
      </w:r>
      <w:r w:rsidR="00234E47" w:rsidRPr="00064A8A">
        <w:t>C</w:t>
      </w:r>
      <w:r w:rsidRPr="00064A8A">
        <w:t xml:space="preserve">hampionship, so </w:t>
      </w:r>
      <w:r w:rsidR="00A10FA4" w:rsidRPr="00064A8A">
        <w:t>during the week before the race weekend</w:t>
      </w:r>
      <w:r w:rsidR="00285B85" w:rsidRPr="00064A8A">
        <w:t xml:space="preserve"> </w:t>
      </w:r>
      <w:r w:rsidR="00A10FA4" w:rsidRPr="00064A8A">
        <w:t xml:space="preserve">I helped an apprentice to set the correct toe and camber for TSR’s race car and a customer’s car. </w:t>
      </w:r>
      <w:r w:rsidR="00D81500" w:rsidRPr="00064A8A">
        <w:t>Then b</w:t>
      </w:r>
      <w:r w:rsidR="00A10FA4" w:rsidRPr="00064A8A">
        <w:t>efore the race, I travelled to Castle Combe to perform testing with TSR to prepare the car for the weekend. On the weekend after testing</w:t>
      </w:r>
      <w:r w:rsidR="00235D9A" w:rsidRPr="00064A8A">
        <w:t>,</w:t>
      </w:r>
      <w:r w:rsidR="00D81500" w:rsidRPr="00064A8A">
        <w:t xml:space="preserve"> on the race day TSR’s car</w:t>
      </w:r>
      <w:r w:rsidR="00A10FA4" w:rsidRPr="00064A8A">
        <w:t xml:space="preserve"> had gearbox issues causing them to </w:t>
      </w:r>
      <w:r w:rsidR="00D81500" w:rsidRPr="00064A8A">
        <w:t xml:space="preserve">have to </w:t>
      </w:r>
      <w:r w:rsidR="00A10FA4" w:rsidRPr="00064A8A">
        <w:t xml:space="preserve">retire the </w:t>
      </w:r>
      <w:r w:rsidR="00D81500" w:rsidRPr="00064A8A">
        <w:t>car from the race</w:t>
      </w:r>
      <w:r w:rsidR="00A10FA4" w:rsidRPr="00064A8A">
        <w:t xml:space="preserve">. This </w:t>
      </w:r>
      <w:r w:rsidR="00DB5D60" w:rsidRPr="00064A8A">
        <w:t xml:space="preserve">week </w:t>
      </w:r>
      <w:r w:rsidR="00D81500" w:rsidRPr="00064A8A">
        <w:t>spent working with the race side of TSR was</w:t>
      </w:r>
      <w:r w:rsidR="00A10FA4" w:rsidRPr="00064A8A">
        <w:t xml:space="preserve"> very </w:t>
      </w:r>
      <w:r w:rsidR="00D81500" w:rsidRPr="00064A8A">
        <w:t>fascinating</w:t>
      </w:r>
      <w:r w:rsidR="00A10FA4" w:rsidRPr="00064A8A">
        <w:t xml:space="preserve"> to see how little tweaks at the track can change completely how the car </w:t>
      </w:r>
      <w:r w:rsidR="00D81500" w:rsidRPr="00064A8A">
        <w:t>will</w:t>
      </w:r>
      <w:r w:rsidR="00DB5D60" w:rsidRPr="00064A8A">
        <w:t xml:space="preserve"> </w:t>
      </w:r>
      <w:r w:rsidR="00D81500" w:rsidRPr="00064A8A">
        <w:t xml:space="preserve">perform </w:t>
      </w:r>
      <w:r w:rsidR="00064A8A" w:rsidRPr="00064A8A">
        <w:t>on the</w:t>
      </w:r>
      <w:r w:rsidR="00D81500" w:rsidRPr="00064A8A">
        <w:t xml:space="preserve"> track</w:t>
      </w:r>
      <w:r w:rsidR="00A10FA4" w:rsidRPr="00064A8A">
        <w:t>.</w:t>
      </w:r>
    </w:p>
    <w:p w14:paraId="67CB22A9" w14:textId="29846DE7" w:rsidR="004E03BD" w:rsidRDefault="004E03BD" w:rsidP="00A10FA4">
      <w:pPr>
        <w:spacing w:line="360" w:lineRule="auto"/>
        <w:jc w:val="both"/>
        <w:rPr>
          <w:highlight w:val="yellow"/>
        </w:rPr>
      </w:pPr>
    </w:p>
    <w:p w14:paraId="5878F1F6" w14:textId="32E7494D" w:rsidR="00502610" w:rsidRDefault="00502610" w:rsidP="00A10FA4">
      <w:pPr>
        <w:spacing w:line="360" w:lineRule="auto"/>
        <w:jc w:val="both"/>
        <w:rPr>
          <w:highlight w:val="yellow"/>
        </w:rPr>
      </w:pPr>
    </w:p>
    <w:p w14:paraId="6DF3EE21" w14:textId="77777777" w:rsidR="00502610" w:rsidRPr="008E7EEC" w:rsidRDefault="00502610" w:rsidP="00A10FA4">
      <w:pPr>
        <w:spacing w:line="360" w:lineRule="auto"/>
        <w:jc w:val="both"/>
        <w:rPr>
          <w:highlight w:val="yellow"/>
        </w:rPr>
      </w:pPr>
    </w:p>
    <w:p w14:paraId="462059BA" w14:textId="5F34FD1F" w:rsidR="00064A8A" w:rsidRDefault="004E03BD" w:rsidP="004E03BD">
      <w:pPr>
        <w:spacing w:line="360" w:lineRule="auto"/>
        <w:jc w:val="both"/>
      </w:pPr>
      <w:r w:rsidRPr="00502610">
        <w:lastRenderedPageBreak/>
        <w:t xml:space="preserve">Towards the end of </w:t>
      </w:r>
      <w:r w:rsidR="00DB5D60" w:rsidRPr="00502610">
        <w:t xml:space="preserve">my </w:t>
      </w:r>
      <w:r w:rsidRPr="00502610">
        <w:t>placement</w:t>
      </w:r>
      <w:r w:rsidR="00DB5D60" w:rsidRPr="00502610">
        <w:t>,</w:t>
      </w:r>
      <w:r w:rsidRPr="00502610">
        <w:t xml:space="preserve"> time was spent fitting</w:t>
      </w:r>
      <w:r w:rsidR="00F023C9" w:rsidRPr="00502610">
        <w:t xml:space="preserve"> the interior </w:t>
      </w:r>
      <w:r w:rsidR="00064A8A" w:rsidRPr="00502610">
        <w:t>carpets</w:t>
      </w:r>
      <w:r w:rsidR="00A10FA4" w:rsidRPr="00502610">
        <w:t>, seats and roof to a customer’s VW Golf MK1 convertible</w:t>
      </w:r>
      <w:r w:rsidR="00DB5D60" w:rsidRPr="00502610">
        <w:t>,</w:t>
      </w:r>
      <w:r w:rsidR="00A10FA4" w:rsidRPr="00502610">
        <w:t xml:space="preserve"> that </w:t>
      </w:r>
      <w:r w:rsidR="00064A8A" w:rsidRPr="00502610">
        <w:t>had</w:t>
      </w:r>
      <w:r w:rsidR="00A10FA4" w:rsidRPr="00502610">
        <w:t xml:space="preserve"> </w:t>
      </w:r>
      <w:r w:rsidRPr="00502610">
        <w:t>undergone</w:t>
      </w:r>
      <w:r w:rsidR="00A10FA4" w:rsidRPr="00502610">
        <w:t xml:space="preserve"> a full restoration performed by TSR on it over the past </w:t>
      </w:r>
      <w:r w:rsidRPr="00502610">
        <w:t>year.</w:t>
      </w:r>
      <w:r w:rsidR="00064A8A" w:rsidRPr="00502610">
        <w:t xml:space="preserve"> This job</w:t>
      </w:r>
      <w:r w:rsidR="00502610" w:rsidRPr="00502610">
        <w:t xml:space="preserve">, performing the finishing touches </w:t>
      </w:r>
      <w:r w:rsidR="00064A8A" w:rsidRPr="00502610">
        <w:t xml:space="preserve">on the restoration </w:t>
      </w:r>
      <w:r w:rsidR="00502610" w:rsidRPr="00502610">
        <w:t>was</w:t>
      </w:r>
      <w:r w:rsidR="00064A8A" w:rsidRPr="00502610">
        <w:t xml:space="preserve"> very fascinating to see </w:t>
      </w:r>
      <w:r w:rsidR="00502610" w:rsidRPr="00502610">
        <w:t>how the car has</w:t>
      </w:r>
      <w:r w:rsidR="00064A8A" w:rsidRPr="00502610">
        <w:t xml:space="preserve"> </w:t>
      </w:r>
      <w:r w:rsidR="00502610" w:rsidRPr="00502610">
        <w:t>transformed during the six weeks,</w:t>
      </w:r>
      <w:r w:rsidR="00064A8A" w:rsidRPr="00502610">
        <w:t xml:space="preserve"> from a shell with an engine to fully complete</w:t>
      </w:r>
      <w:r w:rsidR="00502610" w:rsidRPr="00502610">
        <w:t xml:space="preserve"> car to be collected.</w:t>
      </w:r>
    </w:p>
    <w:p w14:paraId="69D84964" w14:textId="77777777" w:rsidR="00502610" w:rsidRPr="00064A8A" w:rsidRDefault="00502610" w:rsidP="004E03BD">
      <w:pPr>
        <w:spacing w:line="360" w:lineRule="auto"/>
        <w:jc w:val="both"/>
      </w:pPr>
    </w:p>
    <w:p w14:paraId="1F40A95E" w14:textId="7C4F92A0" w:rsidR="00DB5D60" w:rsidRDefault="00DB5D60" w:rsidP="002D41AB">
      <w:pPr>
        <w:spacing w:line="360" w:lineRule="auto"/>
        <w:jc w:val="both"/>
      </w:pPr>
      <w:r w:rsidRPr="00064A8A">
        <w:t xml:space="preserve">Overall throughout the six weeks, a range of skills were learnt and </w:t>
      </w:r>
      <w:r w:rsidR="00FA6DC7">
        <w:t>applied to practical working conditions</w:t>
      </w:r>
      <w:r w:rsidRPr="00064A8A">
        <w:t xml:space="preserve"> which made the placement very </w:t>
      </w:r>
      <w:r w:rsidR="00064A8A" w:rsidRPr="00064A8A">
        <w:t>worthy</w:t>
      </w:r>
      <w:r w:rsidRPr="00064A8A">
        <w:t xml:space="preserve"> and rewarding </w:t>
      </w:r>
      <w:r w:rsidR="00064A8A" w:rsidRPr="00064A8A">
        <w:t xml:space="preserve">to give myself an insight </w:t>
      </w:r>
      <w:r w:rsidR="00064A8A">
        <w:t>into</w:t>
      </w:r>
      <w:r w:rsidR="00064A8A" w:rsidRPr="00064A8A">
        <w:t xml:space="preserve"> the types of jobs and working environments that this area of the industry performs, also</w:t>
      </w:r>
      <w:r w:rsidRPr="00064A8A">
        <w:t xml:space="preserve"> </w:t>
      </w:r>
      <w:r w:rsidR="00064A8A" w:rsidRPr="00064A8A">
        <w:t>helping me</w:t>
      </w:r>
      <w:r w:rsidRPr="00064A8A">
        <w:t xml:space="preserve"> gain further ideas into possible career o</w:t>
      </w:r>
      <w:r w:rsidR="00064A8A" w:rsidRPr="00064A8A">
        <w:t>ptions within the industry.</w:t>
      </w:r>
    </w:p>
    <w:p w14:paraId="34E9454C" w14:textId="74144E4C" w:rsidR="002D41AB" w:rsidRDefault="002D41AB" w:rsidP="002D41AB">
      <w:pPr>
        <w:spacing w:line="360" w:lineRule="auto"/>
        <w:jc w:val="both"/>
        <w:rPr>
          <w:highlight w:val="yellow"/>
        </w:rPr>
      </w:pPr>
    </w:p>
    <w:p w14:paraId="4A0CA3B5" w14:textId="75E24A08" w:rsidR="002D41AB" w:rsidRDefault="002D41AB" w:rsidP="002D41AB">
      <w:pPr>
        <w:spacing w:line="360" w:lineRule="auto"/>
        <w:ind w:left="720"/>
        <w:jc w:val="both"/>
        <w:rPr>
          <w:i/>
        </w:rPr>
      </w:pPr>
      <w:r w:rsidRPr="002D41AB">
        <w:rPr>
          <w:i/>
        </w:rPr>
        <w:t>Hands-on experience cannot be imparted through lectures (Collins,</w:t>
      </w:r>
      <w:r w:rsidRPr="002D41AB">
        <w:rPr>
          <w:i/>
        </w:rPr>
        <w:t xml:space="preserve"> 2</w:t>
      </w:r>
      <w:r w:rsidRPr="002D41AB">
        <w:rPr>
          <w:i/>
        </w:rPr>
        <w:t>002). It can only be gained through direct activity either from technical practices in workshops</w:t>
      </w:r>
      <w:r w:rsidRPr="002D41AB">
        <w:rPr>
          <w:i/>
        </w:rPr>
        <w:t xml:space="preserve"> </w:t>
      </w:r>
      <w:r w:rsidRPr="002D41AB">
        <w:rPr>
          <w:i/>
        </w:rPr>
        <w:t xml:space="preserve">or </w:t>
      </w:r>
      <w:r w:rsidR="006D2A8A" w:rsidRPr="002D41AB">
        <w:rPr>
          <w:i/>
        </w:rPr>
        <w:t>real</w:t>
      </w:r>
      <w:r w:rsidR="006D2A8A">
        <w:rPr>
          <w:i/>
        </w:rPr>
        <w:t>-world</w:t>
      </w:r>
      <w:r w:rsidRPr="002D41AB">
        <w:rPr>
          <w:i/>
        </w:rPr>
        <w:t xml:space="preserve"> confrontation.</w:t>
      </w:r>
    </w:p>
    <w:p w14:paraId="4EBBF35D" w14:textId="16EE9332" w:rsidR="002D41AB" w:rsidRPr="002D41AB" w:rsidRDefault="002D41AB" w:rsidP="002D41AB">
      <w:pPr>
        <w:spacing w:line="360" w:lineRule="auto"/>
        <w:ind w:left="720"/>
        <w:jc w:val="right"/>
        <w:rPr>
          <w:i/>
        </w:rPr>
      </w:pPr>
      <w:r>
        <w:rPr>
          <w:i/>
        </w:rPr>
        <w:t xml:space="preserve"> (</w:t>
      </w:r>
      <w:proofErr w:type="spellStart"/>
      <w:r>
        <w:rPr>
          <w:i/>
        </w:rPr>
        <w:t>Azodo</w:t>
      </w:r>
      <w:proofErr w:type="spellEnd"/>
      <w:r>
        <w:rPr>
          <w:i/>
        </w:rPr>
        <w:t>, 2018</w:t>
      </w:r>
      <w:r w:rsidR="00FA6DC7">
        <w:rPr>
          <w:i/>
        </w:rPr>
        <w:t>, p. 89</w:t>
      </w:r>
      <w:r>
        <w:rPr>
          <w:i/>
        </w:rPr>
        <w:t>)</w:t>
      </w:r>
    </w:p>
    <w:p w14:paraId="4C0E20DB" w14:textId="731ABEAE" w:rsidR="00DB5D60" w:rsidRDefault="00DB5D60" w:rsidP="002D41AB">
      <w:pPr>
        <w:spacing w:line="360" w:lineRule="auto"/>
        <w:jc w:val="both"/>
      </w:pPr>
    </w:p>
    <w:p w14:paraId="558F919E" w14:textId="28135C92" w:rsidR="00FA6DC7" w:rsidRDefault="00FA6DC7" w:rsidP="00FA6DC7">
      <w:pPr>
        <w:spacing w:line="360" w:lineRule="auto"/>
        <w:jc w:val="both"/>
      </w:pPr>
      <w:r w:rsidRPr="00FA6DC7">
        <w:t>As stated by</w:t>
      </w:r>
      <w:r w:rsidR="00502610">
        <w:t xml:space="preserve"> </w:t>
      </w:r>
      <w:proofErr w:type="spellStart"/>
      <w:r w:rsidR="00502610" w:rsidRPr="00502610">
        <w:t>Azodo</w:t>
      </w:r>
      <w:proofErr w:type="spellEnd"/>
      <w:r w:rsidR="00502610">
        <w:t>,</w:t>
      </w:r>
      <w:r w:rsidRPr="00FA6DC7">
        <w:t xml:space="preserve"> </w:t>
      </w:r>
      <w:r>
        <w:t xml:space="preserve">hands on </w:t>
      </w:r>
      <w:r w:rsidR="00502610">
        <w:t xml:space="preserve">engineering </w:t>
      </w:r>
      <w:r>
        <w:t xml:space="preserve">experience through industrial work-placements and workshop testing and practices are the best and most effective way of enhancing skills and gaining an advantage over someone with </w:t>
      </w:r>
      <w:r w:rsidR="006D2A8A">
        <w:t>less</w:t>
      </w:r>
      <w:r>
        <w:t xml:space="preserve"> experience</w:t>
      </w:r>
      <w:r w:rsidR="006D2A8A">
        <w:t xml:space="preserve"> in the industry</w:t>
      </w:r>
      <w:r>
        <w:t>. This direct quote has been taken from</w:t>
      </w:r>
      <w:r w:rsidRPr="00FA6DC7">
        <w:t xml:space="preserve"> </w:t>
      </w:r>
      <w:r>
        <w:t>a</w:t>
      </w:r>
      <w:r w:rsidRPr="00FA6DC7">
        <w:t xml:space="preserve"> report </w:t>
      </w:r>
      <w:r w:rsidR="00502610">
        <w:t>showing the</w:t>
      </w:r>
      <w:r>
        <w:t xml:space="preserve"> relatedness of students’ industrial experience </w:t>
      </w:r>
      <w:r w:rsidR="006D2A8A">
        <w:t xml:space="preserve">work </w:t>
      </w:r>
      <w:r>
        <w:t>to the professional skills and competence developed.</w:t>
      </w:r>
    </w:p>
    <w:p w14:paraId="2FE485D4" w14:textId="77777777" w:rsidR="00FA6DC7" w:rsidRDefault="00FA6DC7" w:rsidP="002D41AB">
      <w:pPr>
        <w:spacing w:line="360" w:lineRule="auto"/>
        <w:jc w:val="both"/>
      </w:pPr>
    </w:p>
    <w:p w14:paraId="5C83F003" w14:textId="230B6CC9" w:rsidR="00B12099" w:rsidRPr="00A16317" w:rsidRDefault="00E51229" w:rsidP="002D41AB">
      <w:pPr>
        <w:spacing w:line="360" w:lineRule="auto"/>
        <w:jc w:val="both"/>
        <w:rPr>
          <w:sz w:val="22"/>
        </w:rPr>
      </w:pPr>
      <w:r w:rsidRPr="000273A3">
        <w:rPr>
          <w:u w:val="single"/>
        </w:rPr>
        <w:t xml:space="preserve">4. </w:t>
      </w:r>
      <w:r w:rsidR="00B12099" w:rsidRPr="000273A3">
        <w:rPr>
          <w:u w:val="single"/>
        </w:rPr>
        <w:t>Conclusion</w:t>
      </w:r>
    </w:p>
    <w:p w14:paraId="64C17E29" w14:textId="39E0E251" w:rsidR="003A0938" w:rsidRDefault="003A0938" w:rsidP="003A0938">
      <w:pPr>
        <w:spacing w:line="360" w:lineRule="auto"/>
        <w:jc w:val="both"/>
        <w:rPr>
          <w:rFonts w:ascii="Calibri" w:hAnsi="Calibri"/>
          <w:color w:val="FF0000"/>
        </w:rPr>
      </w:pPr>
    </w:p>
    <w:p w14:paraId="03571FBC" w14:textId="48146D06" w:rsidR="004C16E8" w:rsidRDefault="004C16E8" w:rsidP="003A0938">
      <w:pPr>
        <w:spacing w:line="360" w:lineRule="auto"/>
        <w:jc w:val="both"/>
        <w:rPr>
          <w:rFonts w:ascii="Calibri" w:hAnsi="Calibri"/>
        </w:rPr>
      </w:pPr>
      <w:r w:rsidRPr="00502610">
        <w:rPr>
          <w:rFonts w:ascii="Calibri" w:hAnsi="Calibri"/>
        </w:rPr>
        <w:t>To conclude this report</w:t>
      </w:r>
      <w:r w:rsidR="00522F9E" w:rsidRPr="00502610">
        <w:rPr>
          <w:rFonts w:ascii="Calibri" w:hAnsi="Calibri"/>
        </w:rPr>
        <w:t xml:space="preserve">, an evaluation will be carried out to conclude and explain whether  </w:t>
      </w:r>
      <w:r w:rsidRPr="00502610">
        <w:rPr>
          <w:rFonts w:ascii="Calibri" w:hAnsi="Calibri"/>
        </w:rPr>
        <w:t xml:space="preserve"> </w:t>
      </w:r>
      <w:r w:rsidR="00522F9E" w:rsidRPr="00502610">
        <w:rPr>
          <w:rFonts w:ascii="Calibri" w:hAnsi="Calibri"/>
        </w:rPr>
        <w:t>this</w:t>
      </w:r>
      <w:r w:rsidRPr="00502610">
        <w:rPr>
          <w:rFonts w:ascii="Calibri" w:hAnsi="Calibri"/>
        </w:rPr>
        <w:t xml:space="preserve"> six-week placement </w:t>
      </w:r>
      <w:r w:rsidR="00522F9E" w:rsidRPr="00502610">
        <w:rPr>
          <w:rFonts w:ascii="Calibri" w:hAnsi="Calibri"/>
        </w:rPr>
        <w:t xml:space="preserve">carried out at </w:t>
      </w:r>
      <w:r w:rsidRPr="00502610">
        <w:rPr>
          <w:rFonts w:ascii="Calibri" w:hAnsi="Calibri"/>
        </w:rPr>
        <w:t>TSR Performance</w:t>
      </w:r>
      <w:r w:rsidR="00522F9E" w:rsidRPr="00502610">
        <w:rPr>
          <w:rFonts w:ascii="Calibri" w:hAnsi="Calibri"/>
        </w:rPr>
        <w:t xml:space="preserve"> has been beneficial </w:t>
      </w:r>
      <w:r w:rsidR="00437296" w:rsidRPr="00502610">
        <w:rPr>
          <w:rFonts w:ascii="Calibri" w:hAnsi="Calibri"/>
        </w:rPr>
        <w:t xml:space="preserve">and how it has influenced </w:t>
      </w:r>
      <w:r w:rsidR="00DF410C" w:rsidRPr="00502610">
        <w:rPr>
          <w:rFonts w:ascii="Calibri" w:hAnsi="Calibri"/>
        </w:rPr>
        <w:t>any</w:t>
      </w:r>
      <w:r w:rsidR="00522F9E" w:rsidRPr="00502610">
        <w:rPr>
          <w:rFonts w:ascii="Calibri" w:hAnsi="Calibri"/>
        </w:rPr>
        <w:t xml:space="preserve"> future career goals </w:t>
      </w:r>
      <w:r w:rsidR="00DF410C" w:rsidRPr="00502610">
        <w:rPr>
          <w:rFonts w:ascii="Calibri" w:hAnsi="Calibri"/>
        </w:rPr>
        <w:t xml:space="preserve">set, </w:t>
      </w:r>
      <w:r w:rsidR="00522F9E" w:rsidRPr="00502610">
        <w:rPr>
          <w:rFonts w:ascii="Calibri" w:hAnsi="Calibri"/>
        </w:rPr>
        <w:t xml:space="preserve">after my studies have been completed. </w:t>
      </w:r>
      <w:r w:rsidR="00437296" w:rsidRPr="00502610">
        <w:rPr>
          <w:rFonts w:ascii="Calibri" w:hAnsi="Calibri"/>
        </w:rPr>
        <w:t>After this an evaluation into if my time spent in the automotive</w:t>
      </w:r>
      <w:r w:rsidR="00522F9E" w:rsidRPr="00502610">
        <w:rPr>
          <w:rFonts w:ascii="Calibri" w:hAnsi="Calibri"/>
        </w:rPr>
        <w:t xml:space="preserve"> industry on </w:t>
      </w:r>
      <w:r w:rsidR="00DF410C" w:rsidRPr="00502610">
        <w:rPr>
          <w:rFonts w:ascii="Calibri" w:hAnsi="Calibri"/>
        </w:rPr>
        <w:t xml:space="preserve">my </w:t>
      </w:r>
      <w:r w:rsidR="00522F9E" w:rsidRPr="00502610">
        <w:rPr>
          <w:rFonts w:ascii="Calibri" w:hAnsi="Calibri"/>
        </w:rPr>
        <w:t>placement has changed my view of the industry</w:t>
      </w:r>
      <w:r w:rsidR="00502610" w:rsidRPr="00502610">
        <w:rPr>
          <w:rFonts w:ascii="Calibri" w:hAnsi="Calibri"/>
        </w:rPr>
        <w:t xml:space="preserve"> will be completed</w:t>
      </w:r>
      <w:r w:rsidR="00DF410C" w:rsidRPr="00502610">
        <w:rPr>
          <w:rFonts w:ascii="Calibri" w:hAnsi="Calibri"/>
        </w:rPr>
        <w:t>. Finally,</w:t>
      </w:r>
      <w:r w:rsidR="00437296" w:rsidRPr="00502610">
        <w:rPr>
          <w:rFonts w:ascii="Calibri" w:hAnsi="Calibri"/>
        </w:rPr>
        <w:t xml:space="preserve"> a self-reflection into if a positive contribution was made to</w:t>
      </w:r>
      <w:r w:rsidR="00522F9E" w:rsidRPr="00502610">
        <w:rPr>
          <w:rFonts w:ascii="Calibri" w:hAnsi="Calibri"/>
        </w:rPr>
        <w:t xml:space="preserve"> TSR </w:t>
      </w:r>
      <w:r w:rsidR="00437296" w:rsidRPr="00502610">
        <w:rPr>
          <w:rFonts w:ascii="Calibri" w:hAnsi="Calibri"/>
        </w:rPr>
        <w:t xml:space="preserve">by </w:t>
      </w:r>
      <w:r w:rsidR="00DF410C" w:rsidRPr="00502610">
        <w:rPr>
          <w:rFonts w:ascii="Calibri" w:hAnsi="Calibri"/>
        </w:rPr>
        <w:t>myself</w:t>
      </w:r>
      <w:r w:rsidR="00437296" w:rsidRPr="00502610">
        <w:rPr>
          <w:rFonts w:ascii="Calibri" w:hAnsi="Calibri"/>
        </w:rPr>
        <w:t xml:space="preserve"> </w:t>
      </w:r>
      <w:r w:rsidR="00522F9E" w:rsidRPr="00502610">
        <w:rPr>
          <w:rFonts w:ascii="Calibri" w:hAnsi="Calibri"/>
        </w:rPr>
        <w:t>whilst working with them</w:t>
      </w:r>
      <w:r w:rsidR="00502610" w:rsidRPr="00502610">
        <w:rPr>
          <w:rFonts w:ascii="Calibri" w:hAnsi="Calibri"/>
        </w:rPr>
        <w:t xml:space="preserve"> will be explained.</w:t>
      </w:r>
    </w:p>
    <w:p w14:paraId="53E0751B" w14:textId="77777777" w:rsidR="00502610" w:rsidRPr="00BA2BD5" w:rsidRDefault="00502610" w:rsidP="003A0938">
      <w:pPr>
        <w:spacing w:line="360" w:lineRule="auto"/>
        <w:jc w:val="both"/>
        <w:rPr>
          <w:rFonts w:ascii="Calibri" w:hAnsi="Calibri"/>
          <w:highlight w:val="yellow"/>
        </w:rPr>
      </w:pPr>
    </w:p>
    <w:p w14:paraId="001A852F" w14:textId="36A18A41" w:rsidR="00D37210" w:rsidRPr="00BA2BD5" w:rsidRDefault="00D37210" w:rsidP="00064A8A">
      <w:pPr>
        <w:tabs>
          <w:tab w:val="left" w:pos="900"/>
        </w:tabs>
        <w:spacing w:line="360" w:lineRule="auto"/>
        <w:jc w:val="both"/>
        <w:rPr>
          <w:rFonts w:ascii="Calibri" w:hAnsi="Calibri"/>
          <w:color w:val="FF0000"/>
          <w:highlight w:val="yellow"/>
        </w:rPr>
      </w:pPr>
    </w:p>
    <w:p w14:paraId="3055CC49" w14:textId="09D31DAA" w:rsidR="00321AD2" w:rsidRPr="000273A3" w:rsidRDefault="00522F9E" w:rsidP="00522F9E">
      <w:pPr>
        <w:spacing w:line="360" w:lineRule="auto"/>
        <w:jc w:val="both"/>
        <w:rPr>
          <w:rFonts w:ascii="Calibri" w:hAnsi="Calibri"/>
          <w:u w:val="single"/>
        </w:rPr>
      </w:pPr>
      <w:r w:rsidRPr="000273A3">
        <w:rPr>
          <w:rFonts w:ascii="Calibri" w:hAnsi="Calibri"/>
          <w:u w:val="single"/>
        </w:rPr>
        <w:lastRenderedPageBreak/>
        <w:t>4.1</w:t>
      </w:r>
      <w:r w:rsidR="00502610">
        <w:rPr>
          <w:rFonts w:ascii="Calibri" w:hAnsi="Calibri"/>
          <w:u w:val="single"/>
        </w:rPr>
        <w:t>.</w:t>
      </w:r>
      <w:r w:rsidRPr="000273A3">
        <w:rPr>
          <w:rFonts w:ascii="Calibri" w:hAnsi="Calibri"/>
          <w:u w:val="single"/>
        </w:rPr>
        <w:t xml:space="preserve"> Future career ideas </w:t>
      </w:r>
      <w:r w:rsidR="00B34AC0" w:rsidRPr="000273A3">
        <w:rPr>
          <w:rFonts w:ascii="Calibri" w:hAnsi="Calibri"/>
          <w:u w:val="single"/>
        </w:rPr>
        <w:t xml:space="preserve">influenced </w:t>
      </w:r>
      <w:r w:rsidRPr="000273A3">
        <w:rPr>
          <w:rFonts w:ascii="Calibri" w:hAnsi="Calibri"/>
          <w:u w:val="single"/>
        </w:rPr>
        <w:t>after placement</w:t>
      </w:r>
    </w:p>
    <w:p w14:paraId="3B056AE7" w14:textId="77777777" w:rsidR="00321AD2" w:rsidRPr="00BA2BD5" w:rsidRDefault="00321AD2" w:rsidP="00522F9E">
      <w:pPr>
        <w:spacing w:line="360" w:lineRule="auto"/>
        <w:jc w:val="both"/>
        <w:rPr>
          <w:rFonts w:ascii="Calibri" w:hAnsi="Calibri"/>
          <w:highlight w:val="yellow"/>
          <w:u w:val="single"/>
        </w:rPr>
      </w:pPr>
    </w:p>
    <w:p w14:paraId="6FC84B2B" w14:textId="5B5C4FFB" w:rsidR="00D42DC6" w:rsidRPr="00DF410C" w:rsidRDefault="00F910CC" w:rsidP="00522F9E">
      <w:pPr>
        <w:spacing w:line="360" w:lineRule="auto"/>
        <w:jc w:val="both"/>
        <w:rPr>
          <w:rFonts w:ascii="Calibri" w:hAnsi="Calibri"/>
        </w:rPr>
      </w:pPr>
      <w:r w:rsidRPr="00DF410C">
        <w:rPr>
          <w:rFonts w:ascii="Calibri" w:hAnsi="Calibri"/>
        </w:rPr>
        <w:t xml:space="preserve">After </w:t>
      </w:r>
      <w:r w:rsidR="00256DB4" w:rsidRPr="00DF410C">
        <w:rPr>
          <w:rFonts w:ascii="Calibri" w:hAnsi="Calibri"/>
        </w:rPr>
        <w:t>completing</w:t>
      </w:r>
      <w:r w:rsidRPr="00DF410C">
        <w:rPr>
          <w:rFonts w:ascii="Calibri" w:hAnsi="Calibri"/>
        </w:rPr>
        <w:t xml:space="preserve"> </w:t>
      </w:r>
      <w:r w:rsidR="00256DB4" w:rsidRPr="00DF410C">
        <w:rPr>
          <w:rFonts w:ascii="Calibri" w:hAnsi="Calibri"/>
        </w:rPr>
        <w:t xml:space="preserve">the six-week work </w:t>
      </w:r>
      <w:r w:rsidRPr="00DF410C">
        <w:rPr>
          <w:rFonts w:ascii="Calibri" w:hAnsi="Calibri"/>
        </w:rPr>
        <w:t xml:space="preserve">placement with TSR </w:t>
      </w:r>
      <w:r w:rsidR="00256DB4" w:rsidRPr="00DF410C">
        <w:rPr>
          <w:rFonts w:ascii="Calibri" w:hAnsi="Calibri"/>
        </w:rPr>
        <w:t xml:space="preserve">Performance, </w:t>
      </w:r>
      <w:r w:rsidRPr="00DF410C">
        <w:rPr>
          <w:rFonts w:ascii="Calibri" w:hAnsi="Calibri"/>
        </w:rPr>
        <w:t>my</w:t>
      </w:r>
      <w:r w:rsidR="00256DB4" w:rsidRPr="00DF410C">
        <w:rPr>
          <w:rFonts w:ascii="Calibri" w:hAnsi="Calibri"/>
        </w:rPr>
        <w:t xml:space="preserve"> time spent on the placment has positively influenced my</w:t>
      </w:r>
      <w:r w:rsidRPr="00DF410C">
        <w:rPr>
          <w:rFonts w:ascii="Calibri" w:hAnsi="Calibri"/>
        </w:rPr>
        <w:t xml:space="preserve"> </w:t>
      </w:r>
      <w:r w:rsidR="00256DB4" w:rsidRPr="00DF410C">
        <w:rPr>
          <w:rFonts w:ascii="Calibri" w:hAnsi="Calibri"/>
        </w:rPr>
        <w:t xml:space="preserve">future career ideas and has given me a clear view into certain sections of the industry and what areas within an automotive company intel’s. Time spent with TSR has made it clear that servicing work isn’t the field of work I would choose after my studies </w:t>
      </w:r>
      <w:r w:rsidR="00DF410C" w:rsidRPr="00DF410C">
        <w:rPr>
          <w:rFonts w:ascii="Calibri" w:hAnsi="Calibri"/>
        </w:rPr>
        <w:t>are completed</w:t>
      </w:r>
      <w:r w:rsidR="00502610">
        <w:rPr>
          <w:rFonts w:ascii="Calibri" w:hAnsi="Calibri"/>
        </w:rPr>
        <w:t>,</w:t>
      </w:r>
      <w:r w:rsidR="00DF410C" w:rsidRPr="00DF410C">
        <w:rPr>
          <w:rFonts w:ascii="Calibri" w:hAnsi="Calibri"/>
        </w:rPr>
        <w:t xml:space="preserve"> </w:t>
      </w:r>
      <w:r w:rsidR="00256DB4" w:rsidRPr="00DF410C">
        <w:rPr>
          <w:rFonts w:ascii="Calibri" w:hAnsi="Calibri"/>
        </w:rPr>
        <w:t>because the work is too repetitive and not enough interesting specialist work is carried out.</w:t>
      </w:r>
    </w:p>
    <w:p w14:paraId="4DAEFBE2" w14:textId="77777777" w:rsidR="00DF410C" w:rsidRPr="00BA2BD5" w:rsidRDefault="00DF410C" w:rsidP="00522F9E">
      <w:pPr>
        <w:spacing w:line="360" w:lineRule="auto"/>
        <w:jc w:val="both"/>
        <w:rPr>
          <w:rFonts w:ascii="Calibri" w:hAnsi="Calibri"/>
          <w:highlight w:val="yellow"/>
        </w:rPr>
      </w:pPr>
    </w:p>
    <w:p w14:paraId="130CFEFE" w14:textId="4FB43001" w:rsidR="00DF410C" w:rsidRDefault="00321AD2" w:rsidP="00522F9E">
      <w:pPr>
        <w:spacing w:line="360" w:lineRule="auto"/>
        <w:jc w:val="both"/>
        <w:rPr>
          <w:rFonts w:ascii="Calibri" w:hAnsi="Calibri"/>
        </w:rPr>
      </w:pPr>
      <w:r w:rsidRPr="00DF410C">
        <w:rPr>
          <w:rFonts w:ascii="Calibri" w:hAnsi="Calibri"/>
        </w:rPr>
        <w:t>The</w:t>
      </w:r>
      <w:r w:rsidR="00D42DC6" w:rsidRPr="00DF410C">
        <w:rPr>
          <w:rFonts w:ascii="Calibri" w:hAnsi="Calibri"/>
        </w:rPr>
        <w:t xml:space="preserve"> most</w:t>
      </w:r>
      <w:r w:rsidRPr="00DF410C">
        <w:rPr>
          <w:rFonts w:ascii="Calibri" w:hAnsi="Calibri"/>
        </w:rPr>
        <w:t xml:space="preserve"> enjoyed </w:t>
      </w:r>
      <w:r w:rsidR="00D42DC6" w:rsidRPr="00DF410C">
        <w:rPr>
          <w:rFonts w:ascii="Calibri" w:hAnsi="Calibri"/>
        </w:rPr>
        <w:t xml:space="preserve">experiences </w:t>
      </w:r>
      <w:r w:rsidRPr="00DF410C">
        <w:rPr>
          <w:rFonts w:ascii="Calibri" w:hAnsi="Calibri"/>
        </w:rPr>
        <w:t xml:space="preserve">during </w:t>
      </w:r>
      <w:r w:rsidR="00D42DC6" w:rsidRPr="00DF410C">
        <w:rPr>
          <w:rFonts w:ascii="Calibri" w:hAnsi="Calibri"/>
        </w:rPr>
        <w:t xml:space="preserve">my </w:t>
      </w:r>
      <w:r w:rsidRPr="00DF410C">
        <w:rPr>
          <w:rFonts w:ascii="Calibri" w:hAnsi="Calibri"/>
        </w:rPr>
        <w:t xml:space="preserve">placement </w:t>
      </w:r>
      <w:r w:rsidR="00D42DC6" w:rsidRPr="00DF410C">
        <w:rPr>
          <w:rFonts w:ascii="Calibri" w:hAnsi="Calibri"/>
        </w:rPr>
        <w:t xml:space="preserve">was the time spent in the engine fitting and building room. </w:t>
      </w:r>
      <w:r w:rsidR="00DF410C" w:rsidRPr="00DF410C">
        <w:rPr>
          <w:rFonts w:ascii="Calibri" w:hAnsi="Calibri"/>
        </w:rPr>
        <w:t>The time</w:t>
      </w:r>
      <w:r w:rsidR="00D42DC6" w:rsidRPr="00DF410C">
        <w:rPr>
          <w:rFonts w:ascii="Calibri" w:hAnsi="Calibri"/>
        </w:rPr>
        <w:t xml:space="preserve"> spent in this area of TSR was very interesting </w:t>
      </w:r>
      <w:r w:rsidR="00DF410C" w:rsidRPr="00DF410C">
        <w:rPr>
          <w:rFonts w:ascii="Calibri" w:hAnsi="Calibri"/>
        </w:rPr>
        <w:t xml:space="preserve">and appealing to me </w:t>
      </w:r>
      <w:r w:rsidR="00D42DC6" w:rsidRPr="00DF410C">
        <w:rPr>
          <w:rFonts w:ascii="Calibri" w:hAnsi="Calibri"/>
        </w:rPr>
        <w:t>because it allowed me to able to link the work being performed at placement</w:t>
      </w:r>
      <w:r w:rsidR="00502610">
        <w:rPr>
          <w:rFonts w:ascii="Calibri" w:hAnsi="Calibri"/>
        </w:rPr>
        <w:t>,</w:t>
      </w:r>
      <w:r w:rsidR="00D42DC6" w:rsidRPr="00DF410C">
        <w:rPr>
          <w:rFonts w:ascii="Calibri" w:hAnsi="Calibri"/>
        </w:rPr>
        <w:t xml:space="preserve"> with the work that I’ve learnt and </w:t>
      </w:r>
      <w:r w:rsidR="00DF410C" w:rsidRPr="00DF410C">
        <w:rPr>
          <w:rFonts w:ascii="Calibri" w:hAnsi="Calibri"/>
        </w:rPr>
        <w:t>tested</w:t>
      </w:r>
      <w:r w:rsidR="00D42DC6" w:rsidRPr="00DF410C">
        <w:rPr>
          <w:rFonts w:ascii="Calibri" w:hAnsi="Calibri"/>
        </w:rPr>
        <w:t xml:space="preserve"> in University during my </w:t>
      </w:r>
      <w:r w:rsidR="00DF410C" w:rsidRPr="00DF410C">
        <w:rPr>
          <w:rFonts w:ascii="Calibri" w:hAnsi="Calibri"/>
        </w:rPr>
        <w:t>p</w:t>
      </w:r>
      <w:r w:rsidR="00D42DC6" w:rsidRPr="00DF410C">
        <w:rPr>
          <w:rFonts w:ascii="Calibri" w:hAnsi="Calibri"/>
        </w:rPr>
        <w:t>owertrain design module</w:t>
      </w:r>
      <w:r w:rsidR="00DF410C" w:rsidRPr="00DF410C">
        <w:rPr>
          <w:rFonts w:ascii="Calibri" w:hAnsi="Calibri"/>
        </w:rPr>
        <w:t xml:space="preserve"> and others.</w:t>
      </w:r>
    </w:p>
    <w:p w14:paraId="24DA33EA" w14:textId="77777777" w:rsidR="00DF410C" w:rsidRDefault="00DF410C" w:rsidP="00522F9E">
      <w:pPr>
        <w:spacing w:line="360" w:lineRule="auto"/>
        <w:jc w:val="both"/>
        <w:rPr>
          <w:rFonts w:ascii="Calibri" w:hAnsi="Calibri"/>
          <w:u w:val="single"/>
        </w:rPr>
      </w:pPr>
    </w:p>
    <w:p w14:paraId="495D5F6F" w14:textId="4EA2822F" w:rsidR="00522F9E" w:rsidRPr="00DF410C" w:rsidRDefault="00522F9E" w:rsidP="00522F9E">
      <w:pPr>
        <w:spacing w:line="360" w:lineRule="auto"/>
        <w:jc w:val="both"/>
        <w:rPr>
          <w:rFonts w:ascii="Calibri" w:hAnsi="Calibri"/>
        </w:rPr>
      </w:pPr>
      <w:r w:rsidRPr="000273A3">
        <w:rPr>
          <w:rFonts w:ascii="Calibri" w:hAnsi="Calibri"/>
          <w:u w:val="single"/>
        </w:rPr>
        <w:t>4.2</w:t>
      </w:r>
      <w:r w:rsidR="00502610">
        <w:rPr>
          <w:rFonts w:ascii="Calibri" w:hAnsi="Calibri"/>
          <w:u w:val="single"/>
        </w:rPr>
        <w:t>.</w:t>
      </w:r>
      <w:r w:rsidRPr="000273A3">
        <w:rPr>
          <w:rFonts w:ascii="Calibri" w:hAnsi="Calibri"/>
          <w:u w:val="single"/>
        </w:rPr>
        <w:t xml:space="preserve"> View of the </w:t>
      </w:r>
      <w:r w:rsidR="00B34AC0" w:rsidRPr="000273A3">
        <w:rPr>
          <w:rFonts w:ascii="Calibri" w:hAnsi="Calibri"/>
          <w:u w:val="single"/>
        </w:rPr>
        <w:t xml:space="preserve">automotive </w:t>
      </w:r>
      <w:r w:rsidRPr="000273A3">
        <w:rPr>
          <w:rFonts w:ascii="Calibri" w:hAnsi="Calibri"/>
          <w:u w:val="single"/>
        </w:rPr>
        <w:t>industry after placement</w:t>
      </w:r>
    </w:p>
    <w:p w14:paraId="3D8C1CBD" w14:textId="56335664" w:rsidR="00256DB4" w:rsidRPr="00BA2BD5" w:rsidRDefault="00256DB4" w:rsidP="00522F9E">
      <w:pPr>
        <w:spacing w:line="360" w:lineRule="auto"/>
        <w:jc w:val="both"/>
        <w:rPr>
          <w:rFonts w:ascii="Calibri" w:hAnsi="Calibri"/>
          <w:color w:val="FF0000"/>
          <w:highlight w:val="yellow"/>
        </w:rPr>
      </w:pPr>
    </w:p>
    <w:p w14:paraId="0A861226" w14:textId="5E9114F1" w:rsidR="00D42DC6" w:rsidRPr="006A6B9C" w:rsidRDefault="00DF410C" w:rsidP="00522F9E">
      <w:pPr>
        <w:spacing w:line="360" w:lineRule="auto"/>
        <w:jc w:val="both"/>
        <w:rPr>
          <w:rFonts w:ascii="Calibri" w:hAnsi="Calibri"/>
        </w:rPr>
      </w:pPr>
      <w:r w:rsidRPr="006A6B9C">
        <w:rPr>
          <w:rFonts w:ascii="Calibri" w:hAnsi="Calibri"/>
        </w:rPr>
        <w:t>Throughout</w:t>
      </w:r>
      <w:r w:rsidR="00D42DC6" w:rsidRPr="006A6B9C">
        <w:rPr>
          <w:rFonts w:ascii="Calibri" w:hAnsi="Calibri"/>
        </w:rPr>
        <w:t xml:space="preserve"> placement my view on </w:t>
      </w:r>
      <w:r w:rsidR="006A6B9C" w:rsidRPr="006A6B9C">
        <w:rPr>
          <w:rFonts w:ascii="Calibri" w:hAnsi="Calibri"/>
        </w:rPr>
        <w:t xml:space="preserve">the automotive </w:t>
      </w:r>
      <w:r w:rsidR="00D42DC6" w:rsidRPr="006A6B9C">
        <w:rPr>
          <w:rFonts w:ascii="Calibri" w:hAnsi="Calibri"/>
        </w:rPr>
        <w:t>industry has stayed very similar</w:t>
      </w:r>
      <w:r w:rsidR="006A6B9C" w:rsidRPr="006A6B9C">
        <w:rPr>
          <w:rFonts w:ascii="Calibri" w:hAnsi="Calibri"/>
        </w:rPr>
        <w:t>,</w:t>
      </w:r>
      <w:r w:rsidR="00D42DC6" w:rsidRPr="006A6B9C">
        <w:rPr>
          <w:rFonts w:ascii="Calibri" w:hAnsi="Calibri"/>
        </w:rPr>
        <w:t xml:space="preserve"> but the six completed weeks in the industry </w:t>
      </w:r>
      <w:r w:rsidR="006A6B9C" w:rsidRPr="006A6B9C">
        <w:rPr>
          <w:rFonts w:ascii="Calibri" w:hAnsi="Calibri"/>
        </w:rPr>
        <w:t>have</w:t>
      </w:r>
      <w:r w:rsidR="00D42DC6" w:rsidRPr="006A6B9C">
        <w:rPr>
          <w:rFonts w:ascii="Calibri" w:hAnsi="Calibri"/>
        </w:rPr>
        <w:t xml:space="preserve"> shown me </w:t>
      </w:r>
      <w:r w:rsidR="00DF3C14" w:rsidRPr="006A6B9C">
        <w:rPr>
          <w:rFonts w:ascii="Calibri" w:hAnsi="Calibri"/>
        </w:rPr>
        <w:t>a lot of</w:t>
      </w:r>
      <w:r w:rsidRPr="006A6B9C">
        <w:rPr>
          <w:rFonts w:ascii="Calibri" w:hAnsi="Calibri"/>
        </w:rPr>
        <w:t xml:space="preserve"> areas that exist </w:t>
      </w:r>
      <w:r w:rsidR="00D42DC6" w:rsidRPr="006A6B9C">
        <w:rPr>
          <w:rFonts w:ascii="Calibri" w:hAnsi="Calibri"/>
        </w:rPr>
        <w:t xml:space="preserve">within an automotive / motorsport </w:t>
      </w:r>
      <w:r w:rsidRPr="006A6B9C">
        <w:rPr>
          <w:rFonts w:ascii="Calibri" w:hAnsi="Calibri"/>
        </w:rPr>
        <w:t xml:space="preserve">engineering </w:t>
      </w:r>
      <w:r w:rsidR="00D42DC6" w:rsidRPr="006A6B9C">
        <w:rPr>
          <w:rFonts w:ascii="Calibri" w:hAnsi="Calibri"/>
        </w:rPr>
        <w:t>company</w:t>
      </w:r>
      <w:r w:rsidR="00DF3C14" w:rsidRPr="006A6B9C">
        <w:rPr>
          <w:rFonts w:ascii="Calibri" w:hAnsi="Calibri"/>
        </w:rPr>
        <w:t xml:space="preserve">, and has given me future preference in which of these areas </w:t>
      </w:r>
      <w:r w:rsidR="00D42DC6" w:rsidRPr="006A6B9C">
        <w:rPr>
          <w:rFonts w:ascii="Calibri" w:hAnsi="Calibri"/>
        </w:rPr>
        <w:t xml:space="preserve">I would prefer to </w:t>
      </w:r>
      <w:r w:rsidR="00DF3C14" w:rsidRPr="006A6B9C">
        <w:rPr>
          <w:rFonts w:ascii="Calibri" w:hAnsi="Calibri"/>
        </w:rPr>
        <w:t>have a career in.</w:t>
      </w:r>
    </w:p>
    <w:p w14:paraId="537CFA61" w14:textId="7C9E2BC8" w:rsidR="00C356FA" w:rsidRPr="006A6B9C" w:rsidRDefault="00C356FA" w:rsidP="00522F9E">
      <w:pPr>
        <w:spacing w:line="360" w:lineRule="auto"/>
        <w:jc w:val="both"/>
        <w:rPr>
          <w:rFonts w:ascii="Calibri" w:hAnsi="Calibri"/>
          <w:highlight w:val="yellow"/>
        </w:rPr>
      </w:pPr>
    </w:p>
    <w:p w14:paraId="6465A5AA" w14:textId="6480B838" w:rsidR="00DF3C14" w:rsidRPr="006A6B9C" w:rsidRDefault="00C244B2" w:rsidP="00522F9E">
      <w:pPr>
        <w:spacing w:line="360" w:lineRule="auto"/>
        <w:jc w:val="both"/>
        <w:rPr>
          <w:rFonts w:ascii="Calibri" w:hAnsi="Calibri"/>
        </w:rPr>
      </w:pPr>
      <w:r w:rsidRPr="006A6B9C">
        <w:rPr>
          <w:rFonts w:ascii="Calibri" w:hAnsi="Calibri"/>
        </w:rPr>
        <w:t xml:space="preserve">This placement has been very beneficial to me and my future career </w:t>
      </w:r>
      <w:r w:rsidR="00DF3C14" w:rsidRPr="006A6B9C">
        <w:rPr>
          <w:rFonts w:ascii="Calibri" w:hAnsi="Calibri"/>
        </w:rPr>
        <w:t xml:space="preserve">after University </w:t>
      </w:r>
      <w:r w:rsidRPr="006A6B9C">
        <w:rPr>
          <w:rFonts w:ascii="Calibri" w:hAnsi="Calibri"/>
        </w:rPr>
        <w:t xml:space="preserve">because it has allowed me to </w:t>
      </w:r>
      <w:r w:rsidR="00DF3C14" w:rsidRPr="006A6B9C">
        <w:rPr>
          <w:rFonts w:ascii="Calibri" w:hAnsi="Calibri"/>
        </w:rPr>
        <w:t>see what working in this section of the industry intel’s and has given me a very realistic idea of what to expect when I enter the industry in a company similar to TSR Performance.</w:t>
      </w:r>
    </w:p>
    <w:p w14:paraId="257F6B09" w14:textId="77777777" w:rsidR="00DF3C14" w:rsidRPr="006A6B9C" w:rsidRDefault="00DF3C14" w:rsidP="00522F9E">
      <w:pPr>
        <w:spacing w:line="360" w:lineRule="auto"/>
        <w:jc w:val="both"/>
        <w:rPr>
          <w:rFonts w:ascii="Calibri" w:hAnsi="Calibri"/>
          <w:highlight w:val="yellow"/>
        </w:rPr>
      </w:pPr>
    </w:p>
    <w:p w14:paraId="2B902DF9" w14:textId="4D7BE198" w:rsidR="00DF3C14" w:rsidRPr="00DF3C14" w:rsidRDefault="00DF3C14" w:rsidP="00522F9E">
      <w:pPr>
        <w:spacing w:line="360" w:lineRule="auto"/>
        <w:jc w:val="both"/>
        <w:rPr>
          <w:rFonts w:ascii="Calibri" w:hAnsi="Calibri"/>
        </w:rPr>
      </w:pPr>
      <w:r w:rsidRPr="006A6B9C">
        <w:rPr>
          <w:rFonts w:ascii="Calibri" w:hAnsi="Calibri"/>
        </w:rPr>
        <w:t xml:space="preserve">These six weeks have also shown me that I would be very interested and keen to join this industry in a company similar to that of TSR’s focus, but my time on placement has also shown me that I would prefer </w:t>
      </w:r>
      <w:r w:rsidR="006A6B9C">
        <w:rPr>
          <w:rFonts w:ascii="Calibri" w:hAnsi="Calibri"/>
        </w:rPr>
        <w:t xml:space="preserve">to work for </w:t>
      </w:r>
      <w:r w:rsidRPr="006A6B9C">
        <w:rPr>
          <w:rFonts w:ascii="Calibri" w:hAnsi="Calibri"/>
        </w:rPr>
        <w:t xml:space="preserve">a more </w:t>
      </w:r>
      <w:r w:rsidR="006A6B9C">
        <w:rPr>
          <w:rFonts w:ascii="Calibri" w:hAnsi="Calibri"/>
        </w:rPr>
        <w:t>motorsport related and focused company.</w:t>
      </w:r>
    </w:p>
    <w:p w14:paraId="44290238" w14:textId="77777777" w:rsidR="006A6B9C" w:rsidRDefault="006A6B9C" w:rsidP="00522F9E">
      <w:pPr>
        <w:spacing w:line="360" w:lineRule="auto"/>
        <w:jc w:val="both"/>
        <w:rPr>
          <w:rFonts w:ascii="Calibri" w:hAnsi="Calibri"/>
          <w:highlight w:val="yellow"/>
        </w:rPr>
      </w:pPr>
    </w:p>
    <w:p w14:paraId="60D73E51" w14:textId="77777777" w:rsidR="006A6B9C" w:rsidRDefault="006A6B9C" w:rsidP="00522F9E">
      <w:pPr>
        <w:spacing w:line="360" w:lineRule="auto"/>
        <w:jc w:val="both"/>
        <w:rPr>
          <w:rFonts w:ascii="Calibri" w:hAnsi="Calibri"/>
          <w:u w:val="single"/>
        </w:rPr>
      </w:pPr>
    </w:p>
    <w:p w14:paraId="5C229D83" w14:textId="77777777" w:rsidR="006A6B9C" w:rsidRDefault="006A6B9C" w:rsidP="00522F9E">
      <w:pPr>
        <w:spacing w:line="360" w:lineRule="auto"/>
        <w:jc w:val="both"/>
        <w:rPr>
          <w:rFonts w:ascii="Calibri" w:hAnsi="Calibri"/>
          <w:u w:val="single"/>
        </w:rPr>
      </w:pPr>
    </w:p>
    <w:p w14:paraId="4972CA24" w14:textId="248A4FC0" w:rsidR="00D42DC6" w:rsidRPr="00BA2BD5" w:rsidRDefault="00522F9E" w:rsidP="00522F9E">
      <w:pPr>
        <w:spacing w:line="360" w:lineRule="auto"/>
        <w:jc w:val="both"/>
        <w:rPr>
          <w:rFonts w:ascii="Calibri" w:hAnsi="Calibri"/>
          <w:u w:val="single"/>
        </w:rPr>
      </w:pPr>
      <w:r w:rsidRPr="00BA2BD5">
        <w:rPr>
          <w:rFonts w:ascii="Calibri" w:hAnsi="Calibri"/>
          <w:u w:val="single"/>
        </w:rPr>
        <w:lastRenderedPageBreak/>
        <w:t>4.3</w:t>
      </w:r>
      <w:r w:rsidR="006A6B9C">
        <w:rPr>
          <w:rFonts w:ascii="Calibri" w:hAnsi="Calibri"/>
          <w:u w:val="single"/>
        </w:rPr>
        <w:t>.</w:t>
      </w:r>
      <w:r w:rsidRPr="00BA2BD5">
        <w:rPr>
          <w:rFonts w:ascii="Calibri" w:hAnsi="Calibri"/>
          <w:u w:val="single"/>
        </w:rPr>
        <w:t xml:space="preserve"> Self-reflection </w:t>
      </w:r>
      <w:r w:rsidR="00B34AC0" w:rsidRPr="00BA2BD5">
        <w:rPr>
          <w:rFonts w:ascii="Calibri" w:hAnsi="Calibri"/>
          <w:u w:val="single"/>
        </w:rPr>
        <w:t>of contribution made at</w:t>
      </w:r>
      <w:r w:rsidRPr="00BA2BD5">
        <w:rPr>
          <w:rFonts w:ascii="Calibri" w:hAnsi="Calibri"/>
          <w:u w:val="single"/>
        </w:rPr>
        <w:t xml:space="preserve"> placement</w:t>
      </w:r>
    </w:p>
    <w:p w14:paraId="47B7187D" w14:textId="4D9431BC" w:rsidR="00D42DC6" w:rsidRPr="00BA2BD5" w:rsidRDefault="00D42DC6" w:rsidP="00522F9E">
      <w:pPr>
        <w:spacing w:line="360" w:lineRule="auto"/>
        <w:jc w:val="both"/>
        <w:rPr>
          <w:rFonts w:ascii="Calibri" w:hAnsi="Calibri"/>
          <w:color w:val="FF0000"/>
          <w:highlight w:val="yellow"/>
        </w:rPr>
      </w:pPr>
    </w:p>
    <w:p w14:paraId="438B25A3" w14:textId="3DD614F9" w:rsidR="00D37210" w:rsidRDefault="001D70C4" w:rsidP="00662091">
      <w:pPr>
        <w:spacing w:line="360" w:lineRule="auto"/>
        <w:jc w:val="both"/>
        <w:rPr>
          <w:rFonts w:ascii="Calibri" w:hAnsi="Calibri"/>
        </w:rPr>
      </w:pPr>
      <w:r w:rsidRPr="001077D9">
        <w:rPr>
          <w:rFonts w:ascii="Calibri" w:hAnsi="Calibri"/>
        </w:rPr>
        <w:t>Over</w:t>
      </w:r>
      <w:r w:rsidR="001702D8" w:rsidRPr="001077D9">
        <w:rPr>
          <w:rFonts w:ascii="Calibri" w:hAnsi="Calibri"/>
        </w:rPr>
        <w:t xml:space="preserve"> </w:t>
      </w:r>
      <w:r w:rsidR="00DF3C14" w:rsidRPr="001077D9">
        <w:rPr>
          <w:rFonts w:ascii="Calibri" w:hAnsi="Calibri"/>
        </w:rPr>
        <w:t>the six weeks at</w:t>
      </w:r>
      <w:r w:rsidR="001702D8" w:rsidRPr="001077D9">
        <w:rPr>
          <w:rFonts w:ascii="Calibri" w:hAnsi="Calibri"/>
        </w:rPr>
        <w:t xml:space="preserve"> </w:t>
      </w:r>
      <w:r w:rsidRPr="001077D9">
        <w:rPr>
          <w:rFonts w:ascii="Calibri" w:hAnsi="Calibri"/>
        </w:rPr>
        <w:t xml:space="preserve">TSR on </w:t>
      </w:r>
      <w:r w:rsidR="00DF3C14" w:rsidRPr="001077D9">
        <w:rPr>
          <w:rFonts w:ascii="Calibri" w:hAnsi="Calibri"/>
        </w:rPr>
        <w:t>placement</w:t>
      </w:r>
      <w:r w:rsidRPr="001077D9">
        <w:rPr>
          <w:rFonts w:ascii="Calibri" w:hAnsi="Calibri"/>
        </w:rPr>
        <w:t xml:space="preserve">, I feel that a positive contribution was constantly made by myself, including constantly </w:t>
      </w:r>
      <w:r w:rsidR="00F37529" w:rsidRPr="001077D9">
        <w:rPr>
          <w:rFonts w:ascii="Calibri" w:hAnsi="Calibri"/>
        </w:rPr>
        <w:t xml:space="preserve">being </w:t>
      </w:r>
      <w:r w:rsidRPr="001077D9">
        <w:rPr>
          <w:rFonts w:ascii="Calibri" w:hAnsi="Calibri"/>
        </w:rPr>
        <w:t xml:space="preserve">ready and </w:t>
      </w:r>
      <w:r w:rsidR="00F37529" w:rsidRPr="001077D9">
        <w:rPr>
          <w:rFonts w:ascii="Calibri" w:hAnsi="Calibri"/>
        </w:rPr>
        <w:t>enthusiastic</w:t>
      </w:r>
      <w:r w:rsidRPr="001077D9">
        <w:rPr>
          <w:rFonts w:ascii="Calibri" w:hAnsi="Calibri"/>
        </w:rPr>
        <w:t xml:space="preserve"> to perform </w:t>
      </w:r>
      <w:r w:rsidR="00F37529" w:rsidRPr="001077D9">
        <w:rPr>
          <w:rFonts w:ascii="Calibri" w:hAnsi="Calibri"/>
        </w:rPr>
        <w:t xml:space="preserve">or help with </w:t>
      </w:r>
      <w:r w:rsidRPr="001077D9">
        <w:rPr>
          <w:rFonts w:ascii="Calibri" w:hAnsi="Calibri"/>
        </w:rPr>
        <w:t xml:space="preserve">any jobs given </w:t>
      </w:r>
      <w:r w:rsidR="00DF3C14" w:rsidRPr="001077D9">
        <w:rPr>
          <w:rFonts w:ascii="Calibri" w:hAnsi="Calibri"/>
        </w:rPr>
        <w:t xml:space="preserve">or instructed </w:t>
      </w:r>
      <w:r w:rsidRPr="001077D9">
        <w:rPr>
          <w:rFonts w:ascii="Calibri" w:hAnsi="Calibri"/>
        </w:rPr>
        <w:t xml:space="preserve">by </w:t>
      </w:r>
      <w:r w:rsidR="00F37529" w:rsidRPr="001077D9">
        <w:rPr>
          <w:rFonts w:ascii="Calibri" w:hAnsi="Calibri"/>
        </w:rPr>
        <w:t>a</w:t>
      </w:r>
      <w:r w:rsidRPr="001077D9">
        <w:rPr>
          <w:rFonts w:ascii="Calibri" w:hAnsi="Calibri"/>
        </w:rPr>
        <w:t xml:space="preserve"> </w:t>
      </w:r>
      <w:r w:rsidR="00F37529" w:rsidRPr="001077D9">
        <w:rPr>
          <w:rFonts w:ascii="Calibri" w:hAnsi="Calibri"/>
        </w:rPr>
        <w:t>member of staff</w:t>
      </w:r>
      <w:r w:rsidRPr="001077D9">
        <w:rPr>
          <w:rFonts w:ascii="Calibri" w:hAnsi="Calibri"/>
        </w:rPr>
        <w:t>.</w:t>
      </w:r>
      <w:r w:rsidR="00F37529" w:rsidRPr="001077D9">
        <w:rPr>
          <w:rFonts w:ascii="Calibri" w:hAnsi="Calibri"/>
        </w:rPr>
        <w:t xml:space="preserve"> By always being enthusiastic and </w:t>
      </w:r>
      <w:r w:rsidR="00DF3C14" w:rsidRPr="001077D9">
        <w:rPr>
          <w:rFonts w:ascii="Calibri" w:hAnsi="Calibri"/>
        </w:rPr>
        <w:t xml:space="preserve">showing a </w:t>
      </w:r>
      <w:r w:rsidR="00F37529" w:rsidRPr="001077D9">
        <w:rPr>
          <w:rFonts w:ascii="Calibri" w:hAnsi="Calibri"/>
        </w:rPr>
        <w:t xml:space="preserve">keen </w:t>
      </w:r>
      <w:r w:rsidR="00DF3C14" w:rsidRPr="001077D9">
        <w:rPr>
          <w:rFonts w:ascii="Calibri" w:hAnsi="Calibri"/>
        </w:rPr>
        <w:t>interest into the industry</w:t>
      </w:r>
      <w:r w:rsidR="001077D9" w:rsidRPr="001077D9">
        <w:rPr>
          <w:rFonts w:ascii="Calibri" w:hAnsi="Calibri"/>
        </w:rPr>
        <w:t xml:space="preserve"> and the company,</w:t>
      </w:r>
      <w:r w:rsidR="00DF3C14" w:rsidRPr="001077D9">
        <w:rPr>
          <w:rFonts w:ascii="Calibri" w:hAnsi="Calibri"/>
        </w:rPr>
        <w:t xml:space="preserve"> made</w:t>
      </w:r>
      <w:r w:rsidR="00F37529" w:rsidRPr="001077D9">
        <w:rPr>
          <w:rFonts w:ascii="Calibri" w:hAnsi="Calibri"/>
        </w:rPr>
        <w:t xml:space="preserve"> my time at TSR very enjoyable and </w:t>
      </w:r>
      <w:r w:rsidR="00DF3C14" w:rsidRPr="001077D9">
        <w:rPr>
          <w:rFonts w:ascii="Calibri" w:hAnsi="Calibri"/>
        </w:rPr>
        <w:t>allowed me to show I could be</w:t>
      </w:r>
      <w:r w:rsidR="00F37529" w:rsidRPr="001077D9">
        <w:rPr>
          <w:rFonts w:ascii="Calibri" w:hAnsi="Calibri"/>
        </w:rPr>
        <w:t xml:space="preserve"> trusted with </w:t>
      </w:r>
      <w:r w:rsidR="00DF3C14" w:rsidRPr="001077D9">
        <w:rPr>
          <w:rFonts w:ascii="Calibri" w:hAnsi="Calibri"/>
        </w:rPr>
        <w:t>more</w:t>
      </w:r>
      <w:r w:rsidR="00F37529" w:rsidRPr="001077D9">
        <w:rPr>
          <w:rFonts w:ascii="Calibri" w:hAnsi="Calibri"/>
        </w:rPr>
        <w:t xml:space="preserve"> responsibilities throughout my placment because a </w:t>
      </w:r>
      <w:r w:rsidR="00DF3C14" w:rsidRPr="001077D9">
        <w:rPr>
          <w:rFonts w:ascii="Calibri" w:hAnsi="Calibri"/>
        </w:rPr>
        <w:t>good</w:t>
      </w:r>
      <w:r w:rsidR="00F37529" w:rsidRPr="001077D9">
        <w:rPr>
          <w:rFonts w:ascii="Calibri" w:hAnsi="Calibri"/>
        </w:rPr>
        <w:t xml:space="preserve"> first impression was made.</w:t>
      </w:r>
    </w:p>
    <w:p w14:paraId="58EF56EB" w14:textId="70E653A1" w:rsidR="003D4BD7" w:rsidRDefault="003D4BD7" w:rsidP="00662091">
      <w:pPr>
        <w:spacing w:line="360" w:lineRule="auto"/>
        <w:jc w:val="both"/>
        <w:rPr>
          <w:rFonts w:ascii="Calibri" w:hAnsi="Calibri"/>
        </w:rPr>
      </w:pPr>
    </w:p>
    <w:p w14:paraId="4F2334A9" w14:textId="69222FD2" w:rsidR="003D4BD7" w:rsidRDefault="003D4BD7" w:rsidP="003D4BD7">
      <w:pPr>
        <w:spacing w:line="360" w:lineRule="auto"/>
        <w:ind w:left="720"/>
        <w:jc w:val="both"/>
        <w:rPr>
          <w:rFonts w:ascii="Calibri" w:hAnsi="Calibri"/>
          <w:i/>
        </w:rPr>
      </w:pPr>
      <w:r w:rsidRPr="003D4BD7">
        <w:rPr>
          <w:rFonts w:ascii="Calibri" w:hAnsi="Calibri"/>
          <w:i/>
        </w:rPr>
        <w:t>Effective communication is essential when working in a team as good communication skill may assist in</w:t>
      </w:r>
      <w:r w:rsidRPr="003D4BD7">
        <w:rPr>
          <w:rFonts w:ascii="Calibri" w:hAnsi="Calibri"/>
          <w:i/>
        </w:rPr>
        <w:t xml:space="preserve"> </w:t>
      </w:r>
      <w:r w:rsidRPr="003D4BD7">
        <w:rPr>
          <w:rFonts w:ascii="Calibri" w:hAnsi="Calibri"/>
          <w:i/>
        </w:rPr>
        <w:t>working with other people. In other words, communication is important in teamworking as this is a way to</w:t>
      </w:r>
      <w:r w:rsidRPr="003D4BD7">
        <w:rPr>
          <w:rFonts w:ascii="Calibri" w:hAnsi="Calibri"/>
          <w:i/>
        </w:rPr>
        <w:t xml:space="preserve"> </w:t>
      </w:r>
      <w:r w:rsidRPr="003D4BD7">
        <w:rPr>
          <w:rFonts w:ascii="Calibri" w:hAnsi="Calibri"/>
          <w:i/>
        </w:rPr>
        <w:t>exchange the ideas and thoughts of the team members.</w:t>
      </w:r>
    </w:p>
    <w:p w14:paraId="5F917888" w14:textId="77777777" w:rsidR="006A6B9C" w:rsidRPr="003D4BD7" w:rsidRDefault="006A6B9C" w:rsidP="003D4BD7">
      <w:pPr>
        <w:spacing w:line="360" w:lineRule="auto"/>
        <w:ind w:left="720"/>
        <w:jc w:val="both"/>
        <w:rPr>
          <w:rFonts w:ascii="Calibri" w:hAnsi="Calibri"/>
          <w:i/>
        </w:rPr>
      </w:pPr>
    </w:p>
    <w:p w14:paraId="5F4F1C78" w14:textId="526F3354" w:rsidR="001077D9" w:rsidRDefault="003D4BD7" w:rsidP="003D4BD7">
      <w:pPr>
        <w:spacing w:line="360" w:lineRule="auto"/>
        <w:jc w:val="right"/>
        <w:rPr>
          <w:i/>
        </w:rPr>
      </w:pPr>
      <w:r>
        <w:rPr>
          <w:i/>
        </w:rPr>
        <w:t>(</w:t>
      </w:r>
      <w:proofErr w:type="spellStart"/>
      <w:r w:rsidRPr="003D4BD7">
        <w:rPr>
          <w:i/>
        </w:rPr>
        <w:t>Rodzalan</w:t>
      </w:r>
      <w:proofErr w:type="spellEnd"/>
      <w:r>
        <w:rPr>
          <w:i/>
        </w:rPr>
        <w:t xml:space="preserve">, </w:t>
      </w:r>
      <w:proofErr w:type="spellStart"/>
      <w:r>
        <w:rPr>
          <w:i/>
        </w:rPr>
        <w:t>Saat</w:t>
      </w:r>
      <w:proofErr w:type="spellEnd"/>
      <w:r>
        <w:rPr>
          <w:i/>
        </w:rPr>
        <w:t xml:space="preserve">, 2012, </w:t>
      </w:r>
      <w:r w:rsidRPr="003D4BD7">
        <w:rPr>
          <w:i/>
        </w:rPr>
        <w:t>pp. 360-361)</w:t>
      </w:r>
    </w:p>
    <w:p w14:paraId="0F10EEAB" w14:textId="17A0BEBC" w:rsidR="003D4BD7" w:rsidRDefault="003D4BD7" w:rsidP="003D4BD7">
      <w:pPr>
        <w:spacing w:line="360" w:lineRule="auto"/>
        <w:jc w:val="both"/>
      </w:pPr>
    </w:p>
    <w:p w14:paraId="1DE32E80" w14:textId="352FDDE2" w:rsidR="003D4BD7" w:rsidRDefault="003D4BD7" w:rsidP="003D4BD7">
      <w:pPr>
        <w:spacing w:line="360" w:lineRule="auto"/>
        <w:jc w:val="both"/>
      </w:pPr>
      <w:r>
        <w:t xml:space="preserve">As stated by </w:t>
      </w:r>
      <w:proofErr w:type="spellStart"/>
      <w:r w:rsidRPr="003D4BD7">
        <w:t>Rodzalan</w:t>
      </w:r>
      <w:proofErr w:type="spellEnd"/>
      <w:r>
        <w:t xml:space="preserve"> and </w:t>
      </w:r>
      <w:proofErr w:type="spellStart"/>
      <w:r>
        <w:t>Saat</w:t>
      </w:r>
      <w:proofErr w:type="spellEnd"/>
      <w:r>
        <w:t xml:space="preserve"> in </w:t>
      </w:r>
      <w:r w:rsidR="003E363E">
        <w:t>‘</w:t>
      </w:r>
      <w:r>
        <w:t>The Effects of Industrial Training on Students’ Generic Skills</w:t>
      </w:r>
    </w:p>
    <w:p w14:paraId="4A07BE49" w14:textId="70352FC9" w:rsidR="003D4BD7" w:rsidRPr="003E363E" w:rsidRDefault="003D4BD7" w:rsidP="00662091">
      <w:pPr>
        <w:spacing w:line="360" w:lineRule="auto"/>
        <w:jc w:val="both"/>
      </w:pPr>
      <w:r>
        <w:t>Development</w:t>
      </w:r>
      <w:r w:rsidR="003E363E">
        <w:t>’ article, it is implied that the relationship between communication and team spirit in a working environment in an organisation is directly related. Meaning by carrying out an industrial placement a student’s communication and teamwork skills develop massively</w:t>
      </w:r>
      <w:r w:rsidR="003E363E" w:rsidRPr="003E363E">
        <w:t xml:space="preserve"> </w:t>
      </w:r>
      <w:r w:rsidR="003E363E">
        <w:t>over</w:t>
      </w:r>
      <w:r w:rsidR="003E363E">
        <w:t xml:space="preserve"> </w:t>
      </w:r>
      <w:r w:rsidR="003E363E">
        <w:t>the time on placement, meaning any extra industry experience in a team environment is very useful and worthy to collect for future work in the industry.</w:t>
      </w:r>
    </w:p>
    <w:p w14:paraId="14D002B1" w14:textId="0B03F401" w:rsidR="003D4BD7" w:rsidRDefault="003D4BD7" w:rsidP="00662091">
      <w:pPr>
        <w:spacing w:line="360" w:lineRule="auto"/>
        <w:jc w:val="both"/>
        <w:rPr>
          <w:u w:val="single"/>
        </w:rPr>
      </w:pPr>
    </w:p>
    <w:p w14:paraId="31B48A94" w14:textId="76351CCA" w:rsidR="003D4BD7" w:rsidRDefault="003D4BD7" w:rsidP="00662091">
      <w:pPr>
        <w:spacing w:line="360" w:lineRule="auto"/>
        <w:jc w:val="both"/>
        <w:rPr>
          <w:u w:val="single"/>
        </w:rPr>
      </w:pPr>
    </w:p>
    <w:p w14:paraId="6E9E6718" w14:textId="4DE5EB58" w:rsidR="003D4BD7" w:rsidRDefault="003D4BD7" w:rsidP="00662091">
      <w:pPr>
        <w:spacing w:line="360" w:lineRule="auto"/>
        <w:jc w:val="both"/>
        <w:rPr>
          <w:u w:val="single"/>
        </w:rPr>
      </w:pPr>
    </w:p>
    <w:p w14:paraId="088270E7" w14:textId="0F3210E8" w:rsidR="003D4BD7" w:rsidRDefault="003D4BD7" w:rsidP="00662091">
      <w:pPr>
        <w:spacing w:line="360" w:lineRule="auto"/>
        <w:jc w:val="both"/>
        <w:rPr>
          <w:u w:val="single"/>
        </w:rPr>
      </w:pPr>
    </w:p>
    <w:p w14:paraId="0EBF5699" w14:textId="5D69D58A" w:rsidR="003D4BD7" w:rsidRDefault="003D4BD7" w:rsidP="00662091">
      <w:pPr>
        <w:spacing w:line="360" w:lineRule="auto"/>
        <w:jc w:val="both"/>
        <w:rPr>
          <w:u w:val="single"/>
        </w:rPr>
      </w:pPr>
    </w:p>
    <w:p w14:paraId="4032048C" w14:textId="59E53A89" w:rsidR="003D4BD7" w:rsidRDefault="003D4BD7" w:rsidP="00662091">
      <w:pPr>
        <w:spacing w:line="360" w:lineRule="auto"/>
        <w:jc w:val="both"/>
        <w:rPr>
          <w:u w:val="single"/>
        </w:rPr>
      </w:pPr>
    </w:p>
    <w:p w14:paraId="4A038524" w14:textId="04179B16" w:rsidR="003D4BD7" w:rsidRDefault="003D4BD7" w:rsidP="00662091">
      <w:pPr>
        <w:spacing w:line="360" w:lineRule="auto"/>
        <w:jc w:val="both"/>
        <w:rPr>
          <w:u w:val="single"/>
        </w:rPr>
      </w:pPr>
    </w:p>
    <w:p w14:paraId="27120A36" w14:textId="77777777" w:rsidR="006A6B9C" w:rsidRDefault="006A6B9C" w:rsidP="00662091">
      <w:pPr>
        <w:spacing w:line="360" w:lineRule="auto"/>
        <w:jc w:val="both"/>
        <w:rPr>
          <w:u w:val="single"/>
        </w:rPr>
      </w:pPr>
    </w:p>
    <w:p w14:paraId="7F542078" w14:textId="77777777" w:rsidR="006A6B9C" w:rsidRDefault="006A6B9C" w:rsidP="00662091">
      <w:pPr>
        <w:spacing w:line="360" w:lineRule="auto"/>
        <w:jc w:val="both"/>
        <w:rPr>
          <w:u w:val="single"/>
        </w:rPr>
      </w:pPr>
    </w:p>
    <w:p w14:paraId="0344B3E5" w14:textId="77777777" w:rsidR="006A6B9C" w:rsidRDefault="006A6B9C" w:rsidP="00662091">
      <w:pPr>
        <w:spacing w:line="360" w:lineRule="auto"/>
        <w:jc w:val="both"/>
        <w:rPr>
          <w:u w:val="single"/>
        </w:rPr>
      </w:pPr>
    </w:p>
    <w:p w14:paraId="6D103ADB" w14:textId="596E9B32" w:rsidR="00B12099" w:rsidRDefault="00E51229" w:rsidP="00662091">
      <w:pPr>
        <w:spacing w:line="360" w:lineRule="auto"/>
        <w:jc w:val="both"/>
        <w:rPr>
          <w:u w:val="single"/>
        </w:rPr>
      </w:pPr>
      <w:r w:rsidRPr="00A16317">
        <w:rPr>
          <w:u w:val="single"/>
        </w:rPr>
        <w:lastRenderedPageBreak/>
        <w:t xml:space="preserve">5. </w:t>
      </w:r>
      <w:r w:rsidR="00B12099" w:rsidRPr="00A16317">
        <w:rPr>
          <w:u w:val="single"/>
        </w:rPr>
        <w:t>References</w:t>
      </w:r>
    </w:p>
    <w:p w14:paraId="0C5A9A54" w14:textId="77777777" w:rsidR="006D2A8A" w:rsidRPr="00A16317" w:rsidRDefault="006D2A8A" w:rsidP="00662091">
      <w:pPr>
        <w:spacing w:line="360" w:lineRule="auto"/>
        <w:jc w:val="both"/>
        <w:rPr>
          <w:u w:val="single"/>
        </w:rPr>
      </w:pPr>
    </w:p>
    <w:p w14:paraId="66457289" w14:textId="7B382FE6" w:rsidR="006D2A8A" w:rsidRDefault="006D2A8A" w:rsidP="006D2A8A">
      <w:pPr>
        <w:spacing w:line="360" w:lineRule="auto"/>
      </w:pPr>
      <w:proofErr w:type="spellStart"/>
      <w:r>
        <w:t>Azodo</w:t>
      </w:r>
      <w:proofErr w:type="spellEnd"/>
      <w:r>
        <w:t xml:space="preserve">, </w:t>
      </w:r>
      <w:proofErr w:type="spellStart"/>
      <w:r w:rsidRPr="006D2A8A">
        <w:t>Adinife</w:t>
      </w:r>
      <w:proofErr w:type="spellEnd"/>
      <w:r w:rsidRPr="006D2A8A">
        <w:t xml:space="preserve"> Patrick</w:t>
      </w:r>
      <w:r>
        <w:t xml:space="preserve">. (2018) </w:t>
      </w:r>
      <w:r w:rsidRPr="006D2A8A">
        <w:rPr>
          <w:i/>
        </w:rPr>
        <w:t>Relatedness of Students’ Work Industrial Experience to the Professional Skills and Competence Development in Engineering Career at Nigerian Universities</w:t>
      </w:r>
      <w:r>
        <w:rPr>
          <w:i/>
        </w:rPr>
        <w:t xml:space="preserve"> </w:t>
      </w:r>
      <w:r>
        <w:t>[Online]</w:t>
      </w:r>
      <w:r w:rsidR="006A6B9C">
        <w:t xml:space="preserve"> </w:t>
      </w:r>
      <w:r>
        <w:t xml:space="preserve">Available: </w:t>
      </w:r>
      <w:hyperlink r:id="rId9" w:history="1">
        <w:r w:rsidRPr="00A602F0">
          <w:rPr>
            <w:rStyle w:val="Hyperlink"/>
          </w:rPr>
          <w:t>https://doi.org/10.2478/rpp-2018-0012</w:t>
        </w:r>
      </w:hyperlink>
      <w:r>
        <w:t xml:space="preserve"> </w:t>
      </w:r>
    </w:p>
    <w:p w14:paraId="0669FDDF" w14:textId="7F4569B1" w:rsidR="006D2A8A" w:rsidRPr="006D2A8A" w:rsidRDefault="006D2A8A" w:rsidP="006D2A8A">
      <w:pPr>
        <w:spacing w:line="360" w:lineRule="auto"/>
      </w:pPr>
      <w:r>
        <w:t xml:space="preserve">(Accessed </w:t>
      </w:r>
      <w:r w:rsidR="003E363E">
        <w:t>1</w:t>
      </w:r>
      <w:r w:rsidR="003E363E" w:rsidRPr="003E363E">
        <w:rPr>
          <w:vertAlign w:val="superscript"/>
        </w:rPr>
        <w:t>st</w:t>
      </w:r>
      <w:r>
        <w:t xml:space="preserve"> October 2019)</w:t>
      </w:r>
    </w:p>
    <w:p w14:paraId="22AEC6D7" w14:textId="333CC6F9" w:rsidR="00B12099" w:rsidRDefault="00B12099" w:rsidP="00662091">
      <w:pPr>
        <w:spacing w:line="360" w:lineRule="auto"/>
        <w:jc w:val="both"/>
      </w:pPr>
    </w:p>
    <w:p w14:paraId="15A4FE6E" w14:textId="3BD45BC7" w:rsidR="00761864" w:rsidRDefault="00761864" w:rsidP="00761864">
      <w:pPr>
        <w:spacing w:line="360" w:lineRule="auto"/>
      </w:pPr>
      <w:r>
        <w:t>Health and Safety Executive</w:t>
      </w:r>
      <w:r w:rsidR="004C16E8">
        <w:t xml:space="preserve">. </w:t>
      </w:r>
      <w:r>
        <w:t>(2013)</w:t>
      </w:r>
      <w:r w:rsidR="004C16E8">
        <w:t xml:space="preserve"> </w:t>
      </w:r>
      <w:r w:rsidRPr="004C16E8">
        <w:rPr>
          <w:i/>
        </w:rPr>
        <w:t xml:space="preserve">Personal protective equipment (PPE) at work </w:t>
      </w:r>
      <w:r>
        <w:t xml:space="preserve">[Online] Available: </w:t>
      </w:r>
      <w:hyperlink r:id="rId10" w:history="1">
        <w:r w:rsidRPr="00591222">
          <w:rPr>
            <w:rStyle w:val="Hyperlink"/>
          </w:rPr>
          <w:t>http://www.hse.gov.uk/pubns/indg174.pdf</w:t>
        </w:r>
      </w:hyperlink>
      <w:r>
        <w:t xml:space="preserve"> </w:t>
      </w:r>
    </w:p>
    <w:p w14:paraId="19502089" w14:textId="09EAFD6C" w:rsidR="00761864" w:rsidRDefault="00761864" w:rsidP="00761864">
      <w:pPr>
        <w:spacing w:line="360" w:lineRule="auto"/>
      </w:pPr>
      <w:r>
        <w:t>(Accessed 6</w:t>
      </w:r>
      <w:r w:rsidRPr="00761864">
        <w:rPr>
          <w:vertAlign w:val="superscript"/>
        </w:rPr>
        <w:t>th</w:t>
      </w:r>
      <w:r>
        <w:t xml:space="preserve"> October 2019)</w:t>
      </w:r>
    </w:p>
    <w:p w14:paraId="1DE3DA7A" w14:textId="77777777" w:rsidR="00E638A2" w:rsidRPr="00E638A2" w:rsidRDefault="00E638A2" w:rsidP="00761864">
      <w:pPr>
        <w:spacing w:line="360" w:lineRule="auto"/>
      </w:pPr>
    </w:p>
    <w:p w14:paraId="1DE179CF" w14:textId="77777777" w:rsidR="006A6B9C" w:rsidRDefault="003D4BD7" w:rsidP="006D2A8A">
      <w:pPr>
        <w:spacing w:line="360" w:lineRule="auto"/>
      </w:pPr>
      <w:proofErr w:type="spellStart"/>
      <w:r w:rsidRPr="006D2A8A">
        <w:t>Rodzalan</w:t>
      </w:r>
      <w:proofErr w:type="spellEnd"/>
      <w:r>
        <w:t>,</w:t>
      </w:r>
      <w:r w:rsidRPr="006D2A8A">
        <w:t xml:space="preserve"> </w:t>
      </w:r>
      <w:proofErr w:type="spellStart"/>
      <w:r w:rsidR="006D2A8A" w:rsidRPr="006D2A8A">
        <w:t>Shazaitul</w:t>
      </w:r>
      <w:proofErr w:type="spellEnd"/>
      <w:r w:rsidR="006D2A8A" w:rsidRPr="006D2A8A">
        <w:t xml:space="preserve"> </w:t>
      </w:r>
      <w:proofErr w:type="spellStart"/>
      <w:r w:rsidR="006D2A8A" w:rsidRPr="006D2A8A">
        <w:t>Azreen</w:t>
      </w:r>
      <w:proofErr w:type="spellEnd"/>
      <w:r>
        <w:t xml:space="preserve"> and </w:t>
      </w:r>
      <w:proofErr w:type="spellStart"/>
      <w:r w:rsidRPr="006D2A8A">
        <w:t>Saat</w:t>
      </w:r>
      <w:proofErr w:type="spellEnd"/>
      <w:r>
        <w:t>,</w:t>
      </w:r>
      <w:r w:rsidRPr="006D2A8A">
        <w:t xml:space="preserve"> </w:t>
      </w:r>
      <w:proofErr w:type="spellStart"/>
      <w:r w:rsidR="006D2A8A" w:rsidRPr="006D2A8A">
        <w:t>Maisarah</w:t>
      </w:r>
      <w:proofErr w:type="spellEnd"/>
      <w:r w:rsidR="006D2A8A" w:rsidRPr="006D2A8A">
        <w:t xml:space="preserve"> Mohamed. (2012)</w:t>
      </w:r>
      <w:r w:rsidR="006D2A8A">
        <w:rPr>
          <w:i/>
        </w:rPr>
        <w:t xml:space="preserve"> </w:t>
      </w:r>
      <w:r w:rsidR="006D2A8A" w:rsidRPr="006D2A8A">
        <w:rPr>
          <w:i/>
        </w:rPr>
        <w:t>The Effects of Industrial Training on Students’ Generic Skills</w:t>
      </w:r>
      <w:r w:rsidR="006D2A8A" w:rsidRPr="006D2A8A">
        <w:rPr>
          <w:i/>
        </w:rPr>
        <w:t xml:space="preserve"> </w:t>
      </w:r>
      <w:r w:rsidR="006D2A8A" w:rsidRPr="006D2A8A">
        <w:rPr>
          <w:i/>
        </w:rPr>
        <w:t>Development</w:t>
      </w:r>
      <w:r w:rsidR="006D2A8A">
        <w:rPr>
          <w:i/>
        </w:rPr>
        <w:t xml:space="preserve"> </w:t>
      </w:r>
      <w:r w:rsidR="006D2A8A">
        <w:t>[Online]</w:t>
      </w:r>
      <w:r w:rsidR="006A6B9C">
        <w:t xml:space="preserve"> </w:t>
      </w:r>
    </w:p>
    <w:p w14:paraId="3738DA09" w14:textId="4BF8ABBE" w:rsidR="006D2A8A" w:rsidRPr="006D2A8A" w:rsidRDefault="006D2A8A" w:rsidP="006D2A8A">
      <w:pPr>
        <w:spacing w:line="360" w:lineRule="auto"/>
      </w:pPr>
      <w:r>
        <w:t xml:space="preserve">Available: </w:t>
      </w:r>
      <w:hyperlink r:id="rId11" w:history="1">
        <w:r w:rsidRPr="00A602F0">
          <w:rPr>
            <w:rStyle w:val="Hyperlink"/>
          </w:rPr>
          <w:t>https://doi.org/10.1016/j.sbspro.2012.09.664</w:t>
        </w:r>
      </w:hyperlink>
    </w:p>
    <w:p w14:paraId="03E92E86" w14:textId="48542081" w:rsidR="006D2A8A" w:rsidRPr="006D2A8A" w:rsidRDefault="006D2A8A" w:rsidP="006D2A8A">
      <w:pPr>
        <w:spacing w:line="360" w:lineRule="auto"/>
      </w:pPr>
      <w:r>
        <w:t>(Accessed 1</w:t>
      </w:r>
      <w:r w:rsidRPr="006D2A8A">
        <w:rPr>
          <w:vertAlign w:val="superscript"/>
        </w:rPr>
        <w:t>st</w:t>
      </w:r>
      <w:r>
        <w:t xml:space="preserve"> October</w:t>
      </w:r>
      <w:r w:rsidR="003E363E">
        <w:t xml:space="preserve"> 2019</w:t>
      </w:r>
      <w:r>
        <w:t>)</w:t>
      </w:r>
    </w:p>
    <w:p w14:paraId="49C0FA45" w14:textId="77777777" w:rsidR="00F37529" w:rsidRDefault="00F37529" w:rsidP="00662091">
      <w:pPr>
        <w:spacing w:line="360" w:lineRule="auto"/>
        <w:jc w:val="both"/>
        <w:rPr>
          <w:sz w:val="28"/>
          <w:u w:val="single"/>
        </w:rPr>
      </w:pPr>
    </w:p>
    <w:p w14:paraId="136E8AC6" w14:textId="77777777" w:rsidR="00C577EA" w:rsidRDefault="00C577EA" w:rsidP="00C577EA">
      <w:pPr>
        <w:spacing w:line="360" w:lineRule="auto"/>
      </w:pPr>
      <w:r>
        <w:t xml:space="preserve">TSR Performance. (2019) </w:t>
      </w:r>
      <w:r w:rsidRPr="004C16E8">
        <w:rPr>
          <w:i/>
        </w:rPr>
        <w:t>History of TSR Performance</w:t>
      </w:r>
      <w:r>
        <w:t xml:space="preserve"> [Online] </w:t>
      </w:r>
    </w:p>
    <w:p w14:paraId="12CE98C9" w14:textId="77777777" w:rsidR="00C577EA" w:rsidRDefault="00C577EA" w:rsidP="00C577EA">
      <w:pPr>
        <w:spacing w:line="360" w:lineRule="auto"/>
      </w:pPr>
      <w:r>
        <w:t xml:space="preserve">Available: </w:t>
      </w:r>
      <w:hyperlink r:id="rId12" w:history="1">
        <w:r w:rsidRPr="00601C3B">
          <w:rPr>
            <w:rStyle w:val="Hyperlink"/>
          </w:rPr>
          <w:t>https://tsr-performance.com/about-us/</w:t>
        </w:r>
      </w:hyperlink>
      <w:r>
        <w:t xml:space="preserve"> </w:t>
      </w:r>
    </w:p>
    <w:p w14:paraId="1AC81C1B" w14:textId="77777777" w:rsidR="00C577EA" w:rsidRDefault="00C577EA" w:rsidP="00C577EA">
      <w:pPr>
        <w:spacing w:line="360" w:lineRule="auto"/>
      </w:pPr>
      <w:r>
        <w:t>(Accessed 3</w:t>
      </w:r>
      <w:r w:rsidRPr="00E638A2">
        <w:rPr>
          <w:vertAlign w:val="superscript"/>
        </w:rPr>
        <w:t>rd</w:t>
      </w:r>
      <w:r>
        <w:t xml:space="preserve"> October 2019)</w:t>
      </w:r>
    </w:p>
    <w:p w14:paraId="06C42EE4" w14:textId="77777777" w:rsidR="00F37529" w:rsidRDefault="00F37529" w:rsidP="00662091">
      <w:pPr>
        <w:spacing w:line="360" w:lineRule="auto"/>
        <w:jc w:val="both"/>
        <w:rPr>
          <w:sz w:val="28"/>
          <w:u w:val="single"/>
        </w:rPr>
      </w:pPr>
    </w:p>
    <w:p w14:paraId="65AA21AE" w14:textId="77777777" w:rsidR="00F37529" w:rsidRDefault="00F37529" w:rsidP="00662091">
      <w:pPr>
        <w:spacing w:line="360" w:lineRule="auto"/>
        <w:jc w:val="both"/>
        <w:rPr>
          <w:sz w:val="28"/>
          <w:u w:val="single"/>
        </w:rPr>
      </w:pPr>
    </w:p>
    <w:p w14:paraId="50EF05BB" w14:textId="77777777" w:rsidR="00F37529" w:rsidRDefault="00F37529" w:rsidP="00662091">
      <w:pPr>
        <w:spacing w:line="360" w:lineRule="auto"/>
        <w:jc w:val="both"/>
        <w:rPr>
          <w:sz w:val="28"/>
          <w:u w:val="single"/>
        </w:rPr>
      </w:pPr>
    </w:p>
    <w:p w14:paraId="195B0486" w14:textId="77777777" w:rsidR="003D4BD7" w:rsidRDefault="003D4BD7" w:rsidP="00662091">
      <w:pPr>
        <w:spacing w:line="360" w:lineRule="auto"/>
        <w:jc w:val="both"/>
        <w:rPr>
          <w:sz w:val="28"/>
          <w:u w:val="single"/>
        </w:rPr>
      </w:pPr>
    </w:p>
    <w:p w14:paraId="1389B22D" w14:textId="77777777" w:rsidR="003D4BD7" w:rsidRDefault="003D4BD7" w:rsidP="00662091">
      <w:pPr>
        <w:spacing w:line="360" w:lineRule="auto"/>
        <w:jc w:val="both"/>
        <w:rPr>
          <w:u w:val="single"/>
        </w:rPr>
      </w:pPr>
    </w:p>
    <w:p w14:paraId="2429E110" w14:textId="77777777" w:rsidR="003D4BD7" w:rsidRDefault="003D4BD7" w:rsidP="00662091">
      <w:pPr>
        <w:spacing w:line="360" w:lineRule="auto"/>
        <w:jc w:val="both"/>
        <w:rPr>
          <w:u w:val="single"/>
        </w:rPr>
      </w:pPr>
    </w:p>
    <w:p w14:paraId="612DEE2B" w14:textId="77777777" w:rsidR="003D4BD7" w:rsidRDefault="003D4BD7" w:rsidP="00662091">
      <w:pPr>
        <w:spacing w:line="360" w:lineRule="auto"/>
        <w:jc w:val="both"/>
        <w:rPr>
          <w:u w:val="single"/>
        </w:rPr>
      </w:pPr>
    </w:p>
    <w:p w14:paraId="7D1A114A" w14:textId="77777777" w:rsidR="003D4BD7" w:rsidRDefault="003D4BD7" w:rsidP="00662091">
      <w:pPr>
        <w:spacing w:line="360" w:lineRule="auto"/>
        <w:jc w:val="both"/>
        <w:rPr>
          <w:u w:val="single"/>
        </w:rPr>
      </w:pPr>
    </w:p>
    <w:p w14:paraId="67745B97" w14:textId="77777777" w:rsidR="00C577EA" w:rsidRDefault="00C577EA" w:rsidP="00662091">
      <w:pPr>
        <w:spacing w:line="360" w:lineRule="auto"/>
        <w:jc w:val="both"/>
        <w:rPr>
          <w:u w:val="single"/>
        </w:rPr>
      </w:pPr>
    </w:p>
    <w:p w14:paraId="4579F7C1" w14:textId="77777777" w:rsidR="00C577EA" w:rsidRDefault="00C577EA" w:rsidP="00662091">
      <w:pPr>
        <w:spacing w:line="360" w:lineRule="auto"/>
        <w:jc w:val="both"/>
        <w:rPr>
          <w:u w:val="single"/>
        </w:rPr>
      </w:pPr>
    </w:p>
    <w:p w14:paraId="0C837048" w14:textId="77777777" w:rsidR="00C577EA" w:rsidRDefault="00C577EA" w:rsidP="00662091">
      <w:pPr>
        <w:spacing w:line="360" w:lineRule="auto"/>
        <w:jc w:val="both"/>
        <w:rPr>
          <w:u w:val="single"/>
        </w:rPr>
      </w:pPr>
    </w:p>
    <w:p w14:paraId="2AF1F4CE" w14:textId="77777777" w:rsidR="006A6B9C" w:rsidRDefault="006A6B9C" w:rsidP="00662091">
      <w:pPr>
        <w:spacing w:line="360" w:lineRule="auto"/>
        <w:jc w:val="both"/>
        <w:rPr>
          <w:u w:val="single"/>
        </w:rPr>
      </w:pPr>
    </w:p>
    <w:p w14:paraId="1449E725" w14:textId="6E0AAF3F" w:rsidR="00A16317" w:rsidRDefault="00E51229" w:rsidP="00662091">
      <w:pPr>
        <w:spacing w:line="360" w:lineRule="auto"/>
        <w:jc w:val="both"/>
        <w:rPr>
          <w:u w:val="single"/>
        </w:rPr>
      </w:pPr>
      <w:r w:rsidRPr="00A16317">
        <w:rPr>
          <w:u w:val="single"/>
        </w:rPr>
        <w:lastRenderedPageBreak/>
        <w:t xml:space="preserve">6. </w:t>
      </w:r>
      <w:r w:rsidR="002379DF" w:rsidRPr="00A16317">
        <w:rPr>
          <w:u w:val="single"/>
        </w:rPr>
        <w:t>Appendix</w:t>
      </w:r>
      <w:r w:rsidR="00F37529" w:rsidRPr="00A16317">
        <w:rPr>
          <w:u w:val="single"/>
        </w:rPr>
        <w:t xml:space="preserve"> 1</w:t>
      </w:r>
    </w:p>
    <w:p w14:paraId="4764F07C" w14:textId="77777777" w:rsidR="006D2A8A" w:rsidRPr="00A16317" w:rsidRDefault="006D2A8A" w:rsidP="00662091">
      <w:pPr>
        <w:spacing w:line="360" w:lineRule="auto"/>
        <w:jc w:val="both"/>
        <w:rPr>
          <w:u w:val="single"/>
        </w:rPr>
      </w:pPr>
    </w:p>
    <w:p w14:paraId="2B8D4F2B" w14:textId="46F80DC4" w:rsidR="00662091" w:rsidRPr="002379DF" w:rsidRDefault="00E51229" w:rsidP="00662091">
      <w:pPr>
        <w:spacing w:line="360" w:lineRule="auto"/>
        <w:jc w:val="both"/>
        <w:rPr>
          <w:u w:val="single"/>
        </w:rPr>
      </w:pPr>
      <w:r>
        <w:rPr>
          <w:u w:val="single"/>
        </w:rPr>
        <w:t>6.1</w:t>
      </w:r>
      <w:r w:rsidR="006A6B9C">
        <w:rPr>
          <w:u w:val="single"/>
        </w:rPr>
        <w:t>.</w:t>
      </w:r>
      <w:r w:rsidR="00810AC6">
        <w:rPr>
          <w:u w:val="single"/>
        </w:rPr>
        <w:t>1.</w:t>
      </w:r>
      <w:r>
        <w:rPr>
          <w:u w:val="single"/>
        </w:rPr>
        <w:t xml:space="preserve"> </w:t>
      </w:r>
      <w:r w:rsidR="00A32979" w:rsidRPr="002379DF">
        <w:rPr>
          <w:u w:val="single"/>
        </w:rPr>
        <w:t xml:space="preserve">Week One </w:t>
      </w:r>
      <w:r w:rsidR="00662091" w:rsidRPr="002379DF">
        <w:rPr>
          <w:u w:val="single"/>
        </w:rPr>
        <w:t>Diary Summary</w:t>
      </w:r>
    </w:p>
    <w:tbl>
      <w:tblPr>
        <w:tblStyle w:val="TableGrid"/>
        <w:tblW w:w="10800" w:type="dxa"/>
        <w:tblInd w:w="-815" w:type="dxa"/>
        <w:tblLook w:val="04A0" w:firstRow="1" w:lastRow="0" w:firstColumn="1" w:lastColumn="0" w:noHBand="0" w:noVBand="1"/>
      </w:tblPr>
      <w:tblGrid>
        <w:gridCol w:w="5351"/>
        <w:gridCol w:w="5449"/>
      </w:tblGrid>
      <w:tr w:rsidR="00973C0A" w14:paraId="4474C6FD" w14:textId="77777777" w:rsidTr="00973C0A">
        <w:trPr>
          <w:trHeight w:val="462"/>
        </w:trPr>
        <w:tc>
          <w:tcPr>
            <w:tcW w:w="5351" w:type="dxa"/>
          </w:tcPr>
          <w:p w14:paraId="6722FAB6" w14:textId="77777777" w:rsidR="00662091" w:rsidRDefault="00662091" w:rsidP="00662091">
            <w:pPr>
              <w:spacing w:line="360" w:lineRule="auto"/>
              <w:jc w:val="both"/>
            </w:pPr>
            <w:r>
              <w:t>Week Number: 1</w:t>
            </w:r>
          </w:p>
        </w:tc>
        <w:tc>
          <w:tcPr>
            <w:tcW w:w="5449" w:type="dxa"/>
          </w:tcPr>
          <w:p w14:paraId="43F90D01" w14:textId="77777777" w:rsidR="00662091" w:rsidRDefault="00662091" w:rsidP="00662091">
            <w:pPr>
              <w:spacing w:line="360" w:lineRule="auto"/>
              <w:jc w:val="both"/>
            </w:pPr>
            <w:r>
              <w:t>Week Start Date: 6</w:t>
            </w:r>
            <w:r w:rsidRPr="00662091">
              <w:rPr>
                <w:vertAlign w:val="superscript"/>
              </w:rPr>
              <w:t>th</w:t>
            </w:r>
            <w:r>
              <w:t xml:space="preserve"> May 2019</w:t>
            </w:r>
          </w:p>
        </w:tc>
      </w:tr>
      <w:tr w:rsidR="00973C0A" w14:paraId="51DB1EED" w14:textId="77777777" w:rsidTr="00D62C8C">
        <w:trPr>
          <w:trHeight w:val="539"/>
        </w:trPr>
        <w:tc>
          <w:tcPr>
            <w:tcW w:w="5351" w:type="dxa"/>
          </w:tcPr>
          <w:p w14:paraId="4F02B9C4" w14:textId="77777777" w:rsidR="00662091" w:rsidRPr="00662091" w:rsidRDefault="00662091" w:rsidP="00662091">
            <w:pPr>
              <w:spacing w:line="360" w:lineRule="auto"/>
              <w:jc w:val="center"/>
              <w:rPr>
                <w:u w:val="single"/>
              </w:rPr>
            </w:pPr>
            <w:r w:rsidRPr="00662091">
              <w:rPr>
                <w:u w:val="single"/>
              </w:rPr>
              <w:t>Experience / Activity</w:t>
            </w:r>
          </w:p>
        </w:tc>
        <w:tc>
          <w:tcPr>
            <w:tcW w:w="5449" w:type="dxa"/>
          </w:tcPr>
          <w:p w14:paraId="369D7696" w14:textId="77777777" w:rsidR="00662091" w:rsidRPr="00662091" w:rsidRDefault="00662091" w:rsidP="00662091">
            <w:pPr>
              <w:spacing w:line="360" w:lineRule="auto"/>
              <w:jc w:val="center"/>
              <w:rPr>
                <w:u w:val="single"/>
              </w:rPr>
            </w:pPr>
            <w:r w:rsidRPr="00662091">
              <w:rPr>
                <w:u w:val="single"/>
              </w:rPr>
              <w:t>Summary Description / Details</w:t>
            </w:r>
          </w:p>
        </w:tc>
      </w:tr>
      <w:tr w:rsidR="00973C0A" w14:paraId="0C17964C" w14:textId="77777777" w:rsidTr="00973C0A">
        <w:trPr>
          <w:trHeight w:val="462"/>
        </w:trPr>
        <w:tc>
          <w:tcPr>
            <w:tcW w:w="5351" w:type="dxa"/>
          </w:tcPr>
          <w:p w14:paraId="5E3E3A0B" w14:textId="07EEDF14" w:rsidR="00662091" w:rsidRPr="00D62C8C" w:rsidRDefault="00BF2624" w:rsidP="00D62C8C">
            <w:pPr>
              <w:spacing w:line="360" w:lineRule="auto"/>
              <w:rPr>
                <w:u w:val="single"/>
              </w:rPr>
            </w:pPr>
            <w:r w:rsidRPr="00D62C8C">
              <w:rPr>
                <w:u w:val="single"/>
              </w:rPr>
              <w:t>Tuesday 7</w:t>
            </w:r>
            <w:r w:rsidRPr="00D62C8C">
              <w:rPr>
                <w:u w:val="single"/>
                <w:vertAlign w:val="superscript"/>
              </w:rPr>
              <w:t>th</w:t>
            </w:r>
            <w:r w:rsidRPr="00D62C8C">
              <w:rPr>
                <w:u w:val="single"/>
              </w:rPr>
              <w:t xml:space="preserve"> May:</w:t>
            </w:r>
          </w:p>
          <w:p w14:paraId="71E22121" w14:textId="14B35077" w:rsidR="00D62C8C" w:rsidRDefault="002D3A57" w:rsidP="00D60BB8">
            <w:pPr>
              <w:spacing w:line="360" w:lineRule="auto"/>
              <w:jc w:val="both"/>
            </w:pPr>
            <w:r>
              <w:t>-</w:t>
            </w:r>
            <w:r w:rsidR="00E93119">
              <w:t xml:space="preserve">On the first day of </w:t>
            </w:r>
            <w:r w:rsidR="00726ABE">
              <w:t xml:space="preserve">placement </w:t>
            </w:r>
            <w:r w:rsidR="00941CDC">
              <w:t xml:space="preserve">the boss </w:t>
            </w:r>
            <w:r w:rsidR="002A449C">
              <w:t>introduced</w:t>
            </w:r>
            <w:r w:rsidR="000A6AE2">
              <w:t xml:space="preserve"> me</w:t>
            </w:r>
            <w:r w:rsidR="00EB0212">
              <w:t xml:space="preserve"> to </w:t>
            </w:r>
            <w:r w:rsidR="00420BEF">
              <w:t>all</w:t>
            </w:r>
            <w:r w:rsidR="00174564">
              <w:t xml:space="preserve"> </w:t>
            </w:r>
            <w:r w:rsidR="00EB0212">
              <w:t xml:space="preserve">the </w:t>
            </w:r>
            <w:r w:rsidR="001A3598">
              <w:t>members of staff</w:t>
            </w:r>
            <w:r w:rsidR="00EB0212">
              <w:t xml:space="preserve"> </w:t>
            </w:r>
            <w:r w:rsidR="00ED575D">
              <w:t xml:space="preserve">at TSR </w:t>
            </w:r>
            <w:r w:rsidR="00EB0212">
              <w:t xml:space="preserve">and </w:t>
            </w:r>
            <w:r w:rsidR="00420BEF">
              <w:t xml:space="preserve">demonstrated </w:t>
            </w:r>
            <w:r w:rsidR="0032447F">
              <w:t>the use of all the</w:t>
            </w:r>
            <w:r w:rsidR="00EB0212">
              <w:t xml:space="preserve"> main are</w:t>
            </w:r>
            <w:r w:rsidR="0032447F">
              <w:t>as of the company and facility.</w:t>
            </w:r>
          </w:p>
          <w:p w14:paraId="52A85F83" w14:textId="77777777" w:rsidR="00D62C8C" w:rsidRDefault="00D62C8C" w:rsidP="00D60BB8">
            <w:pPr>
              <w:spacing w:line="360" w:lineRule="auto"/>
              <w:jc w:val="both"/>
            </w:pPr>
          </w:p>
          <w:p w14:paraId="7BEDA2DB" w14:textId="36B0681E" w:rsidR="00F45F9F" w:rsidRPr="00D62C8C" w:rsidRDefault="00BF2624" w:rsidP="00D62C8C">
            <w:pPr>
              <w:spacing w:line="360" w:lineRule="auto"/>
              <w:rPr>
                <w:u w:val="single"/>
              </w:rPr>
            </w:pPr>
            <w:r w:rsidRPr="00D62C8C">
              <w:rPr>
                <w:u w:val="single"/>
              </w:rPr>
              <w:t>Wednesday / Thursday 8</w:t>
            </w:r>
            <w:r w:rsidR="00741A4D">
              <w:rPr>
                <w:u w:val="single"/>
              </w:rPr>
              <w:t>-9</w:t>
            </w:r>
            <w:r w:rsidRPr="00D62C8C">
              <w:rPr>
                <w:u w:val="single"/>
                <w:vertAlign w:val="superscript"/>
              </w:rPr>
              <w:t>th</w:t>
            </w:r>
            <w:r w:rsidRPr="00D62C8C">
              <w:rPr>
                <w:u w:val="single"/>
              </w:rPr>
              <w:t xml:space="preserve"> May:</w:t>
            </w:r>
          </w:p>
          <w:p w14:paraId="48109514" w14:textId="0084C894" w:rsidR="00F45F9F" w:rsidRDefault="00F45F9F" w:rsidP="00D60BB8">
            <w:pPr>
              <w:spacing w:line="360" w:lineRule="auto"/>
              <w:jc w:val="both"/>
            </w:pPr>
            <w:r>
              <w:t>-</w:t>
            </w:r>
            <w:r w:rsidR="0083124E">
              <w:t xml:space="preserve">The first </w:t>
            </w:r>
            <w:r w:rsidR="00EB0212">
              <w:t xml:space="preserve">activities </w:t>
            </w:r>
            <w:r w:rsidR="0083124E">
              <w:t>set were to help</w:t>
            </w:r>
            <w:r w:rsidR="00EB0212">
              <w:t xml:space="preserve"> perform </w:t>
            </w:r>
            <w:r w:rsidR="002D3A57">
              <w:t>MOT</w:t>
            </w:r>
            <w:r>
              <w:t xml:space="preserve">s and </w:t>
            </w:r>
            <w:r w:rsidR="00EB0212">
              <w:t>Services in the MOT Testing Area with the Servicing Technician.</w:t>
            </w:r>
          </w:p>
          <w:p w14:paraId="668D9AC0" w14:textId="77777777" w:rsidR="00F45F9F" w:rsidRDefault="00F45F9F" w:rsidP="00D60BB8">
            <w:pPr>
              <w:spacing w:line="360" w:lineRule="auto"/>
              <w:jc w:val="both"/>
            </w:pPr>
          </w:p>
          <w:p w14:paraId="53C1B05C" w14:textId="77777777" w:rsidR="00EB0212" w:rsidRDefault="00EB0212" w:rsidP="00D60BB8">
            <w:pPr>
              <w:spacing w:line="360" w:lineRule="auto"/>
              <w:jc w:val="both"/>
            </w:pPr>
          </w:p>
          <w:p w14:paraId="73E72318" w14:textId="77777777" w:rsidR="00D62C8C" w:rsidRDefault="00D62C8C" w:rsidP="00D60BB8">
            <w:pPr>
              <w:spacing w:line="360" w:lineRule="auto"/>
              <w:jc w:val="both"/>
            </w:pPr>
          </w:p>
          <w:p w14:paraId="2F37E688" w14:textId="2F9C8237" w:rsidR="00BF2624" w:rsidRPr="00D62C8C" w:rsidRDefault="00BF2624" w:rsidP="00D62C8C">
            <w:pPr>
              <w:spacing w:line="360" w:lineRule="auto"/>
              <w:rPr>
                <w:u w:val="single"/>
              </w:rPr>
            </w:pPr>
            <w:r w:rsidRPr="00D62C8C">
              <w:rPr>
                <w:u w:val="single"/>
              </w:rPr>
              <w:t>Friday 10</w:t>
            </w:r>
            <w:r w:rsidRPr="00D62C8C">
              <w:rPr>
                <w:u w:val="single"/>
                <w:vertAlign w:val="superscript"/>
              </w:rPr>
              <w:t>th</w:t>
            </w:r>
            <w:r w:rsidRPr="00D62C8C">
              <w:rPr>
                <w:u w:val="single"/>
              </w:rPr>
              <w:t xml:space="preserve"> May:</w:t>
            </w:r>
          </w:p>
          <w:p w14:paraId="109CF2D0" w14:textId="04686F45" w:rsidR="00BE180E" w:rsidRDefault="00F45F9F" w:rsidP="00D60BB8">
            <w:pPr>
              <w:spacing w:line="360" w:lineRule="auto"/>
              <w:jc w:val="both"/>
            </w:pPr>
            <w:r>
              <w:t>-</w:t>
            </w:r>
            <w:r w:rsidR="00BF2624">
              <w:t>This day was spent with the</w:t>
            </w:r>
            <w:r>
              <w:t xml:space="preserve"> </w:t>
            </w:r>
            <w:r w:rsidR="00D62C8C">
              <w:t xml:space="preserve">Engine technician in the engine room, </w:t>
            </w:r>
            <w:r>
              <w:t>re-</w:t>
            </w:r>
            <w:r w:rsidR="00EB0212">
              <w:t xml:space="preserve">building </w:t>
            </w:r>
            <w:r w:rsidR="00D62C8C">
              <w:t>a customer’s engine</w:t>
            </w:r>
            <w:r>
              <w:t xml:space="preserve"> </w:t>
            </w:r>
            <w:r w:rsidR="00D62C8C">
              <w:t xml:space="preserve">which is </w:t>
            </w:r>
            <w:r w:rsidR="00EB0212">
              <w:t xml:space="preserve">due to be </w:t>
            </w:r>
            <w:r>
              <w:t xml:space="preserve">fitted into a </w:t>
            </w:r>
            <w:r w:rsidR="00EB0212">
              <w:t xml:space="preserve">Seat </w:t>
            </w:r>
            <w:r>
              <w:t xml:space="preserve">Touring </w:t>
            </w:r>
            <w:r w:rsidR="00D62C8C">
              <w:t xml:space="preserve">Race </w:t>
            </w:r>
            <w:r>
              <w:t>Car.</w:t>
            </w:r>
          </w:p>
          <w:p w14:paraId="299048EE" w14:textId="2F0FC2D4" w:rsidR="00D62C8C" w:rsidRDefault="00741A4D" w:rsidP="00D60BB8">
            <w:pPr>
              <w:spacing w:line="360" w:lineRule="auto"/>
              <w:jc w:val="both"/>
            </w:pPr>
            <w:r>
              <w:rPr>
                <w:noProof/>
                <w:lang w:eastAsia="en-GB"/>
              </w:rPr>
              <w:drawing>
                <wp:anchor distT="0" distB="0" distL="114300" distR="114300" simplePos="0" relativeHeight="251701248" behindDoc="0" locked="0" layoutInCell="1" allowOverlap="1" wp14:anchorId="0AB20394" wp14:editId="3A2BC9B2">
                  <wp:simplePos x="0" y="0"/>
                  <wp:positionH relativeFrom="column">
                    <wp:posOffset>79375</wp:posOffset>
                  </wp:positionH>
                  <wp:positionV relativeFrom="paragraph">
                    <wp:posOffset>289560</wp:posOffset>
                  </wp:positionV>
                  <wp:extent cx="3051810" cy="2286000"/>
                  <wp:effectExtent l="0" t="0" r="0" b="0"/>
                  <wp:wrapThrough wrapText="bothSides">
                    <wp:wrapPolygon edited="0">
                      <wp:start x="0" y="0"/>
                      <wp:lineTo x="0" y="21360"/>
                      <wp:lineTo x="21393" y="21360"/>
                      <wp:lineTo x="21393" y="0"/>
                      <wp:lineTo x="0" y="0"/>
                    </wp:wrapPolygon>
                  </wp:wrapThrough>
                  <wp:docPr id="2" name="Picture 2" descr="../Pictures/Photos%20Library.photoslibrary/resources/proxies/derivatives/18/00/18de/UNADJUSTEDNONRAW_thumb_18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resources/proxies/derivatives/18/00/18de/UNADJUSTEDNONRAW_thumb_18d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181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49" w:type="dxa"/>
          </w:tcPr>
          <w:p w14:paraId="6205D533" w14:textId="3966273E" w:rsidR="00BF2624" w:rsidRDefault="00D62C8C" w:rsidP="00D62C8C">
            <w:pPr>
              <w:spacing w:line="360" w:lineRule="auto"/>
              <w:rPr>
                <w:u w:val="single"/>
              </w:rPr>
            </w:pPr>
            <w:r w:rsidRPr="00D62C8C">
              <w:rPr>
                <w:u w:val="single"/>
              </w:rPr>
              <w:t>Tuesday 7</w:t>
            </w:r>
            <w:r w:rsidRPr="00D62C8C">
              <w:rPr>
                <w:u w:val="single"/>
                <w:vertAlign w:val="superscript"/>
              </w:rPr>
              <w:t>th</w:t>
            </w:r>
            <w:r w:rsidRPr="00D62C8C">
              <w:rPr>
                <w:u w:val="single"/>
              </w:rPr>
              <w:t xml:space="preserve"> May:</w:t>
            </w:r>
          </w:p>
          <w:p w14:paraId="0B1DE3A8" w14:textId="3E22B40E" w:rsidR="00D62C8C" w:rsidRDefault="00EB0212" w:rsidP="00D60BB8">
            <w:pPr>
              <w:spacing w:line="360" w:lineRule="auto"/>
              <w:jc w:val="both"/>
            </w:pPr>
            <w:r>
              <w:t xml:space="preserve">-Touring around the </w:t>
            </w:r>
            <w:r w:rsidR="00A35982">
              <w:t>main</w:t>
            </w:r>
            <w:r>
              <w:t xml:space="preserve"> TSR Units and </w:t>
            </w:r>
            <w:r w:rsidR="0083124E">
              <w:t xml:space="preserve">outside </w:t>
            </w:r>
            <w:r>
              <w:t>Yard</w:t>
            </w:r>
            <w:r w:rsidR="0083124E">
              <w:t xml:space="preserve"> allowed an initial overview of the company</w:t>
            </w:r>
            <w:r>
              <w:t xml:space="preserve">, whilst </w:t>
            </w:r>
            <w:r w:rsidR="0083124E">
              <w:t xml:space="preserve">introducing me to </w:t>
            </w:r>
            <w:r>
              <w:t>everyone who works within the company.</w:t>
            </w:r>
          </w:p>
          <w:p w14:paraId="20651476" w14:textId="77777777" w:rsidR="00D62C8C" w:rsidRDefault="00D62C8C" w:rsidP="00D60BB8">
            <w:pPr>
              <w:spacing w:line="360" w:lineRule="auto"/>
              <w:jc w:val="both"/>
            </w:pPr>
          </w:p>
          <w:p w14:paraId="51347052" w14:textId="10C04BFA" w:rsidR="00EB0212" w:rsidRPr="00D62C8C" w:rsidRDefault="00D62C8C" w:rsidP="00D62C8C">
            <w:pPr>
              <w:spacing w:line="360" w:lineRule="auto"/>
              <w:rPr>
                <w:u w:val="single"/>
              </w:rPr>
            </w:pPr>
            <w:r w:rsidRPr="00D62C8C">
              <w:rPr>
                <w:u w:val="single"/>
              </w:rPr>
              <w:t>Wednesday / Thursday 8</w:t>
            </w:r>
            <w:r w:rsidRPr="00D62C8C">
              <w:rPr>
                <w:u w:val="single"/>
                <w:vertAlign w:val="superscript"/>
              </w:rPr>
              <w:t>th</w:t>
            </w:r>
            <w:r w:rsidRPr="00D62C8C">
              <w:rPr>
                <w:u w:val="single"/>
              </w:rPr>
              <w:t xml:space="preserve"> May:</w:t>
            </w:r>
          </w:p>
          <w:p w14:paraId="2F4F675B" w14:textId="2ECB96FF" w:rsidR="00EB0212" w:rsidRDefault="00EB0212" w:rsidP="00D60BB8">
            <w:pPr>
              <w:spacing w:line="360" w:lineRule="auto"/>
              <w:jc w:val="both"/>
            </w:pPr>
            <w:r>
              <w:t>-</w:t>
            </w:r>
            <w:r w:rsidR="00BF2624">
              <w:t>During the first week, most of the time was spent</w:t>
            </w:r>
            <w:r>
              <w:t xml:space="preserve"> </w:t>
            </w:r>
            <w:r w:rsidR="00BF2624">
              <w:t>in</w:t>
            </w:r>
            <w:r>
              <w:t xml:space="preserve"> the MOT Bay with the MOT and Servicing Technician, helping perform services whilst being shown the appropri</w:t>
            </w:r>
            <w:r w:rsidR="00BF2624">
              <w:t>ate use of tools and techniques used within the company.</w:t>
            </w:r>
          </w:p>
          <w:p w14:paraId="60CEAD9C" w14:textId="0B82F4B9" w:rsidR="00D62C8C" w:rsidRDefault="00D62C8C" w:rsidP="00D60BB8">
            <w:pPr>
              <w:spacing w:line="360" w:lineRule="auto"/>
              <w:jc w:val="both"/>
            </w:pPr>
          </w:p>
          <w:p w14:paraId="143CCFD9" w14:textId="04349FC6" w:rsidR="00EB0212" w:rsidRPr="00D62C8C" w:rsidRDefault="00D62C8C" w:rsidP="00D62C8C">
            <w:pPr>
              <w:spacing w:line="360" w:lineRule="auto"/>
              <w:rPr>
                <w:u w:val="single"/>
              </w:rPr>
            </w:pPr>
            <w:r w:rsidRPr="00D62C8C">
              <w:rPr>
                <w:u w:val="single"/>
              </w:rPr>
              <w:t>Friday 10</w:t>
            </w:r>
            <w:r w:rsidRPr="00D62C8C">
              <w:rPr>
                <w:u w:val="single"/>
                <w:vertAlign w:val="superscript"/>
              </w:rPr>
              <w:t>th</w:t>
            </w:r>
            <w:r w:rsidRPr="00D62C8C">
              <w:rPr>
                <w:u w:val="single"/>
              </w:rPr>
              <w:t xml:space="preserve"> May:</w:t>
            </w:r>
          </w:p>
          <w:p w14:paraId="1F4A9A8B" w14:textId="28984D64" w:rsidR="00BE180E" w:rsidRDefault="00741A4D" w:rsidP="00D60BB8">
            <w:pPr>
              <w:spacing w:line="360" w:lineRule="auto"/>
              <w:jc w:val="both"/>
            </w:pPr>
            <w:r>
              <w:rPr>
                <w:noProof/>
                <w:lang w:eastAsia="en-GB"/>
              </w:rPr>
              <w:drawing>
                <wp:anchor distT="0" distB="0" distL="114300" distR="114300" simplePos="0" relativeHeight="251699200" behindDoc="0" locked="0" layoutInCell="1" allowOverlap="1" wp14:anchorId="3C912B0D" wp14:editId="14DAFCD6">
                  <wp:simplePos x="0" y="0"/>
                  <wp:positionH relativeFrom="column">
                    <wp:posOffset>109855</wp:posOffset>
                  </wp:positionH>
                  <wp:positionV relativeFrom="paragraph">
                    <wp:posOffset>1127125</wp:posOffset>
                  </wp:positionV>
                  <wp:extent cx="3051810" cy="2286000"/>
                  <wp:effectExtent l="0" t="0" r="0" b="0"/>
                  <wp:wrapThrough wrapText="bothSides">
                    <wp:wrapPolygon edited="0">
                      <wp:start x="0" y="0"/>
                      <wp:lineTo x="0" y="21360"/>
                      <wp:lineTo x="21393" y="21360"/>
                      <wp:lineTo x="21393" y="0"/>
                      <wp:lineTo x="0" y="0"/>
                    </wp:wrapPolygon>
                  </wp:wrapThrough>
                  <wp:docPr id="16" name="Picture 16" descr="../Pictures/Photos%20Library.photoslibrary/resources/proxies/derivatives/18/00/18e0/UNADJUSTEDNONRAW_thumb_18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resources/proxies/derivatives/18/00/18e0/UNADJUSTEDNONRAW_thumb_18e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181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212">
              <w:t>-</w:t>
            </w:r>
            <w:r w:rsidR="00D62C8C">
              <w:t>The engine being re-built</w:t>
            </w:r>
            <w:r w:rsidR="00EB0212">
              <w:t xml:space="preserve"> </w:t>
            </w:r>
            <w:r w:rsidR="00D62C8C">
              <w:t>is a</w:t>
            </w:r>
            <w:r w:rsidR="00EB0212">
              <w:t xml:space="preserve"> </w:t>
            </w:r>
            <w:r w:rsidR="00D62C8C">
              <w:t xml:space="preserve">MK5 VW Golf </w:t>
            </w:r>
            <w:r w:rsidR="00EB0212">
              <w:t>GTI engine</w:t>
            </w:r>
            <w:r w:rsidR="00D62C8C">
              <w:t xml:space="preserve"> which has just been fully re-built </w:t>
            </w:r>
            <w:r>
              <w:t>due</w:t>
            </w:r>
            <w:r w:rsidR="00D62C8C">
              <w:t xml:space="preserve"> </w:t>
            </w:r>
            <w:r>
              <w:t>to previous problems, including poor</w:t>
            </w:r>
            <w:r w:rsidR="00D62C8C">
              <w:t xml:space="preserve"> maintenance and lack of oil in </w:t>
            </w:r>
            <w:r>
              <w:t>the engine.</w:t>
            </w:r>
          </w:p>
        </w:tc>
      </w:tr>
    </w:tbl>
    <w:p w14:paraId="7A90EEDC" w14:textId="57259B8A" w:rsidR="00A32979" w:rsidRPr="002379DF" w:rsidRDefault="00E51229" w:rsidP="00662091">
      <w:pPr>
        <w:spacing w:line="360" w:lineRule="auto"/>
        <w:jc w:val="both"/>
        <w:rPr>
          <w:u w:val="single"/>
        </w:rPr>
      </w:pPr>
      <w:r>
        <w:rPr>
          <w:u w:val="single"/>
        </w:rPr>
        <w:lastRenderedPageBreak/>
        <w:t>6.1.</w:t>
      </w:r>
      <w:r w:rsidR="00810AC6">
        <w:rPr>
          <w:u w:val="single"/>
        </w:rPr>
        <w:t>2</w:t>
      </w:r>
      <w:r w:rsidR="006A6B9C">
        <w:rPr>
          <w:u w:val="single"/>
        </w:rPr>
        <w:t>.</w:t>
      </w:r>
      <w:r>
        <w:rPr>
          <w:u w:val="single"/>
        </w:rPr>
        <w:t xml:space="preserve"> </w:t>
      </w:r>
      <w:r w:rsidR="00A32979" w:rsidRPr="002379DF">
        <w:rPr>
          <w:u w:val="single"/>
        </w:rPr>
        <w:t>Week Two Diary Summary</w:t>
      </w:r>
    </w:p>
    <w:tbl>
      <w:tblPr>
        <w:tblStyle w:val="TableGrid"/>
        <w:tblW w:w="10806" w:type="dxa"/>
        <w:tblInd w:w="-815" w:type="dxa"/>
        <w:tblLook w:val="04A0" w:firstRow="1" w:lastRow="0" w:firstColumn="1" w:lastColumn="0" w:noHBand="0" w:noVBand="1"/>
      </w:tblPr>
      <w:tblGrid>
        <w:gridCol w:w="5351"/>
        <w:gridCol w:w="5455"/>
      </w:tblGrid>
      <w:tr w:rsidR="00973C0A" w14:paraId="4EB2F355" w14:textId="77777777" w:rsidTr="00973C0A">
        <w:trPr>
          <w:trHeight w:val="462"/>
        </w:trPr>
        <w:tc>
          <w:tcPr>
            <w:tcW w:w="5351" w:type="dxa"/>
          </w:tcPr>
          <w:p w14:paraId="5B0F810C" w14:textId="31A74BD0" w:rsidR="00662091" w:rsidRDefault="00662091" w:rsidP="00D60BB8">
            <w:pPr>
              <w:spacing w:line="360" w:lineRule="auto"/>
              <w:jc w:val="both"/>
            </w:pPr>
            <w:r>
              <w:t>Week Number: 2</w:t>
            </w:r>
          </w:p>
        </w:tc>
        <w:tc>
          <w:tcPr>
            <w:tcW w:w="5455" w:type="dxa"/>
          </w:tcPr>
          <w:p w14:paraId="7CD6922E" w14:textId="77777777" w:rsidR="00662091" w:rsidRDefault="00662091" w:rsidP="00D60BB8">
            <w:pPr>
              <w:spacing w:line="360" w:lineRule="auto"/>
              <w:jc w:val="both"/>
            </w:pPr>
            <w:r>
              <w:t>Week Start Date: 13</w:t>
            </w:r>
            <w:r w:rsidRPr="00662091">
              <w:rPr>
                <w:vertAlign w:val="superscript"/>
              </w:rPr>
              <w:t>th</w:t>
            </w:r>
            <w:r>
              <w:t xml:space="preserve"> May 2019</w:t>
            </w:r>
          </w:p>
        </w:tc>
      </w:tr>
      <w:tr w:rsidR="00973C0A" w14:paraId="2C5405EB" w14:textId="77777777" w:rsidTr="00973C0A">
        <w:trPr>
          <w:trHeight w:val="462"/>
        </w:trPr>
        <w:tc>
          <w:tcPr>
            <w:tcW w:w="5351" w:type="dxa"/>
          </w:tcPr>
          <w:p w14:paraId="422DF133" w14:textId="08E57CAE" w:rsidR="00662091" w:rsidRPr="00662091" w:rsidRDefault="00662091" w:rsidP="00D60BB8">
            <w:pPr>
              <w:spacing w:line="360" w:lineRule="auto"/>
              <w:jc w:val="center"/>
              <w:rPr>
                <w:u w:val="single"/>
              </w:rPr>
            </w:pPr>
            <w:r w:rsidRPr="00662091">
              <w:rPr>
                <w:u w:val="single"/>
              </w:rPr>
              <w:t>Experience / Activity</w:t>
            </w:r>
          </w:p>
        </w:tc>
        <w:tc>
          <w:tcPr>
            <w:tcW w:w="5455" w:type="dxa"/>
          </w:tcPr>
          <w:p w14:paraId="778B0BE3" w14:textId="77777777" w:rsidR="00662091" w:rsidRPr="00662091" w:rsidRDefault="00662091" w:rsidP="00D60BB8">
            <w:pPr>
              <w:spacing w:line="360" w:lineRule="auto"/>
              <w:jc w:val="center"/>
              <w:rPr>
                <w:u w:val="single"/>
              </w:rPr>
            </w:pPr>
            <w:r w:rsidRPr="00662091">
              <w:rPr>
                <w:u w:val="single"/>
              </w:rPr>
              <w:t>Summary Description / Details</w:t>
            </w:r>
          </w:p>
        </w:tc>
      </w:tr>
      <w:tr w:rsidR="00973C0A" w14:paraId="69614347" w14:textId="77777777" w:rsidTr="00973C0A">
        <w:trPr>
          <w:trHeight w:val="462"/>
        </w:trPr>
        <w:tc>
          <w:tcPr>
            <w:tcW w:w="5351" w:type="dxa"/>
          </w:tcPr>
          <w:p w14:paraId="09A00A65" w14:textId="77777777" w:rsidR="002379DF" w:rsidRDefault="002379DF" w:rsidP="00D60BB8">
            <w:pPr>
              <w:spacing w:line="360" w:lineRule="auto"/>
              <w:jc w:val="both"/>
              <w:rPr>
                <w:u w:val="single"/>
              </w:rPr>
            </w:pPr>
          </w:p>
          <w:p w14:paraId="2E73C4FD" w14:textId="225DCB14" w:rsidR="00662091" w:rsidRPr="00741A4D" w:rsidRDefault="00741A4D" w:rsidP="00D60BB8">
            <w:pPr>
              <w:spacing w:line="360" w:lineRule="auto"/>
              <w:jc w:val="both"/>
              <w:rPr>
                <w:u w:val="single"/>
              </w:rPr>
            </w:pPr>
            <w:r w:rsidRPr="00741A4D">
              <w:rPr>
                <w:u w:val="single"/>
              </w:rPr>
              <w:t>Monday</w:t>
            </w:r>
            <w:r>
              <w:rPr>
                <w:u w:val="single"/>
              </w:rPr>
              <w:t xml:space="preserve"> / Tuesday</w:t>
            </w:r>
            <w:r w:rsidRPr="00741A4D">
              <w:rPr>
                <w:u w:val="single"/>
              </w:rPr>
              <w:t xml:space="preserve"> 13</w:t>
            </w:r>
            <w:r w:rsidRPr="00741A4D">
              <w:rPr>
                <w:u w:val="single"/>
                <w:vertAlign w:val="superscript"/>
              </w:rPr>
              <w:t>th</w:t>
            </w:r>
            <w:r>
              <w:rPr>
                <w:u w:val="single"/>
              </w:rPr>
              <w:t>-14</w:t>
            </w:r>
            <w:r w:rsidRPr="00741A4D">
              <w:rPr>
                <w:u w:val="single"/>
                <w:vertAlign w:val="superscript"/>
              </w:rPr>
              <w:t>th</w:t>
            </w:r>
            <w:r>
              <w:rPr>
                <w:u w:val="single"/>
              </w:rPr>
              <w:t xml:space="preserve"> </w:t>
            </w:r>
            <w:r w:rsidRPr="00741A4D">
              <w:rPr>
                <w:u w:val="single"/>
              </w:rPr>
              <w:t>May</w:t>
            </w:r>
            <w:r w:rsidR="00873DA4">
              <w:rPr>
                <w:u w:val="single"/>
              </w:rPr>
              <w:t>:</w:t>
            </w:r>
          </w:p>
          <w:p w14:paraId="493F8604" w14:textId="0D5A9EFA" w:rsidR="00BE180E" w:rsidRDefault="00445B95" w:rsidP="007969D1">
            <w:pPr>
              <w:spacing w:line="360" w:lineRule="auto"/>
              <w:jc w:val="both"/>
            </w:pPr>
            <w:r>
              <w:rPr>
                <w:noProof/>
                <w:lang w:eastAsia="en-GB"/>
              </w:rPr>
              <w:drawing>
                <wp:anchor distT="0" distB="0" distL="114300" distR="114300" simplePos="0" relativeHeight="251674624" behindDoc="0" locked="0" layoutInCell="1" allowOverlap="1" wp14:anchorId="271ABB92" wp14:editId="7B29FF2F">
                  <wp:simplePos x="0" y="0"/>
                  <wp:positionH relativeFrom="column">
                    <wp:posOffset>153035</wp:posOffset>
                  </wp:positionH>
                  <wp:positionV relativeFrom="paragraph">
                    <wp:posOffset>1351213</wp:posOffset>
                  </wp:positionV>
                  <wp:extent cx="2929255" cy="2194560"/>
                  <wp:effectExtent l="0" t="0" r="0" b="0"/>
                  <wp:wrapThrough wrapText="bothSides">
                    <wp:wrapPolygon edited="0">
                      <wp:start x="0" y="0"/>
                      <wp:lineTo x="0" y="21250"/>
                      <wp:lineTo x="21352" y="21250"/>
                      <wp:lineTo x="21352" y="0"/>
                      <wp:lineTo x="0" y="0"/>
                    </wp:wrapPolygon>
                  </wp:wrapThrough>
                  <wp:docPr id="17" name="Picture 17" descr="../Pictures/Photos%20Library.photoslibrary/resources/proxies/derivatives/19/00/196d/UNADJUSTEDNONRAW_thumb_19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hotos%20Library.photoslibrary/resources/proxies/derivatives/19/00/196d/UNADJUSTEDNONRAW_thumb_196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9255"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7969D1">
              <w:t>-</w:t>
            </w:r>
            <w:r w:rsidR="00AE53B4">
              <w:t>Starting week two, the task was set to remove the rust from the underside of the company’s own BMW M3.</w:t>
            </w:r>
            <w:r w:rsidR="007969D1">
              <w:t xml:space="preserve"> </w:t>
            </w:r>
            <w:r w:rsidR="00AE53B4">
              <w:t>This was done to help</w:t>
            </w:r>
            <w:r w:rsidR="007969D1">
              <w:t xml:space="preserve"> with the restoration being performed on </w:t>
            </w:r>
            <w:r w:rsidR="00AE53B4">
              <w:t>the BMW</w:t>
            </w:r>
            <w:r w:rsidR="007969D1">
              <w:t>.</w:t>
            </w:r>
          </w:p>
          <w:p w14:paraId="076C40C2" w14:textId="6BA1C278" w:rsidR="00750E07" w:rsidRDefault="00750E07" w:rsidP="00D60BB8">
            <w:pPr>
              <w:spacing w:line="360" w:lineRule="auto"/>
              <w:jc w:val="both"/>
            </w:pPr>
          </w:p>
          <w:p w14:paraId="1F901CA4" w14:textId="77777777" w:rsidR="002379DF" w:rsidRDefault="002379DF" w:rsidP="00D60BB8">
            <w:pPr>
              <w:spacing w:line="360" w:lineRule="auto"/>
              <w:jc w:val="both"/>
              <w:rPr>
                <w:u w:val="single"/>
              </w:rPr>
            </w:pPr>
          </w:p>
          <w:p w14:paraId="029D4BB9" w14:textId="1EE0A585" w:rsidR="00AE53B4" w:rsidRDefault="00741A4D" w:rsidP="00D60BB8">
            <w:pPr>
              <w:spacing w:line="360" w:lineRule="auto"/>
              <w:jc w:val="both"/>
            </w:pPr>
            <w:r w:rsidRPr="00741A4D">
              <w:rPr>
                <w:u w:val="single"/>
              </w:rPr>
              <w:t>Wednesday / Thursday 14</w:t>
            </w:r>
            <w:r w:rsidRPr="00741A4D">
              <w:rPr>
                <w:u w:val="single"/>
                <w:vertAlign w:val="superscript"/>
              </w:rPr>
              <w:t>th</w:t>
            </w:r>
            <w:r>
              <w:rPr>
                <w:u w:val="single"/>
              </w:rPr>
              <w:t>-</w:t>
            </w:r>
            <w:r w:rsidRPr="00741A4D">
              <w:rPr>
                <w:u w:val="single"/>
              </w:rPr>
              <w:t>15</w:t>
            </w:r>
            <w:r w:rsidRPr="00741A4D">
              <w:rPr>
                <w:u w:val="single"/>
                <w:vertAlign w:val="superscript"/>
              </w:rPr>
              <w:t>th</w:t>
            </w:r>
            <w:r w:rsidRPr="00741A4D">
              <w:rPr>
                <w:u w:val="single"/>
              </w:rPr>
              <w:t xml:space="preserve"> May:</w:t>
            </w:r>
            <w:r w:rsidR="00AE53B4">
              <w:t xml:space="preserve"> </w:t>
            </w:r>
          </w:p>
          <w:p w14:paraId="071D671A" w14:textId="75DA6D88" w:rsidR="00AE53B4" w:rsidRDefault="00445B95" w:rsidP="00D60BB8">
            <w:pPr>
              <w:spacing w:line="360" w:lineRule="auto"/>
              <w:jc w:val="both"/>
            </w:pPr>
            <w:r>
              <w:rPr>
                <w:noProof/>
                <w:lang w:eastAsia="en-GB"/>
              </w:rPr>
              <w:drawing>
                <wp:anchor distT="0" distB="0" distL="114300" distR="114300" simplePos="0" relativeHeight="251703296" behindDoc="0" locked="0" layoutInCell="1" allowOverlap="1" wp14:anchorId="0D386BC5" wp14:editId="52962802">
                  <wp:simplePos x="0" y="0"/>
                  <wp:positionH relativeFrom="column">
                    <wp:posOffset>159385</wp:posOffset>
                  </wp:positionH>
                  <wp:positionV relativeFrom="paragraph">
                    <wp:posOffset>820293</wp:posOffset>
                  </wp:positionV>
                  <wp:extent cx="2928620" cy="2194560"/>
                  <wp:effectExtent l="0" t="0" r="0" b="0"/>
                  <wp:wrapThrough wrapText="bothSides">
                    <wp:wrapPolygon edited="0">
                      <wp:start x="0" y="0"/>
                      <wp:lineTo x="0" y="21250"/>
                      <wp:lineTo x="21356" y="21250"/>
                      <wp:lineTo x="21356" y="0"/>
                      <wp:lineTo x="0" y="0"/>
                    </wp:wrapPolygon>
                  </wp:wrapThrough>
                  <wp:docPr id="34" name="Picture 34" descr="../Pictures/Photos%20Library.photoslibrary/resources/proxies/derivatives/19/00/1944/UNADJUSTEDNONRAW_thumb_1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hotos%20Library.photoslibrary/resources/proxies/derivatives/19/00/1944/UNADJUSTEDNONRAW_thumb_194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28620"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AE53B4">
              <w:t>-The sand blaster and an air power sander were used to clean up engine components which had been removed for a restoration.</w:t>
            </w:r>
          </w:p>
          <w:p w14:paraId="1EB475FC" w14:textId="77777777" w:rsidR="002379DF" w:rsidRDefault="002379DF" w:rsidP="003E159C">
            <w:pPr>
              <w:spacing w:line="360" w:lineRule="auto"/>
              <w:jc w:val="both"/>
              <w:rPr>
                <w:u w:val="single"/>
              </w:rPr>
            </w:pPr>
          </w:p>
          <w:p w14:paraId="613CBFF3" w14:textId="23ABD544" w:rsidR="004C7EB9" w:rsidRPr="00741A4D" w:rsidRDefault="00741A4D" w:rsidP="003E159C">
            <w:pPr>
              <w:spacing w:line="360" w:lineRule="auto"/>
              <w:jc w:val="both"/>
              <w:rPr>
                <w:u w:val="single"/>
              </w:rPr>
            </w:pPr>
            <w:r w:rsidRPr="00741A4D">
              <w:rPr>
                <w:u w:val="single"/>
              </w:rPr>
              <w:t>Friday 17</w:t>
            </w:r>
            <w:r w:rsidRPr="00741A4D">
              <w:rPr>
                <w:u w:val="single"/>
                <w:vertAlign w:val="superscript"/>
              </w:rPr>
              <w:t>th</w:t>
            </w:r>
            <w:r w:rsidRPr="00741A4D">
              <w:rPr>
                <w:u w:val="single"/>
              </w:rPr>
              <w:t xml:space="preserve"> May:</w:t>
            </w:r>
          </w:p>
          <w:p w14:paraId="05AB9CE1" w14:textId="245532D2" w:rsidR="004C7EB9" w:rsidRDefault="00445B95" w:rsidP="003E159C">
            <w:pPr>
              <w:spacing w:line="360" w:lineRule="auto"/>
              <w:jc w:val="both"/>
            </w:pPr>
            <w:r>
              <w:rPr>
                <w:noProof/>
                <w:lang w:eastAsia="en-GB"/>
              </w:rPr>
              <w:drawing>
                <wp:anchor distT="0" distB="0" distL="114300" distR="114300" simplePos="0" relativeHeight="251665408" behindDoc="0" locked="0" layoutInCell="1" allowOverlap="1" wp14:anchorId="7C3741BC" wp14:editId="6AFC72AA">
                  <wp:simplePos x="0" y="0"/>
                  <wp:positionH relativeFrom="column">
                    <wp:posOffset>38100</wp:posOffset>
                  </wp:positionH>
                  <wp:positionV relativeFrom="paragraph">
                    <wp:posOffset>1436370</wp:posOffset>
                  </wp:positionV>
                  <wp:extent cx="3187700" cy="2011680"/>
                  <wp:effectExtent l="0" t="0" r="12700" b="0"/>
                  <wp:wrapThrough wrapText="bothSides">
                    <wp:wrapPolygon edited="0">
                      <wp:start x="0" y="0"/>
                      <wp:lineTo x="0" y="21273"/>
                      <wp:lineTo x="21514" y="21273"/>
                      <wp:lineTo x="21514" y="0"/>
                      <wp:lineTo x="0" y="0"/>
                    </wp:wrapPolygon>
                  </wp:wrapThrough>
                  <wp:docPr id="8" name="Picture 8" descr="../Pictures/Photos%20Library.photoslibrary/resources/proxies/derivatives/19/00/1914/UNADJUSTEDNONRAW_thumb_1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s/Photos%20Library.photoslibrary/resources/proxies/derivatives/19/00/1914/UNADJUSTEDNONRAW_thumb_1914.jpg"/>
                          <pic:cNvPicPr>
                            <a:picLocks noChangeAspect="1" noChangeArrowheads="1"/>
                          </pic:cNvPicPr>
                        </pic:nvPicPr>
                        <pic:blipFill rotWithShape="1">
                          <a:blip r:embed="rId17">
                            <a:extLst>
                              <a:ext uri="{28A0092B-C50C-407E-A947-70E740481C1C}">
                                <a14:useLocalDpi xmlns:a14="http://schemas.microsoft.com/office/drawing/2010/main" val="0"/>
                              </a:ext>
                            </a:extLst>
                          </a:blip>
                          <a:srcRect r="10912"/>
                          <a:stretch/>
                        </pic:blipFill>
                        <pic:spPr bwMode="auto">
                          <a:xfrm>
                            <a:off x="0" y="0"/>
                            <a:ext cx="3187700" cy="2011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5B46">
              <w:t>-</w:t>
            </w:r>
            <w:r>
              <w:t>Finishing off the second week, helping set up the units and clearing away tools around the workshops and the rolling road was done to get ready for the</w:t>
            </w:r>
            <w:r w:rsidR="007E5B46">
              <w:t xml:space="preserve"> Charit</w:t>
            </w:r>
            <w:r>
              <w:t>y Rolling Road Day heled at TSR on the upcoming weekend.</w:t>
            </w:r>
          </w:p>
        </w:tc>
        <w:tc>
          <w:tcPr>
            <w:tcW w:w="5455" w:type="dxa"/>
          </w:tcPr>
          <w:p w14:paraId="591BEE49" w14:textId="77777777" w:rsidR="002379DF" w:rsidRDefault="002379DF" w:rsidP="003E159C">
            <w:pPr>
              <w:spacing w:line="360" w:lineRule="auto"/>
              <w:jc w:val="both"/>
              <w:rPr>
                <w:u w:val="single"/>
              </w:rPr>
            </w:pPr>
          </w:p>
          <w:p w14:paraId="26BEB0A4" w14:textId="034494F6" w:rsidR="00741A4D" w:rsidRDefault="00741A4D" w:rsidP="003E159C">
            <w:pPr>
              <w:spacing w:line="360" w:lineRule="auto"/>
              <w:jc w:val="both"/>
              <w:rPr>
                <w:u w:val="single"/>
              </w:rPr>
            </w:pPr>
            <w:r w:rsidRPr="00741A4D">
              <w:rPr>
                <w:u w:val="single"/>
              </w:rPr>
              <w:t>Monday</w:t>
            </w:r>
            <w:r>
              <w:rPr>
                <w:u w:val="single"/>
              </w:rPr>
              <w:t xml:space="preserve"> / Tuesday</w:t>
            </w:r>
            <w:r w:rsidRPr="00741A4D">
              <w:rPr>
                <w:u w:val="single"/>
              </w:rPr>
              <w:t xml:space="preserve"> 13</w:t>
            </w:r>
            <w:r w:rsidRPr="00741A4D">
              <w:rPr>
                <w:u w:val="single"/>
                <w:vertAlign w:val="superscript"/>
              </w:rPr>
              <w:t>th</w:t>
            </w:r>
            <w:r>
              <w:rPr>
                <w:u w:val="single"/>
              </w:rPr>
              <w:t>-14</w:t>
            </w:r>
            <w:r w:rsidRPr="00741A4D">
              <w:rPr>
                <w:u w:val="single"/>
                <w:vertAlign w:val="superscript"/>
              </w:rPr>
              <w:t>th</w:t>
            </w:r>
            <w:r>
              <w:rPr>
                <w:u w:val="single"/>
              </w:rPr>
              <w:t xml:space="preserve"> </w:t>
            </w:r>
            <w:r w:rsidRPr="00741A4D">
              <w:rPr>
                <w:u w:val="single"/>
              </w:rPr>
              <w:t>May</w:t>
            </w:r>
            <w:r w:rsidR="00873DA4">
              <w:rPr>
                <w:u w:val="single"/>
              </w:rPr>
              <w:t>:</w:t>
            </w:r>
          </w:p>
          <w:p w14:paraId="16CB9273" w14:textId="152FB88B" w:rsidR="00AE53B4" w:rsidRPr="00445B95" w:rsidRDefault="00AE53B4" w:rsidP="003E159C">
            <w:pPr>
              <w:spacing w:line="360" w:lineRule="auto"/>
              <w:jc w:val="both"/>
            </w:pPr>
            <w:r>
              <w:rPr>
                <w:noProof/>
                <w:lang w:eastAsia="en-GB"/>
              </w:rPr>
              <w:drawing>
                <wp:anchor distT="0" distB="0" distL="114300" distR="114300" simplePos="0" relativeHeight="251662336" behindDoc="0" locked="0" layoutInCell="1" allowOverlap="1" wp14:anchorId="6F5E5B1D" wp14:editId="5ED43636">
                  <wp:simplePos x="0" y="0"/>
                  <wp:positionH relativeFrom="column">
                    <wp:posOffset>106045</wp:posOffset>
                  </wp:positionH>
                  <wp:positionV relativeFrom="paragraph">
                    <wp:posOffset>1366553</wp:posOffset>
                  </wp:positionV>
                  <wp:extent cx="2929738" cy="2194560"/>
                  <wp:effectExtent l="0" t="0" r="0" b="0"/>
                  <wp:wrapThrough wrapText="bothSides">
                    <wp:wrapPolygon edited="0">
                      <wp:start x="0" y="0"/>
                      <wp:lineTo x="0" y="21250"/>
                      <wp:lineTo x="21352" y="21250"/>
                      <wp:lineTo x="21352" y="0"/>
                      <wp:lineTo x="0" y="0"/>
                    </wp:wrapPolygon>
                  </wp:wrapThrough>
                  <wp:docPr id="5" name="Picture 5" descr="../Pictures/Photos%20Library.photoslibrary/resources/proxies/derivatives/19/00/196c/UNADJUSTEDNONRAW_thumb_19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Photos%20Library.photoslibrary/resources/proxies/derivatives/19/00/196c/UNADJUSTEDNONRAW_thumb_196c.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29738"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212">
              <w:t>-</w:t>
            </w:r>
            <w:r w:rsidR="00FE4B50">
              <w:t>Stripped down</w:t>
            </w:r>
            <w:r w:rsidR="003E159C">
              <w:t xml:space="preserve">, </w:t>
            </w:r>
            <w:r w:rsidR="00232DEC">
              <w:t xml:space="preserve">removed </w:t>
            </w:r>
            <w:r w:rsidR="003E159C">
              <w:t xml:space="preserve">and cleaned </w:t>
            </w:r>
            <w:r w:rsidR="00232DEC">
              <w:t xml:space="preserve">the </w:t>
            </w:r>
            <w:r>
              <w:t>protective coating</w:t>
            </w:r>
            <w:r w:rsidR="00232DEC">
              <w:t xml:space="preserve"> from the bottom of </w:t>
            </w:r>
            <w:r>
              <w:t xml:space="preserve">the </w:t>
            </w:r>
            <w:r w:rsidR="00232DEC">
              <w:t>M3</w:t>
            </w:r>
            <w:r w:rsidR="00BE180E">
              <w:t xml:space="preserve">. </w:t>
            </w:r>
            <w:r>
              <w:t>A</w:t>
            </w:r>
            <w:r w:rsidR="00BE180E">
              <w:t xml:space="preserve"> wire drill piece </w:t>
            </w:r>
            <w:r>
              <w:t>was then used to</w:t>
            </w:r>
            <w:r w:rsidR="00BE180E">
              <w:t xml:space="preserve"> re-move </w:t>
            </w:r>
            <w:r>
              <w:t xml:space="preserve">all </w:t>
            </w:r>
            <w:r w:rsidR="00BE180E">
              <w:t xml:space="preserve">surface rust and </w:t>
            </w:r>
            <w:r>
              <w:t xml:space="preserve">a </w:t>
            </w:r>
            <w:r w:rsidR="00BE180E">
              <w:t xml:space="preserve">rust protection paint </w:t>
            </w:r>
            <w:r>
              <w:t xml:space="preserve">was applied </w:t>
            </w:r>
            <w:r w:rsidR="00BE180E">
              <w:t>because the car is undergoing a part restoration project</w:t>
            </w:r>
            <w:r w:rsidR="003E159C">
              <w:t>.</w:t>
            </w:r>
          </w:p>
          <w:p w14:paraId="76A78449" w14:textId="77777777" w:rsidR="002379DF" w:rsidRDefault="002379DF" w:rsidP="003E159C">
            <w:pPr>
              <w:spacing w:line="360" w:lineRule="auto"/>
              <w:jc w:val="both"/>
              <w:rPr>
                <w:u w:val="single"/>
              </w:rPr>
            </w:pPr>
          </w:p>
          <w:p w14:paraId="1991A577" w14:textId="328A50F1" w:rsidR="00AE53B4" w:rsidRDefault="00741A4D" w:rsidP="003E159C">
            <w:pPr>
              <w:spacing w:line="360" w:lineRule="auto"/>
              <w:jc w:val="both"/>
              <w:rPr>
                <w:u w:val="single"/>
              </w:rPr>
            </w:pPr>
            <w:r w:rsidRPr="00741A4D">
              <w:rPr>
                <w:u w:val="single"/>
              </w:rPr>
              <w:t>Wednesday / Thursday 14</w:t>
            </w:r>
            <w:r w:rsidRPr="00741A4D">
              <w:rPr>
                <w:u w:val="single"/>
                <w:vertAlign w:val="superscript"/>
              </w:rPr>
              <w:t>th</w:t>
            </w:r>
            <w:r>
              <w:rPr>
                <w:u w:val="single"/>
              </w:rPr>
              <w:t>-</w:t>
            </w:r>
            <w:r w:rsidRPr="00741A4D">
              <w:rPr>
                <w:u w:val="single"/>
              </w:rPr>
              <w:t>15</w:t>
            </w:r>
            <w:r w:rsidRPr="00741A4D">
              <w:rPr>
                <w:u w:val="single"/>
                <w:vertAlign w:val="superscript"/>
              </w:rPr>
              <w:t>th</w:t>
            </w:r>
            <w:r w:rsidRPr="00741A4D">
              <w:rPr>
                <w:u w:val="single"/>
              </w:rPr>
              <w:t xml:space="preserve"> May:</w:t>
            </w:r>
          </w:p>
          <w:p w14:paraId="52877F2D" w14:textId="57A8FDD4" w:rsidR="003E159C" w:rsidRPr="00445B95" w:rsidRDefault="00445B95" w:rsidP="003E159C">
            <w:pPr>
              <w:spacing w:line="360" w:lineRule="auto"/>
              <w:jc w:val="both"/>
              <w:rPr>
                <w:u w:val="single"/>
              </w:rPr>
            </w:pPr>
            <w:r>
              <w:rPr>
                <w:noProof/>
                <w:lang w:eastAsia="en-GB"/>
              </w:rPr>
              <w:drawing>
                <wp:anchor distT="0" distB="0" distL="114300" distR="114300" simplePos="0" relativeHeight="251705344" behindDoc="0" locked="0" layoutInCell="1" allowOverlap="1" wp14:anchorId="39ED572C" wp14:editId="06328E28">
                  <wp:simplePos x="0" y="0"/>
                  <wp:positionH relativeFrom="column">
                    <wp:posOffset>528955</wp:posOffset>
                  </wp:positionH>
                  <wp:positionV relativeFrom="paragraph">
                    <wp:posOffset>479425</wp:posOffset>
                  </wp:positionV>
                  <wp:extent cx="2194560" cy="2926715"/>
                  <wp:effectExtent l="0" t="10478" r="4763" b="4762"/>
                  <wp:wrapThrough wrapText="bothSides">
                    <wp:wrapPolygon edited="0">
                      <wp:start x="21703" y="77"/>
                      <wp:lineTo x="203" y="77"/>
                      <wp:lineTo x="203" y="21448"/>
                      <wp:lineTo x="21703" y="21448"/>
                      <wp:lineTo x="21703" y="77"/>
                    </wp:wrapPolygon>
                  </wp:wrapThrough>
                  <wp:docPr id="35" name="Picture 35" descr="../Pictures/Photos%20Library.photoslibrary/resources/proxies/derivatives/18/00/18e9/UNADJUSTEDNONRAW_thumb_18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s/Photos%20Library.photoslibrary/resources/proxies/derivatives/18/00/18e9/UNADJUSTEDNONRAW_thumb_18e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2194560" cy="292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AE53B4">
              <w:t xml:space="preserve">-The use of the sand blaster was used to strip down and clean </w:t>
            </w:r>
            <w:r>
              <w:t xml:space="preserve">the build-up </w:t>
            </w:r>
            <w:r w:rsidR="004528A4">
              <w:t xml:space="preserve">of dirt </w:t>
            </w:r>
            <w:r>
              <w:t xml:space="preserve">and </w:t>
            </w:r>
            <w:r w:rsidR="004528A4">
              <w:t xml:space="preserve">corrosion </w:t>
            </w:r>
            <w:r>
              <w:t>within</w:t>
            </w:r>
            <w:r w:rsidR="004528A4">
              <w:t xml:space="preserve"> </w:t>
            </w:r>
            <w:r w:rsidR="00AE53B4">
              <w:t>engine compo</w:t>
            </w:r>
            <w:r>
              <w:t>nents and turbo pipes for a BMW.</w:t>
            </w:r>
          </w:p>
          <w:p w14:paraId="0C1F15B3" w14:textId="77777777" w:rsidR="002379DF" w:rsidRDefault="002379DF" w:rsidP="003E159C">
            <w:pPr>
              <w:spacing w:line="360" w:lineRule="auto"/>
              <w:jc w:val="both"/>
              <w:rPr>
                <w:u w:val="single"/>
              </w:rPr>
            </w:pPr>
          </w:p>
          <w:p w14:paraId="3326C826" w14:textId="480BBF03" w:rsidR="003E159C" w:rsidRPr="00741A4D" w:rsidRDefault="00741A4D" w:rsidP="003E159C">
            <w:pPr>
              <w:spacing w:line="360" w:lineRule="auto"/>
              <w:jc w:val="both"/>
              <w:rPr>
                <w:u w:val="single"/>
              </w:rPr>
            </w:pPr>
            <w:r w:rsidRPr="00741A4D">
              <w:rPr>
                <w:u w:val="single"/>
              </w:rPr>
              <w:t>Friday 17</w:t>
            </w:r>
            <w:r w:rsidRPr="00741A4D">
              <w:rPr>
                <w:u w:val="single"/>
                <w:vertAlign w:val="superscript"/>
              </w:rPr>
              <w:t>th</w:t>
            </w:r>
            <w:r w:rsidRPr="00741A4D">
              <w:rPr>
                <w:u w:val="single"/>
              </w:rPr>
              <w:t xml:space="preserve"> May:</w:t>
            </w:r>
          </w:p>
          <w:p w14:paraId="23AE1B7D" w14:textId="0454BE83" w:rsidR="004C7EB9" w:rsidRDefault="00873DA4" w:rsidP="003E159C">
            <w:pPr>
              <w:spacing w:line="360" w:lineRule="auto"/>
              <w:jc w:val="both"/>
            </w:pPr>
            <w:r>
              <w:rPr>
                <w:noProof/>
                <w:lang w:eastAsia="en-GB"/>
              </w:rPr>
              <w:drawing>
                <wp:anchor distT="0" distB="0" distL="114300" distR="114300" simplePos="0" relativeHeight="251707392" behindDoc="0" locked="0" layoutInCell="1" allowOverlap="1" wp14:anchorId="1EEBAA5D" wp14:editId="4F10717F">
                  <wp:simplePos x="0" y="0"/>
                  <wp:positionH relativeFrom="column">
                    <wp:posOffset>173355</wp:posOffset>
                  </wp:positionH>
                  <wp:positionV relativeFrom="paragraph">
                    <wp:posOffset>1403556</wp:posOffset>
                  </wp:positionV>
                  <wp:extent cx="2929890" cy="2194560"/>
                  <wp:effectExtent l="0" t="0" r="0" b="0"/>
                  <wp:wrapThrough wrapText="bothSides">
                    <wp:wrapPolygon edited="0">
                      <wp:start x="0" y="0"/>
                      <wp:lineTo x="0" y="21250"/>
                      <wp:lineTo x="21347" y="21250"/>
                      <wp:lineTo x="21347" y="0"/>
                      <wp:lineTo x="0" y="0"/>
                    </wp:wrapPolygon>
                  </wp:wrapThrough>
                  <wp:docPr id="9" name="Picture 9" descr="../Pictures/Photos%20Library.photoslibrary/resources/proxies/derivatives/18/00/18d9/UNADJUSTEDNONRAW_thumb_18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s/Photos%20Library.photoslibrary/resources/proxies/derivatives/18/00/18d9/UNADJUSTEDNONRAW_thumb_18d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29890"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3E159C">
              <w:t>-</w:t>
            </w:r>
            <w:r w:rsidR="00445B95">
              <w:t>This day was fil</w:t>
            </w:r>
            <w:r w:rsidR="005A5437">
              <w:t>l</w:t>
            </w:r>
            <w:r w:rsidR="00445B95">
              <w:t xml:space="preserve">ed with sorting out and moving areas around including </w:t>
            </w:r>
            <w:r w:rsidR="005A5437">
              <w:t>separating</w:t>
            </w:r>
            <w:r w:rsidR="00445B95">
              <w:t xml:space="preserve"> section</w:t>
            </w:r>
            <w:r w:rsidR="005A5437">
              <w:t>s</w:t>
            </w:r>
            <w:r w:rsidR="00445B95">
              <w:t xml:space="preserve"> for public and setting up the TSR simulator. The </w:t>
            </w:r>
            <w:r w:rsidR="003E159C">
              <w:t xml:space="preserve">Charity Rolling Road day is used to generate money for Charity </w:t>
            </w:r>
            <w:r w:rsidR="00445B95">
              <w:t>and to generate interest in the company.</w:t>
            </w:r>
            <w:r w:rsidR="003E159C">
              <w:t xml:space="preserve"> </w:t>
            </w:r>
          </w:p>
        </w:tc>
      </w:tr>
    </w:tbl>
    <w:p w14:paraId="759B0B20" w14:textId="28520BD9" w:rsidR="00BE180E" w:rsidRDefault="00BE180E" w:rsidP="00973C0A">
      <w:pPr>
        <w:spacing w:line="360" w:lineRule="auto"/>
        <w:jc w:val="both"/>
        <w:rPr>
          <w:sz w:val="28"/>
          <w:u w:val="single"/>
        </w:rPr>
      </w:pPr>
    </w:p>
    <w:p w14:paraId="57E573DC" w14:textId="4797C486" w:rsidR="007373E7" w:rsidRPr="002379DF" w:rsidRDefault="00E51229" w:rsidP="00662091">
      <w:pPr>
        <w:spacing w:line="360" w:lineRule="auto"/>
        <w:jc w:val="both"/>
        <w:rPr>
          <w:u w:val="single"/>
        </w:rPr>
      </w:pPr>
      <w:r>
        <w:rPr>
          <w:u w:val="single"/>
        </w:rPr>
        <w:t>6.1.</w:t>
      </w:r>
      <w:r w:rsidR="00810AC6">
        <w:rPr>
          <w:u w:val="single"/>
        </w:rPr>
        <w:t>3.</w:t>
      </w:r>
      <w:r>
        <w:rPr>
          <w:u w:val="single"/>
        </w:rPr>
        <w:t xml:space="preserve"> </w:t>
      </w:r>
      <w:r w:rsidR="00973C0A" w:rsidRPr="002379DF">
        <w:rPr>
          <w:u w:val="single"/>
        </w:rPr>
        <w:t xml:space="preserve">Week </w:t>
      </w:r>
      <w:r w:rsidR="00A32979" w:rsidRPr="002379DF">
        <w:rPr>
          <w:u w:val="single"/>
        </w:rPr>
        <w:t>Three</w:t>
      </w:r>
      <w:r w:rsidR="00973C0A" w:rsidRPr="002379DF">
        <w:rPr>
          <w:u w:val="single"/>
        </w:rPr>
        <w:t xml:space="preserve"> Diary Summary</w:t>
      </w:r>
    </w:p>
    <w:tbl>
      <w:tblPr>
        <w:tblStyle w:val="TableGrid"/>
        <w:tblW w:w="10812" w:type="dxa"/>
        <w:tblInd w:w="-815" w:type="dxa"/>
        <w:tblLook w:val="04A0" w:firstRow="1" w:lastRow="0" w:firstColumn="1" w:lastColumn="0" w:noHBand="0" w:noVBand="1"/>
      </w:tblPr>
      <w:tblGrid>
        <w:gridCol w:w="5351"/>
        <w:gridCol w:w="5461"/>
      </w:tblGrid>
      <w:tr w:rsidR="00973C0A" w14:paraId="1BBABC98" w14:textId="77777777" w:rsidTr="00165E3F">
        <w:trPr>
          <w:trHeight w:val="462"/>
        </w:trPr>
        <w:tc>
          <w:tcPr>
            <w:tcW w:w="5351" w:type="dxa"/>
          </w:tcPr>
          <w:p w14:paraId="7D09833B" w14:textId="77777777" w:rsidR="00662091" w:rsidRDefault="00662091" w:rsidP="00D60BB8">
            <w:pPr>
              <w:spacing w:line="360" w:lineRule="auto"/>
              <w:jc w:val="both"/>
            </w:pPr>
            <w:r>
              <w:t>Week Number: 3</w:t>
            </w:r>
          </w:p>
        </w:tc>
        <w:tc>
          <w:tcPr>
            <w:tcW w:w="5461" w:type="dxa"/>
          </w:tcPr>
          <w:p w14:paraId="70FC57A1" w14:textId="77777777" w:rsidR="00662091" w:rsidRDefault="00662091" w:rsidP="00D60BB8">
            <w:pPr>
              <w:spacing w:line="360" w:lineRule="auto"/>
              <w:jc w:val="both"/>
            </w:pPr>
            <w:r>
              <w:t>Week Start Date: 20</w:t>
            </w:r>
            <w:r w:rsidRPr="00662091">
              <w:rPr>
                <w:vertAlign w:val="superscript"/>
              </w:rPr>
              <w:t>th</w:t>
            </w:r>
            <w:r>
              <w:t xml:space="preserve"> May 2019</w:t>
            </w:r>
          </w:p>
        </w:tc>
      </w:tr>
      <w:tr w:rsidR="00973C0A" w14:paraId="58325A61" w14:textId="77777777" w:rsidTr="00165E3F">
        <w:trPr>
          <w:trHeight w:val="462"/>
        </w:trPr>
        <w:tc>
          <w:tcPr>
            <w:tcW w:w="5351" w:type="dxa"/>
          </w:tcPr>
          <w:p w14:paraId="65E1C57E" w14:textId="77777777" w:rsidR="00662091" w:rsidRPr="00662091" w:rsidRDefault="00662091" w:rsidP="00D60BB8">
            <w:pPr>
              <w:spacing w:line="360" w:lineRule="auto"/>
              <w:jc w:val="center"/>
              <w:rPr>
                <w:u w:val="single"/>
              </w:rPr>
            </w:pPr>
            <w:r w:rsidRPr="00662091">
              <w:rPr>
                <w:u w:val="single"/>
              </w:rPr>
              <w:t>Experience / Activity</w:t>
            </w:r>
          </w:p>
        </w:tc>
        <w:tc>
          <w:tcPr>
            <w:tcW w:w="5461" w:type="dxa"/>
          </w:tcPr>
          <w:p w14:paraId="21626E68" w14:textId="77777777" w:rsidR="00662091" w:rsidRPr="00662091" w:rsidRDefault="00662091" w:rsidP="00D60BB8">
            <w:pPr>
              <w:spacing w:line="360" w:lineRule="auto"/>
              <w:jc w:val="center"/>
              <w:rPr>
                <w:u w:val="single"/>
              </w:rPr>
            </w:pPr>
            <w:r w:rsidRPr="00662091">
              <w:rPr>
                <w:u w:val="single"/>
              </w:rPr>
              <w:t>Summary Description / Details</w:t>
            </w:r>
          </w:p>
        </w:tc>
      </w:tr>
      <w:tr w:rsidR="00973C0A" w14:paraId="6EBF41FB" w14:textId="77777777" w:rsidTr="00165E3F">
        <w:trPr>
          <w:trHeight w:val="462"/>
        </w:trPr>
        <w:tc>
          <w:tcPr>
            <w:tcW w:w="5351" w:type="dxa"/>
          </w:tcPr>
          <w:p w14:paraId="257B1746" w14:textId="77777777" w:rsidR="002379DF" w:rsidRDefault="002379DF" w:rsidP="0071439F">
            <w:pPr>
              <w:spacing w:line="360" w:lineRule="auto"/>
              <w:jc w:val="both"/>
              <w:rPr>
                <w:u w:val="single"/>
              </w:rPr>
            </w:pPr>
          </w:p>
          <w:p w14:paraId="19CBAE1E" w14:textId="34B53233" w:rsidR="00662091" w:rsidRPr="00A16E33" w:rsidRDefault="00873DA4" w:rsidP="0071439F">
            <w:pPr>
              <w:spacing w:line="360" w:lineRule="auto"/>
              <w:jc w:val="both"/>
              <w:rPr>
                <w:u w:val="single"/>
                <w:vertAlign w:val="superscript"/>
              </w:rPr>
            </w:pPr>
            <w:r>
              <w:rPr>
                <w:u w:val="single"/>
              </w:rPr>
              <w:t>Monday</w:t>
            </w:r>
            <w:r w:rsidR="00A16E33">
              <w:rPr>
                <w:u w:val="single"/>
              </w:rPr>
              <w:t xml:space="preserve"> / Tuesday</w:t>
            </w:r>
            <w:r>
              <w:rPr>
                <w:u w:val="single"/>
              </w:rPr>
              <w:t xml:space="preserve"> 20</w:t>
            </w:r>
            <w:r w:rsidRPr="00873DA4">
              <w:rPr>
                <w:u w:val="single"/>
                <w:vertAlign w:val="superscript"/>
              </w:rPr>
              <w:t>th</w:t>
            </w:r>
            <w:r w:rsidR="00A16E33">
              <w:rPr>
                <w:u w:val="single"/>
              </w:rPr>
              <w:t>-21</w:t>
            </w:r>
            <w:r w:rsidR="00A16E33" w:rsidRPr="00A16E33">
              <w:rPr>
                <w:u w:val="single"/>
                <w:vertAlign w:val="superscript"/>
              </w:rPr>
              <w:t>st</w:t>
            </w:r>
            <w:r>
              <w:rPr>
                <w:u w:val="single"/>
              </w:rPr>
              <w:t xml:space="preserve"> May:</w:t>
            </w:r>
          </w:p>
          <w:p w14:paraId="4DBC447D" w14:textId="14B4F509" w:rsidR="00AE4DCA" w:rsidRDefault="00165E3F" w:rsidP="00D60BB8">
            <w:pPr>
              <w:spacing w:line="360" w:lineRule="auto"/>
              <w:jc w:val="both"/>
            </w:pPr>
            <w:r>
              <w:rPr>
                <w:noProof/>
                <w:lang w:eastAsia="en-GB"/>
              </w:rPr>
              <w:drawing>
                <wp:anchor distT="0" distB="0" distL="114300" distR="114300" simplePos="0" relativeHeight="251667456" behindDoc="0" locked="0" layoutInCell="1" allowOverlap="1" wp14:anchorId="150CE6AA" wp14:editId="34C23F1D">
                  <wp:simplePos x="0" y="0"/>
                  <wp:positionH relativeFrom="column">
                    <wp:posOffset>36533</wp:posOffset>
                  </wp:positionH>
                  <wp:positionV relativeFrom="paragraph">
                    <wp:posOffset>1024890</wp:posOffset>
                  </wp:positionV>
                  <wp:extent cx="3089275" cy="1737360"/>
                  <wp:effectExtent l="0" t="0" r="9525" b="0"/>
                  <wp:wrapThrough wrapText="bothSides">
                    <wp:wrapPolygon edited="0">
                      <wp:start x="0" y="0"/>
                      <wp:lineTo x="0" y="21158"/>
                      <wp:lineTo x="21489" y="21158"/>
                      <wp:lineTo x="21489" y="0"/>
                      <wp:lineTo x="0" y="0"/>
                    </wp:wrapPolygon>
                  </wp:wrapThrough>
                  <wp:docPr id="10" name="Picture 10" descr="../Pictures/Photos%20Library.photoslibrary/resources/proxies/derivatives/19/00/1957/UNADJUSTEDNONRAW_thumb_1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s/Photos%20Library.photoslibrary/resources/proxies/derivatives/19/00/1957/UNADJUSTEDNONRAW_thumb_195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89275"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71439F">
              <w:t>-</w:t>
            </w:r>
            <w:r>
              <w:t>This day was spent performing M</w:t>
            </w:r>
            <w:r w:rsidR="00810AC6">
              <w:t>OT</w:t>
            </w:r>
            <w:r>
              <w:t xml:space="preserve">s, but in-particular changing worn brake pads and discs. Whilst doing this I observed the rolling road test on a customer’s </w:t>
            </w:r>
            <w:r w:rsidR="004A6D0C">
              <w:t>Race</w:t>
            </w:r>
            <w:r w:rsidR="00AE4DCA">
              <w:t xml:space="preserve"> </w:t>
            </w:r>
            <w:r w:rsidR="00D816BF">
              <w:t>Aston</w:t>
            </w:r>
            <w:r>
              <w:t xml:space="preserve"> Martin Vulcan.</w:t>
            </w:r>
          </w:p>
          <w:p w14:paraId="2C914E2C" w14:textId="77777777" w:rsidR="00E61205" w:rsidRDefault="00E61205" w:rsidP="00D60BB8">
            <w:pPr>
              <w:spacing w:line="360" w:lineRule="auto"/>
              <w:jc w:val="both"/>
              <w:rPr>
                <w:u w:val="single"/>
              </w:rPr>
            </w:pPr>
          </w:p>
          <w:p w14:paraId="7AA3DD80" w14:textId="70B2DE8A" w:rsidR="00165E3F" w:rsidRPr="00A16E33" w:rsidRDefault="00A16E33" w:rsidP="00D60BB8">
            <w:pPr>
              <w:spacing w:line="360" w:lineRule="auto"/>
              <w:jc w:val="both"/>
              <w:rPr>
                <w:u w:val="single"/>
              </w:rPr>
            </w:pPr>
            <w:r>
              <w:rPr>
                <w:u w:val="single"/>
              </w:rPr>
              <w:t>Wednesday 23</w:t>
            </w:r>
            <w:r w:rsidRPr="00A16E33">
              <w:rPr>
                <w:u w:val="single"/>
                <w:vertAlign w:val="superscript"/>
              </w:rPr>
              <w:t>rd</w:t>
            </w:r>
            <w:r>
              <w:rPr>
                <w:u w:val="single"/>
              </w:rPr>
              <w:t xml:space="preserve"> May:</w:t>
            </w:r>
          </w:p>
          <w:p w14:paraId="52467845" w14:textId="3B82D06D" w:rsidR="00973C0A" w:rsidRDefault="00AE4DCA" w:rsidP="00D60BB8">
            <w:pPr>
              <w:spacing w:line="360" w:lineRule="auto"/>
              <w:jc w:val="both"/>
            </w:pPr>
            <w:r>
              <w:t xml:space="preserve">-Went up to Castle Combe Race Circuit with </w:t>
            </w:r>
            <w:r w:rsidR="00373543">
              <w:t xml:space="preserve">the boss and a mechanic </w:t>
            </w:r>
            <w:r>
              <w:t xml:space="preserve">to test </w:t>
            </w:r>
            <w:r w:rsidR="00810AC6">
              <w:t>TSR’s</w:t>
            </w:r>
            <w:r w:rsidR="00373543">
              <w:t xml:space="preserve"> MK5 GTI</w:t>
            </w:r>
            <w:r>
              <w:t xml:space="preserve"> Race Car on track before </w:t>
            </w:r>
            <w:r w:rsidR="00810AC6">
              <w:t>it</w:t>
            </w:r>
            <w:r>
              <w:t xml:space="preserve"> </w:t>
            </w:r>
            <w:r w:rsidR="00373543">
              <w:t>races</w:t>
            </w:r>
            <w:r>
              <w:t xml:space="preserve"> on the Sunday coming up. </w:t>
            </w:r>
          </w:p>
          <w:p w14:paraId="7480C588" w14:textId="4D5A89EE" w:rsidR="00973C0A" w:rsidRDefault="00167460" w:rsidP="00D60BB8">
            <w:pPr>
              <w:spacing w:line="360" w:lineRule="auto"/>
              <w:jc w:val="both"/>
            </w:pPr>
            <w:r>
              <w:rPr>
                <w:noProof/>
                <w:lang w:eastAsia="en-GB"/>
              </w:rPr>
              <w:drawing>
                <wp:anchor distT="0" distB="0" distL="114300" distR="114300" simplePos="0" relativeHeight="251670528" behindDoc="0" locked="0" layoutInCell="1" allowOverlap="1" wp14:anchorId="0379DDFE" wp14:editId="1BE69E06">
                  <wp:simplePos x="0" y="0"/>
                  <wp:positionH relativeFrom="column">
                    <wp:posOffset>43180</wp:posOffset>
                  </wp:positionH>
                  <wp:positionV relativeFrom="paragraph">
                    <wp:posOffset>248945</wp:posOffset>
                  </wp:positionV>
                  <wp:extent cx="3110865" cy="2284095"/>
                  <wp:effectExtent l="0" t="0" r="0" b="1905"/>
                  <wp:wrapThrough wrapText="bothSides">
                    <wp:wrapPolygon edited="0">
                      <wp:start x="0" y="0"/>
                      <wp:lineTo x="0" y="21378"/>
                      <wp:lineTo x="21340" y="21378"/>
                      <wp:lineTo x="21340" y="0"/>
                      <wp:lineTo x="0" y="0"/>
                    </wp:wrapPolygon>
                  </wp:wrapThrough>
                  <wp:docPr id="13" name="Picture 13" descr="Screen%20Shot%202019-10-02%20at%2019.19.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9-10-02%20at%2019.19.54.png"/>
                          <pic:cNvPicPr>
                            <a:picLocks noChangeAspect="1" noChangeArrowheads="1"/>
                          </pic:cNvPicPr>
                        </pic:nvPicPr>
                        <pic:blipFill rotWithShape="1">
                          <a:blip r:embed="rId22">
                            <a:extLst>
                              <a:ext uri="{28A0092B-C50C-407E-A947-70E740481C1C}">
                                <a14:useLocalDpi xmlns:a14="http://schemas.microsoft.com/office/drawing/2010/main" val="0"/>
                              </a:ext>
                            </a:extLst>
                          </a:blip>
                          <a:srcRect l="9376" r="8691"/>
                          <a:stretch/>
                        </pic:blipFill>
                        <pic:spPr bwMode="auto">
                          <a:xfrm>
                            <a:off x="0" y="0"/>
                            <a:ext cx="3110865" cy="2284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8FCC65" w14:textId="77777777" w:rsidR="00A16E33" w:rsidRDefault="00A16E33" w:rsidP="00D60BB8">
            <w:pPr>
              <w:spacing w:line="360" w:lineRule="auto"/>
              <w:jc w:val="both"/>
            </w:pPr>
          </w:p>
          <w:p w14:paraId="43A11BE7" w14:textId="3645D4BC" w:rsidR="00A16E33" w:rsidRPr="00A16E33" w:rsidRDefault="00A16E33" w:rsidP="00D60BB8">
            <w:pPr>
              <w:spacing w:line="360" w:lineRule="auto"/>
              <w:jc w:val="both"/>
              <w:rPr>
                <w:u w:val="single"/>
              </w:rPr>
            </w:pPr>
            <w:r w:rsidRPr="00A16E33">
              <w:rPr>
                <w:u w:val="single"/>
              </w:rPr>
              <w:t>Sunday 27</w:t>
            </w:r>
            <w:r w:rsidRPr="00A16E33">
              <w:rPr>
                <w:u w:val="single"/>
                <w:vertAlign w:val="superscript"/>
              </w:rPr>
              <w:t>th</w:t>
            </w:r>
            <w:r w:rsidRPr="00A16E33">
              <w:rPr>
                <w:u w:val="single"/>
              </w:rPr>
              <w:t xml:space="preserve"> May:</w:t>
            </w:r>
          </w:p>
          <w:p w14:paraId="717E0D28" w14:textId="4AC7ED2D" w:rsidR="00662091" w:rsidRDefault="00AE4DCA" w:rsidP="00D60BB8">
            <w:pPr>
              <w:spacing w:line="360" w:lineRule="auto"/>
              <w:jc w:val="both"/>
            </w:pPr>
            <w:r>
              <w:t>-</w:t>
            </w:r>
            <w:r w:rsidR="0059220A">
              <w:t>On the Sunday TSR were competing in the championship race at</w:t>
            </w:r>
            <w:r>
              <w:t xml:space="preserve"> Castle Combe </w:t>
            </w:r>
            <w:r w:rsidR="0059220A">
              <w:t>Circuit that the testing was carried out earlier in the week for.</w:t>
            </w:r>
          </w:p>
          <w:p w14:paraId="0BCB993E" w14:textId="6C5D5687" w:rsidR="00662091" w:rsidRDefault="0059220A" w:rsidP="00D60BB8">
            <w:pPr>
              <w:spacing w:line="360" w:lineRule="auto"/>
              <w:jc w:val="both"/>
            </w:pPr>
            <w:r>
              <w:rPr>
                <w:noProof/>
                <w:lang w:eastAsia="en-GB"/>
              </w:rPr>
              <w:drawing>
                <wp:anchor distT="0" distB="0" distL="114300" distR="114300" simplePos="0" relativeHeight="251671552" behindDoc="0" locked="0" layoutInCell="1" allowOverlap="1" wp14:anchorId="0D45AF1F" wp14:editId="2F7C045F">
                  <wp:simplePos x="0" y="0"/>
                  <wp:positionH relativeFrom="column">
                    <wp:posOffset>68580</wp:posOffset>
                  </wp:positionH>
                  <wp:positionV relativeFrom="paragraph">
                    <wp:posOffset>569785</wp:posOffset>
                  </wp:positionV>
                  <wp:extent cx="3170555" cy="2285365"/>
                  <wp:effectExtent l="0" t="0" r="4445" b="635"/>
                  <wp:wrapThrough wrapText="bothSides">
                    <wp:wrapPolygon edited="0">
                      <wp:start x="0" y="0"/>
                      <wp:lineTo x="0" y="21366"/>
                      <wp:lineTo x="21457" y="21366"/>
                      <wp:lineTo x="21457" y="0"/>
                      <wp:lineTo x="0" y="0"/>
                    </wp:wrapPolygon>
                  </wp:wrapThrough>
                  <wp:docPr id="14" name="Picture 14" descr="Screen%20Shot%202019-10-02%20at%2019.2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9-10-02%20at%2019.21.49.png"/>
                          <pic:cNvPicPr>
                            <a:picLocks noChangeAspect="1" noChangeArrowheads="1"/>
                          </pic:cNvPicPr>
                        </pic:nvPicPr>
                        <pic:blipFill rotWithShape="1">
                          <a:blip r:embed="rId23">
                            <a:extLst>
                              <a:ext uri="{28A0092B-C50C-407E-A947-70E740481C1C}">
                                <a14:useLocalDpi xmlns:a14="http://schemas.microsoft.com/office/drawing/2010/main" val="0"/>
                              </a:ext>
                            </a:extLst>
                          </a:blip>
                          <a:srcRect r="7897"/>
                          <a:stretch/>
                        </pic:blipFill>
                        <pic:spPr bwMode="auto">
                          <a:xfrm>
                            <a:off x="0" y="0"/>
                            <a:ext cx="3170555" cy="2285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461" w:type="dxa"/>
          </w:tcPr>
          <w:p w14:paraId="7E3894D2" w14:textId="77777777" w:rsidR="002379DF" w:rsidRDefault="002379DF" w:rsidP="00D60BB8">
            <w:pPr>
              <w:spacing w:line="360" w:lineRule="auto"/>
              <w:jc w:val="both"/>
              <w:rPr>
                <w:u w:val="single"/>
              </w:rPr>
            </w:pPr>
          </w:p>
          <w:p w14:paraId="36C730A6" w14:textId="62EEA5AE" w:rsidR="00662091" w:rsidRPr="00A16E33" w:rsidRDefault="00A16E33" w:rsidP="00D60BB8">
            <w:pPr>
              <w:spacing w:line="360" w:lineRule="auto"/>
              <w:jc w:val="both"/>
              <w:rPr>
                <w:u w:val="single"/>
                <w:vertAlign w:val="superscript"/>
              </w:rPr>
            </w:pPr>
            <w:r>
              <w:rPr>
                <w:u w:val="single"/>
              </w:rPr>
              <w:t>Monday / Tuesday 20</w:t>
            </w:r>
            <w:r w:rsidRPr="00873DA4">
              <w:rPr>
                <w:u w:val="single"/>
                <w:vertAlign w:val="superscript"/>
              </w:rPr>
              <w:t>th</w:t>
            </w:r>
            <w:r>
              <w:rPr>
                <w:u w:val="single"/>
              </w:rPr>
              <w:t>-21</w:t>
            </w:r>
            <w:r w:rsidRPr="00A16E33">
              <w:rPr>
                <w:u w:val="single"/>
                <w:vertAlign w:val="superscript"/>
              </w:rPr>
              <w:t>st</w:t>
            </w:r>
            <w:r>
              <w:rPr>
                <w:u w:val="single"/>
              </w:rPr>
              <w:t xml:space="preserve"> May:</w:t>
            </w:r>
          </w:p>
          <w:p w14:paraId="69DB0374" w14:textId="78A9B76A" w:rsidR="00373543" w:rsidRDefault="00165E3F" w:rsidP="00D60BB8">
            <w:pPr>
              <w:spacing w:line="360" w:lineRule="auto"/>
              <w:jc w:val="both"/>
            </w:pPr>
            <w:r>
              <w:rPr>
                <w:noProof/>
                <w:lang w:eastAsia="en-GB"/>
              </w:rPr>
              <w:drawing>
                <wp:anchor distT="0" distB="0" distL="114300" distR="114300" simplePos="0" relativeHeight="251709440" behindDoc="0" locked="0" layoutInCell="1" allowOverlap="1" wp14:anchorId="16C51ABD" wp14:editId="23807B07">
                  <wp:simplePos x="0" y="0"/>
                  <wp:positionH relativeFrom="column">
                    <wp:posOffset>724535</wp:posOffset>
                  </wp:positionH>
                  <wp:positionV relativeFrom="paragraph">
                    <wp:posOffset>340995</wp:posOffset>
                  </wp:positionV>
                  <wp:extent cx="1744345" cy="3108960"/>
                  <wp:effectExtent l="3493" t="0" r="11747" b="11748"/>
                  <wp:wrapThrough wrapText="bothSides">
                    <wp:wrapPolygon edited="0">
                      <wp:start x="21557" y="-24"/>
                      <wp:lineTo x="169" y="-24"/>
                      <wp:lineTo x="169" y="21505"/>
                      <wp:lineTo x="21557" y="21505"/>
                      <wp:lineTo x="21557" y="-24"/>
                    </wp:wrapPolygon>
                  </wp:wrapThrough>
                  <wp:docPr id="11" name="Picture 11" descr="Screen%20Shot%202019-10-02%20at%2019.14.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9-10-02%20at%2019.14.49.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rot="16200000">
                            <a:off x="0" y="0"/>
                            <a:ext cx="1744345" cy="31089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212">
              <w:t>-</w:t>
            </w:r>
            <w:r>
              <w:t xml:space="preserve">The Aston was from a </w:t>
            </w:r>
            <w:r w:rsidR="004A6D0C">
              <w:t xml:space="preserve">supercharging and tuning company </w:t>
            </w:r>
            <w:r>
              <w:t xml:space="preserve">and </w:t>
            </w:r>
            <w:r w:rsidR="004A6D0C">
              <w:t xml:space="preserve">delivered the Vulcan to be </w:t>
            </w:r>
            <w:r w:rsidR="00373543">
              <w:t xml:space="preserve">mapped </w:t>
            </w:r>
            <w:r>
              <w:t>on the four-wheel drive dynamometer at</w:t>
            </w:r>
            <w:r w:rsidR="00373543">
              <w:t xml:space="preserve"> TSR to then be further tuned.</w:t>
            </w:r>
          </w:p>
          <w:p w14:paraId="5D70B8B0" w14:textId="77777777" w:rsidR="00E61205" w:rsidRDefault="00E61205" w:rsidP="00D60BB8">
            <w:pPr>
              <w:spacing w:line="360" w:lineRule="auto"/>
              <w:jc w:val="both"/>
              <w:rPr>
                <w:u w:val="single"/>
              </w:rPr>
            </w:pPr>
          </w:p>
          <w:p w14:paraId="122067D0" w14:textId="4DBFA7A9" w:rsidR="00373543" w:rsidRPr="00A16E33" w:rsidRDefault="00A16E33" w:rsidP="00D60BB8">
            <w:pPr>
              <w:spacing w:line="360" w:lineRule="auto"/>
              <w:jc w:val="both"/>
              <w:rPr>
                <w:u w:val="single"/>
              </w:rPr>
            </w:pPr>
            <w:r>
              <w:rPr>
                <w:u w:val="single"/>
              </w:rPr>
              <w:t>Wednesday 23</w:t>
            </w:r>
            <w:r w:rsidRPr="00A16E33">
              <w:rPr>
                <w:u w:val="single"/>
                <w:vertAlign w:val="superscript"/>
              </w:rPr>
              <w:t>rd</w:t>
            </w:r>
            <w:r>
              <w:rPr>
                <w:u w:val="single"/>
              </w:rPr>
              <w:t xml:space="preserve"> May:</w:t>
            </w:r>
          </w:p>
          <w:p w14:paraId="0C56D36B" w14:textId="41254B31" w:rsidR="00373543" w:rsidRDefault="003E27C5" w:rsidP="00373543">
            <w:pPr>
              <w:spacing w:line="360" w:lineRule="auto"/>
              <w:jc w:val="both"/>
            </w:pPr>
            <w:r>
              <w:rPr>
                <w:noProof/>
                <w:lang w:eastAsia="en-GB"/>
              </w:rPr>
              <w:drawing>
                <wp:anchor distT="0" distB="0" distL="114300" distR="114300" simplePos="0" relativeHeight="251669504" behindDoc="0" locked="0" layoutInCell="1" allowOverlap="1" wp14:anchorId="79694610" wp14:editId="23C896BC">
                  <wp:simplePos x="0" y="0"/>
                  <wp:positionH relativeFrom="column">
                    <wp:posOffset>106045</wp:posOffset>
                  </wp:positionH>
                  <wp:positionV relativeFrom="paragraph">
                    <wp:posOffset>1083335</wp:posOffset>
                  </wp:positionV>
                  <wp:extent cx="3051810" cy="2286000"/>
                  <wp:effectExtent l="0" t="0" r="0" b="0"/>
                  <wp:wrapThrough wrapText="bothSides">
                    <wp:wrapPolygon edited="0">
                      <wp:start x="0" y="0"/>
                      <wp:lineTo x="0" y="21360"/>
                      <wp:lineTo x="21393" y="21360"/>
                      <wp:lineTo x="21393" y="0"/>
                      <wp:lineTo x="0" y="0"/>
                    </wp:wrapPolygon>
                  </wp:wrapThrough>
                  <wp:docPr id="12" name="Picture 12" descr="../Pictures/Photos%20Library.photoslibrary/resources/proxies/derivatives/19/00/1906/UNADJUSTEDNONRAW_thumb_1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resources/proxies/derivatives/19/00/1906/UNADJUSTEDNONRAW_thumb_190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5181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3543">
              <w:t>-During testing, I checked the tyre pressures before and after every practice lap removing or adding air. During the practice laps, Rob changed the power setting to reduce wheel spin when on full boost.</w:t>
            </w:r>
          </w:p>
          <w:p w14:paraId="1D799509" w14:textId="77777777" w:rsidR="00167460" w:rsidRDefault="00167460" w:rsidP="00373543">
            <w:pPr>
              <w:spacing w:line="360" w:lineRule="auto"/>
              <w:jc w:val="both"/>
            </w:pPr>
          </w:p>
          <w:p w14:paraId="66A04DA9" w14:textId="2AAA56EF" w:rsidR="00750E07" w:rsidRPr="00A16E33" w:rsidRDefault="00A16E33" w:rsidP="00373543">
            <w:pPr>
              <w:spacing w:line="360" w:lineRule="auto"/>
              <w:jc w:val="both"/>
              <w:rPr>
                <w:u w:val="single"/>
              </w:rPr>
            </w:pPr>
            <w:r w:rsidRPr="00A16E33">
              <w:rPr>
                <w:u w:val="single"/>
              </w:rPr>
              <w:t>Sunday 27</w:t>
            </w:r>
            <w:r w:rsidRPr="00A16E33">
              <w:rPr>
                <w:u w:val="single"/>
                <w:vertAlign w:val="superscript"/>
              </w:rPr>
              <w:t>th</w:t>
            </w:r>
            <w:r w:rsidRPr="00A16E33">
              <w:rPr>
                <w:u w:val="single"/>
              </w:rPr>
              <w:t xml:space="preserve"> May:</w:t>
            </w:r>
          </w:p>
          <w:p w14:paraId="0C50E5CF" w14:textId="4D523E71" w:rsidR="00373543" w:rsidRDefault="0059220A" w:rsidP="00373543">
            <w:pPr>
              <w:spacing w:line="360" w:lineRule="auto"/>
              <w:jc w:val="both"/>
            </w:pPr>
            <w:r>
              <w:rPr>
                <w:noProof/>
                <w:lang w:eastAsia="en-GB"/>
              </w:rPr>
              <w:drawing>
                <wp:anchor distT="0" distB="0" distL="114300" distR="114300" simplePos="0" relativeHeight="251710464" behindDoc="0" locked="0" layoutInCell="1" allowOverlap="1" wp14:anchorId="7A83CACB" wp14:editId="673E1316">
                  <wp:simplePos x="0" y="0"/>
                  <wp:positionH relativeFrom="column">
                    <wp:posOffset>-22110</wp:posOffset>
                  </wp:positionH>
                  <wp:positionV relativeFrom="paragraph">
                    <wp:posOffset>1409065</wp:posOffset>
                  </wp:positionV>
                  <wp:extent cx="3288665" cy="2286000"/>
                  <wp:effectExtent l="0" t="0" r="0" b="0"/>
                  <wp:wrapThrough wrapText="bothSides">
                    <wp:wrapPolygon edited="0">
                      <wp:start x="0" y="0"/>
                      <wp:lineTo x="0" y="21360"/>
                      <wp:lineTo x="21354" y="21360"/>
                      <wp:lineTo x="21354" y="0"/>
                      <wp:lineTo x="0" y="0"/>
                    </wp:wrapPolygon>
                  </wp:wrapThrough>
                  <wp:docPr id="15" name="Picture 15" descr="Screen%20Shot%202019-10-02%20at%2019.2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9-10-02%20at%2019.22.56.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88665"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3543">
              <w:t>-</w:t>
            </w:r>
            <w:r>
              <w:t>At the track, there were a wide variation of race groups racing and were some very interesting races in the rain. During TSR’s race, they</w:t>
            </w:r>
            <w:r w:rsidR="00373543">
              <w:t xml:space="preserve"> were in the lead at first but then they had to retire the car before the end of the last race.</w:t>
            </w:r>
          </w:p>
          <w:p w14:paraId="1CC28D9B" w14:textId="6B9EFCB9" w:rsidR="00750E07" w:rsidRDefault="00750E07" w:rsidP="00373543">
            <w:pPr>
              <w:spacing w:line="360" w:lineRule="auto"/>
              <w:jc w:val="both"/>
            </w:pPr>
          </w:p>
        </w:tc>
      </w:tr>
    </w:tbl>
    <w:p w14:paraId="1348CBB0" w14:textId="77777777" w:rsidR="00E61205" w:rsidRDefault="00E61205" w:rsidP="00A32979">
      <w:pPr>
        <w:spacing w:line="360" w:lineRule="auto"/>
        <w:jc w:val="both"/>
      </w:pPr>
    </w:p>
    <w:p w14:paraId="1D0E9B50" w14:textId="1A2F3CB0" w:rsidR="00A32979" w:rsidRPr="002379DF" w:rsidRDefault="00E51229" w:rsidP="00662091">
      <w:pPr>
        <w:spacing w:line="360" w:lineRule="auto"/>
        <w:jc w:val="both"/>
        <w:rPr>
          <w:u w:val="single"/>
        </w:rPr>
      </w:pPr>
      <w:r>
        <w:rPr>
          <w:u w:val="single"/>
        </w:rPr>
        <w:lastRenderedPageBreak/>
        <w:t>6.1.</w:t>
      </w:r>
      <w:r w:rsidR="00810AC6">
        <w:rPr>
          <w:u w:val="single"/>
        </w:rPr>
        <w:t>4.</w:t>
      </w:r>
      <w:r>
        <w:rPr>
          <w:u w:val="single"/>
        </w:rPr>
        <w:t xml:space="preserve"> </w:t>
      </w:r>
      <w:r w:rsidR="00A32979" w:rsidRPr="002379DF">
        <w:rPr>
          <w:u w:val="single"/>
        </w:rPr>
        <w:t>Week Four Diary Summary</w:t>
      </w:r>
    </w:p>
    <w:tbl>
      <w:tblPr>
        <w:tblStyle w:val="TableGrid"/>
        <w:tblW w:w="10800" w:type="dxa"/>
        <w:tblInd w:w="-815" w:type="dxa"/>
        <w:tblLook w:val="04A0" w:firstRow="1" w:lastRow="0" w:firstColumn="1" w:lastColumn="0" w:noHBand="0" w:noVBand="1"/>
      </w:tblPr>
      <w:tblGrid>
        <w:gridCol w:w="5351"/>
        <w:gridCol w:w="5449"/>
      </w:tblGrid>
      <w:tr w:rsidR="00973C0A" w14:paraId="1E5AA40C" w14:textId="77777777" w:rsidTr="00694166">
        <w:trPr>
          <w:trHeight w:val="462"/>
        </w:trPr>
        <w:tc>
          <w:tcPr>
            <w:tcW w:w="5351" w:type="dxa"/>
          </w:tcPr>
          <w:p w14:paraId="66993A51" w14:textId="389AE786" w:rsidR="00662091" w:rsidRDefault="00662091" w:rsidP="00D60BB8">
            <w:pPr>
              <w:spacing w:line="360" w:lineRule="auto"/>
              <w:jc w:val="both"/>
            </w:pPr>
            <w:r>
              <w:t>Week Number: 4</w:t>
            </w:r>
          </w:p>
        </w:tc>
        <w:tc>
          <w:tcPr>
            <w:tcW w:w="5449" w:type="dxa"/>
          </w:tcPr>
          <w:p w14:paraId="1F5F194F" w14:textId="77777777" w:rsidR="00662091" w:rsidRDefault="00662091" w:rsidP="00D60BB8">
            <w:pPr>
              <w:spacing w:line="360" w:lineRule="auto"/>
              <w:jc w:val="both"/>
            </w:pPr>
            <w:r>
              <w:t>Week Start Date: 27</w:t>
            </w:r>
            <w:r w:rsidRPr="00662091">
              <w:rPr>
                <w:vertAlign w:val="superscript"/>
              </w:rPr>
              <w:t>th</w:t>
            </w:r>
            <w:r>
              <w:t xml:space="preserve"> May 2019</w:t>
            </w:r>
          </w:p>
        </w:tc>
      </w:tr>
      <w:tr w:rsidR="00973C0A" w14:paraId="5EC4DCA8" w14:textId="77777777" w:rsidTr="00694166">
        <w:trPr>
          <w:trHeight w:val="462"/>
        </w:trPr>
        <w:tc>
          <w:tcPr>
            <w:tcW w:w="5351" w:type="dxa"/>
          </w:tcPr>
          <w:p w14:paraId="16542A9E" w14:textId="77777777" w:rsidR="00662091" w:rsidRPr="00662091" w:rsidRDefault="00662091" w:rsidP="00D60BB8">
            <w:pPr>
              <w:spacing w:line="360" w:lineRule="auto"/>
              <w:jc w:val="center"/>
              <w:rPr>
                <w:u w:val="single"/>
              </w:rPr>
            </w:pPr>
            <w:r w:rsidRPr="00662091">
              <w:rPr>
                <w:u w:val="single"/>
              </w:rPr>
              <w:t>Experience / Activity</w:t>
            </w:r>
          </w:p>
        </w:tc>
        <w:tc>
          <w:tcPr>
            <w:tcW w:w="5449" w:type="dxa"/>
          </w:tcPr>
          <w:p w14:paraId="35F3A31A" w14:textId="77777777" w:rsidR="00662091" w:rsidRPr="00662091" w:rsidRDefault="00662091" w:rsidP="00D60BB8">
            <w:pPr>
              <w:spacing w:line="360" w:lineRule="auto"/>
              <w:jc w:val="center"/>
              <w:rPr>
                <w:u w:val="single"/>
              </w:rPr>
            </w:pPr>
            <w:r w:rsidRPr="00662091">
              <w:rPr>
                <w:u w:val="single"/>
              </w:rPr>
              <w:t>Summary Description / Details</w:t>
            </w:r>
          </w:p>
        </w:tc>
      </w:tr>
      <w:tr w:rsidR="00973C0A" w14:paraId="76A7E4C4" w14:textId="77777777" w:rsidTr="00694166">
        <w:trPr>
          <w:trHeight w:val="462"/>
        </w:trPr>
        <w:tc>
          <w:tcPr>
            <w:tcW w:w="5351" w:type="dxa"/>
          </w:tcPr>
          <w:p w14:paraId="41520C6C" w14:textId="436A7D0E" w:rsidR="00662091" w:rsidRPr="001C6F4D" w:rsidRDefault="001C6F4D" w:rsidP="00D60BB8">
            <w:pPr>
              <w:spacing w:line="360" w:lineRule="auto"/>
              <w:jc w:val="both"/>
              <w:rPr>
                <w:u w:val="single"/>
              </w:rPr>
            </w:pPr>
            <w:r>
              <w:rPr>
                <w:u w:val="single"/>
              </w:rPr>
              <w:t>Monday 27</w:t>
            </w:r>
            <w:r w:rsidRPr="001C6F4D">
              <w:rPr>
                <w:u w:val="single"/>
                <w:vertAlign w:val="superscript"/>
              </w:rPr>
              <w:t>th</w:t>
            </w:r>
            <w:r>
              <w:rPr>
                <w:u w:val="single"/>
              </w:rPr>
              <w:t xml:space="preserve"> May:</w:t>
            </w:r>
          </w:p>
          <w:p w14:paraId="0B22E134" w14:textId="4B64E812" w:rsidR="00973C0A" w:rsidRDefault="00AE4DCA" w:rsidP="00D60BB8">
            <w:pPr>
              <w:spacing w:line="360" w:lineRule="auto"/>
              <w:jc w:val="both"/>
            </w:pPr>
            <w:r>
              <w:t>-</w:t>
            </w:r>
            <w:r w:rsidR="001C6F4D">
              <w:t xml:space="preserve">Starting week four the task was set to strip down and use the </w:t>
            </w:r>
            <w:r w:rsidR="00CC08DA">
              <w:t xml:space="preserve">sand blaster to </w:t>
            </w:r>
            <w:r w:rsidR="001C6F4D">
              <w:t>remove corrosion and rust on the</w:t>
            </w:r>
            <w:r w:rsidR="00CC08DA">
              <w:t xml:space="preserve"> brake callipers and hubs. Which were then painted to be re-fitted.</w:t>
            </w:r>
          </w:p>
          <w:p w14:paraId="06D8D9A4" w14:textId="53337186" w:rsidR="00167D2A" w:rsidRDefault="00167D2A" w:rsidP="00D60BB8">
            <w:pPr>
              <w:spacing w:line="360" w:lineRule="auto"/>
              <w:jc w:val="both"/>
            </w:pPr>
          </w:p>
          <w:p w14:paraId="318CD1B5" w14:textId="4DC9CD27" w:rsidR="007E356A" w:rsidRDefault="007E356A" w:rsidP="00D60BB8">
            <w:pPr>
              <w:spacing w:line="360" w:lineRule="auto"/>
              <w:jc w:val="both"/>
            </w:pPr>
          </w:p>
          <w:p w14:paraId="6ECAD861" w14:textId="43AF4A6F" w:rsidR="007E356A" w:rsidRDefault="007E356A" w:rsidP="00D60BB8">
            <w:pPr>
              <w:spacing w:line="360" w:lineRule="auto"/>
              <w:jc w:val="both"/>
            </w:pPr>
          </w:p>
          <w:p w14:paraId="76DBFF7D" w14:textId="37DBFDA9" w:rsidR="007E356A" w:rsidRDefault="007E356A" w:rsidP="00D60BB8">
            <w:pPr>
              <w:spacing w:line="360" w:lineRule="auto"/>
              <w:jc w:val="both"/>
            </w:pPr>
          </w:p>
          <w:p w14:paraId="70E56128" w14:textId="32F1DC3F" w:rsidR="007E356A" w:rsidRDefault="007E356A" w:rsidP="00D60BB8">
            <w:pPr>
              <w:spacing w:line="360" w:lineRule="auto"/>
              <w:jc w:val="both"/>
            </w:pPr>
          </w:p>
          <w:p w14:paraId="1E45AF60" w14:textId="00D50F27" w:rsidR="007E356A" w:rsidRDefault="007E356A" w:rsidP="00D60BB8">
            <w:pPr>
              <w:spacing w:line="360" w:lineRule="auto"/>
              <w:jc w:val="both"/>
            </w:pPr>
          </w:p>
          <w:p w14:paraId="7A3751F6" w14:textId="4402C25D" w:rsidR="007E356A" w:rsidRDefault="007E356A" w:rsidP="00D60BB8">
            <w:pPr>
              <w:spacing w:line="360" w:lineRule="auto"/>
              <w:jc w:val="both"/>
            </w:pPr>
          </w:p>
          <w:p w14:paraId="2667E2D2" w14:textId="4C593759" w:rsidR="007E356A" w:rsidRDefault="007E356A" w:rsidP="00D60BB8">
            <w:pPr>
              <w:spacing w:line="360" w:lineRule="auto"/>
              <w:jc w:val="both"/>
            </w:pPr>
          </w:p>
          <w:p w14:paraId="443CC16E" w14:textId="77777777" w:rsidR="002379DF" w:rsidRDefault="002379DF" w:rsidP="00D60BB8">
            <w:pPr>
              <w:spacing w:line="360" w:lineRule="auto"/>
              <w:jc w:val="both"/>
              <w:rPr>
                <w:u w:val="single"/>
              </w:rPr>
            </w:pPr>
          </w:p>
          <w:p w14:paraId="35C41624" w14:textId="0E2BFF43" w:rsidR="00750E07" w:rsidRPr="008840B2" w:rsidRDefault="00B55353" w:rsidP="00D60BB8">
            <w:pPr>
              <w:spacing w:line="360" w:lineRule="auto"/>
              <w:jc w:val="both"/>
              <w:rPr>
                <w:u w:val="single"/>
              </w:rPr>
            </w:pPr>
            <w:r>
              <w:rPr>
                <w:u w:val="single"/>
              </w:rPr>
              <w:t xml:space="preserve">Tuesday /Wednesday </w:t>
            </w:r>
            <w:r w:rsidR="008840B2">
              <w:rPr>
                <w:u w:val="single"/>
              </w:rPr>
              <w:t>28</w:t>
            </w:r>
            <w:r w:rsidR="008840B2" w:rsidRPr="008840B2">
              <w:rPr>
                <w:u w:val="single"/>
                <w:vertAlign w:val="superscript"/>
              </w:rPr>
              <w:t>th</w:t>
            </w:r>
            <w:r>
              <w:rPr>
                <w:u w:val="single"/>
              </w:rPr>
              <w:t>-29</w:t>
            </w:r>
            <w:r w:rsidRPr="00B55353">
              <w:rPr>
                <w:u w:val="single"/>
                <w:vertAlign w:val="superscript"/>
              </w:rPr>
              <w:t>th</w:t>
            </w:r>
            <w:r>
              <w:rPr>
                <w:u w:val="single"/>
              </w:rPr>
              <w:t xml:space="preserve"> </w:t>
            </w:r>
            <w:r w:rsidR="008840B2">
              <w:rPr>
                <w:u w:val="single"/>
              </w:rPr>
              <w:t>May:</w:t>
            </w:r>
          </w:p>
          <w:p w14:paraId="54263752" w14:textId="03CADA1B" w:rsidR="00973C0A" w:rsidRDefault="00411139" w:rsidP="00D60BB8">
            <w:pPr>
              <w:spacing w:line="360" w:lineRule="auto"/>
              <w:jc w:val="both"/>
            </w:pPr>
            <w:r>
              <w:rPr>
                <w:noProof/>
                <w:lang w:eastAsia="en-GB"/>
              </w:rPr>
              <w:drawing>
                <wp:anchor distT="0" distB="0" distL="114300" distR="114300" simplePos="0" relativeHeight="251679744" behindDoc="0" locked="0" layoutInCell="1" allowOverlap="1" wp14:anchorId="58C20701" wp14:editId="4A75A401">
                  <wp:simplePos x="0" y="0"/>
                  <wp:positionH relativeFrom="column">
                    <wp:posOffset>81181</wp:posOffset>
                  </wp:positionH>
                  <wp:positionV relativeFrom="paragraph">
                    <wp:posOffset>1397635</wp:posOffset>
                  </wp:positionV>
                  <wp:extent cx="3044825" cy="2194560"/>
                  <wp:effectExtent l="0" t="0" r="3175" b="0"/>
                  <wp:wrapThrough wrapText="bothSides">
                    <wp:wrapPolygon edited="0">
                      <wp:start x="0" y="0"/>
                      <wp:lineTo x="0" y="21250"/>
                      <wp:lineTo x="21442" y="21250"/>
                      <wp:lineTo x="21442" y="0"/>
                      <wp:lineTo x="0" y="0"/>
                    </wp:wrapPolygon>
                  </wp:wrapThrough>
                  <wp:docPr id="21" name="Picture 21" descr="../Pictures/Photos%20Library.photoslibrary/resources/proxies/derivatives/19/00/1952/UNADJUSTEDNONRAW_thumb_1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s/Photos%20Library.photoslibrary/resources/proxies/derivatives/19/00/1952/UNADJUSTEDNONRAW_thumb_1952.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6136" r="15838"/>
                          <a:stretch/>
                        </pic:blipFill>
                        <pic:spPr bwMode="auto">
                          <a:xfrm>
                            <a:off x="0" y="0"/>
                            <a:ext cx="3044825"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08DA">
              <w:t>-</w:t>
            </w:r>
            <w:r w:rsidR="008840B2">
              <w:t>Helping</w:t>
            </w:r>
            <w:r w:rsidR="00CC08DA">
              <w:t xml:space="preserve"> </w:t>
            </w:r>
            <w:r w:rsidR="008840B2">
              <w:t xml:space="preserve">the engine mechanic </w:t>
            </w:r>
            <w:r w:rsidR="00CC08DA">
              <w:t xml:space="preserve">to strip down a recently built engine </w:t>
            </w:r>
            <w:r w:rsidR="00167D2A">
              <w:t>to identify what caus</w:t>
            </w:r>
            <w:r w:rsidR="008840B2">
              <w:t>ed the damage within the cylinders, after a customer had</w:t>
            </w:r>
            <w:r>
              <w:t xml:space="preserve"> running problems after getting the</w:t>
            </w:r>
            <w:r w:rsidR="008840B2">
              <w:t xml:space="preserve"> engine built elsewhere.</w:t>
            </w:r>
          </w:p>
          <w:p w14:paraId="278A13D3" w14:textId="77777777" w:rsidR="00E61205" w:rsidRDefault="00E61205" w:rsidP="00D60BB8">
            <w:pPr>
              <w:spacing w:line="360" w:lineRule="auto"/>
              <w:jc w:val="both"/>
              <w:rPr>
                <w:u w:val="single"/>
              </w:rPr>
            </w:pPr>
          </w:p>
          <w:p w14:paraId="34831138" w14:textId="354D9015" w:rsidR="00694166" w:rsidRPr="00B55353" w:rsidRDefault="00B55353" w:rsidP="00D60BB8">
            <w:pPr>
              <w:spacing w:line="360" w:lineRule="auto"/>
              <w:jc w:val="both"/>
              <w:rPr>
                <w:u w:val="single"/>
              </w:rPr>
            </w:pPr>
            <w:r w:rsidRPr="00B55353">
              <w:rPr>
                <w:u w:val="single"/>
              </w:rPr>
              <w:t>Thursday / Friday 30</w:t>
            </w:r>
            <w:r w:rsidRPr="00B55353">
              <w:rPr>
                <w:u w:val="single"/>
                <w:vertAlign w:val="superscript"/>
              </w:rPr>
              <w:t>th</w:t>
            </w:r>
            <w:r w:rsidRPr="00B55353">
              <w:rPr>
                <w:u w:val="single"/>
              </w:rPr>
              <w:t>-31</w:t>
            </w:r>
            <w:r w:rsidRPr="00B55353">
              <w:rPr>
                <w:u w:val="single"/>
                <w:vertAlign w:val="superscript"/>
              </w:rPr>
              <w:t>st</w:t>
            </w:r>
            <w:r w:rsidRPr="00B55353">
              <w:rPr>
                <w:u w:val="single"/>
              </w:rPr>
              <w:t xml:space="preserve"> May:</w:t>
            </w:r>
          </w:p>
          <w:p w14:paraId="74923095" w14:textId="2ABFE822" w:rsidR="00662091" w:rsidRDefault="008E36C0" w:rsidP="00D60BB8">
            <w:pPr>
              <w:spacing w:line="360" w:lineRule="auto"/>
              <w:jc w:val="both"/>
            </w:pPr>
            <w:r>
              <w:rPr>
                <w:noProof/>
                <w:lang w:eastAsia="en-GB"/>
              </w:rPr>
              <w:drawing>
                <wp:anchor distT="0" distB="0" distL="114300" distR="114300" simplePos="0" relativeHeight="251683840" behindDoc="0" locked="0" layoutInCell="1" allowOverlap="1" wp14:anchorId="4E27FA33" wp14:editId="32158D74">
                  <wp:simplePos x="0" y="0"/>
                  <wp:positionH relativeFrom="column">
                    <wp:posOffset>45085</wp:posOffset>
                  </wp:positionH>
                  <wp:positionV relativeFrom="paragraph">
                    <wp:posOffset>1065316</wp:posOffset>
                  </wp:positionV>
                  <wp:extent cx="3080385" cy="2194560"/>
                  <wp:effectExtent l="0" t="0" r="0" b="0"/>
                  <wp:wrapThrough wrapText="bothSides">
                    <wp:wrapPolygon edited="0">
                      <wp:start x="0" y="0"/>
                      <wp:lineTo x="0" y="21250"/>
                      <wp:lineTo x="21373" y="21250"/>
                      <wp:lineTo x="21373" y="0"/>
                      <wp:lineTo x="0" y="0"/>
                    </wp:wrapPolygon>
                  </wp:wrapThrough>
                  <wp:docPr id="24" name="Picture 24" descr="../Pictures/Photos%20Library.photoslibrary/resources/proxies/derivatives/19/00/193e/UNADJUSTEDNONRAW_thumb_19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s/Photos%20Library.photoslibrary/resources/proxies/derivatives/19/00/193e/UNADJUSTEDNONRAW_thumb_193e.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9348" r="11733"/>
                          <a:stretch/>
                        </pic:blipFill>
                        <pic:spPr bwMode="auto">
                          <a:xfrm>
                            <a:off x="0" y="0"/>
                            <a:ext cx="3080385"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485B">
              <w:t>-</w:t>
            </w:r>
            <w:r w:rsidR="00106513">
              <w:t>Ending the week,</w:t>
            </w:r>
            <w:r w:rsidR="00A0485B">
              <w:t xml:space="preserve"> the air power sander </w:t>
            </w:r>
            <w:r w:rsidR="00106513">
              <w:t>was used to</w:t>
            </w:r>
            <w:r w:rsidR="00A0485B">
              <w:t xml:space="preserve"> strip the </w:t>
            </w:r>
            <w:r w:rsidR="00167D2A">
              <w:t xml:space="preserve">paint and heat protection </w:t>
            </w:r>
            <w:r w:rsidR="00995860">
              <w:t>to bare metal in the engine bay of a seat</w:t>
            </w:r>
            <w:r w:rsidR="00167D2A">
              <w:t xml:space="preserve"> </w:t>
            </w:r>
            <w:r w:rsidR="00995860">
              <w:t>touring race car.</w:t>
            </w:r>
          </w:p>
        </w:tc>
        <w:tc>
          <w:tcPr>
            <w:tcW w:w="5449" w:type="dxa"/>
          </w:tcPr>
          <w:p w14:paraId="71012D14" w14:textId="66D0A356" w:rsidR="00662091" w:rsidRPr="001C6F4D" w:rsidRDefault="001C6F4D" w:rsidP="00D60BB8">
            <w:pPr>
              <w:spacing w:line="360" w:lineRule="auto"/>
              <w:jc w:val="both"/>
              <w:rPr>
                <w:u w:val="single"/>
              </w:rPr>
            </w:pPr>
            <w:r>
              <w:rPr>
                <w:u w:val="single"/>
              </w:rPr>
              <w:lastRenderedPageBreak/>
              <w:t>Monday 27</w:t>
            </w:r>
            <w:r w:rsidRPr="001C6F4D">
              <w:rPr>
                <w:u w:val="single"/>
                <w:vertAlign w:val="superscript"/>
              </w:rPr>
              <w:t>th</w:t>
            </w:r>
            <w:r>
              <w:rPr>
                <w:u w:val="single"/>
              </w:rPr>
              <w:t xml:space="preserve"> May:</w:t>
            </w:r>
          </w:p>
          <w:p w14:paraId="30BAE106" w14:textId="4323278C" w:rsidR="007E356A" w:rsidRDefault="008840B2" w:rsidP="00D60BB8">
            <w:pPr>
              <w:spacing w:line="360" w:lineRule="auto"/>
              <w:jc w:val="both"/>
            </w:pPr>
            <w:r>
              <w:rPr>
                <w:noProof/>
                <w:lang w:eastAsia="en-GB"/>
              </w:rPr>
              <w:drawing>
                <wp:anchor distT="0" distB="0" distL="114300" distR="114300" simplePos="0" relativeHeight="251676672" behindDoc="0" locked="0" layoutInCell="1" allowOverlap="1" wp14:anchorId="5DCD5AA8" wp14:editId="17C9069F">
                  <wp:simplePos x="0" y="0"/>
                  <wp:positionH relativeFrom="column">
                    <wp:posOffset>523875</wp:posOffset>
                  </wp:positionH>
                  <wp:positionV relativeFrom="paragraph">
                    <wp:posOffset>775335</wp:posOffset>
                  </wp:positionV>
                  <wp:extent cx="2193290" cy="2926080"/>
                  <wp:effectExtent l="0" t="10795" r="5715" b="5715"/>
                  <wp:wrapThrough wrapText="bothSides">
                    <wp:wrapPolygon edited="0">
                      <wp:start x="21706" y="80"/>
                      <wp:lineTo x="194" y="80"/>
                      <wp:lineTo x="194" y="21455"/>
                      <wp:lineTo x="21706" y="21455"/>
                      <wp:lineTo x="21706" y="80"/>
                    </wp:wrapPolygon>
                  </wp:wrapThrough>
                  <wp:docPr id="18" name="Picture 18" descr="../Pictures/Photos%20Library.photoslibrary/resources/proxies/derivatives/19/00/196e/UNADJUSTEDNONRAW_thumb_19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Photos%20Library.photoslibrary/resources/proxies/derivatives/19/00/196e/UNADJUSTEDNONRAW_thumb_196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2193290" cy="292608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212">
              <w:t>-</w:t>
            </w:r>
            <w:r>
              <w:t xml:space="preserve">The </w:t>
            </w:r>
            <w:r w:rsidR="00167D2A">
              <w:t xml:space="preserve">brake callipers and hubs </w:t>
            </w:r>
            <w:r>
              <w:t xml:space="preserve">de-assembled were </w:t>
            </w:r>
            <w:r w:rsidR="00167D2A">
              <w:t>from a BMW M3, which</w:t>
            </w:r>
            <w:r>
              <w:t xml:space="preserve"> is being semi-restored so the</w:t>
            </w:r>
            <w:r w:rsidR="00167D2A">
              <w:t xml:space="preserve"> sand </w:t>
            </w:r>
            <w:r>
              <w:t>blaster and re-painting is needed to be refitted to</w:t>
            </w:r>
            <w:r w:rsidR="00167D2A">
              <w:t xml:space="preserve"> </w:t>
            </w:r>
            <w:r>
              <w:t>the</w:t>
            </w:r>
            <w:r w:rsidR="00167D2A">
              <w:t xml:space="preserve"> restoration</w:t>
            </w:r>
            <w:r>
              <w:t xml:space="preserve"> car</w:t>
            </w:r>
            <w:r w:rsidR="00167D2A">
              <w:t>.</w:t>
            </w:r>
          </w:p>
          <w:p w14:paraId="5BBB8727" w14:textId="77777777" w:rsidR="002379DF" w:rsidRDefault="002379DF" w:rsidP="00D60BB8">
            <w:pPr>
              <w:spacing w:line="360" w:lineRule="auto"/>
              <w:jc w:val="both"/>
              <w:rPr>
                <w:u w:val="single"/>
              </w:rPr>
            </w:pPr>
          </w:p>
          <w:p w14:paraId="2F6E610B" w14:textId="3CBB1F28" w:rsidR="008840B2" w:rsidRPr="008840B2" w:rsidRDefault="008840B2" w:rsidP="00D60BB8">
            <w:pPr>
              <w:spacing w:line="360" w:lineRule="auto"/>
              <w:jc w:val="both"/>
              <w:rPr>
                <w:u w:val="single"/>
              </w:rPr>
            </w:pPr>
            <w:r>
              <w:rPr>
                <w:u w:val="single"/>
              </w:rPr>
              <w:t>Tuesday</w:t>
            </w:r>
            <w:r w:rsidR="00B55353">
              <w:rPr>
                <w:u w:val="single"/>
              </w:rPr>
              <w:t xml:space="preserve"> / Wednesday</w:t>
            </w:r>
            <w:r>
              <w:rPr>
                <w:u w:val="single"/>
              </w:rPr>
              <w:t xml:space="preserve"> 28</w:t>
            </w:r>
            <w:r w:rsidRPr="008840B2">
              <w:rPr>
                <w:u w:val="single"/>
                <w:vertAlign w:val="superscript"/>
              </w:rPr>
              <w:t>th</w:t>
            </w:r>
            <w:r w:rsidR="00B55353">
              <w:rPr>
                <w:u w:val="single"/>
              </w:rPr>
              <w:t>-29</w:t>
            </w:r>
            <w:r w:rsidR="00B55353" w:rsidRPr="00B55353">
              <w:rPr>
                <w:u w:val="single"/>
                <w:vertAlign w:val="superscript"/>
              </w:rPr>
              <w:t>th</w:t>
            </w:r>
            <w:r w:rsidR="00B55353">
              <w:rPr>
                <w:u w:val="single"/>
              </w:rPr>
              <w:t xml:space="preserve"> </w:t>
            </w:r>
            <w:r>
              <w:rPr>
                <w:u w:val="single"/>
              </w:rPr>
              <w:t>May:</w:t>
            </w:r>
          </w:p>
          <w:p w14:paraId="1ADAF58B" w14:textId="0C618B0C" w:rsidR="00167D2A" w:rsidRDefault="00B55353" w:rsidP="00167D2A">
            <w:pPr>
              <w:spacing w:line="360" w:lineRule="auto"/>
              <w:jc w:val="both"/>
            </w:pPr>
            <w:r w:rsidRPr="009E3B7D">
              <w:rPr>
                <w:noProof/>
                <w:lang w:eastAsia="en-GB"/>
              </w:rPr>
              <w:drawing>
                <wp:anchor distT="0" distB="0" distL="114300" distR="114300" simplePos="0" relativeHeight="251678720" behindDoc="0" locked="0" layoutInCell="1" allowOverlap="1" wp14:anchorId="146FED99" wp14:editId="77B93C8F">
                  <wp:simplePos x="0" y="0"/>
                  <wp:positionH relativeFrom="column">
                    <wp:posOffset>551815</wp:posOffset>
                  </wp:positionH>
                  <wp:positionV relativeFrom="paragraph">
                    <wp:posOffset>1005840</wp:posOffset>
                  </wp:positionV>
                  <wp:extent cx="2169160" cy="3017520"/>
                  <wp:effectExtent l="7620" t="0" r="0" b="0"/>
                  <wp:wrapThrough wrapText="bothSides">
                    <wp:wrapPolygon edited="0">
                      <wp:start x="21524" y="-55"/>
                      <wp:lineTo x="278" y="-55"/>
                      <wp:lineTo x="278" y="21400"/>
                      <wp:lineTo x="21524" y="21400"/>
                      <wp:lineTo x="21524" y="-55"/>
                    </wp:wrapPolygon>
                  </wp:wrapThrough>
                  <wp:docPr id="20" name="Picture 20" descr="../Pictures/Photos%20Library.photoslibrary/resources/proxies/derivatives/19/00/1950/UNADJUSTEDNONRAW_thumb_1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s/Photos%20Library.photoslibrary/resources/proxies/derivatives/19/00/1950/UNADJUSTEDNONRAW_thumb_1950.jpg"/>
                          <pic:cNvPicPr>
                            <a:picLocks noChangeAspect="1" noChangeArrowheads="1"/>
                          </pic:cNvPicPr>
                        </pic:nvPicPr>
                        <pic:blipFill rotWithShape="1">
                          <a:blip r:embed="rId30">
                            <a:extLst>
                              <a:ext uri="{28A0092B-C50C-407E-A947-70E740481C1C}">
                                <a14:useLocalDpi xmlns:a14="http://schemas.microsoft.com/office/drawing/2010/main" val="0"/>
                              </a:ext>
                            </a:extLst>
                          </a:blip>
                          <a:srcRect t="4443" b="17270"/>
                          <a:stretch/>
                        </pic:blipFill>
                        <pic:spPr bwMode="auto">
                          <a:xfrm rot="16200000">
                            <a:off x="0" y="0"/>
                            <a:ext cx="2169160" cy="3017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7D2A" w:rsidRPr="009E3B7D">
              <w:t xml:space="preserve">-Assisted in the stripping of an engine built by another company that had become damaged </w:t>
            </w:r>
            <w:r w:rsidR="008B62BF" w:rsidRPr="009E3B7D">
              <w:t xml:space="preserve">after </w:t>
            </w:r>
            <w:r w:rsidRPr="009E3B7D">
              <w:t xml:space="preserve">weight had be incorrectly removed from all four pistons causing </w:t>
            </w:r>
            <w:r w:rsidR="009E3B7D" w:rsidRPr="009E3B7D">
              <w:t>damage</w:t>
            </w:r>
            <w:r w:rsidRPr="009E3B7D">
              <w:t xml:space="preserve"> on </w:t>
            </w:r>
            <w:r w:rsidR="00810AC6">
              <w:t>the cylinder wall.</w:t>
            </w:r>
          </w:p>
          <w:p w14:paraId="7BE196D7" w14:textId="4ED99C58" w:rsidR="00167D2A" w:rsidRDefault="00167D2A" w:rsidP="00167D2A">
            <w:pPr>
              <w:spacing w:line="360" w:lineRule="auto"/>
              <w:jc w:val="both"/>
            </w:pPr>
          </w:p>
          <w:p w14:paraId="772740A8" w14:textId="77777777" w:rsidR="00E61205" w:rsidRDefault="00E61205" w:rsidP="00167D2A">
            <w:pPr>
              <w:spacing w:line="360" w:lineRule="auto"/>
              <w:jc w:val="both"/>
              <w:rPr>
                <w:u w:val="single"/>
              </w:rPr>
            </w:pPr>
          </w:p>
          <w:p w14:paraId="46693C43" w14:textId="5208E104" w:rsidR="00694166" w:rsidRPr="00B55353" w:rsidRDefault="00B55353" w:rsidP="00167D2A">
            <w:pPr>
              <w:spacing w:line="360" w:lineRule="auto"/>
              <w:jc w:val="both"/>
              <w:rPr>
                <w:u w:val="single"/>
              </w:rPr>
            </w:pPr>
            <w:r w:rsidRPr="00B55353">
              <w:rPr>
                <w:u w:val="single"/>
              </w:rPr>
              <w:t>Thursday / Friday 30</w:t>
            </w:r>
            <w:r w:rsidRPr="00B55353">
              <w:rPr>
                <w:u w:val="single"/>
                <w:vertAlign w:val="superscript"/>
              </w:rPr>
              <w:t>th</w:t>
            </w:r>
            <w:r w:rsidRPr="00B55353">
              <w:rPr>
                <w:u w:val="single"/>
              </w:rPr>
              <w:t>-31</w:t>
            </w:r>
            <w:r w:rsidRPr="00B55353">
              <w:rPr>
                <w:u w:val="single"/>
                <w:vertAlign w:val="superscript"/>
              </w:rPr>
              <w:t>st</w:t>
            </w:r>
            <w:r w:rsidRPr="00B55353">
              <w:rPr>
                <w:u w:val="single"/>
              </w:rPr>
              <w:t xml:space="preserve"> May:</w:t>
            </w:r>
          </w:p>
          <w:p w14:paraId="275EB08D" w14:textId="7FE07414" w:rsidR="00694166" w:rsidRDefault="00694166" w:rsidP="00167D2A">
            <w:pPr>
              <w:spacing w:line="360" w:lineRule="auto"/>
              <w:jc w:val="both"/>
            </w:pPr>
            <w:r>
              <w:rPr>
                <w:noProof/>
                <w:lang w:eastAsia="en-GB"/>
              </w:rPr>
              <w:drawing>
                <wp:anchor distT="0" distB="0" distL="114300" distR="114300" simplePos="0" relativeHeight="251682816" behindDoc="0" locked="0" layoutInCell="1" allowOverlap="1" wp14:anchorId="26FB883F" wp14:editId="2BC50F39">
                  <wp:simplePos x="0" y="0"/>
                  <wp:positionH relativeFrom="column">
                    <wp:posOffset>17145</wp:posOffset>
                  </wp:positionH>
                  <wp:positionV relativeFrom="paragraph">
                    <wp:posOffset>1060425</wp:posOffset>
                  </wp:positionV>
                  <wp:extent cx="3238775" cy="2194560"/>
                  <wp:effectExtent l="0" t="0" r="12700" b="0"/>
                  <wp:wrapThrough wrapText="bothSides">
                    <wp:wrapPolygon edited="0">
                      <wp:start x="0" y="0"/>
                      <wp:lineTo x="0" y="21250"/>
                      <wp:lineTo x="21515" y="21250"/>
                      <wp:lineTo x="21515" y="0"/>
                      <wp:lineTo x="0" y="0"/>
                    </wp:wrapPolygon>
                  </wp:wrapThrough>
                  <wp:docPr id="23" name="Picture 23" descr="../Pictures/Photos%20Library.photoslibrary/resources/proxies/derivatives/19/00/1964/UNADJUSTEDNONRAW_thumb_1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s/Photos%20Library.photoslibrary/resources/proxies/derivatives/19/00/1964/UNADJUSTEDNONRAW_thumb_1964.jpg"/>
                          <pic:cNvPicPr>
                            <a:picLocks noChangeAspect="1" noChangeArrowheads="1"/>
                          </pic:cNvPicPr>
                        </pic:nvPicPr>
                        <pic:blipFill rotWithShape="1">
                          <a:blip r:embed="rId31">
                            <a:extLst>
                              <a:ext uri="{28A0092B-C50C-407E-A947-70E740481C1C}">
                                <a14:useLocalDpi xmlns:a14="http://schemas.microsoft.com/office/drawing/2010/main" val="0"/>
                              </a:ext>
                            </a:extLst>
                          </a:blip>
                          <a:srcRect l="7596" r="9425"/>
                          <a:stretch/>
                        </pic:blipFill>
                        <pic:spPr bwMode="auto">
                          <a:xfrm>
                            <a:off x="0" y="0"/>
                            <a:ext cx="3238775"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7D2A">
              <w:t xml:space="preserve">-The engine bay </w:t>
            </w:r>
            <w:r w:rsidR="00995860">
              <w:t>once stripped</w:t>
            </w:r>
            <w:r w:rsidR="00167D2A">
              <w:t xml:space="preserve"> was then primed, painted and heat protection </w:t>
            </w:r>
            <w:r w:rsidR="00995860">
              <w:t>added so that once the freshly built engine is fitted the whole build is complete pleasing the customer</w:t>
            </w:r>
            <w:r w:rsidR="00167D2A">
              <w:t>.</w:t>
            </w:r>
          </w:p>
        </w:tc>
      </w:tr>
    </w:tbl>
    <w:p w14:paraId="1C4BAF29" w14:textId="4DD0A1FA" w:rsidR="0059220A" w:rsidRDefault="0059220A" w:rsidP="00973C0A">
      <w:pPr>
        <w:spacing w:line="360" w:lineRule="auto"/>
        <w:jc w:val="both"/>
        <w:rPr>
          <w:sz w:val="28"/>
          <w:u w:val="single"/>
        </w:rPr>
      </w:pPr>
    </w:p>
    <w:p w14:paraId="68A80569" w14:textId="01C45B09" w:rsidR="00973C0A" w:rsidRPr="002379DF" w:rsidRDefault="00E51229" w:rsidP="00662091">
      <w:pPr>
        <w:spacing w:line="360" w:lineRule="auto"/>
        <w:jc w:val="both"/>
        <w:rPr>
          <w:u w:val="single"/>
        </w:rPr>
      </w:pPr>
      <w:r>
        <w:rPr>
          <w:u w:val="single"/>
        </w:rPr>
        <w:t>6.1.</w:t>
      </w:r>
      <w:r w:rsidR="00810AC6">
        <w:rPr>
          <w:u w:val="single"/>
        </w:rPr>
        <w:t>5.</w:t>
      </w:r>
      <w:r>
        <w:rPr>
          <w:u w:val="single"/>
        </w:rPr>
        <w:t xml:space="preserve"> </w:t>
      </w:r>
      <w:r w:rsidR="00A32979" w:rsidRPr="002379DF">
        <w:rPr>
          <w:u w:val="single"/>
        </w:rPr>
        <w:t>Week Five</w:t>
      </w:r>
      <w:r w:rsidR="00973C0A" w:rsidRPr="002379DF">
        <w:rPr>
          <w:u w:val="single"/>
        </w:rPr>
        <w:t xml:space="preserve"> Diary Summary</w:t>
      </w:r>
    </w:p>
    <w:tbl>
      <w:tblPr>
        <w:tblStyle w:val="TableGrid"/>
        <w:tblW w:w="10806" w:type="dxa"/>
        <w:tblInd w:w="-815" w:type="dxa"/>
        <w:tblLook w:val="04A0" w:firstRow="1" w:lastRow="0" w:firstColumn="1" w:lastColumn="0" w:noHBand="0" w:noVBand="1"/>
      </w:tblPr>
      <w:tblGrid>
        <w:gridCol w:w="5351"/>
        <w:gridCol w:w="5455"/>
      </w:tblGrid>
      <w:tr w:rsidR="00973C0A" w14:paraId="28C4CFB3" w14:textId="77777777" w:rsidTr="00973C0A">
        <w:trPr>
          <w:trHeight w:val="462"/>
        </w:trPr>
        <w:tc>
          <w:tcPr>
            <w:tcW w:w="5351" w:type="dxa"/>
          </w:tcPr>
          <w:p w14:paraId="7A0C2DC4" w14:textId="77777777" w:rsidR="00662091" w:rsidRDefault="00662091" w:rsidP="00D60BB8">
            <w:pPr>
              <w:spacing w:line="360" w:lineRule="auto"/>
              <w:jc w:val="both"/>
            </w:pPr>
            <w:r>
              <w:t>Week Number: 5</w:t>
            </w:r>
          </w:p>
        </w:tc>
        <w:tc>
          <w:tcPr>
            <w:tcW w:w="5455" w:type="dxa"/>
          </w:tcPr>
          <w:p w14:paraId="4044C19F" w14:textId="77777777" w:rsidR="00662091" w:rsidRDefault="00662091" w:rsidP="00D60BB8">
            <w:pPr>
              <w:spacing w:line="360" w:lineRule="auto"/>
              <w:jc w:val="both"/>
            </w:pPr>
            <w:r>
              <w:t>Week Start Date: 3</w:t>
            </w:r>
            <w:r w:rsidRPr="00662091">
              <w:rPr>
                <w:vertAlign w:val="superscript"/>
              </w:rPr>
              <w:t>rd</w:t>
            </w:r>
            <w:r>
              <w:t xml:space="preserve"> June 2019</w:t>
            </w:r>
          </w:p>
        </w:tc>
      </w:tr>
      <w:tr w:rsidR="00973C0A" w14:paraId="7580CE65" w14:textId="77777777" w:rsidTr="00973C0A">
        <w:trPr>
          <w:trHeight w:val="462"/>
        </w:trPr>
        <w:tc>
          <w:tcPr>
            <w:tcW w:w="5351" w:type="dxa"/>
          </w:tcPr>
          <w:p w14:paraId="2160BED3" w14:textId="77777777" w:rsidR="00662091" w:rsidRPr="00662091" w:rsidRDefault="00662091" w:rsidP="00D60BB8">
            <w:pPr>
              <w:spacing w:line="360" w:lineRule="auto"/>
              <w:jc w:val="center"/>
              <w:rPr>
                <w:u w:val="single"/>
              </w:rPr>
            </w:pPr>
            <w:r w:rsidRPr="00662091">
              <w:rPr>
                <w:u w:val="single"/>
              </w:rPr>
              <w:t>Experience / Activity</w:t>
            </w:r>
          </w:p>
        </w:tc>
        <w:tc>
          <w:tcPr>
            <w:tcW w:w="5455" w:type="dxa"/>
          </w:tcPr>
          <w:p w14:paraId="1785725B" w14:textId="77777777" w:rsidR="00662091" w:rsidRPr="00662091" w:rsidRDefault="00662091" w:rsidP="00D60BB8">
            <w:pPr>
              <w:spacing w:line="360" w:lineRule="auto"/>
              <w:jc w:val="center"/>
              <w:rPr>
                <w:u w:val="single"/>
              </w:rPr>
            </w:pPr>
            <w:r w:rsidRPr="00662091">
              <w:rPr>
                <w:u w:val="single"/>
              </w:rPr>
              <w:t>Summary Description / Details</w:t>
            </w:r>
          </w:p>
        </w:tc>
      </w:tr>
      <w:tr w:rsidR="00973C0A" w14:paraId="75247952" w14:textId="77777777" w:rsidTr="00973C0A">
        <w:trPr>
          <w:trHeight w:val="462"/>
        </w:trPr>
        <w:tc>
          <w:tcPr>
            <w:tcW w:w="5351" w:type="dxa"/>
          </w:tcPr>
          <w:p w14:paraId="753844DA" w14:textId="77777777" w:rsidR="002379DF" w:rsidRDefault="002379DF" w:rsidP="00D60BB8">
            <w:pPr>
              <w:spacing w:line="360" w:lineRule="auto"/>
              <w:jc w:val="both"/>
              <w:rPr>
                <w:u w:val="single"/>
              </w:rPr>
            </w:pPr>
          </w:p>
          <w:p w14:paraId="697AE184" w14:textId="757DD2A4" w:rsidR="00662091" w:rsidRPr="00995860" w:rsidRDefault="00995860" w:rsidP="00D60BB8">
            <w:pPr>
              <w:spacing w:line="360" w:lineRule="auto"/>
              <w:jc w:val="both"/>
              <w:rPr>
                <w:u w:val="single"/>
              </w:rPr>
            </w:pPr>
            <w:r>
              <w:rPr>
                <w:u w:val="single"/>
              </w:rPr>
              <w:t>Monday 3</w:t>
            </w:r>
            <w:r w:rsidRPr="00995860">
              <w:rPr>
                <w:u w:val="single"/>
                <w:vertAlign w:val="superscript"/>
              </w:rPr>
              <w:t>rd</w:t>
            </w:r>
            <w:r>
              <w:rPr>
                <w:u w:val="single"/>
              </w:rPr>
              <w:t xml:space="preserve"> June:</w:t>
            </w:r>
          </w:p>
          <w:p w14:paraId="030A3451" w14:textId="403BB21C" w:rsidR="00A0485B" w:rsidRDefault="00E61205" w:rsidP="00A0485B">
            <w:pPr>
              <w:spacing w:line="360" w:lineRule="auto"/>
              <w:jc w:val="both"/>
            </w:pPr>
            <w:r>
              <w:rPr>
                <w:noProof/>
                <w:lang w:eastAsia="en-GB"/>
              </w:rPr>
              <w:drawing>
                <wp:anchor distT="0" distB="0" distL="114300" distR="114300" simplePos="0" relativeHeight="251684864" behindDoc="0" locked="0" layoutInCell="1" allowOverlap="1" wp14:anchorId="1916B725" wp14:editId="7C3FED6D">
                  <wp:simplePos x="0" y="0"/>
                  <wp:positionH relativeFrom="column">
                    <wp:posOffset>159385</wp:posOffset>
                  </wp:positionH>
                  <wp:positionV relativeFrom="paragraph">
                    <wp:posOffset>798319</wp:posOffset>
                  </wp:positionV>
                  <wp:extent cx="3022600" cy="2194560"/>
                  <wp:effectExtent l="0" t="0" r="0" b="0"/>
                  <wp:wrapThrough wrapText="bothSides">
                    <wp:wrapPolygon edited="0">
                      <wp:start x="0" y="0"/>
                      <wp:lineTo x="0" y="21250"/>
                      <wp:lineTo x="21418" y="21250"/>
                      <wp:lineTo x="21418" y="0"/>
                      <wp:lineTo x="0" y="0"/>
                    </wp:wrapPolygon>
                  </wp:wrapThrough>
                  <wp:docPr id="25" name="Picture 25" descr="../Pictures/Photos%20Library.photoslibrary/resources/proxies/derivatives/19/00/195b/UNADJUSTEDNONRAW_thumb_19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s/Photos%20Library.photoslibrary/resources/proxies/derivatives/19/00/195b/UNADJUSTEDNONRAW_thumb_195b.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19572" r="2979"/>
                          <a:stretch/>
                        </pic:blipFill>
                        <pic:spPr bwMode="auto">
                          <a:xfrm>
                            <a:off x="0" y="0"/>
                            <a:ext cx="3022600"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485B">
              <w:t>-</w:t>
            </w:r>
            <w:r w:rsidR="00332EE5">
              <w:t>This day was spent in the MOT area where I was changing</w:t>
            </w:r>
            <w:r w:rsidR="00A0485B">
              <w:t xml:space="preserve"> </w:t>
            </w:r>
            <w:r w:rsidR="00332EE5">
              <w:t>tyres on customers cars and my own car using the tyre machine.</w:t>
            </w:r>
          </w:p>
          <w:p w14:paraId="7C95EB56" w14:textId="77777777" w:rsidR="00E95C74" w:rsidRDefault="00E95C74" w:rsidP="00D60BB8">
            <w:pPr>
              <w:spacing w:line="360" w:lineRule="auto"/>
              <w:jc w:val="both"/>
              <w:rPr>
                <w:u w:val="single"/>
              </w:rPr>
            </w:pPr>
          </w:p>
          <w:p w14:paraId="07E84E96" w14:textId="6346E8E9" w:rsidR="00D15F0F" w:rsidRPr="00E95C74" w:rsidRDefault="00E95C74" w:rsidP="00D60BB8">
            <w:pPr>
              <w:spacing w:line="360" w:lineRule="auto"/>
              <w:jc w:val="both"/>
              <w:rPr>
                <w:u w:val="single"/>
              </w:rPr>
            </w:pPr>
            <w:r w:rsidRPr="00E95C74">
              <w:rPr>
                <w:u w:val="single"/>
              </w:rPr>
              <w:t>Tuesday / Wednesday 4</w:t>
            </w:r>
            <w:r w:rsidRPr="00E95C74">
              <w:rPr>
                <w:u w:val="single"/>
                <w:vertAlign w:val="superscript"/>
              </w:rPr>
              <w:t>th</w:t>
            </w:r>
            <w:r w:rsidRPr="00E95C74">
              <w:rPr>
                <w:u w:val="single"/>
              </w:rPr>
              <w:t>-5</w:t>
            </w:r>
            <w:r w:rsidRPr="00E95C74">
              <w:rPr>
                <w:u w:val="single"/>
                <w:vertAlign w:val="superscript"/>
              </w:rPr>
              <w:t>th</w:t>
            </w:r>
            <w:r w:rsidRPr="00E95C74">
              <w:rPr>
                <w:u w:val="single"/>
              </w:rPr>
              <w:t xml:space="preserve"> June:</w:t>
            </w:r>
          </w:p>
          <w:p w14:paraId="4CAAF62F" w14:textId="612C4757" w:rsidR="008D6455" w:rsidRDefault="00276A3B" w:rsidP="00D60BB8">
            <w:pPr>
              <w:spacing w:line="360" w:lineRule="auto"/>
              <w:jc w:val="both"/>
            </w:pPr>
            <w:r>
              <w:t xml:space="preserve">-Tuesday and </w:t>
            </w:r>
            <w:r w:rsidR="005C1953">
              <w:t>Wednesday were</w:t>
            </w:r>
            <w:r>
              <w:t xml:space="preserve"> spent fitting</w:t>
            </w:r>
            <w:r w:rsidR="00156830">
              <w:t xml:space="preserve"> the interior </w:t>
            </w:r>
            <w:r w:rsidR="00D9249E">
              <w:t xml:space="preserve">carpet and dash components </w:t>
            </w:r>
            <w:r w:rsidR="00156830">
              <w:t>to a MK1 VW Golf Convertible</w:t>
            </w:r>
            <w:r w:rsidR="00080A0A">
              <w:t>.</w:t>
            </w:r>
          </w:p>
          <w:p w14:paraId="4C08BB87" w14:textId="7AB9B0FD" w:rsidR="000408DA" w:rsidRDefault="000408DA" w:rsidP="00D60BB8">
            <w:pPr>
              <w:spacing w:line="360" w:lineRule="auto"/>
              <w:jc w:val="both"/>
              <w:rPr>
                <w:u w:val="single"/>
              </w:rPr>
            </w:pPr>
            <w:r>
              <w:rPr>
                <w:noProof/>
                <w:lang w:eastAsia="en-GB"/>
              </w:rPr>
              <w:drawing>
                <wp:anchor distT="0" distB="0" distL="114300" distR="114300" simplePos="0" relativeHeight="251687936" behindDoc="0" locked="0" layoutInCell="1" allowOverlap="1" wp14:anchorId="14BE6E86" wp14:editId="786F0F5C">
                  <wp:simplePos x="0" y="0"/>
                  <wp:positionH relativeFrom="column">
                    <wp:posOffset>-6350</wp:posOffset>
                  </wp:positionH>
                  <wp:positionV relativeFrom="paragraph">
                    <wp:posOffset>294211</wp:posOffset>
                  </wp:positionV>
                  <wp:extent cx="3147060" cy="2194560"/>
                  <wp:effectExtent l="0" t="0" r="2540" b="0"/>
                  <wp:wrapThrough wrapText="bothSides">
                    <wp:wrapPolygon edited="0">
                      <wp:start x="0" y="0"/>
                      <wp:lineTo x="0" y="21250"/>
                      <wp:lineTo x="21443" y="21250"/>
                      <wp:lineTo x="21443" y="0"/>
                      <wp:lineTo x="0" y="0"/>
                    </wp:wrapPolygon>
                  </wp:wrapThrough>
                  <wp:docPr id="19" name="Picture 19" descr="../Pictures/Photos%20Library.photoslibrary/resources/proxies/derivatives/19/00/1960/UNADJUSTEDNONRAW_thumb_1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Photos%20Library.photoslibrary/resources/proxies/derivatives/19/00/1960/UNADJUSTEDNONRAW_thumb_1960.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14025" r="5328"/>
                          <a:stretch/>
                        </pic:blipFill>
                        <pic:spPr bwMode="auto">
                          <a:xfrm>
                            <a:off x="0" y="0"/>
                            <a:ext cx="3147060"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AD36A1" w14:textId="77777777" w:rsidR="000408DA" w:rsidRDefault="000408DA" w:rsidP="00D60BB8">
            <w:pPr>
              <w:spacing w:line="360" w:lineRule="auto"/>
              <w:jc w:val="both"/>
              <w:rPr>
                <w:u w:val="single"/>
              </w:rPr>
            </w:pPr>
          </w:p>
          <w:p w14:paraId="2C91EA5B" w14:textId="19FFA4F2" w:rsidR="008D6455" w:rsidRPr="00E95C74" w:rsidRDefault="00E95C74" w:rsidP="00D60BB8">
            <w:pPr>
              <w:spacing w:line="360" w:lineRule="auto"/>
              <w:jc w:val="both"/>
              <w:rPr>
                <w:u w:val="single"/>
              </w:rPr>
            </w:pPr>
            <w:r>
              <w:rPr>
                <w:u w:val="single"/>
              </w:rPr>
              <w:t>Thursday / Friday 6</w:t>
            </w:r>
            <w:r w:rsidRPr="00E95C74">
              <w:rPr>
                <w:u w:val="single"/>
                <w:vertAlign w:val="superscript"/>
              </w:rPr>
              <w:t>th</w:t>
            </w:r>
            <w:r>
              <w:rPr>
                <w:u w:val="single"/>
              </w:rPr>
              <w:t>-7</w:t>
            </w:r>
            <w:r w:rsidRPr="00E95C74">
              <w:rPr>
                <w:u w:val="single"/>
                <w:vertAlign w:val="superscript"/>
              </w:rPr>
              <w:t>th</w:t>
            </w:r>
            <w:r>
              <w:rPr>
                <w:u w:val="single"/>
              </w:rPr>
              <w:t xml:space="preserve"> June:</w:t>
            </w:r>
          </w:p>
          <w:p w14:paraId="36E551C7" w14:textId="2145865A" w:rsidR="00973C0A" w:rsidRDefault="00E61205" w:rsidP="00D60BB8">
            <w:pPr>
              <w:spacing w:line="360" w:lineRule="auto"/>
              <w:jc w:val="both"/>
            </w:pPr>
            <w:r>
              <w:rPr>
                <w:noProof/>
                <w:lang w:eastAsia="en-GB"/>
              </w:rPr>
              <w:drawing>
                <wp:anchor distT="0" distB="0" distL="114300" distR="114300" simplePos="0" relativeHeight="251688960" behindDoc="0" locked="0" layoutInCell="1" allowOverlap="1" wp14:anchorId="5F658438" wp14:editId="676492F6">
                  <wp:simplePos x="0" y="0"/>
                  <wp:positionH relativeFrom="column">
                    <wp:posOffset>73025</wp:posOffset>
                  </wp:positionH>
                  <wp:positionV relativeFrom="paragraph">
                    <wp:posOffset>1228783</wp:posOffset>
                  </wp:positionV>
                  <wp:extent cx="2929255" cy="2194560"/>
                  <wp:effectExtent l="0" t="0" r="0" b="0"/>
                  <wp:wrapThrough wrapText="bothSides">
                    <wp:wrapPolygon edited="0">
                      <wp:start x="0" y="0"/>
                      <wp:lineTo x="0" y="21250"/>
                      <wp:lineTo x="21352" y="21250"/>
                      <wp:lineTo x="21352" y="0"/>
                      <wp:lineTo x="0" y="0"/>
                    </wp:wrapPolygon>
                  </wp:wrapThrough>
                  <wp:docPr id="22" name="Picture 22" descr="../Pictures/Photos%20Library.photoslibrary/resources/proxies/derivatives/18/00/18ed/UNADJUSTEDNONRAW_thumb_18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Photos%20Library.photoslibrary/resources/proxies/derivatives/18/00/18ed/UNADJUSTEDNONRAW_thumb_18ed.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29255"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830">
              <w:t xml:space="preserve">-Helped to set </w:t>
            </w:r>
            <w:r>
              <w:t>the correct</w:t>
            </w:r>
            <w:r w:rsidR="00156830">
              <w:t xml:space="preserve"> toe and camber on a customer’s race car and TSR’s own race car. T</w:t>
            </w:r>
            <w:r>
              <w:t>his was done with an apprentice to prepare the cars for the weekend of racing coming up.</w:t>
            </w:r>
          </w:p>
          <w:p w14:paraId="2E4379BB" w14:textId="1B7C82A8" w:rsidR="00662091" w:rsidRDefault="00662091" w:rsidP="00D60BB8">
            <w:pPr>
              <w:spacing w:line="360" w:lineRule="auto"/>
              <w:jc w:val="both"/>
            </w:pPr>
          </w:p>
        </w:tc>
        <w:tc>
          <w:tcPr>
            <w:tcW w:w="5455" w:type="dxa"/>
          </w:tcPr>
          <w:p w14:paraId="0AB66193" w14:textId="77777777" w:rsidR="002379DF" w:rsidRDefault="002379DF" w:rsidP="00D60BB8">
            <w:pPr>
              <w:spacing w:line="360" w:lineRule="auto"/>
              <w:jc w:val="both"/>
              <w:rPr>
                <w:u w:val="single"/>
              </w:rPr>
            </w:pPr>
          </w:p>
          <w:p w14:paraId="7892207F" w14:textId="2C3E67B3" w:rsidR="00662091" w:rsidRPr="00995860" w:rsidRDefault="00995860" w:rsidP="00D60BB8">
            <w:pPr>
              <w:spacing w:line="360" w:lineRule="auto"/>
              <w:jc w:val="both"/>
              <w:rPr>
                <w:u w:val="single"/>
              </w:rPr>
            </w:pPr>
            <w:r>
              <w:rPr>
                <w:u w:val="single"/>
              </w:rPr>
              <w:t>Monday 3</w:t>
            </w:r>
            <w:r w:rsidRPr="00995860">
              <w:rPr>
                <w:u w:val="single"/>
                <w:vertAlign w:val="superscript"/>
              </w:rPr>
              <w:t>rd</w:t>
            </w:r>
            <w:r>
              <w:rPr>
                <w:u w:val="single"/>
              </w:rPr>
              <w:t xml:space="preserve"> June:</w:t>
            </w:r>
          </w:p>
          <w:p w14:paraId="6596F240" w14:textId="052CE7A2" w:rsidR="0072698A" w:rsidRDefault="008D6455" w:rsidP="0072698A">
            <w:pPr>
              <w:spacing w:line="360" w:lineRule="auto"/>
              <w:jc w:val="both"/>
            </w:pPr>
            <w:r>
              <w:rPr>
                <w:noProof/>
                <w:lang w:eastAsia="en-GB"/>
              </w:rPr>
              <w:drawing>
                <wp:anchor distT="0" distB="0" distL="114300" distR="114300" simplePos="0" relativeHeight="251685888" behindDoc="0" locked="0" layoutInCell="1" allowOverlap="1" wp14:anchorId="6E820D2D" wp14:editId="29EE3353">
                  <wp:simplePos x="0" y="0"/>
                  <wp:positionH relativeFrom="column">
                    <wp:posOffset>512445</wp:posOffset>
                  </wp:positionH>
                  <wp:positionV relativeFrom="paragraph">
                    <wp:posOffset>394335</wp:posOffset>
                  </wp:positionV>
                  <wp:extent cx="2165985" cy="3017520"/>
                  <wp:effectExtent l="6033" t="0" r="0" b="0"/>
                  <wp:wrapThrough wrapText="bothSides">
                    <wp:wrapPolygon edited="0">
                      <wp:start x="21540" y="-43"/>
                      <wp:lineTo x="263" y="-43"/>
                      <wp:lineTo x="263" y="21411"/>
                      <wp:lineTo x="21540" y="21411"/>
                      <wp:lineTo x="21540" y="-43"/>
                    </wp:wrapPolygon>
                  </wp:wrapThrough>
                  <wp:docPr id="26" name="Picture 26" descr="../Pictures/Photos%20Library.photoslibrary/resources/proxies/derivatives/19/00/195d/UNADJUSTEDNONRAW_thumb_19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s/Photos%20Library.photoslibrary/resources/proxies/derivatives/19/00/195d/UNADJUSTEDNONRAW_thumb_195d.jpg"/>
                          <pic:cNvPicPr>
                            <a:picLocks noChangeAspect="1" noChangeArrowheads="1"/>
                          </pic:cNvPicPr>
                        </pic:nvPicPr>
                        <pic:blipFill rotWithShape="1">
                          <a:blip r:embed="rId35">
                            <a:extLst>
                              <a:ext uri="{28A0092B-C50C-407E-A947-70E740481C1C}">
                                <a14:useLocalDpi xmlns:a14="http://schemas.microsoft.com/office/drawing/2010/main" val="0"/>
                              </a:ext>
                            </a:extLst>
                          </a:blip>
                          <a:srcRect t="17314" b="4252"/>
                          <a:stretch/>
                        </pic:blipFill>
                        <pic:spPr bwMode="auto">
                          <a:xfrm rot="16200000">
                            <a:off x="0" y="0"/>
                            <a:ext cx="2165985" cy="3017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0212">
              <w:t>-</w:t>
            </w:r>
            <w:r w:rsidR="00AF7A98">
              <w:t>Whilst</w:t>
            </w:r>
            <w:r w:rsidR="00D15F0F">
              <w:t xml:space="preserve"> </w:t>
            </w:r>
            <w:r w:rsidR="00AF7A98">
              <w:t>using the tyre machine</w:t>
            </w:r>
            <w:r w:rsidR="00E95C74">
              <w:t xml:space="preserve"> to change customer tyres</w:t>
            </w:r>
            <w:r w:rsidR="00AF7A98">
              <w:t xml:space="preserve">, the wheel balancing machine was </w:t>
            </w:r>
            <w:r w:rsidR="00E95C74">
              <w:t xml:space="preserve">then </w:t>
            </w:r>
            <w:r w:rsidR="00AF7A98">
              <w:t>used to balance the</w:t>
            </w:r>
            <w:r w:rsidR="00E95C74">
              <w:t xml:space="preserve"> alloys.</w:t>
            </w:r>
          </w:p>
          <w:p w14:paraId="1E724884" w14:textId="77777777" w:rsidR="00E95C74" w:rsidRDefault="00E95C74" w:rsidP="0072698A">
            <w:pPr>
              <w:spacing w:line="360" w:lineRule="auto"/>
              <w:jc w:val="both"/>
              <w:rPr>
                <w:u w:val="single"/>
              </w:rPr>
            </w:pPr>
          </w:p>
          <w:p w14:paraId="31D66B26" w14:textId="72EBC3FC" w:rsidR="00E95C74" w:rsidRPr="00E95C74" w:rsidRDefault="00E95C74" w:rsidP="0072698A">
            <w:pPr>
              <w:spacing w:line="360" w:lineRule="auto"/>
              <w:jc w:val="both"/>
              <w:rPr>
                <w:u w:val="single"/>
              </w:rPr>
            </w:pPr>
            <w:r w:rsidRPr="00E95C74">
              <w:rPr>
                <w:u w:val="single"/>
              </w:rPr>
              <w:t>Tuesday / Wednesday 4</w:t>
            </w:r>
            <w:r w:rsidRPr="00E95C74">
              <w:rPr>
                <w:u w:val="single"/>
                <w:vertAlign w:val="superscript"/>
              </w:rPr>
              <w:t>th</w:t>
            </w:r>
            <w:r w:rsidRPr="00E95C74">
              <w:rPr>
                <w:u w:val="single"/>
              </w:rPr>
              <w:t>-5</w:t>
            </w:r>
            <w:r w:rsidRPr="00E95C74">
              <w:rPr>
                <w:u w:val="single"/>
                <w:vertAlign w:val="superscript"/>
              </w:rPr>
              <w:t>th</w:t>
            </w:r>
            <w:r w:rsidRPr="00E95C74">
              <w:rPr>
                <w:u w:val="single"/>
              </w:rPr>
              <w:t xml:space="preserve"> June:</w:t>
            </w:r>
          </w:p>
          <w:p w14:paraId="4B31E82B" w14:textId="2D569BED" w:rsidR="0072698A" w:rsidRDefault="008D6455" w:rsidP="0072698A">
            <w:pPr>
              <w:spacing w:line="360" w:lineRule="auto"/>
              <w:jc w:val="both"/>
            </w:pPr>
            <w:r>
              <w:rPr>
                <w:noProof/>
                <w:lang w:eastAsia="en-GB"/>
              </w:rPr>
              <w:drawing>
                <wp:anchor distT="0" distB="0" distL="114300" distR="114300" simplePos="0" relativeHeight="251686912" behindDoc="0" locked="0" layoutInCell="1" allowOverlap="1" wp14:anchorId="64933750" wp14:editId="06CB8450">
                  <wp:simplePos x="0" y="0"/>
                  <wp:positionH relativeFrom="column">
                    <wp:posOffset>13970</wp:posOffset>
                  </wp:positionH>
                  <wp:positionV relativeFrom="paragraph">
                    <wp:posOffset>1126952</wp:posOffset>
                  </wp:positionV>
                  <wp:extent cx="3125327" cy="2194560"/>
                  <wp:effectExtent l="0" t="0" r="0" b="0"/>
                  <wp:wrapThrough wrapText="bothSides">
                    <wp:wrapPolygon edited="0">
                      <wp:start x="0" y="0"/>
                      <wp:lineTo x="0" y="21250"/>
                      <wp:lineTo x="21420" y="21250"/>
                      <wp:lineTo x="21420" y="0"/>
                      <wp:lineTo x="0" y="0"/>
                    </wp:wrapPolygon>
                  </wp:wrapThrough>
                  <wp:docPr id="4" name="Picture 4" descr="../Pictures/Photos%20Library.photoslibrary/resources/proxies/derivatives/19/00/195f/UNADJUSTEDNONRAW_thumb_19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resources/proxies/derivatives/19/00/195f/UNADJUSTEDNONRAW_thumb_195f.jpg"/>
                          <pic:cNvPicPr>
                            <a:picLocks noChangeAspect="1" noChangeArrowheads="1"/>
                          </pic:cNvPicPr>
                        </pic:nvPicPr>
                        <pic:blipFill rotWithShape="1">
                          <a:blip r:embed="rId36">
                            <a:extLst>
                              <a:ext uri="{28A0092B-C50C-407E-A947-70E740481C1C}">
                                <a14:useLocalDpi xmlns:a14="http://schemas.microsoft.com/office/drawing/2010/main" val="0"/>
                              </a:ext>
                            </a:extLst>
                          </a:blip>
                          <a:srcRect l="9057" r="10871"/>
                          <a:stretch/>
                        </pic:blipFill>
                        <pic:spPr bwMode="auto">
                          <a:xfrm>
                            <a:off x="0" y="0"/>
                            <a:ext cx="3125327"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698A">
              <w:t>-</w:t>
            </w:r>
            <w:r w:rsidR="006F0073">
              <w:t xml:space="preserve">The </w:t>
            </w:r>
            <w:r w:rsidR="000408DA">
              <w:t>brand-new</w:t>
            </w:r>
            <w:r w:rsidR="00020387">
              <w:t xml:space="preserve"> carpet and dash panels </w:t>
            </w:r>
            <w:r w:rsidR="00BA3E84">
              <w:t>were fitted to this</w:t>
            </w:r>
            <w:r w:rsidR="00020387">
              <w:t xml:space="preserve"> customer’s</w:t>
            </w:r>
            <w:r w:rsidR="006F0073">
              <w:t xml:space="preserve"> </w:t>
            </w:r>
            <w:r w:rsidR="0072698A">
              <w:t>MK1 VW Golf</w:t>
            </w:r>
            <w:r w:rsidR="000408DA">
              <w:t xml:space="preserve"> Convertible because it </w:t>
            </w:r>
            <w:r w:rsidR="002B78E4">
              <w:t>has been</w:t>
            </w:r>
            <w:r w:rsidR="000408DA">
              <w:t xml:space="preserve"> </w:t>
            </w:r>
            <w:r w:rsidR="002B78E4">
              <w:t>undergoing</w:t>
            </w:r>
            <w:r w:rsidR="000408DA">
              <w:t xml:space="preserve"> a full </w:t>
            </w:r>
            <w:r w:rsidR="002B78E4">
              <w:t>restoration</w:t>
            </w:r>
            <w:r w:rsidR="000408DA">
              <w:t xml:space="preserve"> at TSR over the past months.</w:t>
            </w:r>
          </w:p>
          <w:p w14:paraId="74D876F4" w14:textId="77777777" w:rsidR="008D6455" w:rsidRDefault="008D6455" w:rsidP="0072698A">
            <w:pPr>
              <w:spacing w:line="360" w:lineRule="auto"/>
              <w:jc w:val="both"/>
            </w:pPr>
          </w:p>
          <w:p w14:paraId="2F585CF0" w14:textId="2957C33F" w:rsidR="008D6455" w:rsidRPr="00E95C74" w:rsidRDefault="00E95C74" w:rsidP="0072698A">
            <w:pPr>
              <w:spacing w:line="360" w:lineRule="auto"/>
              <w:jc w:val="both"/>
              <w:rPr>
                <w:u w:val="single"/>
              </w:rPr>
            </w:pPr>
            <w:r>
              <w:rPr>
                <w:u w:val="single"/>
              </w:rPr>
              <w:t>Thursday / Friday 6</w:t>
            </w:r>
            <w:r w:rsidRPr="00E95C74">
              <w:rPr>
                <w:u w:val="single"/>
                <w:vertAlign w:val="superscript"/>
              </w:rPr>
              <w:t>th</w:t>
            </w:r>
            <w:r>
              <w:rPr>
                <w:u w:val="single"/>
              </w:rPr>
              <w:t>-7</w:t>
            </w:r>
            <w:r w:rsidRPr="00E95C74">
              <w:rPr>
                <w:u w:val="single"/>
                <w:vertAlign w:val="superscript"/>
              </w:rPr>
              <w:t>th</w:t>
            </w:r>
            <w:r>
              <w:rPr>
                <w:u w:val="single"/>
              </w:rPr>
              <w:t xml:space="preserve"> June:</w:t>
            </w:r>
          </w:p>
          <w:p w14:paraId="1A964E84" w14:textId="074FBA41" w:rsidR="0072698A" w:rsidRDefault="008D6455" w:rsidP="009F17F1">
            <w:pPr>
              <w:spacing w:line="360" w:lineRule="auto"/>
              <w:jc w:val="both"/>
            </w:pPr>
            <w:r>
              <w:rPr>
                <w:noProof/>
                <w:lang w:eastAsia="en-GB"/>
              </w:rPr>
              <w:drawing>
                <wp:anchor distT="0" distB="0" distL="114300" distR="114300" simplePos="0" relativeHeight="251689984" behindDoc="0" locked="0" layoutInCell="1" allowOverlap="1" wp14:anchorId="4CFF71EE" wp14:editId="23A92F89">
                  <wp:simplePos x="0" y="0"/>
                  <wp:positionH relativeFrom="column">
                    <wp:posOffset>93980</wp:posOffset>
                  </wp:positionH>
                  <wp:positionV relativeFrom="paragraph">
                    <wp:posOffset>1227702</wp:posOffset>
                  </wp:positionV>
                  <wp:extent cx="2929738" cy="2194560"/>
                  <wp:effectExtent l="0" t="0" r="0" b="0"/>
                  <wp:wrapThrough wrapText="bothSides">
                    <wp:wrapPolygon edited="0">
                      <wp:start x="0" y="0"/>
                      <wp:lineTo x="0" y="21250"/>
                      <wp:lineTo x="21352" y="21250"/>
                      <wp:lineTo x="21352" y="0"/>
                      <wp:lineTo x="0" y="0"/>
                    </wp:wrapPolygon>
                  </wp:wrapThrough>
                  <wp:docPr id="27" name="Picture 27" descr="../Pictures/Photos%20Library.photoslibrary/resources/proxies/derivatives/18/00/18d8/UNADJUSTEDNONRAW_thumb_18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hotos%20Library.photoslibrary/resources/proxies/derivatives/18/00/18d8/UNADJUSTEDNONRAW_thumb_18d8.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29738"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72698A">
              <w:t>-</w:t>
            </w:r>
            <w:r w:rsidR="00EF258B">
              <w:t>Working with an apprentice at TSR, the use of</w:t>
            </w:r>
            <w:r w:rsidR="0072698A">
              <w:t xml:space="preserve"> </w:t>
            </w:r>
            <w:r w:rsidR="009F17F1">
              <w:t xml:space="preserve">the four-wheel drive wheel alignment </w:t>
            </w:r>
            <w:r w:rsidR="00E61205">
              <w:t>was used to</w:t>
            </w:r>
            <w:r w:rsidR="009F17F1">
              <w:t xml:space="preserve"> set the correct toe and camber </w:t>
            </w:r>
            <w:r w:rsidR="00E61205">
              <w:t>for</w:t>
            </w:r>
            <w:r w:rsidR="009F17F1">
              <w:t xml:space="preserve"> two </w:t>
            </w:r>
            <w:r w:rsidR="00E61205">
              <w:t xml:space="preserve">of the race cars that will be </w:t>
            </w:r>
            <w:r w:rsidR="009F17F1">
              <w:t>racing on the weekend upcoming.</w:t>
            </w:r>
          </w:p>
          <w:p w14:paraId="6DA1D991" w14:textId="588484A4" w:rsidR="008D6455" w:rsidRDefault="008D6455" w:rsidP="009F17F1">
            <w:pPr>
              <w:spacing w:line="360" w:lineRule="auto"/>
              <w:jc w:val="both"/>
            </w:pPr>
          </w:p>
        </w:tc>
      </w:tr>
    </w:tbl>
    <w:p w14:paraId="556B2B9F" w14:textId="4597C3A1" w:rsidR="00973C0A" w:rsidRDefault="00973C0A" w:rsidP="00662091">
      <w:pPr>
        <w:spacing w:line="360" w:lineRule="auto"/>
        <w:jc w:val="both"/>
      </w:pPr>
    </w:p>
    <w:p w14:paraId="6045D01A" w14:textId="77777777" w:rsidR="00E51229" w:rsidRDefault="00E51229" w:rsidP="00662091">
      <w:pPr>
        <w:spacing w:line="360" w:lineRule="auto"/>
        <w:jc w:val="both"/>
      </w:pPr>
    </w:p>
    <w:p w14:paraId="0618FBAA" w14:textId="0678656B" w:rsidR="00A32979" w:rsidRPr="002379DF" w:rsidRDefault="00E51229" w:rsidP="00662091">
      <w:pPr>
        <w:spacing w:line="360" w:lineRule="auto"/>
        <w:jc w:val="both"/>
        <w:rPr>
          <w:u w:val="single"/>
        </w:rPr>
      </w:pPr>
      <w:r>
        <w:rPr>
          <w:u w:val="single"/>
        </w:rPr>
        <w:lastRenderedPageBreak/>
        <w:t>6.1.</w:t>
      </w:r>
      <w:r w:rsidR="00810AC6">
        <w:rPr>
          <w:u w:val="single"/>
        </w:rPr>
        <w:t>6.</w:t>
      </w:r>
      <w:r>
        <w:rPr>
          <w:u w:val="single"/>
        </w:rPr>
        <w:t xml:space="preserve"> </w:t>
      </w:r>
      <w:r w:rsidR="00A32979" w:rsidRPr="002379DF">
        <w:rPr>
          <w:u w:val="single"/>
        </w:rPr>
        <w:t>Week Six Diary Summary</w:t>
      </w:r>
    </w:p>
    <w:tbl>
      <w:tblPr>
        <w:tblStyle w:val="TableGrid"/>
        <w:tblW w:w="10806" w:type="dxa"/>
        <w:tblInd w:w="-815" w:type="dxa"/>
        <w:tblLook w:val="04A0" w:firstRow="1" w:lastRow="0" w:firstColumn="1" w:lastColumn="0" w:noHBand="0" w:noVBand="1"/>
      </w:tblPr>
      <w:tblGrid>
        <w:gridCol w:w="5351"/>
        <w:gridCol w:w="5455"/>
      </w:tblGrid>
      <w:tr w:rsidR="00973C0A" w14:paraId="27731C9F" w14:textId="77777777" w:rsidTr="00973C0A">
        <w:trPr>
          <w:trHeight w:val="462"/>
        </w:trPr>
        <w:tc>
          <w:tcPr>
            <w:tcW w:w="5351" w:type="dxa"/>
          </w:tcPr>
          <w:p w14:paraId="62DCE042" w14:textId="77777777" w:rsidR="00662091" w:rsidRDefault="00662091" w:rsidP="00D60BB8">
            <w:pPr>
              <w:spacing w:line="360" w:lineRule="auto"/>
              <w:jc w:val="both"/>
            </w:pPr>
            <w:r>
              <w:t>Week Number: 6</w:t>
            </w:r>
          </w:p>
        </w:tc>
        <w:tc>
          <w:tcPr>
            <w:tcW w:w="5455" w:type="dxa"/>
          </w:tcPr>
          <w:p w14:paraId="4E94399D" w14:textId="77777777" w:rsidR="00662091" w:rsidRDefault="00662091" w:rsidP="00D60BB8">
            <w:pPr>
              <w:spacing w:line="360" w:lineRule="auto"/>
              <w:jc w:val="both"/>
            </w:pPr>
            <w:r>
              <w:t>Week Start Date: 10</w:t>
            </w:r>
            <w:r w:rsidRPr="00662091">
              <w:rPr>
                <w:vertAlign w:val="superscript"/>
              </w:rPr>
              <w:t>th</w:t>
            </w:r>
            <w:r>
              <w:t xml:space="preserve"> June 2019</w:t>
            </w:r>
          </w:p>
        </w:tc>
      </w:tr>
      <w:tr w:rsidR="00973C0A" w14:paraId="34F7DB3A" w14:textId="77777777" w:rsidTr="00973C0A">
        <w:trPr>
          <w:trHeight w:val="462"/>
        </w:trPr>
        <w:tc>
          <w:tcPr>
            <w:tcW w:w="5351" w:type="dxa"/>
          </w:tcPr>
          <w:p w14:paraId="061DB869" w14:textId="77777777" w:rsidR="00662091" w:rsidRPr="00662091" w:rsidRDefault="00662091" w:rsidP="00D60BB8">
            <w:pPr>
              <w:spacing w:line="360" w:lineRule="auto"/>
              <w:jc w:val="center"/>
              <w:rPr>
                <w:u w:val="single"/>
              </w:rPr>
            </w:pPr>
            <w:r w:rsidRPr="00662091">
              <w:rPr>
                <w:u w:val="single"/>
              </w:rPr>
              <w:t>Experience / Activity</w:t>
            </w:r>
          </w:p>
        </w:tc>
        <w:tc>
          <w:tcPr>
            <w:tcW w:w="5455" w:type="dxa"/>
          </w:tcPr>
          <w:p w14:paraId="3D3853E9" w14:textId="77777777" w:rsidR="00662091" w:rsidRPr="00662091" w:rsidRDefault="00662091" w:rsidP="00D60BB8">
            <w:pPr>
              <w:spacing w:line="360" w:lineRule="auto"/>
              <w:jc w:val="center"/>
              <w:rPr>
                <w:u w:val="single"/>
              </w:rPr>
            </w:pPr>
            <w:r w:rsidRPr="00662091">
              <w:rPr>
                <w:u w:val="single"/>
              </w:rPr>
              <w:t>Summary Description / Details</w:t>
            </w:r>
          </w:p>
        </w:tc>
      </w:tr>
      <w:tr w:rsidR="00973C0A" w14:paraId="2DA82E44" w14:textId="77777777" w:rsidTr="00973C0A">
        <w:trPr>
          <w:trHeight w:val="462"/>
        </w:trPr>
        <w:tc>
          <w:tcPr>
            <w:tcW w:w="5351" w:type="dxa"/>
          </w:tcPr>
          <w:p w14:paraId="5236DBB5" w14:textId="77777777" w:rsidR="002379DF" w:rsidRDefault="002379DF" w:rsidP="00D60BB8">
            <w:pPr>
              <w:spacing w:line="360" w:lineRule="auto"/>
              <w:jc w:val="both"/>
              <w:rPr>
                <w:u w:val="single"/>
              </w:rPr>
            </w:pPr>
          </w:p>
          <w:p w14:paraId="23A201C9" w14:textId="77BC1266" w:rsidR="00662091" w:rsidRPr="00E61205" w:rsidRDefault="00E61205" w:rsidP="00D60BB8">
            <w:pPr>
              <w:spacing w:line="360" w:lineRule="auto"/>
              <w:jc w:val="both"/>
              <w:rPr>
                <w:u w:val="single"/>
              </w:rPr>
            </w:pPr>
            <w:r w:rsidRPr="00E61205">
              <w:rPr>
                <w:u w:val="single"/>
              </w:rPr>
              <w:t>Monday 10</w:t>
            </w:r>
            <w:r w:rsidRPr="00E61205">
              <w:rPr>
                <w:u w:val="single"/>
                <w:vertAlign w:val="superscript"/>
              </w:rPr>
              <w:t>th</w:t>
            </w:r>
            <w:r w:rsidRPr="00E61205">
              <w:rPr>
                <w:u w:val="single"/>
              </w:rPr>
              <w:t xml:space="preserve"> June:</w:t>
            </w:r>
          </w:p>
          <w:p w14:paraId="74C6551C" w14:textId="77777777" w:rsidR="00C21A20" w:rsidRDefault="008D6455" w:rsidP="00D60BB8">
            <w:pPr>
              <w:spacing w:line="360" w:lineRule="auto"/>
              <w:jc w:val="both"/>
            </w:pPr>
            <w:r>
              <w:rPr>
                <w:noProof/>
                <w:lang w:eastAsia="en-GB"/>
              </w:rPr>
              <w:drawing>
                <wp:anchor distT="0" distB="0" distL="114300" distR="114300" simplePos="0" relativeHeight="251691008" behindDoc="0" locked="0" layoutInCell="1" allowOverlap="1" wp14:anchorId="64D7B7C3" wp14:editId="26E5464C">
                  <wp:simplePos x="0" y="0"/>
                  <wp:positionH relativeFrom="column">
                    <wp:posOffset>73025</wp:posOffset>
                  </wp:positionH>
                  <wp:positionV relativeFrom="paragraph">
                    <wp:posOffset>1119332</wp:posOffset>
                  </wp:positionV>
                  <wp:extent cx="2929738" cy="2194560"/>
                  <wp:effectExtent l="0" t="0" r="0" b="0"/>
                  <wp:wrapThrough wrapText="bothSides">
                    <wp:wrapPolygon edited="0">
                      <wp:start x="0" y="0"/>
                      <wp:lineTo x="0" y="21250"/>
                      <wp:lineTo x="21352" y="21250"/>
                      <wp:lineTo x="21352" y="0"/>
                      <wp:lineTo x="0" y="0"/>
                    </wp:wrapPolygon>
                  </wp:wrapThrough>
                  <wp:docPr id="28" name="Picture 28" descr="../Pictures/Photos%20Library.photoslibrary/resources/proxies/derivatives/19/00/1970/UNADJUSTEDNONRAW_thumb_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s/Photos%20Library.photoslibrary/resources/proxies/derivatives/19/00/1970/UNADJUSTEDNONRAW_thumb_197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29738"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830">
              <w:t>-</w:t>
            </w:r>
            <w:r w:rsidR="00C21A20">
              <w:t xml:space="preserve">Used the injector checking machine to check </w:t>
            </w:r>
            <w:r w:rsidR="00156830">
              <w:t xml:space="preserve">the injector flow cone shape pattern of all injectors from </w:t>
            </w:r>
            <w:r w:rsidR="00C21A20">
              <w:t>a car that hasn’t been running properly.</w:t>
            </w:r>
          </w:p>
          <w:p w14:paraId="192B3AF6" w14:textId="0BC53770" w:rsidR="00662091" w:rsidRDefault="00156830" w:rsidP="00D60BB8">
            <w:pPr>
              <w:spacing w:line="360" w:lineRule="auto"/>
              <w:jc w:val="both"/>
            </w:pPr>
            <w:r>
              <w:t xml:space="preserve"> </w:t>
            </w:r>
          </w:p>
          <w:p w14:paraId="612ABF26" w14:textId="77777777" w:rsidR="00E61205" w:rsidRDefault="00E61205" w:rsidP="00D60BB8">
            <w:pPr>
              <w:spacing w:line="360" w:lineRule="auto"/>
              <w:jc w:val="both"/>
              <w:rPr>
                <w:u w:val="single"/>
              </w:rPr>
            </w:pPr>
          </w:p>
          <w:p w14:paraId="2A81B906" w14:textId="4BC1B432" w:rsidR="00662091" w:rsidRPr="00E61205" w:rsidRDefault="00E61205" w:rsidP="00D60BB8">
            <w:pPr>
              <w:spacing w:line="360" w:lineRule="auto"/>
              <w:jc w:val="both"/>
              <w:rPr>
                <w:u w:val="single"/>
              </w:rPr>
            </w:pPr>
            <w:r w:rsidRPr="00E61205">
              <w:rPr>
                <w:u w:val="single"/>
              </w:rPr>
              <w:t>Tuesday 11</w:t>
            </w:r>
            <w:r w:rsidRPr="00E61205">
              <w:rPr>
                <w:u w:val="single"/>
                <w:vertAlign w:val="superscript"/>
              </w:rPr>
              <w:t>th</w:t>
            </w:r>
            <w:r w:rsidRPr="00E61205">
              <w:rPr>
                <w:u w:val="single"/>
              </w:rPr>
              <w:t xml:space="preserve"> June:</w:t>
            </w:r>
          </w:p>
          <w:p w14:paraId="281CB665" w14:textId="4A39679E" w:rsidR="00156830" w:rsidRDefault="008D6455" w:rsidP="00D60BB8">
            <w:pPr>
              <w:spacing w:line="360" w:lineRule="auto"/>
              <w:jc w:val="both"/>
            </w:pPr>
            <w:r>
              <w:rPr>
                <w:noProof/>
                <w:lang w:eastAsia="en-GB"/>
              </w:rPr>
              <w:drawing>
                <wp:anchor distT="0" distB="0" distL="114300" distR="114300" simplePos="0" relativeHeight="251696128" behindDoc="0" locked="0" layoutInCell="1" allowOverlap="1" wp14:anchorId="47B6B5DC" wp14:editId="3936DCD1">
                  <wp:simplePos x="0" y="0"/>
                  <wp:positionH relativeFrom="column">
                    <wp:posOffset>35708</wp:posOffset>
                  </wp:positionH>
                  <wp:positionV relativeFrom="paragraph">
                    <wp:posOffset>889635</wp:posOffset>
                  </wp:positionV>
                  <wp:extent cx="3106165" cy="2194560"/>
                  <wp:effectExtent l="0" t="0" r="0" b="0"/>
                  <wp:wrapThrough wrapText="bothSides">
                    <wp:wrapPolygon edited="0">
                      <wp:start x="0" y="0"/>
                      <wp:lineTo x="0" y="21250"/>
                      <wp:lineTo x="21375" y="21250"/>
                      <wp:lineTo x="21375" y="0"/>
                      <wp:lineTo x="0" y="0"/>
                    </wp:wrapPolygon>
                  </wp:wrapThrough>
                  <wp:docPr id="32" name="Picture 32" descr="../Pictures/Photos%20Library.photoslibrary/resources/proxies/derivatives/19/00/1910/UNADJUSTEDNONRAW_thumb_1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s/Photos%20Library.photoslibrary/resources/proxies/derivatives/19/00/1910/UNADJUSTEDNONRAW_thumb_1910.jpg"/>
                          <pic:cNvPicPr>
                            <a:picLocks noChangeAspect="1" noChangeArrowheads="1"/>
                          </pic:cNvPicPr>
                        </pic:nvPicPr>
                        <pic:blipFill rotWithShape="1">
                          <a:blip r:embed="rId39">
                            <a:extLst>
                              <a:ext uri="{28A0092B-C50C-407E-A947-70E740481C1C}">
                                <a14:useLocalDpi xmlns:a14="http://schemas.microsoft.com/office/drawing/2010/main" val="0"/>
                              </a:ext>
                            </a:extLst>
                          </a:blip>
                          <a:srcRect l="12409" t="-500" r="7762" b="500"/>
                          <a:stretch/>
                        </pic:blipFill>
                        <pic:spPr bwMode="auto">
                          <a:xfrm>
                            <a:off x="0" y="0"/>
                            <a:ext cx="3106165"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6830">
              <w:t>-</w:t>
            </w:r>
            <w:r w:rsidR="00012D7E">
              <w:t>Fault finding with</w:t>
            </w:r>
            <w:r w:rsidR="00C21A20">
              <w:t xml:space="preserve"> a multi-metre</w:t>
            </w:r>
            <w:r w:rsidR="00012D7E">
              <w:t xml:space="preserve"> </w:t>
            </w:r>
            <w:r w:rsidR="00C21A20">
              <w:t xml:space="preserve">was carried out </w:t>
            </w:r>
            <w:r w:rsidR="00E82BF8">
              <w:t>on</w:t>
            </w:r>
            <w:r w:rsidR="00156830">
              <w:t xml:space="preserve"> a </w:t>
            </w:r>
            <w:r w:rsidR="0045113F">
              <w:t xml:space="preserve">customer’s </w:t>
            </w:r>
            <w:r w:rsidR="00C21A20">
              <w:t xml:space="preserve">MK2 VW </w:t>
            </w:r>
            <w:r w:rsidR="00156830">
              <w:t xml:space="preserve">Golf GTI </w:t>
            </w:r>
            <w:r w:rsidR="009D1579">
              <w:t>which is not running p</w:t>
            </w:r>
            <w:r w:rsidR="00810AC6">
              <w:t>roperly.</w:t>
            </w:r>
          </w:p>
          <w:p w14:paraId="708E1489" w14:textId="62F873A0" w:rsidR="00156830" w:rsidRDefault="00156830" w:rsidP="00D60BB8">
            <w:pPr>
              <w:spacing w:line="360" w:lineRule="auto"/>
              <w:jc w:val="both"/>
            </w:pPr>
          </w:p>
          <w:p w14:paraId="0C8AF7B4" w14:textId="77777777" w:rsidR="008D6455" w:rsidRDefault="008D6455" w:rsidP="00D60BB8">
            <w:pPr>
              <w:spacing w:line="360" w:lineRule="auto"/>
              <w:jc w:val="both"/>
            </w:pPr>
          </w:p>
          <w:p w14:paraId="4A4D6984" w14:textId="5F6FBECA" w:rsidR="008D6455" w:rsidRPr="00E61205" w:rsidRDefault="004664A8" w:rsidP="00D60BB8">
            <w:pPr>
              <w:spacing w:line="360" w:lineRule="auto"/>
              <w:jc w:val="both"/>
              <w:rPr>
                <w:u w:val="single"/>
              </w:rPr>
            </w:pPr>
            <w:r>
              <w:rPr>
                <w:u w:val="single"/>
              </w:rPr>
              <w:t>Wednesday / Thursday 12</w:t>
            </w:r>
            <w:r w:rsidRPr="004664A8">
              <w:rPr>
                <w:u w:val="single"/>
                <w:vertAlign w:val="superscript"/>
              </w:rPr>
              <w:t>th</w:t>
            </w:r>
            <w:r>
              <w:rPr>
                <w:u w:val="single"/>
              </w:rPr>
              <w:t>-13</w:t>
            </w:r>
            <w:r w:rsidRPr="004664A8">
              <w:rPr>
                <w:u w:val="single"/>
                <w:vertAlign w:val="superscript"/>
              </w:rPr>
              <w:t>th</w:t>
            </w:r>
            <w:r w:rsidR="00E61205" w:rsidRPr="00E61205">
              <w:rPr>
                <w:u w:val="single"/>
              </w:rPr>
              <w:t xml:space="preserve"> June:</w:t>
            </w:r>
          </w:p>
          <w:p w14:paraId="2369501B" w14:textId="32A7DCAF" w:rsidR="008D6455" w:rsidRDefault="00F259E4" w:rsidP="00D60BB8">
            <w:pPr>
              <w:spacing w:line="360" w:lineRule="auto"/>
              <w:jc w:val="both"/>
            </w:pPr>
            <w:r>
              <w:rPr>
                <w:noProof/>
                <w:lang w:eastAsia="en-GB"/>
              </w:rPr>
              <w:drawing>
                <wp:anchor distT="0" distB="0" distL="114300" distR="114300" simplePos="0" relativeHeight="251694080" behindDoc="0" locked="0" layoutInCell="1" allowOverlap="1" wp14:anchorId="004A1A11" wp14:editId="15127B08">
                  <wp:simplePos x="0" y="0"/>
                  <wp:positionH relativeFrom="column">
                    <wp:posOffset>151130</wp:posOffset>
                  </wp:positionH>
                  <wp:positionV relativeFrom="paragraph">
                    <wp:posOffset>896874</wp:posOffset>
                  </wp:positionV>
                  <wp:extent cx="2929255" cy="2194560"/>
                  <wp:effectExtent l="0" t="0" r="0" b="0"/>
                  <wp:wrapThrough wrapText="bothSides">
                    <wp:wrapPolygon edited="0">
                      <wp:start x="0" y="0"/>
                      <wp:lineTo x="0" y="21250"/>
                      <wp:lineTo x="21352" y="21250"/>
                      <wp:lineTo x="21352" y="0"/>
                      <wp:lineTo x="0" y="0"/>
                    </wp:wrapPolygon>
                  </wp:wrapThrough>
                  <wp:docPr id="30" name="Picture 30" descr="../Pictures/Photos%20Library.photoslibrary/resources/proxies/derivatives/19/00/197c/UNADJUSTEDNONRAW_thumb_19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s/Photos%20Library.photoslibrary/resources/proxies/derivatives/19/00/197c/UNADJUSTEDNONRAW_thumb_197c.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29255"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830">
              <w:t>-</w:t>
            </w:r>
            <w:r>
              <w:t>These days were spent fitting the finishing touches to the MK1 VW Golf, including the front and rear seats and the soft top roof frame.</w:t>
            </w:r>
          </w:p>
        </w:tc>
        <w:tc>
          <w:tcPr>
            <w:tcW w:w="5455" w:type="dxa"/>
          </w:tcPr>
          <w:p w14:paraId="1D97A345" w14:textId="77777777" w:rsidR="002379DF" w:rsidRDefault="002379DF" w:rsidP="00D60BB8">
            <w:pPr>
              <w:spacing w:line="360" w:lineRule="auto"/>
              <w:jc w:val="both"/>
              <w:rPr>
                <w:u w:val="single"/>
              </w:rPr>
            </w:pPr>
          </w:p>
          <w:p w14:paraId="21B85541" w14:textId="36C27D20" w:rsidR="00662091" w:rsidRPr="00E61205" w:rsidRDefault="00E61205" w:rsidP="00D60BB8">
            <w:pPr>
              <w:spacing w:line="360" w:lineRule="auto"/>
              <w:jc w:val="both"/>
              <w:rPr>
                <w:u w:val="single"/>
              </w:rPr>
            </w:pPr>
            <w:r w:rsidRPr="00E61205">
              <w:rPr>
                <w:u w:val="single"/>
              </w:rPr>
              <w:t>Monday 10</w:t>
            </w:r>
            <w:r w:rsidRPr="00E61205">
              <w:rPr>
                <w:u w:val="single"/>
                <w:vertAlign w:val="superscript"/>
              </w:rPr>
              <w:t>th</w:t>
            </w:r>
            <w:r w:rsidRPr="00E61205">
              <w:rPr>
                <w:u w:val="single"/>
              </w:rPr>
              <w:t xml:space="preserve"> June:</w:t>
            </w:r>
          </w:p>
          <w:p w14:paraId="24434B94" w14:textId="1CCDC7F5" w:rsidR="00EB0212" w:rsidRDefault="008D6455" w:rsidP="00D60BB8">
            <w:pPr>
              <w:spacing w:line="360" w:lineRule="auto"/>
              <w:jc w:val="both"/>
            </w:pPr>
            <w:r>
              <w:rPr>
                <w:noProof/>
                <w:lang w:eastAsia="en-GB"/>
              </w:rPr>
              <w:drawing>
                <wp:anchor distT="0" distB="0" distL="114300" distR="114300" simplePos="0" relativeHeight="251692032" behindDoc="0" locked="0" layoutInCell="1" allowOverlap="1" wp14:anchorId="1123429A" wp14:editId="761A3E9F">
                  <wp:simplePos x="0" y="0"/>
                  <wp:positionH relativeFrom="column">
                    <wp:posOffset>179705</wp:posOffset>
                  </wp:positionH>
                  <wp:positionV relativeFrom="paragraph">
                    <wp:posOffset>1123777</wp:posOffset>
                  </wp:positionV>
                  <wp:extent cx="2929738" cy="2194560"/>
                  <wp:effectExtent l="0" t="0" r="0" b="0"/>
                  <wp:wrapThrough wrapText="bothSides">
                    <wp:wrapPolygon edited="0">
                      <wp:start x="0" y="0"/>
                      <wp:lineTo x="0" y="21250"/>
                      <wp:lineTo x="21352" y="21250"/>
                      <wp:lineTo x="21352" y="0"/>
                      <wp:lineTo x="0" y="0"/>
                    </wp:wrapPolygon>
                  </wp:wrapThrough>
                  <wp:docPr id="29" name="Picture 29" descr="../Pictures/Photos%20Library.photoslibrary/resources/proxies/derivatives/19/00/1972/UNADJUSTEDNONRAW_thumb_1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s/Photos%20Library.photoslibrary/resources/proxies/derivatives/19/00/1972/UNADJUSTEDNONRAW_thumb_1972.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29738"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212">
              <w:t>-</w:t>
            </w:r>
            <w:r w:rsidR="00C21A20">
              <w:t>This machine was used because after fault finding it was clear that there is a problem with one of the injectors, so by checking all injectors we will see which injectors pattern is incorrect.</w:t>
            </w:r>
          </w:p>
          <w:p w14:paraId="2A3BD823" w14:textId="77777777" w:rsidR="00E61205" w:rsidRDefault="00E61205" w:rsidP="00E61205">
            <w:pPr>
              <w:spacing w:line="360" w:lineRule="auto"/>
              <w:jc w:val="both"/>
            </w:pPr>
          </w:p>
          <w:p w14:paraId="44699513" w14:textId="77777777" w:rsidR="009D1579" w:rsidRDefault="00E61205" w:rsidP="00D60BB8">
            <w:pPr>
              <w:spacing w:line="360" w:lineRule="auto"/>
              <w:jc w:val="both"/>
              <w:rPr>
                <w:u w:val="single"/>
              </w:rPr>
            </w:pPr>
            <w:r w:rsidRPr="00E61205">
              <w:rPr>
                <w:u w:val="single"/>
              </w:rPr>
              <w:t>T</w:t>
            </w:r>
            <w:r w:rsidR="009D1579">
              <w:rPr>
                <w:u w:val="single"/>
              </w:rPr>
              <w:t>uesday 11</w:t>
            </w:r>
            <w:r w:rsidR="009D1579" w:rsidRPr="009D1579">
              <w:rPr>
                <w:u w:val="single"/>
                <w:vertAlign w:val="superscript"/>
              </w:rPr>
              <w:t>th</w:t>
            </w:r>
            <w:r w:rsidR="009D1579">
              <w:rPr>
                <w:u w:val="single"/>
              </w:rPr>
              <w:t xml:space="preserve"> June:</w:t>
            </w:r>
          </w:p>
          <w:p w14:paraId="610F62B4" w14:textId="0AD980D1" w:rsidR="008D6455" w:rsidRPr="009D1579" w:rsidRDefault="00F259E4" w:rsidP="00D60BB8">
            <w:pPr>
              <w:spacing w:line="360" w:lineRule="auto"/>
              <w:jc w:val="both"/>
              <w:rPr>
                <w:u w:val="single"/>
              </w:rPr>
            </w:pPr>
            <w:r>
              <w:rPr>
                <w:noProof/>
                <w:lang w:eastAsia="en-GB"/>
              </w:rPr>
              <w:drawing>
                <wp:anchor distT="0" distB="0" distL="114300" distR="114300" simplePos="0" relativeHeight="251697152" behindDoc="0" locked="0" layoutInCell="1" allowOverlap="1" wp14:anchorId="6180609B" wp14:editId="1BCB4DB5">
                  <wp:simplePos x="0" y="0"/>
                  <wp:positionH relativeFrom="column">
                    <wp:posOffset>75565</wp:posOffset>
                  </wp:positionH>
                  <wp:positionV relativeFrom="paragraph">
                    <wp:posOffset>887730</wp:posOffset>
                  </wp:positionV>
                  <wp:extent cx="3149600" cy="2194560"/>
                  <wp:effectExtent l="0" t="0" r="0" b="0"/>
                  <wp:wrapThrough wrapText="bothSides">
                    <wp:wrapPolygon edited="0">
                      <wp:start x="0" y="0"/>
                      <wp:lineTo x="0" y="21250"/>
                      <wp:lineTo x="21426" y="21250"/>
                      <wp:lineTo x="21426" y="0"/>
                      <wp:lineTo x="0" y="0"/>
                    </wp:wrapPolygon>
                  </wp:wrapThrough>
                  <wp:docPr id="33" name="Picture 33" descr="../Pictures/Photos%20Library.photoslibrary/resources/proxies/derivatives/19/00/1911/UNADJUSTEDNONRAW_thumb_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s/Photos%20Library.photoslibrary/resources/proxies/derivatives/19/00/1911/UNADJUSTEDNONRAW_thumb_1911.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9871" r="9172"/>
                          <a:stretch/>
                        </pic:blipFill>
                        <pic:spPr bwMode="auto">
                          <a:xfrm>
                            <a:off x="0" y="0"/>
                            <a:ext cx="3149600"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1579">
              <w:t xml:space="preserve">-The </w:t>
            </w:r>
            <w:r w:rsidR="009F5EF8">
              <w:t xml:space="preserve">problem with the </w:t>
            </w:r>
            <w:r w:rsidR="006D2A76">
              <w:t>customer’s</w:t>
            </w:r>
            <w:r w:rsidR="009D1579">
              <w:t xml:space="preserve"> car</w:t>
            </w:r>
            <w:r w:rsidR="00BF3F41">
              <w:t xml:space="preserve"> </w:t>
            </w:r>
            <w:r w:rsidR="0059670D">
              <w:t>was</w:t>
            </w:r>
            <w:r w:rsidR="00F844B0">
              <w:t xml:space="preserve"> that it would cut out once running</w:t>
            </w:r>
            <w:r w:rsidR="00C36DBC">
              <w:t xml:space="preserve">, </w:t>
            </w:r>
            <w:r w:rsidR="00E950C9">
              <w:t xml:space="preserve">the </w:t>
            </w:r>
            <w:r w:rsidR="00A87854">
              <w:t>multi</w:t>
            </w:r>
            <w:r w:rsidR="00E950C9">
              <w:t xml:space="preserve">-metre was used </w:t>
            </w:r>
            <w:r>
              <w:t>to find that the fan was not coming on once running.</w:t>
            </w:r>
            <w:r w:rsidR="003567A4">
              <w:t xml:space="preserve"> </w:t>
            </w:r>
            <w:r w:rsidR="00350A34">
              <w:t xml:space="preserve"> </w:t>
            </w:r>
            <w:r w:rsidR="00E950C9">
              <w:t xml:space="preserve"> </w:t>
            </w:r>
          </w:p>
          <w:p w14:paraId="264A87C2" w14:textId="4566911B" w:rsidR="008D6455" w:rsidRDefault="008D6455" w:rsidP="00D60BB8">
            <w:pPr>
              <w:spacing w:line="360" w:lineRule="auto"/>
              <w:jc w:val="both"/>
            </w:pPr>
          </w:p>
          <w:p w14:paraId="78A29006" w14:textId="77777777" w:rsidR="004664A8" w:rsidRDefault="004664A8" w:rsidP="004664A8">
            <w:pPr>
              <w:spacing w:line="360" w:lineRule="auto"/>
              <w:jc w:val="both"/>
              <w:rPr>
                <w:u w:val="single"/>
              </w:rPr>
            </w:pPr>
          </w:p>
          <w:p w14:paraId="1280D4AE" w14:textId="378C11C7" w:rsidR="004664A8" w:rsidRPr="00E61205" w:rsidRDefault="004664A8" w:rsidP="004664A8">
            <w:pPr>
              <w:spacing w:line="360" w:lineRule="auto"/>
              <w:jc w:val="both"/>
              <w:rPr>
                <w:u w:val="single"/>
              </w:rPr>
            </w:pPr>
            <w:r>
              <w:rPr>
                <w:u w:val="single"/>
              </w:rPr>
              <w:t>Wednesday / Thursday 12</w:t>
            </w:r>
            <w:r w:rsidRPr="004664A8">
              <w:rPr>
                <w:u w:val="single"/>
                <w:vertAlign w:val="superscript"/>
              </w:rPr>
              <w:t>th</w:t>
            </w:r>
            <w:r>
              <w:rPr>
                <w:u w:val="single"/>
              </w:rPr>
              <w:t>-13</w:t>
            </w:r>
            <w:r w:rsidRPr="004664A8">
              <w:rPr>
                <w:u w:val="single"/>
                <w:vertAlign w:val="superscript"/>
              </w:rPr>
              <w:t>th</w:t>
            </w:r>
            <w:r w:rsidRPr="00E61205">
              <w:rPr>
                <w:u w:val="single"/>
              </w:rPr>
              <w:t xml:space="preserve"> June:</w:t>
            </w:r>
          </w:p>
          <w:p w14:paraId="5A2A6F99" w14:textId="444EFE42" w:rsidR="008D6455" w:rsidRDefault="00F259E4" w:rsidP="00D60BB8">
            <w:pPr>
              <w:spacing w:line="360" w:lineRule="auto"/>
              <w:jc w:val="both"/>
            </w:pPr>
            <w:r>
              <w:rPr>
                <w:noProof/>
                <w:lang w:eastAsia="en-GB"/>
              </w:rPr>
              <w:drawing>
                <wp:anchor distT="0" distB="0" distL="114300" distR="114300" simplePos="0" relativeHeight="251695104" behindDoc="0" locked="0" layoutInCell="1" allowOverlap="1" wp14:anchorId="366BE3AB" wp14:editId="6F4B311B">
                  <wp:simplePos x="0" y="0"/>
                  <wp:positionH relativeFrom="column">
                    <wp:posOffset>186055</wp:posOffset>
                  </wp:positionH>
                  <wp:positionV relativeFrom="paragraph">
                    <wp:posOffset>898779</wp:posOffset>
                  </wp:positionV>
                  <wp:extent cx="2931160" cy="2194560"/>
                  <wp:effectExtent l="0" t="0" r="0" b="0"/>
                  <wp:wrapThrough wrapText="bothSides">
                    <wp:wrapPolygon edited="0">
                      <wp:start x="0" y="0"/>
                      <wp:lineTo x="0" y="21250"/>
                      <wp:lineTo x="21338" y="21250"/>
                      <wp:lineTo x="21338" y="0"/>
                      <wp:lineTo x="0" y="0"/>
                    </wp:wrapPolygon>
                  </wp:wrapThrough>
                  <wp:docPr id="31" name="Picture 31" descr="../Pictures/Photos%20Library.photoslibrary/resources/proxies/derivatives/19/00/1977/UNADJUSTEDNONRAW_thumb_1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s/Photos%20Library.photoslibrary/resources/proxies/derivatives/19/00/1977/UNADJUSTEDNONRAW_thumb_1977.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31160"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4664A8">
              <w:t>-</w:t>
            </w:r>
            <w:r>
              <w:t>This included cleaning and respraying the roof frame to be ready for collection by the customer. Fitted the roof and front and rear seats to the Golf Convertible.</w:t>
            </w:r>
          </w:p>
          <w:p w14:paraId="1A32E5D7" w14:textId="5D46B575" w:rsidR="008D6455" w:rsidRDefault="008D6455" w:rsidP="00D60BB8">
            <w:pPr>
              <w:spacing w:line="360" w:lineRule="auto"/>
              <w:jc w:val="both"/>
            </w:pPr>
          </w:p>
        </w:tc>
      </w:tr>
    </w:tbl>
    <w:p w14:paraId="00A35D17" w14:textId="42C98958" w:rsidR="00973C0A" w:rsidRPr="00662091" w:rsidRDefault="00973C0A" w:rsidP="00662091">
      <w:pPr>
        <w:spacing w:line="360" w:lineRule="auto"/>
        <w:jc w:val="both"/>
      </w:pPr>
      <w:bookmarkStart w:id="0" w:name="_GoBack"/>
      <w:bookmarkEnd w:id="0"/>
    </w:p>
    <w:sectPr w:rsidR="00973C0A" w:rsidRPr="00662091" w:rsidSect="00FD4747">
      <w:headerReference w:type="default" r:id="rId44"/>
      <w:footerReference w:type="even" r:id="rId45"/>
      <w:footerReference w:type="default" r:id="rId4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576A8" w14:textId="77777777" w:rsidR="004A5755" w:rsidRDefault="004A5755" w:rsidP="00662091">
      <w:r>
        <w:separator/>
      </w:r>
    </w:p>
  </w:endnote>
  <w:endnote w:type="continuationSeparator" w:id="0">
    <w:p w14:paraId="7C857F9C" w14:textId="77777777" w:rsidR="004A5755" w:rsidRDefault="004A5755" w:rsidP="00662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44CB2" w14:textId="77777777" w:rsidR="00D60BB8" w:rsidRDefault="00D60BB8" w:rsidP="00D60B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2F42B9" w14:textId="77777777" w:rsidR="00D60BB8" w:rsidRDefault="00D60BB8" w:rsidP="006620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79E04" w14:textId="77777777" w:rsidR="00D60BB8" w:rsidRDefault="00D60BB8" w:rsidP="00D60B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9D5D134" w14:textId="77777777" w:rsidR="00D60BB8" w:rsidRDefault="00D60BB8" w:rsidP="0066209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CB8AA" w14:textId="77777777" w:rsidR="004A5755" w:rsidRDefault="004A5755" w:rsidP="00662091">
      <w:r>
        <w:separator/>
      </w:r>
    </w:p>
  </w:footnote>
  <w:footnote w:type="continuationSeparator" w:id="0">
    <w:p w14:paraId="124E7716" w14:textId="77777777" w:rsidR="004A5755" w:rsidRDefault="004A5755" w:rsidP="006620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98572" w14:textId="77777777" w:rsidR="00D60BB8" w:rsidRDefault="00D60BB8">
    <w:pPr>
      <w:pStyle w:val="Header"/>
    </w:pPr>
    <w:r>
      <w:t>James Smith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73EDF"/>
    <w:multiLevelType w:val="hybridMultilevel"/>
    <w:tmpl w:val="BEEA8B4C"/>
    <w:lvl w:ilvl="0" w:tplc="E99457D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3706E"/>
    <w:multiLevelType w:val="hybridMultilevel"/>
    <w:tmpl w:val="EC32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E55C4"/>
    <w:multiLevelType w:val="hybridMultilevel"/>
    <w:tmpl w:val="E7DECF76"/>
    <w:lvl w:ilvl="0" w:tplc="7096C5C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91DF4"/>
    <w:multiLevelType w:val="hybridMultilevel"/>
    <w:tmpl w:val="4942F0B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122429"/>
    <w:multiLevelType w:val="multilevel"/>
    <w:tmpl w:val="E13441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7B7157"/>
    <w:multiLevelType w:val="hybridMultilevel"/>
    <w:tmpl w:val="22903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C0404E"/>
    <w:multiLevelType w:val="hybridMultilevel"/>
    <w:tmpl w:val="64464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0E761D"/>
    <w:multiLevelType w:val="hybridMultilevel"/>
    <w:tmpl w:val="D28CE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727C1E"/>
    <w:multiLevelType w:val="hybridMultilevel"/>
    <w:tmpl w:val="CFA8E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F266D8"/>
    <w:multiLevelType w:val="hybridMultilevel"/>
    <w:tmpl w:val="654687BC"/>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0" w15:restartNumberingAfterBreak="0">
    <w:nsid w:val="5A6937CD"/>
    <w:multiLevelType w:val="hybridMultilevel"/>
    <w:tmpl w:val="944470BE"/>
    <w:lvl w:ilvl="0" w:tplc="3C46CBC4">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8932ADD"/>
    <w:multiLevelType w:val="hybridMultilevel"/>
    <w:tmpl w:val="A36A8A3C"/>
    <w:lvl w:ilvl="0" w:tplc="338CD22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9A3346"/>
    <w:multiLevelType w:val="hybridMultilevel"/>
    <w:tmpl w:val="EDB25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9965B8"/>
    <w:multiLevelType w:val="hybridMultilevel"/>
    <w:tmpl w:val="D8EEA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A65D26"/>
    <w:multiLevelType w:val="hybridMultilevel"/>
    <w:tmpl w:val="E750909C"/>
    <w:lvl w:ilvl="0" w:tplc="B84266C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
  </w:num>
  <w:num w:numId="4">
    <w:abstractNumId w:val="14"/>
  </w:num>
  <w:num w:numId="5">
    <w:abstractNumId w:val="3"/>
  </w:num>
  <w:num w:numId="6">
    <w:abstractNumId w:val="6"/>
  </w:num>
  <w:num w:numId="7">
    <w:abstractNumId w:val="1"/>
  </w:num>
  <w:num w:numId="8">
    <w:abstractNumId w:val="13"/>
  </w:num>
  <w:num w:numId="9">
    <w:abstractNumId w:val="5"/>
  </w:num>
  <w:num w:numId="10">
    <w:abstractNumId w:val="8"/>
  </w:num>
  <w:num w:numId="11">
    <w:abstractNumId w:val="4"/>
  </w:num>
  <w:num w:numId="12">
    <w:abstractNumId w:val="9"/>
  </w:num>
  <w:num w:numId="13">
    <w:abstractNumId w:val="12"/>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091"/>
    <w:rsid w:val="00012D7E"/>
    <w:rsid w:val="00020387"/>
    <w:rsid w:val="000273A3"/>
    <w:rsid w:val="0003153F"/>
    <w:rsid w:val="000408DA"/>
    <w:rsid w:val="00056563"/>
    <w:rsid w:val="00056649"/>
    <w:rsid w:val="00064A8A"/>
    <w:rsid w:val="00065B7C"/>
    <w:rsid w:val="000760CD"/>
    <w:rsid w:val="00080A0A"/>
    <w:rsid w:val="000A6AE2"/>
    <w:rsid w:val="000B0AEA"/>
    <w:rsid w:val="000F0600"/>
    <w:rsid w:val="00104F95"/>
    <w:rsid w:val="00106513"/>
    <w:rsid w:val="001077D9"/>
    <w:rsid w:val="00116CCC"/>
    <w:rsid w:val="001370E7"/>
    <w:rsid w:val="00140671"/>
    <w:rsid w:val="00156830"/>
    <w:rsid w:val="00165E3F"/>
    <w:rsid w:val="00167460"/>
    <w:rsid w:val="00167D2A"/>
    <w:rsid w:val="001702D8"/>
    <w:rsid w:val="00174564"/>
    <w:rsid w:val="001A3598"/>
    <w:rsid w:val="001A3CA3"/>
    <w:rsid w:val="001B7880"/>
    <w:rsid w:val="001C6F4D"/>
    <w:rsid w:val="001D12B3"/>
    <w:rsid w:val="001D70C4"/>
    <w:rsid w:val="00217005"/>
    <w:rsid w:val="00232DEC"/>
    <w:rsid w:val="00234E47"/>
    <w:rsid w:val="00235D9A"/>
    <w:rsid w:val="002379DF"/>
    <w:rsid w:val="00244503"/>
    <w:rsid w:val="00256DB4"/>
    <w:rsid w:val="00276A3B"/>
    <w:rsid w:val="002808AE"/>
    <w:rsid w:val="00285B85"/>
    <w:rsid w:val="00285EA7"/>
    <w:rsid w:val="002873BC"/>
    <w:rsid w:val="002A3296"/>
    <w:rsid w:val="002A449C"/>
    <w:rsid w:val="002B261E"/>
    <w:rsid w:val="002B78E4"/>
    <w:rsid w:val="002D3A57"/>
    <w:rsid w:val="002D41AB"/>
    <w:rsid w:val="00321AD2"/>
    <w:rsid w:val="0032447F"/>
    <w:rsid w:val="00332EE5"/>
    <w:rsid w:val="00350A34"/>
    <w:rsid w:val="003567A4"/>
    <w:rsid w:val="00360ECB"/>
    <w:rsid w:val="00372FD9"/>
    <w:rsid w:val="00373543"/>
    <w:rsid w:val="0038608E"/>
    <w:rsid w:val="003A0938"/>
    <w:rsid w:val="003B46D7"/>
    <w:rsid w:val="003C4146"/>
    <w:rsid w:val="003D4BD7"/>
    <w:rsid w:val="003D7756"/>
    <w:rsid w:val="003E159C"/>
    <w:rsid w:val="003E27C5"/>
    <w:rsid w:val="003E363E"/>
    <w:rsid w:val="003F7715"/>
    <w:rsid w:val="00401BCD"/>
    <w:rsid w:val="00411139"/>
    <w:rsid w:val="00420BEF"/>
    <w:rsid w:val="00432037"/>
    <w:rsid w:val="00437296"/>
    <w:rsid w:val="00445B95"/>
    <w:rsid w:val="0045113F"/>
    <w:rsid w:val="004528A4"/>
    <w:rsid w:val="004664A8"/>
    <w:rsid w:val="00483C9F"/>
    <w:rsid w:val="004A1348"/>
    <w:rsid w:val="004A5755"/>
    <w:rsid w:val="004A6D0C"/>
    <w:rsid w:val="004C0EEC"/>
    <w:rsid w:val="004C16E8"/>
    <w:rsid w:val="004C539B"/>
    <w:rsid w:val="004C7EB9"/>
    <w:rsid w:val="004E03BD"/>
    <w:rsid w:val="0050181F"/>
    <w:rsid w:val="00502610"/>
    <w:rsid w:val="00505D15"/>
    <w:rsid w:val="00511055"/>
    <w:rsid w:val="00522136"/>
    <w:rsid w:val="00522F9E"/>
    <w:rsid w:val="00561221"/>
    <w:rsid w:val="005869CB"/>
    <w:rsid w:val="0059220A"/>
    <w:rsid w:val="0059670D"/>
    <w:rsid w:val="00596FCE"/>
    <w:rsid w:val="005A5437"/>
    <w:rsid w:val="005B0147"/>
    <w:rsid w:val="005B0C2B"/>
    <w:rsid w:val="005C15D5"/>
    <w:rsid w:val="005C1953"/>
    <w:rsid w:val="005E787A"/>
    <w:rsid w:val="00604220"/>
    <w:rsid w:val="00630938"/>
    <w:rsid w:val="0065440E"/>
    <w:rsid w:val="00662091"/>
    <w:rsid w:val="006665D0"/>
    <w:rsid w:val="0068043C"/>
    <w:rsid w:val="006837EC"/>
    <w:rsid w:val="00694166"/>
    <w:rsid w:val="006A64EE"/>
    <w:rsid w:val="006A6B9C"/>
    <w:rsid w:val="006B13D0"/>
    <w:rsid w:val="006C6497"/>
    <w:rsid w:val="006D2A76"/>
    <w:rsid w:val="006D2A8A"/>
    <w:rsid w:val="006F0073"/>
    <w:rsid w:val="00706168"/>
    <w:rsid w:val="0071439F"/>
    <w:rsid w:val="007247B2"/>
    <w:rsid w:val="007263E4"/>
    <w:rsid w:val="0072698A"/>
    <w:rsid w:val="00726ABE"/>
    <w:rsid w:val="007373E7"/>
    <w:rsid w:val="00741A4D"/>
    <w:rsid w:val="00741DEA"/>
    <w:rsid w:val="0074458E"/>
    <w:rsid w:val="00747F68"/>
    <w:rsid w:val="00750E07"/>
    <w:rsid w:val="00761864"/>
    <w:rsid w:val="007803F8"/>
    <w:rsid w:val="007950AC"/>
    <w:rsid w:val="007969D1"/>
    <w:rsid w:val="007A2CE9"/>
    <w:rsid w:val="007A70C9"/>
    <w:rsid w:val="007B00BC"/>
    <w:rsid w:val="007B3034"/>
    <w:rsid w:val="007E214C"/>
    <w:rsid w:val="007E356A"/>
    <w:rsid w:val="007E5B46"/>
    <w:rsid w:val="007F5DA2"/>
    <w:rsid w:val="008066F4"/>
    <w:rsid w:val="00810AC6"/>
    <w:rsid w:val="00826DF7"/>
    <w:rsid w:val="00827B77"/>
    <w:rsid w:val="0083124E"/>
    <w:rsid w:val="008350FB"/>
    <w:rsid w:val="0084024A"/>
    <w:rsid w:val="00845599"/>
    <w:rsid w:val="0086290F"/>
    <w:rsid w:val="00873DA4"/>
    <w:rsid w:val="008840B2"/>
    <w:rsid w:val="008B62BF"/>
    <w:rsid w:val="008B7FC0"/>
    <w:rsid w:val="008D5E0C"/>
    <w:rsid w:val="008D6455"/>
    <w:rsid w:val="008E1FBA"/>
    <w:rsid w:val="008E1FF7"/>
    <w:rsid w:val="008E36C0"/>
    <w:rsid w:val="008E3AAF"/>
    <w:rsid w:val="008E7EEC"/>
    <w:rsid w:val="008F53BC"/>
    <w:rsid w:val="0091302A"/>
    <w:rsid w:val="00941CDC"/>
    <w:rsid w:val="009547BE"/>
    <w:rsid w:val="0097111D"/>
    <w:rsid w:val="0097194B"/>
    <w:rsid w:val="0097314F"/>
    <w:rsid w:val="00973C0A"/>
    <w:rsid w:val="00991292"/>
    <w:rsid w:val="00995860"/>
    <w:rsid w:val="00995907"/>
    <w:rsid w:val="009C123D"/>
    <w:rsid w:val="009D1579"/>
    <w:rsid w:val="009E3B7D"/>
    <w:rsid w:val="009E3BAD"/>
    <w:rsid w:val="009E4DAE"/>
    <w:rsid w:val="009E59A4"/>
    <w:rsid w:val="009E7547"/>
    <w:rsid w:val="009F17F1"/>
    <w:rsid w:val="009F5EF8"/>
    <w:rsid w:val="00A016C3"/>
    <w:rsid w:val="00A0485B"/>
    <w:rsid w:val="00A10FA4"/>
    <w:rsid w:val="00A12801"/>
    <w:rsid w:val="00A16317"/>
    <w:rsid w:val="00A16E33"/>
    <w:rsid w:val="00A32979"/>
    <w:rsid w:val="00A35982"/>
    <w:rsid w:val="00A50FBA"/>
    <w:rsid w:val="00A51BC5"/>
    <w:rsid w:val="00A87854"/>
    <w:rsid w:val="00A97F14"/>
    <w:rsid w:val="00AE34EE"/>
    <w:rsid w:val="00AE4DCA"/>
    <w:rsid w:val="00AE53B4"/>
    <w:rsid w:val="00AF7A98"/>
    <w:rsid w:val="00B12099"/>
    <w:rsid w:val="00B3017F"/>
    <w:rsid w:val="00B3216F"/>
    <w:rsid w:val="00B34AC0"/>
    <w:rsid w:val="00B504E9"/>
    <w:rsid w:val="00B5126E"/>
    <w:rsid w:val="00B55353"/>
    <w:rsid w:val="00B610FA"/>
    <w:rsid w:val="00B71471"/>
    <w:rsid w:val="00B954E8"/>
    <w:rsid w:val="00BA2BD5"/>
    <w:rsid w:val="00BA3E84"/>
    <w:rsid w:val="00BA6067"/>
    <w:rsid w:val="00BD19CF"/>
    <w:rsid w:val="00BD59A4"/>
    <w:rsid w:val="00BD6743"/>
    <w:rsid w:val="00BD7967"/>
    <w:rsid w:val="00BE180E"/>
    <w:rsid w:val="00BE3ED3"/>
    <w:rsid w:val="00BF2624"/>
    <w:rsid w:val="00BF3F41"/>
    <w:rsid w:val="00C13BA3"/>
    <w:rsid w:val="00C21A20"/>
    <w:rsid w:val="00C244B2"/>
    <w:rsid w:val="00C254F6"/>
    <w:rsid w:val="00C2560E"/>
    <w:rsid w:val="00C26328"/>
    <w:rsid w:val="00C356FA"/>
    <w:rsid w:val="00C36DBC"/>
    <w:rsid w:val="00C36FD8"/>
    <w:rsid w:val="00C459BF"/>
    <w:rsid w:val="00C549C2"/>
    <w:rsid w:val="00C577EA"/>
    <w:rsid w:val="00C81571"/>
    <w:rsid w:val="00C96FB0"/>
    <w:rsid w:val="00CB6240"/>
    <w:rsid w:val="00CC08DA"/>
    <w:rsid w:val="00CC4561"/>
    <w:rsid w:val="00CE629C"/>
    <w:rsid w:val="00CF7BF6"/>
    <w:rsid w:val="00D15F0F"/>
    <w:rsid w:val="00D16FDD"/>
    <w:rsid w:val="00D17AC5"/>
    <w:rsid w:val="00D20E1D"/>
    <w:rsid w:val="00D37210"/>
    <w:rsid w:val="00D41470"/>
    <w:rsid w:val="00D42DC6"/>
    <w:rsid w:val="00D4689C"/>
    <w:rsid w:val="00D60BB8"/>
    <w:rsid w:val="00D62075"/>
    <w:rsid w:val="00D62C8C"/>
    <w:rsid w:val="00D65F5C"/>
    <w:rsid w:val="00D67905"/>
    <w:rsid w:val="00D81387"/>
    <w:rsid w:val="00D81500"/>
    <w:rsid w:val="00D816BF"/>
    <w:rsid w:val="00D86CC0"/>
    <w:rsid w:val="00D9249E"/>
    <w:rsid w:val="00DB5D60"/>
    <w:rsid w:val="00DD0ED9"/>
    <w:rsid w:val="00DE060E"/>
    <w:rsid w:val="00DF3C14"/>
    <w:rsid w:val="00DF410C"/>
    <w:rsid w:val="00E03A21"/>
    <w:rsid w:val="00E16C23"/>
    <w:rsid w:val="00E179CE"/>
    <w:rsid w:val="00E35D98"/>
    <w:rsid w:val="00E51229"/>
    <w:rsid w:val="00E61205"/>
    <w:rsid w:val="00E62000"/>
    <w:rsid w:val="00E6262F"/>
    <w:rsid w:val="00E638A2"/>
    <w:rsid w:val="00E6726D"/>
    <w:rsid w:val="00E74F13"/>
    <w:rsid w:val="00E82BF8"/>
    <w:rsid w:val="00E93119"/>
    <w:rsid w:val="00E950C9"/>
    <w:rsid w:val="00E95C74"/>
    <w:rsid w:val="00EB0212"/>
    <w:rsid w:val="00EC199E"/>
    <w:rsid w:val="00ED575D"/>
    <w:rsid w:val="00EE06AA"/>
    <w:rsid w:val="00EE08C7"/>
    <w:rsid w:val="00EF258B"/>
    <w:rsid w:val="00F023C9"/>
    <w:rsid w:val="00F068EA"/>
    <w:rsid w:val="00F0728E"/>
    <w:rsid w:val="00F259E4"/>
    <w:rsid w:val="00F3709D"/>
    <w:rsid w:val="00F37529"/>
    <w:rsid w:val="00F41E50"/>
    <w:rsid w:val="00F45A3C"/>
    <w:rsid w:val="00F45F9F"/>
    <w:rsid w:val="00F54C47"/>
    <w:rsid w:val="00F557DD"/>
    <w:rsid w:val="00F6514A"/>
    <w:rsid w:val="00F70829"/>
    <w:rsid w:val="00F83209"/>
    <w:rsid w:val="00F844B0"/>
    <w:rsid w:val="00F910CC"/>
    <w:rsid w:val="00F91D2C"/>
    <w:rsid w:val="00F92A50"/>
    <w:rsid w:val="00F93297"/>
    <w:rsid w:val="00F95826"/>
    <w:rsid w:val="00FA6D87"/>
    <w:rsid w:val="00FA6DC7"/>
    <w:rsid w:val="00FC0E3A"/>
    <w:rsid w:val="00FD4747"/>
    <w:rsid w:val="00FE4B50"/>
    <w:rsid w:val="00FF4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29B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620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091"/>
    <w:pPr>
      <w:tabs>
        <w:tab w:val="center" w:pos="4513"/>
        <w:tab w:val="right" w:pos="9026"/>
      </w:tabs>
    </w:pPr>
  </w:style>
  <w:style w:type="character" w:customStyle="1" w:styleId="HeaderChar">
    <w:name w:val="Header Char"/>
    <w:basedOn w:val="DefaultParagraphFont"/>
    <w:link w:val="Header"/>
    <w:uiPriority w:val="99"/>
    <w:rsid w:val="00662091"/>
  </w:style>
  <w:style w:type="paragraph" w:styleId="Footer">
    <w:name w:val="footer"/>
    <w:basedOn w:val="Normal"/>
    <w:link w:val="FooterChar"/>
    <w:uiPriority w:val="99"/>
    <w:unhideWhenUsed/>
    <w:rsid w:val="00662091"/>
    <w:pPr>
      <w:tabs>
        <w:tab w:val="center" w:pos="4513"/>
        <w:tab w:val="right" w:pos="9026"/>
      </w:tabs>
    </w:pPr>
  </w:style>
  <w:style w:type="character" w:customStyle="1" w:styleId="FooterChar">
    <w:name w:val="Footer Char"/>
    <w:basedOn w:val="DefaultParagraphFont"/>
    <w:link w:val="Footer"/>
    <w:uiPriority w:val="99"/>
    <w:rsid w:val="00662091"/>
  </w:style>
  <w:style w:type="character" w:styleId="PageNumber">
    <w:name w:val="page number"/>
    <w:basedOn w:val="DefaultParagraphFont"/>
    <w:uiPriority w:val="99"/>
    <w:semiHidden/>
    <w:unhideWhenUsed/>
    <w:rsid w:val="00662091"/>
  </w:style>
  <w:style w:type="table" w:styleId="TableGrid">
    <w:name w:val="Table Grid"/>
    <w:basedOn w:val="TableNormal"/>
    <w:uiPriority w:val="39"/>
    <w:rsid w:val="00662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69D1"/>
    <w:pPr>
      <w:ind w:left="720"/>
      <w:contextualSpacing/>
    </w:pPr>
  </w:style>
  <w:style w:type="character" w:styleId="Hyperlink">
    <w:name w:val="Hyperlink"/>
    <w:basedOn w:val="DefaultParagraphFont"/>
    <w:uiPriority w:val="99"/>
    <w:unhideWhenUsed/>
    <w:rsid w:val="00E638A2"/>
    <w:rPr>
      <w:color w:val="0563C1" w:themeColor="hyperlink"/>
      <w:u w:val="single"/>
    </w:rPr>
  </w:style>
  <w:style w:type="character" w:customStyle="1" w:styleId="UnresolvedMention1">
    <w:name w:val="Unresolved Mention1"/>
    <w:basedOn w:val="DefaultParagraphFont"/>
    <w:uiPriority w:val="99"/>
    <w:rsid w:val="00E638A2"/>
    <w:rPr>
      <w:color w:val="605E5C"/>
      <w:shd w:val="clear" w:color="auto" w:fill="E1DFDD"/>
    </w:rPr>
  </w:style>
  <w:style w:type="paragraph" w:customStyle="1" w:styleId="bullet">
    <w:name w:val="bullet"/>
    <w:link w:val="bulletChar"/>
    <w:rsid w:val="00FC0E3A"/>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FC0E3A"/>
    <w:rPr>
      <w:rFonts w:ascii="Times New Roman" w:eastAsia="Times New Roman" w:hAnsi="Times New Roman" w:cs="Times New Roman"/>
      <w:szCs w:val="20"/>
      <w:lang w:eastAsia="en-GB"/>
    </w:rPr>
  </w:style>
  <w:style w:type="character" w:styleId="UnresolvedMention">
    <w:name w:val="Unresolved Mention"/>
    <w:basedOn w:val="DefaultParagraphFont"/>
    <w:uiPriority w:val="99"/>
    <w:rsid w:val="00761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sr-performance.com/about-us/"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bspro.2012.09.664" TargetMode="Externa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hyperlink" Target="http://www.hse.gov.uk/pubns/indg174.pdf" TargetMode="Externa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2478/rpp-2018-0012"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54149-ED2F-4333-808B-74F864E2A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4074</Words>
  <Characters>23228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Smith (1801879)</dc:creator>
  <cp:keywords/>
  <dc:description/>
  <cp:lastModifiedBy>James Smith (1801879)</cp:lastModifiedBy>
  <cp:revision>2</cp:revision>
  <cp:lastPrinted>2019-10-12T14:16:00Z</cp:lastPrinted>
  <dcterms:created xsi:type="dcterms:W3CDTF">2019-10-18T12:55:00Z</dcterms:created>
  <dcterms:modified xsi:type="dcterms:W3CDTF">2019-10-18T12:55:00Z</dcterms:modified>
</cp:coreProperties>
</file>