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60BDA638" w:rsidP="1D346B6E" w:rsidRDefault="09B2A195" w14:paraId="6D4FDEA8" w14:textId="30DF4CBB">
      <w:pPr>
        <w:spacing w:line="257" w:lineRule="auto"/>
        <w:rPr>
          <w:b/>
          <w:bCs/>
          <w:sz w:val="32"/>
          <w:szCs w:val="32"/>
          <w:u w:val="single"/>
        </w:rPr>
      </w:pPr>
      <w:r w:rsidRPr="1D346B6E">
        <w:rPr>
          <w:b/>
          <w:bCs/>
          <w:sz w:val="32"/>
          <w:szCs w:val="32"/>
          <w:u w:val="single"/>
        </w:rPr>
        <w:t>Fundamental Academic and Employment Skills</w:t>
      </w:r>
    </w:p>
    <w:p w:rsidR="3B0E7112" w:rsidP="2A5EB298" w:rsidRDefault="60BDA638" w14:paraId="7BC93131" w14:textId="185F7944">
      <w:pPr>
        <w:spacing w:line="257" w:lineRule="auto"/>
        <w:jc w:val="both"/>
      </w:pPr>
      <w:r w:rsidRPr="2A5EB298" w:rsidR="63C8ECAA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</w:p>
    <w:p w:rsidR="5978BF18" w:rsidP="2A5EB298" w:rsidRDefault="09B2A195" w14:paraId="67E33BE8" w14:textId="113F04C4">
      <w:pPr>
        <w:pStyle w:val="Normal"/>
        <w:jc w:val="both"/>
        <w:rPr>
          <w:rFonts w:ascii="Arial" w:hAnsi="Arial" w:eastAsia="Arial" w:cs="Arial"/>
          <w:noProof w:val="0"/>
          <w:color w:val="000000" w:themeColor="text1"/>
          <w:sz w:val="24"/>
          <w:szCs w:val="24"/>
          <w:lang w:val="en-GB"/>
        </w:rPr>
      </w:pPr>
      <w:r w:rsidRPr="2A5EB298" w:rsidR="4F6B46D4">
        <w:rPr>
          <w:rFonts w:ascii="Arial" w:hAnsi="Arial" w:eastAsia="Arial" w:cs="Arial"/>
        </w:rPr>
        <w:t xml:space="preserve">In the computing and digital industry having only technical knowledge alone is insufficient. </w:t>
      </w:r>
      <w:r w:rsidRPr="2A5EB298" w:rsidR="01C581A5">
        <w:rPr>
          <w:rFonts w:ascii="Arial" w:hAnsi="Arial" w:eastAsia="Arial" w:cs="Arial"/>
        </w:rPr>
        <w:t xml:space="preserve">Especially as technology is always evolving </w:t>
      </w:r>
      <w:r w:rsidRPr="2A5EB298" w:rsidR="1221AC2F">
        <w:rPr>
          <w:rFonts w:ascii="Arial" w:hAnsi="Arial" w:eastAsia="Arial" w:cs="Arial"/>
        </w:rPr>
        <w:t>and expanding</w:t>
      </w:r>
      <w:r w:rsidRPr="2A5EB298" w:rsidR="098C44CB">
        <w:rPr>
          <w:rFonts w:ascii="Arial" w:hAnsi="Arial" w:eastAsia="Arial" w:cs="Arial"/>
        </w:rPr>
        <w:t>,</w:t>
      </w:r>
      <w:r w:rsidRPr="2A5EB298" w:rsidR="01C581A5">
        <w:rPr>
          <w:rFonts w:ascii="Arial" w:hAnsi="Arial" w:eastAsia="Arial" w:cs="Arial"/>
        </w:rPr>
        <w:t xml:space="preserve"> </w:t>
      </w:r>
      <w:r w:rsidRPr="2A5EB298" w:rsidR="6752E1B2">
        <w:rPr>
          <w:rFonts w:ascii="Arial" w:hAnsi="Arial" w:eastAsia="Arial" w:cs="Arial"/>
        </w:rPr>
        <w:t>we need skills such as</w:t>
      </w:r>
      <w:r w:rsidRPr="2A5EB298" w:rsidR="01C581A5">
        <w:rPr>
          <w:rFonts w:ascii="Arial" w:hAnsi="Arial" w:eastAsia="Arial" w:cs="Arial"/>
        </w:rPr>
        <w:t xml:space="preserve"> </w:t>
      </w:r>
      <w:r w:rsidRPr="2A5EB298" w:rsidR="6752E1B2">
        <w:rPr>
          <w:rFonts w:ascii="Arial" w:hAnsi="Arial" w:eastAsia="Arial" w:cs="Arial"/>
        </w:rPr>
        <w:t>problem</w:t>
      </w:r>
      <w:r w:rsidRPr="2A5EB298" w:rsidR="01C581A5">
        <w:rPr>
          <w:rFonts w:ascii="Arial" w:hAnsi="Arial" w:eastAsia="Arial" w:cs="Arial"/>
        </w:rPr>
        <w:t xml:space="preserve"> </w:t>
      </w:r>
      <w:r w:rsidRPr="2A5EB298" w:rsidR="6752E1B2">
        <w:rPr>
          <w:rFonts w:ascii="Arial" w:hAnsi="Arial" w:eastAsia="Arial" w:cs="Arial"/>
        </w:rPr>
        <w:t>solving,</w:t>
      </w:r>
      <w:r w:rsidRPr="2A5EB298" w:rsidR="01C581A5">
        <w:rPr>
          <w:rFonts w:ascii="Arial" w:hAnsi="Arial" w:eastAsia="Arial" w:cs="Arial"/>
        </w:rPr>
        <w:t xml:space="preserve"> </w:t>
      </w:r>
      <w:r w:rsidRPr="2A5EB298" w:rsidR="6D12B049">
        <w:rPr>
          <w:rFonts w:ascii="Arial" w:hAnsi="Arial" w:eastAsia="Arial" w:cs="Arial"/>
        </w:rPr>
        <w:t>critical</w:t>
      </w:r>
      <w:r w:rsidRPr="2A5EB298" w:rsidR="6752E1B2">
        <w:rPr>
          <w:rFonts w:ascii="Arial" w:hAnsi="Arial" w:eastAsia="Arial" w:cs="Arial"/>
        </w:rPr>
        <w:t xml:space="preserve"> thin</w:t>
      </w:r>
      <w:r w:rsidRPr="2A5EB298" w:rsidR="38467EB5">
        <w:rPr>
          <w:rFonts w:ascii="Arial" w:hAnsi="Arial" w:eastAsia="Arial" w:cs="Arial"/>
        </w:rPr>
        <w:t>king,</w:t>
      </w:r>
      <w:r w:rsidRPr="2A5EB298" w:rsidR="448F08BC">
        <w:rPr>
          <w:rFonts w:ascii="Arial" w:hAnsi="Arial" w:eastAsia="Arial" w:cs="Arial"/>
        </w:rPr>
        <w:t xml:space="preserve"> time management</w:t>
      </w:r>
      <w:r w:rsidRPr="2A5EB298" w:rsidR="6A78C507">
        <w:rPr>
          <w:rFonts w:ascii="Arial" w:hAnsi="Arial" w:eastAsia="Arial" w:cs="Arial"/>
        </w:rPr>
        <w:t>, com</w:t>
      </w:r>
      <w:r w:rsidRPr="2A5EB298" w:rsidR="1D43AF43">
        <w:rPr>
          <w:rFonts w:ascii="Arial" w:hAnsi="Arial" w:eastAsia="Arial" w:cs="Arial"/>
        </w:rPr>
        <w:t>munication</w:t>
      </w:r>
      <w:r w:rsidRPr="2A5EB298" w:rsidR="3FFDDEEA">
        <w:rPr>
          <w:rFonts w:ascii="Arial" w:hAnsi="Arial" w:eastAsia="Arial" w:cs="Arial"/>
        </w:rPr>
        <w:t xml:space="preserve">, </w:t>
      </w:r>
      <w:r w:rsidRPr="2A5EB298" w:rsidR="5305E553">
        <w:rPr>
          <w:rFonts w:ascii="Arial" w:hAnsi="Arial" w:eastAsia="Arial" w:cs="Arial"/>
        </w:rPr>
        <w:t>teamwork,</w:t>
      </w:r>
      <w:r w:rsidRPr="2A5EB298" w:rsidR="3FFDDEEA">
        <w:rPr>
          <w:rFonts w:ascii="Arial" w:hAnsi="Arial" w:eastAsia="Arial" w:cs="Arial"/>
        </w:rPr>
        <w:t xml:space="preserve"> and</w:t>
      </w:r>
      <w:r w:rsidRPr="2A5EB298" w:rsidR="458A9F9C">
        <w:rPr>
          <w:rFonts w:ascii="Arial" w:hAnsi="Arial" w:eastAsia="Arial" w:cs="Arial"/>
        </w:rPr>
        <w:t xml:space="preserve"> technical skills</w:t>
      </w:r>
      <w:r w:rsidRPr="2A5EB298" w:rsidR="3A657958">
        <w:rPr>
          <w:rFonts w:ascii="Arial" w:hAnsi="Arial" w:eastAsia="Arial" w:cs="Arial"/>
        </w:rPr>
        <w:t>. For this reason</w:t>
      </w:r>
      <w:r w:rsidRPr="2A5EB298" w:rsidR="5610DAF1">
        <w:rPr>
          <w:rFonts w:ascii="Arial" w:hAnsi="Arial" w:eastAsia="Arial" w:cs="Arial"/>
        </w:rPr>
        <w:t>,</w:t>
      </w:r>
      <w:r w:rsidRPr="2A5EB298" w:rsidR="01C581A5">
        <w:rPr>
          <w:rFonts w:ascii="Arial" w:hAnsi="Arial" w:eastAsia="Arial" w:cs="Arial"/>
        </w:rPr>
        <w:t xml:space="preserve"> </w:t>
      </w:r>
      <w:r w:rsidRPr="2A5EB298" w:rsidR="1D5D1194">
        <w:rPr>
          <w:rFonts w:ascii="Arial" w:hAnsi="Arial" w:eastAsia="Arial" w:cs="Arial"/>
        </w:rPr>
        <w:t>f</w:t>
      </w:r>
      <w:r w:rsidRPr="2A5EB298" w:rsidR="4F6B46D4">
        <w:rPr>
          <w:rFonts w:ascii="Arial" w:hAnsi="Arial" w:eastAsia="Arial" w:cs="Arial"/>
        </w:rPr>
        <w:t xml:space="preserve">undamental skills provide the </w:t>
      </w:r>
      <w:r w:rsidRPr="2A5EB298" w:rsidR="133A655E">
        <w:rPr>
          <w:rFonts w:ascii="Arial" w:hAnsi="Arial" w:eastAsia="Arial" w:cs="Arial"/>
        </w:rPr>
        <w:t>solid foundation</w:t>
      </w:r>
      <w:r w:rsidRPr="2A5EB298" w:rsidR="4F6B46D4">
        <w:rPr>
          <w:rFonts w:ascii="Arial" w:hAnsi="Arial" w:eastAsia="Arial" w:cs="Arial"/>
        </w:rPr>
        <w:t xml:space="preserve"> </w:t>
      </w:r>
      <w:r w:rsidRPr="2A5EB298" w:rsidR="40EE2BCF">
        <w:rPr>
          <w:rFonts w:ascii="Arial" w:hAnsi="Arial" w:eastAsia="Arial" w:cs="Arial"/>
        </w:rPr>
        <w:t xml:space="preserve">you need </w:t>
      </w:r>
      <w:r w:rsidRPr="2A5EB298" w:rsidR="4F6B46D4">
        <w:rPr>
          <w:rFonts w:ascii="Arial" w:hAnsi="Arial" w:eastAsia="Arial" w:cs="Arial"/>
        </w:rPr>
        <w:t xml:space="preserve">to succeed in education and </w:t>
      </w:r>
      <w:r w:rsidRPr="2A5EB298" w:rsidR="526C2416">
        <w:rPr>
          <w:rFonts w:ascii="Arial" w:hAnsi="Arial" w:eastAsia="Arial" w:cs="Arial"/>
        </w:rPr>
        <w:t>to</w:t>
      </w:r>
      <w:r w:rsidRPr="2A5EB298" w:rsidR="4F6B46D4">
        <w:rPr>
          <w:rFonts w:ascii="Arial" w:hAnsi="Arial" w:eastAsia="Arial" w:cs="Arial"/>
        </w:rPr>
        <w:t xml:space="preserve"> build a successful </w:t>
      </w:r>
      <w:r w:rsidRPr="2A5EB298" w:rsidR="593D0160">
        <w:rPr>
          <w:rFonts w:ascii="Arial" w:hAnsi="Arial" w:eastAsia="Arial" w:cs="Arial"/>
        </w:rPr>
        <w:t>caree</w:t>
      </w:r>
      <w:r w:rsidRPr="2A5EB298" w:rsidR="18BD528E">
        <w:rPr>
          <w:rFonts w:ascii="Arial" w:hAnsi="Arial" w:eastAsia="Arial" w:cs="Arial"/>
        </w:rPr>
        <w:t xml:space="preserve">r </w:t>
      </w:r>
      <w:sdt>
        <w:sdtPr>
          <w:id w:val="1951118494"/>
          <w:alias w:val="Citation"/>
          <w:tag w:val="{&quot;referencesIds&quot;:[&quot;doc:6a3e641a5f44214574538e72&quot;],&quot;referencesOptions&quot;:{&quot;doc:6a3e641a5f44214574538e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[1]</w:t>
          </w:r>
        </w:sdtContent>
      </w:sdt>
      <w:r w:rsidR="6975E87E">
        <w:rPr/>
        <w:t xml:space="preserve">, </w:t>
      </w:r>
      <w:sdt>
        <w:sdtPr>
          <w:id w:val="1884922856"/>
          <w:alias w:val="Citation"/>
          <w:tag w:val="{&quot;referencesIds&quot;:[&quot;doc:6a3e6a0994bb4a7d13a90ad3&quot;],&quot;referencesOptions&quot;:{&quot;doc:6a3e6a0994bb4a7d13a90a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[2]</w:t>
          </w:r>
        </w:sdtContent>
      </w:sdt>
    </w:p>
    <w:p w:rsidR="006E72F1" w:rsidP="2A5EB298" w:rsidRDefault="58AFC1C7" w14:paraId="1F5297E7" w14:textId="4595FFB0">
      <w:pPr>
        <w:pStyle w:val="Normal"/>
        <w:jc w:val="both"/>
        <w:rPr>
          <w:rFonts w:ascii="Arial" w:hAnsi="Arial" w:eastAsia="Arial" w:cs="Arial"/>
          <w:noProof w:val="0"/>
          <w:color w:val="000000" w:themeColor="text1"/>
          <w:sz w:val="24"/>
          <w:szCs w:val="24"/>
          <w:lang w:val="en-GB"/>
        </w:rPr>
      </w:pPr>
      <w:r w:rsidRPr="2A5EB298" w:rsidR="1D061383">
        <w:rPr>
          <w:rFonts w:ascii="Arial" w:hAnsi="Arial" w:eastAsia="Arial" w:cs="Arial"/>
          <w:color w:val="000000" w:themeColor="text1" w:themeTint="FF" w:themeShade="FF"/>
        </w:rPr>
        <w:t xml:space="preserve">Digital </w:t>
      </w:r>
      <w:r w:rsidRPr="2A5EB298" w:rsidR="25408D47">
        <w:rPr>
          <w:rFonts w:ascii="Arial" w:hAnsi="Arial" w:eastAsia="Arial" w:cs="Arial"/>
          <w:color w:val="000000" w:themeColor="text1" w:themeTint="FF" w:themeShade="FF"/>
        </w:rPr>
        <w:t xml:space="preserve">and </w:t>
      </w:r>
      <w:r w:rsidRPr="2A5EB298" w:rsidR="4E6DD925">
        <w:rPr>
          <w:rFonts w:ascii="Arial" w:hAnsi="Arial" w:eastAsia="Arial" w:cs="Arial"/>
          <w:color w:val="000000" w:themeColor="text1" w:themeTint="FF" w:themeShade="FF"/>
        </w:rPr>
        <w:t xml:space="preserve">technical skills </w:t>
      </w:r>
      <w:r w:rsidRPr="2A5EB298" w:rsidR="6C04BD9A">
        <w:rPr>
          <w:rFonts w:ascii="Arial" w:hAnsi="Arial" w:eastAsia="Arial" w:cs="Arial"/>
          <w:color w:val="000000" w:themeColor="text1" w:themeTint="FF" w:themeShade="FF"/>
        </w:rPr>
        <w:t>help</w:t>
      </w:r>
      <w:r w:rsidRPr="2A5EB298" w:rsidR="36B915BB">
        <w:rPr>
          <w:rFonts w:ascii="Arial" w:hAnsi="Arial" w:eastAsia="Arial" w:cs="Arial"/>
          <w:color w:val="000000" w:themeColor="text1" w:themeTint="FF" w:themeShade="FF"/>
        </w:rPr>
        <w:t xml:space="preserve"> you work with </w:t>
      </w:r>
      <w:r w:rsidRPr="2A5EB298" w:rsidR="62CC4E03">
        <w:rPr>
          <w:rFonts w:ascii="Arial" w:hAnsi="Arial" w:eastAsia="Arial" w:cs="Arial"/>
          <w:color w:val="000000" w:themeColor="text1" w:themeTint="FF" w:themeShade="FF"/>
        </w:rPr>
        <w:t>different software</w:t>
      </w:r>
      <w:r w:rsidRPr="2A5EB298" w:rsidR="43267389">
        <w:rPr>
          <w:rFonts w:ascii="Arial" w:hAnsi="Arial" w:eastAsia="Arial" w:cs="Arial"/>
          <w:color w:val="000000" w:themeColor="text1" w:themeTint="FF" w:themeShade="FF"/>
        </w:rPr>
        <w:t xml:space="preserve">, understanding </w:t>
      </w:r>
      <w:r w:rsidRPr="2A5EB298" w:rsidR="46D0CCC4">
        <w:rPr>
          <w:rFonts w:ascii="Arial" w:hAnsi="Arial" w:eastAsia="Arial" w:cs="Arial"/>
          <w:color w:val="000000" w:themeColor="text1" w:themeTint="FF" w:themeShade="FF"/>
        </w:rPr>
        <w:t xml:space="preserve">new systems </w:t>
      </w:r>
      <w:r w:rsidRPr="2A5EB298" w:rsidR="3E93794D">
        <w:rPr>
          <w:rFonts w:ascii="Arial" w:hAnsi="Arial" w:eastAsia="Arial" w:cs="Arial"/>
          <w:color w:val="000000" w:themeColor="text1" w:themeTint="FF" w:themeShade="FF"/>
        </w:rPr>
        <w:t>and keeping up with the changes in tech</w:t>
      </w:r>
      <w:r w:rsidRPr="2A5EB298" w:rsidR="610C1258">
        <w:rPr>
          <w:rFonts w:ascii="Arial" w:hAnsi="Arial" w:eastAsia="Arial" w:cs="Arial"/>
          <w:color w:val="000000" w:themeColor="text1" w:themeTint="FF" w:themeShade="FF"/>
        </w:rPr>
        <w:t>nology</w:t>
      </w:r>
      <w:r w:rsidRPr="2A5EB298" w:rsidR="1DE346A8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2A5EB298" w:rsidR="6C04BD9A">
        <w:rPr>
          <w:rFonts w:ascii="Arial" w:hAnsi="Arial" w:eastAsia="Arial" w:cs="Arial"/>
          <w:color w:val="000000" w:themeColor="text1" w:themeTint="FF" w:themeShade="FF"/>
        </w:rPr>
        <w:t>However,</w:t>
      </w:r>
      <w:r w:rsidRPr="2A5EB298" w:rsidR="1DE346A8">
        <w:rPr>
          <w:rFonts w:ascii="Arial" w:hAnsi="Arial" w:eastAsia="Arial" w:cs="Arial"/>
          <w:color w:val="000000" w:themeColor="text1" w:themeTint="FF" w:themeShade="FF"/>
        </w:rPr>
        <w:t xml:space="preserve"> having digital lit</w:t>
      </w:r>
      <w:r w:rsidRPr="2A5EB298" w:rsidR="6C04BD9A">
        <w:rPr>
          <w:rFonts w:ascii="Arial" w:hAnsi="Arial" w:eastAsia="Arial" w:cs="Arial"/>
          <w:color w:val="000000" w:themeColor="text1" w:themeTint="FF" w:themeShade="FF"/>
        </w:rPr>
        <w:t>eracy goes beyond basic computer use</w:t>
      </w:r>
      <w:r w:rsidRPr="2A5EB298" w:rsidR="65CDED34">
        <w:rPr>
          <w:rFonts w:ascii="Arial" w:hAnsi="Arial" w:eastAsia="Arial" w:cs="Arial"/>
          <w:color w:val="000000" w:themeColor="text1" w:themeTint="FF" w:themeShade="FF"/>
        </w:rPr>
        <w:t>. In today</w:t>
      </w:r>
      <w:r w:rsidRPr="2A5EB298" w:rsidR="74A5FCFA">
        <w:rPr>
          <w:rFonts w:ascii="Arial" w:hAnsi="Arial" w:eastAsia="Arial" w:cs="Arial"/>
          <w:color w:val="000000" w:themeColor="text1" w:themeTint="FF" w:themeShade="FF"/>
        </w:rPr>
        <w:t>’s world</w:t>
      </w:r>
      <w:r w:rsidRPr="2A5EB298" w:rsidR="1BA352C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A5EB298" w:rsidR="1D572733">
        <w:rPr>
          <w:rFonts w:ascii="Arial" w:hAnsi="Arial" w:eastAsia="Arial" w:cs="Arial"/>
          <w:color w:val="000000" w:themeColor="text1" w:themeTint="FF" w:themeShade="FF"/>
        </w:rPr>
        <w:t>and</w:t>
      </w:r>
      <w:r w:rsidRPr="2A5EB298" w:rsidR="1BA352C8">
        <w:rPr>
          <w:rFonts w:ascii="Arial" w:hAnsi="Arial" w:eastAsia="Arial" w:cs="Arial"/>
          <w:color w:val="000000" w:themeColor="text1" w:themeTint="FF" w:themeShade="FF"/>
        </w:rPr>
        <w:t xml:space="preserve"> being a student </w:t>
      </w:r>
      <w:r w:rsidRPr="2A5EB298" w:rsidR="597B79E2">
        <w:rPr>
          <w:rFonts w:ascii="Arial" w:hAnsi="Arial" w:eastAsia="Arial" w:cs="Arial"/>
          <w:color w:val="000000" w:themeColor="text1" w:themeTint="FF" w:themeShade="FF"/>
        </w:rPr>
        <w:t>myself</w:t>
      </w:r>
      <w:r w:rsidRPr="2A5EB298" w:rsidR="0A33346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A5EB298" w:rsidR="11F0F907">
        <w:rPr>
          <w:rFonts w:ascii="Arial" w:hAnsi="Arial" w:eastAsia="Arial" w:cs="Arial"/>
          <w:color w:val="000000" w:themeColor="text1" w:themeTint="FF" w:themeShade="FF"/>
        </w:rPr>
        <w:t>it is</w:t>
      </w:r>
      <w:r w:rsidRPr="2A5EB298" w:rsidR="0A33346F">
        <w:rPr>
          <w:rFonts w:ascii="Arial" w:hAnsi="Arial" w:eastAsia="Arial" w:cs="Arial"/>
          <w:color w:val="000000" w:themeColor="text1" w:themeTint="FF" w:themeShade="FF"/>
        </w:rPr>
        <w:t xml:space="preserve"> a vital part </w:t>
      </w:r>
      <w:r w:rsidRPr="2A5EB298" w:rsidR="0ACD318F">
        <w:rPr>
          <w:rFonts w:ascii="Arial" w:hAnsi="Arial" w:eastAsia="Arial" w:cs="Arial"/>
          <w:color w:val="000000" w:themeColor="text1" w:themeTint="FF" w:themeShade="FF"/>
        </w:rPr>
        <w:t xml:space="preserve">of doing well </w:t>
      </w:r>
      <w:r w:rsidRPr="2A5EB298" w:rsidR="5392CF4A">
        <w:rPr>
          <w:rFonts w:ascii="Arial" w:hAnsi="Arial" w:eastAsia="Arial" w:cs="Arial"/>
          <w:color w:val="000000" w:themeColor="text1" w:themeTint="FF" w:themeShade="FF"/>
        </w:rPr>
        <w:t>in</w:t>
      </w:r>
      <w:r w:rsidRPr="2A5EB298" w:rsidR="0ACD318F">
        <w:rPr>
          <w:rFonts w:ascii="Arial" w:hAnsi="Arial" w:eastAsia="Arial" w:cs="Arial"/>
          <w:color w:val="000000" w:themeColor="text1" w:themeTint="FF" w:themeShade="FF"/>
        </w:rPr>
        <w:t xml:space="preserve"> your stud</w:t>
      </w:r>
      <w:r w:rsidRPr="2A5EB298" w:rsidR="6FA5BD2B">
        <w:rPr>
          <w:rFonts w:ascii="Arial" w:hAnsi="Arial" w:eastAsia="Arial" w:cs="Arial"/>
          <w:color w:val="000000" w:themeColor="text1" w:themeTint="FF" w:themeShade="FF"/>
        </w:rPr>
        <w:t>ies and ac</w:t>
      </w:r>
      <w:r w:rsidRPr="2A5EB298" w:rsidR="31808A08">
        <w:rPr>
          <w:rFonts w:ascii="Arial" w:hAnsi="Arial" w:eastAsia="Arial" w:cs="Arial"/>
          <w:color w:val="000000" w:themeColor="text1" w:themeTint="FF" w:themeShade="FF"/>
        </w:rPr>
        <w:t xml:space="preserve">hieving </w:t>
      </w:r>
      <w:r w:rsidRPr="2A5EB298" w:rsidR="15E1FE50">
        <w:rPr>
          <w:rFonts w:ascii="Arial" w:hAnsi="Arial" w:eastAsia="Arial" w:cs="Arial"/>
          <w:color w:val="000000" w:themeColor="text1" w:themeTint="FF" w:themeShade="FF"/>
        </w:rPr>
        <w:t>superior results</w:t>
      </w:r>
      <w:r w:rsidRPr="2A5EB298" w:rsidR="456579ED">
        <w:rPr>
          <w:rFonts w:ascii="Arial" w:hAnsi="Arial" w:eastAsia="Arial" w:cs="Arial"/>
          <w:color w:val="000000" w:themeColor="text1" w:themeTint="FF" w:themeShade="FF"/>
        </w:rPr>
        <w:t xml:space="preserve"> </w:t>
      </w:r>
      <w:sdt>
        <w:sdtPr>
          <w:id w:val="492518541"/>
          <w:alias w:val="Citation"/>
          <w:tag w:val="{&quot;referencesIds&quot;:[&quot;doc:6a3e6a0994bb4a7d13a90ad3&quot;],&quot;referencesOptions&quot;:{&quot;doc:6a3e6a0994bb4a7d13a90a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[2]</w:t>
          </w:r>
        </w:sdtContent>
      </w:sdt>
      <w:r w:rsidRPr="2A5EB298" w:rsidR="1B0413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sdt>
        <w:sdtPr>
          <w:id w:val="814997399"/>
          <w:alias w:val="Citation"/>
          <w:tag w:val="{&quot;referencesIds&quot;:[&quot;doc:6a3e6cbb0b027d4d70222e67&quot;],&quot;referencesOptions&quot;:{&quot;doc:6a3e6cbb0b027d4d70222e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[3]</w:t>
          </w:r>
        </w:sdtContent>
      </w:sdt>
    </w:p>
    <w:p w:rsidR="702D18FD" w:rsidP="2A5EB298" w:rsidRDefault="702D18FD" w14:paraId="7B93E4C7" w14:textId="655D9ABA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</w:rPr>
      </w:pPr>
      <w:r w:rsidRPr="2A5EB298" w:rsidR="702D18FD">
        <w:rPr>
          <w:rFonts w:ascii="Arial" w:hAnsi="Arial" w:eastAsia="Arial" w:cs="Arial"/>
          <w:color w:val="000000" w:themeColor="text1" w:themeTint="FF" w:themeShade="FF"/>
        </w:rPr>
        <w:t>Good c</w:t>
      </w:r>
      <w:r w:rsidRPr="2A5EB298" w:rsidR="6714CB94">
        <w:rPr>
          <w:rFonts w:ascii="Arial" w:hAnsi="Arial" w:eastAsia="Arial" w:cs="Arial"/>
          <w:color w:val="000000" w:themeColor="text1" w:themeTint="FF" w:themeShade="FF"/>
        </w:rPr>
        <w:t>ommunication and te</w:t>
      </w:r>
      <w:r w:rsidRPr="2A5EB298" w:rsidR="53B32488">
        <w:rPr>
          <w:rFonts w:ascii="Arial" w:hAnsi="Arial" w:eastAsia="Arial" w:cs="Arial"/>
          <w:color w:val="000000" w:themeColor="text1" w:themeTint="FF" w:themeShade="FF"/>
        </w:rPr>
        <w:t xml:space="preserve">amwork are </w:t>
      </w:r>
      <w:r w:rsidRPr="2A5EB298" w:rsidR="7B8760B7">
        <w:rPr>
          <w:rFonts w:ascii="Arial" w:hAnsi="Arial" w:eastAsia="Arial" w:cs="Arial"/>
          <w:color w:val="000000" w:themeColor="text1" w:themeTint="FF" w:themeShade="FF"/>
        </w:rPr>
        <w:t>essential;</w:t>
      </w:r>
      <w:r w:rsidRPr="2A5EB298" w:rsidR="53B32488">
        <w:rPr>
          <w:rFonts w:ascii="Arial" w:hAnsi="Arial" w:eastAsia="Arial" w:cs="Arial"/>
          <w:color w:val="000000" w:themeColor="text1" w:themeTint="FF" w:themeShade="FF"/>
        </w:rPr>
        <w:t xml:space="preserve"> majority of </w:t>
      </w:r>
      <w:r w:rsidRPr="2A5EB298" w:rsidR="4061F53D">
        <w:rPr>
          <w:rFonts w:ascii="Arial" w:hAnsi="Arial" w:eastAsia="Arial" w:cs="Arial"/>
          <w:color w:val="000000" w:themeColor="text1" w:themeTint="FF" w:themeShade="FF"/>
        </w:rPr>
        <w:t xml:space="preserve">computing projects are done within groups and other </w:t>
      </w:r>
      <w:r w:rsidRPr="2A5EB298" w:rsidR="246D713C">
        <w:rPr>
          <w:rFonts w:ascii="Arial" w:hAnsi="Arial" w:eastAsia="Arial" w:cs="Arial"/>
          <w:color w:val="000000" w:themeColor="text1" w:themeTint="FF" w:themeShade="FF"/>
        </w:rPr>
        <w:t>individual's</w:t>
      </w:r>
      <w:r w:rsidRPr="2A5EB298" w:rsidR="4713CA13">
        <w:rPr>
          <w:rFonts w:ascii="Arial" w:hAnsi="Arial" w:eastAsia="Arial" w:cs="Arial"/>
          <w:color w:val="000000" w:themeColor="text1" w:themeTint="FF" w:themeShade="FF"/>
        </w:rPr>
        <w:t xml:space="preserve">, part of good </w:t>
      </w:r>
      <w:r w:rsidRPr="2A5EB298" w:rsidR="572ECF41">
        <w:rPr>
          <w:rFonts w:ascii="Arial" w:hAnsi="Arial" w:eastAsia="Arial" w:cs="Arial"/>
          <w:color w:val="000000" w:themeColor="text1" w:themeTint="FF" w:themeShade="FF"/>
        </w:rPr>
        <w:t>communication</w:t>
      </w:r>
      <w:r w:rsidRPr="2A5EB298" w:rsidR="4713CA13">
        <w:rPr>
          <w:rFonts w:ascii="Arial" w:hAnsi="Arial" w:eastAsia="Arial" w:cs="Arial"/>
          <w:color w:val="000000" w:themeColor="text1" w:themeTint="FF" w:themeShade="FF"/>
        </w:rPr>
        <w:t xml:space="preserve"> also means expanding your mind to be </w:t>
      </w:r>
      <w:r w:rsidRPr="2A5EB298" w:rsidR="0E64C3F0">
        <w:rPr>
          <w:rFonts w:ascii="Arial" w:hAnsi="Arial" w:eastAsia="Arial" w:cs="Arial"/>
          <w:color w:val="000000" w:themeColor="text1" w:themeTint="FF" w:themeShade="FF"/>
        </w:rPr>
        <w:t>sceptical</w:t>
      </w:r>
      <w:r w:rsidRPr="2A5EB298" w:rsidR="4713CA1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A5EB298" w:rsidR="381A3D19">
        <w:rPr>
          <w:rFonts w:ascii="Arial" w:hAnsi="Arial" w:eastAsia="Arial" w:cs="Arial"/>
          <w:color w:val="000000" w:themeColor="text1" w:themeTint="FF" w:themeShade="FF"/>
        </w:rPr>
        <w:t xml:space="preserve">and thinking critically about information, rather </w:t>
      </w:r>
      <w:r w:rsidRPr="2A5EB298" w:rsidR="0CD281C6">
        <w:rPr>
          <w:rFonts w:ascii="Arial" w:hAnsi="Arial" w:eastAsia="Arial" w:cs="Arial"/>
          <w:color w:val="000000" w:themeColor="text1" w:themeTint="FF" w:themeShade="FF"/>
        </w:rPr>
        <w:t>than</w:t>
      </w:r>
      <w:r w:rsidRPr="2A5EB298" w:rsidR="381A3D19">
        <w:rPr>
          <w:rFonts w:ascii="Arial" w:hAnsi="Arial" w:eastAsia="Arial" w:cs="Arial"/>
          <w:color w:val="000000" w:themeColor="text1" w:themeTint="FF" w:themeShade="FF"/>
        </w:rPr>
        <w:t xml:space="preserve"> acc</w:t>
      </w:r>
      <w:r w:rsidRPr="2A5EB298" w:rsidR="6CCC1A60">
        <w:rPr>
          <w:rFonts w:ascii="Arial" w:hAnsi="Arial" w:eastAsia="Arial" w:cs="Arial"/>
          <w:color w:val="000000" w:themeColor="text1" w:themeTint="FF" w:themeShade="FF"/>
        </w:rPr>
        <w:t>epting everything immediatel</w:t>
      </w:r>
      <w:r w:rsidRPr="2A5EB298" w:rsidR="2DCA7E22">
        <w:rPr>
          <w:rFonts w:ascii="Arial" w:hAnsi="Arial" w:eastAsia="Arial" w:cs="Arial"/>
          <w:color w:val="000000" w:themeColor="text1" w:themeTint="FF" w:themeShade="FF"/>
        </w:rPr>
        <w:t xml:space="preserve">y, it is important to ask questions </w:t>
      </w:r>
      <w:r w:rsidRPr="2A5EB298" w:rsidR="16CC3276">
        <w:rPr>
          <w:rFonts w:ascii="Arial" w:hAnsi="Arial" w:eastAsia="Arial" w:cs="Arial"/>
          <w:color w:val="000000" w:themeColor="text1" w:themeTint="FF" w:themeShade="FF"/>
        </w:rPr>
        <w:t>such as “how?” and “why” and “is this correct</w:t>
      </w:r>
      <w:r w:rsidRPr="2A5EB298" w:rsidR="248AC9AB">
        <w:rPr>
          <w:rFonts w:ascii="Arial" w:hAnsi="Arial" w:eastAsia="Arial" w:cs="Arial"/>
          <w:color w:val="000000" w:themeColor="text1" w:themeTint="FF" w:themeShade="FF"/>
        </w:rPr>
        <w:t xml:space="preserve">” in order to improve understanding and avoiding mistakes </w:t>
      </w:r>
      <w:r w:rsidRPr="2A5EB298" w:rsidR="6C28E624">
        <w:rPr>
          <w:rFonts w:ascii="Arial" w:hAnsi="Arial" w:eastAsia="Arial" w:cs="Arial"/>
          <w:color w:val="000000" w:themeColor="text1" w:themeTint="FF" w:themeShade="FF"/>
        </w:rPr>
        <w:t>and making sure everyone is on the same page</w:t>
      </w:r>
      <w:r w:rsidRPr="2A5EB298" w:rsidR="42804A40">
        <w:rPr>
          <w:rFonts w:ascii="Arial" w:hAnsi="Arial" w:eastAsia="Arial" w:cs="Arial"/>
          <w:color w:val="000000" w:themeColor="text1" w:themeTint="FF" w:themeShade="FF"/>
        </w:rPr>
        <w:t xml:space="preserve">. As a result, communication becomes </w:t>
      </w:r>
      <w:r w:rsidRPr="2A5EB298" w:rsidR="0821D547">
        <w:rPr>
          <w:rFonts w:ascii="Arial" w:hAnsi="Arial" w:eastAsia="Arial" w:cs="Arial"/>
          <w:color w:val="000000" w:themeColor="text1" w:themeTint="FF" w:themeShade="FF"/>
        </w:rPr>
        <w:t xml:space="preserve">clearer, more </w:t>
      </w:r>
      <w:r w:rsidRPr="2A5EB298" w:rsidR="6A971DB1">
        <w:rPr>
          <w:rFonts w:ascii="Arial" w:hAnsi="Arial" w:eastAsia="Arial" w:cs="Arial"/>
          <w:color w:val="000000" w:themeColor="text1" w:themeTint="FF" w:themeShade="FF"/>
        </w:rPr>
        <w:t>effective,</w:t>
      </w:r>
      <w:r w:rsidRPr="2A5EB298" w:rsidR="0821D547">
        <w:rPr>
          <w:rFonts w:ascii="Arial" w:hAnsi="Arial" w:eastAsia="Arial" w:cs="Arial"/>
          <w:color w:val="000000" w:themeColor="text1" w:themeTint="FF" w:themeShade="FF"/>
        </w:rPr>
        <w:t xml:space="preserve"> and reliable</w:t>
      </w:r>
      <w:r w:rsidRPr="2A5EB298" w:rsidR="05279945">
        <w:rPr>
          <w:rFonts w:ascii="Arial" w:hAnsi="Arial" w:eastAsia="Arial" w:cs="Arial"/>
          <w:color w:val="000000" w:themeColor="text1" w:themeTint="FF" w:themeShade="FF"/>
        </w:rPr>
        <w:t xml:space="preserve">. Research into </w:t>
      </w:r>
      <w:r w:rsidRPr="2A5EB298" w:rsidR="053F4C0A">
        <w:rPr>
          <w:rFonts w:ascii="Arial" w:hAnsi="Arial" w:eastAsia="Arial" w:cs="Arial"/>
          <w:color w:val="000000" w:themeColor="text1" w:themeTint="FF" w:themeShade="FF"/>
        </w:rPr>
        <w:t>employability skills in IT prof</w:t>
      </w:r>
      <w:r w:rsidRPr="2A5EB298" w:rsidR="461E24C0">
        <w:rPr>
          <w:rFonts w:ascii="Arial" w:hAnsi="Arial" w:eastAsia="Arial" w:cs="Arial"/>
          <w:color w:val="000000" w:themeColor="text1" w:themeTint="FF" w:themeShade="FF"/>
        </w:rPr>
        <w:t xml:space="preserve">essionals also highlights communication and critical thinking as important skills in the </w:t>
      </w:r>
      <w:r w:rsidRPr="2A5EB298" w:rsidR="461E24C0">
        <w:rPr>
          <w:rFonts w:ascii="Arial" w:hAnsi="Arial" w:eastAsia="Arial" w:cs="Arial"/>
          <w:color w:val="000000" w:themeColor="text1" w:themeTint="FF" w:themeShade="FF"/>
        </w:rPr>
        <w:t>workplac</w:t>
      </w:r>
      <w:r w:rsidRPr="2A5EB298" w:rsidR="5C354DC6">
        <w:rPr>
          <w:rFonts w:ascii="Arial" w:hAnsi="Arial" w:eastAsia="Arial" w:cs="Arial"/>
          <w:color w:val="000000" w:themeColor="text1" w:themeTint="FF" w:themeShade="FF"/>
        </w:rPr>
        <w:t>e.</w:t>
      </w:r>
      <w:sdt>
        <w:sdtPr>
          <w:id w:val="489206046"/>
          <w:alias w:val="Citation"/>
          <w:tag w:val="{&quot;referencesIds&quot;:[&quot;doc:6a3e6e9f94bb4a7d13a90aed&quot;],&quot;referencesOptions&quot;:{&quot;doc:6a3e6e9f94bb4a7d13a90ae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11DCA46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</w:t>
          </w:r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</w:t>
          </w:r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4]</w:t>
          </w:r>
        </w:sdtContent>
      </w:sdt>
      <w:r>
        <w:br/>
      </w:r>
    </w:p>
    <w:p w:rsidR="7213FCAB" w:rsidP="2A5EB298" w:rsidRDefault="7213FCAB" w14:paraId="1591A1F1" w14:textId="3985C33C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5EB298" w:rsidR="7213FCAB">
        <w:rPr>
          <w:rFonts w:ascii="Arial" w:hAnsi="Arial" w:eastAsia="Arial" w:cs="Arial"/>
        </w:rPr>
        <w:t xml:space="preserve">Thirdly time </w:t>
      </w:r>
      <w:r w:rsidRPr="2A5EB298" w:rsidR="1B4A36F0">
        <w:rPr>
          <w:rFonts w:ascii="Arial" w:hAnsi="Arial" w:eastAsia="Arial" w:cs="Arial"/>
        </w:rPr>
        <w:t>management</w:t>
      </w:r>
      <w:r w:rsidRPr="2A5EB298" w:rsidR="7213FCAB">
        <w:rPr>
          <w:rFonts w:ascii="Arial" w:hAnsi="Arial" w:eastAsia="Arial" w:cs="Arial"/>
        </w:rPr>
        <w:t xml:space="preserve"> </w:t>
      </w:r>
      <w:r w:rsidRPr="2A5EB298" w:rsidR="5B675949">
        <w:rPr>
          <w:rFonts w:ascii="Arial" w:hAnsi="Arial" w:eastAsia="Arial" w:cs="Arial"/>
        </w:rPr>
        <w:t xml:space="preserve">and problem solving are important skills in computing </w:t>
      </w:r>
      <w:r w:rsidRPr="2A5EB298" w:rsidR="6A863150">
        <w:rPr>
          <w:rFonts w:ascii="Arial" w:hAnsi="Arial" w:eastAsia="Arial" w:cs="Arial"/>
        </w:rPr>
        <w:t xml:space="preserve">because they help you work in </w:t>
      </w:r>
      <w:r w:rsidRPr="2A5EB298" w:rsidR="16C9A59E">
        <w:rPr>
          <w:rFonts w:ascii="Arial" w:hAnsi="Arial" w:eastAsia="Arial" w:cs="Arial"/>
        </w:rPr>
        <w:t>an</w:t>
      </w:r>
      <w:r w:rsidRPr="2A5EB298" w:rsidR="6A863150">
        <w:rPr>
          <w:rFonts w:ascii="Arial" w:hAnsi="Arial" w:eastAsia="Arial" w:cs="Arial"/>
        </w:rPr>
        <w:t xml:space="preserve"> organised and effective way, in other words they help you </w:t>
      </w:r>
      <w:r w:rsidRPr="2A5EB298" w:rsidR="64B425AF">
        <w:rPr>
          <w:rFonts w:ascii="Arial" w:hAnsi="Arial" w:eastAsia="Arial" w:cs="Arial"/>
        </w:rPr>
        <w:t xml:space="preserve">plan your work, break </w:t>
      </w:r>
      <w:r w:rsidRPr="2A5EB298" w:rsidR="731F805F">
        <w:rPr>
          <w:rFonts w:ascii="Arial" w:hAnsi="Arial" w:eastAsia="Arial" w:cs="Arial"/>
        </w:rPr>
        <w:t>challenging task</w:t>
      </w:r>
      <w:r w:rsidRPr="2A5EB298" w:rsidR="64B425AF">
        <w:rPr>
          <w:rFonts w:ascii="Arial" w:hAnsi="Arial" w:eastAsia="Arial" w:cs="Arial"/>
        </w:rPr>
        <w:t xml:space="preserve"> into smaller </w:t>
      </w:r>
      <w:r w:rsidRPr="2A5EB298" w:rsidR="069D6C6B">
        <w:rPr>
          <w:rFonts w:ascii="Arial" w:hAnsi="Arial" w:eastAsia="Arial" w:cs="Arial"/>
        </w:rPr>
        <w:t>steps,</w:t>
      </w:r>
      <w:r w:rsidRPr="2A5EB298" w:rsidR="64B425AF">
        <w:rPr>
          <w:rFonts w:ascii="Arial" w:hAnsi="Arial" w:eastAsia="Arial" w:cs="Arial"/>
        </w:rPr>
        <w:t xml:space="preserve"> and finish them on time.</w:t>
      </w:r>
      <w:r w:rsidRPr="2A5EB298" w:rsidR="01E2C017">
        <w:rPr>
          <w:rFonts w:ascii="Arial" w:hAnsi="Arial" w:eastAsia="Arial" w:cs="Arial"/>
        </w:rPr>
        <w:t xml:space="preserve"> As a student myself these skills help me plan my assignments</w:t>
      </w:r>
      <w:r w:rsidRPr="2A5EB298" w:rsidR="371AFCA5">
        <w:rPr>
          <w:rFonts w:ascii="Arial" w:hAnsi="Arial" w:eastAsia="Arial" w:cs="Arial"/>
        </w:rPr>
        <w:t xml:space="preserve">, meet </w:t>
      </w:r>
      <w:r w:rsidRPr="2A5EB298" w:rsidR="44F44D9A">
        <w:rPr>
          <w:rFonts w:ascii="Arial" w:hAnsi="Arial" w:eastAsia="Arial" w:cs="Arial"/>
        </w:rPr>
        <w:t>deadlines,</w:t>
      </w:r>
      <w:r w:rsidRPr="2A5EB298" w:rsidR="371AFCA5">
        <w:rPr>
          <w:rFonts w:ascii="Arial" w:hAnsi="Arial" w:eastAsia="Arial" w:cs="Arial"/>
        </w:rPr>
        <w:t xml:space="preserve"> and avoid leaving my work until the last minute. This also gives me more time to check over my work and make any changes or improvemen</w:t>
      </w:r>
      <w:r w:rsidRPr="2A5EB298" w:rsidR="32C1AF9F">
        <w:rPr>
          <w:rFonts w:ascii="Arial" w:hAnsi="Arial" w:eastAsia="Arial" w:cs="Arial"/>
        </w:rPr>
        <w:t xml:space="preserve">ts before </w:t>
      </w:r>
      <w:r w:rsidRPr="2A5EB298" w:rsidR="39D64F80">
        <w:rPr>
          <w:rFonts w:ascii="Arial" w:hAnsi="Arial" w:eastAsia="Arial" w:cs="Arial"/>
        </w:rPr>
        <w:t>I</w:t>
      </w:r>
      <w:r w:rsidRPr="2A5EB298" w:rsidR="32C1AF9F">
        <w:rPr>
          <w:rFonts w:ascii="Arial" w:hAnsi="Arial" w:eastAsia="Arial" w:cs="Arial"/>
        </w:rPr>
        <w:t xml:space="preserve"> </w:t>
      </w:r>
      <w:r w:rsidRPr="2A5EB298" w:rsidR="32C1AF9F">
        <w:rPr>
          <w:rFonts w:ascii="Arial" w:hAnsi="Arial" w:eastAsia="Arial" w:cs="Arial"/>
        </w:rPr>
        <w:t>submit</w:t>
      </w:r>
      <w:r w:rsidRPr="2A5EB298" w:rsidR="32C1AF9F">
        <w:rPr>
          <w:rFonts w:ascii="Arial" w:hAnsi="Arial" w:eastAsia="Arial" w:cs="Arial"/>
        </w:rPr>
        <w:t xml:space="preserve"> it</w:t>
      </w:r>
      <w:r w:rsidRPr="2A5EB298" w:rsidR="05A30D13">
        <w:rPr>
          <w:rFonts w:ascii="Arial" w:hAnsi="Arial" w:eastAsia="Arial" w:cs="Arial"/>
        </w:rPr>
        <w:t xml:space="preserve">. Problem solving is equally as important especially when working with other people or </w:t>
      </w:r>
      <w:r w:rsidRPr="2A5EB298" w:rsidR="178EF4FD">
        <w:rPr>
          <w:rFonts w:ascii="Arial" w:hAnsi="Arial" w:eastAsia="Arial" w:cs="Arial"/>
        </w:rPr>
        <w:t xml:space="preserve">a team. During one of my group </w:t>
      </w:r>
      <w:r w:rsidRPr="2A5EB298" w:rsidR="731C2CAF">
        <w:rPr>
          <w:rFonts w:ascii="Arial" w:hAnsi="Arial" w:eastAsia="Arial" w:cs="Arial"/>
        </w:rPr>
        <w:t>presentations,</w:t>
      </w:r>
      <w:r w:rsidRPr="2A5EB298" w:rsidR="178EF4FD">
        <w:rPr>
          <w:rFonts w:ascii="Arial" w:hAnsi="Arial" w:eastAsia="Arial" w:cs="Arial"/>
        </w:rPr>
        <w:t xml:space="preserve"> </w:t>
      </w:r>
      <w:r w:rsidRPr="2A5EB298" w:rsidR="734C3E94">
        <w:rPr>
          <w:rFonts w:ascii="Arial" w:hAnsi="Arial" w:eastAsia="Arial" w:cs="Arial"/>
        </w:rPr>
        <w:t>I</w:t>
      </w:r>
      <w:r w:rsidRPr="2A5EB298" w:rsidR="178EF4FD">
        <w:rPr>
          <w:rFonts w:ascii="Arial" w:hAnsi="Arial" w:eastAsia="Arial" w:cs="Arial"/>
        </w:rPr>
        <w:t xml:space="preserve"> noticed that one of my group mem</w:t>
      </w:r>
      <w:r w:rsidRPr="2A5EB298" w:rsidR="61E6B32D">
        <w:rPr>
          <w:rFonts w:ascii="Arial" w:hAnsi="Arial" w:eastAsia="Arial" w:cs="Arial"/>
        </w:rPr>
        <w:t xml:space="preserve">bers was becoming nervous whiles presenting and getting a little confused, instead of drawing </w:t>
      </w:r>
      <w:r w:rsidRPr="2A5EB298" w:rsidR="30EF7292">
        <w:rPr>
          <w:rFonts w:ascii="Arial" w:hAnsi="Arial" w:eastAsia="Arial" w:cs="Arial"/>
        </w:rPr>
        <w:t xml:space="preserve">attention to the </w:t>
      </w:r>
      <w:r w:rsidRPr="2A5EB298" w:rsidR="0622BA1C">
        <w:rPr>
          <w:rFonts w:ascii="Arial" w:hAnsi="Arial" w:eastAsia="Arial" w:cs="Arial"/>
        </w:rPr>
        <w:t>situation</w:t>
      </w:r>
      <w:r w:rsidRPr="2A5EB298" w:rsidR="30EF7292">
        <w:rPr>
          <w:rFonts w:ascii="Arial" w:hAnsi="Arial" w:eastAsia="Arial" w:cs="Arial"/>
        </w:rPr>
        <w:t xml:space="preserve"> </w:t>
      </w:r>
      <w:r w:rsidRPr="2A5EB298" w:rsidR="7CDD581B">
        <w:rPr>
          <w:rFonts w:ascii="Arial" w:hAnsi="Arial" w:eastAsia="Arial" w:cs="Arial"/>
        </w:rPr>
        <w:t>I</w:t>
      </w:r>
      <w:r w:rsidRPr="2A5EB298" w:rsidR="30EF7292">
        <w:rPr>
          <w:rFonts w:ascii="Arial" w:hAnsi="Arial" w:eastAsia="Arial" w:cs="Arial"/>
        </w:rPr>
        <w:t xml:space="preserve"> stepped in naturally by saying “what Bea was also trying to say...” be</w:t>
      </w:r>
      <w:r w:rsidRPr="2A5EB298" w:rsidR="186F3EF7">
        <w:rPr>
          <w:rFonts w:ascii="Arial" w:hAnsi="Arial" w:eastAsia="Arial" w:cs="Arial"/>
        </w:rPr>
        <w:t>fore continuing the explanation</w:t>
      </w:r>
      <w:r w:rsidRPr="2A5EB298" w:rsidR="78BC703C">
        <w:rPr>
          <w:rFonts w:ascii="Arial" w:hAnsi="Arial" w:eastAsia="Arial" w:cs="Arial"/>
        </w:rPr>
        <w:t>.</w:t>
      </w:r>
      <w:r w:rsidRPr="2A5EB298" w:rsidR="627FCBC1">
        <w:rPr>
          <w:rFonts w:ascii="Arial" w:hAnsi="Arial" w:eastAsia="Arial" w:cs="Arial"/>
        </w:rPr>
        <w:t xml:space="preserve"> This helped the presentation </w:t>
      </w:r>
      <w:r w:rsidRPr="2A5EB298" w:rsidR="2A668B17">
        <w:rPr>
          <w:rFonts w:ascii="Arial" w:hAnsi="Arial" w:eastAsia="Arial" w:cs="Arial"/>
        </w:rPr>
        <w:t>continue</w:t>
      </w:r>
      <w:r w:rsidRPr="2A5EB298" w:rsidR="627FCBC1">
        <w:rPr>
          <w:rFonts w:ascii="Arial" w:hAnsi="Arial" w:eastAsia="Arial" w:cs="Arial"/>
        </w:rPr>
        <w:t xml:space="preserve"> smoothly without making it obvious that they were </w:t>
      </w:r>
      <w:r w:rsidRPr="2A5EB298" w:rsidR="73D1D6FA">
        <w:rPr>
          <w:rFonts w:ascii="Arial" w:hAnsi="Arial" w:eastAsia="Arial" w:cs="Arial"/>
        </w:rPr>
        <w:t>struggling</w:t>
      </w:r>
      <w:r w:rsidRPr="2A5EB298" w:rsidR="2A5BEEC4">
        <w:rPr>
          <w:rFonts w:ascii="Arial" w:hAnsi="Arial" w:eastAsia="Arial" w:cs="Arial"/>
        </w:rPr>
        <w:t xml:space="preserve"> and </w:t>
      </w:r>
      <w:r w:rsidRPr="2A5EB298" w:rsidR="7A4A30F6">
        <w:rPr>
          <w:rFonts w:ascii="Arial" w:hAnsi="Arial" w:eastAsia="Arial" w:cs="Arial"/>
        </w:rPr>
        <w:t xml:space="preserve">making sure the </w:t>
      </w:r>
      <w:r w:rsidRPr="2A5EB298" w:rsidR="65D70188">
        <w:rPr>
          <w:rFonts w:ascii="Arial" w:hAnsi="Arial" w:eastAsia="Arial" w:cs="Arial"/>
        </w:rPr>
        <w:t>audience</w:t>
      </w:r>
      <w:r w:rsidRPr="2A5EB298" w:rsidR="7A4A30F6">
        <w:rPr>
          <w:rFonts w:ascii="Arial" w:hAnsi="Arial" w:eastAsia="Arial" w:cs="Arial"/>
        </w:rPr>
        <w:t xml:space="preserve"> understood our points</w:t>
      </w:r>
      <w:r w:rsidRPr="2A5EB298" w:rsidR="69791D7B">
        <w:rPr>
          <w:rFonts w:ascii="Arial" w:hAnsi="Arial" w:eastAsia="Arial" w:cs="Arial"/>
        </w:rPr>
        <w:t>, being able to think logically and break a problem into smaller parts</w:t>
      </w:r>
      <w:r w:rsidRPr="2A5EB298" w:rsidR="16DD0E16">
        <w:rPr>
          <w:rFonts w:ascii="Arial" w:hAnsi="Arial" w:eastAsia="Arial" w:cs="Arial"/>
        </w:rPr>
        <w:t xml:space="preserve"> is crucial </w:t>
      </w:r>
      <w:r w:rsidRPr="2A5EB298" w:rsidR="2B00727A">
        <w:rPr>
          <w:rFonts w:ascii="Arial" w:hAnsi="Arial" w:eastAsia="Arial" w:cs="Arial"/>
        </w:rPr>
        <w:t>to obtain reliable solutions, employers value people who can stay calm</w:t>
      </w:r>
      <w:r w:rsidRPr="2A5EB298" w:rsidR="0F020D6B">
        <w:rPr>
          <w:rFonts w:ascii="Arial" w:hAnsi="Arial" w:eastAsia="Arial" w:cs="Arial"/>
        </w:rPr>
        <w:t xml:space="preserve"> </w:t>
      </w:r>
      <w:r w:rsidRPr="2A5EB298" w:rsidR="2B00727A">
        <w:rPr>
          <w:rFonts w:ascii="Arial" w:hAnsi="Arial" w:eastAsia="Arial" w:cs="Arial"/>
        </w:rPr>
        <w:t>under pressure</w:t>
      </w:r>
      <w:r w:rsidRPr="2A5EB298" w:rsidR="09DABC35">
        <w:rPr>
          <w:rFonts w:ascii="Arial" w:hAnsi="Arial" w:eastAsia="Arial" w:cs="Arial"/>
        </w:rPr>
        <w:t>,</w:t>
      </w:r>
      <w:r w:rsidRPr="2A5EB298" w:rsidR="3B1FE874">
        <w:rPr>
          <w:rFonts w:ascii="Arial" w:hAnsi="Arial" w:eastAsia="Arial" w:cs="Arial"/>
        </w:rPr>
        <w:t xml:space="preserve"> reliable and able to take on more responsibility, </w:t>
      </w:r>
      <w:r w:rsidRPr="2A5EB298" w:rsidR="09DABC35">
        <w:rPr>
          <w:rFonts w:ascii="Arial" w:hAnsi="Arial" w:eastAsia="Arial" w:cs="Arial"/>
        </w:rPr>
        <w:t xml:space="preserve">make informed </w:t>
      </w:r>
      <w:r w:rsidRPr="2A5EB298" w:rsidR="33D1A093">
        <w:rPr>
          <w:rFonts w:ascii="Arial" w:hAnsi="Arial" w:eastAsia="Arial" w:cs="Arial"/>
        </w:rPr>
        <w:t>decisions</w:t>
      </w:r>
      <w:r w:rsidRPr="2A5EB298" w:rsidR="09DABC35">
        <w:rPr>
          <w:rFonts w:ascii="Arial" w:hAnsi="Arial" w:eastAsia="Arial" w:cs="Arial"/>
        </w:rPr>
        <w:t xml:space="preserve"> and ana</w:t>
      </w:r>
      <w:r w:rsidRPr="2A5EB298" w:rsidR="59CE2ED9">
        <w:rPr>
          <w:rFonts w:ascii="Arial" w:hAnsi="Arial" w:eastAsia="Arial" w:cs="Arial"/>
        </w:rPr>
        <w:t>lyse</w:t>
      </w:r>
      <w:r w:rsidRPr="2A5EB298" w:rsidR="09DABC35">
        <w:rPr>
          <w:rFonts w:ascii="Arial" w:hAnsi="Arial" w:eastAsia="Arial" w:cs="Arial"/>
        </w:rPr>
        <w:t xml:space="preserve"> problems carefully</w:t>
      </w:r>
      <w:r w:rsidRPr="2A5EB298" w:rsidR="1EA2EA00">
        <w:rPr>
          <w:rFonts w:ascii="Arial" w:hAnsi="Arial" w:eastAsia="Arial" w:cs="Arial"/>
        </w:rPr>
        <w:t xml:space="preserve">. I feel improving more on these skills </w:t>
      </w:r>
      <w:r w:rsidRPr="2A5EB298" w:rsidR="0D426FC4">
        <w:rPr>
          <w:rFonts w:ascii="Arial" w:hAnsi="Arial" w:eastAsia="Arial" w:cs="Arial"/>
        </w:rPr>
        <w:t xml:space="preserve">I have </w:t>
      </w:r>
      <w:r w:rsidRPr="2A5EB298" w:rsidR="1EA2EA00">
        <w:rPr>
          <w:rFonts w:ascii="Arial" w:hAnsi="Arial" w:eastAsia="Arial" w:cs="Arial"/>
        </w:rPr>
        <w:t>stated</w:t>
      </w:r>
      <w:r w:rsidRPr="2A5EB298" w:rsidR="74853F1F">
        <w:rPr>
          <w:rFonts w:ascii="Arial" w:hAnsi="Arial" w:eastAsia="Arial" w:cs="Arial"/>
        </w:rPr>
        <w:t xml:space="preserve"> alongside with my technical knowledge will help </w:t>
      </w:r>
      <w:r w:rsidRPr="2A5EB298" w:rsidR="4594A6B6">
        <w:rPr>
          <w:rFonts w:ascii="Arial" w:hAnsi="Arial" w:eastAsia="Arial" w:cs="Arial"/>
        </w:rPr>
        <w:t>me to do well at university and prepare me for a successful career in the computing industry.</w:t>
      </w:r>
      <w:sdt>
        <w:sdtPr>
          <w:id w:val="192812755"/>
          <w:alias w:val="Citation"/>
          <w:tag w:val="{&quot;referencesIds&quot;:[&quot;doc:6a3e6a0994bb4a7d13a90ad3&quot;],&quot;referencesOptions&quot;:{&quot;doc:6a3e6a0994bb4a7d13a90a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[2]</w:t>
          </w:r>
        </w:sdtContent>
      </w:sdt>
      <w:r w:rsidRPr="2A5EB298" w:rsidR="0C39D1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sdt>
        <w:sdtPr>
          <w:id w:val="1851330118"/>
          <w:alias w:val="Citation"/>
          <w:tag w:val="{&quot;referencesIds&quot;:[&quot;doc:6a3e6e9f94bb4a7d13a90aed&quot;],&quot;referencesOptions&quot;:{&quot;doc:6a3e6e9f94bb4a7d13a90ae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2A5EB298" w:rsidR="4E005A5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[4]</w:t>
          </w:r>
        </w:sdtContent>
      </w:sdt>
    </w:p>
    <w:p w:rsidR="1D346B6E" w:rsidP="2A5EB298" w:rsidRDefault="1D346B6E" w14:paraId="0D2DEAF1" w14:textId="55E3E2B1">
      <w:pPr>
        <w:pStyle w:val="Normal"/>
        <w:ind/>
        <w:jc w:val="center"/>
      </w:pPr>
      <w:r>
        <w:br/>
      </w:r>
      <w:r>
        <w:br/>
      </w:r>
      <w:r>
        <w:br/>
      </w:r>
      <w:r>
        <w:br/>
      </w:r>
      <w:r>
        <w:br/>
      </w:r>
    </w:p>
    <w:p w:rsidR="2A5EB298" w:rsidP="2A5EB298" w:rsidRDefault="2A5EB298" w14:paraId="101F5390" w14:textId="1982E541">
      <w:pPr>
        <w:ind w:left="450" w:right="0" w:hanging="450"/>
      </w:pPr>
      <w:r>
        <w:br/>
      </w:r>
    </w:p>
    <w:p w:rsidR="2A5EB298" w:rsidP="2A5EB298" w:rsidRDefault="2A5EB298" w14:paraId="15E5A832" w14:textId="10D87AE8">
      <w:pPr>
        <w:pStyle w:val="Normal"/>
        <w:ind w:left="450" w:right="0" w:hanging="450"/>
        <w:jc w:val="both"/>
      </w:pPr>
      <w:r>
        <w:br/>
      </w:r>
    </w:p>
    <w:sdt>
      <w:sdtPr>
        <w:id w:val="23551781"/>
        <w:tag w:val="rw.bWnCOutputStyleIdiblio"/>
        <w:placeholder>
          <w:docPart w:val="DefaultPlaceholder_-1854013440"/>
        </w:placeholder>
      </w:sdtPr>
      <w:sdtContent>
        <w:p w:rsidR="68C7F79F" w:rsidP="2A5EB298" w:rsidRDefault="68C7F79F" w14:paraId="77E663E9" w14:textId="5512B889">
          <w:pPr>
            <w:jc w:val="both"/>
          </w:pPr>
          <w:r w:rsidRPr="2A5EB298" w:rsidR="68C7F79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References</w:t>
          </w:r>
        </w:p>
        <w:p w:rsidR="68C7F79F" w:rsidP="2A5EB298" w:rsidRDefault="68C7F79F" w14:paraId="2F1A8F16" w14:textId="2D284B75">
          <w:pPr>
            <w:ind w:left="450" w:right="0" w:hanging="450"/>
            <w:jc w:val="both"/>
          </w:pPr>
          <w:r w:rsidRPr="2A5EB298" w:rsidR="68C7F79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[1] OpenAI. "ChatGPT." Accessed: 13 June 2026. [Online]. Available: </w:t>
          </w:r>
          <w:hyperlink r:id="R2090a800d9e643bc">
            <w:r w:rsidRPr="2A5EB298" w:rsidR="68C7F79F">
              <w:rPr>
                <w:rStyle w:val="Hyperlink"/>
                <w:noProof w:val="0"/>
                <w:color w:val="000000" w:themeColor="text1" w:themeTint="FF" w:themeShade="FF"/>
                <w:lang w:val="en-GB"/>
              </w:rPr>
              <w:t>https://chatgpt.com/</w:t>
            </w:r>
          </w:hyperlink>
        </w:p>
        <w:p w:rsidR="68C7F79F" w:rsidP="2A5EB298" w:rsidRDefault="68C7F79F" w14:paraId="44DE5406" w14:textId="3ABD5FD5">
          <w:pPr>
            <w:ind w:left="450" w:right="0" w:hanging="450"/>
            <w:jc w:val="both"/>
          </w:pPr>
          <w:r w:rsidRPr="2A5EB298" w:rsidR="68C7F79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[2] T. Gaddis, </w:t>
          </w:r>
          <w:r w:rsidRPr="2A5EB298" w:rsidR="68C7F79F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Starting Out with Programming Logic and Design, </w:t>
          </w:r>
          <w:r w:rsidRPr="2A5EB298" w:rsidR="68C7F79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6th Ed. Hoboken, New Jersey, USA: Pearson, 2023. </w:t>
          </w:r>
        </w:p>
        <w:p w:rsidR="68C7F79F" w:rsidP="2A5EB298" w:rsidRDefault="68C7F79F" w14:paraId="3EEC5E19" w14:textId="0FB1FCBE">
          <w:pPr>
            <w:ind w:left="450" w:right="0" w:hanging="450"/>
            <w:jc w:val="both"/>
          </w:pPr>
          <w:r w:rsidRPr="2A5EB298" w:rsidR="68C7F79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[3] ICDL Foundation. "Empowering Students with Essential Digital Skills for Future Success." ICDL. Accessed: 26 June 2026. [Online]. Available: </w:t>
          </w:r>
          <w:hyperlink r:id="R3a22e660eb31493c">
            <w:r w:rsidRPr="2A5EB298" w:rsidR="68C7F79F">
              <w:rPr>
                <w:rStyle w:val="Hyperlink"/>
                <w:noProof w:val="0"/>
                <w:color w:val="000000" w:themeColor="text1" w:themeTint="FF" w:themeShade="FF"/>
                <w:lang w:val="en-GB"/>
              </w:rPr>
              <w:t>https://icdl.org/empowering-students-with-essential-digital-skills-for-future-success/</w:t>
            </w:r>
          </w:hyperlink>
        </w:p>
        <w:p w:rsidR="68C7F79F" w:rsidP="2A5EB298" w:rsidRDefault="68C7F79F" w14:paraId="311072AA" w14:textId="1223EC8F">
          <w:pPr>
            <w:ind w:left="450" w:right="0" w:hanging="450"/>
            <w:jc w:val="both"/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2A5EB298" w:rsidR="68C7F79F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[4] R. K. &amp;. Misra and K. Khurana, "Employability skills among information technology professionals: A literature review," vol. 122, pp.63–70, 2017, doi: 10.1016/j.procs.2017.11.342. </w:t>
          </w:r>
        </w:p>
      </w:sdtContent>
    </w:sdt>
    <w:sectPr w:rsidR="1D346B6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FAA66E"/>
    <w:rsid w:val="00012AA9"/>
    <w:rsid w:val="00017306"/>
    <w:rsid w:val="00026F36"/>
    <w:rsid w:val="00064399"/>
    <w:rsid w:val="00064FED"/>
    <w:rsid w:val="000668BF"/>
    <w:rsid w:val="00080A23"/>
    <w:rsid w:val="000822CB"/>
    <w:rsid w:val="00082305"/>
    <w:rsid w:val="00087C7E"/>
    <w:rsid w:val="000909C0"/>
    <w:rsid w:val="00092041"/>
    <w:rsid w:val="00093C2F"/>
    <w:rsid w:val="00095C02"/>
    <w:rsid w:val="000A2331"/>
    <w:rsid w:val="000A7AA2"/>
    <w:rsid w:val="000C2474"/>
    <w:rsid w:val="000C2F2A"/>
    <w:rsid w:val="000C6EB6"/>
    <w:rsid w:val="000D2701"/>
    <w:rsid w:val="000E1A04"/>
    <w:rsid w:val="000E42BF"/>
    <w:rsid w:val="000E5AC4"/>
    <w:rsid w:val="00103244"/>
    <w:rsid w:val="00133BB9"/>
    <w:rsid w:val="00140C5B"/>
    <w:rsid w:val="00140F84"/>
    <w:rsid w:val="00152B77"/>
    <w:rsid w:val="00156851"/>
    <w:rsid w:val="001638B8"/>
    <w:rsid w:val="0016576C"/>
    <w:rsid w:val="001658AC"/>
    <w:rsid w:val="00173D49"/>
    <w:rsid w:val="001817C3"/>
    <w:rsid w:val="0018591B"/>
    <w:rsid w:val="001A6492"/>
    <w:rsid w:val="001C0229"/>
    <w:rsid w:val="001C3B37"/>
    <w:rsid w:val="001D28BF"/>
    <w:rsid w:val="001D5357"/>
    <w:rsid w:val="001E4A23"/>
    <w:rsid w:val="001E4EBD"/>
    <w:rsid w:val="001F24A1"/>
    <w:rsid w:val="001F4D07"/>
    <w:rsid w:val="002063F0"/>
    <w:rsid w:val="002071C4"/>
    <w:rsid w:val="002247BA"/>
    <w:rsid w:val="00231DDA"/>
    <w:rsid w:val="00241CAC"/>
    <w:rsid w:val="00243226"/>
    <w:rsid w:val="00243E8F"/>
    <w:rsid w:val="00244206"/>
    <w:rsid w:val="0025531E"/>
    <w:rsid w:val="002559D1"/>
    <w:rsid w:val="00255A56"/>
    <w:rsid w:val="00256B42"/>
    <w:rsid w:val="00256B4A"/>
    <w:rsid w:val="00256D6E"/>
    <w:rsid w:val="00270421"/>
    <w:rsid w:val="00272B29"/>
    <w:rsid w:val="002738E1"/>
    <w:rsid w:val="002747B7"/>
    <w:rsid w:val="00277D02"/>
    <w:rsid w:val="002807B1"/>
    <w:rsid w:val="00286CEA"/>
    <w:rsid w:val="00287F90"/>
    <w:rsid w:val="002909C0"/>
    <w:rsid w:val="002A28CB"/>
    <w:rsid w:val="002B1179"/>
    <w:rsid w:val="002B29E8"/>
    <w:rsid w:val="002B4487"/>
    <w:rsid w:val="002C29FB"/>
    <w:rsid w:val="002C5CAB"/>
    <w:rsid w:val="002C6C3B"/>
    <w:rsid w:val="002D0DC5"/>
    <w:rsid w:val="002E0BCA"/>
    <w:rsid w:val="002E68B6"/>
    <w:rsid w:val="002F7F2B"/>
    <w:rsid w:val="00306017"/>
    <w:rsid w:val="00311B14"/>
    <w:rsid w:val="0031250E"/>
    <w:rsid w:val="00313B07"/>
    <w:rsid w:val="003227E7"/>
    <w:rsid w:val="003519BE"/>
    <w:rsid w:val="00351E5C"/>
    <w:rsid w:val="00357244"/>
    <w:rsid w:val="003603F6"/>
    <w:rsid w:val="00362632"/>
    <w:rsid w:val="00370C74"/>
    <w:rsid w:val="00371F88"/>
    <w:rsid w:val="00380260"/>
    <w:rsid w:val="00382080"/>
    <w:rsid w:val="00384669"/>
    <w:rsid w:val="003903A4"/>
    <w:rsid w:val="003917E9"/>
    <w:rsid w:val="003932A1"/>
    <w:rsid w:val="003B7BE4"/>
    <w:rsid w:val="003C1AF6"/>
    <w:rsid w:val="003C26B1"/>
    <w:rsid w:val="003C454A"/>
    <w:rsid w:val="003C5668"/>
    <w:rsid w:val="003D53B4"/>
    <w:rsid w:val="003D60A7"/>
    <w:rsid w:val="003D78CB"/>
    <w:rsid w:val="003E3129"/>
    <w:rsid w:val="003E5907"/>
    <w:rsid w:val="003E7A3F"/>
    <w:rsid w:val="003F2150"/>
    <w:rsid w:val="003F44A4"/>
    <w:rsid w:val="004022C0"/>
    <w:rsid w:val="004141FE"/>
    <w:rsid w:val="00414C96"/>
    <w:rsid w:val="00414D23"/>
    <w:rsid w:val="00415851"/>
    <w:rsid w:val="00417946"/>
    <w:rsid w:val="004200E8"/>
    <w:rsid w:val="00430FDB"/>
    <w:rsid w:val="00431A59"/>
    <w:rsid w:val="0044500F"/>
    <w:rsid w:val="004450A3"/>
    <w:rsid w:val="004501B8"/>
    <w:rsid w:val="004529E3"/>
    <w:rsid w:val="00454CDF"/>
    <w:rsid w:val="004645F3"/>
    <w:rsid w:val="00467A25"/>
    <w:rsid w:val="0048746E"/>
    <w:rsid w:val="00487DAC"/>
    <w:rsid w:val="0049273F"/>
    <w:rsid w:val="004A4EFB"/>
    <w:rsid w:val="004A6290"/>
    <w:rsid w:val="004B26CD"/>
    <w:rsid w:val="004B2D6F"/>
    <w:rsid w:val="004B3DFA"/>
    <w:rsid w:val="004B7E8A"/>
    <w:rsid w:val="004E10EE"/>
    <w:rsid w:val="004E1998"/>
    <w:rsid w:val="004E1A1D"/>
    <w:rsid w:val="004E7853"/>
    <w:rsid w:val="004E78EF"/>
    <w:rsid w:val="004F31F5"/>
    <w:rsid w:val="00510CEF"/>
    <w:rsid w:val="00526D20"/>
    <w:rsid w:val="00543057"/>
    <w:rsid w:val="0054484D"/>
    <w:rsid w:val="00552F28"/>
    <w:rsid w:val="005538E1"/>
    <w:rsid w:val="00553B63"/>
    <w:rsid w:val="00557BBB"/>
    <w:rsid w:val="00561D37"/>
    <w:rsid w:val="0056515D"/>
    <w:rsid w:val="00566D4C"/>
    <w:rsid w:val="00575C01"/>
    <w:rsid w:val="005837C3"/>
    <w:rsid w:val="00587ACA"/>
    <w:rsid w:val="005A152B"/>
    <w:rsid w:val="005A17B9"/>
    <w:rsid w:val="005A3312"/>
    <w:rsid w:val="005B2304"/>
    <w:rsid w:val="005C254C"/>
    <w:rsid w:val="005D4644"/>
    <w:rsid w:val="005D6D25"/>
    <w:rsid w:val="006021E1"/>
    <w:rsid w:val="006102E8"/>
    <w:rsid w:val="00611587"/>
    <w:rsid w:val="00620D40"/>
    <w:rsid w:val="00621441"/>
    <w:rsid w:val="00626342"/>
    <w:rsid w:val="00632171"/>
    <w:rsid w:val="00646A28"/>
    <w:rsid w:val="00654211"/>
    <w:rsid w:val="006660F4"/>
    <w:rsid w:val="0068111D"/>
    <w:rsid w:val="006827A9"/>
    <w:rsid w:val="00682DE9"/>
    <w:rsid w:val="00685A67"/>
    <w:rsid w:val="006A27FB"/>
    <w:rsid w:val="006A2D55"/>
    <w:rsid w:val="006B093C"/>
    <w:rsid w:val="006D2795"/>
    <w:rsid w:val="006E72F1"/>
    <w:rsid w:val="006E746B"/>
    <w:rsid w:val="006F63DD"/>
    <w:rsid w:val="006F75B0"/>
    <w:rsid w:val="007148DE"/>
    <w:rsid w:val="00715268"/>
    <w:rsid w:val="00726C5B"/>
    <w:rsid w:val="007558C5"/>
    <w:rsid w:val="00755AB3"/>
    <w:rsid w:val="007765A0"/>
    <w:rsid w:val="0077765B"/>
    <w:rsid w:val="0078020E"/>
    <w:rsid w:val="00791CA6"/>
    <w:rsid w:val="00792C94"/>
    <w:rsid w:val="007A5C53"/>
    <w:rsid w:val="007A7544"/>
    <w:rsid w:val="007B44DF"/>
    <w:rsid w:val="007B701D"/>
    <w:rsid w:val="007C5CA8"/>
    <w:rsid w:val="007E3A3F"/>
    <w:rsid w:val="007E3CF6"/>
    <w:rsid w:val="007E7B12"/>
    <w:rsid w:val="007F056D"/>
    <w:rsid w:val="007F3EAC"/>
    <w:rsid w:val="007F445A"/>
    <w:rsid w:val="007F4DA6"/>
    <w:rsid w:val="007F7240"/>
    <w:rsid w:val="00801E1C"/>
    <w:rsid w:val="008039A2"/>
    <w:rsid w:val="00813ECD"/>
    <w:rsid w:val="00842A76"/>
    <w:rsid w:val="00843531"/>
    <w:rsid w:val="00853999"/>
    <w:rsid w:val="008565CE"/>
    <w:rsid w:val="008565D8"/>
    <w:rsid w:val="00857491"/>
    <w:rsid w:val="00857F7B"/>
    <w:rsid w:val="008830CC"/>
    <w:rsid w:val="008844A2"/>
    <w:rsid w:val="00886D03"/>
    <w:rsid w:val="00893509"/>
    <w:rsid w:val="008955CF"/>
    <w:rsid w:val="008A28BD"/>
    <w:rsid w:val="008B5127"/>
    <w:rsid w:val="008B7E3B"/>
    <w:rsid w:val="008D0650"/>
    <w:rsid w:val="008D11F1"/>
    <w:rsid w:val="008E0E41"/>
    <w:rsid w:val="008E6025"/>
    <w:rsid w:val="008E64C6"/>
    <w:rsid w:val="008F23FA"/>
    <w:rsid w:val="008F40B2"/>
    <w:rsid w:val="008F51B9"/>
    <w:rsid w:val="008F57CB"/>
    <w:rsid w:val="009019C1"/>
    <w:rsid w:val="00903E62"/>
    <w:rsid w:val="00905970"/>
    <w:rsid w:val="00907D5F"/>
    <w:rsid w:val="00907EB2"/>
    <w:rsid w:val="009179DA"/>
    <w:rsid w:val="00934467"/>
    <w:rsid w:val="00942FE2"/>
    <w:rsid w:val="009431C3"/>
    <w:rsid w:val="0095416E"/>
    <w:rsid w:val="0095481A"/>
    <w:rsid w:val="0095662C"/>
    <w:rsid w:val="0095665B"/>
    <w:rsid w:val="00961591"/>
    <w:rsid w:val="00990E91"/>
    <w:rsid w:val="009926CC"/>
    <w:rsid w:val="009A337A"/>
    <w:rsid w:val="009C216F"/>
    <w:rsid w:val="009C3E58"/>
    <w:rsid w:val="009E063C"/>
    <w:rsid w:val="009E752E"/>
    <w:rsid w:val="009F05F2"/>
    <w:rsid w:val="009F9FA0"/>
    <w:rsid w:val="00A1221D"/>
    <w:rsid w:val="00A14D1B"/>
    <w:rsid w:val="00A2072C"/>
    <w:rsid w:val="00A22594"/>
    <w:rsid w:val="00A22D36"/>
    <w:rsid w:val="00A324C0"/>
    <w:rsid w:val="00A37712"/>
    <w:rsid w:val="00A436DB"/>
    <w:rsid w:val="00A44397"/>
    <w:rsid w:val="00A4793C"/>
    <w:rsid w:val="00A64844"/>
    <w:rsid w:val="00A74E69"/>
    <w:rsid w:val="00A766E1"/>
    <w:rsid w:val="00A952D1"/>
    <w:rsid w:val="00A96871"/>
    <w:rsid w:val="00AA3A61"/>
    <w:rsid w:val="00AB2B48"/>
    <w:rsid w:val="00AB6A61"/>
    <w:rsid w:val="00AD47DF"/>
    <w:rsid w:val="00AE4124"/>
    <w:rsid w:val="00AF0B4F"/>
    <w:rsid w:val="00AF591A"/>
    <w:rsid w:val="00B00509"/>
    <w:rsid w:val="00B06713"/>
    <w:rsid w:val="00B07658"/>
    <w:rsid w:val="00B143B3"/>
    <w:rsid w:val="00B149E4"/>
    <w:rsid w:val="00B14B44"/>
    <w:rsid w:val="00B15D23"/>
    <w:rsid w:val="00B20F45"/>
    <w:rsid w:val="00B33445"/>
    <w:rsid w:val="00B3424B"/>
    <w:rsid w:val="00B363D7"/>
    <w:rsid w:val="00B363F9"/>
    <w:rsid w:val="00B40398"/>
    <w:rsid w:val="00B4517A"/>
    <w:rsid w:val="00B52197"/>
    <w:rsid w:val="00B54734"/>
    <w:rsid w:val="00B610E3"/>
    <w:rsid w:val="00B62D64"/>
    <w:rsid w:val="00B63589"/>
    <w:rsid w:val="00B677DF"/>
    <w:rsid w:val="00B70859"/>
    <w:rsid w:val="00B815D0"/>
    <w:rsid w:val="00B91324"/>
    <w:rsid w:val="00B935C8"/>
    <w:rsid w:val="00B95B71"/>
    <w:rsid w:val="00BA53A9"/>
    <w:rsid w:val="00BB2241"/>
    <w:rsid w:val="00BC48AF"/>
    <w:rsid w:val="00BC5342"/>
    <w:rsid w:val="00BC7FCC"/>
    <w:rsid w:val="00BD02C0"/>
    <w:rsid w:val="00BD6671"/>
    <w:rsid w:val="00BE6D22"/>
    <w:rsid w:val="00BF01DD"/>
    <w:rsid w:val="00BF05B4"/>
    <w:rsid w:val="00BF6D56"/>
    <w:rsid w:val="00C031FA"/>
    <w:rsid w:val="00C04B15"/>
    <w:rsid w:val="00C437B0"/>
    <w:rsid w:val="00C51D0E"/>
    <w:rsid w:val="00C62F01"/>
    <w:rsid w:val="00C72529"/>
    <w:rsid w:val="00C74A2B"/>
    <w:rsid w:val="00C76DFA"/>
    <w:rsid w:val="00C92500"/>
    <w:rsid w:val="00C970C2"/>
    <w:rsid w:val="00CA451B"/>
    <w:rsid w:val="00CB598D"/>
    <w:rsid w:val="00CC3927"/>
    <w:rsid w:val="00CC5FE1"/>
    <w:rsid w:val="00CD3AFA"/>
    <w:rsid w:val="00CD4183"/>
    <w:rsid w:val="00CD5E8C"/>
    <w:rsid w:val="00CD7D06"/>
    <w:rsid w:val="00CE0A6A"/>
    <w:rsid w:val="00CE4EAA"/>
    <w:rsid w:val="00CF1D43"/>
    <w:rsid w:val="00CF2E5D"/>
    <w:rsid w:val="00CF2E74"/>
    <w:rsid w:val="00D009E5"/>
    <w:rsid w:val="00D066E5"/>
    <w:rsid w:val="00D114F5"/>
    <w:rsid w:val="00D229A6"/>
    <w:rsid w:val="00D2613C"/>
    <w:rsid w:val="00D30AD2"/>
    <w:rsid w:val="00D310A0"/>
    <w:rsid w:val="00D3138B"/>
    <w:rsid w:val="00D4224D"/>
    <w:rsid w:val="00D42382"/>
    <w:rsid w:val="00D54305"/>
    <w:rsid w:val="00D54C7E"/>
    <w:rsid w:val="00D55F53"/>
    <w:rsid w:val="00D6011B"/>
    <w:rsid w:val="00D60FE3"/>
    <w:rsid w:val="00D65899"/>
    <w:rsid w:val="00D743F4"/>
    <w:rsid w:val="00D7552B"/>
    <w:rsid w:val="00D836B4"/>
    <w:rsid w:val="00DA28AB"/>
    <w:rsid w:val="00DA39AD"/>
    <w:rsid w:val="00DC3FC8"/>
    <w:rsid w:val="00DC407C"/>
    <w:rsid w:val="00DD58D6"/>
    <w:rsid w:val="00DE2ADD"/>
    <w:rsid w:val="00DF123A"/>
    <w:rsid w:val="00DF5FB0"/>
    <w:rsid w:val="00DF6EFC"/>
    <w:rsid w:val="00E06E3E"/>
    <w:rsid w:val="00E11CFB"/>
    <w:rsid w:val="00E1294F"/>
    <w:rsid w:val="00E12D8E"/>
    <w:rsid w:val="00E12F05"/>
    <w:rsid w:val="00E27DAC"/>
    <w:rsid w:val="00E3050F"/>
    <w:rsid w:val="00E35578"/>
    <w:rsid w:val="00E35C11"/>
    <w:rsid w:val="00E36445"/>
    <w:rsid w:val="00E36573"/>
    <w:rsid w:val="00E426CE"/>
    <w:rsid w:val="00E43F4C"/>
    <w:rsid w:val="00E449F5"/>
    <w:rsid w:val="00E63ACB"/>
    <w:rsid w:val="00E700EC"/>
    <w:rsid w:val="00E91A30"/>
    <w:rsid w:val="00E93AA3"/>
    <w:rsid w:val="00EA283A"/>
    <w:rsid w:val="00EA3712"/>
    <w:rsid w:val="00EA3A36"/>
    <w:rsid w:val="00EA3D65"/>
    <w:rsid w:val="00EC1555"/>
    <w:rsid w:val="00EC4762"/>
    <w:rsid w:val="00EC6C6C"/>
    <w:rsid w:val="00ED2BCD"/>
    <w:rsid w:val="00F018E0"/>
    <w:rsid w:val="00F16C12"/>
    <w:rsid w:val="00F21B89"/>
    <w:rsid w:val="00F3040D"/>
    <w:rsid w:val="00F304A1"/>
    <w:rsid w:val="00F3082D"/>
    <w:rsid w:val="00F32089"/>
    <w:rsid w:val="00F35684"/>
    <w:rsid w:val="00F35B30"/>
    <w:rsid w:val="00F35EBF"/>
    <w:rsid w:val="00F37B28"/>
    <w:rsid w:val="00F4033F"/>
    <w:rsid w:val="00F4143F"/>
    <w:rsid w:val="00F57F4A"/>
    <w:rsid w:val="00F61E68"/>
    <w:rsid w:val="00F644CD"/>
    <w:rsid w:val="00F67E22"/>
    <w:rsid w:val="00F83CFB"/>
    <w:rsid w:val="00F86493"/>
    <w:rsid w:val="00FA01F8"/>
    <w:rsid w:val="00FA0ED9"/>
    <w:rsid w:val="00FA6037"/>
    <w:rsid w:val="00FB064A"/>
    <w:rsid w:val="00FB1DD6"/>
    <w:rsid w:val="00FD0527"/>
    <w:rsid w:val="00FD1DB9"/>
    <w:rsid w:val="00FF0652"/>
    <w:rsid w:val="01030622"/>
    <w:rsid w:val="0116FA91"/>
    <w:rsid w:val="0134129E"/>
    <w:rsid w:val="01C1E85C"/>
    <w:rsid w:val="01C581A5"/>
    <w:rsid w:val="01E2C017"/>
    <w:rsid w:val="01EE57B9"/>
    <w:rsid w:val="0212BD43"/>
    <w:rsid w:val="02337CB9"/>
    <w:rsid w:val="024BFA86"/>
    <w:rsid w:val="0255995E"/>
    <w:rsid w:val="02C31735"/>
    <w:rsid w:val="03111453"/>
    <w:rsid w:val="0361EC4F"/>
    <w:rsid w:val="037C1966"/>
    <w:rsid w:val="03B10BD2"/>
    <w:rsid w:val="0499C87B"/>
    <w:rsid w:val="04A5E780"/>
    <w:rsid w:val="04B4CF4C"/>
    <w:rsid w:val="04DA2E3D"/>
    <w:rsid w:val="05279945"/>
    <w:rsid w:val="0530B983"/>
    <w:rsid w:val="053F4C0A"/>
    <w:rsid w:val="0575D189"/>
    <w:rsid w:val="05A30D13"/>
    <w:rsid w:val="05F999F3"/>
    <w:rsid w:val="061673EC"/>
    <w:rsid w:val="0622BA1C"/>
    <w:rsid w:val="0643713B"/>
    <w:rsid w:val="0649324B"/>
    <w:rsid w:val="069D6C6B"/>
    <w:rsid w:val="06C83023"/>
    <w:rsid w:val="06DBA3BD"/>
    <w:rsid w:val="06F94BF4"/>
    <w:rsid w:val="07375357"/>
    <w:rsid w:val="075C6E2F"/>
    <w:rsid w:val="076D4450"/>
    <w:rsid w:val="07CCDC9B"/>
    <w:rsid w:val="08100F47"/>
    <w:rsid w:val="0821D547"/>
    <w:rsid w:val="08DDC3D7"/>
    <w:rsid w:val="09107EE9"/>
    <w:rsid w:val="094FC7FF"/>
    <w:rsid w:val="0988900C"/>
    <w:rsid w:val="098C44CB"/>
    <w:rsid w:val="09A1ED2E"/>
    <w:rsid w:val="09B2A195"/>
    <w:rsid w:val="09BCC11D"/>
    <w:rsid w:val="09DABC35"/>
    <w:rsid w:val="0A33346F"/>
    <w:rsid w:val="0A65E5C7"/>
    <w:rsid w:val="0A81A65F"/>
    <w:rsid w:val="0AA2D7E7"/>
    <w:rsid w:val="0AB9AD87"/>
    <w:rsid w:val="0ACD318F"/>
    <w:rsid w:val="0B0EEC7C"/>
    <w:rsid w:val="0BDCF1A0"/>
    <w:rsid w:val="0BDFEE54"/>
    <w:rsid w:val="0C2F91B6"/>
    <w:rsid w:val="0C39D151"/>
    <w:rsid w:val="0C4A06BF"/>
    <w:rsid w:val="0C78870B"/>
    <w:rsid w:val="0C7BC261"/>
    <w:rsid w:val="0C89F46C"/>
    <w:rsid w:val="0CAD1691"/>
    <w:rsid w:val="0CD281C6"/>
    <w:rsid w:val="0D426FC4"/>
    <w:rsid w:val="0D55C4DD"/>
    <w:rsid w:val="0DDF43B0"/>
    <w:rsid w:val="0DFABD0C"/>
    <w:rsid w:val="0E02DD34"/>
    <w:rsid w:val="0E3DC5F1"/>
    <w:rsid w:val="0E64C3F0"/>
    <w:rsid w:val="0EC91247"/>
    <w:rsid w:val="0F020D6B"/>
    <w:rsid w:val="0F4E6DB3"/>
    <w:rsid w:val="0F4F0F0A"/>
    <w:rsid w:val="0F5993CF"/>
    <w:rsid w:val="0F6AB37C"/>
    <w:rsid w:val="0F9CD019"/>
    <w:rsid w:val="0FA07903"/>
    <w:rsid w:val="0FFF4740"/>
    <w:rsid w:val="100AA0C7"/>
    <w:rsid w:val="10F0FCF1"/>
    <w:rsid w:val="112320ED"/>
    <w:rsid w:val="11B5AE23"/>
    <w:rsid w:val="11DCA469"/>
    <w:rsid w:val="11E280AC"/>
    <w:rsid w:val="11F0F907"/>
    <w:rsid w:val="121A8E08"/>
    <w:rsid w:val="121EA9F0"/>
    <w:rsid w:val="1221AC2F"/>
    <w:rsid w:val="1228DEAB"/>
    <w:rsid w:val="1275D128"/>
    <w:rsid w:val="12ECFB71"/>
    <w:rsid w:val="13217D0A"/>
    <w:rsid w:val="133A655E"/>
    <w:rsid w:val="1343C80E"/>
    <w:rsid w:val="1362F242"/>
    <w:rsid w:val="139248D8"/>
    <w:rsid w:val="13A4060D"/>
    <w:rsid w:val="14274C76"/>
    <w:rsid w:val="1487D801"/>
    <w:rsid w:val="148D4174"/>
    <w:rsid w:val="14A4C05C"/>
    <w:rsid w:val="14F331A5"/>
    <w:rsid w:val="155966FC"/>
    <w:rsid w:val="1595A9BA"/>
    <w:rsid w:val="15E1FE50"/>
    <w:rsid w:val="15FD657C"/>
    <w:rsid w:val="1684C280"/>
    <w:rsid w:val="168ABA7F"/>
    <w:rsid w:val="16C9A59E"/>
    <w:rsid w:val="16CC3276"/>
    <w:rsid w:val="16DD0E16"/>
    <w:rsid w:val="1700DD5E"/>
    <w:rsid w:val="178EF4FD"/>
    <w:rsid w:val="17933962"/>
    <w:rsid w:val="17AD978A"/>
    <w:rsid w:val="17B3A784"/>
    <w:rsid w:val="1854EEBC"/>
    <w:rsid w:val="18661C3D"/>
    <w:rsid w:val="186F3EF7"/>
    <w:rsid w:val="18BD528E"/>
    <w:rsid w:val="191CDCC4"/>
    <w:rsid w:val="196596D0"/>
    <w:rsid w:val="19B87F11"/>
    <w:rsid w:val="1A51CE0C"/>
    <w:rsid w:val="1A545743"/>
    <w:rsid w:val="1A63EFF1"/>
    <w:rsid w:val="1A8374B5"/>
    <w:rsid w:val="1AAA99C8"/>
    <w:rsid w:val="1ABA8000"/>
    <w:rsid w:val="1B04138B"/>
    <w:rsid w:val="1B4A36F0"/>
    <w:rsid w:val="1B5949E0"/>
    <w:rsid w:val="1B835A00"/>
    <w:rsid w:val="1B8E9617"/>
    <w:rsid w:val="1BA352C8"/>
    <w:rsid w:val="1BA46DB7"/>
    <w:rsid w:val="1C550EEE"/>
    <w:rsid w:val="1D061383"/>
    <w:rsid w:val="1D0E5EAC"/>
    <w:rsid w:val="1D13C2CE"/>
    <w:rsid w:val="1D346B6E"/>
    <w:rsid w:val="1D43AF43"/>
    <w:rsid w:val="1D46FC56"/>
    <w:rsid w:val="1D54FAAB"/>
    <w:rsid w:val="1D572733"/>
    <w:rsid w:val="1D5D1194"/>
    <w:rsid w:val="1D63E66E"/>
    <w:rsid w:val="1D8A36C0"/>
    <w:rsid w:val="1D912D45"/>
    <w:rsid w:val="1DC14591"/>
    <w:rsid w:val="1DD3067F"/>
    <w:rsid w:val="1DD9564E"/>
    <w:rsid w:val="1DE346A8"/>
    <w:rsid w:val="1DE72906"/>
    <w:rsid w:val="1E588C94"/>
    <w:rsid w:val="1E7B6E55"/>
    <w:rsid w:val="1E908461"/>
    <w:rsid w:val="1E94CA80"/>
    <w:rsid w:val="1EA2EA00"/>
    <w:rsid w:val="1F4699DE"/>
    <w:rsid w:val="1F6DCEFD"/>
    <w:rsid w:val="1F8B3722"/>
    <w:rsid w:val="1FA80C70"/>
    <w:rsid w:val="1FBF314C"/>
    <w:rsid w:val="201DD2BA"/>
    <w:rsid w:val="20A6C951"/>
    <w:rsid w:val="20C23AA1"/>
    <w:rsid w:val="213F4D6C"/>
    <w:rsid w:val="220887DB"/>
    <w:rsid w:val="2257BA03"/>
    <w:rsid w:val="22A68C6B"/>
    <w:rsid w:val="22B3165C"/>
    <w:rsid w:val="22BA080D"/>
    <w:rsid w:val="22D29C86"/>
    <w:rsid w:val="22F984A3"/>
    <w:rsid w:val="2329D8DA"/>
    <w:rsid w:val="233C4BE8"/>
    <w:rsid w:val="2377F3B9"/>
    <w:rsid w:val="24669202"/>
    <w:rsid w:val="246D713C"/>
    <w:rsid w:val="248AC9AB"/>
    <w:rsid w:val="24938AF4"/>
    <w:rsid w:val="24DA6B94"/>
    <w:rsid w:val="24DC94E3"/>
    <w:rsid w:val="24F05A44"/>
    <w:rsid w:val="24F6A37E"/>
    <w:rsid w:val="25408D47"/>
    <w:rsid w:val="2541BB9A"/>
    <w:rsid w:val="25509A19"/>
    <w:rsid w:val="26B46A49"/>
    <w:rsid w:val="26F86F89"/>
    <w:rsid w:val="2729769D"/>
    <w:rsid w:val="27F9C59F"/>
    <w:rsid w:val="2800625C"/>
    <w:rsid w:val="28163113"/>
    <w:rsid w:val="28F47CCC"/>
    <w:rsid w:val="292F829E"/>
    <w:rsid w:val="296991D7"/>
    <w:rsid w:val="2A354078"/>
    <w:rsid w:val="2A3B7721"/>
    <w:rsid w:val="2A5BEEC4"/>
    <w:rsid w:val="2A5EB298"/>
    <w:rsid w:val="2A668B17"/>
    <w:rsid w:val="2ABF5224"/>
    <w:rsid w:val="2AC0CB74"/>
    <w:rsid w:val="2ACA0434"/>
    <w:rsid w:val="2AE9A67A"/>
    <w:rsid w:val="2B00727A"/>
    <w:rsid w:val="2B025A4F"/>
    <w:rsid w:val="2B1F7DA2"/>
    <w:rsid w:val="2B5A08E5"/>
    <w:rsid w:val="2BE5B45E"/>
    <w:rsid w:val="2BEA1D3B"/>
    <w:rsid w:val="2CCB3C98"/>
    <w:rsid w:val="2D32FC06"/>
    <w:rsid w:val="2DAFD890"/>
    <w:rsid w:val="2DC55266"/>
    <w:rsid w:val="2DCA7E22"/>
    <w:rsid w:val="2DE08100"/>
    <w:rsid w:val="2E013135"/>
    <w:rsid w:val="2F3BDD04"/>
    <w:rsid w:val="2F7B4CB4"/>
    <w:rsid w:val="2F9368A5"/>
    <w:rsid w:val="300ED81D"/>
    <w:rsid w:val="302C267E"/>
    <w:rsid w:val="303989D0"/>
    <w:rsid w:val="308E0284"/>
    <w:rsid w:val="30E3F8CE"/>
    <w:rsid w:val="30EB8772"/>
    <w:rsid w:val="30EF7292"/>
    <w:rsid w:val="31808A08"/>
    <w:rsid w:val="3210064A"/>
    <w:rsid w:val="32AF44FC"/>
    <w:rsid w:val="32C1AF9F"/>
    <w:rsid w:val="331160F0"/>
    <w:rsid w:val="3380AED5"/>
    <w:rsid w:val="339AFFC6"/>
    <w:rsid w:val="33B75F6C"/>
    <w:rsid w:val="33D1A093"/>
    <w:rsid w:val="34124E20"/>
    <w:rsid w:val="34334AF9"/>
    <w:rsid w:val="34CA9C33"/>
    <w:rsid w:val="34E0BE66"/>
    <w:rsid w:val="352F302B"/>
    <w:rsid w:val="3588E053"/>
    <w:rsid w:val="35A552DF"/>
    <w:rsid w:val="35AE1FA8"/>
    <w:rsid w:val="35FB0E0B"/>
    <w:rsid w:val="36B915BB"/>
    <w:rsid w:val="36BD39FD"/>
    <w:rsid w:val="371AFCA5"/>
    <w:rsid w:val="373A1B94"/>
    <w:rsid w:val="37BC39AC"/>
    <w:rsid w:val="381A3D19"/>
    <w:rsid w:val="38467EB5"/>
    <w:rsid w:val="3865CE5D"/>
    <w:rsid w:val="38903A61"/>
    <w:rsid w:val="38AEF820"/>
    <w:rsid w:val="38BD89C5"/>
    <w:rsid w:val="39206BE7"/>
    <w:rsid w:val="3934585D"/>
    <w:rsid w:val="395F0793"/>
    <w:rsid w:val="39D64F80"/>
    <w:rsid w:val="39E5F48C"/>
    <w:rsid w:val="39F08F66"/>
    <w:rsid w:val="3A0D5A0F"/>
    <w:rsid w:val="3A5A5869"/>
    <w:rsid w:val="3A5F6D03"/>
    <w:rsid w:val="3A657958"/>
    <w:rsid w:val="3AAEC6E4"/>
    <w:rsid w:val="3B0E7112"/>
    <w:rsid w:val="3B1FE874"/>
    <w:rsid w:val="3B9E7624"/>
    <w:rsid w:val="3BF3E43E"/>
    <w:rsid w:val="3C1FB3E9"/>
    <w:rsid w:val="3C7560D2"/>
    <w:rsid w:val="3CA48062"/>
    <w:rsid w:val="3D6F3D8F"/>
    <w:rsid w:val="3D739101"/>
    <w:rsid w:val="3DAEFFFF"/>
    <w:rsid w:val="3DE5129D"/>
    <w:rsid w:val="3E6B677B"/>
    <w:rsid w:val="3E93794D"/>
    <w:rsid w:val="3F037335"/>
    <w:rsid w:val="3F8B7836"/>
    <w:rsid w:val="3F9143B2"/>
    <w:rsid w:val="3FC15EDA"/>
    <w:rsid w:val="3FD0E300"/>
    <w:rsid w:val="3FFDDEEA"/>
    <w:rsid w:val="40028B38"/>
    <w:rsid w:val="4061F53D"/>
    <w:rsid w:val="40857CC8"/>
    <w:rsid w:val="40AA8AFC"/>
    <w:rsid w:val="40B93284"/>
    <w:rsid w:val="40D429B9"/>
    <w:rsid w:val="40D5A3EB"/>
    <w:rsid w:val="40EE2BCF"/>
    <w:rsid w:val="40F2D499"/>
    <w:rsid w:val="414F582B"/>
    <w:rsid w:val="41C7FCB7"/>
    <w:rsid w:val="41FDC098"/>
    <w:rsid w:val="424D0079"/>
    <w:rsid w:val="42804A40"/>
    <w:rsid w:val="4281E729"/>
    <w:rsid w:val="4288B5E6"/>
    <w:rsid w:val="42B8C927"/>
    <w:rsid w:val="42BBE45A"/>
    <w:rsid w:val="43267389"/>
    <w:rsid w:val="435C472E"/>
    <w:rsid w:val="440605A5"/>
    <w:rsid w:val="446869F9"/>
    <w:rsid w:val="448F08BC"/>
    <w:rsid w:val="44F44D9A"/>
    <w:rsid w:val="456579ED"/>
    <w:rsid w:val="458A9F9C"/>
    <w:rsid w:val="4594A6B6"/>
    <w:rsid w:val="45A8D5E6"/>
    <w:rsid w:val="460BCBD4"/>
    <w:rsid w:val="461E24C0"/>
    <w:rsid w:val="46626FE7"/>
    <w:rsid w:val="46D0CCC4"/>
    <w:rsid w:val="4713CA13"/>
    <w:rsid w:val="4739A1E9"/>
    <w:rsid w:val="47C4D663"/>
    <w:rsid w:val="47D4573C"/>
    <w:rsid w:val="48035910"/>
    <w:rsid w:val="48351AC2"/>
    <w:rsid w:val="48504F14"/>
    <w:rsid w:val="486C8A9C"/>
    <w:rsid w:val="48933912"/>
    <w:rsid w:val="48BC4478"/>
    <w:rsid w:val="48D02E6F"/>
    <w:rsid w:val="4900D419"/>
    <w:rsid w:val="499CC504"/>
    <w:rsid w:val="49E640FE"/>
    <w:rsid w:val="4A02B09C"/>
    <w:rsid w:val="4A139259"/>
    <w:rsid w:val="4A7C5CF3"/>
    <w:rsid w:val="4AAADE80"/>
    <w:rsid w:val="4AD08BD1"/>
    <w:rsid w:val="4BCA7F79"/>
    <w:rsid w:val="4CC5BAD9"/>
    <w:rsid w:val="4CF98937"/>
    <w:rsid w:val="4D802D91"/>
    <w:rsid w:val="4E005A5F"/>
    <w:rsid w:val="4E266C93"/>
    <w:rsid w:val="4E6DD925"/>
    <w:rsid w:val="4ECBEF9F"/>
    <w:rsid w:val="4ECD4C3F"/>
    <w:rsid w:val="4F6B46D4"/>
    <w:rsid w:val="5019AD59"/>
    <w:rsid w:val="50E5E813"/>
    <w:rsid w:val="510F6174"/>
    <w:rsid w:val="51BE184B"/>
    <w:rsid w:val="526C2416"/>
    <w:rsid w:val="527B280C"/>
    <w:rsid w:val="527D4B27"/>
    <w:rsid w:val="5294B774"/>
    <w:rsid w:val="52EE7D6B"/>
    <w:rsid w:val="5305E553"/>
    <w:rsid w:val="531099A4"/>
    <w:rsid w:val="538468C1"/>
    <w:rsid w:val="5392CF4A"/>
    <w:rsid w:val="53B32488"/>
    <w:rsid w:val="53B75BA5"/>
    <w:rsid w:val="53E35FC4"/>
    <w:rsid w:val="5412AA2F"/>
    <w:rsid w:val="542AF992"/>
    <w:rsid w:val="5468673A"/>
    <w:rsid w:val="54688698"/>
    <w:rsid w:val="54D7CA0F"/>
    <w:rsid w:val="5584BEC9"/>
    <w:rsid w:val="55861A96"/>
    <w:rsid w:val="560A1435"/>
    <w:rsid w:val="5610DAF1"/>
    <w:rsid w:val="56501785"/>
    <w:rsid w:val="569606A1"/>
    <w:rsid w:val="56ADAA39"/>
    <w:rsid w:val="56D04845"/>
    <w:rsid w:val="56F789E8"/>
    <w:rsid w:val="571C51D6"/>
    <w:rsid w:val="572ECF41"/>
    <w:rsid w:val="57FE9FC0"/>
    <w:rsid w:val="58018B49"/>
    <w:rsid w:val="5824CF8D"/>
    <w:rsid w:val="58AFC1C7"/>
    <w:rsid w:val="590A2517"/>
    <w:rsid w:val="5911263D"/>
    <w:rsid w:val="593D0160"/>
    <w:rsid w:val="5946659C"/>
    <w:rsid w:val="5978BF18"/>
    <w:rsid w:val="597B79E2"/>
    <w:rsid w:val="597D9B14"/>
    <w:rsid w:val="59CE2ED9"/>
    <w:rsid w:val="59EFB5C7"/>
    <w:rsid w:val="5A3E84BC"/>
    <w:rsid w:val="5A871749"/>
    <w:rsid w:val="5AB7449E"/>
    <w:rsid w:val="5AC762FF"/>
    <w:rsid w:val="5ACA957C"/>
    <w:rsid w:val="5ADFB911"/>
    <w:rsid w:val="5B0FAEA5"/>
    <w:rsid w:val="5B675949"/>
    <w:rsid w:val="5B93F7DC"/>
    <w:rsid w:val="5C354DC6"/>
    <w:rsid w:val="5CA298C0"/>
    <w:rsid w:val="5D64D10E"/>
    <w:rsid w:val="5D734450"/>
    <w:rsid w:val="5DA41599"/>
    <w:rsid w:val="5E45B619"/>
    <w:rsid w:val="5E4E83A7"/>
    <w:rsid w:val="5E8D4587"/>
    <w:rsid w:val="5EBE1D78"/>
    <w:rsid w:val="5F36597D"/>
    <w:rsid w:val="5F9BE40D"/>
    <w:rsid w:val="5FBEEC3E"/>
    <w:rsid w:val="5FD7ECB6"/>
    <w:rsid w:val="600CFB3B"/>
    <w:rsid w:val="6049F255"/>
    <w:rsid w:val="609EE81A"/>
    <w:rsid w:val="60A3370C"/>
    <w:rsid w:val="60BDA638"/>
    <w:rsid w:val="610C1258"/>
    <w:rsid w:val="6153DCD5"/>
    <w:rsid w:val="616DA710"/>
    <w:rsid w:val="619185D7"/>
    <w:rsid w:val="61E6B32D"/>
    <w:rsid w:val="620B57C9"/>
    <w:rsid w:val="622A3ADF"/>
    <w:rsid w:val="627FCBC1"/>
    <w:rsid w:val="62CC4E03"/>
    <w:rsid w:val="633145D4"/>
    <w:rsid w:val="63586D0F"/>
    <w:rsid w:val="63807515"/>
    <w:rsid w:val="63A0A8CC"/>
    <w:rsid w:val="63C8ECAA"/>
    <w:rsid w:val="63E1C950"/>
    <w:rsid w:val="63F83FA0"/>
    <w:rsid w:val="641DB498"/>
    <w:rsid w:val="643ABD97"/>
    <w:rsid w:val="64419754"/>
    <w:rsid w:val="64B425AF"/>
    <w:rsid w:val="651626DC"/>
    <w:rsid w:val="6538E575"/>
    <w:rsid w:val="6568DD4B"/>
    <w:rsid w:val="65CDED34"/>
    <w:rsid w:val="65D70188"/>
    <w:rsid w:val="65D7E8E3"/>
    <w:rsid w:val="65E3A80D"/>
    <w:rsid w:val="6681EBFC"/>
    <w:rsid w:val="66B7D2D6"/>
    <w:rsid w:val="6714CB94"/>
    <w:rsid w:val="6752E1B2"/>
    <w:rsid w:val="67D13A98"/>
    <w:rsid w:val="67D4A3FA"/>
    <w:rsid w:val="68C7F79F"/>
    <w:rsid w:val="691F4EF3"/>
    <w:rsid w:val="696F7A14"/>
    <w:rsid w:val="6975E87E"/>
    <w:rsid w:val="69791D7B"/>
    <w:rsid w:val="69E23F22"/>
    <w:rsid w:val="69F16B42"/>
    <w:rsid w:val="6A78C507"/>
    <w:rsid w:val="6A863150"/>
    <w:rsid w:val="6A971DB1"/>
    <w:rsid w:val="6A9D2A73"/>
    <w:rsid w:val="6AE02923"/>
    <w:rsid w:val="6C04BD9A"/>
    <w:rsid w:val="6C28E624"/>
    <w:rsid w:val="6C343C48"/>
    <w:rsid w:val="6C8B3B31"/>
    <w:rsid w:val="6CCC1A60"/>
    <w:rsid w:val="6CE34EE7"/>
    <w:rsid w:val="6D12B049"/>
    <w:rsid w:val="6D218764"/>
    <w:rsid w:val="6D49A4D2"/>
    <w:rsid w:val="6D4D8778"/>
    <w:rsid w:val="6EB3F733"/>
    <w:rsid w:val="6EDFFAC2"/>
    <w:rsid w:val="6EF7C845"/>
    <w:rsid w:val="6FA5BD2B"/>
    <w:rsid w:val="6FFAA66E"/>
    <w:rsid w:val="702D18FD"/>
    <w:rsid w:val="70376948"/>
    <w:rsid w:val="70B4D07A"/>
    <w:rsid w:val="7140CE3C"/>
    <w:rsid w:val="715DC312"/>
    <w:rsid w:val="71DF03CD"/>
    <w:rsid w:val="71F52E2A"/>
    <w:rsid w:val="7213FCAB"/>
    <w:rsid w:val="721815AA"/>
    <w:rsid w:val="72273A20"/>
    <w:rsid w:val="722914E0"/>
    <w:rsid w:val="726E05F4"/>
    <w:rsid w:val="72B94AF2"/>
    <w:rsid w:val="72CBD722"/>
    <w:rsid w:val="72FB4737"/>
    <w:rsid w:val="731C2CAF"/>
    <w:rsid w:val="731F805F"/>
    <w:rsid w:val="734C3E94"/>
    <w:rsid w:val="73D1D6FA"/>
    <w:rsid w:val="73ED62A7"/>
    <w:rsid w:val="74040329"/>
    <w:rsid w:val="743FF2E9"/>
    <w:rsid w:val="745D0997"/>
    <w:rsid w:val="7474E3F2"/>
    <w:rsid w:val="74853F1F"/>
    <w:rsid w:val="74889EE5"/>
    <w:rsid w:val="749B0066"/>
    <w:rsid w:val="74A5FCFA"/>
    <w:rsid w:val="74D4BB32"/>
    <w:rsid w:val="757EC207"/>
    <w:rsid w:val="75B0D72C"/>
    <w:rsid w:val="7741F180"/>
    <w:rsid w:val="77716681"/>
    <w:rsid w:val="7787BB94"/>
    <w:rsid w:val="77AA70A5"/>
    <w:rsid w:val="77B8DE7A"/>
    <w:rsid w:val="77D3C11B"/>
    <w:rsid w:val="7860D77B"/>
    <w:rsid w:val="78A04C48"/>
    <w:rsid w:val="78BC703C"/>
    <w:rsid w:val="791A0D7B"/>
    <w:rsid w:val="7A1BAF98"/>
    <w:rsid w:val="7A4A30F6"/>
    <w:rsid w:val="7A91E194"/>
    <w:rsid w:val="7A97BA5C"/>
    <w:rsid w:val="7A9FDA62"/>
    <w:rsid w:val="7B84D6B7"/>
    <w:rsid w:val="7B8760B7"/>
    <w:rsid w:val="7BB61E34"/>
    <w:rsid w:val="7BD296B6"/>
    <w:rsid w:val="7BE8A354"/>
    <w:rsid w:val="7C4699C3"/>
    <w:rsid w:val="7CA933E9"/>
    <w:rsid w:val="7CC31C22"/>
    <w:rsid w:val="7CC6A0BF"/>
    <w:rsid w:val="7CDD581B"/>
    <w:rsid w:val="7D11D69A"/>
    <w:rsid w:val="7D20EAE8"/>
    <w:rsid w:val="7D5887E7"/>
    <w:rsid w:val="7D606167"/>
    <w:rsid w:val="7D791E90"/>
    <w:rsid w:val="7DAC2AA6"/>
    <w:rsid w:val="7DCC154E"/>
    <w:rsid w:val="7DCFDCAD"/>
    <w:rsid w:val="7E0F1875"/>
    <w:rsid w:val="7E24FE78"/>
    <w:rsid w:val="7E5DD108"/>
    <w:rsid w:val="7EA57F5B"/>
    <w:rsid w:val="7ED5507D"/>
    <w:rsid w:val="7F27C4DC"/>
    <w:rsid w:val="7F39222D"/>
    <w:rsid w:val="7F5B6D63"/>
    <w:rsid w:val="7F6CC6D6"/>
    <w:rsid w:val="7F7F4F42"/>
    <w:rsid w:val="7FE87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B3413"/>
  <w15:chartTrackingRefBased/>
  <w15:docId w15:val="{704BA57B-D427-4E73-B6D0-671FFE8E1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87DAC"/>
    <w:rPr>
      <w:color w:val="666666"/>
    </w:rPr>
  </w:style>
  <w:style w:type="character" w:styleId="Hyperlink">
    <w:name w:val="Hyperlink"/>
    <w:basedOn w:val="DefaultParagraphFont"/>
    <w:uiPriority w:val="99"/>
    <w:unhideWhenUsed/>
    <w:rsid w:val="1D346B6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chatgpt.com/" TargetMode="External" Id="R2090a800d9e643bc" /><Relationship Type="http://schemas.openxmlformats.org/officeDocument/2006/relationships/hyperlink" Target="https://icdl.org/empowering-students-with-essential-digital-skills-for-future-success/" TargetMode="External" Id="R3a22e660eb31493c" /><Relationship Type="http://schemas.openxmlformats.org/officeDocument/2006/relationships/glossaryDocument" Target="glossary/document.xml" Id="R5c1ab7cb82da42f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5B36F4-3415-4BBC-BA8C-138F34E69362}"/>
      </w:docPartPr>
      <w:docPartBody>
        <w:p w:rsidR="2A5EB298" w:rsidRDefault="2A5EB298" w14:paraId="4D0E34A9" w14:textId="4A71778D">
          <w:r w:rsidRPr="2A5EB298" w:rsidR="2A5EB298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ccc939b0-5b5e-4a63-bb2f-57dbe7d6ddab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currentFolder" value="{&quot;depth&quot;:0,&quot;id&quot;:&quot;all&quot;,&quot;name&quot;:&quot;All references&quot;,&quot;parentId&quot;:null,&quot;position&quot;:-2,&quot;isShared&quot;:false}"/>
    <we:property name="citations" value="{&quot;192812755&quot;:{&quot;referencesIds&quot;:[&quot;doc:6a3e6a0994bb4a7d13a90ad3&quot;],&quot;referencesOptions&quot;:{&quot;doc:6a3e6a0994bb4a7d13a90a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2812755,&quot;citationText&quot;:&quot;&lt;span style=\&quot;font-family:Arial;font-size:16px;color:#000000\&quot;&gt;[2]&lt;/span&gt;&quot;},&quot;489206046&quot;:{&quot;referencesIds&quot;:[&quot;doc:6a3e6e9f94bb4a7d13a90aed&quot;],&quot;referencesOptions&quot;:{&quot;doc:6a3e6e9f94bb4a7d13a90ae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89206046,&quot;citationText&quot;:&quot;&lt;span style=\&quot;font-family:Arial;font-size:16px;color:#000000\&quot;&gt;[4]&lt;/span&gt;&quot;},&quot;492518541&quot;:{&quot;referencesIds&quot;:[&quot;doc:6a3e6a0994bb4a7d13a90ad3&quot;],&quot;referencesOptions&quot;:{&quot;doc:6a3e6a0994bb4a7d13a90a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92518541,&quot;citationText&quot;:&quot;&lt;span style=\&quot;font-family:Arial;font-size:16px;color:#000000\&quot;&gt;[2]&lt;/span&gt;&quot;},&quot;814997399&quot;:{&quot;referencesIds&quot;:[&quot;doc:6a3e6cbb0b027d4d70222e67&quot;],&quot;referencesOptions&quot;:{&quot;doc:6a3e6cbb0b027d4d70222e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14997399,&quot;citationText&quot;:&quot;&lt;span style=\&quot;font-family:Arial;font-size:16px;color:#000000\&quot;&gt;[3]&lt;/span&gt;&quot;},&quot;1851330118&quot;:{&quot;referencesIds&quot;:[&quot;doc:6a3e6e9f94bb4a7d13a90aed&quot;],&quot;referencesOptions&quot;:{&quot;doc:6a3e6e9f94bb4a7d13a90ae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1330118,&quot;citationText&quot;:&quot;&lt;span style=\&quot;font-family:Arial;font-size:16px;color:#000000\&quot;&gt;[4]&lt;/span&gt;&quot;},&quot;1884922856&quot;:{&quot;referencesIds&quot;:[&quot;doc:6a3e6a0994bb4a7d13a90ad3&quot;],&quot;referencesOptions&quot;:{&quot;doc:6a3e6a0994bb4a7d13a90a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84922856,&quot;citationText&quot;:&quot;&lt;span style=\&quot;font-family:Arial;font-size:16px;color:#000000\&quot;&gt;[2]&lt;/span&gt;&quot;},&quot;1951118494&quot;:{&quot;referencesIds&quot;:[&quot;doc:6a3e641a5f44214574538e72&quot;],&quot;referencesOptions&quot;:{&quot;doc:6a3e641a5f44214574538e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51118494,&quot;citationText&quot;:&quot;&lt;span style=\&quot;font-family:Arial;font-size:16px;color:#000000\&quot;&gt;[1]&lt;/span&gt;&quot;}}"/>
    <we:property name="rw.officeVersion" value="&quot;1.3&quot;"/>
    <we:property name="bibliographyEnabled" value="&quot;bibliographyEnabled&quot;"/>
    <we:property name="rw.userId" value="&quot;user:6a26866aa376bd6ec252bae7&quot;"/>
    <we:property name="rw.subscriberId" value="&quot;0&quot;"/>
    <we:property name="formattingEnabled" value="&quot;formattingEnabled&quot;"/>
    <we:property name="filterOptions" value="{&quot;startIndex&quot;:0,&quot;pageSize&quot;:25,&quot;sortOrder&quot;:&quot;date-added&quot;,&quot;sortType&quot;:&quot;desc&quot;,&quot;searchQuery&quot;:&quot;&quot;,&quot;folderId&quot;:&quot;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00B51A-3F87-4AA5-9448-450E256F6AA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Ismail (2539445)</dc:creator>
  <keywords/>
  <dc:description/>
  <lastModifiedBy>Mohammed Ismail (2539445)</lastModifiedBy>
  <revision>194</revision>
  <dcterms:created xsi:type="dcterms:W3CDTF">2026-06-13T18:28:00.0000000Z</dcterms:created>
  <dcterms:modified xsi:type="dcterms:W3CDTF">2026-06-28T15:40:16.8573265Z</dcterms:modified>
</coreProperties>
</file>