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E93123" w14:textId="721E3BEA" w:rsidR="00FA2400" w:rsidRDefault="00FA2400">
      <w:r>
        <w:t>E-</w:t>
      </w:r>
      <w:r w:rsidR="00541035">
        <w:t>Portfolio</w:t>
      </w:r>
    </w:p>
    <w:p w14:paraId="46AD953C" w14:textId="5D9AE3E4" w:rsidR="00FA2400" w:rsidRDefault="00FA2400">
      <w:r>
        <w:t>Academic and Employment Skills</w:t>
      </w:r>
    </w:p>
    <w:p w14:paraId="1904AD12" w14:textId="7ED798CE" w:rsidR="009D6129" w:rsidRDefault="00FA2400">
      <w:r>
        <w:t xml:space="preserve">Through my years of both learning and free time, I have picked up a sleuth of academic and employment skills which would help me improve both in this game designing course and in other situations of my life. One thing I have learned to manage well is time management, as I have been able to plan out when to give time to important projects and other spare passions while still attending school and work. </w:t>
      </w:r>
      <w:r w:rsidR="00541035">
        <w:t xml:space="preserve">Time management has been said to be important while making games as an </w:t>
      </w:r>
      <w:r w:rsidR="00200E43">
        <w:t>article [</w:t>
      </w:r>
      <w:r w:rsidR="009D6129">
        <w:t>1]</w:t>
      </w:r>
      <w:r w:rsidR="00541035">
        <w:t xml:space="preserve"> states that </w:t>
      </w:r>
      <w:r w:rsidR="00111EB5">
        <w:t xml:space="preserve">a good way to keep track of it was with giving shorter deadlines to finish specific parts, named “checkpoints.” </w:t>
      </w:r>
    </w:p>
    <w:p w14:paraId="498E95BA" w14:textId="77777777" w:rsidR="009D6129" w:rsidRDefault="009D6129">
      <w:r>
        <w:rPr>
          <w:noProof/>
        </w:rPr>
        <w:drawing>
          <wp:inline distT="0" distB="0" distL="0" distR="0" wp14:anchorId="641FEEC5" wp14:editId="705C3DF8">
            <wp:extent cx="2305050" cy="1535849"/>
            <wp:effectExtent l="0" t="0" r="0" b="7620"/>
            <wp:docPr id="2" name="Picture 2" descr="A picture containing indoor, watch, cloc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indoor, watch, clock&#10;&#10;Description automatically generat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320733" cy="1546299"/>
                    </a:xfrm>
                    <a:prstGeom prst="rect">
                      <a:avLst/>
                    </a:prstGeom>
                    <a:noFill/>
                    <a:ln>
                      <a:noFill/>
                    </a:ln>
                  </pic:spPr>
                </pic:pic>
              </a:graphicData>
            </a:graphic>
          </wp:inline>
        </w:drawing>
      </w:r>
    </w:p>
    <w:p w14:paraId="35239660" w14:textId="152EFAB2" w:rsidR="009D6129" w:rsidRDefault="00111EB5">
      <w:r>
        <w:t xml:space="preserve">Another skill I have is creativity, which is essential with games since every game needs its own creative idea to separate it from others. I usually do this by brainstorming, </w:t>
      </w:r>
      <w:r w:rsidR="009D6129">
        <w:t xml:space="preserve">using inspiration from real life, and mixing different ideas with each other, all techniques which a blog from </w:t>
      </w:r>
      <w:proofErr w:type="spellStart"/>
      <w:r w:rsidR="009D6129">
        <w:t>Jeugo</w:t>
      </w:r>
      <w:proofErr w:type="spellEnd"/>
      <w:r w:rsidR="009D6129">
        <w:t xml:space="preserve"> Studios [2], a company who develop games, made.</w:t>
      </w:r>
    </w:p>
    <w:p w14:paraId="11384F26" w14:textId="6382E911" w:rsidR="009D6129" w:rsidRDefault="009D6129">
      <w:r>
        <w:rPr>
          <w:noProof/>
        </w:rPr>
        <w:drawing>
          <wp:inline distT="0" distB="0" distL="0" distR="0" wp14:anchorId="51A0653E" wp14:editId="685A1921">
            <wp:extent cx="3181350" cy="1719677"/>
            <wp:effectExtent l="0" t="0" r="0" b="0"/>
            <wp:docPr id="3" name="Picture 3" descr="Do Video Games Help Creativity? Smart Ideas - Digital Games Hu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o Video Games Help Creativity? Smart Ideas - Digital Games Hub"/>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191466" cy="1725145"/>
                    </a:xfrm>
                    <a:prstGeom prst="rect">
                      <a:avLst/>
                    </a:prstGeom>
                    <a:noFill/>
                    <a:ln>
                      <a:noFill/>
                    </a:ln>
                  </pic:spPr>
                </pic:pic>
              </a:graphicData>
            </a:graphic>
          </wp:inline>
        </w:drawing>
      </w:r>
    </w:p>
    <w:p w14:paraId="30342877" w14:textId="13E980ED" w:rsidR="009D6129" w:rsidRDefault="009D6129">
      <w:r>
        <w:t xml:space="preserve">I’ve also had experience with both coding and art, both required for video games as </w:t>
      </w:r>
      <w:r w:rsidR="00200E43">
        <w:t xml:space="preserve">the art is what the visuals for the game would be and the code would be what makes the art change. Coding requires patience and can be quite repetitive, so another skill which comes with this is patience and endurance. To help with this, I always try to let go of the best expectations at first, </w:t>
      </w:r>
      <w:proofErr w:type="gramStart"/>
      <w:r w:rsidR="00200E43">
        <w:t>and also</w:t>
      </w:r>
      <w:proofErr w:type="gramEnd"/>
      <w:r w:rsidR="00200E43">
        <w:t xml:space="preserve"> remember that mistakes can help me learn, tips which are from a </w:t>
      </w:r>
      <w:proofErr w:type="spellStart"/>
      <w:r w:rsidR="00200E43">
        <w:t>QuirkBooks</w:t>
      </w:r>
      <w:proofErr w:type="spellEnd"/>
      <w:r w:rsidR="00200E43">
        <w:t xml:space="preserve"> article. </w:t>
      </w:r>
    </w:p>
    <w:p w14:paraId="0003B554" w14:textId="14C6CF6C" w:rsidR="00200E43" w:rsidRDefault="00200E43">
      <w:r>
        <w:rPr>
          <w:noProof/>
        </w:rPr>
        <w:lastRenderedPageBreak/>
        <w:drawing>
          <wp:inline distT="0" distB="0" distL="0" distR="0" wp14:anchorId="3F72A14D" wp14:editId="763E53E9">
            <wp:extent cx="3686175" cy="1843088"/>
            <wp:effectExtent l="0" t="0" r="0" b="5080"/>
            <wp:docPr id="4" name="Picture 4" descr="Persistence and Leadership | Lead Read Today | Lead Read Tod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Persistence and Leadership | Lead Read Today | Lead Read Today"/>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690040" cy="1845020"/>
                    </a:xfrm>
                    <a:prstGeom prst="rect">
                      <a:avLst/>
                    </a:prstGeom>
                    <a:noFill/>
                    <a:ln>
                      <a:noFill/>
                    </a:ln>
                  </pic:spPr>
                </pic:pic>
              </a:graphicData>
            </a:graphic>
          </wp:inline>
        </w:drawing>
      </w:r>
    </w:p>
    <w:p w14:paraId="479CEB4C" w14:textId="47E52458" w:rsidR="00541035" w:rsidRDefault="00541035">
      <w:r>
        <w:t xml:space="preserve"> </w:t>
      </w:r>
    </w:p>
    <w:p w14:paraId="582CA63D" w14:textId="715F0B54" w:rsidR="00F658CB" w:rsidRDefault="00F658CB" w:rsidP="00F658CB">
      <w:pPr>
        <w:pStyle w:val="ListParagraph"/>
      </w:pPr>
      <w:hyperlink r:id="rId11" w:history="1">
        <w:r w:rsidRPr="00F658CB">
          <w:rPr>
            <w:rStyle w:val="Hyperlink"/>
          </w:rPr>
          <w:t>https://welldoneby.com/blog/importance-of-time-management-in-game-development/</w:t>
        </w:r>
      </w:hyperlink>
    </w:p>
    <w:p w14:paraId="664292DE" w14:textId="33AB198C" w:rsidR="009D6129" w:rsidRDefault="009D6129" w:rsidP="00F658CB">
      <w:pPr>
        <w:pStyle w:val="ListParagraph"/>
      </w:pPr>
      <w:hyperlink r:id="rId12" w:history="1">
        <w:r w:rsidRPr="009D6129">
          <w:rPr>
            <w:rStyle w:val="Hyperlink"/>
          </w:rPr>
          <w:t>https://www.juegostudio.com/blog/5-ways-to-come-up-with-unique-game-ideas</w:t>
        </w:r>
      </w:hyperlink>
    </w:p>
    <w:p w14:paraId="1723FEF6" w14:textId="77777777" w:rsidR="00FA2400" w:rsidRDefault="00FA2400" w:rsidP="00FA2400"/>
    <w:sectPr w:rsidR="00FA240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B44321F"/>
    <w:multiLevelType w:val="hybridMultilevel"/>
    <w:tmpl w:val="32683C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371123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2400"/>
    <w:rsid w:val="00111EB5"/>
    <w:rsid w:val="00200E43"/>
    <w:rsid w:val="00541035"/>
    <w:rsid w:val="009D6129"/>
    <w:rsid w:val="00F658CB"/>
    <w:rsid w:val="00FA2400"/>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F32305"/>
  <w15:chartTrackingRefBased/>
  <w15:docId w15:val="{BC67B1F1-9E7A-410D-AD30-FAD8E59B3C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A2400"/>
    <w:pPr>
      <w:ind w:left="720"/>
      <w:contextualSpacing/>
    </w:pPr>
  </w:style>
  <w:style w:type="character" w:styleId="Hyperlink">
    <w:name w:val="Hyperlink"/>
    <w:basedOn w:val="DefaultParagraphFont"/>
    <w:uiPriority w:val="99"/>
    <w:unhideWhenUsed/>
    <w:rsid w:val="00F658CB"/>
    <w:rPr>
      <w:color w:val="0563C1" w:themeColor="hyperlink"/>
      <w:u w:val="single"/>
    </w:rPr>
  </w:style>
  <w:style w:type="character" w:styleId="UnresolvedMention">
    <w:name w:val="Unresolved Mention"/>
    <w:basedOn w:val="DefaultParagraphFont"/>
    <w:uiPriority w:val="99"/>
    <w:semiHidden/>
    <w:unhideWhenUsed/>
    <w:rsid w:val="00F658C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juegostudio.com/blog/5-ways-to-come-up-with-unique-game-ideas"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elldoneby.com/blog/importance-of-time-management-in-game-development/" TargetMode="External"/><Relationship Id="rId5" Type="http://schemas.openxmlformats.org/officeDocument/2006/relationships/styles" Target="styles.xml"/><Relationship Id="rId10" Type="http://schemas.openxmlformats.org/officeDocument/2006/relationships/image" Target="media/image3.jpeg"/><Relationship Id="rId4" Type="http://schemas.openxmlformats.org/officeDocument/2006/relationships/numbering" Target="numbering.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0EEA2F366178047808FA03462A57F61" ma:contentTypeVersion="6" ma:contentTypeDescription="Create a new document." ma:contentTypeScope="" ma:versionID="d6b12fb60caa198e6a0dbe2b9edc8e0c">
  <xsd:schema xmlns:xsd="http://www.w3.org/2001/XMLSchema" xmlns:xs="http://www.w3.org/2001/XMLSchema" xmlns:p="http://schemas.microsoft.com/office/2006/metadata/properties" xmlns:ns3="da3f2772-8f1e-4acb-bd98-3a0ee892f48a" targetNamespace="http://schemas.microsoft.com/office/2006/metadata/properties" ma:root="true" ma:fieldsID="ee8e51a0d9241d5968ab9842e1575c3b" ns3:_="">
    <xsd:import namespace="da3f2772-8f1e-4acb-bd98-3a0ee892f48a"/>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a3f2772-8f1e-4acb-bd98-3a0ee892f48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ABF1307-320F-457C-A1D0-3D101811C97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a3f2772-8f1e-4acb-bd98-3a0ee892f4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A28CD5E-10E8-46C1-AC96-5E5805327CD7}">
  <ds:schemaRefs>
    <ds:schemaRef ds:uri="http://schemas.microsoft.com/sharepoint/v3/contenttype/forms"/>
  </ds:schemaRefs>
</ds:datastoreItem>
</file>

<file path=customXml/itemProps3.xml><?xml version="1.0" encoding="utf-8"?>
<ds:datastoreItem xmlns:ds="http://schemas.openxmlformats.org/officeDocument/2006/customXml" ds:itemID="{33A28F5E-8C35-4F0B-BB3F-5FD0CFE262EF}">
  <ds:schemaRefs>
    <ds:schemaRef ds:uri="http://schemas.openxmlformats.org/package/2006/metadata/core-properties"/>
    <ds:schemaRef ds:uri="http://schemas.microsoft.com/office/2006/metadata/properties"/>
    <ds:schemaRef ds:uri="http://purl.org/dc/terms/"/>
    <ds:schemaRef ds:uri="http://purl.org/dc/elements/1.1/"/>
    <ds:schemaRef ds:uri="http://schemas.microsoft.com/office/2006/documentManagement/types"/>
    <ds:schemaRef ds:uri="http://schemas.microsoft.com/office/infopath/2007/PartnerControls"/>
    <ds:schemaRef ds:uri="http://purl.org/dc/dcmitype/"/>
    <ds:schemaRef ds:uri="da3f2772-8f1e-4acb-bd98-3a0ee892f48a"/>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56</TotalTime>
  <Pages>2</Pages>
  <Words>271</Words>
  <Characters>1547</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Thomas (2003824)</dc:creator>
  <cp:keywords/>
  <dc:description/>
  <cp:lastModifiedBy>Daniel Thomas (2003824)</cp:lastModifiedBy>
  <cp:revision>1</cp:revision>
  <dcterms:created xsi:type="dcterms:W3CDTF">2022-10-17T12:47:00Z</dcterms:created>
  <dcterms:modified xsi:type="dcterms:W3CDTF">2022-10-17T13:45:00Z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0x01010060EEA2F366178047808FA03462A57F61</vt:lpwstr>
  </property>
</Properties>
</file>