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DF6522E" w:rsidP="7A311336" w:rsidRDefault="1DF6522E" w14:paraId="453764C6" w14:textId="185A3E40">
      <w:pPr>
        <w:jc w:val="center"/>
        <w:rPr>
          <w:b w:val="1"/>
          <w:bCs w:val="1"/>
          <w:sz w:val="32"/>
          <w:szCs w:val="32"/>
          <w:u w:val="single"/>
        </w:rPr>
      </w:pPr>
      <w:r w:rsidRPr="7A311336" w:rsidR="1DF6522E">
        <w:rPr>
          <w:b w:val="1"/>
          <w:bCs w:val="1"/>
          <w:sz w:val="32"/>
          <w:szCs w:val="32"/>
          <w:u w:val="single"/>
        </w:rPr>
        <w:t xml:space="preserve">Site </w:t>
      </w:r>
      <w:r w:rsidRPr="7A311336" w:rsidR="1DF6522E">
        <w:rPr>
          <w:b w:val="1"/>
          <w:bCs w:val="1"/>
          <w:sz w:val="32"/>
          <w:szCs w:val="32"/>
          <w:u w:val="single"/>
        </w:rPr>
        <w:t>Specific</w:t>
      </w:r>
      <w:r w:rsidRPr="7A311336" w:rsidR="1DF6522E">
        <w:rPr>
          <w:b w:val="1"/>
          <w:bCs w:val="1"/>
          <w:sz w:val="32"/>
          <w:szCs w:val="32"/>
          <w:u w:val="single"/>
        </w:rPr>
        <w:t xml:space="preserve"> Report</w:t>
      </w:r>
    </w:p>
    <w:p w:rsidR="7A311336" w:rsidP="7A311336" w:rsidRDefault="7A311336" w14:paraId="63FC9136" w14:textId="5143798D">
      <w:pPr>
        <w:jc w:val="center"/>
        <w:rPr>
          <w:b w:val="1"/>
          <w:bCs w:val="1"/>
          <w:sz w:val="32"/>
          <w:szCs w:val="32"/>
          <w:u w:val="single"/>
        </w:rPr>
      </w:pPr>
    </w:p>
    <w:p xmlns:wp14="http://schemas.microsoft.com/office/word/2010/wordml" w:rsidP="7A311336" wp14:paraId="2C078E63" wp14:textId="1AE26F4D">
      <w:pPr>
        <w:jc w:val="center"/>
        <w:rPr>
          <w:b w:val="1"/>
          <w:bCs w:val="1"/>
          <w:sz w:val="28"/>
          <w:szCs w:val="28"/>
          <w:u w:val="single"/>
        </w:rPr>
      </w:pPr>
      <w:r w:rsidRPr="06BDB2D6" w:rsidR="6F4E6C90">
        <w:rPr>
          <w:b w:val="1"/>
          <w:bCs w:val="1"/>
          <w:sz w:val="28"/>
          <w:szCs w:val="28"/>
          <w:u w:val="single"/>
        </w:rPr>
        <w:t>How could a work be transferred to another site, changing its purpose/impact?</w:t>
      </w:r>
    </w:p>
    <w:p w:rsidR="06BDB2D6" w:rsidP="06BDB2D6" w:rsidRDefault="06BDB2D6" w14:paraId="263767F2" w14:textId="5B10BE3C">
      <w:pPr>
        <w:jc w:val="center"/>
        <w:rPr>
          <w:b w:val="1"/>
          <w:bCs w:val="1"/>
          <w:sz w:val="28"/>
          <w:szCs w:val="28"/>
          <w:u w:val="single"/>
        </w:rPr>
      </w:pPr>
    </w:p>
    <w:p w:rsidR="5B04BD1C" w:rsidP="06BDB2D6" w:rsidRDefault="5B04BD1C" w14:paraId="4DB56C35" w14:textId="1EEC3D01">
      <w:pPr>
        <w:jc w:val="center"/>
        <w:rPr>
          <w:b w:val="1"/>
          <w:bCs w:val="1"/>
          <w:sz w:val="28"/>
          <w:szCs w:val="28"/>
          <w:u w:val="none"/>
        </w:rPr>
      </w:pPr>
      <w:r w:rsidRPr="06BDB2D6" w:rsidR="5B04BD1C">
        <w:rPr>
          <w:b w:val="1"/>
          <w:bCs w:val="1"/>
          <w:sz w:val="28"/>
          <w:szCs w:val="28"/>
          <w:u w:val="none"/>
        </w:rPr>
        <w:t>Word count:</w:t>
      </w:r>
      <w:r w:rsidRPr="06BDB2D6" w:rsidR="0DC94881">
        <w:rPr>
          <w:b w:val="1"/>
          <w:bCs w:val="1"/>
          <w:sz w:val="28"/>
          <w:szCs w:val="28"/>
          <w:u w:val="none"/>
        </w:rPr>
        <w:t xml:space="preserve"> 734</w:t>
      </w:r>
    </w:p>
    <w:p w:rsidR="7A311336" w:rsidP="7A311336" w:rsidRDefault="7A311336" w14:paraId="0B913882" w14:textId="3174FF23">
      <w:pPr>
        <w:jc w:val="center"/>
        <w:rPr>
          <w:b w:val="1"/>
          <w:bCs w:val="1"/>
          <w:sz w:val="28"/>
          <w:szCs w:val="28"/>
          <w:u w:val="single"/>
        </w:rPr>
      </w:pPr>
    </w:p>
    <w:p w:rsidR="207FB138" w:rsidP="7A311336" w:rsidRDefault="207FB138" w14:paraId="29F41BA8" w14:textId="5D98F80D">
      <w:pPr>
        <w:jc w:val="center"/>
        <w:rPr>
          <w:b w:val="1"/>
          <w:bCs w:val="1"/>
          <w:sz w:val="28"/>
          <w:szCs w:val="28"/>
          <w:u w:val="none"/>
        </w:rPr>
      </w:pPr>
      <w:r w:rsidRPr="7A311336" w:rsidR="207FB138">
        <w:rPr>
          <w:b w:val="1"/>
          <w:bCs w:val="1"/>
          <w:sz w:val="28"/>
          <w:szCs w:val="28"/>
          <w:u w:val="none"/>
        </w:rPr>
        <w:t>Corey Penn-Thomas</w:t>
      </w:r>
    </w:p>
    <w:p w:rsidR="207FB138" w:rsidP="7A311336" w:rsidRDefault="207FB138" w14:paraId="7042FA09" w14:textId="3DC29064">
      <w:pPr>
        <w:jc w:val="center"/>
        <w:rPr>
          <w:b w:val="1"/>
          <w:bCs w:val="1"/>
          <w:sz w:val="28"/>
          <w:szCs w:val="28"/>
          <w:u w:val="none"/>
        </w:rPr>
      </w:pPr>
      <w:r w:rsidRPr="7A311336" w:rsidR="207FB138">
        <w:rPr>
          <w:b w:val="1"/>
          <w:bCs w:val="1"/>
          <w:sz w:val="28"/>
          <w:szCs w:val="28"/>
          <w:u w:val="none"/>
        </w:rPr>
        <w:t>2200822</w:t>
      </w:r>
    </w:p>
    <w:p w:rsidR="7A311336" w:rsidRDefault="7A311336" w14:paraId="2132A13A" w14:textId="6485D20A">
      <w:r>
        <w:br w:type="page"/>
      </w:r>
    </w:p>
    <w:p w:rsidR="4AF175AA" w:rsidP="06BDB2D6" w:rsidRDefault="4AF175AA" w14:paraId="21ECD51B" w14:textId="691415F5">
      <w:pPr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  <w:r w:rsidRPr="06BDB2D6" w:rsidR="4AF175AA">
        <w:rPr>
          <w:b w:val="0"/>
          <w:bCs w:val="0"/>
          <w:noProof w:val="0"/>
          <w:sz w:val="24"/>
          <w:szCs w:val="24"/>
          <w:u w:val="none"/>
          <w:lang w:val="en-GB"/>
        </w:rPr>
        <w:t>Site</w:t>
      </w:r>
      <w:r w:rsidRPr="06BDB2D6" w:rsidR="649DEC62">
        <w:rPr>
          <w:b w:val="0"/>
          <w:bCs w:val="0"/>
          <w:noProof w:val="0"/>
          <w:sz w:val="24"/>
          <w:szCs w:val="24"/>
          <w:u w:val="none"/>
          <w:lang w:val="en-GB"/>
        </w:rPr>
        <w:t>-</w:t>
      </w:r>
      <w:r w:rsidRPr="06BDB2D6" w:rsidR="4AF175A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specific </w:t>
      </w:r>
      <w:r w:rsidRPr="06BDB2D6" w:rsidR="61C8258F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art </w:t>
      </w:r>
      <w:r w:rsidRPr="06BDB2D6" w:rsidR="4AF175A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is work that, innately, has </w:t>
      </w:r>
      <w:r w:rsidRPr="06BDB2D6" w:rsidR="1C8722DF">
        <w:rPr>
          <w:b w:val="0"/>
          <w:bCs w:val="0"/>
          <w:noProof w:val="0"/>
          <w:sz w:val="24"/>
          <w:szCs w:val="24"/>
          <w:u w:val="none"/>
          <w:lang w:val="en-GB"/>
        </w:rPr>
        <w:t>had</w:t>
      </w:r>
      <w:r w:rsidRPr="06BDB2D6" w:rsidR="4AF175AA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an influence taken from its location</w:t>
      </w:r>
      <w:r w:rsidRPr="06BDB2D6" w:rsidR="74959D86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to produce the work. Whether it reflects the </w:t>
      </w:r>
      <w:r w:rsidRPr="06BDB2D6" w:rsidR="784AF074">
        <w:rPr>
          <w:b w:val="0"/>
          <w:bCs w:val="0"/>
          <w:noProof w:val="0"/>
          <w:sz w:val="24"/>
          <w:szCs w:val="24"/>
          <w:u w:val="none"/>
          <w:lang w:val="en-GB"/>
        </w:rPr>
        <w:t>history of the site, uses materials from that area, or it can only be fully rea</w:t>
      </w:r>
      <w:r w:rsidRPr="06BDB2D6" w:rsidR="14CDDD7E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lised in the decided space, these all </w:t>
      </w:r>
      <w:r w:rsidRPr="06BDB2D6" w:rsidR="167B2D28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undeniably will be what make the artwork </w:t>
      </w:r>
      <w:r w:rsidRPr="06BDB2D6" w:rsidR="64BEDCFA">
        <w:rPr>
          <w:b w:val="0"/>
          <w:bCs w:val="0"/>
          <w:noProof w:val="0"/>
          <w:sz w:val="24"/>
          <w:szCs w:val="24"/>
          <w:u w:val="none"/>
          <w:lang w:val="en-GB"/>
        </w:rPr>
        <w:t>complete. I</w:t>
      </w:r>
      <w:r w:rsidRPr="06BDB2D6" w:rsidR="197D54C5">
        <w:rPr>
          <w:b w:val="0"/>
          <w:bCs w:val="0"/>
          <w:noProof w:val="0"/>
          <w:sz w:val="24"/>
          <w:szCs w:val="24"/>
          <w:u w:val="none"/>
          <w:lang w:val="en-GB"/>
        </w:rPr>
        <w:t>’</w:t>
      </w:r>
      <w:r w:rsidRPr="06BDB2D6" w:rsidR="64BEDCFA">
        <w:rPr>
          <w:b w:val="0"/>
          <w:bCs w:val="0"/>
          <w:noProof w:val="0"/>
          <w:sz w:val="24"/>
          <w:szCs w:val="24"/>
          <w:u w:val="none"/>
          <w:lang w:val="en-GB"/>
        </w:rPr>
        <w:t>ll be using 2 works that capture my interest to explore how</w:t>
      </w:r>
      <w:r w:rsidRPr="06BDB2D6" w:rsidR="446BA34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they may change in purpose or impact if transferred to a different site, specifically </w:t>
      </w:r>
      <w:r w:rsidRPr="06BDB2D6" w:rsidR="446BA341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Season’s Greetings</w:t>
      </w:r>
      <w:r w:rsidRPr="06BDB2D6" w:rsidR="446BA341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 by Banksy </w:t>
      </w:r>
      <w:r w:rsidRPr="06BDB2D6" w:rsidR="0CAB0F0B">
        <w:rPr>
          <w:b w:val="0"/>
          <w:bCs w:val="0"/>
          <w:noProof w:val="0"/>
          <w:sz w:val="24"/>
          <w:szCs w:val="24"/>
          <w:u w:val="none"/>
          <w:lang w:val="en-GB"/>
        </w:rPr>
        <w:t xml:space="preserve">and </w:t>
      </w:r>
      <w:r w:rsidRPr="06BDB2D6" w:rsidR="0CAB0F0B">
        <w:rPr>
          <w:b w:val="0"/>
          <w:bCs w:val="0"/>
          <w:i w:val="1"/>
          <w:iCs w:val="1"/>
          <w:noProof w:val="0"/>
          <w:sz w:val="24"/>
          <w:szCs w:val="24"/>
          <w:u w:val="none"/>
          <w:lang w:val="en-GB"/>
        </w:rPr>
        <w:t>Sun Tunnels</w:t>
      </w:r>
      <w:r w:rsidRPr="06BDB2D6" w:rsidR="0CAB0F0B"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  <w:t xml:space="preserve"> by Nancy Holt.</w:t>
      </w:r>
    </w:p>
    <w:p w:rsidR="7A311336" w:rsidP="7A311336" w:rsidRDefault="7A311336" w14:paraId="19B20FB3" w14:textId="584FD916">
      <w:pPr>
        <w:jc w:val="left"/>
        <w:rPr>
          <w:b w:val="0"/>
          <w:bCs w:val="0"/>
          <w:i w:val="0"/>
          <w:iCs w:val="0"/>
          <w:noProof w:val="0"/>
          <w:sz w:val="24"/>
          <w:szCs w:val="24"/>
          <w:u w:val="none"/>
          <w:lang w:val="en-GB"/>
        </w:rPr>
      </w:pPr>
    </w:p>
    <w:p w:rsidR="57058FF2" w:rsidP="7A311336" w:rsidRDefault="57058FF2" w14:paraId="5582A495" w14:textId="454B9FDD">
      <w:pPr>
        <w:jc w:val="center"/>
      </w:pPr>
      <w:r w:rsidR="57058FF2">
        <w:drawing>
          <wp:inline wp14:editId="1DA05160" wp14:anchorId="235FBFDC">
            <wp:extent cx="5362575" cy="3540707"/>
            <wp:effectExtent l="0" t="0" r="0" b="0"/>
            <wp:docPr id="14995654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089a59fa2b5482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11965"/>
                    <a:stretch>
                      <a:fillRect/>
                    </a:stretch>
                  </pic:blipFill>
                  <pic:spPr>
                    <a:xfrm>
                      <a:off x="0" y="0"/>
                      <a:ext cx="5362575" cy="35407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311336" w:rsidP="7A311336" w:rsidRDefault="7A311336" w14:paraId="26F67DBF" w14:textId="5D1E5B09">
      <w:pPr>
        <w:jc w:val="left"/>
      </w:pPr>
    </w:p>
    <w:p w:rsidR="2FA3D330" w:rsidP="06BDB2D6" w:rsidRDefault="2FA3D330" w14:paraId="4361E25F" w14:textId="4BB2FCCB">
      <w:pPr>
        <w:jc w:val="left"/>
        <w:rPr>
          <w:i w:val="0"/>
          <w:iCs w:val="0"/>
          <w:noProof w:val="0"/>
          <w:lang w:val="en-GB"/>
        </w:rPr>
      </w:pPr>
      <w:r w:rsidRPr="06BDB2D6" w:rsidR="2FA3D330">
        <w:rPr>
          <w:i w:val="1"/>
          <w:iCs w:val="1"/>
          <w:noProof w:val="0"/>
          <w:lang w:val="en-GB"/>
        </w:rPr>
        <w:t>Season’s Greetings</w:t>
      </w:r>
      <w:r w:rsidRPr="06BDB2D6" w:rsidR="2FA3D330">
        <w:rPr>
          <w:i w:val="0"/>
          <w:iCs w:val="0"/>
          <w:noProof w:val="0"/>
          <w:lang w:val="en-GB"/>
        </w:rPr>
        <w:t xml:space="preserve"> is a piece that appeared in the Welsh town of Port Talbot </w:t>
      </w:r>
      <w:r w:rsidRPr="06BDB2D6" w:rsidR="1FFA32B4">
        <w:rPr>
          <w:i w:val="0"/>
          <w:iCs w:val="0"/>
          <w:noProof w:val="0"/>
          <w:lang w:val="en-GB"/>
        </w:rPr>
        <w:t xml:space="preserve">not </w:t>
      </w:r>
      <w:r w:rsidRPr="06BDB2D6" w:rsidR="71A92169">
        <w:rPr>
          <w:i w:val="0"/>
          <w:iCs w:val="0"/>
          <w:noProof w:val="0"/>
          <w:lang w:val="en-GB"/>
        </w:rPr>
        <w:t>long</w:t>
      </w:r>
      <w:r w:rsidRPr="06BDB2D6" w:rsidR="1FFA32B4">
        <w:rPr>
          <w:i w:val="0"/>
          <w:iCs w:val="0"/>
          <w:noProof w:val="0"/>
          <w:lang w:val="en-GB"/>
        </w:rPr>
        <w:t xml:space="preserve"> before </w:t>
      </w:r>
      <w:r w:rsidRPr="06BDB2D6" w:rsidR="0DC02373">
        <w:rPr>
          <w:i w:val="0"/>
          <w:iCs w:val="0"/>
          <w:noProof w:val="0"/>
          <w:lang w:val="en-GB"/>
        </w:rPr>
        <w:t>Christmas</w:t>
      </w:r>
      <w:r w:rsidRPr="06BDB2D6" w:rsidR="1FFA32B4">
        <w:rPr>
          <w:i w:val="0"/>
          <w:iCs w:val="0"/>
          <w:noProof w:val="0"/>
          <w:lang w:val="en-GB"/>
        </w:rPr>
        <w:t xml:space="preserve"> of </w:t>
      </w:r>
      <w:r w:rsidRPr="06BDB2D6" w:rsidR="2FA3D330">
        <w:rPr>
          <w:i w:val="0"/>
          <w:iCs w:val="0"/>
          <w:noProof w:val="0"/>
          <w:lang w:val="en-GB"/>
        </w:rPr>
        <w:t xml:space="preserve">2018, </w:t>
      </w:r>
      <w:r w:rsidRPr="06BDB2D6" w:rsidR="4BD42483">
        <w:rPr>
          <w:i w:val="0"/>
          <w:iCs w:val="0"/>
          <w:noProof w:val="0"/>
          <w:lang w:val="en-GB"/>
        </w:rPr>
        <w:t xml:space="preserve">made by the anonymous graffiti artist Banksy. </w:t>
      </w:r>
      <w:r w:rsidRPr="06BDB2D6" w:rsidR="3B96B7BD">
        <w:rPr>
          <w:i w:val="0"/>
          <w:iCs w:val="0"/>
          <w:noProof w:val="0"/>
          <w:lang w:val="en-GB"/>
        </w:rPr>
        <w:t>As can be seen in the image above, it details a</w:t>
      </w:r>
      <w:r w:rsidRPr="06BDB2D6" w:rsidR="46099521">
        <w:rPr>
          <w:i w:val="0"/>
          <w:iCs w:val="0"/>
          <w:noProof w:val="0"/>
          <w:lang w:val="en-GB"/>
        </w:rPr>
        <w:t xml:space="preserve"> young boy standing and </w:t>
      </w:r>
      <w:r w:rsidRPr="06BDB2D6" w:rsidR="2F19F978">
        <w:rPr>
          <w:i w:val="0"/>
          <w:iCs w:val="0"/>
          <w:noProof w:val="0"/>
          <w:lang w:val="en-GB"/>
        </w:rPr>
        <w:t>tasting</w:t>
      </w:r>
      <w:r w:rsidRPr="06BDB2D6" w:rsidR="46099521">
        <w:rPr>
          <w:i w:val="0"/>
          <w:iCs w:val="0"/>
          <w:noProof w:val="0"/>
          <w:lang w:val="en-GB"/>
        </w:rPr>
        <w:t xml:space="preserve"> the snowflakes that fall </w:t>
      </w:r>
      <w:r w:rsidRPr="06BDB2D6" w:rsidR="46099521">
        <w:rPr>
          <w:i w:val="0"/>
          <w:iCs w:val="0"/>
          <w:noProof w:val="0"/>
          <w:lang w:val="en-GB"/>
        </w:rPr>
        <w:t xml:space="preserve">from the sky. However, around the corner you will see </w:t>
      </w:r>
      <w:r w:rsidRPr="06BDB2D6" w:rsidR="10164E4E">
        <w:rPr>
          <w:i w:val="0"/>
          <w:iCs w:val="0"/>
          <w:noProof w:val="0"/>
          <w:lang w:val="en-GB"/>
        </w:rPr>
        <w:t>the ‘snow’</w:t>
      </w:r>
      <w:r w:rsidRPr="06BDB2D6" w:rsidR="46099521">
        <w:rPr>
          <w:i w:val="0"/>
          <w:iCs w:val="0"/>
          <w:noProof w:val="0"/>
          <w:lang w:val="en-GB"/>
        </w:rPr>
        <w:t xml:space="preserve"> </w:t>
      </w:r>
      <w:r w:rsidRPr="06BDB2D6" w:rsidR="484AE169">
        <w:rPr>
          <w:i w:val="0"/>
          <w:iCs w:val="0"/>
          <w:noProof w:val="0"/>
          <w:lang w:val="en-GB"/>
        </w:rPr>
        <w:t xml:space="preserve">is </w:t>
      </w:r>
      <w:bookmarkStart w:name="_Int_mGH5i7Bb" w:id="1957816222"/>
      <w:r w:rsidRPr="06BDB2D6" w:rsidR="484AE169">
        <w:rPr>
          <w:i w:val="0"/>
          <w:iCs w:val="0"/>
          <w:noProof w:val="0"/>
          <w:lang w:val="en-GB"/>
        </w:rPr>
        <w:t>actually ashes</w:t>
      </w:r>
      <w:bookmarkEnd w:id="1957816222"/>
      <w:r w:rsidRPr="06BDB2D6" w:rsidR="484AE169">
        <w:rPr>
          <w:i w:val="0"/>
          <w:iCs w:val="0"/>
          <w:noProof w:val="0"/>
          <w:lang w:val="en-GB"/>
        </w:rPr>
        <w:t xml:space="preserve"> from a burning dumpster that the boy is entirely oblivious to.</w:t>
      </w:r>
      <w:r w:rsidRPr="06BDB2D6" w:rsidR="0E7DB8E6">
        <w:rPr>
          <w:i w:val="0"/>
          <w:iCs w:val="0"/>
          <w:noProof w:val="0"/>
          <w:lang w:val="en-GB"/>
        </w:rPr>
        <w:t xml:space="preserve"> </w:t>
      </w:r>
      <w:r w:rsidRPr="06BDB2D6" w:rsidR="5A3BB84A">
        <w:rPr>
          <w:i w:val="0"/>
          <w:iCs w:val="0"/>
          <w:noProof w:val="0"/>
          <w:lang w:val="en-GB"/>
        </w:rPr>
        <w:t xml:space="preserve">By creating this on a corner, you can experience the work in full by standing diagonal or in 2 parts by moving yourself to see it from various angles</w:t>
      </w:r>
      <w:r w:rsidRPr="06BDB2D6" w:rsidR="6DD5B9B1">
        <w:rPr>
          <w:i w:val="0"/>
          <w:iCs w:val="0"/>
          <w:noProof w:val="0"/>
          <w:lang w:val="en-GB"/>
        </w:rPr>
        <w:t xml:space="preserve">, making the viewer engage themselves more </w:t>
      </w:r>
      <w:r w:rsidRPr="06BDB2D6" w:rsidR="450D0EC8">
        <w:rPr>
          <w:i w:val="0"/>
          <w:iCs w:val="0"/>
          <w:noProof w:val="0"/>
          <w:lang w:val="en-GB"/>
        </w:rPr>
        <w:t xml:space="preserve">with </w:t>
      </w:r>
      <w:r w:rsidRPr="06BDB2D6" w:rsidR="6DD5B9B1">
        <w:rPr>
          <w:i w:val="0"/>
          <w:iCs w:val="0"/>
          <w:noProof w:val="0"/>
          <w:lang w:val="en-GB"/>
        </w:rPr>
        <w:t xml:space="preserve">the work</w:t>
      </w:r>
      <w:r w:rsidRPr="06BDB2D6" w:rsidR="5454ED1E">
        <w:rPr>
          <w:i w:val="0"/>
          <w:iCs w:val="0"/>
          <w:noProof w:val="0"/>
          <w:lang w:val="en-GB"/>
        </w:rPr>
        <w:t xml:space="preserve"> and its surroundings</w:t>
      </w:r>
      <w:r w:rsidRPr="06BDB2D6" w:rsidR="6DD5B9B1">
        <w:rPr>
          <w:i w:val="0"/>
          <w:iCs w:val="0"/>
          <w:noProof w:val="0"/>
          <w:lang w:val="en-GB"/>
        </w:rPr>
        <w:t xml:space="preserve">. </w:t>
      </w:r>
      <w:r w:rsidRPr="06BDB2D6" w:rsidR="0E7DB8E6">
        <w:rPr>
          <w:i w:val="0"/>
          <w:iCs w:val="0"/>
          <w:noProof w:val="0"/>
          <w:lang w:val="en-GB"/>
        </w:rPr>
        <w:t xml:space="preserve">Port Talbot is a town </w:t>
      </w:r>
      <w:r w:rsidRPr="06BDB2D6" w:rsidR="0E7DB8E6">
        <w:rPr>
          <w:i w:val="0"/>
          <w:iCs w:val="0"/>
          <w:noProof w:val="0"/>
          <w:lang w:val="en-GB"/>
        </w:rPr>
        <w:t xml:space="preserve">that’s</w:t>
      </w:r>
      <w:r w:rsidRPr="06BDB2D6" w:rsidR="0E7DB8E6">
        <w:rPr>
          <w:i w:val="0"/>
          <w:iCs w:val="0"/>
          <w:noProof w:val="0"/>
          <w:lang w:val="en-GB"/>
        </w:rPr>
        <w:t xml:space="preserve"> </w:t>
      </w:r>
      <w:r w:rsidRPr="06BDB2D6" w:rsidR="73EC44FA">
        <w:rPr>
          <w:i w:val="0"/>
          <w:iCs w:val="0"/>
          <w:noProof w:val="0"/>
          <w:lang w:val="en-GB"/>
        </w:rPr>
        <w:t xml:space="preserve">unfortunately</w:t>
      </w:r>
      <w:r w:rsidRPr="06BDB2D6" w:rsidR="0E7DB8E6">
        <w:rPr>
          <w:i w:val="0"/>
          <w:iCs w:val="0"/>
          <w:noProof w:val="0"/>
          <w:lang w:val="en-GB"/>
        </w:rPr>
        <w:t xml:space="preserve"> renowned for its high pollution due to the </w:t>
      </w:r>
      <w:r w:rsidRPr="06BDB2D6" w:rsidR="1CF55562">
        <w:rPr>
          <w:i w:val="0"/>
          <w:iCs w:val="0"/>
          <w:noProof w:val="0"/>
          <w:lang w:val="en-GB"/>
        </w:rPr>
        <w:t xml:space="preserve">steel works in the area that were active at the time of the piece being done.</w:t>
      </w:r>
      <w:r w:rsidRPr="06BDB2D6" w:rsidR="053CA4E2">
        <w:rPr>
          <w:i w:val="0"/>
          <w:iCs w:val="0"/>
          <w:noProof w:val="0"/>
          <w:lang w:val="en-GB"/>
        </w:rPr>
        <w:t xml:space="preserve"> Though</w:t>
      </w:r>
      <w:r w:rsidRPr="06BDB2D6" w:rsidR="121C8353">
        <w:rPr>
          <w:i w:val="0"/>
          <w:iCs w:val="0"/>
          <w:noProof w:val="0"/>
          <w:lang w:val="en-GB"/>
        </w:rPr>
        <w:t xml:space="preserve"> the area was wrongly gi</w:t>
      </w:r>
      <w:r w:rsidRPr="06BDB2D6" w:rsidR="28F40AC1">
        <w:rPr>
          <w:i w:val="0"/>
          <w:iCs w:val="0"/>
          <w:noProof w:val="0"/>
          <w:lang w:val="en-GB"/>
        </w:rPr>
        <w:t xml:space="preserve">ven the title of the most polluted area in the UK</w:t>
      </w:r>
      <w:r w:rsidRPr="06BDB2D6" w:rsidR="4CD424CE">
        <w:rPr>
          <w:i w:val="0"/>
          <w:iCs w:val="0"/>
          <w:noProof w:val="0"/>
          <w:lang w:val="en-GB"/>
        </w:rPr>
        <w:t xml:space="preserve"> by WHO</w:t>
      </w:r>
      <w:r w:rsidRPr="06BDB2D6" w:rsidR="562FADB0">
        <w:rPr>
          <w:i w:val="0"/>
          <w:iCs w:val="0"/>
          <w:noProof w:val="0"/>
          <w:lang w:val="en-GB"/>
        </w:rPr>
        <w:t xml:space="preserve"> (ITV News, 2018)</w:t>
      </w:r>
      <w:r w:rsidRPr="06BDB2D6" w:rsidR="28F40AC1">
        <w:rPr>
          <w:i w:val="0"/>
          <w:iCs w:val="0"/>
          <w:noProof w:val="0"/>
          <w:lang w:val="en-GB"/>
        </w:rPr>
        <w:t xml:space="preserve">, there is no denying the fact that the town </w:t>
      </w:r>
      <w:r w:rsidRPr="06BDB2D6" w:rsidR="7778D5B9">
        <w:rPr>
          <w:i w:val="0"/>
          <w:iCs w:val="0"/>
          <w:noProof w:val="0"/>
          <w:lang w:val="en-GB"/>
        </w:rPr>
        <w:t xml:space="preserve">was built with the foundations of the steelworks. Children have been raised and provided for by jobs in a factory that actively polluted the place they grew up in, </w:t>
      </w:r>
      <w:r w:rsidRPr="06BDB2D6" w:rsidR="29DCDA18">
        <w:rPr>
          <w:i w:val="0"/>
          <w:iCs w:val="0"/>
          <w:noProof w:val="0"/>
          <w:lang w:val="en-GB"/>
        </w:rPr>
        <w:t xml:space="preserve">which reflects in the graffiti work.</w:t>
      </w:r>
    </w:p>
    <w:p w:rsidR="2FA3D330" w:rsidP="7A311336" w:rsidRDefault="2FA3D330" w14:paraId="3D58281E" w14:textId="267E7FAF">
      <w:pPr>
        <w:jc w:val="left"/>
      </w:pPr>
    </w:p>
    <w:p w:rsidR="2FA3D330" w:rsidP="7A311336" w:rsidRDefault="2FA3D330" w14:paraId="4494D5C2" w14:textId="46D59FAC">
      <w:pPr>
        <w:jc w:val="left"/>
      </w:pPr>
      <w:r w:rsidR="7338658F">
        <w:drawing>
          <wp:inline wp14:editId="4BD05FBB" wp14:anchorId="79D18A98">
            <wp:extent cx="5943600" cy="3629058"/>
            <wp:effectExtent l="0" t="0" r="0" b="0"/>
            <wp:docPr id="9654286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86c67f94ed4d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1858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290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A3D330" w:rsidP="06BDB2D6" w:rsidRDefault="2FA3D330" w14:paraId="4D9628A1" w14:textId="411E54FD">
      <w:pPr>
        <w:jc w:val="left"/>
        <w:rPr>
          <w:i w:val="0"/>
          <w:iCs w:val="0"/>
          <w:noProof w:val="0"/>
          <w:lang w:val="en-GB"/>
        </w:rPr>
      </w:pPr>
      <w:r w:rsidRPr="06BDB2D6" w:rsidR="7338658F">
        <w:rPr>
          <w:i w:val="1"/>
          <w:iCs w:val="1"/>
          <w:noProof w:val="0"/>
          <w:lang w:val="en-GB"/>
        </w:rPr>
        <w:t xml:space="preserve">Sun </w:t>
      </w:r>
      <w:r w:rsidRPr="06BDB2D6" w:rsidR="301FB6CA">
        <w:rPr>
          <w:i w:val="1"/>
          <w:iCs w:val="1"/>
          <w:noProof w:val="0"/>
          <w:lang w:val="en-GB"/>
        </w:rPr>
        <w:t>Tunnels is</w:t>
      </w:r>
      <w:r w:rsidRPr="06BDB2D6" w:rsidR="7338658F">
        <w:rPr>
          <w:i w:val="0"/>
          <w:iCs w:val="0"/>
          <w:noProof w:val="0"/>
          <w:lang w:val="en-GB"/>
        </w:rPr>
        <w:t xml:space="preserve"> a</w:t>
      </w:r>
      <w:r w:rsidRPr="06BDB2D6" w:rsidR="5460AB99">
        <w:rPr>
          <w:i w:val="0"/>
          <w:iCs w:val="0"/>
          <w:noProof w:val="0"/>
          <w:lang w:val="en-GB"/>
        </w:rPr>
        <w:t xml:space="preserve"> piece installed in the Great Basin Desert </w:t>
      </w:r>
      <w:r w:rsidRPr="06BDB2D6" w:rsidR="5460AB99">
        <w:rPr>
          <w:i w:val="0"/>
          <w:iCs w:val="0"/>
          <w:noProof w:val="0"/>
          <w:lang w:val="en-GB"/>
        </w:rPr>
        <w:t>located</w:t>
      </w:r>
      <w:r w:rsidRPr="06BDB2D6" w:rsidR="5460AB99">
        <w:rPr>
          <w:i w:val="0"/>
          <w:iCs w:val="0"/>
          <w:noProof w:val="0"/>
          <w:lang w:val="en-GB"/>
        </w:rPr>
        <w:t xml:space="preserve"> in Utah, created by the artist Nancy Holt. </w:t>
      </w:r>
      <w:r w:rsidRPr="06BDB2D6" w:rsidR="4E4CD219">
        <w:rPr>
          <w:i w:val="0"/>
          <w:iCs w:val="0"/>
          <w:noProof w:val="0"/>
          <w:lang w:val="en-GB"/>
        </w:rPr>
        <w:t>It consists of concrete tubes with various patterns of holes drilled through them</w:t>
      </w:r>
      <w:r w:rsidRPr="06BDB2D6" w:rsidR="60CCC595">
        <w:rPr>
          <w:i w:val="0"/>
          <w:iCs w:val="0"/>
          <w:noProof w:val="0"/>
          <w:lang w:val="en-GB"/>
        </w:rPr>
        <w:t xml:space="preserve"> that have been brought and arranged in their specific spots. As the sun is in the sky, the holes allow the light </w:t>
      </w:r>
      <w:r w:rsidRPr="06BDB2D6" w:rsidR="50297053">
        <w:rPr>
          <w:i w:val="0"/>
          <w:iCs w:val="0"/>
          <w:noProof w:val="0"/>
          <w:lang w:val="en-GB"/>
        </w:rPr>
        <w:t>through</w:t>
      </w:r>
      <w:r w:rsidRPr="06BDB2D6" w:rsidR="60CCC595">
        <w:rPr>
          <w:i w:val="0"/>
          <w:iCs w:val="0"/>
          <w:noProof w:val="0"/>
          <w:lang w:val="en-GB"/>
        </w:rPr>
        <w:t xml:space="preserve"> a</w:t>
      </w:r>
      <w:r w:rsidRPr="06BDB2D6" w:rsidR="6331657B">
        <w:rPr>
          <w:i w:val="0"/>
          <w:iCs w:val="0"/>
          <w:noProof w:val="0"/>
          <w:lang w:val="en-GB"/>
        </w:rPr>
        <w:t xml:space="preserve">nd </w:t>
      </w:r>
      <w:r w:rsidRPr="06BDB2D6" w:rsidR="0349D589">
        <w:rPr>
          <w:i w:val="0"/>
          <w:iCs w:val="0"/>
          <w:noProof w:val="0"/>
          <w:lang w:val="en-GB"/>
        </w:rPr>
        <w:t xml:space="preserve">projects </w:t>
      </w:r>
      <w:r w:rsidRPr="06BDB2D6" w:rsidR="6331657B">
        <w:rPr>
          <w:i w:val="0"/>
          <w:iCs w:val="0"/>
          <w:noProof w:val="0"/>
          <w:lang w:val="en-GB"/>
        </w:rPr>
        <w:t>in</w:t>
      </w:r>
      <w:r w:rsidRPr="06BDB2D6" w:rsidR="63FDEA2F">
        <w:rPr>
          <w:i w:val="0"/>
          <w:iCs w:val="0"/>
          <w:noProof w:val="0"/>
          <w:lang w:val="en-GB"/>
        </w:rPr>
        <w:t>to t</w:t>
      </w:r>
      <w:r w:rsidRPr="06BDB2D6" w:rsidR="6331657B">
        <w:rPr>
          <w:i w:val="0"/>
          <w:iCs w:val="0"/>
          <w:noProof w:val="0"/>
          <w:lang w:val="en-GB"/>
        </w:rPr>
        <w:t>he shadows of the inner tube</w:t>
      </w:r>
      <w:r w:rsidRPr="06BDB2D6" w:rsidR="1C6E4D76">
        <w:rPr>
          <w:i w:val="0"/>
          <w:iCs w:val="0"/>
          <w:noProof w:val="0"/>
          <w:lang w:val="en-GB"/>
        </w:rPr>
        <w:t>, creating constellations</w:t>
      </w:r>
      <w:r w:rsidRPr="06BDB2D6" w:rsidR="7002986B">
        <w:rPr>
          <w:i w:val="0"/>
          <w:iCs w:val="0"/>
          <w:noProof w:val="0"/>
          <w:lang w:val="en-GB"/>
        </w:rPr>
        <w:t xml:space="preserve"> that encompassed the globe</w:t>
      </w:r>
      <w:r w:rsidRPr="06BDB2D6" w:rsidR="2F84CCF4">
        <w:rPr>
          <w:i w:val="0"/>
          <w:iCs w:val="0"/>
          <w:noProof w:val="0"/>
          <w:lang w:val="en-GB"/>
        </w:rPr>
        <w:t>:</w:t>
      </w:r>
      <w:r w:rsidRPr="06BDB2D6" w:rsidR="4E787D5E">
        <w:rPr>
          <w:i w:val="0"/>
          <w:iCs w:val="0"/>
          <w:noProof w:val="0"/>
          <w:lang w:val="en-GB"/>
        </w:rPr>
        <w:t xml:space="preserve"> </w:t>
      </w:r>
      <w:r w:rsidRPr="06BDB2D6" w:rsidR="4E787D5E">
        <w:rPr>
          <w:i w:val="0"/>
          <w:iCs w:val="0"/>
          <w:noProof w:val="0"/>
          <w:lang w:val="en-GB"/>
        </w:rPr>
        <w:t>Draco, Perseus, Columba, and Capricorn.</w:t>
      </w:r>
      <w:r w:rsidRPr="06BDB2D6" w:rsidR="102E2BDE">
        <w:rPr>
          <w:i w:val="0"/>
          <w:iCs w:val="0"/>
          <w:noProof w:val="0"/>
          <w:lang w:val="en-GB"/>
        </w:rPr>
        <w:t xml:space="preserve"> Holt orchestrated these tubes to align with the timin</w:t>
      </w:r>
      <w:r w:rsidRPr="06BDB2D6" w:rsidR="18109DA9">
        <w:rPr>
          <w:i w:val="0"/>
          <w:iCs w:val="0"/>
          <w:noProof w:val="0"/>
          <w:lang w:val="en-GB"/>
        </w:rPr>
        <w:t>gs of the winter and summer solstice,</w:t>
      </w:r>
      <w:r w:rsidRPr="06BDB2D6" w:rsidR="71C5CFA4">
        <w:rPr>
          <w:i w:val="0"/>
          <w:iCs w:val="0"/>
          <w:noProof w:val="0"/>
          <w:lang w:val="en-GB"/>
        </w:rPr>
        <w:t xml:space="preserve"> wherein the sun can be seen to perfectly inside the tunnels from its place on the horizon</w:t>
      </w:r>
      <w:r w:rsidRPr="06BDB2D6" w:rsidR="05DA68DE">
        <w:rPr>
          <w:i w:val="0"/>
          <w:iCs w:val="0"/>
          <w:noProof w:val="0"/>
          <w:lang w:val="en-GB"/>
        </w:rPr>
        <w:t xml:space="preserve"> on those days</w:t>
      </w:r>
      <w:r w:rsidRPr="06BDB2D6" w:rsidR="71C5CFA4">
        <w:rPr>
          <w:i w:val="0"/>
          <w:iCs w:val="0"/>
          <w:noProof w:val="0"/>
          <w:lang w:val="en-GB"/>
        </w:rPr>
        <w:t>.</w:t>
      </w:r>
    </w:p>
    <w:p w:rsidR="2FA3D330" w:rsidP="06BDB2D6" w:rsidRDefault="2FA3D330" w14:paraId="5F8D8B12" w14:textId="27576922">
      <w:pPr>
        <w:jc w:val="left"/>
        <w:rPr>
          <w:i w:val="0"/>
          <w:iCs w:val="0"/>
          <w:noProof w:val="0"/>
          <w:lang w:val="en-GB"/>
        </w:rPr>
      </w:pPr>
    </w:p>
    <w:p w:rsidR="2FA3D330" w:rsidP="06BDB2D6" w:rsidRDefault="2FA3D330" w14:paraId="115498A4" w14:textId="714D9BAD">
      <w:pPr>
        <w:jc w:val="left"/>
        <w:rPr>
          <w:i w:val="0"/>
          <w:iCs w:val="0"/>
          <w:noProof w:val="0"/>
          <w:lang w:val="en-GB"/>
        </w:rPr>
      </w:pPr>
      <w:r w:rsidRPr="06BDB2D6" w:rsidR="365CECDB">
        <w:rPr>
          <w:i w:val="0"/>
          <w:iCs w:val="0"/>
          <w:noProof w:val="0"/>
          <w:lang w:val="en-GB"/>
        </w:rPr>
        <w:t xml:space="preserve">Both these pieces have their method of interacting with the artist’s selected site, though in </w:t>
      </w:r>
      <w:r w:rsidRPr="06BDB2D6" w:rsidR="365CECDB">
        <w:rPr>
          <w:i w:val="0"/>
          <w:iCs w:val="0"/>
          <w:noProof w:val="0"/>
          <w:lang w:val="en-GB"/>
        </w:rPr>
        <w:t>different ways</w:t>
      </w:r>
      <w:r w:rsidRPr="06BDB2D6" w:rsidR="365CECDB">
        <w:rPr>
          <w:i w:val="0"/>
          <w:iCs w:val="0"/>
          <w:noProof w:val="0"/>
          <w:lang w:val="en-GB"/>
        </w:rPr>
        <w:t xml:space="preserve">. </w:t>
      </w:r>
      <w:r w:rsidRPr="06BDB2D6" w:rsidR="365CECDB">
        <w:rPr>
          <w:i w:val="1"/>
          <w:iCs w:val="1"/>
          <w:noProof w:val="0"/>
          <w:lang w:val="en-GB"/>
        </w:rPr>
        <w:t>Sun Tunnels</w:t>
      </w:r>
      <w:r w:rsidRPr="06BDB2D6" w:rsidR="365CECDB">
        <w:rPr>
          <w:i w:val="0"/>
          <w:iCs w:val="0"/>
          <w:noProof w:val="0"/>
          <w:lang w:val="en-GB"/>
        </w:rPr>
        <w:t xml:space="preserve"> comes most to life </w:t>
      </w:r>
      <w:r w:rsidRPr="06BDB2D6" w:rsidR="2F0D85F6">
        <w:rPr>
          <w:i w:val="0"/>
          <w:iCs w:val="0"/>
          <w:noProof w:val="0"/>
          <w:lang w:val="en-GB"/>
        </w:rPr>
        <w:t xml:space="preserve">with the positions of the sun </w:t>
      </w:r>
      <w:r w:rsidRPr="06BDB2D6" w:rsidR="2792B2DD">
        <w:rPr>
          <w:i w:val="0"/>
          <w:iCs w:val="0"/>
          <w:noProof w:val="0"/>
          <w:lang w:val="en-GB"/>
        </w:rPr>
        <w:t xml:space="preserve">and most uniquely in its location during the </w:t>
      </w:r>
      <w:r w:rsidRPr="06BDB2D6" w:rsidR="5780878E">
        <w:rPr>
          <w:i w:val="0"/>
          <w:iCs w:val="0"/>
          <w:noProof w:val="0"/>
          <w:lang w:val="en-GB"/>
        </w:rPr>
        <w:t>solstices</w:t>
      </w:r>
      <w:r w:rsidRPr="06BDB2D6" w:rsidR="2792B2DD">
        <w:rPr>
          <w:i w:val="0"/>
          <w:iCs w:val="0"/>
          <w:noProof w:val="0"/>
          <w:lang w:val="en-GB"/>
        </w:rPr>
        <w:t xml:space="preserve"> of the </w:t>
      </w:r>
      <w:r w:rsidRPr="06BDB2D6" w:rsidR="45F8C994">
        <w:rPr>
          <w:i w:val="0"/>
          <w:iCs w:val="0"/>
          <w:noProof w:val="0"/>
          <w:lang w:val="en-GB"/>
        </w:rPr>
        <w:t>summer</w:t>
      </w:r>
      <w:r w:rsidRPr="06BDB2D6" w:rsidR="2792B2DD">
        <w:rPr>
          <w:i w:val="0"/>
          <w:iCs w:val="0"/>
          <w:noProof w:val="0"/>
          <w:lang w:val="en-GB"/>
        </w:rPr>
        <w:t xml:space="preserve"> and winter, whilst </w:t>
      </w:r>
      <w:r w:rsidRPr="06BDB2D6" w:rsidR="2792B2DD">
        <w:rPr>
          <w:i w:val="1"/>
          <w:iCs w:val="1"/>
          <w:noProof w:val="0"/>
          <w:lang w:val="en-GB"/>
        </w:rPr>
        <w:t>Season’s Greetings</w:t>
      </w:r>
      <w:r w:rsidRPr="06BDB2D6" w:rsidR="2792B2DD">
        <w:rPr>
          <w:i w:val="0"/>
          <w:iCs w:val="0"/>
          <w:noProof w:val="0"/>
          <w:lang w:val="en-GB"/>
        </w:rPr>
        <w:t xml:space="preserve"> is much more depe</w:t>
      </w:r>
      <w:r w:rsidRPr="06BDB2D6" w:rsidR="7D877478">
        <w:rPr>
          <w:i w:val="0"/>
          <w:iCs w:val="0"/>
          <w:noProof w:val="0"/>
          <w:lang w:val="en-GB"/>
        </w:rPr>
        <w:t xml:space="preserve">ndent on the history of the town it </w:t>
      </w:r>
      <w:r w:rsidRPr="06BDB2D6" w:rsidR="41B18BA9">
        <w:rPr>
          <w:i w:val="0"/>
          <w:iCs w:val="0"/>
          <w:noProof w:val="0"/>
          <w:lang w:val="en-GB"/>
        </w:rPr>
        <w:t>was created in and the associations of the area that were highlighted at the time</w:t>
      </w:r>
      <w:r w:rsidRPr="06BDB2D6" w:rsidR="435E6303">
        <w:rPr>
          <w:i w:val="0"/>
          <w:iCs w:val="0"/>
          <w:noProof w:val="0"/>
          <w:lang w:val="en-GB"/>
        </w:rPr>
        <w:t>.</w:t>
      </w:r>
      <w:r w:rsidRPr="06BDB2D6" w:rsidR="70192F39">
        <w:rPr>
          <w:i w:val="0"/>
          <w:iCs w:val="0"/>
          <w:noProof w:val="0"/>
          <w:lang w:val="en-GB"/>
        </w:rPr>
        <w:t xml:space="preserve"> I believe the work </w:t>
      </w:r>
      <w:r w:rsidRPr="06BDB2D6" w:rsidR="3DBEB312">
        <w:rPr>
          <w:i w:val="0"/>
          <w:iCs w:val="0"/>
          <w:noProof w:val="0"/>
          <w:lang w:val="en-GB"/>
        </w:rPr>
        <w:t xml:space="preserve">of </w:t>
      </w:r>
      <w:r w:rsidRPr="06BDB2D6" w:rsidR="3DBEB312">
        <w:rPr>
          <w:i w:val="1"/>
          <w:iCs w:val="1"/>
          <w:noProof w:val="0"/>
          <w:lang w:val="en-GB"/>
        </w:rPr>
        <w:t xml:space="preserve">Sun Tunnels </w:t>
      </w:r>
      <w:r w:rsidRPr="06BDB2D6" w:rsidR="70192F39">
        <w:rPr>
          <w:i w:val="0"/>
          <w:iCs w:val="0"/>
          <w:noProof w:val="0"/>
          <w:lang w:val="en-GB"/>
        </w:rPr>
        <w:t xml:space="preserve">would lose most of both its purpose and impact if it were to be moved to a different </w:t>
      </w:r>
      <w:r w:rsidRPr="06BDB2D6" w:rsidR="53999CDE">
        <w:rPr>
          <w:i w:val="0"/>
          <w:iCs w:val="0"/>
          <w:noProof w:val="0"/>
          <w:lang w:val="en-GB"/>
        </w:rPr>
        <w:t>location</w:t>
      </w:r>
      <w:r w:rsidRPr="06BDB2D6" w:rsidR="59ABE5B3">
        <w:rPr>
          <w:i w:val="0"/>
          <w:iCs w:val="0"/>
          <w:noProof w:val="0"/>
          <w:lang w:val="en-GB"/>
        </w:rPr>
        <w:t>, as the intent is to be able to align with the sun from their designed location</w:t>
      </w:r>
      <w:r w:rsidRPr="06BDB2D6" w:rsidR="53999CDE">
        <w:rPr>
          <w:i w:val="0"/>
          <w:iCs w:val="0"/>
          <w:noProof w:val="0"/>
          <w:lang w:val="en-GB"/>
        </w:rPr>
        <w:t>. Nancy Holt</w:t>
      </w:r>
      <w:r w:rsidRPr="06BDB2D6" w:rsidR="15B82ECE">
        <w:rPr>
          <w:i w:val="0"/>
          <w:iCs w:val="0"/>
          <w:noProof w:val="0"/>
          <w:lang w:val="en-GB"/>
        </w:rPr>
        <w:t xml:space="preserve"> (1977)</w:t>
      </w:r>
      <w:r w:rsidRPr="06BDB2D6" w:rsidR="53999CDE">
        <w:rPr>
          <w:i w:val="0"/>
          <w:iCs w:val="0"/>
          <w:noProof w:val="0"/>
          <w:lang w:val="en-GB"/>
        </w:rPr>
        <w:t xml:space="preserve"> states </w:t>
      </w:r>
      <w:r w:rsidRPr="06BDB2D6" w:rsidR="660F267A">
        <w:rPr>
          <w:i w:val="0"/>
          <w:iCs w:val="0"/>
          <w:noProof w:val="0"/>
          <w:lang w:val="en-GB"/>
        </w:rPr>
        <w:t>“</w:t>
      </w:r>
      <w:r w:rsidRPr="06BDB2D6" w:rsidR="660F267A">
        <w:rPr>
          <w:i w:val="1"/>
          <w:iCs w:val="1"/>
          <w:noProof w:val="0"/>
          <w:lang w:val="en-GB"/>
        </w:rPr>
        <w:t xml:space="preserve">The idea for </w:t>
      </w:r>
      <w:r w:rsidRPr="06BDB2D6" w:rsidR="660F267A">
        <w:rPr>
          <w:i w:val="0"/>
          <w:iCs w:val="0"/>
          <w:noProof w:val="0"/>
          <w:lang w:val="en-GB"/>
        </w:rPr>
        <w:t>Sun Tunnels</w:t>
      </w:r>
      <w:r w:rsidRPr="06BDB2D6" w:rsidR="660F267A">
        <w:rPr>
          <w:i w:val="1"/>
          <w:iCs w:val="1"/>
          <w:noProof w:val="0"/>
          <w:lang w:val="en-GB"/>
        </w:rPr>
        <w:t xml:space="preserve"> became clearer to me while I was in the desert watching the sun rising and setting, keeping the time of the earth. </w:t>
      </w:r>
      <w:r w:rsidRPr="06BDB2D6" w:rsidR="660F267A">
        <w:rPr>
          <w:i w:val="0"/>
          <w:iCs w:val="0"/>
          <w:noProof w:val="0"/>
          <w:lang w:val="en-GB"/>
        </w:rPr>
        <w:t>Sun Tunnels</w:t>
      </w:r>
      <w:r w:rsidRPr="06BDB2D6" w:rsidR="660F267A">
        <w:rPr>
          <w:i w:val="1"/>
          <w:iCs w:val="1"/>
          <w:noProof w:val="0"/>
          <w:lang w:val="en-GB"/>
        </w:rPr>
        <w:t xml:space="preserve"> can exist only in that </w:t>
      </w:r>
      <w:r w:rsidRPr="06BDB2D6" w:rsidR="660F267A">
        <w:rPr>
          <w:i w:val="1"/>
          <w:iCs w:val="1"/>
          <w:noProof w:val="0"/>
          <w:lang w:val="en-GB"/>
        </w:rPr>
        <w:t>particular place</w:t>
      </w:r>
      <w:r w:rsidRPr="06BDB2D6" w:rsidR="660F267A">
        <w:rPr>
          <w:i w:val="1"/>
          <w:iCs w:val="1"/>
          <w:noProof w:val="0"/>
          <w:lang w:val="en-GB"/>
        </w:rPr>
        <w:t>—the work evolved out of its site.</w:t>
      </w:r>
      <w:r w:rsidRPr="06BDB2D6" w:rsidR="660F267A">
        <w:rPr>
          <w:i w:val="0"/>
          <w:iCs w:val="0"/>
          <w:noProof w:val="0"/>
          <w:lang w:val="en-GB"/>
        </w:rPr>
        <w:t>”</w:t>
      </w:r>
      <w:r w:rsidRPr="06BDB2D6" w:rsidR="6D4FD3B5">
        <w:rPr>
          <w:i w:val="0"/>
          <w:iCs w:val="0"/>
          <w:noProof w:val="0"/>
          <w:lang w:val="en-GB"/>
        </w:rPr>
        <w:t>,</w:t>
      </w:r>
      <w:r w:rsidRPr="06BDB2D6" w:rsidR="6D4FD3B5">
        <w:rPr>
          <w:i w:val="0"/>
          <w:iCs w:val="0"/>
          <w:noProof w:val="0"/>
          <w:lang w:val="en-GB"/>
        </w:rPr>
        <w:t xml:space="preserve"> reinforcing the fact that</w:t>
      </w:r>
      <w:r w:rsidRPr="06BDB2D6" w:rsidR="53F74109">
        <w:rPr>
          <w:i w:val="0"/>
          <w:iCs w:val="0"/>
          <w:noProof w:val="0"/>
          <w:lang w:val="en-GB"/>
        </w:rPr>
        <w:t xml:space="preserve"> the site</w:t>
      </w:r>
      <w:r w:rsidRPr="06BDB2D6" w:rsidR="37A60618">
        <w:rPr>
          <w:i w:val="0"/>
          <w:iCs w:val="0"/>
          <w:noProof w:val="0"/>
          <w:lang w:val="en-GB"/>
        </w:rPr>
        <w:t xml:space="preserve">, and even its coordinates, </w:t>
      </w:r>
      <w:r w:rsidRPr="06BDB2D6" w:rsidR="53F74109">
        <w:rPr>
          <w:i w:val="0"/>
          <w:iCs w:val="0"/>
          <w:noProof w:val="0"/>
          <w:lang w:val="en-GB"/>
        </w:rPr>
        <w:t>is integral to how the piece serves its purpose.</w:t>
      </w:r>
      <w:r w:rsidRPr="06BDB2D6" w:rsidR="7957EDD7">
        <w:rPr>
          <w:i w:val="0"/>
          <w:iCs w:val="0"/>
          <w:noProof w:val="0"/>
          <w:lang w:val="en-GB"/>
        </w:rPr>
        <w:t xml:space="preserve"> Banksy’s </w:t>
      </w:r>
      <w:r w:rsidRPr="06BDB2D6" w:rsidR="7957EDD7">
        <w:rPr>
          <w:i w:val="1"/>
          <w:iCs w:val="1"/>
          <w:noProof w:val="0"/>
          <w:lang w:val="en-GB"/>
        </w:rPr>
        <w:t xml:space="preserve">Season’s Greetings </w:t>
      </w:r>
      <w:r w:rsidRPr="06BDB2D6" w:rsidR="7957EDD7">
        <w:rPr>
          <w:i w:val="0"/>
          <w:iCs w:val="0"/>
          <w:noProof w:val="0"/>
          <w:lang w:val="en-GB"/>
        </w:rPr>
        <w:t xml:space="preserve">could, theoretically, still serve its intended purpose of commentating on the pollution of a </w:t>
      </w:r>
      <w:r w:rsidRPr="06BDB2D6" w:rsidR="1F0CD6D4">
        <w:rPr>
          <w:i w:val="0"/>
          <w:iCs w:val="0"/>
          <w:noProof w:val="0"/>
          <w:lang w:val="en-GB"/>
        </w:rPr>
        <w:t>town</w:t>
      </w:r>
      <w:r w:rsidRPr="06BDB2D6" w:rsidR="75A0FF93">
        <w:rPr>
          <w:i w:val="0"/>
          <w:iCs w:val="0"/>
          <w:noProof w:val="0"/>
          <w:lang w:val="en-GB"/>
        </w:rPr>
        <w:t>’</w:t>
      </w:r>
      <w:r w:rsidRPr="06BDB2D6" w:rsidR="1F0CD6D4">
        <w:rPr>
          <w:i w:val="0"/>
          <w:iCs w:val="0"/>
          <w:noProof w:val="0"/>
          <w:lang w:val="en-GB"/>
        </w:rPr>
        <w:t>s</w:t>
      </w:r>
      <w:r w:rsidRPr="06BDB2D6" w:rsidR="1F0CD6D4">
        <w:rPr>
          <w:i w:val="0"/>
          <w:iCs w:val="0"/>
          <w:noProof w:val="0"/>
          <w:lang w:val="en-GB"/>
        </w:rPr>
        <w:t xml:space="preserve"> air and the </w:t>
      </w:r>
      <w:r w:rsidRPr="06BDB2D6" w:rsidR="7E7D1E2F">
        <w:rPr>
          <w:i w:val="0"/>
          <w:iCs w:val="0"/>
          <w:noProof w:val="0"/>
          <w:lang w:val="en-GB"/>
        </w:rPr>
        <w:t xml:space="preserve">danger it poses for young </w:t>
      </w:r>
      <w:r w:rsidRPr="06BDB2D6" w:rsidR="66C9A177">
        <w:rPr>
          <w:i w:val="0"/>
          <w:iCs w:val="0"/>
          <w:noProof w:val="0"/>
          <w:lang w:val="en-GB"/>
        </w:rPr>
        <w:t>generations;</w:t>
      </w:r>
      <w:r w:rsidRPr="06BDB2D6" w:rsidR="7E7D1E2F">
        <w:rPr>
          <w:i w:val="0"/>
          <w:iCs w:val="0"/>
          <w:noProof w:val="0"/>
          <w:lang w:val="en-GB"/>
        </w:rPr>
        <w:t xml:space="preserve"> </w:t>
      </w:r>
      <w:r w:rsidRPr="06BDB2D6" w:rsidR="158C742B">
        <w:rPr>
          <w:i w:val="0"/>
          <w:iCs w:val="0"/>
          <w:noProof w:val="0"/>
          <w:lang w:val="en-GB"/>
        </w:rPr>
        <w:t>however,</w:t>
      </w:r>
      <w:r w:rsidRPr="06BDB2D6" w:rsidR="7E7D1E2F">
        <w:rPr>
          <w:i w:val="0"/>
          <w:iCs w:val="0"/>
          <w:noProof w:val="0"/>
          <w:lang w:val="en-GB"/>
        </w:rPr>
        <w:t xml:space="preserve"> it would lose the full extent of its impact if not in Port Talbot. With the WHO air pollution report that had been published earlier that same year, the title was</w:t>
      </w:r>
      <w:r w:rsidRPr="06BDB2D6" w:rsidR="727E6F6E">
        <w:rPr>
          <w:i w:val="0"/>
          <w:iCs w:val="0"/>
          <w:noProof w:val="0"/>
          <w:lang w:val="en-GB"/>
        </w:rPr>
        <w:t xml:space="preserve"> fresh in the public’s heads, and the industry background of the area that has directly </w:t>
      </w:r>
      <w:r w:rsidRPr="06BDB2D6" w:rsidR="1F621708">
        <w:rPr>
          <w:i w:val="0"/>
          <w:iCs w:val="0"/>
          <w:noProof w:val="0"/>
          <w:lang w:val="en-GB"/>
        </w:rPr>
        <w:t>helped raise and support the families settled there commentate on a reality that is unique to few places.</w:t>
      </w:r>
    </w:p>
    <w:p w:rsidR="2FA3D330" w:rsidP="06BDB2D6" w:rsidRDefault="2FA3D330" w14:paraId="1DED197F" w14:textId="6A462650">
      <w:pPr>
        <w:jc w:val="left"/>
        <w:rPr>
          <w:i w:val="0"/>
          <w:iCs w:val="0"/>
          <w:noProof w:val="0"/>
          <w:lang w:val="en-GB"/>
        </w:rPr>
      </w:pPr>
    </w:p>
    <w:p w:rsidR="2FA3D330" w:rsidP="06BDB2D6" w:rsidRDefault="2FA3D330" w14:paraId="68A4E080" w14:textId="545F5EDB">
      <w:pPr>
        <w:jc w:val="left"/>
        <w:rPr>
          <w:i w:val="0"/>
          <w:iCs w:val="0"/>
          <w:noProof w:val="0"/>
          <w:lang w:val="en-GB"/>
        </w:rPr>
      </w:pPr>
      <w:r w:rsidRPr="06BDB2D6" w:rsidR="1F0CD6D4">
        <w:rPr>
          <w:i w:val="0"/>
          <w:iCs w:val="0"/>
          <w:noProof w:val="0"/>
          <w:lang w:val="en-GB"/>
        </w:rPr>
        <w:t>I</w:t>
      </w:r>
      <w:r w:rsidRPr="06BDB2D6" w:rsidR="5472B636">
        <w:rPr>
          <w:i w:val="0"/>
          <w:iCs w:val="0"/>
          <w:noProof w:val="0"/>
          <w:lang w:val="en-GB"/>
        </w:rPr>
        <w:t xml:space="preserve"> find these </w:t>
      </w:r>
      <w:r w:rsidRPr="06BDB2D6" w:rsidR="68690C23">
        <w:rPr>
          <w:i w:val="0"/>
          <w:iCs w:val="0"/>
          <w:noProof w:val="0"/>
          <w:lang w:val="en-GB"/>
        </w:rPr>
        <w:t xml:space="preserve">reasons go to show how </w:t>
      </w:r>
      <w:r w:rsidRPr="06BDB2D6" w:rsidR="45482597">
        <w:rPr>
          <w:i w:val="0"/>
          <w:iCs w:val="0"/>
          <w:noProof w:val="0"/>
          <w:lang w:val="en-GB"/>
        </w:rPr>
        <w:t>site-specific</w:t>
      </w:r>
      <w:r w:rsidRPr="06BDB2D6" w:rsidR="68690C23">
        <w:rPr>
          <w:i w:val="0"/>
          <w:iCs w:val="0"/>
          <w:noProof w:val="0"/>
          <w:lang w:val="en-GB"/>
        </w:rPr>
        <w:t xml:space="preserve"> art </w:t>
      </w:r>
      <w:r w:rsidRPr="06BDB2D6" w:rsidR="717225FF">
        <w:rPr>
          <w:i w:val="0"/>
          <w:iCs w:val="0"/>
          <w:noProof w:val="0"/>
          <w:lang w:val="en-GB"/>
        </w:rPr>
        <w:t xml:space="preserve">primarily gains its full impact from the surroundings chosen by the artist. </w:t>
      </w:r>
      <w:r w:rsidRPr="06BDB2D6" w:rsidR="45623BC5">
        <w:rPr>
          <w:i w:val="0"/>
          <w:iCs w:val="0"/>
          <w:noProof w:val="0"/>
          <w:lang w:val="en-GB"/>
        </w:rPr>
        <w:t xml:space="preserve">Whether it be from the positions of the art within the landscape, or the context and history of the </w:t>
      </w:r>
      <w:r w:rsidRPr="06BDB2D6" w:rsidR="1762CB33">
        <w:rPr>
          <w:i w:val="0"/>
          <w:iCs w:val="0"/>
          <w:noProof w:val="0"/>
          <w:lang w:val="en-GB"/>
        </w:rPr>
        <w:t>area</w:t>
      </w:r>
      <w:r w:rsidRPr="06BDB2D6" w:rsidR="6B4D00FA">
        <w:rPr>
          <w:i w:val="0"/>
          <w:iCs w:val="0"/>
          <w:noProof w:val="0"/>
          <w:lang w:val="en-GB"/>
        </w:rPr>
        <w:t>, site-specific work can only have its full intended depth when in its chosen location.</w:t>
      </w:r>
    </w:p>
    <w:p w:rsidR="2FA3D330" w:rsidP="06BDB2D6" w:rsidRDefault="2FA3D330" w14:paraId="0618CE3C" w14:textId="5B05A7B0">
      <w:pPr>
        <w:jc w:val="left"/>
        <w:rPr>
          <w:i w:val="0"/>
          <w:iCs w:val="0"/>
          <w:noProof w:val="0"/>
          <w:lang w:val="en-GB"/>
        </w:rPr>
      </w:pPr>
    </w:p>
    <w:p w:rsidR="2FA3D330" w:rsidP="06BDB2D6" w:rsidRDefault="2FA3D330" w14:paraId="28C6A252" w14:textId="7D46303F">
      <w:pPr>
        <w:pStyle w:val="Normal"/>
        <w:jc w:val="left"/>
        <w:rPr>
          <w:b w:val="0"/>
          <w:bCs w:val="0"/>
          <w:i w:val="0"/>
          <w:iCs w:val="0"/>
          <w:noProof w:val="0"/>
          <w:u w:val="none"/>
          <w:lang w:val="en-GB"/>
        </w:rPr>
      </w:pPr>
      <w:r w:rsidRPr="06BDB2D6" w:rsidR="0B61CC6D">
        <w:rPr>
          <w:b w:val="1"/>
          <w:bCs w:val="1"/>
          <w:i w:val="0"/>
          <w:iCs w:val="0"/>
          <w:noProof w:val="0"/>
          <w:u w:val="single"/>
          <w:lang w:val="en-GB"/>
        </w:rPr>
        <w:t>Bibliography</w:t>
      </w:r>
    </w:p>
    <w:p w:rsidR="2FA3D330" w:rsidP="06BDB2D6" w:rsidRDefault="2FA3D330" w14:paraId="4CA7019C" w14:textId="333852A4">
      <w:pPr>
        <w:pStyle w:val="Normal"/>
        <w:jc w:val="left"/>
        <w:rPr>
          <w:b w:val="1"/>
          <w:bCs w:val="1"/>
          <w:i w:val="0"/>
          <w:iCs w:val="0"/>
          <w:noProof w:val="0"/>
          <w:u w:val="single"/>
          <w:lang w:val="en-GB"/>
        </w:rPr>
      </w:pPr>
    </w:p>
    <w:p w:rsidR="2FA3D330" w:rsidP="06BDB2D6" w:rsidRDefault="2FA3D330" w14:paraId="501E8242" w14:textId="2A3DBBE5">
      <w:pPr>
        <w:pStyle w:val="Normal"/>
        <w:jc w:val="left"/>
        <w:rPr>
          <w:b w:val="0"/>
          <w:bCs w:val="0"/>
          <w:i w:val="0"/>
          <w:iCs w:val="0"/>
          <w:noProof w:val="0"/>
          <w:u w:val="none"/>
          <w:lang w:val="en-GB"/>
        </w:rPr>
      </w:pPr>
      <w:r w:rsidRPr="06BDB2D6" w:rsidR="10D44076">
        <w:rPr>
          <w:b w:val="0"/>
          <w:bCs w:val="0"/>
          <w:i w:val="0"/>
          <w:iCs w:val="0"/>
          <w:noProof w:val="0"/>
          <w:u w:val="none"/>
          <w:lang w:val="en-GB"/>
        </w:rPr>
        <w:t>Art Forum</w:t>
      </w:r>
      <w:r w:rsidRPr="06BDB2D6" w:rsidR="75013DC7">
        <w:rPr>
          <w:b w:val="0"/>
          <w:bCs w:val="0"/>
          <w:i w:val="0"/>
          <w:iCs w:val="0"/>
          <w:noProof w:val="0"/>
          <w:u w:val="none"/>
          <w:lang w:val="en-GB"/>
        </w:rPr>
        <w:t xml:space="preserve">, </w:t>
      </w:r>
      <w:r w:rsidRPr="06BDB2D6" w:rsidR="75013DC7">
        <w:rPr>
          <w:b w:val="0"/>
          <w:bCs w:val="0"/>
          <w:i w:val="1"/>
          <w:iCs w:val="1"/>
          <w:noProof w:val="0"/>
          <w:u w:val="none"/>
          <w:lang w:val="en-GB"/>
        </w:rPr>
        <w:t>Sun Tunnels</w:t>
      </w:r>
      <w:r w:rsidRPr="06BDB2D6" w:rsidR="75013DC7">
        <w:rPr>
          <w:b w:val="0"/>
          <w:bCs w:val="0"/>
          <w:i w:val="0"/>
          <w:iCs w:val="0"/>
          <w:noProof w:val="0"/>
          <w:u w:val="none"/>
          <w:lang w:val="en-GB"/>
        </w:rPr>
        <w:t xml:space="preserve"> </w:t>
      </w:r>
      <w:r w:rsidRPr="06BDB2D6" w:rsidR="0B61CC6D">
        <w:rPr>
          <w:b w:val="0"/>
          <w:bCs w:val="0"/>
          <w:i w:val="0"/>
          <w:iCs w:val="0"/>
          <w:noProof w:val="0"/>
          <w:u w:val="none"/>
          <w:lang w:val="en-GB"/>
        </w:rPr>
        <w:t xml:space="preserve">Available at: </w:t>
      </w:r>
      <w:hyperlink r:id="Rbdcf0f4e48ad4951">
        <w:r w:rsidRPr="06BDB2D6" w:rsidR="0B61CC6D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https://www.artforum.com/features/sun-tunnels-209423/</w:t>
        </w:r>
      </w:hyperlink>
      <w:r w:rsidRPr="06BDB2D6" w:rsidR="240F817A">
        <w:rPr>
          <w:b w:val="0"/>
          <w:bCs w:val="0"/>
          <w:i w:val="0"/>
          <w:iCs w:val="0"/>
          <w:noProof w:val="0"/>
          <w:lang w:val="en-GB"/>
        </w:rPr>
        <w:t xml:space="preserve"> (Accessed 2</w:t>
      </w:r>
      <w:r w:rsidRPr="06BDB2D6" w:rsidR="27C96DDE">
        <w:rPr>
          <w:b w:val="0"/>
          <w:bCs w:val="0"/>
          <w:i w:val="0"/>
          <w:iCs w:val="0"/>
          <w:noProof w:val="0"/>
          <w:lang w:val="en-GB"/>
        </w:rPr>
        <w:t>0</w:t>
      </w:r>
      <w:r w:rsidRPr="06BDB2D6" w:rsidR="240F817A">
        <w:rPr>
          <w:b w:val="0"/>
          <w:bCs w:val="0"/>
          <w:i w:val="0"/>
          <w:iCs w:val="0"/>
          <w:noProof w:val="0"/>
          <w:lang w:val="en-GB"/>
        </w:rPr>
        <w:t xml:space="preserve"> October 2024)</w:t>
      </w:r>
    </w:p>
    <w:p w:rsidR="2FA3D330" w:rsidP="06BDB2D6" w:rsidRDefault="2FA3D330" w14:paraId="5AE15975" w14:textId="68743F57">
      <w:pPr>
        <w:pStyle w:val="Normal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2FA3D330" w:rsidP="06BDB2D6" w:rsidRDefault="2FA3D330" w14:paraId="18B2A117" w14:textId="40C96A75">
      <w:pPr>
        <w:pStyle w:val="Normal"/>
        <w:jc w:val="left"/>
        <w:rPr>
          <w:b w:val="0"/>
          <w:bCs w:val="0"/>
          <w:i w:val="0"/>
          <w:iCs w:val="0"/>
          <w:noProof w:val="0"/>
          <w:lang w:val="en-GB"/>
        </w:rPr>
      </w:pPr>
      <w:r w:rsidRPr="06BDB2D6" w:rsidR="624CFAC9">
        <w:rPr>
          <w:b w:val="0"/>
          <w:bCs w:val="0"/>
          <w:i w:val="0"/>
          <w:iCs w:val="0"/>
          <w:noProof w:val="0"/>
          <w:lang w:val="en-GB"/>
        </w:rPr>
        <w:t>Daily Art Magazine (2022) Masterpiece Story: Season’s Greetings by Banksy</w:t>
      </w:r>
    </w:p>
    <w:p w:rsidR="2FA3D330" w:rsidP="06BDB2D6" w:rsidRDefault="2FA3D330" w14:paraId="3901B9E3" w14:textId="7F963E10">
      <w:pPr>
        <w:pStyle w:val="Normal"/>
        <w:jc w:val="left"/>
        <w:rPr>
          <w:b w:val="0"/>
          <w:bCs w:val="0"/>
          <w:i w:val="0"/>
          <w:iCs w:val="0"/>
          <w:noProof w:val="0"/>
          <w:lang w:val="en-GB"/>
        </w:rPr>
      </w:pPr>
      <w:r w:rsidRPr="06BDB2D6" w:rsidR="3BD54657">
        <w:rPr>
          <w:b w:val="0"/>
          <w:bCs w:val="0"/>
          <w:i w:val="0"/>
          <w:iCs w:val="0"/>
          <w:noProof w:val="0"/>
          <w:lang w:val="en-GB"/>
        </w:rPr>
        <w:t xml:space="preserve">Available at: </w:t>
      </w:r>
      <w:hyperlink r:id="Ra980d634eaaa4006">
        <w:r w:rsidRPr="06BDB2D6" w:rsidR="3BD54657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https://www.dailyartmagazine.com/banksy-seasons-greetings/</w:t>
        </w:r>
      </w:hyperlink>
      <w:r w:rsidRPr="06BDB2D6" w:rsidR="1BFA8CE2">
        <w:rPr>
          <w:b w:val="0"/>
          <w:bCs w:val="0"/>
          <w:i w:val="0"/>
          <w:iCs w:val="0"/>
          <w:noProof w:val="0"/>
          <w:lang w:val="en-GB"/>
        </w:rPr>
        <w:t xml:space="preserve"> (Accessed</w:t>
      </w:r>
      <w:r w:rsidRPr="06BDB2D6" w:rsidR="22481964">
        <w:rPr>
          <w:b w:val="0"/>
          <w:bCs w:val="0"/>
          <w:i w:val="0"/>
          <w:iCs w:val="0"/>
          <w:noProof w:val="0"/>
          <w:lang w:val="en-GB"/>
        </w:rPr>
        <w:t xml:space="preserve"> 19 October 2024</w:t>
      </w:r>
      <w:r w:rsidRPr="06BDB2D6" w:rsidR="1BFA8CE2">
        <w:rPr>
          <w:b w:val="0"/>
          <w:bCs w:val="0"/>
          <w:i w:val="0"/>
          <w:iCs w:val="0"/>
          <w:noProof w:val="0"/>
          <w:lang w:val="en-GB"/>
        </w:rPr>
        <w:t>)</w:t>
      </w:r>
    </w:p>
    <w:p w:rsidR="2FA3D330" w:rsidP="06BDB2D6" w:rsidRDefault="2FA3D330" w14:paraId="446086D5" w14:textId="16F6DFFA">
      <w:pPr>
        <w:pStyle w:val="Normal"/>
        <w:jc w:val="left"/>
        <w:rPr>
          <w:b w:val="0"/>
          <w:bCs w:val="0"/>
          <w:i w:val="0"/>
          <w:iCs w:val="0"/>
          <w:noProof w:val="0"/>
          <w:lang w:val="en-GB"/>
        </w:rPr>
      </w:pPr>
    </w:p>
    <w:p w:rsidR="2FA3D330" w:rsidP="06BDB2D6" w:rsidRDefault="2FA3D330" w14:paraId="6DF8CEA5" w14:textId="2564B7A9">
      <w:pPr>
        <w:pStyle w:val="Normal"/>
        <w:jc w:val="left"/>
        <w:rPr>
          <w:b w:val="0"/>
          <w:bCs w:val="0"/>
          <w:i w:val="0"/>
          <w:iCs w:val="0"/>
          <w:noProof w:val="0"/>
          <w:lang w:val="en-GB"/>
        </w:rPr>
      </w:pPr>
      <w:r w:rsidRPr="06BDB2D6" w:rsidR="1B7B31DC">
        <w:rPr>
          <w:b w:val="0"/>
          <w:bCs w:val="0"/>
          <w:i w:val="0"/>
          <w:iCs w:val="0"/>
          <w:noProof w:val="0"/>
          <w:lang w:val="en-GB"/>
        </w:rPr>
        <w:t xml:space="preserve">ITV News (2018) </w:t>
      </w:r>
      <w:r w:rsidRPr="06BDB2D6" w:rsidR="46CF0AB3">
        <w:rPr>
          <w:b w:val="0"/>
          <w:bCs w:val="0"/>
          <w:i w:val="1"/>
          <w:iCs w:val="1"/>
          <w:noProof w:val="0"/>
          <w:lang w:val="en-GB"/>
        </w:rPr>
        <w:t>World Health Organisation wrongly names Port Talbot one of the 'most polluted areas in the UK</w:t>
      </w:r>
      <w:r w:rsidRPr="06BDB2D6" w:rsidR="46CF0AB3">
        <w:rPr>
          <w:b w:val="0"/>
          <w:bCs w:val="0"/>
          <w:i w:val="1"/>
          <w:iCs w:val="1"/>
          <w:noProof w:val="0"/>
          <w:lang w:val="en-GB"/>
        </w:rPr>
        <w:t>'</w:t>
      </w:r>
      <w:r w:rsidRPr="06BDB2D6" w:rsidR="46CF0AB3">
        <w:rPr>
          <w:b w:val="0"/>
          <w:bCs w:val="0"/>
          <w:i w:val="0"/>
          <w:iCs w:val="0"/>
          <w:noProof w:val="0"/>
          <w:lang w:val="en-GB"/>
        </w:rPr>
        <w:t xml:space="preserve">  </w:t>
      </w:r>
      <w:r w:rsidRPr="06BDB2D6" w:rsidR="3BD54657">
        <w:rPr>
          <w:b w:val="0"/>
          <w:bCs w:val="0"/>
          <w:i w:val="0"/>
          <w:iCs w:val="0"/>
          <w:noProof w:val="0"/>
          <w:lang w:val="en-GB"/>
        </w:rPr>
        <w:t>Available</w:t>
      </w:r>
      <w:r w:rsidRPr="06BDB2D6" w:rsidR="3BD54657">
        <w:rPr>
          <w:b w:val="0"/>
          <w:bCs w:val="0"/>
          <w:i w:val="0"/>
          <w:iCs w:val="0"/>
          <w:noProof w:val="0"/>
          <w:lang w:val="en-GB"/>
        </w:rPr>
        <w:t xml:space="preserve"> at: </w:t>
      </w:r>
      <w:hyperlink r:id="Rd2fd5335b8ce4c70">
        <w:r w:rsidRPr="06BDB2D6" w:rsidR="3BD54657">
          <w:rPr>
            <w:rStyle w:val="Hyperlink"/>
            <w:b w:val="0"/>
            <w:bCs w:val="0"/>
            <w:i w:val="0"/>
            <w:iCs w:val="0"/>
            <w:noProof w:val="0"/>
            <w:lang w:val="en-GB"/>
          </w:rPr>
          <w:t>https://www.itv.com/news/wales/2018-05-04/world-health-organisation-wrongly-names-port-talbot-one-of-the-most-polluted-areas-in-the-uk</w:t>
        </w:r>
      </w:hyperlink>
      <w:r w:rsidRPr="06BDB2D6" w:rsidR="137CAE2E">
        <w:rPr>
          <w:b w:val="0"/>
          <w:bCs w:val="0"/>
          <w:i w:val="0"/>
          <w:iCs w:val="0"/>
          <w:noProof w:val="0"/>
          <w:lang w:val="en-GB"/>
        </w:rPr>
        <w:t xml:space="preserve"> (Accessed 19 October 2024)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1b7a0bd5964434d"/>
      <w:footerReference w:type="default" r:id="R5a3176dc1257434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311336" w:rsidTr="7A311336" w14:paraId="65D362A7">
      <w:trPr>
        <w:trHeight w:val="300"/>
      </w:trPr>
      <w:tc>
        <w:tcPr>
          <w:tcW w:w="3120" w:type="dxa"/>
          <w:tcMar/>
        </w:tcPr>
        <w:p w:rsidR="7A311336" w:rsidP="7A311336" w:rsidRDefault="7A311336" w14:paraId="0F86D152" w14:textId="60D9731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A311336" w:rsidP="7A311336" w:rsidRDefault="7A311336" w14:paraId="4E2A149F" w14:textId="33B675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A311336" w:rsidP="7A311336" w:rsidRDefault="7A311336" w14:paraId="537E55A0" w14:textId="7F5A3539">
          <w:pPr>
            <w:pStyle w:val="Header"/>
            <w:bidi w:val="0"/>
            <w:ind w:right="-115"/>
            <w:jc w:val="right"/>
          </w:pPr>
        </w:p>
      </w:tc>
    </w:tr>
  </w:tbl>
  <w:p w:rsidR="7A311336" w:rsidP="7A311336" w:rsidRDefault="7A311336" w14:paraId="7438D30C" w14:textId="5B71E64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311336" w:rsidTr="7A311336" w14:paraId="471C87E8">
      <w:trPr>
        <w:trHeight w:val="300"/>
      </w:trPr>
      <w:tc>
        <w:tcPr>
          <w:tcW w:w="3120" w:type="dxa"/>
          <w:tcMar/>
        </w:tcPr>
        <w:p w:rsidR="7A311336" w:rsidP="7A311336" w:rsidRDefault="7A311336" w14:paraId="3B56E3C0" w14:textId="35C2999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A311336" w:rsidP="7A311336" w:rsidRDefault="7A311336" w14:paraId="4E5466DD" w14:textId="3B996FC2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A311336" w:rsidP="7A311336" w:rsidRDefault="7A311336" w14:paraId="797A00DF" w14:textId="61F8E76B">
          <w:pPr>
            <w:pStyle w:val="Header"/>
            <w:bidi w:val="0"/>
            <w:ind w:right="-115"/>
            <w:jc w:val="right"/>
          </w:pPr>
        </w:p>
      </w:tc>
    </w:tr>
  </w:tbl>
  <w:p w:rsidR="7A311336" w:rsidP="7A311336" w:rsidRDefault="7A311336" w14:paraId="5EA653F3" w14:textId="755FA1D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mGH5i7Bb" int2:invalidationBookmarkName="" int2:hashCode="pX3oAcisMMsXEr" int2:id="hblHZJX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E72EEBD"/>
    <w:rsid w:val="02BD0A6A"/>
    <w:rsid w:val="0349D589"/>
    <w:rsid w:val="035BD118"/>
    <w:rsid w:val="041F6CE2"/>
    <w:rsid w:val="0465B953"/>
    <w:rsid w:val="04FB0CD1"/>
    <w:rsid w:val="053CA4E2"/>
    <w:rsid w:val="05DA68DE"/>
    <w:rsid w:val="06BDB2D6"/>
    <w:rsid w:val="06E172D5"/>
    <w:rsid w:val="06FA1E12"/>
    <w:rsid w:val="07B65272"/>
    <w:rsid w:val="07B65272"/>
    <w:rsid w:val="07D7E5D8"/>
    <w:rsid w:val="0A66666C"/>
    <w:rsid w:val="0B61CC6D"/>
    <w:rsid w:val="0C91BE32"/>
    <w:rsid w:val="0CAB0F0B"/>
    <w:rsid w:val="0CABA55B"/>
    <w:rsid w:val="0CC1E335"/>
    <w:rsid w:val="0CC1E335"/>
    <w:rsid w:val="0CD7208D"/>
    <w:rsid w:val="0D6B8E31"/>
    <w:rsid w:val="0D8AE1EF"/>
    <w:rsid w:val="0DC02373"/>
    <w:rsid w:val="0DC94881"/>
    <w:rsid w:val="0E292E70"/>
    <w:rsid w:val="0E7DB8E6"/>
    <w:rsid w:val="0EA2CF6C"/>
    <w:rsid w:val="10164E4E"/>
    <w:rsid w:val="101D8E0B"/>
    <w:rsid w:val="102E2BDE"/>
    <w:rsid w:val="10D44076"/>
    <w:rsid w:val="11678271"/>
    <w:rsid w:val="121C8353"/>
    <w:rsid w:val="125CC792"/>
    <w:rsid w:val="137CAE2E"/>
    <w:rsid w:val="13903949"/>
    <w:rsid w:val="1417E75F"/>
    <w:rsid w:val="14CDDD7E"/>
    <w:rsid w:val="158C742B"/>
    <w:rsid w:val="15B82ECE"/>
    <w:rsid w:val="15CA532F"/>
    <w:rsid w:val="167B2D28"/>
    <w:rsid w:val="1762CB33"/>
    <w:rsid w:val="17F1C600"/>
    <w:rsid w:val="18109DA9"/>
    <w:rsid w:val="1822E264"/>
    <w:rsid w:val="18366258"/>
    <w:rsid w:val="1913C411"/>
    <w:rsid w:val="197D54C5"/>
    <w:rsid w:val="1A53EA42"/>
    <w:rsid w:val="1A79BA56"/>
    <w:rsid w:val="1AB510EB"/>
    <w:rsid w:val="1B2DE0D3"/>
    <w:rsid w:val="1B7B31DC"/>
    <w:rsid w:val="1BFA8CE2"/>
    <w:rsid w:val="1C6E4D76"/>
    <w:rsid w:val="1C8722DF"/>
    <w:rsid w:val="1CB9875C"/>
    <w:rsid w:val="1CF55562"/>
    <w:rsid w:val="1D1DA3FB"/>
    <w:rsid w:val="1D1DA3FB"/>
    <w:rsid w:val="1DBE9DCA"/>
    <w:rsid w:val="1DDEB726"/>
    <w:rsid w:val="1DF6522E"/>
    <w:rsid w:val="1E221534"/>
    <w:rsid w:val="1EC9D1E9"/>
    <w:rsid w:val="1EC9D1E9"/>
    <w:rsid w:val="1F0CD6D4"/>
    <w:rsid w:val="1F621708"/>
    <w:rsid w:val="1FFA32B4"/>
    <w:rsid w:val="206669D4"/>
    <w:rsid w:val="207FB138"/>
    <w:rsid w:val="20E2F90D"/>
    <w:rsid w:val="2132F92B"/>
    <w:rsid w:val="22481964"/>
    <w:rsid w:val="240F817A"/>
    <w:rsid w:val="2792B2DD"/>
    <w:rsid w:val="27C96DDE"/>
    <w:rsid w:val="27F389E8"/>
    <w:rsid w:val="28415B5A"/>
    <w:rsid w:val="28F40AC1"/>
    <w:rsid w:val="29090119"/>
    <w:rsid w:val="294C5CC2"/>
    <w:rsid w:val="29DCDA18"/>
    <w:rsid w:val="2A4FCDF8"/>
    <w:rsid w:val="2A578738"/>
    <w:rsid w:val="2C0CB685"/>
    <w:rsid w:val="2D47E61D"/>
    <w:rsid w:val="2DB55EA3"/>
    <w:rsid w:val="2DD8B409"/>
    <w:rsid w:val="2F0D85F6"/>
    <w:rsid w:val="2F19F978"/>
    <w:rsid w:val="2F84CCF4"/>
    <w:rsid w:val="2FA3D330"/>
    <w:rsid w:val="2FE1253D"/>
    <w:rsid w:val="301FB6CA"/>
    <w:rsid w:val="304F0A32"/>
    <w:rsid w:val="315D806F"/>
    <w:rsid w:val="3506C177"/>
    <w:rsid w:val="365CECDB"/>
    <w:rsid w:val="36649B00"/>
    <w:rsid w:val="36B0947F"/>
    <w:rsid w:val="37585499"/>
    <w:rsid w:val="37993523"/>
    <w:rsid w:val="37A60618"/>
    <w:rsid w:val="385C4C9C"/>
    <w:rsid w:val="388E239D"/>
    <w:rsid w:val="38F6C913"/>
    <w:rsid w:val="3ADA0C2F"/>
    <w:rsid w:val="3AF1F0EF"/>
    <w:rsid w:val="3B96B7BD"/>
    <w:rsid w:val="3B9B19ED"/>
    <w:rsid w:val="3BD54657"/>
    <w:rsid w:val="3C1AF8E8"/>
    <w:rsid w:val="3C78A77F"/>
    <w:rsid w:val="3CA6981C"/>
    <w:rsid w:val="3CA6981C"/>
    <w:rsid w:val="3CB5F299"/>
    <w:rsid w:val="3CE44956"/>
    <w:rsid w:val="3D08A8AA"/>
    <w:rsid w:val="3D384089"/>
    <w:rsid w:val="3D384089"/>
    <w:rsid w:val="3DADE61C"/>
    <w:rsid w:val="3DBEB312"/>
    <w:rsid w:val="3E109159"/>
    <w:rsid w:val="3E72EEBD"/>
    <w:rsid w:val="3F0FE6E1"/>
    <w:rsid w:val="3FC87232"/>
    <w:rsid w:val="3FD6E310"/>
    <w:rsid w:val="40A3175B"/>
    <w:rsid w:val="40D60D80"/>
    <w:rsid w:val="40DC0480"/>
    <w:rsid w:val="40ECA83F"/>
    <w:rsid w:val="41B18BA9"/>
    <w:rsid w:val="42E0BD90"/>
    <w:rsid w:val="4330215C"/>
    <w:rsid w:val="435E6303"/>
    <w:rsid w:val="446BA341"/>
    <w:rsid w:val="450D0EC8"/>
    <w:rsid w:val="45482597"/>
    <w:rsid w:val="45623BC5"/>
    <w:rsid w:val="45F8C994"/>
    <w:rsid w:val="46099521"/>
    <w:rsid w:val="462FC55E"/>
    <w:rsid w:val="46CF0AB3"/>
    <w:rsid w:val="4771B76C"/>
    <w:rsid w:val="484AE169"/>
    <w:rsid w:val="48820904"/>
    <w:rsid w:val="48878ABE"/>
    <w:rsid w:val="499D22BB"/>
    <w:rsid w:val="49F16178"/>
    <w:rsid w:val="4A6697CF"/>
    <w:rsid w:val="4AE88585"/>
    <w:rsid w:val="4AF175AA"/>
    <w:rsid w:val="4BD42483"/>
    <w:rsid w:val="4CD424CE"/>
    <w:rsid w:val="4DB77889"/>
    <w:rsid w:val="4DEABE61"/>
    <w:rsid w:val="4E4CD219"/>
    <w:rsid w:val="4E787D5E"/>
    <w:rsid w:val="50297053"/>
    <w:rsid w:val="5047EF10"/>
    <w:rsid w:val="50638408"/>
    <w:rsid w:val="52A1DC9C"/>
    <w:rsid w:val="52AB9790"/>
    <w:rsid w:val="53023C77"/>
    <w:rsid w:val="53796337"/>
    <w:rsid w:val="53999CDE"/>
    <w:rsid w:val="53C06EC0"/>
    <w:rsid w:val="53CDEC05"/>
    <w:rsid w:val="53DF883E"/>
    <w:rsid w:val="53F74109"/>
    <w:rsid w:val="5454ED1E"/>
    <w:rsid w:val="5460AB99"/>
    <w:rsid w:val="5472B636"/>
    <w:rsid w:val="562FADB0"/>
    <w:rsid w:val="57058FF2"/>
    <w:rsid w:val="5780878E"/>
    <w:rsid w:val="582CC633"/>
    <w:rsid w:val="591C8126"/>
    <w:rsid w:val="59ABE5B3"/>
    <w:rsid w:val="5A1EAF7E"/>
    <w:rsid w:val="5A1EAF7E"/>
    <w:rsid w:val="5A3BB84A"/>
    <w:rsid w:val="5B04BD1C"/>
    <w:rsid w:val="5BA47BB1"/>
    <w:rsid w:val="5C8816FA"/>
    <w:rsid w:val="5CED33AC"/>
    <w:rsid w:val="5E385B36"/>
    <w:rsid w:val="5E5B3DF1"/>
    <w:rsid w:val="5EBDC5D6"/>
    <w:rsid w:val="5FBE4CA3"/>
    <w:rsid w:val="60226C84"/>
    <w:rsid w:val="604AB0F6"/>
    <w:rsid w:val="60CCC595"/>
    <w:rsid w:val="6167BD06"/>
    <w:rsid w:val="61824E5F"/>
    <w:rsid w:val="61B077A6"/>
    <w:rsid w:val="61C8258F"/>
    <w:rsid w:val="624CFAC9"/>
    <w:rsid w:val="626A149D"/>
    <w:rsid w:val="6331657B"/>
    <w:rsid w:val="63C202FF"/>
    <w:rsid w:val="63FDEA2F"/>
    <w:rsid w:val="645E8627"/>
    <w:rsid w:val="649DEC62"/>
    <w:rsid w:val="64BEDCFA"/>
    <w:rsid w:val="655A6288"/>
    <w:rsid w:val="65D48F4E"/>
    <w:rsid w:val="65D48F4E"/>
    <w:rsid w:val="660F267A"/>
    <w:rsid w:val="663C68B9"/>
    <w:rsid w:val="66C9A177"/>
    <w:rsid w:val="68690C23"/>
    <w:rsid w:val="68921CBD"/>
    <w:rsid w:val="696F6F6B"/>
    <w:rsid w:val="69B1EBD1"/>
    <w:rsid w:val="6A62002E"/>
    <w:rsid w:val="6AA98C0E"/>
    <w:rsid w:val="6B4D00FA"/>
    <w:rsid w:val="6BD2A633"/>
    <w:rsid w:val="6BDC7E10"/>
    <w:rsid w:val="6D4FD3B5"/>
    <w:rsid w:val="6DD51AF4"/>
    <w:rsid w:val="6DD5B9B1"/>
    <w:rsid w:val="6F4E6C90"/>
    <w:rsid w:val="6F78B542"/>
    <w:rsid w:val="6F985B40"/>
    <w:rsid w:val="7002986B"/>
    <w:rsid w:val="7014FD25"/>
    <w:rsid w:val="70192F39"/>
    <w:rsid w:val="702D7FE1"/>
    <w:rsid w:val="717225FF"/>
    <w:rsid w:val="71A92169"/>
    <w:rsid w:val="71C5CFA4"/>
    <w:rsid w:val="7272883D"/>
    <w:rsid w:val="727E6F6E"/>
    <w:rsid w:val="7338658F"/>
    <w:rsid w:val="73EC44FA"/>
    <w:rsid w:val="74917C3D"/>
    <w:rsid w:val="74959D86"/>
    <w:rsid w:val="74DCF687"/>
    <w:rsid w:val="74EE5AA8"/>
    <w:rsid w:val="75013DC7"/>
    <w:rsid w:val="752B298F"/>
    <w:rsid w:val="75A0FF93"/>
    <w:rsid w:val="75BD2E71"/>
    <w:rsid w:val="75D699B5"/>
    <w:rsid w:val="765A24E6"/>
    <w:rsid w:val="76789FBA"/>
    <w:rsid w:val="76C6022A"/>
    <w:rsid w:val="77437F3E"/>
    <w:rsid w:val="7778D5B9"/>
    <w:rsid w:val="777DF69C"/>
    <w:rsid w:val="784AF074"/>
    <w:rsid w:val="78D3360A"/>
    <w:rsid w:val="79377170"/>
    <w:rsid w:val="7957EDD7"/>
    <w:rsid w:val="7A311336"/>
    <w:rsid w:val="7A3F08D2"/>
    <w:rsid w:val="7AD40178"/>
    <w:rsid w:val="7AF7E0E2"/>
    <w:rsid w:val="7BC9CCF8"/>
    <w:rsid w:val="7BFF4D9F"/>
    <w:rsid w:val="7C1F8B79"/>
    <w:rsid w:val="7C28C839"/>
    <w:rsid w:val="7D59FBB6"/>
    <w:rsid w:val="7D877478"/>
    <w:rsid w:val="7DAE2045"/>
    <w:rsid w:val="7E7D1E2F"/>
    <w:rsid w:val="7FD5C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2EEBD"/>
  <w15:chartTrackingRefBased/>
  <w15:docId w15:val="{C89FE5D1-71D1-4625-B852-11B44639D7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089a59fa2b5482d" /><Relationship Type="http://schemas.openxmlformats.org/officeDocument/2006/relationships/header" Target="header.xml" Id="R21b7a0bd5964434d" /><Relationship Type="http://schemas.openxmlformats.org/officeDocument/2006/relationships/footer" Target="footer.xml" Id="R5a3176dc12574348" /><Relationship Type="http://schemas.microsoft.com/office/2020/10/relationships/intelligence" Target="intelligence2.xml" Id="R3b48ad5391aa4253" /><Relationship Type="http://schemas.openxmlformats.org/officeDocument/2006/relationships/image" Target="/media/image4.png" Id="R2886c67f94ed4d78" /><Relationship Type="http://schemas.openxmlformats.org/officeDocument/2006/relationships/hyperlink" Target="https://www.artforum.com/features/sun-tunnels-209423/" TargetMode="External" Id="Rbdcf0f4e48ad4951" /><Relationship Type="http://schemas.openxmlformats.org/officeDocument/2006/relationships/hyperlink" Target="https://www.dailyartmagazine.com/banksy-seasons-greetings/" TargetMode="External" Id="Ra980d634eaaa4006" /><Relationship Type="http://schemas.openxmlformats.org/officeDocument/2006/relationships/hyperlink" Target="https://www.itv.com/news/wales/2018-05-04/world-health-organisation-wrongly-names-port-talbot-one-of-the-most-polluted-areas-in-the-uk" TargetMode="External" Id="Rd2fd5335b8ce4c7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2024-10-21T21:16:01.3586438Z</dcterms:created>
  <dcterms:modified xsi:type="dcterms:W3CDTF">2024-10-21T23:55:11.4206957Z</dcterms:modified>
  <dc:creator>Corey Penn-Thomas (2200822)</dc:creator>
  <lastModifiedBy>Corey Penn-Thomas (2200822)</lastModifiedBy>
</coreProperties>
</file>