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17E99B" w14:textId="101B91D8" w:rsidR="00437C0A" w:rsidRPr="003832CD" w:rsidRDefault="00437C0A" w:rsidP="00437C0A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A75DF3">
        <w:rPr>
          <w:rFonts w:ascii="Arial" w:eastAsia="Times New Roman" w:hAnsi="Arial" w:cs="Arial"/>
          <w:b/>
          <w:bCs/>
          <w:kern w:val="0"/>
          <w:sz w:val="24"/>
          <w:szCs w:val="24"/>
          <w:lang w:val="cy-GB"/>
          <w14:ligatures w14:val="none"/>
        </w:rPr>
        <w:t xml:space="preserve">Cynllun </w:t>
      </w:r>
      <w:r w:rsidR="00A75DF3">
        <w:rPr>
          <w:rFonts w:ascii="Arial" w:eastAsia="Times New Roman" w:hAnsi="Arial" w:cs="Arial"/>
          <w:b/>
          <w:bCs/>
          <w:kern w:val="0"/>
          <w:sz w:val="24"/>
          <w:szCs w:val="24"/>
          <w:lang w:val="cy-GB"/>
          <w14:ligatures w14:val="none"/>
        </w:rPr>
        <w:t>G</w:t>
      </w:r>
      <w:r w:rsidRPr="00A75DF3">
        <w:rPr>
          <w:rFonts w:ascii="Arial" w:eastAsia="Times New Roman" w:hAnsi="Arial" w:cs="Arial"/>
          <w:b/>
          <w:bCs/>
          <w:kern w:val="0"/>
          <w:sz w:val="24"/>
          <w:szCs w:val="24"/>
          <w:lang w:val="cy-GB"/>
          <w14:ligatures w14:val="none"/>
        </w:rPr>
        <w:t xml:space="preserve">waith y </w:t>
      </w:r>
      <w:r w:rsidR="00A75DF3">
        <w:rPr>
          <w:rFonts w:ascii="Arial" w:eastAsia="Times New Roman" w:hAnsi="Arial" w:cs="Arial"/>
          <w:b/>
          <w:bCs/>
          <w:kern w:val="0"/>
          <w:sz w:val="24"/>
          <w:szCs w:val="24"/>
          <w:lang w:val="cy-GB"/>
          <w14:ligatures w14:val="none"/>
        </w:rPr>
        <w:t>M</w:t>
      </w:r>
      <w:r w:rsidRPr="00A75DF3">
        <w:rPr>
          <w:rFonts w:ascii="Arial" w:eastAsia="Times New Roman" w:hAnsi="Arial" w:cs="Arial"/>
          <w:b/>
          <w:bCs/>
          <w:kern w:val="0"/>
          <w:sz w:val="24"/>
          <w:szCs w:val="24"/>
          <w:lang w:val="cy-GB"/>
          <w14:ligatures w14:val="none"/>
        </w:rPr>
        <w:t>odwl</w:t>
      </w:r>
      <w:r w:rsidRPr="003832CD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  / Module Scheme of Work (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ECCP700</w:t>
      </w:r>
      <w:r w:rsidR="002241C4">
        <w:rPr>
          <w:rFonts w:ascii="Arial" w:eastAsia="Times New Roman" w:hAnsi="Arial" w:cs="Arial"/>
          <w:b/>
          <w:bCs/>
          <w:kern w:val="0"/>
          <w:sz w:val="24"/>
          <w:szCs w:val="24"/>
          <w14:ligatures w14:val="none"/>
        </w:rPr>
        <w:t>5)</w:t>
      </w:r>
      <w:r w:rsidRPr="003832CD">
        <w:rPr>
          <w:rFonts w:ascii="Arial" w:eastAsia="Times New Roman" w:hAnsi="Arial" w:cs="Arial"/>
          <w:kern w:val="0"/>
          <w:sz w:val="24"/>
          <w:szCs w:val="24"/>
          <w14:ligatures w14:val="none"/>
        </w:rPr>
        <w:t> </w:t>
      </w:r>
    </w:p>
    <w:p w14:paraId="0AFD14C8" w14:textId="77777777" w:rsidR="00643183" w:rsidRPr="003832CD" w:rsidRDefault="00643183" w:rsidP="00B177FC">
      <w:pPr>
        <w:spacing w:after="0" w:line="240" w:lineRule="auto"/>
        <w:ind w:left="720"/>
        <w:jc w:val="center"/>
        <w:textAlignment w:val="baseline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</w:p>
    <w:p w14:paraId="37F26DE9" w14:textId="77777777" w:rsidR="003832CD" w:rsidRPr="003832CD" w:rsidRDefault="003832CD" w:rsidP="00B177FC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kern w:val="0"/>
          <w14:ligatures w14:val="none"/>
        </w:rPr>
      </w:pPr>
      <w:r w:rsidRPr="003832CD">
        <w:rPr>
          <w:rFonts w:ascii="Arial" w:eastAsia="Times New Roman" w:hAnsi="Arial" w:cs="Arial"/>
          <w:kern w:val="0"/>
          <w14:ligatures w14:val="none"/>
        </w:rPr>
        <w:t> </w:t>
      </w:r>
    </w:p>
    <w:tbl>
      <w:tblPr>
        <w:tblW w:w="14197" w:type="dxa"/>
        <w:tblInd w:w="46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07"/>
        <w:gridCol w:w="1654"/>
        <w:gridCol w:w="1250"/>
        <w:gridCol w:w="2495"/>
        <w:gridCol w:w="1130"/>
        <w:gridCol w:w="1223"/>
        <w:gridCol w:w="1604"/>
        <w:gridCol w:w="3834"/>
      </w:tblGrid>
      <w:tr w:rsidR="008846E5" w:rsidRPr="00490F4D" w14:paraId="211DF93D" w14:textId="77777777" w:rsidTr="00E3313C">
        <w:trPr>
          <w:trHeight w:val="1590"/>
        </w:trPr>
        <w:tc>
          <w:tcPr>
            <w:tcW w:w="10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DEEE83" w14:textId="77777777" w:rsidR="00437C0A" w:rsidRPr="00A75DF3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Sesiwn</w:t>
            </w: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0E70D57C" w14:textId="77777777" w:rsidR="00437C0A" w:rsidRPr="00A75DF3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19BAAAE0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293A0906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3279071E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Session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6812DEDD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98AC9D8" w14:textId="36FCC3BD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1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DDF91C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pl-PL"/>
                <w14:ligatures w14:val="none"/>
              </w:rPr>
              <w:t>Dyddiad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10AA9804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pl-PL"/>
                <w14:ligatures w14:val="none"/>
              </w:rPr>
              <w:t>(w/d)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7B969A0E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BA10BA9" w14:textId="77777777" w:rsidR="00437C0A" w:rsidRPr="003832CD" w:rsidRDefault="00437C0A" w:rsidP="00437C0A">
            <w:pPr>
              <w:spacing w:after="0" w:line="240" w:lineRule="auto"/>
              <w:ind w:firstLine="255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4C4946E8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pl-PL"/>
                <w14:ligatures w14:val="none"/>
              </w:rPr>
              <w:t>Date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32321D6E" w14:textId="77777777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pl-PL"/>
                <w14:ligatures w14:val="none"/>
              </w:rPr>
              <w:t>(w/b)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0AD32656" w14:textId="479FD50F" w:rsidR="00437C0A" w:rsidRPr="003832CD" w:rsidRDefault="00437C0A" w:rsidP="00437C0A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12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090F0B" w14:textId="39285813" w:rsidR="00437C0A" w:rsidRPr="00A75DF3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 xml:space="preserve">Deilliannau </w:t>
            </w:r>
            <w:r w:rsid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D</w:t>
            </w:r>
            <w:r w:rsidRP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ysgu</w:t>
            </w: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3493033F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06F05118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78E77DF1" w14:textId="4C63CAF4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Learning Outcomes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58E738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Cynnwys/ffocws y ddarlith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46AB29A2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2F6900F9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6A57111E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2938A2BD" w14:textId="77777777" w:rsidR="00437C0A" w:rsidRPr="00A75DF3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A75DF3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Lecture content /focus</w:t>
            </w:r>
            <w:r w:rsidRPr="00A75DF3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033BC6F7" w14:textId="7CC7E348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E7BEC3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Dull cyflwyno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88E1CCC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EF3B5C5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16F16DB5" w14:textId="490AE22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Mode of delivery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44F5F2" w14:textId="77777777" w:rsidR="00437C0A" w:rsidRPr="00A75DF3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Sgiliau</w:t>
            </w: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319C19BC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4C940C73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66AE78BC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E7654F8" w14:textId="4E5A9FC9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Skills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E4A6F2" w14:textId="77777777" w:rsidR="00437C0A" w:rsidRPr="00A75DF3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Trafod asesu</w:t>
            </w: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6CE58EBE" w14:textId="77777777" w:rsidR="00437C0A" w:rsidRPr="00A75DF3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</w:pPr>
            <w:r w:rsidRPr="00A75DF3">
              <w:rPr>
                <w:rFonts w:ascii="Arial" w:eastAsia="Times New Roman" w:hAnsi="Arial" w:cs="Arial"/>
                <w:kern w:val="0"/>
                <w:lang w:val="cy-GB"/>
                <w14:ligatures w14:val="none"/>
              </w:rPr>
              <w:t> </w:t>
            </w:r>
          </w:p>
          <w:p w14:paraId="3DA20064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0AF5CF6D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13234CEF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Assessment 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6183F46" w14:textId="4C4B397A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discussion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87BD99" w14:textId="77777777" w:rsidR="00437C0A" w:rsidRPr="003832CD" w:rsidRDefault="00437C0A" w:rsidP="00437C0A">
            <w:pPr>
              <w:spacing w:after="0" w:line="240" w:lineRule="auto"/>
              <w:ind w:right="60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:lang w:val="cy-GB"/>
                <w14:ligatures w14:val="none"/>
              </w:rPr>
              <w:t>Nodiadau ychwanegol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14814950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3EE6346A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2075A2BF" w14:textId="77777777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  <w:p w14:paraId="5251A46E" w14:textId="5BF143DD" w:rsidR="00437C0A" w:rsidRPr="003832CD" w:rsidRDefault="00437C0A" w:rsidP="00437C0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14:ligatures w14:val="none"/>
              </w:rPr>
            </w:pPr>
            <w:r w:rsidRPr="003832CD">
              <w:rPr>
                <w:rFonts w:ascii="Arial" w:eastAsia="Times New Roman" w:hAnsi="Arial" w:cs="Arial"/>
                <w:b/>
                <w:bCs/>
                <w:kern w:val="0"/>
                <w14:ligatures w14:val="none"/>
              </w:rPr>
              <w:t>Additional notes</w:t>
            </w:r>
            <w:r w:rsidRPr="003832CD">
              <w:rPr>
                <w:rFonts w:ascii="Arial" w:eastAsia="Times New Roman" w:hAnsi="Arial" w:cs="Arial"/>
                <w:kern w:val="0"/>
                <w14:ligatures w14:val="none"/>
              </w:rPr>
              <w:t> </w:t>
            </w:r>
          </w:p>
        </w:tc>
      </w:tr>
      <w:tr w:rsidR="008846E5" w:rsidRPr="00755B98" w14:paraId="34490F42" w14:textId="77777777" w:rsidTr="00E3313C">
        <w:trPr>
          <w:trHeight w:val="1261"/>
        </w:trPr>
        <w:tc>
          <w:tcPr>
            <w:tcW w:w="1007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6D05BDE" w14:textId="77777777" w:rsidR="00A75DF3" w:rsidRPr="00755B98" w:rsidRDefault="00A75DF3" w:rsidP="00A75DF3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1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0D61B2DB" w14:textId="77777777" w:rsidR="00510CFE" w:rsidRPr="00755B98" w:rsidRDefault="00510CFE" w:rsidP="00A75DF3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Abertawe/</w:t>
            </w:r>
          </w:p>
          <w:p w14:paraId="406F4194" w14:textId="77777777" w:rsidR="00510CFE" w:rsidRPr="00755B98" w:rsidRDefault="00510CFE" w:rsidP="00510CFE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Swansea</w:t>
            </w:r>
          </w:p>
          <w:p w14:paraId="759EFA78" w14:textId="0D8D84FC" w:rsidR="00DE31BB" w:rsidRPr="00755B98" w:rsidRDefault="00DE31BB" w:rsidP="00510CFE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IQ306</w:t>
            </w:r>
          </w:p>
          <w:p w14:paraId="1989AD4F" w14:textId="27712BA7" w:rsidR="00A75DF3" w:rsidRPr="00755B98" w:rsidRDefault="00A75DF3" w:rsidP="00510CFE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54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CA7E60" w14:textId="6C95A138" w:rsidR="00A75DF3" w:rsidRPr="00755B98" w:rsidRDefault="00DE31BB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21.2.26</w:t>
            </w:r>
            <w:r w:rsidR="00A75DF3" w:rsidRPr="00755B98">
              <w:rPr>
                <w:rFonts w:eastAsia="Times New Roman" w:cstheme="minorHAnsi"/>
                <w:kern w:val="0"/>
                <w14:ligatures w14:val="none"/>
              </w:rPr>
              <w:t>(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>AM/</w:t>
            </w:r>
            <w:r w:rsidR="00A75DF3" w:rsidRPr="00755B98">
              <w:rPr>
                <w:rFonts w:eastAsia="Times New Roman" w:cstheme="minorHAnsi"/>
                <w:kern w:val="0"/>
                <w14:ligatures w14:val="none"/>
              </w:rPr>
              <w:t>NW)</w:t>
            </w:r>
          </w:p>
        </w:tc>
        <w:tc>
          <w:tcPr>
            <w:tcW w:w="125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5EF813" w14:textId="0FCEE2BA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B2F46A" w14:textId="42AE8691" w:rsidR="00A75DF3" w:rsidRPr="00755B98" w:rsidRDefault="00A75DF3" w:rsidP="00A75DF3">
            <w:pPr>
              <w:spacing w:after="0" w:line="240" w:lineRule="auto"/>
              <w:ind w:right="244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Cyflwyniad i’r modwl </w:t>
            </w:r>
          </w:p>
          <w:p w14:paraId="765741EC" w14:textId="4FEE56BA" w:rsidR="00A75DF3" w:rsidRPr="00755B98" w:rsidRDefault="00A75DF3" w:rsidP="00A75DF3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244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Trosolwg o’r Modwl </w:t>
            </w:r>
          </w:p>
          <w:p w14:paraId="0C88FC83" w14:textId="3D4838A4" w:rsidR="00A75DF3" w:rsidRPr="00755B98" w:rsidRDefault="00A75DF3" w:rsidP="00A75DF3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244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Deilliannau’r modwl ac asesu</w:t>
            </w:r>
          </w:p>
          <w:p w14:paraId="7E4BF824" w14:textId="77A6F60C" w:rsidR="00A75DF3" w:rsidRPr="00755B98" w:rsidRDefault="00A75DF3" w:rsidP="00A75DF3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244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Cynllun y modwl</w:t>
            </w:r>
          </w:p>
          <w:p w14:paraId="437B7304" w14:textId="08774C9A" w:rsidR="00A75DF3" w:rsidRPr="00755B98" w:rsidRDefault="008B37C8" w:rsidP="00A75DF3">
            <w:pPr>
              <w:spacing w:after="0" w:line="240" w:lineRule="auto"/>
              <w:ind w:right="244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>
              <w:rPr>
                <w:rFonts w:eastAsia="Times New Roman" w:cstheme="minorHAnsi"/>
                <w:kern w:val="0"/>
                <w:lang w:val="cy-GB"/>
                <w14:ligatures w14:val="none"/>
              </w:rPr>
              <w:br/>
            </w:r>
            <w:r w:rsidR="00A75DF3"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Cyflwyno’r aseiniadau </w:t>
            </w:r>
          </w:p>
          <w:p w14:paraId="5C84D628" w14:textId="724EDA59" w:rsidR="00A75DF3" w:rsidRDefault="008B37C8" w:rsidP="00A75DF3">
            <w:pPr>
              <w:pStyle w:val="ListParagraph"/>
              <w:numPr>
                <w:ilvl w:val="0"/>
                <w:numId w:val="4"/>
              </w:numPr>
              <w:ind w:right="244"/>
              <w:rPr>
                <w:rFonts w:cstheme="minorHAnsi"/>
                <w:lang w:val="cy-GB" w:eastAsia="en-GB"/>
              </w:rPr>
            </w:pPr>
            <w:r>
              <w:rPr>
                <w:rFonts w:cstheme="minorHAnsi"/>
                <w:lang w:val="cy-GB" w:eastAsia="en-GB"/>
              </w:rPr>
              <w:t>Cyflwyniad poster</w:t>
            </w:r>
          </w:p>
          <w:p w14:paraId="77E791CF" w14:textId="3D957905" w:rsidR="008B37C8" w:rsidRPr="00755B98" w:rsidRDefault="008B37C8" w:rsidP="00A75DF3">
            <w:pPr>
              <w:pStyle w:val="ListParagraph"/>
              <w:numPr>
                <w:ilvl w:val="0"/>
                <w:numId w:val="4"/>
              </w:numPr>
              <w:ind w:right="244"/>
              <w:rPr>
                <w:rFonts w:cstheme="minorHAnsi"/>
                <w:lang w:val="cy-GB" w:eastAsia="en-GB"/>
              </w:rPr>
            </w:pPr>
            <w:r>
              <w:rPr>
                <w:rFonts w:cstheme="minorHAnsi"/>
                <w:lang w:val="cy-GB" w:eastAsia="en-GB"/>
              </w:rPr>
              <w:t>Erthygl Dyddlyfr</w:t>
            </w:r>
          </w:p>
          <w:p w14:paraId="6F18AD12" w14:textId="220E7D50" w:rsidR="00A75DF3" w:rsidRPr="00755B98" w:rsidRDefault="00A75DF3" w:rsidP="00A75DF3">
            <w:pPr>
              <w:ind w:right="244"/>
              <w:rPr>
                <w:rFonts w:cstheme="minorHAnsi"/>
                <w:lang w:val="cy-GB" w:eastAsia="en-GB"/>
              </w:rPr>
            </w:pPr>
            <w:r w:rsidRPr="00755B98">
              <w:rPr>
                <w:rFonts w:cstheme="minorHAnsi"/>
                <w:lang w:val="cy-GB" w:eastAsia="en-GB"/>
              </w:rPr>
              <w:t>Cymorth tiwtorial unigol</w:t>
            </w:r>
          </w:p>
          <w:p w14:paraId="20B48500" w14:textId="77777777" w:rsidR="00A75DF3" w:rsidRPr="00755B98" w:rsidRDefault="00A75DF3" w:rsidP="00A75DF3">
            <w:pPr>
              <w:pStyle w:val="ListParagraph"/>
              <w:numPr>
                <w:ilvl w:val="0"/>
                <w:numId w:val="5"/>
              </w:numPr>
              <w:ind w:right="244"/>
              <w:rPr>
                <w:rFonts w:cstheme="minorHAnsi"/>
                <w:lang w:val="cy-GB" w:eastAsia="en-GB"/>
              </w:rPr>
            </w:pPr>
            <w:r w:rsidRPr="00755B98">
              <w:rPr>
                <w:rFonts w:cstheme="minorHAnsi"/>
                <w:lang w:val="cy-GB" w:eastAsia="en-GB"/>
              </w:rPr>
              <w:t>AM (NY, VC)</w:t>
            </w:r>
          </w:p>
          <w:p w14:paraId="02C530C5" w14:textId="5EF6FB86" w:rsidR="00A75DF3" w:rsidRPr="00755B98" w:rsidRDefault="00A75DF3" w:rsidP="00A75DF3">
            <w:pPr>
              <w:ind w:right="244"/>
              <w:rPr>
                <w:rFonts w:cstheme="minorHAnsi"/>
                <w:lang w:val="cy-GB" w:eastAsia="en-GB"/>
              </w:rPr>
            </w:pPr>
            <w:r w:rsidRPr="00755B98">
              <w:rPr>
                <w:rFonts w:cstheme="minorHAnsi"/>
                <w:lang w:val="cy-GB" w:eastAsia="en-GB"/>
              </w:rPr>
              <w:t>Cynnwys y ddarlith:</w:t>
            </w:r>
          </w:p>
          <w:p w14:paraId="61EC9DF3" w14:textId="2F353433" w:rsidR="00A75DF3" w:rsidRDefault="00A75DF3" w:rsidP="00A75DF3">
            <w:pPr>
              <w:ind w:right="244"/>
              <w:rPr>
                <w:rFonts w:cstheme="minorHAnsi"/>
                <w:lang w:val="cy-GB" w:eastAsia="en-GB"/>
              </w:rPr>
            </w:pPr>
            <w:r w:rsidRPr="00755B98">
              <w:rPr>
                <w:rFonts w:cstheme="minorHAnsi"/>
                <w:lang w:val="cy-GB" w:eastAsia="en-GB"/>
              </w:rPr>
              <w:t>Cyflwyniad i’r modwl</w:t>
            </w:r>
          </w:p>
          <w:p w14:paraId="6E94BF2D" w14:textId="1D5DF6F2" w:rsidR="008B37C8" w:rsidRDefault="008B37C8" w:rsidP="00A75DF3">
            <w:pPr>
              <w:ind w:right="244"/>
              <w:rPr>
                <w:rFonts w:cstheme="minorHAnsi"/>
                <w:lang w:val="cy-GB" w:eastAsia="en-GB"/>
              </w:rPr>
            </w:pPr>
            <w:r>
              <w:rPr>
                <w:rFonts w:cstheme="minorHAnsi"/>
                <w:lang w:val="cy-GB" w:eastAsia="en-GB"/>
              </w:rPr>
              <w:t>Beth sy’n gwneud poster da?</w:t>
            </w:r>
          </w:p>
          <w:p w14:paraId="37BA3196" w14:textId="77777777" w:rsidR="008B37C8" w:rsidRDefault="008B37C8" w:rsidP="00A75DF3">
            <w:pPr>
              <w:ind w:right="244"/>
              <w:rPr>
                <w:rFonts w:cstheme="minorHAnsi"/>
                <w:lang w:val="cy-GB" w:eastAsia="en-GB"/>
              </w:rPr>
            </w:pPr>
          </w:p>
          <w:p w14:paraId="4E79D16D" w14:textId="23F163F0" w:rsidR="00A75DF3" w:rsidRPr="00755B98" w:rsidRDefault="008B37C8" w:rsidP="008B37C8">
            <w:pPr>
              <w:ind w:right="244"/>
              <w:rPr>
                <w:rFonts w:eastAsia="Times New Roman" w:cstheme="minorHAnsi"/>
                <w:kern w:val="0"/>
                <w14:ligatures w14:val="none"/>
              </w:rPr>
            </w:pPr>
            <w:r>
              <w:rPr>
                <w:rFonts w:cstheme="minorHAnsi"/>
                <w:lang w:val="cy-GB" w:eastAsia="en-GB"/>
              </w:rPr>
              <w:lastRenderedPageBreak/>
              <w:t xml:space="preserve">Llunio erthygl </w:t>
            </w:r>
            <w:proofErr w:type="spellStart"/>
            <w:r>
              <w:rPr>
                <w:rFonts w:cstheme="minorHAnsi"/>
                <w:lang w:val="cy-GB" w:eastAsia="en-GB"/>
              </w:rPr>
              <w:t>dyddlyf</w:t>
            </w:r>
            <w:proofErr w:type="spellEnd"/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F8C81E" w14:textId="5F457970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lastRenderedPageBreak/>
              <w:t>Darlith </w:t>
            </w:r>
          </w:p>
          <w:p w14:paraId="1121E624" w14:textId="0A60CCFB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Trafodaeth</w:t>
            </w:r>
          </w:p>
          <w:p w14:paraId="06AB461C" w14:textId="1C97CF4F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2852B4" w14:textId="43E2187C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Gwerthuso</w:t>
            </w:r>
          </w:p>
          <w:p w14:paraId="3E1F7BAD" w14:textId="32C6FECD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Cynllunio</w:t>
            </w:r>
          </w:p>
          <w:p w14:paraId="3953FE25" w14:textId="7D53059C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Ymchwilio</w:t>
            </w:r>
          </w:p>
          <w:p w14:paraId="48182079" w14:textId="43DEEC51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</w:t>
            </w:r>
          </w:p>
          <w:p w14:paraId="18BA715F" w14:textId="6B55F17E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Adfyfyrio</w:t>
            </w:r>
          </w:p>
          <w:p w14:paraId="7A6BBDFF" w14:textId="5B7F7109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6FE78" w14:textId="41F661D5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Cyflwyno’r Aseiniad</w:t>
            </w:r>
          </w:p>
          <w:p w14:paraId="74294B93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</w:p>
          <w:p w14:paraId="40EF090F" w14:textId="669E4586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Dyddiadau cyflwyno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2D3B5C31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  <w:p w14:paraId="0E6962B8" w14:textId="77777777" w:rsidR="00A63F17" w:rsidRPr="00755B98" w:rsidRDefault="00A63F17" w:rsidP="00A63F17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18.4.26</w:t>
            </w:r>
          </w:p>
          <w:p w14:paraId="257BDC4C" w14:textId="0F4A1E89" w:rsidR="00A63F17" w:rsidRPr="00755B98" w:rsidRDefault="00A63F17" w:rsidP="00A63F17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10.5.26</w:t>
            </w:r>
          </w:p>
          <w:p w14:paraId="40FACBD6" w14:textId="1CC4FBE0" w:rsidR="00A75DF3" w:rsidRPr="00755B98" w:rsidRDefault="00A75DF3" w:rsidP="00A63F17">
            <w:pPr>
              <w:pStyle w:val="ListParagraph"/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6480C8" w14:textId="409A77BD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PowerPoint </w:t>
            </w:r>
          </w:p>
          <w:p w14:paraId="4BAD4635" w14:textId="77777777" w:rsidR="00A75DF3" w:rsidRPr="00755B98" w:rsidRDefault="00A75DF3" w:rsidP="00A75DF3">
            <w:pPr>
              <w:spacing w:after="0" w:line="240" w:lineRule="auto"/>
              <w:ind w:right="212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516B3904" w14:textId="77777777" w:rsidR="00A75DF3" w:rsidRPr="00755B98" w:rsidRDefault="00A75DF3" w:rsidP="00A75DF3">
            <w:pPr>
              <w:spacing w:after="0" w:line="240" w:lineRule="auto"/>
              <w:ind w:right="212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19773F86" w14:textId="77777777" w:rsidR="00A75DF3" w:rsidRPr="00755B98" w:rsidRDefault="00A75DF3" w:rsidP="00A75DF3">
            <w:pPr>
              <w:spacing w:after="0" w:line="240" w:lineRule="auto"/>
              <w:ind w:right="212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70422317" w14:textId="74B010EC" w:rsidR="00A75DF3" w:rsidRPr="00755B98" w:rsidRDefault="00A75DF3" w:rsidP="00A63F17">
            <w:pPr>
              <w:spacing w:after="0" w:line="240" w:lineRule="auto"/>
              <w:ind w:right="212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</w:tc>
      </w:tr>
      <w:tr w:rsidR="008846E5" w:rsidRPr="00755B98" w14:paraId="490BC817" w14:textId="77777777" w:rsidTr="00E3313C">
        <w:trPr>
          <w:trHeight w:val="1485"/>
        </w:trPr>
        <w:tc>
          <w:tcPr>
            <w:tcW w:w="0" w:type="auto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1DB3203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54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11A9188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50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4DCC5F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A45F7F" w14:textId="77777777" w:rsidR="00437C0A" w:rsidRPr="00755B98" w:rsidRDefault="00437C0A" w:rsidP="006C10CB">
            <w:p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Introduction to module </w:t>
            </w:r>
          </w:p>
          <w:p w14:paraId="32F07F5A" w14:textId="77777777" w:rsidR="00437C0A" w:rsidRPr="00755B98" w:rsidRDefault="00437C0A" w:rsidP="006C10C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Module Overview </w:t>
            </w:r>
          </w:p>
          <w:p w14:paraId="4F526F0B" w14:textId="77777777" w:rsidR="00437C0A" w:rsidRPr="00755B98" w:rsidRDefault="00437C0A" w:rsidP="006C10C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Module outcomes and assessment</w:t>
            </w:r>
          </w:p>
          <w:p w14:paraId="287AE08C" w14:textId="77777777" w:rsidR="00437C0A" w:rsidRPr="00755B98" w:rsidRDefault="00437C0A" w:rsidP="006C10C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Module plan</w:t>
            </w:r>
          </w:p>
          <w:p w14:paraId="0D0535C0" w14:textId="77777777" w:rsidR="00437C0A" w:rsidRPr="00755B98" w:rsidRDefault="00437C0A" w:rsidP="006C10CB">
            <w:p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Introducing the assignments </w:t>
            </w:r>
          </w:p>
          <w:p w14:paraId="141B1210" w14:textId="6BB5DEFB" w:rsidR="00592737" w:rsidRPr="00755B98" w:rsidRDefault="00D35D0A" w:rsidP="008B5BC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 xml:space="preserve">Poster presentation </w:t>
            </w:r>
          </w:p>
          <w:p w14:paraId="148E17F7" w14:textId="47F78BEB" w:rsidR="00D35D0A" w:rsidRPr="00755B98" w:rsidRDefault="00D35D0A" w:rsidP="008B5BC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 xml:space="preserve">Journal article </w:t>
            </w:r>
          </w:p>
          <w:p w14:paraId="1E58C75C" w14:textId="77777777" w:rsidR="008B5BCD" w:rsidRPr="00755B98" w:rsidRDefault="00437C0A" w:rsidP="008B5BCD">
            <w:p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Individual tutorial suppor</w:t>
            </w:r>
            <w:r w:rsidR="008B5BCD" w:rsidRPr="00755B98">
              <w:rPr>
                <w:rFonts w:cstheme="minorHAnsi"/>
                <w:lang w:eastAsia="en-GB"/>
              </w:rPr>
              <w:t>t</w:t>
            </w:r>
          </w:p>
          <w:p w14:paraId="7822DB68" w14:textId="17DD42CF" w:rsidR="00437C0A" w:rsidRPr="00755B98" w:rsidRDefault="00437C0A" w:rsidP="008B5BCD">
            <w:pPr>
              <w:pStyle w:val="ListParagraph"/>
              <w:numPr>
                <w:ilvl w:val="0"/>
                <w:numId w:val="9"/>
              </w:num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AM (NY, VC)</w:t>
            </w:r>
          </w:p>
          <w:p w14:paraId="25FC3217" w14:textId="77777777" w:rsidR="00437C0A" w:rsidRPr="00755B98" w:rsidRDefault="00437C0A" w:rsidP="006C10CB">
            <w:p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Lecture content:</w:t>
            </w:r>
          </w:p>
          <w:p w14:paraId="571A621D" w14:textId="77777777" w:rsidR="00437C0A" w:rsidRPr="00755B98" w:rsidRDefault="00437C0A" w:rsidP="006C10CB">
            <w:p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Introduction to module</w:t>
            </w:r>
          </w:p>
          <w:p w14:paraId="6D765F59" w14:textId="77777777" w:rsidR="003832CD" w:rsidRPr="00755B98" w:rsidRDefault="003B4DCE" w:rsidP="006C10CB">
            <w:p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What makes a good poster?</w:t>
            </w:r>
          </w:p>
          <w:p w14:paraId="5303042A" w14:textId="6E0FB433" w:rsidR="003B4DCE" w:rsidRPr="00755B98" w:rsidRDefault="003B4DCE" w:rsidP="006C10CB">
            <w:pPr>
              <w:ind w:right="169"/>
              <w:rPr>
                <w:rFonts w:cstheme="minorHAnsi"/>
                <w:lang w:eastAsia="en-GB"/>
              </w:rPr>
            </w:pPr>
            <w:r w:rsidRPr="00755B98">
              <w:rPr>
                <w:rFonts w:cstheme="minorHAnsi"/>
                <w:lang w:eastAsia="en-GB"/>
              </w:rPr>
              <w:t>Constructing a journal article</w:t>
            </w:r>
          </w:p>
          <w:p w14:paraId="7C06F86D" w14:textId="139CB980" w:rsidR="003B4DCE" w:rsidRPr="00755B98" w:rsidRDefault="003B4DCE" w:rsidP="006C10CB">
            <w:pPr>
              <w:ind w:right="169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5728C0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Lecture </w:t>
            </w:r>
          </w:p>
          <w:p w14:paraId="60C31E72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Discussion</w:t>
            </w:r>
          </w:p>
          <w:p w14:paraId="197D568A" w14:textId="77777777" w:rsidR="003832CD" w:rsidRPr="00755B98" w:rsidRDefault="003832CD" w:rsidP="003832CD">
            <w:pPr>
              <w:spacing w:after="0" w:line="240" w:lineRule="auto"/>
              <w:ind w:hanging="75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F895C4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Evaluation </w:t>
            </w:r>
          </w:p>
          <w:p w14:paraId="3E965985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Planning </w:t>
            </w:r>
          </w:p>
          <w:p w14:paraId="28F50A93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Researching </w:t>
            </w:r>
          </w:p>
          <w:p w14:paraId="5BA37946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Discussing </w:t>
            </w:r>
          </w:p>
          <w:p w14:paraId="1E5189D8" w14:textId="29706466" w:rsidR="003832CD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Reflecting </w:t>
            </w: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D3839F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Introduce Assignment </w:t>
            </w:r>
          </w:p>
          <w:p w14:paraId="7D6D6DBC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6A17B29D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Submission dates </w:t>
            </w:r>
          </w:p>
          <w:p w14:paraId="2A2C31D7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  <w:p w14:paraId="6695CB9E" w14:textId="555393DD" w:rsidR="006C10CB" w:rsidRPr="00755B98" w:rsidRDefault="008846E5" w:rsidP="00437C0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18.4.26</w:t>
            </w:r>
          </w:p>
          <w:p w14:paraId="48D7317A" w14:textId="37CB6FE8" w:rsidR="003832CD" w:rsidRPr="00755B98" w:rsidRDefault="00437C0A" w:rsidP="00437C0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1</w:t>
            </w:r>
            <w:r w:rsidR="008B5BCD" w:rsidRPr="00755B98">
              <w:rPr>
                <w:rFonts w:eastAsia="Times New Roman" w:cstheme="minorHAnsi"/>
                <w:kern w:val="0"/>
                <w14:ligatures w14:val="none"/>
              </w:rPr>
              <w:t>0.5.26</w:t>
            </w: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FF46C4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proofErr w:type="spellStart"/>
            <w:r w:rsidRPr="00755B98">
              <w:rPr>
                <w:rFonts w:eastAsia="Times New Roman" w:cstheme="minorHAnsi"/>
                <w:kern w:val="0"/>
                <w14:ligatures w14:val="none"/>
              </w:rPr>
              <w:t>Powerpoint</w:t>
            </w:r>
            <w:proofErr w:type="spellEnd"/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224ACC49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2A8BC265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4EAD672B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7DD0A9B7" w14:textId="6B7B3A3C" w:rsidR="003832CD" w:rsidRPr="00755B98" w:rsidRDefault="00437C0A" w:rsidP="00A63F17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</w:tc>
      </w:tr>
      <w:tr w:rsidR="008846E5" w:rsidRPr="00755B98" w14:paraId="034EA773" w14:textId="77777777" w:rsidTr="00E3313C">
        <w:trPr>
          <w:trHeight w:val="60"/>
        </w:trPr>
        <w:tc>
          <w:tcPr>
            <w:tcW w:w="1007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D7A2AD0" w14:textId="77777777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lastRenderedPageBreak/>
              <w:t>2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  <w:p w14:paraId="23495025" w14:textId="12C92F6D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 </w:t>
            </w:r>
          </w:p>
        </w:tc>
        <w:tc>
          <w:tcPr>
            <w:tcW w:w="1654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2D3579" w14:textId="7F3CA647" w:rsidR="00437C0A" w:rsidRPr="00755B98" w:rsidRDefault="00021D74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3.3.26</w:t>
            </w:r>
          </w:p>
          <w:p w14:paraId="20694ABC" w14:textId="20BEEE44" w:rsidR="00437C0A" w:rsidRPr="00755B98" w:rsidRDefault="00C66136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Ar-lein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 xml:space="preserve"> / </w:t>
            </w:r>
            <w:r w:rsidR="00437C0A" w:rsidRPr="00755B98">
              <w:rPr>
                <w:rFonts w:eastAsia="Times New Roman" w:cstheme="minorHAnsi"/>
                <w:kern w:val="0"/>
                <w14:ligatures w14:val="none"/>
              </w:rPr>
              <w:t>Online</w:t>
            </w:r>
          </w:p>
          <w:p w14:paraId="0264D7BB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6-8pm (AM)</w:t>
            </w:r>
          </w:p>
          <w:p w14:paraId="0A49E17A" w14:textId="71B4D4B5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Style w:val="eop"/>
                <w:rFonts w:cstheme="minorHAnsi"/>
                <w:color w:val="000000"/>
                <w:shd w:val="clear" w:color="auto" w:fill="FFFFFF"/>
              </w:rPr>
              <w:t> </w:t>
            </w:r>
          </w:p>
        </w:tc>
        <w:tc>
          <w:tcPr>
            <w:tcW w:w="125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BABE8" w14:textId="6397F29E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color w:val="FF0000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DED207" w14:textId="326FB579" w:rsidR="006C10CB" w:rsidRPr="00755B98" w:rsidRDefault="008B37C8" w:rsidP="00210062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>
              <w:rPr>
                <w:rFonts w:eastAsia="Times New Roman" w:cstheme="minorHAnsi"/>
                <w:kern w:val="0"/>
                <w:lang w:val="cy-GB"/>
                <w14:ligatures w14:val="none"/>
              </w:rPr>
              <w:t>Cysylltu i drafod cynnydd ar y cynllun casglu data a drafftio poster ac amlinelliadau’r dyddlyfr.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34F044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Trafodaeth</w:t>
            </w:r>
          </w:p>
          <w:p w14:paraId="212C1BDB" w14:textId="1F554ABB" w:rsidR="00A75DF3" w:rsidRPr="00755B98" w:rsidRDefault="00A75DF3" w:rsidP="00A75DF3">
            <w:pPr>
              <w:rPr>
                <w:rFonts w:eastAsia="Times New Roman" w:cstheme="minorHAnsi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7D8E71" w14:textId="48FE06E2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Gwerthuso</w:t>
            </w:r>
          </w:p>
          <w:p w14:paraId="41059FC3" w14:textId="69E8EBFC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Cynllunio</w:t>
            </w:r>
          </w:p>
          <w:p w14:paraId="762B8598" w14:textId="008A0740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Ymchwilio</w:t>
            </w:r>
          </w:p>
          <w:p w14:paraId="4C1605C5" w14:textId="5723C51E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</w:t>
            </w:r>
          </w:p>
          <w:p w14:paraId="550966EE" w14:textId="6AAA92D6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Adfyfyrio</w:t>
            </w:r>
          </w:p>
          <w:p w14:paraId="7CFF8DC6" w14:textId="655F6769" w:rsidR="00437C0A" w:rsidRPr="00755B98" w:rsidRDefault="00437C0A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EEE5F4" w14:textId="5EB6E318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D9EC65" w14:textId="5F7D230F" w:rsidR="00437C0A" w:rsidRPr="00755B98" w:rsidRDefault="00437C0A" w:rsidP="00210062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  <w:tr w:rsidR="008846E5" w:rsidRPr="00755B98" w14:paraId="2B92C6FB" w14:textId="77777777" w:rsidTr="00E3313C">
        <w:trPr>
          <w:trHeight w:val="60"/>
        </w:trPr>
        <w:tc>
          <w:tcPr>
            <w:tcW w:w="0" w:type="auto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B7AA890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54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BA18896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50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01BF07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color w:val="FF0000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28584E" w14:textId="3C7F5643" w:rsidR="006C10CB" w:rsidRPr="00755B98" w:rsidRDefault="00021D74" w:rsidP="00021D74">
            <w:pPr>
              <w:spacing w:after="0" w:line="240" w:lineRule="auto"/>
              <w:ind w:right="169"/>
              <w:textAlignment w:val="baseline"/>
              <w:rPr>
                <w:rFonts w:eastAsia="Times New Roman" w:cstheme="minorHAnsi"/>
                <w:color w:val="FF0000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Touch base to discuss progress on</w:t>
            </w:r>
            <w:r w:rsidR="00210062" w:rsidRPr="00755B98">
              <w:rPr>
                <w:rFonts w:eastAsia="Times New Roman" w:cstheme="minorHAnsi"/>
                <w:kern w:val="0"/>
                <w14:ligatures w14:val="none"/>
              </w:rPr>
              <w:t xml:space="preserve"> data collection </w:t>
            </w:r>
            <w:r w:rsidR="008109B8" w:rsidRPr="00755B98">
              <w:rPr>
                <w:rFonts w:eastAsia="Times New Roman" w:cstheme="minorHAnsi"/>
                <w:kern w:val="0"/>
                <w14:ligatures w14:val="none"/>
              </w:rPr>
              <w:t xml:space="preserve">plan </w:t>
            </w:r>
            <w:r w:rsidR="00210062" w:rsidRPr="00755B98">
              <w:rPr>
                <w:rFonts w:eastAsia="Times New Roman" w:cstheme="minorHAnsi"/>
                <w:kern w:val="0"/>
                <w14:ligatures w14:val="none"/>
              </w:rPr>
              <w:t xml:space="preserve">and </w:t>
            </w:r>
            <w:r w:rsidR="00B35ABE" w:rsidRPr="00755B98">
              <w:rPr>
                <w:rFonts w:eastAsia="Times New Roman" w:cstheme="minorHAnsi"/>
                <w:kern w:val="0"/>
                <w14:ligatures w14:val="none"/>
              </w:rPr>
              <w:t>drafting of poster and journal outlines.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3F4BD5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Discussion </w:t>
            </w:r>
          </w:p>
          <w:p w14:paraId="340B847A" w14:textId="2A62CF16" w:rsidR="003832CD" w:rsidRPr="00755B98" w:rsidRDefault="003832CD" w:rsidP="003832CD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F8F0B8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Evaluation </w:t>
            </w:r>
          </w:p>
          <w:p w14:paraId="103795B8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Planning </w:t>
            </w:r>
          </w:p>
          <w:p w14:paraId="3F776346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Researching </w:t>
            </w:r>
          </w:p>
          <w:p w14:paraId="62284D71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Discussing </w:t>
            </w:r>
          </w:p>
          <w:p w14:paraId="6B521291" w14:textId="3F2FE029" w:rsidR="003832CD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Reflecting </w:t>
            </w: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9F416E" w14:textId="77777777" w:rsidR="003832CD" w:rsidRPr="00755B98" w:rsidRDefault="003832CD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17AE9E" w14:textId="2E5E133F" w:rsidR="003832CD" w:rsidRPr="00755B98" w:rsidRDefault="003832CD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  <w:tr w:rsidR="008846E5" w:rsidRPr="00755B98" w14:paraId="2874EA31" w14:textId="77777777" w:rsidTr="00E3313C">
        <w:trPr>
          <w:trHeight w:val="60"/>
        </w:trPr>
        <w:tc>
          <w:tcPr>
            <w:tcW w:w="1007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05F08E" w14:textId="48BCAB84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3</w:t>
            </w:r>
          </w:p>
        </w:tc>
        <w:tc>
          <w:tcPr>
            <w:tcW w:w="1654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0CBAA7" w14:textId="1D1A9C35" w:rsidR="00437C0A" w:rsidRPr="00755B98" w:rsidRDefault="008109B8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25.3.26</w:t>
            </w:r>
          </w:p>
          <w:p w14:paraId="48614806" w14:textId="763C893E" w:rsidR="00437C0A" w:rsidRPr="00755B98" w:rsidRDefault="00C66136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Ar-lein</w:t>
            </w:r>
            <w:r w:rsidRPr="00755B98">
              <w:rPr>
                <w:rFonts w:eastAsia="Times New Roman" w:cstheme="minorHAnsi"/>
                <w:kern w:val="0"/>
                <w14:ligatures w14:val="none"/>
              </w:rPr>
              <w:t xml:space="preserve"> / </w:t>
            </w:r>
            <w:r w:rsidR="00437C0A" w:rsidRPr="00755B98">
              <w:rPr>
                <w:rFonts w:eastAsia="Times New Roman" w:cstheme="minorHAnsi"/>
                <w:kern w:val="0"/>
                <w14:ligatures w14:val="none"/>
              </w:rPr>
              <w:t>Online</w:t>
            </w:r>
          </w:p>
          <w:p w14:paraId="5714E03A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6-8pm (AM)</w:t>
            </w:r>
          </w:p>
          <w:p w14:paraId="56EAE6F0" w14:textId="77777777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  <w:p w14:paraId="55EA5026" w14:textId="78FAEAAE" w:rsidR="00437C0A" w:rsidRPr="00755B98" w:rsidRDefault="00437C0A" w:rsidP="00437C0A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5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11B679" w14:textId="37F727AF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91EC50" w14:textId="78B0D1DB" w:rsidR="00437C0A" w:rsidRPr="008B37C8" w:rsidRDefault="008B37C8" w:rsidP="008109B8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8B37C8">
              <w:rPr>
                <w:rFonts w:eastAsia="Times New Roman" w:cstheme="minorHAnsi"/>
                <w:kern w:val="0"/>
                <w:lang w:val="cy-GB"/>
                <w14:ligatures w14:val="none"/>
              </w:rPr>
              <w:t>Cysylltu i drafod cynnydd ar gasglu data a chanfyddiadau cychwynnol. Cynnydd ar y poster/erthygl dyddlyfr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3D00D3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Trafodaeth</w:t>
            </w:r>
          </w:p>
          <w:p w14:paraId="6F1DC943" w14:textId="0774FADD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97259C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Gwerthuso</w:t>
            </w:r>
          </w:p>
          <w:p w14:paraId="458AB720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Cynllunio</w:t>
            </w:r>
          </w:p>
          <w:p w14:paraId="75A01E37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Ymchwilio</w:t>
            </w:r>
          </w:p>
          <w:p w14:paraId="1AB40AC9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Trafod</w:t>
            </w:r>
          </w:p>
          <w:p w14:paraId="080E7C97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:lang w:val="cy-GB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:lang w:val="cy-GB"/>
                <w14:ligatures w14:val="none"/>
              </w:rPr>
              <w:t>Adfyfyrio</w:t>
            </w:r>
          </w:p>
          <w:p w14:paraId="1C9EA855" w14:textId="0944A488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AC88EB" w14:textId="4102E9AD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A573C8" w14:textId="77777777" w:rsidR="00A75DF3" w:rsidRPr="00755B98" w:rsidRDefault="00A75DF3" w:rsidP="00A75DF3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PowerPoint </w:t>
            </w:r>
          </w:p>
          <w:p w14:paraId="2CC8A529" w14:textId="73A94D2F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  <w:tr w:rsidR="008846E5" w:rsidRPr="00755B98" w14:paraId="02E02519" w14:textId="77777777" w:rsidTr="00E3313C">
        <w:trPr>
          <w:trHeight w:val="1410"/>
        </w:trPr>
        <w:tc>
          <w:tcPr>
            <w:tcW w:w="0" w:type="auto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8491A8A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54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78BF794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50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FA59B44" w14:textId="77777777" w:rsidR="003832CD" w:rsidRPr="00755B98" w:rsidRDefault="003832CD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AA0CD3" w14:textId="7201C016" w:rsidR="003832CD" w:rsidRPr="00755B98" w:rsidRDefault="008109B8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Touch base to discuss progress on data collection and initial findings</w:t>
            </w:r>
            <w:r w:rsidR="00B35ABE" w:rsidRPr="00755B98">
              <w:rPr>
                <w:rFonts w:eastAsia="Times New Roman" w:cstheme="minorHAnsi"/>
                <w:kern w:val="0"/>
                <w14:ligatures w14:val="none"/>
              </w:rPr>
              <w:t xml:space="preserve">. Progress on poster/journal </w:t>
            </w:r>
            <w:r w:rsidR="00E3313C" w:rsidRPr="00755B98">
              <w:rPr>
                <w:rFonts w:eastAsia="Times New Roman" w:cstheme="minorHAnsi"/>
                <w:kern w:val="0"/>
                <w14:ligatures w14:val="none"/>
              </w:rPr>
              <w:t>article</w:t>
            </w:r>
          </w:p>
        </w:tc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6B20F8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Discussion </w:t>
            </w:r>
          </w:p>
          <w:p w14:paraId="763F1D80" w14:textId="4FDF065C" w:rsidR="003832CD" w:rsidRPr="00755B98" w:rsidRDefault="003832CD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6CE183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Evaluation </w:t>
            </w:r>
          </w:p>
          <w:p w14:paraId="20143FD9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Planning </w:t>
            </w:r>
          </w:p>
          <w:p w14:paraId="43E238D4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Researching </w:t>
            </w:r>
          </w:p>
          <w:p w14:paraId="58AB046A" w14:textId="77777777" w:rsidR="00437C0A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Discussing </w:t>
            </w:r>
          </w:p>
          <w:p w14:paraId="56A757A5" w14:textId="33D549D3" w:rsidR="003832CD" w:rsidRPr="00755B98" w:rsidRDefault="00437C0A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Reflecting </w:t>
            </w:r>
          </w:p>
        </w:tc>
        <w:tc>
          <w:tcPr>
            <w:tcW w:w="16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DA36B8" w14:textId="77777777" w:rsidR="003832CD" w:rsidRPr="00755B98" w:rsidRDefault="003832CD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6D9B00" w14:textId="7DE91D00" w:rsidR="003832CD" w:rsidRPr="00755B98" w:rsidRDefault="003832CD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  <w:tr w:rsidR="00F96410" w:rsidRPr="00755B98" w14:paraId="3504EFD2" w14:textId="77777777" w:rsidTr="00DF4DA3">
        <w:trPr>
          <w:trHeight w:val="705"/>
        </w:trPr>
        <w:tc>
          <w:tcPr>
            <w:tcW w:w="0" w:type="auto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8E299" w14:textId="77777777" w:rsidR="00F96410" w:rsidRPr="00755B98" w:rsidRDefault="00F96410" w:rsidP="005534B8">
            <w:pPr>
              <w:spacing w:after="0" w:line="240" w:lineRule="auto"/>
              <w:jc w:val="center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4</w:t>
            </w:r>
          </w:p>
          <w:p w14:paraId="4D73E92E" w14:textId="1229B79D" w:rsidR="00F96410" w:rsidRPr="00755B98" w:rsidRDefault="00F96410" w:rsidP="005534B8">
            <w:pPr>
              <w:spacing w:after="0" w:line="240" w:lineRule="auto"/>
              <w:jc w:val="center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Abertawe</w:t>
            </w:r>
          </w:p>
          <w:p w14:paraId="723C77AE" w14:textId="77777777" w:rsidR="00F96410" w:rsidRPr="00755B98" w:rsidRDefault="00F96410" w:rsidP="005534B8">
            <w:pPr>
              <w:spacing w:after="0" w:line="240" w:lineRule="auto"/>
              <w:jc w:val="center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Swansea</w:t>
            </w:r>
          </w:p>
          <w:p w14:paraId="57737279" w14:textId="305DB495" w:rsidR="00F96410" w:rsidRPr="00755B98" w:rsidRDefault="00F96410" w:rsidP="005534B8">
            <w:pPr>
              <w:spacing w:after="0" w:line="240" w:lineRule="auto"/>
              <w:jc w:val="center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IQ106</w:t>
            </w:r>
          </w:p>
        </w:tc>
        <w:tc>
          <w:tcPr>
            <w:tcW w:w="1654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7624A315" w14:textId="3E954C4D" w:rsidR="00F96410" w:rsidRPr="00755B98" w:rsidRDefault="00F96410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18.4.26 9.30 – 3</w:t>
            </w:r>
          </w:p>
          <w:p w14:paraId="02FB75FC" w14:textId="1D6604A2" w:rsidR="00F96410" w:rsidRPr="00755B98" w:rsidRDefault="00F96410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(AM/NW)</w:t>
            </w:r>
          </w:p>
        </w:tc>
        <w:tc>
          <w:tcPr>
            <w:tcW w:w="1250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3E9F8DA" w14:textId="77777777" w:rsidR="00F96410" w:rsidRPr="00755B98" w:rsidRDefault="00F96410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FC6E6E" w14:textId="5FC00840" w:rsidR="00F96410" w:rsidRPr="00755B98" w:rsidRDefault="008B37C8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proofErr w:type="spellStart"/>
            <w:r>
              <w:rPr>
                <w:rFonts w:eastAsia="Times New Roman" w:cstheme="minorHAnsi"/>
                <w:kern w:val="0"/>
                <w14:ligatures w14:val="none"/>
              </w:rPr>
              <w:t>Asesiad</w:t>
            </w:r>
            <w:proofErr w:type="spellEnd"/>
            <w:r>
              <w:rPr>
                <w:rFonts w:eastAsia="Times New Roman" w:cstheme="minorHAnsi"/>
                <w:kern w:val="0"/>
                <w14:ligatures w14:val="none"/>
              </w:rPr>
              <w:t xml:space="preserve"> – </w:t>
            </w:r>
            <w:proofErr w:type="spellStart"/>
            <w:r>
              <w:rPr>
                <w:rFonts w:eastAsia="Times New Roman" w:cstheme="minorHAnsi"/>
                <w:kern w:val="0"/>
                <w14:ligatures w14:val="none"/>
              </w:rPr>
              <w:t>Cyflwyno</w:t>
            </w:r>
            <w:proofErr w:type="spellEnd"/>
            <w:r>
              <w:rPr>
                <w:rFonts w:eastAsia="Times New Roman" w:cstheme="minorHAnsi"/>
                <w:kern w:val="0"/>
                <w14:ligatures w14:val="none"/>
              </w:rPr>
              <w:t xml:space="preserve"> Poster</w:t>
            </w:r>
          </w:p>
        </w:tc>
        <w:tc>
          <w:tcPr>
            <w:tcW w:w="1130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C255B61" w14:textId="77777777" w:rsidR="00F96410" w:rsidRPr="00755B98" w:rsidRDefault="00F96410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2F523C" w14:textId="77777777" w:rsidR="00F96410" w:rsidRPr="00755B98" w:rsidRDefault="00F96410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04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7291E8" w14:textId="77777777" w:rsidR="00F96410" w:rsidRPr="00755B98" w:rsidRDefault="00F96410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054170D" w14:textId="77777777" w:rsidR="00F96410" w:rsidRPr="00755B98" w:rsidRDefault="00F96410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  <w:tr w:rsidR="00F96410" w:rsidRPr="00755B98" w14:paraId="35905D2F" w14:textId="77777777" w:rsidTr="00DF4DA3">
        <w:trPr>
          <w:trHeight w:val="705"/>
        </w:trPr>
        <w:tc>
          <w:tcPr>
            <w:tcW w:w="0" w:type="auto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F20C49" w14:textId="77777777" w:rsidR="00F96410" w:rsidRPr="00755B98" w:rsidRDefault="00F96410" w:rsidP="005534B8">
            <w:pPr>
              <w:spacing w:after="0" w:line="240" w:lineRule="auto"/>
              <w:jc w:val="center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54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5CE2636" w14:textId="77777777" w:rsidR="00F96410" w:rsidRPr="00755B98" w:rsidRDefault="00F96410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50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9CA95A" w14:textId="77777777" w:rsidR="00F96410" w:rsidRPr="00755B98" w:rsidRDefault="00F96410" w:rsidP="003832CD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24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19C353" w14:textId="6B13E86A" w:rsidR="00F96410" w:rsidRPr="00755B98" w:rsidRDefault="00F96410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  <w:r w:rsidRPr="00755B98">
              <w:rPr>
                <w:rFonts w:eastAsia="Times New Roman" w:cstheme="minorHAnsi"/>
                <w:kern w:val="0"/>
                <w14:ligatures w14:val="none"/>
              </w:rPr>
              <w:t>Assessment – Poster presentation</w:t>
            </w:r>
          </w:p>
        </w:tc>
        <w:tc>
          <w:tcPr>
            <w:tcW w:w="1130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673AFE" w14:textId="77777777" w:rsidR="00F96410" w:rsidRPr="00755B98" w:rsidRDefault="00F96410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223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4EF513" w14:textId="77777777" w:rsidR="00F96410" w:rsidRPr="00755B98" w:rsidRDefault="00F96410" w:rsidP="00437C0A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1604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1C825C" w14:textId="77777777" w:rsidR="00F96410" w:rsidRPr="00755B98" w:rsidRDefault="00F96410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  <w:tc>
          <w:tcPr>
            <w:tcW w:w="3834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C206EC" w14:textId="77777777" w:rsidR="00F96410" w:rsidRPr="00755B98" w:rsidRDefault="00F96410" w:rsidP="003832CD">
            <w:pPr>
              <w:spacing w:after="0" w:line="240" w:lineRule="auto"/>
              <w:textAlignment w:val="baseline"/>
              <w:rPr>
                <w:rFonts w:eastAsia="Times New Roman" w:cstheme="minorHAnsi"/>
                <w:kern w:val="0"/>
                <w14:ligatures w14:val="none"/>
              </w:rPr>
            </w:pPr>
          </w:p>
        </w:tc>
      </w:tr>
    </w:tbl>
    <w:p w14:paraId="1971CB3E" w14:textId="77777777" w:rsidR="003832CD" w:rsidRPr="00755B98" w:rsidRDefault="003832CD" w:rsidP="00B177FC">
      <w:pPr>
        <w:spacing w:after="0" w:line="240" w:lineRule="auto"/>
        <w:ind w:left="720"/>
        <w:textAlignment w:val="baseline"/>
        <w:rPr>
          <w:rFonts w:eastAsia="Times New Roman" w:cstheme="minorHAnsi"/>
          <w:kern w:val="0"/>
          <w14:ligatures w14:val="none"/>
        </w:rPr>
      </w:pPr>
      <w:r w:rsidRPr="00755B98">
        <w:rPr>
          <w:rFonts w:eastAsia="Times New Roman" w:cstheme="minorHAnsi"/>
          <w:kern w:val="0"/>
          <w14:ligatures w14:val="none"/>
        </w:rPr>
        <w:t> </w:t>
      </w:r>
    </w:p>
    <w:p w14:paraId="3D8EBAE7" w14:textId="77777777" w:rsidR="00DB49A1" w:rsidRPr="00755B98" w:rsidRDefault="00DB49A1" w:rsidP="00B177FC">
      <w:pPr>
        <w:ind w:left="720"/>
        <w:rPr>
          <w:rFonts w:cstheme="minorHAnsi"/>
        </w:rPr>
      </w:pPr>
    </w:p>
    <w:sectPr w:rsidR="00DB49A1" w:rsidRPr="00755B98" w:rsidSect="003832C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D22EE7" w14:textId="77777777" w:rsidR="00D40911" w:rsidRDefault="00D40911" w:rsidP="00F82D3F">
      <w:pPr>
        <w:spacing w:after="0" w:line="240" w:lineRule="auto"/>
      </w:pPr>
      <w:r>
        <w:separator/>
      </w:r>
    </w:p>
  </w:endnote>
  <w:endnote w:type="continuationSeparator" w:id="0">
    <w:p w14:paraId="570C8DD9" w14:textId="77777777" w:rsidR="00D40911" w:rsidRDefault="00D40911" w:rsidP="00F82D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E94268" w14:textId="77777777" w:rsidR="00D40911" w:rsidRDefault="00D40911" w:rsidP="00F82D3F">
      <w:pPr>
        <w:spacing w:after="0" w:line="240" w:lineRule="auto"/>
      </w:pPr>
      <w:r>
        <w:separator/>
      </w:r>
    </w:p>
  </w:footnote>
  <w:footnote w:type="continuationSeparator" w:id="0">
    <w:p w14:paraId="6FDC705D" w14:textId="77777777" w:rsidR="00D40911" w:rsidRDefault="00D40911" w:rsidP="00F82D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32FF3"/>
    <w:multiLevelType w:val="multilevel"/>
    <w:tmpl w:val="8416E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9A467A"/>
    <w:multiLevelType w:val="hybridMultilevel"/>
    <w:tmpl w:val="FCB66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F80A59"/>
    <w:multiLevelType w:val="hybridMultilevel"/>
    <w:tmpl w:val="B17C6D6C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90628E"/>
    <w:multiLevelType w:val="hybridMultilevel"/>
    <w:tmpl w:val="7DF24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CF1F10"/>
    <w:multiLevelType w:val="hybridMultilevel"/>
    <w:tmpl w:val="DF0C5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D8207C"/>
    <w:multiLevelType w:val="hybridMultilevel"/>
    <w:tmpl w:val="E7AAE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2C7819"/>
    <w:multiLevelType w:val="hybridMultilevel"/>
    <w:tmpl w:val="6794F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694568"/>
    <w:multiLevelType w:val="hybridMultilevel"/>
    <w:tmpl w:val="BB9CD9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5859D9"/>
    <w:multiLevelType w:val="multilevel"/>
    <w:tmpl w:val="665E9A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40823351">
    <w:abstractNumId w:val="0"/>
  </w:num>
  <w:num w:numId="2" w16cid:durableId="265312124">
    <w:abstractNumId w:val="8"/>
  </w:num>
  <w:num w:numId="3" w16cid:durableId="954870847">
    <w:abstractNumId w:val="3"/>
  </w:num>
  <w:num w:numId="4" w16cid:durableId="1620644060">
    <w:abstractNumId w:val="1"/>
  </w:num>
  <w:num w:numId="5" w16cid:durableId="1131051644">
    <w:abstractNumId w:val="4"/>
  </w:num>
  <w:num w:numId="6" w16cid:durableId="1910727686">
    <w:abstractNumId w:val="5"/>
  </w:num>
  <w:num w:numId="7" w16cid:durableId="1305744100">
    <w:abstractNumId w:val="2"/>
  </w:num>
  <w:num w:numId="8" w16cid:durableId="1972788278">
    <w:abstractNumId w:val="7"/>
  </w:num>
  <w:num w:numId="9" w16cid:durableId="4386423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revisionView w:insDel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2CD"/>
    <w:rsid w:val="00000F16"/>
    <w:rsid w:val="00021D74"/>
    <w:rsid w:val="00027ABE"/>
    <w:rsid w:val="00040890"/>
    <w:rsid w:val="00054DE4"/>
    <w:rsid w:val="00066EB6"/>
    <w:rsid w:val="000E7E82"/>
    <w:rsid w:val="000F5D67"/>
    <w:rsid w:val="0015683D"/>
    <w:rsid w:val="001752EF"/>
    <w:rsid w:val="001B0AEF"/>
    <w:rsid w:val="001D384A"/>
    <w:rsid w:val="00210062"/>
    <w:rsid w:val="002241C4"/>
    <w:rsid w:val="00283AF3"/>
    <w:rsid w:val="002A459F"/>
    <w:rsid w:val="002A7257"/>
    <w:rsid w:val="002E6046"/>
    <w:rsid w:val="003117AA"/>
    <w:rsid w:val="00325053"/>
    <w:rsid w:val="00354814"/>
    <w:rsid w:val="003832CD"/>
    <w:rsid w:val="00390320"/>
    <w:rsid w:val="00394C9D"/>
    <w:rsid w:val="00396666"/>
    <w:rsid w:val="003A5ADF"/>
    <w:rsid w:val="003B4DCE"/>
    <w:rsid w:val="003F4F7F"/>
    <w:rsid w:val="00413D0E"/>
    <w:rsid w:val="00437C0A"/>
    <w:rsid w:val="00441EBF"/>
    <w:rsid w:val="00490F4D"/>
    <w:rsid w:val="00510CFE"/>
    <w:rsid w:val="005279D6"/>
    <w:rsid w:val="005534B8"/>
    <w:rsid w:val="00592737"/>
    <w:rsid w:val="00643183"/>
    <w:rsid w:val="006506B5"/>
    <w:rsid w:val="00657A36"/>
    <w:rsid w:val="006600CE"/>
    <w:rsid w:val="0066643F"/>
    <w:rsid w:val="00673A77"/>
    <w:rsid w:val="00676AE1"/>
    <w:rsid w:val="006C10CB"/>
    <w:rsid w:val="00755B98"/>
    <w:rsid w:val="007A6C96"/>
    <w:rsid w:val="008109B8"/>
    <w:rsid w:val="00834E7A"/>
    <w:rsid w:val="00835220"/>
    <w:rsid w:val="00866271"/>
    <w:rsid w:val="008836D9"/>
    <w:rsid w:val="008846E5"/>
    <w:rsid w:val="008B37C8"/>
    <w:rsid w:val="008B5BCD"/>
    <w:rsid w:val="009113FA"/>
    <w:rsid w:val="009710A0"/>
    <w:rsid w:val="00A63F17"/>
    <w:rsid w:val="00A75DF3"/>
    <w:rsid w:val="00AF5FB7"/>
    <w:rsid w:val="00B177FC"/>
    <w:rsid w:val="00B35ABE"/>
    <w:rsid w:val="00BD6C42"/>
    <w:rsid w:val="00BF5FAA"/>
    <w:rsid w:val="00C66136"/>
    <w:rsid w:val="00C86BA4"/>
    <w:rsid w:val="00CA3757"/>
    <w:rsid w:val="00CE09DA"/>
    <w:rsid w:val="00D000DD"/>
    <w:rsid w:val="00D35D0A"/>
    <w:rsid w:val="00D40911"/>
    <w:rsid w:val="00D45A00"/>
    <w:rsid w:val="00D51DCB"/>
    <w:rsid w:val="00DB49A1"/>
    <w:rsid w:val="00DE31BB"/>
    <w:rsid w:val="00E3313C"/>
    <w:rsid w:val="00EA184E"/>
    <w:rsid w:val="00EE6746"/>
    <w:rsid w:val="00F41323"/>
    <w:rsid w:val="00F47EA2"/>
    <w:rsid w:val="00F65335"/>
    <w:rsid w:val="00F74C97"/>
    <w:rsid w:val="00F82D3F"/>
    <w:rsid w:val="00F96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65C990"/>
  <w15:chartTrackingRefBased/>
  <w15:docId w15:val="{B264F682-2A00-4C6B-AA07-840147381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437C0A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832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3832CD"/>
  </w:style>
  <w:style w:type="character" w:customStyle="1" w:styleId="eop">
    <w:name w:val="eop"/>
    <w:basedOn w:val="DefaultParagraphFont"/>
    <w:rsid w:val="003832CD"/>
  </w:style>
  <w:style w:type="paragraph" w:styleId="Header">
    <w:name w:val="header"/>
    <w:basedOn w:val="Normal"/>
    <w:link w:val="HeaderChar"/>
    <w:uiPriority w:val="99"/>
    <w:unhideWhenUsed/>
    <w:rsid w:val="00F82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2D3F"/>
  </w:style>
  <w:style w:type="paragraph" w:styleId="Footer">
    <w:name w:val="footer"/>
    <w:basedOn w:val="Normal"/>
    <w:link w:val="FooterChar"/>
    <w:uiPriority w:val="99"/>
    <w:unhideWhenUsed/>
    <w:rsid w:val="00F82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2D3F"/>
  </w:style>
  <w:style w:type="character" w:customStyle="1" w:styleId="Heading2Char">
    <w:name w:val="Heading 2 Char"/>
    <w:basedOn w:val="DefaultParagraphFont"/>
    <w:link w:val="Heading2"/>
    <w:rsid w:val="00437C0A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437C0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3F4F7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F4F7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F4F7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F4F7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F4F7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6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9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63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4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67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53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40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82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6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4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50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55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6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939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21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755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75886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825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03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6182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271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6389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6523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692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329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565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250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8348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2223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7084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3215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2003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97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2297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364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630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0877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4333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0586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073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9006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8548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3626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8902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6752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291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3319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46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675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6685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519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745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0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7404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5645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3287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1110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5662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73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1287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235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175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671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83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932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7573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9388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8127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1633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701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72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933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3048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3100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372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2257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2393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9461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139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303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082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0699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01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3414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9522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2906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471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0649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260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7451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748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696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3116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4650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509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5248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522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4360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5399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6529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027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748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0321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189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808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377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274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4551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0501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1263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741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1195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2318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5965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9556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3645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5977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1694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333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6485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309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9950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5826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6390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470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1180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459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974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469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860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58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9069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9941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948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852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443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5631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790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9287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7141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068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3345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918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1407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718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585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2576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7021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871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81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0875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247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2739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4725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57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6088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5358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172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3227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169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0083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575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6026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9647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7853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8767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008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5600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16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7747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0342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712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82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1001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200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793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21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8160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6715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2453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58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2554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05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1960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3911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016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5268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159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0676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0189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4925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8411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8605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9039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8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326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918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2109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3372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7109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214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001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62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12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997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8903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4402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3545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95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1957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535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265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379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203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1282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406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272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7054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596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1902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658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0847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9109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2409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6850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442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7080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6273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4598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6823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97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403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3998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035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1895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6017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6009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5832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0487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0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6786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113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0845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915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476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4417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2317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7061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25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5447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7829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2439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0349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480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1059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508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7067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4990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743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2609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658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0283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261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339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0159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2855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7002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6320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1122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6467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0528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9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3135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587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0045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0012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6796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744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024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9485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8506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6386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33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7206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3231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158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656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707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8122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5811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2232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6242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0178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36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09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553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524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7552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296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8077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306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944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057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790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337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748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1575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239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376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738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111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233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0800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2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2976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255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3435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281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2434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928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684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62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102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169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8913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996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56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9697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538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707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456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8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461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7149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68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0250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82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8613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2062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3147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0018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5407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8056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1535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93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3001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825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8881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7414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150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2428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14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5679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8787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928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5442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746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6737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12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195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797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4067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829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06369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3701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275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268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095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386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8733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948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574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830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75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1133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622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7552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619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0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885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2540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0930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8097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538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9132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790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156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708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013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2806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5930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239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158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5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11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5834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7102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6500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6680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4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014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564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21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73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49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438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0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09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108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9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58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293</Words>
  <Characters>1920</Characters>
  <Application>Microsoft Office Word</Application>
  <DocSecurity>0</DocSecurity>
  <Lines>274</Lines>
  <Paragraphs>147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3</cp:revision>
  <dcterms:created xsi:type="dcterms:W3CDTF">2025-12-15T17:06:00Z</dcterms:created>
  <dcterms:modified xsi:type="dcterms:W3CDTF">2025-12-17T14:45:00Z</dcterms:modified>
</cp:coreProperties>
</file>