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5A72CCB">
      <w:r w:rsidR="7455858F">
        <w:rPr/>
        <w:t>From Grammer &amp; Exercises – pg. 34</w:t>
      </w:r>
    </w:p>
    <w:p w:rsidR="7455858F" w:rsidRDefault="7455858F" w14:paraId="5A395BA0" w14:textId="573D4790">
      <w:r w:rsidR="7455858F">
        <w:rPr/>
        <w:t xml:space="preserve">Translate the Latin sentences into English. Then translate the English sentences into Latin, using the pattern of the Latin ones to help you arrange the word-order correctly. </w:t>
      </w:r>
    </w:p>
    <w:p w:rsidR="3741F6F1" w:rsidP="5C1A800E" w:rsidRDefault="3741F6F1" w14:paraId="1626FFA7" w14:textId="24D03E3D">
      <w:pPr>
        <w:pStyle w:val="ListParagraph"/>
        <w:numPr>
          <w:ilvl w:val="0"/>
          <w:numId w:val="2"/>
        </w:numPr>
        <w:rPr>
          <w:i w:val="1"/>
          <w:iCs w:val="1"/>
        </w:rPr>
      </w:pPr>
      <w:r w:rsidR="3741F6F1">
        <w:rPr/>
        <w:t>‘</w:t>
      </w:r>
      <w:r w:rsidR="589425DD">
        <w:rPr/>
        <w:t>Staphyla</w:t>
      </w:r>
      <w:r w:rsidR="589425DD">
        <w:rPr/>
        <w:t xml:space="preserve">, </w:t>
      </w:r>
      <w:r w:rsidR="589425DD">
        <w:rPr/>
        <w:t>abi</w:t>
      </w:r>
      <w:r w:rsidR="589425DD">
        <w:rPr/>
        <w:t xml:space="preserve"> et </w:t>
      </w:r>
      <w:r w:rsidR="589425DD">
        <w:rPr/>
        <w:t>aquam</w:t>
      </w:r>
      <w:r w:rsidR="589425DD">
        <w:rPr/>
        <w:t xml:space="preserve"> porta!</w:t>
      </w:r>
      <w:r w:rsidR="53A86E85">
        <w:rPr/>
        <w:t xml:space="preserve">’ = </w:t>
      </w:r>
      <w:r w:rsidRPr="5C1A800E" w:rsidR="57A97D5C">
        <w:rPr>
          <w:i w:val="1"/>
          <w:iCs w:val="1"/>
        </w:rPr>
        <w:t>Staphyla</w:t>
      </w:r>
      <w:r w:rsidRPr="5C1A800E" w:rsidR="57A97D5C">
        <w:rPr>
          <w:i w:val="1"/>
          <w:iCs w:val="1"/>
        </w:rPr>
        <w:t>, go and fetch water!</w:t>
      </w:r>
      <w:r>
        <w:br/>
      </w:r>
      <w:r w:rsidR="58103A54">
        <w:rPr/>
        <w:t>‘</w:t>
      </w:r>
      <w:r w:rsidR="26EDC67E">
        <w:rPr/>
        <w:t>Slave-women, go out and ask for fire!</w:t>
      </w:r>
      <w:r w:rsidR="0C14A4E9">
        <w:rPr/>
        <w:t xml:space="preserve">’ = </w:t>
      </w:r>
      <w:r w:rsidRPr="5C1A800E" w:rsidR="6522360C">
        <w:rPr>
          <w:i w:val="1"/>
          <w:iCs w:val="1"/>
        </w:rPr>
        <w:t xml:space="preserve">Serva, </w:t>
      </w:r>
      <w:r w:rsidRPr="5C1A800E" w:rsidR="6522360C">
        <w:rPr>
          <w:i w:val="1"/>
          <w:iCs w:val="1"/>
        </w:rPr>
        <w:t>abi</w:t>
      </w:r>
      <w:r w:rsidRPr="5C1A800E" w:rsidR="6522360C">
        <w:rPr>
          <w:i w:val="1"/>
          <w:iCs w:val="1"/>
        </w:rPr>
        <w:t xml:space="preserve"> et </w:t>
      </w:r>
      <w:r w:rsidRPr="5C1A800E" w:rsidR="6522360C">
        <w:rPr>
          <w:i w:val="1"/>
          <w:iCs w:val="1"/>
        </w:rPr>
        <w:t>ignem</w:t>
      </w:r>
      <w:r w:rsidRPr="5C1A800E" w:rsidR="6522360C">
        <w:rPr>
          <w:i w:val="1"/>
          <w:iCs w:val="1"/>
        </w:rPr>
        <w:t xml:space="preserve"> </w:t>
      </w:r>
      <w:r w:rsidRPr="5C1A800E" w:rsidR="709416E3">
        <w:rPr>
          <w:i w:val="1"/>
          <w:iCs w:val="1"/>
        </w:rPr>
        <w:t>quaer</w:t>
      </w:r>
      <w:r w:rsidRPr="5C1A800E" w:rsidR="6522360C">
        <w:rPr>
          <w:i w:val="1"/>
          <w:iCs w:val="1"/>
        </w:rPr>
        <w:t>e!</w:t>
      </w:r>
    </w:p>
    <w:p w:rsidR="7A8A8232" w:rsidP="5C1A800E" w:rsidRDefault="7A8A8232" w14:paraId="26D31EA4" w14:textId="7D3AEEAA">
      <w:pPr>
        <w:pStyle w:val="ListParagraph"/>
        <w:numPr>
          <w:ilvl w:val="0"/>
          <w:numId w:val="2"/>
        </w:numPr>
        <w:rPr>
          <w:i w:val="1"/>
          <w:iCs w:val="1"/>
        </w:rPr>
      </w:pPr>
      <w:r w:rsidR="7A8A8232">
        <w:rPr/>
        <w:t>‘</w:t>
      </w:r>
      <w:r w:rsidR="7A8A8232">
        <w:rPr/>
        <w:t>t</w:t>
      </w:r>
      <w:r w:rsidR="26EDC67E">
        <w:rPr/>
        <w:t>u</w:t>
      </w:r>
      <w:r w:rsidR="26EDC67E">
        <w:rPr/>
        <w:t xml:space="preserve"> autem</w:t>
      </w:r>
      <w:r w:rsidR="53820112">
        <w:rPr/>
        <w:t xml:space="preserve">, mi domine, quare </w:t>
      </w:r>
      <w:r w:rsidR="53820112">
        <w:rPr/>
        <w:t>curas</w:t>
      </w:r>
      <w:r w:rsidR="53820112">
        <w:rPr/>
        <w:t xml:space="preserve"> malas </w:t>
      </w:r>
      <w:r w:rsidR="53820112">
        <w:rPr/>
        <w:t>habes</w:t>
      </w:r>
      <w:r w:rsidR="53820112">
        <w:rPr/>
        <w:t xml:space="preserve">’ = </w:t>
      </w:r>
      <w:r w:rsidRPr="5C1A800E" w:rsidR="4F023B21">
        <w:rPr>
          <w:i w:val="1"/>
          <w:iCs w:val="1"/>
        </w:rPr>
        <w:t>But why, my lord, do you have</w:t>
      </w:r>
      <w:r w:rsidRPr="5C1A800E" w:rsidR="18234F35">
        <w:rPr>
          <w:i w:val="1"/>
          <w:iCs w:val="1"/>
        </w:rPr>
        <w:t xml:space="preserve"> such</w:t>
      </w:r>
      <w:r w:rsidRPr="5C1A800E" w:rsidR="4F023B21">
        <w:rPr>
          <w:i w:val="1"/>
          <w:iCs w:val="1"/>
        </w:rPr>
        <w:t xml:space="preserve"> bad</w:t>
      </w:r>
      <w:r w:rsidRPr="5C1A800E" w:rsidR="59A71751">
        <w:rPr>
          <w:i w:val="1"/>
          <w:iCs w:val="1"/>
        </w:rPr>
        <w:t>/gloomy</w:t>
      </w:r>
      <w:r w:rsidRPr="5C1A800E" w:rsidR="4F023B21">
        <w:rPr>
          <w:i w:val="1"/>
          <w:iCs w:val="1"/>
        </w:rPr>
        <w:t xml:space="preserve"> thoughts?</w:t>
      </w:r>
      <w:r>
        <w:br/>
      </w:r>
      <w:r w:rsidR="73CD05F5">
        <w:rPr/>
        <w:t xml:space="preserve">‘But why do you, my Euclio, love a wretched slave woman?’ = </w:t>
      </w:r>
      <w:r w:rsidRPr="5C1A800E" w:rsidR="026B18FF">
        <w:rPr>
          <w:i w:val="1"/>
          <w:iCs w:val="1"/>
        </w:rPr>
        <w:t>tu</w:t>
      </w:r>
      <w:r w:rsidRPr="5C1A800E" w:rsidR="026B18FF">
        <w:rPr>
          <w:i w:val="1"/>
          <w:iCs w:val="1"/>
        </w:rPr>
        <w:t xml:space="preserve"> autem, Euclio mi, </w:t>
      </w:r>
      <w:r w:rsidRPr="5C1A800E" w:rsidR="0AEC30DA">
        <w:rPr>
          <w:i w:val="1"/>
          <w:iCs w:val="1"/>
        </w:rPr>
        <w:t>serva miseram</w:t>
      </w:r>
      <w:r w:rsidRPr="5C1A800E" w:rsidR="701F4613">
        <w:rPr>
          <w:i w:val="1"/>
          <w:iCs w:val="1"/>
        </w:rPr>
        <w:t xml:space="preserve"> amas?</w:t>
      </w:r>
    </w:p>
    <w:p w:rsidR="73CD05F5" w:rsidP="5C1A800E" w:rsidRDefault="73CD05F5" w14:paraId="35919122" w14:textId="4F3171A7">
      <w:pPr>
        <w:pStyle w:val="ListParagraph"/>
        <w:numPr>
          <w:ilvl w:val="0"/>
          <w:numId w:val="2"/>
        </w:numPr>
        <w:rPr>
          <w:i w:val="1"/>
          <w:iCs w:val="1"/>
        </w:rPr>
      </w:pPr>
      <w:r w:rsidR="73CD05F5">
        <w:rPr/>
        <w:t>‘</w:t>
      </w:r>
      <w:r w:rsidR="73CD05F5">
        <w:rPr/>
        <w:t>ut</w:t>
      </w:r>
      <w:r w:rsidR="73CD05F5">
        <w:rPr/>
        <w:t xml:space="preserve"> </w:t>
      </w:r>
      <w:r w:rsidR="73CD05F5">
        <w:rPr/>
        <w:t>aurum</w:t>
      </w:r>
      <w:r w:rsidR="73CD05F5">
        <w:rPr/>
        <w:t xml:space="preserve"> multum </w:t>
      </w:r>
      <w:r w:rsidR="73CD05F5">
        <w:rPr/>
        <w:t>senes</w:t>
      </w:r>
      <w:r w:rsidR="73CD05F5">
        <w:rPr/>
        <w:t xml:space="preserve"> </w:t>
      </w:r>
      <w:r w:rsidR="73CD05F5">
        <w:rPr/>
        <w:t>uexat</w:t>
      </w:r>
      <w:r w:rsidR="73CD05F5">
        <w:rPr/>
        <w:t xml:space="preserve"> </w:t>
      </w:r>
      <w:r w:rsidR="73CD05F5">
        <w:rPr/>
        <w:t>miseros</w:t>
      </w:r>
      <w:r w:rsidR="73CD05F5">
        <w:rPr/>
        <w:t xml:space="preserve">!’ = </w:t>
      </w:r>
      <w:r w:rsidRPr="5C1A800E" w:rsidR="01FA2EE2">
        <w:rPr>
          <w:i w:val="1"/>
          <w:iCs w:val="1"/>
        </w:rPr>
        <w:t>How gold torments the miserable old men!</w:t>
      </w:r>
      <w:r>
        <w:br/>
      </w:r>
      <w:r w:rsidR="6FBC32A5">
        <w:rPr/>
        <w:t xml:space="preserve">‘How the evil old man beats his unhappy slaves!’ = </w:t>
      </w:r>
      <w:r w:rsidRPr="5C1A800E" w:rsidR="3EFC408F">
        <w:rPr>
          <w:i w:val="1"/>
          <w:iCs w:val="1"/>
        </w:rPr>
        <w:t>quomodo malus senex</w:t>
      </w:r>
      <w:r w:rsidRPr="5C1A800E" w:rsidR="69C09453">
        <w:rPr>
          <w:i w:val="1"/>
          <w:iCs w:val="1"/>
        </w:rPr>
        <w:t xml:space="preserve"> </w:t>
      </w:r>
      <w:r w:rsidRPr="5C1A800E" w:rsidR="0AFC1493">
        <w:rPr>
          <w:i w:val="1"/>
          <w:iCs w:val="1"/>
        </w:rPr>
        <w:t xml:space="preserve">servos </w:t>
      </w:r>
      <w:r w:rsidRPr="5C1A800E" w:rsidR="0AFC1493">
        <w:rPr>
          <w:i w:val="1"/>
          <w:iCs w:val="1"/>
        </w:rPr>
        <w:t>suos</w:t>
      </w:r>
      <w:r w:rsidRPr="5C1A800E" w:rsidR="0AFC1493">
        <w:rPr>
          <w:i w:val="1"/>
          <w:iCs w:val="1"/>
        </w:rPr>
        <w:t xml:space="preserve"> </w:t>
      </w:r>
      <w:r w:rsidRPr="5C1A800E" w:rsidR="36D214E1">
        <w:rPr>
          <w:i w:val="1"/>
          <w:iCs w:val="1"/>
        </w:rPr>
        <w:t>miseri</w:t>
      </w:r>
      <w:r w:rsidRPr="5C1A800E" w:rsidR="36D214E1">
        <w:rPr>
          <w:i w:val="1"/>
          <w:iCs w:val="1"/>
        </w:rPr>
        <w:t xml:space="preserve"> </w:t>
      </w:r>
      <w:r w:rsidRPr="5C1A800E" w:rsidR="69C09453">
        <w:rPr>
          <w:i w:val="1"/>
          <w:iCs w:val="1"/>
        </w:rPr>
        <w:t>verberat</w:t>
      </w:r>
      <w:r w:rsidRPr="5C1A800E" w:rsidR="1AC00F20">
        <w:rPr>
          <w:i w:val="1"/>
          <w:iCs w:val="1"/>
        </w:rPr>
        <w:t>!</w:t>
      </w:r>
    </w:p>
    <w:p w:rsidR="6FBC32A5" w:rsidP="5C1A800E" w:rsidRDefault="6FBC32A5" w14:paraId="53760F9B" w14:textId="6DF3156B">
      <w:pPr>
        <w:pStyle w:val="ListParagraph"/>
        <w:numPr>
          <w:ilvl w:val="0"/>
          <w:numId w:val="2"/>
        </w:numPr>
        <w:rPr>
          <w:i w:val="1"/>
          <w:iCs w:val="1"/>
        </w:rPr>
      </w:pPr>
      <w:r w:rsidR="6FBC32A5">
        <w:rPr/>
        <w:t xml:space="preserve">‘o me </w:t>
      </w:r>
      <w:r w:rsidR="6FBC32A5">
        <w:rPr/>
        <w:t>miseram</w:t>
      </w:r>
      <w:r w:rsidR="6FBC32A5">
        <w:rPr/>
        <w:t xml:space="preserve">! Ut oculi </w:t>
      </w:r>
      <w:r w:rsidR="6FBC32A5">
        <w:rPr/>
        <w:t>mei</w:t>
      </w:r>
      <w:r w:rsidR="6FBC32A5">
        <w:rPr/>
        <w:t xml:space="preserve"> me </w:t>
      </w:r>
      <w:r w:rsidR="6FBC32A5">
        <w:rPr/>
        <w:t>uexant</w:t>
      </w:r>
      <w:r w:rsidR="6FBC32A5">
        <w:rPr/>
        <w:t xml:space="preserve">!’ = </w:t>
      </w:r>
      <w:r w:rsidRPr="5C1A800E" w:rsidR="72810FF1">
        <w:rPr>
          <w:i w:val="1"/>
          <w:iCs w:val="1"/>
        </w:rPr>
        <w:t>Oh</w:t>
      </w:r>
      <w:r w:rsidRPr="5C1A800E" w:rsidR="72810FF1">
        <w:rPr>
          <w:i w:val="1"/>
          <w:iCs w:val="1"/>
        </w:rPr>
        <w:t xml:space="preserve"> wretched me! How my eyes torment me!</w:t>
      </w:r>
      <w:r>
        <w:br/>
      </w:r>
      <w:r w:rsidR="5C159AA5">
        <w:rPr/>
        <w:t xml:space="preserve">‘O dear me! How wretched an old man am I!’ = </w:t>
      </w:r>
      <w:r w:rsidRPr="5C1A800E" w:rsidR="4E6D3CD0">
        <w:rPr>
          <w:i w:val="1"/>
          <w:iCs w:val="1"/>
        </w:rPr>
        <w:t xml:space="preserve">O me </w:t>
      </w:r>
      <w:r w:rsidRPr="5C1A800E" w:rsidR="4E6D3CD0">
        <w:rPr>
          <w:i w:val="1"/>
          <w:iCs w:val="1"/>
        </w:rPr>
        <w:t>miseram</w:t>
      </w:r>
      <w:r w:rsidRPr="5C1A800E" w:rsidR="4E6D3CD0">
        <w:rPr>
          <w:i w:val="1"/>
          <w:iCs w:val="1"/>
        </w:rPr>
        <w:t>! Ut miser senex sum!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f44d81a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90adbf5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91A869"/>
    <w:rsid w:val="01C3FA84"/>
    <w:rsid w:val="01DA60F5"/>
    <w:rsid w:val="01FA2EE2"/>
    <w:rsid w:val="026B18FF"/>
    <w:rsid w:val="05EEF278"/>
    <w:rsid w:val="07FEE645"/>
    <w:rsid w:val="0AEC30DA"/>
    <w:rsid w:val="0AFC1493"/>
    <w:rsid w:val="0C14A4E9"/>
    <w:rsid w:val="0D193EF3"/>
    <w:rsid w:val="17CEB194"/>
    <w:rsid w:val="18234F35"/>
    <w:rsid w:val="1A93EC7C"/>
    <w:rsid w:val="1AC00F20"/>
    <w:rsid w:val="1F9FDD42"/>
    <w:rsid w:val="1FC6AF47"/>
    <w:rsid w:val="2025E418"/>
    <w:rsid w:val="26EDC67E"/>
    <w:rsid w:val="2776DB8B"/>
    <w:rsid w:val="3491A869"/>
    <w:rsid w:val="35859DFD"/>
    <w:rsid w:val="36D214E1"/>
    <w:rsid w:val="3741F6F1"/>
    <w:rsid w:val="3AABA45E"/>
    <w:rsid w:val="3EFC408F"/>
    <w:rsid w:val="4094071E"/>
    <w:rsid w:val="4B3A7A32"/>
    <w:rsid w:val="4E6D3CD0"/>
    <w:rsid w:val="4F023B21"/>
    <w:rsid w:val="532FBDCB"/>
    <w:rsid w:val="53820112"/>
    <w:rsid w:val="53A86E85"/>
    <w:rsid w:val="53B36513"/>
    <w:rsid w:val="55117E7D"/>
    <w:rsid w:val="55CB0084"/>
    <w:rsid w:val="57A97D5C"/>
    <w:rsid w:val="58103A54"/>
    <w:rsid w:val="589425DD"/>
    <w:rsid w:val="59A71751"/>
    <w:rsid w:val="5C159AA5"/>
    <w:rsid w:val="5C1A800E"/>
    <w:rsid w:val="6522360C"/>
    <w:rsid w:val="69ABC7AC"/>
    <w:rsid w:val="69C09453"/>
    <w:rsid w:val="6F507EE9"/>
    <w:rsid w:val="6FBC32A5"/>
    <w:rsid w:val="701F4613"/>
    <w:rsid w:val="709416E3"/>
    <w:rsid w:val="72810FF1"/>
    <w:rsid w:val="72F6CE9E"/>
    <w:rsid w:val="73CD05F5"/>
    <w:rsid w:val="7455858F"/>
    <w:rsid w:val="7A8A8232"/>
    <w:rsid w:val="7ECFA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1A869"/>
  <w15:chartTrackingRefBased/>
  <w15:docId w15:val="{95494216-E53E-4497-B043-30E53F1541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C1A800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C1A800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500b53bf8d548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2026-04-28T17:22:21.8425179Z</dcterms:created>
  <dcterms:modified xsi:type="dcterms:W3CDTF">2026-04-28T17:46:38.0169275Z</dcterms:modified>
  <dc:creator>Caitlin Clyne (2304935)</dc:creator>
  <lastModifiedBy>Caitlin Clyne (2304935)</lastModifiedBy>
</coreProperties>
</file>