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147432953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BD3ACA" w:rsidRDefault="00BD3ACA">
          <w:pPr>
            <w:pStyle w:val="TOCHeading"/>
          </w:pPr>
          <w:r>
            <w:t>Tab</w:t>
          </w:r>
          <w:bookmarkStart w:id="0" w:name="_GoBack"/>
          <w:bookmarkEnd w:id="0"/>
          <w:r>
            <w:t>le of Contents</w:t>
          </w:r>
        </w:p>
        <w:p w:rsidR="00BD3ACA" w:rsidRDefault="00BD3A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39858455" w:history="1">
            <w:r w:rsidRPr="00AA17CE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56" w:history="1">
            <w:r w:rsidRPr="00AA17C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57" w:history="1">
            <w:r w:rsidRPr="00AA17CE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58" w:history="1">
            <w:r w:rsidRPr="00AA17CE">
              <w:rPr>
                <w:rStyle w:val="Hyperlink"/>
                <w:noProof/>
              </w:rPr>
              <w:t>Tesco Clubcard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59" w:history="1">
            <w:r w:rsidRPr="00AA17CE">
              <w:rPr>
                <w:rStyle w:val="Hyperlink"/>
                <w:noProof/>
              </w:rPr>
              <w:t>Tesco 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60" w:history="1">
            <w:r w:rsidRPr="00AA17CE">
              <w:rPr>
                <w:rStyle w:val="Hyperlink"/>
                <w:noProof/>
              </w:rPr>
              <w:t>Tesco Price Promise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61" w:history="1">
            <w:r w:rsidRPr="00AA17C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62" w:history="1">
            <w:r w:rsidRPr="00AA17CE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39858463" w:history="1">
            <w:r w:rsidRPr="00AA17C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_Toc439858463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D3ACA" w:rsidRDefault="00BD3ACA">
          <w:r>
            <w:rPr>
              <w:b/>
              <w:bCs/>
              <w:noProof/>
            </w:rPr>
            <w:fldChar w:fldCharType="end"/>
          </w:r>
        </w:p>
      </w:sdtContent>
    </w:sdt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BD3ACA" w:rsidRDefault="00BD3ACA"/>
    <w:p w:rsidR="00111CAE" w:rsidRDefault="00BD3ACA" w:rsidP="00BD3ACA">
      <w:pPr>
        <w:pStyle w:val="Heading1"/>
      </w:pPr>
      <w:bookmarkStart w:id="1" w:name="_Toc439858455"/>
      <w:r>
        <w:lastRenderedPageBreak/>
        <w:t>Executive Summary</w:t>
      </w:r>
      <w:bookmarkEnd w:id="1"/>
    </w:p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Pr="00BD3ACA" w:rsidRDefault="00BD3ACA" w:rsidP="00BD3ACA"/>
    <w:p w:rsidR="00BD3ACA" w:rsidRDefault="00BD3ACA" w:rsidP="00BD3ACA">
      <w:pPr>
        <w:pStyle w:val="Heading1"/>
      </w:pPr>
      <w:bookmarkStart w:id="2" w:name="_Toc439858456"/>
      <w:r>
        <w:t>Introduction</w:t>
      </w:r>
      <w:bookmarkEnd w:id="2"/>
    </w:p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Pr="00BD3ACA" w:rsidRDefault="00BD3ACA" w:rsidP="00BD3ACA"/>
    <w:p w:rsidR="00BD3ACA" w:rsidRDefault="00BD3ACA" w:rsidP="00BD3ACA">
      <w:pPr>
        <w:pStyle w:val="Heading1"/>
      </w:pPr>
      <w:bookmarkStart w:id="3" w:name="_Toc439858457"/>
      <w:r>
        <w:t>Main Body</w:t>
      </w:r>
      <w:bookmarkEnd w:id="3"/>
    </w:p>
    <w:p w:rsidR="00BD3ACA" w:rsidRDefault="00BD3ACA" w:rsidP="00BD3ACA"/>
    <w:p w:rsidR="00BD3ACA" w:rsidRDefault="00BD3ACA" w:rsidP="00BD3ACA">
      <w:pPr>
        <w:pStyle w:val="Heading2"/>
      </w:pPr>
      <w:bookmarkStart w:id="4" w:name="_Toc439858458"/>
      <w:r>
        <w:t>Tesco Clubcard</w:t>
      </w:r>
      <w:bookmarkEnd w:id="4"/>
    </w:p>
    <w:p w:rsidR="00BD3ACA" w:rsidRPr="00BD3ACA" w:rsidRDefault="00BD3ACA" w:rsidP="00BD3ACA"/>
    <w:p w:rsidR="00BD3ACA" w:rsidRDefault="00BD3ACA" w:rsidP="00BD3ACA">
      <w:pPr>
        <w:pStyle w:val="Heading2"/>
      </w:pPr>
      <w:bookmarkStart w:id="5" w:name="_Toc439858459"/>
      <w:r>
        <w:t>Tesco Customers</w:t>
      </w:r>
      <w:bookmarkEnd w:id="5"/>
    </w:p>
    <w:p w:rsidR="00BD3ACA" w:rsidRPr="00BD3ACA" w:rsidRDefault="00BD3ACA" w:rsidP="00BD3ACA"/>
    <w:p w:rsidR="00BD3ACA" w:rsidRDefault="00BD3ACA" w:rsidP="00BD3ACA">
      <w:pPr>
        <w:pStyle w:val="Heading2"/>
      </w:pPr>
      <w:bookmarkStart w:id="6" w:name="_Toc439858460"/>
      <w:r>
        <w:t>Tesco Price Promise</w:t>
      </w:r>
      <w:bookmarkEnd w:id="6"/>
    </w:p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Pr="00BD3ACA" w:rsidRDefault="00BD3ACA" w:rsidP="00BD3ACA"/>
    <w:p w:rsidR="00BD3ACA" w:rsidRDefault="00BD3ACA" w:rsidP="00BD3ACA">
      <w:pPr>
        <w:pStyle w:val="Heading1"/>
      </w:pPr>
      <w:bookmarkStart w:id="7" w:name="_Toc439858461"/>
      <w:r>
        <w:t>Conclusion</w:t>
      </w:r>
      <w:bookmarkEnd w:id="7"/>
    </w:p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Default="00BD3ACA" w:rsidP="00BD3ACA"/>
    <w:p w:rsidR="00BD3ACA" w:rsidRPr="00BD3ACA" w:rsidRDefault="00BD3ACA" w:rsidP="00BD3ACA"/>
    <w:p w:rsidR="00BD3ACA" w:rsidRDefault="00BD3ACA" w:rsidP="00BD3ACA">
      <w:pPr>
        <w:pStyle w:val="Heading1"/>
      </w:pPr>
      <w:bookmarkStart w:id="8" w:name="_Toc439858462"/>
      <w:r>
        <w:t>Recommendations</w:t>
      </w:r>
      <w:bookmarkEnd w:id="8"/>
    </w:p>
    <w:p w:rsidR="00BD3ACA" w:rsidRDefault="00BD3ACA" w:rsidP="00BD3ACA"/>
    <w:p w:rsidR="00BD3ACA" w:rsidRPr="00BD3ACA" w:rsidRDefault="00BD3ACA" w:rsidP="00BD3ACA"/>
    <w:p w:rsidR="00BD3ACA" w:rsidRDefault="00BD3ACA" w:rsidP="00BD3ACA">
      <w:pPr>
        <w:pStyle w:val="Heading1"/>
      </w:pPr>
      <w:bookmarkStart w:id="9" w:name="_Toc439858463"/>
      <w:r>
        <w:t>Reference List</w:t>
      </w:r>
      <w:bookmarkEnd w:id="9"/>
    </w:p>
    <w:p w:rsidR="00BD3ACA" w:rsidRDefault="00BD3ACA"/>
    <w:sectPr w:rsidR="00BD3AC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C6A45" w:rsidRDefault="008C6A45" w:rsidP="00BD3ACA">
      <w:pPr>
        <w:spacing w:after="0" w:line="240" w:lineRule="auto"/>
      </w:pPr>
      <w:r>
        <w:separator/>
      </w:r>
    </w:p>
  </w:endnote>
  <w:endnote w:type="continuationSeparator" w:id="0">
    <w:p w:rsidR="008C6A45" w:rsidRDefault="008C6A45" w:rsidP="00BD3A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6159054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D3ACA" w:rsidRDefault="00BD3AC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D3ACA" w:rsidRDefault="00BD3AC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C6A45" w:rsidRDefault="008C6A45" w:rsidP="00BD3ACA">
      <w:pPr>
        <w:spacing w:after="0" w:line="240" w:lineRule="auto"/>
      </w:pPr>
      <w:r>
        <w:separator/>
      </w:r>
    </w:p>
  </w:footnote>
  <w:footnote w:type="continuationSeparator" w:id="0">
    <w:p w:rsidR="008C6A45" w:rsidRDefault="008C6A45" w:rsidP="00BD3A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D3ACA" w:rsidRDefault="00BD3ACA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77B27367" wp14:editId="14022F94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BD3ACA" w:rsidRDefault="00BD3ACA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[Document title]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77B27367" id="Rectangle 197" o:spid="_x0000_s1026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showingPlcHdr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:rsidR="00BD3ACA" w:rsidRDefault="00BD3ACA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[Document title]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  <w:r>
      <w:t>Gerwyn</w:t>
    </w:r>
  </w:p>
  <w:p w:rsidR="00BD3ACA" w:rsidRDefault="00BD3AC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3ACA"/>
    <w:rsid w:val="000B1B0E"/>
    <w:rsid w:val="00111CAE"/>
    <w:rsid w:val="008C6A45"/>
    <w:rsid w:val="00BD3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C5AE7C49-23D0-445B-8FD2-644ADB38C6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3A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3AC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3ACA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D3AC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D3AC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D3AC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D3AC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D3ACA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BD3A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3ACA"/>
  </w:style>
  <w:style w:type="paragraph" w:styleId="Footer">
    <w:name w:val="footer"/>
    <w:basedOn w:val="Normal"/>
    <w:link w:val="FooterChar"/>
    <w:uiPriority w:val="99"/>
    <w:unhideWhenUsed/>
    <w:rsid w:val="00BD3A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3A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24BF06-CA1E-42DF-9CF4-99CB9A6218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156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2016-01-06T15:38:00Z</dcterms:created>
  <dcterms:modified xsi:type="dcterms:W3CDTF">2016-01-06T15:46:00Z</dcterms:modified>
</cp:coreProperties>
</file>