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68E60" w14:textId="77777777" w:rsidR="00F46B42" w:rsidRPr="0071109C" w:rsidRDefault="00F46B42" w:rsidP="00541578">
      <w:pPr>
        <w:spacing w:line="480" w:lineRule="auto"/>
        <w:rPr>
          <w:rFonts w:ascii="Times New Roman" w:hAnsi="Times New Roman" w:cs="Times New Roman"/>
          <w:sz w:val="24"/>
          <w:szCs w:val="24"/>
          <w:lang w:val="en-GB"/>
        </w:rPr>
      </w:pPr>
    </w:p>
    <w:p w14:paraId="7280C094" w14:textId="77777777" w:rsidR="00F46B42" w:rsidRPr="0071109C" w:rsidRDefault="00F46B42" w:rsidP="00541578">
      <w:pPr>
        <w:spacing w:line="480" w:lineRule="auto"/>
        <w:rPr>
          <w:rFonts w:ascii="Times New Roman" w:hAnsi="Times New Roman" w:cs="Times New Roman"/>
          <w:sz w:val="24"/>
          <w:szCs w:val="24"/>
          <w:lang w:val="en-GB"/>
        </w:rPr>
      </w:pPr>
    </w:p>
    <w:p w14:paraId="5068E773" w14:textId="77777777" w:rsidR="00F46B42" w:rsidRPr="0071109C" w:rsidRDefault="00F46B42" w:rsidP="00541578">
      <w:pPr>
        <w:spacing w:line="480" w:lineRule="auto"/>
        <w:rPr>
          <w:rFonts w:ascii="Times New Roman" w:hAnsi="Times New Roman" w:cs="Times New Roman"/>
          <w:sz w:val="24"/>
          <w:szCs w:val="24"/>
          <w:lang w:val="en-GB"/>
        </w:rPr>
      </w:pPr>
    </w:p>
    <w:p w14:paraId="63840004" w14:textId="77777777" w:rsidR="00F46B42" w:rsidRPr="0071109C" w:rsidRDefault="00F46B42" w:rsidP="00541578">
      <w:pPr>
        <w:spacing w:line="480" w:lineRule="auto"/>
        <w:rPr>
          <w:rFonts w:ascii="Times New Roman" w:hAnsi="Times New Roman" w:cs="Times New Roman"/>
          <w:sz w:val="24"/>
          <w:szCs w:val="24"/>
          <w:lang w:val="en-GB"/>
        </w:rPr>
      </w:pPr>
    </w:p>
    <w:p w14:paraId="5A01801B" w14:textId="77777777" w:rsidR="00FF10DD" w:rsidRPr="0071109C" w:rsidRDefault="00FF10DD" w:rsidP="00541578">
      <w:pPr>
        <w:spacing w:line="480" w:lineRule="auto"/>
        <w:rPr>
          <w:rFonts w:ascii="Times New Roman" w:hAnsi="Times New Roman" w:cs="Times New Roman"/>
          <w:sz w:val="24"/>
          <w:szCs w:val="24"/>
          <w:lang w:val="en-GB"/>
        </w:rPr>
      </w:pPr>
    </w:p>
    <w:p w14:paraId="069C5FCF" w14:textId="77777777" w:rsidR="00F46B42" w:rsidRPr="0071109C" w:rsidRDefault="00F46B42" w:rsidP="00FF10DD">
      <w:pPr>
        <w:spacing w:line="480" w:lineRule="auto"/>
        <w:jc w:val="center"/>
        <w:rPr>
          <w:rFonts w:ascii="Times New Roman" w:hAnsi="Times New Roman" w:cs="Times New Roman"/>
          <w:sz w:val="24"/>
          <w:szCs w:val="24"/>
          <w:lang w:val="en-GB"/>
        </w:rPr>
      </w:pPr>
      <w:r w:rsidRPr="0071109C">
        <w:rPr>
          <w:rFonts w:ascii="Times New Roman" w:hAnsi="Times New Roman" w:cs="Times New Roman"/>
          <w:sz w:val="24"/>
          <w:szCs w:val="24"/>
          <w:lang w:val="en-GB"/>
        </w:rPr>
        <w:t>BECOMING AN ENTREPRENEUR</w:t>
      </w:r>
    </w:p>
    <w:p w14:paraId="38142D11" w14:textId="77777777" w:rsidR="00F46B42" w:rsidRPr="0071109C" w:rsidRDefault="00F46B42" w:rsidP="00FF10DD">
      <w:pPr>
        <w:spacing w:line="480" w:lineRule="auto"/>
        <w:jc w:val="center"/>
        <w:rPr>
          <w:rFonts w:ascii="Times New Roman" w:hAnsi="Times New Roman" w:cs="Times New Roman"/>
          <w:sz w:val="24"/>
          <w:szCs w:val="24"/>
          <w:lang w:val="en-GB"/>
        </w:rPr>
      </w:pPr>
    </w:p>
    <w:p w14:paraId="7911A6BC" w14:textId="27459C01" w:rsidR="00F46B42" w:rsidRDefault="00F46B42" w:rsidP="00FF10DD">
      <w:pPr>
        <w:spacing w:line="480" w:lineRule="auto"/>
        <w:jc w:val="center"/>
        <w:rPr>
          <w:rFonts w:ascii="Times New Roman" w:hAnsi="Times New Roman" w:cs="Times New Roman"/>
          <w:sz w:val="24"/>
          <w:szCs w:val="24"/>
          <w:lang w:val="en-GB"/>
        </w:rPr>
      </w:pPr>
      <w:r w:rsidRPr="0071109C">
        <w:rPr>
          <w:rFonts w:ascii="Times New Roman" w:hAnsi="Times New Roman" w:cs="Times New Roman"/>
          <w:sz w:val="24"/>
          <w:szCs w:val="24"/>
          <w:lang w:val="en-GB"/>
        </w:rPr>
        <w:t>Student's Name:</w:t>
      </w:r>
    </w:p>
    <w:p w14:paraId="347EAC47" w14:textId="4C23B7BF" w:rsidR="000B1850" w:rsidRPr="0071109C" w:rsidRDefault="000B1850" w:rsidP="00FF10DD">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Ivan Gunchev</w:t>
      </w:r>
    </w:p>
    <w:p w14:paraId="35367807" w14:textId="77777777" w:rsidR="00F46B42" w:rsidRPr="0071109C" w:rsidRDefault="00F46B42" w:rsidP="00FF10DD">
      <w:pPr>
        <w:spacing w:line="480" w:lineRule="auto"/>
        <w:jc w:val="center"/>
        <w:rPr>
          <w:rFonts w:ascii="Times New Roman" w:hAnsi="Times New Roman" w:cs="Times New Roman"/>
          <w:sz w:val="24"/>
          <w:szCs w:val="24"/>
          <w:lang w:val="en-GB"/>
        </w:rPr>
      </w:pPr>
    </w:p>
    <w:p w14:paraId="05A77698" w14:textId="77777777" w:rsidR="00F46B42" w:rsidRPr="0071109C" w:rsidRDefault="00F46B42" w:rsidP="00FF10DD">
      <w:pPr>
        <w:spacing w:line="480" w:lineRule="auto"/>
        <w:jc w:val="center"/>
        <w:rPr>
          <w:rFonts w:ascii="Times New Roman" w:hAnsi="Times New Roman" w:cs="Times New Roman"/>
          <w:sz w:val="24"/>
          <w:szCs w:val="24"/>
          <w:lang w:val="en-GB"/>
        </w:rPr>
      </w:pPr>
    </w:p>
    <w:p w14:paraId="047D54BA" w14:textId="77777777" w:rsidR="00F46B42" w:rsidRPr="0071109C" w:rsidRDefault="00F46B42" w:rsidP="00FF10DD">
      <w:pPr>
        <w:spacing w:line="480" w:lineRule="auto"/>
        <w:jc w:val="center"/>
        <w:rPr>
          <w:rFonts w:ascii="Times New Roman" w:hAnsi="Times New Roman" w:cs="Times New Roman"/>
          <w:sz w:val="24"/>
          <w:szCs w:val="24"/>
          <w:lang w:val="en-GB"/>
        </w:rPr>
      </w:pPr>
    </w:p>
    <w:p w14:paraId="57281D30" w14:textId="77777777" w:rsidR="00F46B42" w:rsidRPr="0071109C" w:rsidRDefault="00F46B42" w:rsidP="00FF10DD">
      <w:pPr>
        <w:spacing w:line="480" w:lineRule="auto"/>
        <w:jc w:val="center"/>
        <w:rPr>
          <w:rFonts w:ascii="Times New Roman" w:hAnsi="Times New Roman" w:cs="Times New Roman"/>
          <w:sz w:val="24"/>
          <w:szCs w:val="24"/>
          <w:lang w:val="en-GB"/>
        </w:rPr>
      </w:pPr>
    </w:p>
    <w:p w14:paraId="38F4AE6D" w14:textId="27C86717" w:rsidR="00F46B42" w:rsidRDefault="00F46B42" w:rsidP="00FF10DD">
      <w:pPr>
        <w:spacing w:line="480" w:lineRule="auto"/>
        <w:jc w:val="center"/>
        <w:rPr>
          <w:rFonts w:ascii="Times New Roman" w:hAnsi="Times New Roman" w:cs="Times New Roman"/>
          <w:sz w:val="24"/>
          <w:szCs w:val="24"/>
          <w:lang w:val="en-GB"/>
        </w:rPr>
      </w:pPr>
      <w:r w:rsidRPr="0071109C">
        <w:rPr>
          <w:rFonts w:ascii="Times New Roman" w:hAnsi="Times New Roman" w:cs="Times New Roman"/>
          <w:sz w:val="24"/>
          <w:szCs w:val="24"/>
          <w:lang w:val="en-GB"/>
        </w:rPr>
        <w:t>Course Name:</w:t>
      </w:r>
    </w:p>
    <w:p w14:paraId="4935EFEB" w14:textId="7EEE3F80" w:rsidR="009A604D" w:rsidRPr="0071109C" w:rsidRDefault="00070B9D" w:rsidP="00FF10DD">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Entrepre</w:t>
      </w:r>
      <w:r w:rsidR="005222E4">
        <w:rPr>
          <w:rFonts w:ascii="Times New Roman" w:hAnsi="Times New Roman" w:cs="Times New Roman"/>
          <w:sz w:val="24"/>
          <w:szCs w:val="24"/>
          <w:lang w:val="en-GB"/>
        </w:rPr>
        <w:t>neurship</w:t>
      </w:r>
    </w:p>
    <w:p w14:paraId="1059EFC1" w14:textId="65E342BD" w:rsidR="00F46B42" w:rsidRDefault="00F46B42" w:rsidP="00FF10DD">
      <w:pPr>
        <w:spacing w:line="480" w:lineRule="auto"/>
        <w:jc w:val="center"/>
        <w:rPr>
          <w:rFonts w:ascii="Times New Roman" w:hAnsi="Times New Roman" w:cs="Times New Roman"/>
          <w:sz w:val="24"/>
          <w:szCs w:val="24"/>
          <w:lang w:val="en-GB"/>
        </w:rPr>
      </w:pPr>
      <w:r w:rsidRPr="0071109C">
        <w:rPr>
          <w:rFonts w:ascii="Times New Roman" w:hAnsi="Times New Roman" w:cs="Times New Roman"/>
          <w:sz w:val="24"/>
          <w:szCs w:val="24"/>
          <w:lang w:val="en-GB"/>
        </w:rPr>
        <w:t>Date:</w:t>
      </w:r>
      <w:r w:rsidR="0085698A">
        <w:rPr>
          <w:rFonts w:ascii="Times New Roman" w:hAnsi="Times New Roman" w:cs="Times New Roman"/>
          <w:sz w:val="24"/>
          <w:szCs w:val="24"/>
          <w:lang w:val="en-GB"/>
        </w:rPr>
        <w:t>19.11.2022</w:t>
      </w:r>
    </w:p>
    <w:p w14:paraId="14D75549" w14:textId="77777777" w:rsidR="0085698A" w:rsidRPr="0071109C" w:rsidRDefault="0085698A" w:rsidP="00FF10DD">
      <w:pPr>
        <w:spacing w:line="480" w:lineRule="auto"/>
        <w:jc w:val="center"/>
        <w:rPr>
          <w:rFonts w:ascii="Times New Roman" w:hAnsi="Times New Roman" w:cs="Times New Roman"/>
          <w:sz w:val="24"/>
          <w:szCs w:val="24"/>
          <w:lang w:val="en-GB"/>
        </w:rPr>
      </w:pPr>
    </w:p>
    <w:p w14:paraId="654F8984" w14:textId="77777777" w:rsidR="0071109C" w:rsidRPr="0071109C" w:rsidRDefault="0071109C" w:rsidP="00FF10DD">
      <w:pPr>
        <w:spacing w:line="480" w:lineRule="auto"/>
        <w:jc w:val="center"/>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lang w:val="en-US" w:eastAsia="en-US"/>
        </w:rPr>
        <w:id w:val="-590164887"/>
        <w:docPartObj>
          <w:docPartGallery w:val="Table of Contents"/>
          <w:docPartUnique/>
        </w:docPartObj>
      </w:sdtPr>
      <w:sdtEndPr>
        <w:rPr>
          <w:b/>
          <w:bCs/>
        </w:rPr>
      </w:sdtEndPr>
      <w:sdtContent>
        <w:p w14:paraId="375B74F4" w14:textId="77777777" w:rsidR="0071109C" w:rsidRPr="0071109C" w:rsidRDefault="0071109C">
          <w:pPr>
            <w:pStyle w:val="TOCHeading"/>
          </w:pPr>
          <w:r w:rsidRPr="0071109C">
            <w:t>Table of Contents</w:t>
          </w:r>
        </w:p>
        <w:p w14:paraId="4AA292FA" w14:textId="77777777" w:rsidR="0071109C" w:rsidRPr="0071109C" w:rsidRDefault="0071109C">
          <w:pPr>
            <w:pStyle w:val="TOC1"/>
            <w:tabs>
              <w:tab w:val="right" w:leader="dot" w:pos="9350"/>
            </w:tabs>
            <w:rPr>
              <w:lang w:val="en-GB"/>
            </w:rPr>
          </w:pPr>
          <w:r w:rsidRPr="0071109C">
            <w:rPr>
              <w:lang w:val="en-GB"/>
            </w:rPr>
            <w:fldChar w:fldCharType="begin"/>
          </w:r>
          <w:r w:rsidRPr="0071109C">
            <w:rPr>
              <w:lang w:val="en-GB"/>
            </w:rPr>
            <w:instrText xml:space="preserve"> TOC \o "1-3" \h \z \u </w:instrText>
          </w:r>
          <w:r w:rsidRPr="0071109C">
            <w:rPr>
              <w:lang w:val="en-GB"/>
            </w:rPr>
            <w:fldChar w:fldCharType="separate"/>
          </w:r>
          <w:hyperlink w:anchor="_Toc119648801" w:history="1">
            <w:r w:rsidRPr="0071109C">
              <w:rPr>
                <w:rStyle w:val="Hyperlink"/>
                <w:rFonts w:ascii="Times New Roman" w:hAnsi="Times New Roman" w:cs="Times New Roman"/>
                <w:lang w:val="en-GB"/>
              </w:rPr>
              <w:t>BECOMING AN ENTREPRENEUR</w:t>
            </w:r>
            <w:r w:rsidRPr="0071109C">
              <w:rPr>
                <w:webHidden/>
                <w:lang w:val="en-GB"/>
              </w:rPr>
              <w:tab/>
            </w:r>
            <w:r w:rsidRPr="0071109C">
              <w:rPr>
                <w:webHidden/>
                <w:lang w:val="en-GB"/>
              </w:rPr>
              <w:fldChar w:fldCharType="begin"/>
            </w:r>
            <w:r w:rsidRPr="0071109C">
              <w:rPr>
                <w:webHidden/>
                <w:lang w:val="en-GB"/>
              </w:rPr>
              <w:instrText xml:space="preserve"> PAGEREF _Toc119648801 \h </w:instrText>
            </w:r>
            <w:r w:rsidRPr="0071109C">
              <w:rPr>
                <w:webHidden/>
                <w:lang w:val="en-GB"/>
              </w:rPr>
            </w:r>
            <w:r w:rsidRPr="0071109C">
              <w:rPr>
                <w:webHidden/>
                <w:lang w:val="en-GB"/>
              </w:rPr>
              <w:fldChar w:fldCharType="separate"/>
            </w:r>
            <w:r w:rsidRPr="0071109C">
              <w:rPr>
                <w:webHidden/>
                <w:lang w:val="en-GB"/>
              </w:rPr>
              <w:t>3</w:t>
            </w:r>
            <w:r w:rsidRPr="0071109C">
              <w:rPr>
                <w:webHidden/>
                <w:lang w:val="en-GB"/>
              </w:rPr>
              <w:fldChar w:fldCharType="end"/>
            </w:r>
          </w:hyperlink>
        </w:p>
        <w:p w14:paraId="59ED4E98" w14:textId="77777777" w:rsidR="0071109C" w:rsidRPr="0071109C" w:rsidRDefault="00FE3489">
          <w:pPr>
            <w:pStyle w:val="TOC2"/>
            <w:tabs>
              <w:tab w:val="right" w:leader="dot" w:pos="9350"/>
            </w:tabs>
            <w:rPr>
              <w:lang w:val="en-GB"/>
            </w:rPr>
          </w:pPr>
          <w:hyperlink w:anchor="_Toc119648802" w:history="1">
            <w:r w:rsidR="0071109C" w:rsidRPr="0071109C">
              <w:rPr>
                <w:rStyle w:val="Hyperlink"/>
                <w:rFonts w:ascii="Times New Roman" w:hAnsi="Times New Roman" w:cs="Times New Roman"/>
                <w:lang w:val="en-GB"/>
              </w:rPr>
              <w:t>Skills, Behaviours, and Traits</w:t>
            </w:r>
            <w:r w:rsidR="0071109C" w:rsidRPr="0071109C">
              <w:rPr>
                <w:webHidden/>
                <w:lang w:val="en-GB"/>
              </w:rPr>
              <w:tab/>
            </w:r>
            <w:r w:rsidR="0071109C" w:rsidRPr="0071109C">
              <w:rPr>
                <w:webHidden/>
                <w:lang w:val="en-GB"/>
              </w:rPr>
              <w:fldChar w:fldCharType="begin"/>
            </w:r>
            <w:r w:rsidR="0071109C" w:rsidRPr="0071109C">
              <w:rPr>
                <w:webHidden/>
                <w:lang w:val="en-GB"/>
              </w:rPr>
              <w:instrText xml:space="preserve"> PAGEREF _Toc119648802 \h </w:instrText>
            </w:r>
            <w:r w:rsidR="0071109C" w:rsidRPr="0071109C">
              <w:rPr>
                <w:webHidden/>
                <w:lang w:val="en-GB"/>
              </w:rPr>
            </w:r>
            <w:r w:rsidR="0071109C" w:rsidRPr="0071109C">
              <w:rPr>
                <w:webHidden/>
                <w:lang w:val="en-GB"/>
              </w:rPr>
              <w:fldChar w:fldCharType="separate"/>
            </w:r>
            <w:r w:rsidR="0071109C" w:rsidRPr="0071109C">
              <w:rPr>
                <w:webHidden/>
                <w:lang w:val="en-GB"/>
              </w:rPr>
              <w:t>3</w:t>
            </w:r>
            <w:r w:rsidR="0071109C" w:rsidRPr="0071109C">
              <w:rPr>
                <w:webHidden/>
                <w:lang w:val="en-GB"/>
              </w:rPr>
              <w:fldChar w:fldCharType="end"/>
            </w:r>
          </w:hyperlink>
        </w:p>
        <w:p w14:paraId="7FED0BE2" w14:textId="77777777" w:rsidR="0071109C" w:rsidRPr="0071109C" w:rsidRDefault="00FE3489">
          <w:pPr>
            <w:pStyle w:val="TOC2"/>
            <w:tabs>
              <w:tab w:val="right" w:leader="dot" w:pos="9350"/>
            </w:tabs>
            <w:rPr>
              <w:lang w:val="en-GB"/>
            </w:rPr>
          </w:pPr>
          <w:hyperlink w:anchor="_Toc119648803" w:history="1">
            <w:r w:rsidR="0071109C" w:rsidRPr="0071109C">
              <w:rPr>
                <w:rStyle w:val="Hyperlink"/>
                <w:rFonts w:ascii="Times New Roman" w:hAnsi="Times New Roman" w:cs="Times New Roman"/>
                <w:lang w:val="en-GB"/>
              </w:rPr>
              <w:t>Personal SWOT Analysis</w:t>
            </w:r>
            <w:r w:rsidR="0071109C" w:rsidRPr="0071109C">
              <w:rPr>
                <w:webHidden/>
                <w:lang w:val="en-GB"/>
              </w:rPr>
              <w:tab/>
            </w:r>
            <w:r w:rsidR="0071109C" w:rsidRPr="0071109C">
              <w:rPr>
                <w:webHidden/>
                <w:lang w:val="en-GB"/>
              </w:rPr>
              <w:fldChar w:fldCharType="begin"/>
            </w:r>
            <w:r w:rsidR="0071109C" w:rsidRPr="0071109C">
              <w:rPr>
                <w:webHidden/>
                <w:lang w:val="en-GB"/>
              </w:rPr>
              <w:instrText xml:space="preserve"> PAGEREF _Toc119648803 \h </w:instrText>
            </w:r>
            <w:r w:rsidR="0071109C" w:rsidRPr="0071109C">
              <w:rPr>
                <w:webHidden/>
                <w:lang w:val="en-GB"/>
              </w:rPr>
            </w:r>
            <w:r w:rsidR="0071109C" w:rsidRPr="0071109C">
              <w:rPr>
                <w:webHidden/>
                <w:lang w:val="en-GB"/>
              </w:rPr>
              <w:fldChar w:fldCharType="separate"/>
            </w:r>
            <w:r w:rsidR="0071109C" w:rsidRPr="0071109C">
              <w:rPr>
                <w:webHidden/>
                <w:lang w:val="en-GB"/>
              </w:rPr>
              <w:t>6</w:t>
            </w:r>
            <w:r w:rsidR="0071109C" w:rsidRPr="0071109C">
              <w:rPr>
                <w:webHidden/>
                <w:lang w:val="en-GB"/>
              </w:rPr>
              <w:fldChar w:fldCharType="end"/>
            </w:r>
          </w:hyperlink>
        </w:p>
        <w:p w14:paraId="43EDE82B" w14:textId="77777777" w:rsidR="0071109C" w:rsidRPr="0071109C" w:rsidRDefault="00FE3489">
          <w:pPr>
            <w:pStyle w:val="TOC2"/>
            <w:tabs>
              <w:tab w:val="right" w:leader="dot" w:pos="9350"/>
            </w:tabs>
            <w:rPr>
              <w:lang w:val="en-GB"/>
            </w:rPr>
          </w:pPr>
          <w:hyperlink w:anchor="_Toc119648804" w:history="1">
            <w:r w:rsidR="0071109C" w:rsidRPr="0071109C">
              <w:rPr>
                <w:rStyle w:val="Hyperlink"/>
                <w:rFonts w:ascii="Times New Roman" w:hAnsi="Times New Roman" w:cs="Times New Roman"/>
                <w:lang w:val="en-GB"/>
              </w:rPr>
              <w:t>Personal Skills Audit</w:t>
            </w:r>
            <w:r w:rsidR="0071109C" w:rsidRPr="0071109C">
              <w:rPr>
                <w:webHidden/>
                <w:lang w:val="en-GB"/>
              </w:rPr>
              <w:tab/>
            </w:r>
            <w:r w:rsidR="0071109C" w:rsidRPr="0071109C">
              <w:rPr>
                <w:webHidden/>
                <w:lang w:val="en-GB"/>
              </w:rPr>
              <w:fldChar w:fldCharType="begin"/>
            </w:r>
            <w:r w:rsidR="0071109C" w:rsidRPr="0071109C">
              <w:rPr>
                <w:webHidden/>
                <w:lang w:val="en-GB"/>
              </w:rPr>
              <w:instrText xml:space="preserve"> PAGEREF _Toc119648804 \h </w:instrText>
            </w:r>
            <w:r w:rsidR="0071109C" w:rsidRPr="0071109C">
              <w:rPr>
                <w:webHidden/>
                <w:lang w:val="en-GB"/>
              </w:rPr>
            </w:r>
            <w:r w:rsidR="0071109C" w:rsidRPr="0071109C">
              <w:rPr>
                <w:webHidden/>
                <w:lang w:val="en-GB"/>
              </w:rPr>
              <w:fldChar w:fldCharType="separate"/>
            </w:r>
            <w:r w:rsidR="0071109C" w:rsidRPr="0071109C">
              <w:rPr>
                <w:webHidden/>
                <w:lang w:val="en-GB"/>
              </w:rPr>
              <w:t>8</w:t>
            </w:r>
            <w:r w:rsidR="0071109C" w:rsidRPr="0071109C">
              <w:rPr>
                <w:webHidden/>
                <w:lang w:val="en-GB"/>
              </w:rPr>
              <w:fldChar w:fldCharType="end"/>
            </w:r>
          </w:hyperlink>
        </w:p>
        <w:p w14:paraId="18F09842" w14:textId="77777777" w:rsidR="0071109C" w:rsidRPr="0071109C" w:rsidRDefault="00FE3489">
          <w:pPr>
            <w:pStyle w:val="TOC1"/>
            <w:tabs>
              <w:tab w:val="right" w:leader="dot" w:pos="9350"/>
            </w:tabs>
            <w:rPr>
              <w:lang w:val="en-GB"/>
            </w:rPr>
          </w:pPr>
          <w:hyperlink w:anchor="_Toc119648805" w:history="1">
            <w:r w:rsidR="0071109C" w:rsidRPr="0071109C">
              <w:rPr>
                <w:rStyle w:val="Hyperlink"/>
                <w:rFonts w:ascii="Times New Roman" w:hAnsi="Times New Roman" w:cs="Times New Roman"/>
                <w:lang w:val="en-GB"/>
              </w:rPr>
              <w:t>PEST Analysis of the UK Market Environment</w:t>
            </w:r>
            <w:r w:rsidR="0071109C" w:rsidRPr="0071109C">
              <w:rPr>
                <w:webHidden/>
                <w:lang w:val="en-GB"/>
              </w:rPr>
              <w:tab/>
            </w:r>
            <w:r w:rsidR="0071109C" w:rsidRPr="0071109C">
              <w:rPr>
                <w:webHidden/>
                <w:lang w:val="en-GB"/>
              </w:rPr>
              <w:fldChar w:fldCharType="begin"/>
            </w:r>
            <w:r w:rsidR="0071109C" w:rsidRPr="0071109C">
              <w:rPr>
                <w:webHidden/>
                <w:lang w:val="en-GB"/>
              </w:rPr>
              <w:instrText xml:space="preserve"> PAGEREF _Toc119648805 \h </w:instrText>
            </w:r>
            <w:r w:rsidR="0071109C" w:rsidRPr="0071109C">
              <w:rPr>
                <w:webHidden/>
                <w:lang w:val="en-GB"/>
              </w:rPr>
            </w:r>
            <w:r w:rsidR="0071109C" w:rsidRPr="0071109C">
              <w:rPr>
                <w:webHidden/>
                <w:lang w:val="en-GB"/>
              </w:rPr>
              <w:fldChar w:fldCharType="separate"/>
            </w:r>
            <w:r w:rsidR="0071109C" w:rsidRPr="0071109C">
              <w:rPr>
                <w:webHidden/>
                <w:lang w:val="en-GB"/>
              </w:rPr>
              <w:t>9</w:t>
            </w:r>
            <w:r w:rsidR="0071109C" w:rsidRPr="0071109C">
              <w:rPr>
                <w:webHidden/>
                <w:lang w:val="en-GB"/>
              </w:rPr>
              <w:fldChar w:fldCharType="end"/>
            </w:r>
          </w:hyperlink>
        </w:p>
        <w:p w14:paraId="610DDF43" w14:textId="77777777" w:rsidR="0071109C" w:rsidRPr="0071109C" w:rsidRDefault="00FE3489">
          <w:pPr>
            <w:pStyle w:val="TOC1"/>
            <w:tabs>
              <w:tab w:val="right" w:leader="dot" w:pos="9350"/>
            </w:tabs>
            <w:rPr>
              <w:lang w:val="en-GB"/>
            </w:rPr>
          </w:pPr>
          <w:hyperlink w:anchor="_Toc119648806" w:history="1">
            <w:r w:rsidR="0071109C" w:rsidRPr="0071109C">
              <w:rPr>
                <w:rStyle w:val="Hyperlink"/>
                <w:rFonts w:ascii="Times New Roman" w:hAnsi="Times New Roman" w:cs="Times New Roman"/>
                <w:lang w:val="en-GB"/>
              </w:rPr>
              <w:t>Reference List</w:t>
            </w:r>
            <w:r w:rsidR="0071109C" w:rsidRPr="0071109C">
              <w:rPr>
                <w:webHidden/>
                <w:lang w:val="en-GB"/>
              </w:rPr>
              <w:tab/>
            </w:r>
            <w:r w:rsidR="0071109C" w:rsidRPr="0071109C">
              <w:rPr>
                <w:webHidden/>
                <w:lang w:val="en-GB"/>
              </w:rPr>
              <w:fldChar w:fldCharType="begin"/>
            </w:r>
            <w:r w:rsidR="0071109C" w:rsidRPr="0071109C">
              <w:rPr>
                <w:webHidden/>
                <w:lang w:val="en-GB"/>
              </w:rPr>
              <w:instrText xml:space="preserve"> PAGEREF _Toc119648806 \h </w:instrText>
            </w:r>
            <w:r w:rsidR="0071109C" w:rsidRPr="0071109C">
              <w:rPr>
                <w:webHidden/>
                <w:lang w:val="en-GB"/>
              </w:rPr>
            </w:r>
            <w:r w:rsidR="0071109C" w:rsidRPr="0071109C">
              <w:rPr>
                <w:webHidden/>
                <w:lang w:val="en-GB"/>
              </w:rPr>
              <w:fldChar w:fldCharType="separate"/>
            </w:r>
            <w:r w:rsidR="0071109C" w:rsidRPr="0071109C">
              <w:rPr>
                <w:webHidden/>
                <w:lang w:val="en-GB"/>
              </w:rPr>
              <w:t>12</w:t>
            </w:r>
            <w:r w:rsidR="0071109C" w:rsidRPr="0071109C">
              <w:rPr>
                <w:webHidden/>
                <w:lang w:val="en-GB"/>
              </w:rPr>
              <w:fldChar w:fldCharType="end"/>
            </w:r>
          </w:hyperlink>
        </w:p>
        <w:p w14:paraId="6C3AEB86" w14:textId="77777777" w:rsidR="0071109C" w:rsidRPr="0071109C" w:rsidRDefault="0071109C">
          <w:pPr>
            <w:rPr>
              <w:lang w:val="en-GB"/>
            </w:rPr>
          </w:pPr>
          <w:r w:rsidRPr="0071109C">
            <w:rPr>
              <w:b/>
              <w:bCs/>
              <w:lang w:val="en-GB"/>
            </w:rPr>
            <w:fldChar w:fldCharType="end"/>
          </w:r>
        </w:p>
      </w:sdtContent>
    </w:sdt>
    <w:p w14:paraId="2B6A59E2"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2A0703A7"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6A23DB42"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7C9F58A7"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0818EB2B"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3F0284B2"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5EA983B8"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282F08A1"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2F6AD9B6"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312EF110"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70E2B366"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44093FEC" w14:textId="77777777" w:rsidR="0071109C" w:rsidRPr="0071109C" w:rsidRDefault="0071109C" w:rsidP="00FF10DD">
      <w:pPr>
        <w:spacing w:line="480" w:lineRule="auto"/>
        <w:jc w:val="center"/>
        <w:rPr>
          <w:rFonts w:ascii="Times New Roman" w:hAnsi="Times New Roman" w:cs="Times New Roman"/>
          <w:sz w:val="24"/>
          <w:szCs w:val="24"/>
          <w:lang w:val="en-GB"/>
        </w:rPr>
      </w:pPr>
    </w:p>
    <w:p w14:paraId="31E621EB" w14:textId="77777777" w:rsidR="00F46B42" w:rsidRPr="0071109C" w:rsidRDefault="00F46B42" w:rsidP="00541578">
      <w:pPr>
        <w:spacing w:line="480" w:lineRule="auto"/>
        <w:rPr>
          <w:rFonts w:ascii="Times New Roman" w:hAnsi="Times New Roman" w:cs="Times New Roman"/>
          <w:sz w:val="24"/>
          <w:szCs w:val="24"/>
          <w:lang w:val="en-GB"/>
        </w:rPr>
      </w:pPr>
    </w:p>
    <w:p w14:paraId="64AFFE66" w14:textId="77777777" w:rsidR="00F46B42" w:rsidRPr="0071109C" w:rsidRDefault="00F46B42" w:rsidP="003863C5">
      <w:pPr>
        <w:spacing w:line="480" w:lineRule="auto"/>
        <w:jc w:val="center"/>
        <w:outlineLvl w:val="0"/>
        <w:rPr>
          <w:rFonts w:ascii="Times New Roman" w:hAnsi="Times New Roman" w:cs="Times New Roman"/>
          <w:sz w:val="24"/>
          <w:szCs w:val="24"/>
          <w:lang w:val="en-GB"/>
        </w:rPr>
      </w:pPr>
      <w:bookmarkStart w:id="0" w:name="_Toc119648801"/>
      <w:r w:rsidRPr="0071109C">
        <w:rPr>
          <w:rFonts w:ascii="Times New Roman" w:hAnsi="Times New Roman" w:cs="Times New Roman"/>
          <w:sz w:val="24"/>
          <w:szCs w:val="24"/>
          <w:lang w:val="en-GB"/>
        </w:rPr>
        <w:t>BECOMING AN ENTREPRENEUR</w:t>
      </w:r>
      <w:bookmarkEnd w:id="0"/>
    </w:p>
    <w:p w14:paraId="4EBF7A94" w14:textId="5754C1C6" w:rsidR="00F46B42" w:rsidRPr="0071109C" w:rsidRDefault="003466D1" w:rsidP="00025AD6">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Nowadays t</w:t>
      </w:r>
      <w:r w:rsidR="00025AD6" w:rsidRPr="0071109C">
        <w:rPr>
          <w:rFonts w:ascii="Times New Roman" w:hAnsi="Times New Roman" w:cs="Times New Roman"/>
          <w:sz w:val="24"/>
          <w:szCs w:val="24"/>
          <w:lang w:val="en-GB"/>
        </w:rPr>
        <w:t>he</w:t>
      </w:r>
      <w:r w:rsidR="00F46B42" w:rsidRPr="0071109C">
        <w:rPr>
          <w:rFonts w:ascii="Times New Roman" w:hAnsi="Times New Roman" w:cs="Times New Roman"/>
          <w:sz w:val="24"/>
          <w:szCs w:val="24"/>
          <w:lang w:val="en-GB"/>
        </w:rPr>
        <w:t xml:space="preserve"> technological developments and the forces of globalization are slowly turning the world into a </w:t>
      </w:r>
      <w:r w:rsidR="008C5375">
        <w:rPr>
          <w:rFonts w:ascii="Times New Roman" w:hAnsi="Times New Roman" w:cs="Times New Roman"/>
          <w:sz w:val="24"/>
          <w:szCs w:val="24"/>
          <w:lang w:val="en-GB"/>
        </w:rPr>
        <w:t>“</w:t>
      </w:r>
      <w:r w:rsidR="00F46B42" w:rsidRPr="0071109C">
        <w:rPr>
          <w:rFonts w:ascii="Times New Roman" w:hAnsi="Times New Roman" w:cs="Times New Roman"/>
          <w:sz w:val="24"/>
          <w:szCs w:val="24"/>
          <w:lang w:val="en-GB"/>
        </w:rPr>
        <w:t>global village</w:t>
      </w:r>
      <w:r w:rsidR="008C5375">
        <w:rPr>
          <w:rFonts w:ascii="Times New Roman" w:hAnsi="Times New Roman" w:cs="Times New Roman"/>
          <w:sz w:val="24"/>
          <w:szCs w:val="24"/>
          <w:lang w:val="en-GB"/>
        </w:rPr>
        <w:t>”</w:t>
      </w:r>
      <w:r w:rsidR="00F46B42" w:rsidRPr="0071109C">
        <w:rPr>
          <w:rFonts w:ascii="Times New Roman" w:hAnsi="Times New Roman" w:cs="Times New Roman"/>
          <w:sz w:val="24"/>
          <w:szCs w:val="24"/>
          <w:lang w:val="en-GB"/>
        </w:rPr>
        <w:t xml:space="preserve">. With the explosive growth in competition and business, being part of the worldwide economy exposes several organisations to substantial and untold challenges (Pahuja &amp; Sanjeev, 2015). On one hand, surviving and keeping up with the many difficulties in the world is complex; at the same time, this </w:t>
      </w:r>
      <w:r w:rsidR="003863C5" w:rsidRPr="0071109C">
        <w:rPr>
          <w:rFonts w:ascii="Times New Roman" w:hAnsi="Times New Roman" w:cs="Times New Roman"/>
          <w:sz w:val="24"/>
          <w:szCs w:val="24"/>
          <w:lang w:val="en-GB"/>
        </w:rPr>
        <w:t>opens</w:t>
      </w:r>
      <w:r w:rsidR="00F46B42" w:rsidRPr="0071109C">
        <w:rPr>
          <w:rFonts w:ascii="Times New Roman" w:hAnsi="Times New Roman" w:cs="Times New Roman"/>
          <w:sz w:val="24"/>
          <w:szCs w:val="24"/>
          <w:lang w:val="en-GB"/>
        </w:rPr>
        <w:t xml:space="preserve"> a wide array of new and unexplored opportunities. Entrepreneurship, Britain's current powerful economic force, is empowering various people to seek opportunities where other individuals find difficulties. Recent research reveals that the UK has become the region with the most number of entrepreneurs in Europe (Myers, 2014). Nota</w:t>
      </w:r>
      <w:r w:rsidR="00234BB9" w:rsidRPr="0071109C">
        <w:rPr>
          <w:rFonts w:ascii="Times New Roman" w:hAnsi="Times New Roman" w:cs="Times New Roman"/>
          <w:sz w:val="24"/>
          <w:szCs w:val="24"/>
          <w:lang w:val="en-GB"/>
        </w:rPr>
        <w:t>bly, this shows that entrepreneurship</w:t>
      </w:r>
      <w:r w:rsidR="00C37DDB" w:rsidRPr="0071109C">
        <w:rPr>
          <w:rFonts w:ascii="Times New Roman" w:hAnsi="Times New Roman" w:cs="Times New Roman"/>
          <w:sz w:val="24"/>
          <w:szCs w:val="24"/>
          <w:lang w:val="en-GB"/>
        </w:rPr>
        <w:t xml:space="preserve"> is</w:t>
      </w:r>
      <w:r w:rsidR="00F46B42" w:rsidRPr="0071109C">
        <w:rPr>
          <w:rFonts w:ascii="Times New Roman" w:hAnsi="Times New Roman" w:cs="Times New Roman"/>
          <w:sz w:val="24"/>
          <w:szCs w:val="24"/>
          <w:lang w:val="en-GB"/>
        </w:rPr>
        <w:t xml:space="preserve"> a crucial source of change in all aspects of society. Therefore, to be successful in this venture, an entrepreneur must possess specific </w:t>
      </w:r>
      <w:r w:rsidR="008C5375">
        <w:rPr>
          <w:rFonts w:ascii="Times New Roman" w:hAnsi="Times New Roman" w:cs="Times New Roman"/>
          <w:sz w:val="24"/>
          <w:szCs w:val="24"/>
          <w:lang w:val="en-GB"/>
        </w:rPr>
        <w:t xml:space="preserve">knowledge, </w:t>
      </w:r>
      <w:r w:rsidR="00F46B42" w:rsidRPr="0071109C">
        <w:rPr>
          <w:rFonts w:ascii="Times New Roman" w:hAnsi="Times New Roman" w:cs="Times New Roman"/>
          <w:sz w:val="24"/>
          <w:szCs w:val="24"/>
          <w:lang w:val="en-GB"/>
        </w:rPr>
        <w:t xml:space="preserve">skills, behaviours, and traits that can be useful in coping with the constant challenges in the UK market environment. </w:t>
      </w:r>
    </w:p>
    <w:p w14:paraId="22CE4C58" w14:textId="77777777" w:rsidR="000B2EA5" w:rsidRPr="0071109C" w:rsidRDefault="000B2EA5" w:rsidP="003863C5">
      <w:pPr>
        <w:spacing w:line="480" w:lineRule="auto"/>
        <w:jc w:val="center"/>
        <w:outlineLvl w:val="1"/>
        <w:rPr>
          <w:rFonts w:ascii="Times New Roman" w:hAnsi="Times New Roman" w:cs="Times New Roman"/>
          <w:sz w:val="24"/>
          <w:szCs w:val="24"/>
          <w:lang w:val="en-GB"/>
        </w:rPr>
      </w:pPr>
      <w:bookmarkStart w:id="1" w:name="_Toc119648802"/>
      <w:r w:rsidRPr="0071109C">
        <w:rPr>
          <w:rFonts w:ascii="Times New Roman" w:hAnsi="Times New Roman" w:cs="Times New Roman"/>
          <w:sz w:val="24"/>
          <w:szCs w:val="24"/>
          <w:lang w:val="en-GB"/>
        </w:rPr>
        <w:t>Skills, Behaviours, and Traits</w:t>
      </w:r>
      <w:bookmarkEnd w:id="1"/>
    </w:p>
    <w:p w14:paraId="5F5397DF" w14:textId="77777777" w:rsidR="00F46B42" w:rsidRPr="0071109C" w:rsidRDefault="00F46B42" w:rsidP="00897D42">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While entrepreneurs have </w:t>
      </w:r>
      <w:r w:rsidR="003863C5" w:rsidRPr="0071109C">
        <w:rPr>
          <w:rFonts w:ascii="Times New Roman" w:hAnsi="Times New Roman" w:cs="Times New Roman"/>
          <w:sz w:val="24"/>
          <w:szCs w:val="24"/>
          <w:lang w:val="en-GB"/>
        </w:rPr>
        <w:t>skills</w:t>
      </w:r>
      <w:r w:rsidRPr="0071109C">
        <w:rPr>
          <w:rFonts w:ascii="Times New Roman" w:hAnsi="Times New Roman" w:cs="Times New Roman"/>
          <w:sz w:val="24"/>
          <w:szCs w:val="24"/>
          <w:lang w:val="en-GB"/>
        </w:rPr>
        <w:t xml:space="preserve">, behaviour, and traits in common, there is a wide range of individuality among them. Some athletes will excel in sports because they love the </w:t>
      </w:r>
      <w:r w:rsidR="0071109C" w:rsidRPr="0071109C">
        <w:rPr>
          <w:rFonts w:ascii="Times New Roman" w:hAnsi="Times New Roman" w:cs="Times New Roman"/>
          <w:sz w:val="24"/>
          <w:szCs w:val="24"/>
          <w:lang w:val="en-GB"/>
        </w:rPr>
        <w:t>sport</w:t>
      </w:r>
      <w:r w:rsidRPr="0071109C">
        <w:rPr>
          <w:rFonts w:ascii="Times New Roman" w:hAnsi="Times New Roman" w:cs="Times New Roman"/>
          <w:sz w:val="24"/>
          <w:szCs w:val="24"/>
          <w:lang w:val="en-GB"/>
        </w:rPr>
        <w:t xml:space="preserve"> and have probably trained well to perform it to perfection. In such a scenario, they have developed the skills. On the other hand, other individuals are full of talent and need much less training. Still, some find their successful technique in playing a sport despite not being trained. Entrepreneurs are similar. Some receive skill development and formal training, while others have a natural flair for the task. Still, other individuals concoct extremely unusual approaches or break </w:t>
      </w:r>
      <w:r w:rsidRPr="0071109C">
        <w:rPr>
          <w:rFonts w:ascii="Times New Roman" w:hAnsi="Times New Roman" w:cs="Times New Roman"/>
          <w:sz w:val="24"/>
          <w:szCs w:val="24"/>
          <w:lang w:val="en-GB"/>
        </w:rPr>
        <w:lastRenderedPageBreak/>
        <w:t xml:space="preserve">every rule but still succeed. People have different styles depending on the type of entrepreneur they are. </w:t>
      </w:r>
    </w:p>
    <w:p w14:paraId="24F61FED" w14:textId="5EDDBED2" w:rsidR="00F46B42" w:rsidRPr="0071109C" w:rsidRDefault="00F46B42" w:rsidP="004E31C7">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Although there is no recipe for becoming an entrepreneur, specific skills are connected to entrepreneurial success. </w:t>
      </w:r>
      <w:r w:rsidR="008C5375">
        <w:rPr>
          <w:rFonts w:ascii="Times New Roman" w:hAnsi="Times New Roman" w:cs="Times New Roman"/>
          <w:sz w:val="24"/>
          <w:szCs w:val="24"/>
          <w:lang w:val="en-GB"/>
        </w:rPr>
        <w:t>M</w:t>
      </w:r>
      <w:r w:rsidRPr="0071109C">
        <w:rPr>
          <w:rFonts w:ascii="Times New Roman" w:hAnsi="Times New Roman" w:cs="Times New Roman"/>
          <w:sz w:val="24"/>
          <w:szCs w:val="24"/>
          <w:lang w:val="en-GB"/>
        </w:rPr>
        <w:t xml:space="preserve">ost people tend to confuse skills, behaviour, and traits. According to Cooney (2012), entrepreneurship is a skill </w:t>
      </w:r>
      <w:r w:rsidR="008C5375">
        <w:rPr>
          <w:rFonts w:ascii="Times New Roman" w:hAnsi="Times New Roman" w:cs="Times New Roman"/>
          <w:sz w:val="24"/>
          <w:szCs w:val="24"/>
          <w:lang w:val="en-GB"/>
        </w:rPr>
        <w:t>that</w:t>
      </w:r>
      <w:r w:rsidRPr="0071109C">
        <w:rPr>
          <w:rFonts w:ascii="Times New Roman" w:hAnsi="Times New Roman" w:cs="Times New Roman"/>
          <w:sz w:val="24"/>
          <w:szCs w:val="24"/>
          <w:lang w:val="en-GB"/>
        </w:rPr>
        <w:t xml:space="preserve"> can </w:t>
      </w:r>
      <w:r w:rsidR="008C5375">
        <w:rPr>
          <w:rFonts w:ascii="Times New Roman" w:hAnsi="Times New Roman" w:cs="Times New Roman"/>
          <w:sz w:val="24"/>
          <w:szCs w:val="24"/>
          <w:lang w:val="en-GB"/>
        </w:rPr>
        <w:t xml:space="preserve">be </w:t>
      </w:r>
      <w:r w:rsidRPr="0071109C">
        <w:rPr>
          <w:rFonts w:ascii="Times New Roman" w:hAnsi="Times New Roman" w:cs="Times New Roman"/>
          <w:sz w:val="24"/>
          <w:szCs w:val="24"/>
          <w:lang w:val="en-GB"/>
        </w:rPr>
        <w:t>learn</w:t>
      </w:r>
      <w:r w:rsidR="008C5375">
        <w:rPr>
          <w:rFonts w:ascii="Times New Roman" w:hAnsi="Times New Roman" w:cs="Times New Roman"/>
          <w:sz w:val="24"/>
          <w:szCs w:val="24"/>
          <w:lang w:val="en-GB"/>
        </w:rPr>
        <w:t>ed and developed over time</w:t>
      </w:r>
      <w:r w:rsidRPr="0071109C">
        <w:rPr>
          <w:rFonts w:ascii="Times New Roman" w:hAnsi="Times New Roman" w:cs="Times New Roman"/>
          <w:sz w:val="24"/>
          <w:szCs w:val="24"/>
          <w:lang w:val="en-GB"/>
        </w:rPr>
        <w:t>. Unlike traits and behaviour, entrepreneurs can acquire</w:t>
      </w:r>
      <w:r w:rsidR="007118AC" w:rsidRPr="0071109C">
        <w:rPr>
          <w:rFonts w:ascii="Times New Roman" w:hAnsi="Times New Roman" w:cs="Times New Roman"/>
          <w:sz w:val="24"/>
          <w:szCs w:val="24"/>
          <w:lang w:val="en-GB"/>
        </w:rPr>
        <w:t xml:space="preserve"> skills by learning</w:t>
      </w:r>
      <w:r w:rsidRPr="0071109C">
        <w:rPr>
          <w:rFonts w:ascii="Times New Roman" w:hAnsi="Times New Roman" w:cs="Times New Roman"/>
          <w:sz w:val="24"/>
          <w:szCs w:val="24"/>
          <w:lang w:val="en-GB"/>
        </w:rPr>
        <w:t>. In addition, they can hire people who have the required skills</w:t>
      </w:r>
      <w:r w:rsidR="008C5375">
        <w:rPr>
          <w:rFonts w:ascii="Times New Roman" w:hAnsi="Times New Roman" w:cs="Times New Roman"/>
          <w:sz w:val="24"/>
          <w:szCs w:val="24"/>
          <w:lang w:val="en-GB"/>
        </w:rPr>
        <w:t xml:space="preserve"> in specific areas</w:t>
      </w:r>
      <w:r w:rsidRPr="0071109C">
        <w:rPr>
          <w:rFonts w:ascii="Times New Roman" w:hAnsi="Times New Roman" w:cs="Times New Roman"/>
          <w:sz w:val="24"/>
          <w:szCs w:val="24"/>
          <w:lang w:val="en-GB"/>
        </w:rPr>
        <w:t xml:space="preserve"> to work for them. Either way</w:t>
      </w:r>
      <w:r w:rsidR="004E31C7" w:rsidRPr="0071109C">
        <w:rPr>
          <w:rFonts w:ascii="Times New Roman" w:hAnsi="Times New Roman" w:cs="Times New Roman"/>
          <w:sz w:val="24"/>
          <w:szCs w:val="24"/>
          <w:lang w:val="en-GB"/>
        </w:rPr>
        <w:t>, having an interpersonal skill</w:t>
      </w:r>
      <w:r w:rsidRPr="0071109C">
        <w:rPr>
          <w:rFonts w:ascii="Times New Roman" w:hAnsi="Times New Roman" w:cs="Times New Roman"/>
          <w:sz w:val="24"/>
          <w:szCs w:val="24"/>
          <w:lang w:val="en-GB"/>
        </w:rPr>
        <w:t xml:space="preserve"> like communication is crucial. A successful entrepreneur will have to work closely with </w:t>
      </w:r>
      <w:r w:rsidR="008C5375">
        <w:rPr>
          <w:rFonts w:ascii="Times New Roman" w:hAnsi="Times New Roman" w:cs="Times New Roman"/>
          <w:sz w:val="24"/>
          <w:szCs w:val="24"/>
          <w:lang w:val="en-GB"/>
        </w:rPr>
        <w:t xml:space="preserve">other </w:t>
      </w:r>
      <w:r w:rsidRPr="0071109C">
        <w:rPr>
          <w:rFonts w:ascii="Times New Roman" w:hAnsi="Times New Roman" w:cs="Times New Roman"/>
          <w:sz w:val="24"/>
          <w:szCs w:val="24"/>
          <w:lang w:val="en-GB"/>
        </w:rPr>
        <w:t xml:space="preserve">people. In this case, building great relationships is vital (Faris, 2019). Individuals can only achieve this if they are competent with all forms of communication. Communication is a skill that an entrepreneur can learn on the job. </w:t>
      </w:r>
    </w:p>
    <w:p w14:paraId="11339FBE" w14:textId="77777777" w:rsidR="00F46B42" w:rsidRPr="0071109C" w:rsidRDefault="00F46B42" w:rsidP="006D280E">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In most cases, a skill like communication can sometimes manifest itself into behaviour. An entrepreneur must have communication skills to communicate effectively. Most training programs teach behaviour rather than skills. For example, when learning about entrepreneurship, people often hear the words "build rapport" or "gain trust." These are good outcomes to address if learning about better communication, yet these statements focus on what one needs to do instead of how to do something. Behaviour is ultimately the thing one will observe in a person after training in a specific skill. For example, if an entrepreneur has good communication skills, it is easier to notice them using appropriate eye contact and body language and showing active interest in a customer. If a client says they have been in the hospital and the entrepreneur asks them how they are doing, it manifests the communication skill in the behaviour. However, it is important to understand that skills are not behaviours. </w:t>
      </w:r>
    </w:p>
    <w:p w14:paraId="0483EAEF" w14:textId="77777777" w:rsidR="00F46B42" w:rsidRPr="0071109C" w:rsidRDefault="00F46B42" w:rsidP="006D280E">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lastRenderedPageBreak/>
        <w:t>Another common mistake people tend to make is thinking that behaviours and traits are similar. Like in skills, it is crucial to note that behaviours are not traits and vice-versa. On one hand, behaviour is something that one can directly observe. On the other hand, people's personalities are usually characterized as traits (Walinga &amp; Stangor, 2014). These traits are what influence their behaviour across several situations. Traits are generally manifested in corresponding behaviours and characterized by personality states (Ching et al., 2014). For example, a significant trait of an entrepreneur is risk-taking ability. Such a person must have the guts to take risks at nearly every stage of business development. A risk-taking entrepreneur is likely to exhibit certain behaviours that illustrate this trait. These behaviours may include leaving their full-time job and using their savings without guaranteeing a return on investment. Taking such risks is crucial to an entrepreneur's present and future success.</w:t>
      </w:r>
    </w:p>
    <w:p w14:paraId="53D87B0F" w14:textId="77777777" w:rsidR="00F46B42" w:rsidRPr="0071109C" w:rsidRDefault="00F46B42" w:rsidP="00C47ACE">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Visionary is another essential trait of an entrepreneur. Every successful business owner must have a vision of the objectives they want to achieve (MBA Skool, 2014). Notably, this trait would manifest itself in the behaviour of such an entrepreneur. Contrary to skills, most people are born with this trait. Visionary entrepreneurs tend to have charisma with interest in others. As such, they are likely to exhibit behaviours like asking questions to show interest in a particular subject. In addition, it is easier to see persistence in a visionary e</w:t>
      </w:r>
      <w:r w:rsidR="00AD0355" w:rsidRPr="0071109C">
        <w:rPr>
          <w:rFonts w:ascii="Times New Roman" w:hAnsi="Times New Roman" w:cs="Times New Roman"/>
          <w:sz w:val="24"/>
          <w:szCs w:val="24"/>
          <w:lang w:val="en-GB"/>
        </w:rPr>
        <w:t xml:space="preserve">ntrepreneur. They constantly try new activities or find </w:t>
      </w:r>
      <w:r w:rsidRPr="0071109C">
        <w:rPr>
          <w:rFonts w:ascii="Times New Roman" w:hAnsi="Times New Roman" w:cs="Times New Roman"/>
          <w:sz w:val="24"/>
          <w:szCs w:val="24"/>
          <w:lang w:val="en-GB"/>
        </w:rPr>
        <w:t xml:space="preserve">unique opportunities. </w:t>
      </w:r>
      <w:r w:rsidR="003B3DDB" w:rsidRPr="0071109C">
        <w:rPr>
          <w:rFonts w:ascii="Times New Roman" w:hAnsi="Times New Roman" w:cs="Times New Roman"/>
          <w:sz w:val="24"/>
          <w:szCs w:val="24"/>
          <w:lang w:val="en-GB"/>
        </w:rPr>
        <w:t>Generally, it is impossible to</w:t>
      </w:r>
      <w:r w:rsidRPr="0071109C">
        <w:rPr>
          <w:rFonts w:ascii="Times New Roman" w:hAnsi="Times New Roman" w:cs="Times New Roman"/>
          <w:sz w:val="24"/>
          <w:szCs w:val="24"/>
          <w:lang w:val="en-GB"/>
        </w:rPr>
        <w:t xml:space="preserve"> predict the changes in the business environment. Therefore, persistence in a visionar</w:t>
      </w:r>
      <w:r w:rsidR="00B36409" w:rsidRPr="0071109C">
        <w:rPr>
          <w:rFonts w:ascii="Times New Roman" w:hAnsi="Times New Roman" w:cs="Times New Roman"/>
          <w:sz w:val="24"/>
          <w:szCs w:val="24"/>
          <w:lang w:val="en-GB"/>
        </w:rPr>
        <w:t>y leader can</w:t>
      </w:r>
      <w:r w:rsidR="008A248B" w:rsidRPr="0071109C">
        <w:rPr>
          <w:rFonts w:ascii="Times New Roman" w:hAnsi="Times New Roman" w:cs="Times New Roman"/>
          <w:sz w:val="24"/>
          <w:szCs w:val="24"/>
          <w:lang w:val="en-GB"/>
        </w:rPr>
        <w:t xml:space="preserve"> help</w:t>
      </w:r>
      <w:r w:rsidR="00B36409" w:rsidRPr="0071109C">
        <w:rPr>
          <w:rFonts w:ascii="Times New Roman" w:hAnsi="Times New Roman" w:cs="Times New Roman"/>
          <w:sz w:val="24"/>
          <w:szCs w:val="24"/>
          <w:lang w:val="en-GB"/>
        </w:rPr>
        <w:t xml:space="preserve"> </w:t>
      </w:r>
      <w:r w:rsidR="008A248B" w:rsidRPr="0071109C">
        <w:rPr>
          <w:rFonts w:ascii="Times New Roman" w:hAnsi="Times New Roman" w:cs="Times New Roman"/>
          <w:sz w:val="24"/>
          <w:szCs w:val="24"/>
          <w:lang w:val="en-GB"/>
        </w:rPr>
        <w:t xml:space="preserve">one </w:t>
      </w:r>
      <w:r w:rsidRPr="0071109C">
        <w:rPr>
          <w:rFonts w:ascii="Times New Roman" w:hAnsi="Times New Roman" w:cs="Times New Roman"/>
          <w:sz w:val="24"/>
          <w:szCs w:val="24"/>
          <w:lang w:val="en-GB"/>
        </w:rPr>
        <w:t>get</w:t>
      </w:r>
      <w:r w:rsidR="008A248B" w:rsidRPr="0071109C">
        <w:rPr>
          <w:rFonts w:ascii="Times New Roman" w:hAnsi="Times New Roman" w:cs="Times New Roman"/>
          <w:sz w:val="24"/>
          <w:szCs w:val="24"/>
          <w:lang w:val="en-GB"/>
        </w:rPr>
        <w:t xml:space="preserve"> through challenges and achieve </w:t>
      </w:r>
      <w:r w:rsidRPr="0071109C">
        <w:rPr>
          <w:rFonts w:ascii="Times New Roman" w:hAnsi="Times New Roman" w:cs="Times New Roman"/>
          <w:sz w:val="24"/>
          <w:szCs w:val="24"/>
          <w:lang w:val="en-GB"/>
        </w:rPr>
        <w:t>their goals.</w:t>
      </w:r>
    </w:p>
    <w:p w14:paraId="32F5DD0B" w14:textId="77777777" w:rsidR="00F46B42" w:rsidRPr="0071109C" w:rsidRDefault="00F46B42" w:rsidP="00346E8C">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Asides from effective communication skills, being a risk-taker, and being a visionary, there are other skills, behaviour, and traits an entrepreneur must have. The individual must possess practical skills. These skills will be necessary for the effective production of goods and </w:t>
      </w:r>
      <w:r w:rsidRPr="0071109C">
        <w:rPr>
          <w:rFonts w:ascii="Times New Roman" w:hAnsi="Times New Roman" w:cs="Times New Roman"/>
          <w:sz w:val="24"/>
          <w:szCs w:val="24"/>
          <w:lang w:val="en-GB"/>
        </w:rPr>
        <w:lastRenderedPageBreak/>
        <w:t>services. Planning and organising are some p</w:t>
      </w:r>
      <w:r w:rsidR="000B2323" w:rsidRPr="0071109C">
        <w:rPr>
          <w:rFonts w:ascii="Times New Roman" w:hAnsi="Times New Roman" w:cs="Times New Roman"/>
          <w:sz w:val="24"/>
          <w:szCs w:val="24"/>
          <w:lang w:val="en-GB"/>
        </w:rPr>
        <w:t>ractical</w:t>
      </w:r>
      <w:r w:rsidRPr="0071109C">
        <w:rPr>
          <w:rFonts w:ascii="Times New Roman" w:hAnsi="Times New Roman" w:cs="Times New Roman"/>
          <w:sz w:val="24"/>
          <w:szCs w:val="24"/>
          <w:lang w:val="en-GB"/>
        </w:rPr>
        <w:t xml:space="preserve"> skills entrepreneurs should have (Faris, 2019). A business owner with such a skill is likely to coordinate people to achieve goals and, at the same time, conduct appropriate financial forecasts. Entrepreneurs must also be problem-solvers, manifesting in how they come up with sound solutions to their problems (Faris, 2019). Finally, an entrepreneur must have skills in recognising various economic opportunities and acting on them effectively (Cooney</w:t>
      </w:r>
      <w:r w:rsidR="00E107D4" w:rsidRPr="0071109C">
        <w:rPr>
          <w:rFonts w:ascii="Times New Roman" w:hAnsi="Times New Roman" w:cs="Times New Roman"/>
          <w:sz w:val="24"/>
          <w:szCs w:val="24"/>
          <w:lang w:val="en-GB"/>
        </w:rPr>
        <w:t>, 2012). Overall, it serves</w:t>
      </w:r>
      <w:r w:rsidRPr="0071109C">
        <w:rPr>
          <w:rFonts w:ascii="Times New Roman" w:hAnsi="Times New Roman" w:cs="Times New Roman"/>
          <w:sz w:val="24"/>
          <w:szCs w:val="24"/>
          <w:lang w:val="en-GB"/>
        </w:rPr>
        <w:t xml:space="preserve"> a business owner </w:t>
      </w:r>
      <w:r w:rsidR="00E107D4" w:rsidRPr="0071109C">
        <w:rPr>
          <w:rFonts w:ascii="Times New Roman" w:hAnsi="Times New Roman" w:cs="Times New Roman"/>
          <w:sz w:val="24"/>
          <w:szCs w:val="24"/>
          <w:lang w:val="en-GB"/>
        </w:rPr>
        <w:t xml:space="preserve">to have a </w:t>
      </w:r>
      <w:r w:rsidRPr="0071109C">
        <w:rPr>
          <w:rFonts w:ascii="Times New Roman" w:hAnsi="Times New Roman" w:cs="Times New Roman"/>
          <w:sz w:val="24"/>
          <w:szCs w:val="24"/>
          <w:lang w:val="en-GB"/>
        </w:rPr>
        <w:t xml:space="preserve">specific </w:t>
      </w:r>
      <w:r w:rsidR="00E107D4" w:rsidRPr="0071109C">
        <w:rPr>
          <w:rFonts w:ascii="Times New Roman" w:hAnsi="Times New Roman" w:cs="Times New Roman"/>
          <w:sz w:val="24"/>
          <w:szCs w:val="24"/>
          <w:lang w:val="en-GB"/>
        </w:rPr>
        <w:t xml:space="preserve">set of </w:t>
      </w:r>
      <w:r w:rsidRPr="0071109C">
        <w:rPr>
          <w:rFonts w:ascii="Times New Roman" w:hAnsi="Times New Roman" w:cs="Times New Roman"/>
          <w:sz w:val="24"/>
          <w:szCs w:val="24"/>
          <w:lang w:val="en-GB"/>
        </w:rPr>
        <w:t xml:space="preserve">skills, behaviour, and traits to mitigate the risk of failure or financial loss.  </w:t>
      </w:r>
    </w:p>
    <w:p w14:paraId="1D2DCCBC" w14:textId="77777777" w:rsidR="004B3793" w:rsidRPr="0071109C" w:rsidRDefault="004B3793" w:rsidP="003863C5">
      <w:pPr>
        <w:spacing w:line="480" w:lineRule="auto"/>
        <w:jc w:val="center"/>
        <w:outlineLvl w:val="1"/>
        <w:rPr>
          <w:rFonts w:ascii="Times New Roman" w:hAnsi="Times New Roman" w:cs="Times New Roman"/>
          <w:sz w:val="24"/>
          <w:szCs w:val="24"/>
          <w:lang w:val="en-GB"/>
        </w:rPr>
      </w:pPr>
      <w:bookmarkStart w:id="2" w:name="_Toc119648803"/>
      <w:r w:rsidRPr="0071109C">
        <w:rPr>
          <w:rFonts w:ascii="Times New Roman" w:hAnsi="Times New Roman" w:cs="Times New Roman"/>
          <w:sz w:val="24"/>
          <w:szCs w:val="24"/>
          <w:lang w:val="en-GB"/>
        </w:rPr>
        <w:t>Personal SWOT Analysis</w:t>
      </w:r>
      <w:bookmarkEnd w:id="2"/>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2F2F2" w:themeFill="background1" w:themeFillShade="F2"/>
        <w:tblLayout w:type="fixed"/>
        <w:tblLook w:val="0600" w:firstRow="0" w:lastRow="0" w:firstColumn="0" w:lastColumn="0" w:noHBand="1" w:noVBand="1"/>
      </w:tblPr>
      <w:tblGrid>
        <w:gridCol w:w="4680"/>
        <w:gridCol w:w="4680"/>
      </w:tblGrid>
      <w:tr w:rsidR="00B87155" w:rsidRPr="0071109C" w14:paraId="7804BD35" w14:textId="77777777" w:rsidTr="008C5375">
        <w:trPr>
          <w:trHeight w:val="420"/>
        </w:trPr>
        <w:tc>
          <w:tcPr>
            <w:tcW w:w="9360" w:type="dxa"/>
            <w:gridSpan w:val="2"/>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011404B1" w14:textId="77777777" w:rsidR="00B87155" w:rsidRPr="0071109C" w:rsidRDefault="00B87155" w:rsidP="00B87155">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SWOT</w:t>
            </w:r>
          </w:p>
        </w:tc>
      </w:tr>
      <w:tr w:rsidR="00B87155" w:rsidRPr="0071109C" w14:paraId="0E304E58" w14:textId="77777777" w:rsidTr="008C5375">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68DBA253" w14:textId="77777777" w:rsidR="00B87155" w:rsidRPr="0071109C" w:rsidRDefault="00B87155" w:rsidP="00B87155">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Strengths</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4CEF2A23" w14:textId="77777777" w:rsidR="00B87155" w:rsidRPr="0071109C" w:rsidRDefault="00B87155" w:rsidP="00B87155">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Weaknesses</w:t>
            </w:r>
          </w:p>
        </w:tc>
      </w:tr>
      <w:tr w:rsidR="00B87155" w:rsidRPr="0071109C" w14:paraId="5F4F2AD4" w14:textId="77777777" w:rsidTr="008C5375">
        <w:trPr>
          <w:trHeight w:val="3105"/>
        </w:trPr>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6E3A4056" w14:textId="77777777" w:rsidR="00594123" w:rsidRPr="0071109C" w:rsidRDefault="00594123" w:rsidP="00816FF6">
            <w:pPr>
              <w:pStyle w:val="ListParagraph"/>
              <w:numPr>
                <w:ilvl w:val="0"/>
                <w:numId w:val="5"/>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I am determined and not afraid to take risks.</w:t>
            </w:r>
          </w:p>
          <w:p w14:paraId="4BC31030" w14:textId="77777777" w:rsidR="00594123" w:rsidRPr="0071109C" w:rsidRDefault="00594123" w:rsidP="00816FF6">
            <w:pPr>
              <w:pStyle w:val="ListParagraph"/>
              <w:numPr>
                <w:ilvl w:val="0"/>
                <w:numId w:val="5"/>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A person who thinks before acting and indulges in a lot of reading that entails people's success stories. </w:t>
            </w:r>
          </w:p>
          <w:p w14:paraId="1550DF7A" w14:textId="77777777" w:rsidR="00594123" w:rsidRPr="0071109C" w:rsidRDefault="00594123" w:rsidP="00816FF6">
            <w:pPr>
              <w:pStyle w:val="ListParagraph"/>
              <w:numPr>
                <w:ilvl w:val="0"/>
                <w:numId w:val="5"/>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I am an open-minded individual who feels my challenges are a sign of a better tomorrow.</w:t>
            </w:r>
          </w:p>
          <w:p w14:paraId="5A99FD39" w14:textId="77777777" w:rsidR="00594123" w:rsidRPr="0071109C" w:rsidRDefault="00594123" w:rsidP="00816FF6">
            <w:pPr>
              <w:pStyle w:val="ListParagraph"/>
              <w:numPr>
                <w:ilvl w:val="0"/>
                <w:numId w:val="5"/>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I tend to make and maintain friendships easily, and I enjoy </w:t>
            </w:r>
            <w:r w:rsidRPr="0071109C">
              <w:rPr>
                <w:rFonts w:ascii="Times New Roman" w:hAnsi="Times New Roman" w:cs="Times New Roman"/>
                <w:sz w:val="24"/>
                <w:szCs w:val="24"/>
                <w:lang w:val="en-GB"/>
              </w:rPr>
              <w:lastRenderedPageBreak/>
              <w:t>networking, especially if it relates to any business.</w:t>
            </w:r>
          </w:p>
          <w:p w14:paraId="60944C7F" w14:textId="77777777" w:rsidR="00B87155" w:rsidRPr="0071109C" w:rsidRDefault="00594123" w:rsidP="00816FF6">
            <w:pPr>
              <w:pStyle w:val="ListParagraph"/>
              <w:numPr>
                <w:ilvl w:val="0"/>
                <w:numId w:val="5"/>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I am a problem-solver who engages in </w:t>
            </w:r>
            <w:r w:rsidR="00785D5C" w:rsidRPr="0071109C">
              <w:rPr>
                <w:rFonts w:ascii="Times New Roman" w:hAnsi="Times New Roman" w:cs="Times New Roman"/>
                <w:sz w:val="24"/>
                <w:szCs w:val="24"/>
                <w:lang w:val="en-GB"/>
              </w:rPr>
              <w:t>any problem-solving</w:t>
            </w:r>
            <w:r w:rsidRPr="0071109C">
              <w:rPr>
                <w:rFonts w:ascii="Times New Roman" w:hAnsi="Times New Roman" w:cs="Times New Roman"/>
                <w:sz w:val="24"/>
                <w:szCs w:val="24"/>
                <w:lang w:val="en-GB"/>
              </w:rPr>
              <w:t xml:space="preserve"> issue, irrespective of its nature.</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34478758" w14:textId="77777777" w:rsidR="00E5184D" w:rsidRPr="0071109C" w:rsidRDefault="00E5184D" w:rsidP="00E5184D">
            <w:pPr>
              <w:numPr>
                <w:ilvl w:val="0"/>
                <w:numId w:val="2"/>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lastRenderedPageBreak/>
              <w:t>I am poor at time management, as I always miss important deadlines.</w:t>
            </w:r>
          </w:p>
          <w:p w14:paraId="37200154" w14:textId="77777777" w:rsidR="00E5184D" w:rsidRPr="0071109C" w:rsidRDefault="00E5184D" w:rsidP="00E5184D">
            <w:pPr>
              <w:numPr>
                <w:ilvl w:val="0"/>
                <w:numId w:val="2"/>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I sometimes lack self-confidence. In my previous job, I felt discouraged whenever I was assigned new projects. I am usually impatient and greedy in my ambition to become a successful entrepreneur. As a result, I struggle to accept failure.</w:t>
            </w:r>
          </w:p>
          <w:p w14:paraId="61DFBC7E" w14:textId="77777777" w:rsidR="00B87155" w:rsidRPr="0071109C" w:rsidRDefault="00E5184D" w:rsidP="003C2919">
            <w:pPr>
              <w:numPr>
                <w:ilvl w:val="0"/>
                <w:numId w:val="2"/>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lastRenderedPageBreak/>
              <w:t xml:space="preserve">Knowing when to hold on and walk away is challenging for me. </w:t>
            </w:r>
          </w:p>
        </w:tc>
      </w:tr>
      <w:tr w:rsidR="008C5375" w:rsidRPr="0071109C" w14:paraId="2C4B2FE5" w14:textId="77777777" w:rsidTr="008C5375">
        <w:trPr>
          <w:trHeight w:val="3105"/>
        </w:trPr>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tcPr>
          <w:p w14:paraId="024FC5A3" w14:textId="77777777" w:rsidR="008C5375" w:rsidRPr="0071109C" w:rsidRDefault="008C5375" w:rsidP="00816FF6">
            <w:pPr>
              <w:pStyle w:val="ListParagraph"/>
              <w:numPr>
                <w:ilvl w:val="0"/>
                <w:numId w:val="5"/>
              </w:numPr>
              <w:spacing w:line="480" w:lineRule="auto"/>
              <w:rPr>
                <w:rFonts w:ascii="Times New Roman" w:hAnsi="Times New Roman" w:cs="Times New Roman"/>
                <w:sz w:val="24"/>
                <w:szCs w:val="24"/>
                <w:lang w:val="en-GB"/>
              </w:rPr>
            </w:pP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tcPr>
          <w:p w14:paraId="495DBDE7" w14:textId="77777777" w:rsidR="008C5375" w:rsidRPr="0071109C" w:rsidRDefault="008C5375" w:rsidP="00E5184D">
            <w:pPr>
              <w:numPr>
                <w:ilvl w:val="0"/>
                <w:numId w:val="2"/>
              </w:numPr>
              <w:spacing w:line="480" w:lineRule="auto"/>
              <w:rPr>
                <w:rFonts w:ascii="Times New Roman" w:hAnsi="Times New Roman" w:cs="Times New Roman"/>
                <w:sz w:val="24"/>
                <w:szCs w:val="24"/>
                <w:lang w:val="en-GB"/>
              </w:rPr>
            </w:pPr>
          </w:p>
        </w:tc>
      </w:tr>
      <w:tr w:rsidR="00B87155" w:rsidRPr="0071109C" w14:paraId="212D490B" w14:textId="77777777" w:rsidTr="008C5375">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7B2AE6EC" w14:textId="77777777" w:rsidR="00B87155" w:rsidRPr="0071109C" w:rsidRDefault="00B87155" w:rsidP="00B87155">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Opportunities</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37E9D8C2" w14:textId="77777777" w:rsidR="00B87155" w:rsidRPr="0071109C" w:rsidRDefault="00B87155" w:rsidP="00B87155">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Threats</w:t>
            </w:r>
          </w:p>
        </w:tc>
      </w:tr>
      <w:tr w:rsidR="00B87155" w:rsidRPr="0071109C" w14:paraId="6D8CAB40" w14:textId="77777777" w:rsidTr="008C5375">
        <w:trPr>
          <w:trHeight w:val="4992"/>
        </w:trPr>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6157F82C" w14:textId="77777777" w:rsidR="0050615A" w:rsidRPr="0071109C" w:rsidRDefault="0050615A" w:rsidP="0050615A">
            <w:pPr>
              <w:numPr>
                <w:ilvl w:val="0"/>
                <w:numId w:val="3"/>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Doing research that entails globally diverse issues will allow me to know which ventures to engage in as a start-up.</w:t>
            </w:r>
          </w:p>
          <w:p w14:paraId="06D88D46" w14:textId="77777777" w:rsidR="0050615A" w:rsidRPr="0071109C" w:rsidRDefault="0050615A" w:rsidP="0050615A">
            <w:pPr>
              <w:numPr>
                <w:ilvl w:val="0"/>
                <w:numId w:val="3"/>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Keeping abreast of the trends in social commerce can allow me to increase my business's presence through networking and collaboration.</w:t>
            </w:r>
          </w:p>
          <w:p w14:paraId="3CB06F60" w14:textId="77777777" w:rsidR="00B87155" w:rsidRPr="0071109C" w:rsidRDefault="0050615A" w:rsidP="0050615A">
            <w:pPr>
              <w:numPr>
                <w:ilvl w:val="0"/>
                <w:numId w:val="3"/>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lastRenderedPageBreak/>
              <w:t>Awareness of the market niche will allow me to establish a loyal customer base.</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57AD9183" w14:textId="77777777" w:rsidR="00E40AE6" w:rsidRPr="0071109C" w:rsidRDefault="00E40AE6" w:rsidP="00E40AE6">
            <w:pPr>
              <w:pStyle w:val="ListParagraph"/>
              <w:numPr>
                <w:ilvl w:val="0"/>
                <w:numId w:val="6"/>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lastRenderedPageBreak/>
              <w:t xml:space="preserve">Lacking confidence means that I will not achieve the objectives I have set for myself in life. </w:t>
            </w:r>
          </w:p>
          <w:p w14:paraId="38B42E0D" w14:textId="77777777" w:rsidR="00E40AE6" w:rsidRPr="0071109C" w:rsidRDefault="00E40AE6" w:rsidP="00E40AE6">
            <w:pPr>
              <w:pStyle w:val="ListParagraph"/>
              <w:numPr>
                <w:ilvl w:val="0"/>
                <w:numId w:val="6"/>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Not having enough drive and energy means I will not meet my deadlines on time. </w:t>
            </w:r>
          </w:p>
          <w:p w14:paraId="73576BEE" w14:textId="77777777" w:rsidR="00E40AE6" w:rsidRPr="0071109C" w:rsidRDefault="00E40AE6" w:rsidP="00E40AE6">
            <w:pPr>
              <w:pStyle w:val="ListParagraph"/>
              <w:numPr>
                <w:ilvl w:val="0"/>
                <w:numId w:val="6"/>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Other business owners always research globally diverse issues instead of focusing on one area. </w:t>
            </w:r>
            <w:r w:rsidRPr="0071109C">
              <w:rPr>
                <w:rFonts w:ascii="Times New Roman" w:hAnsi="Times New Roman" w:cs="Times New Roman"/>
                <w:sz w:val="24"/>
                <w:szCs w:val="24"/>
                <w:lang w:val="en-GB"/>
              </w:rPr>
              <w:lastRenderedPageBreak/>
              <w:t>Therefore, I will need to change my attitude towards global issues to keep up with the competition.</w:t>
            </w:r>
          </w:p>
          <w:p w14:paraId="7BD4870A" w14:textId="77777777" w:rsidR="00E40AE6" w:rsidRPr="0071109C" w:rsidRDefault="00E40AE6" w:rsidP="00E40AE6">
            <w:pPr>
              <w:pStyle w:val="ListParagraph"/>
              <w:numPr>
                <w:ilvl w:val="0"/>
                <w:numId w:val="6"/>
              </w:num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My attitude toward failure means I will always be impatient and greedy when achieving my ambitions. Ultimately, this will result in frequent disappointments.</w:t>
            </w:r>
          </w:p>
          <w:p w14:paraId="234D74F5" w14:textId="77777777" w:rsidR="00B87155" w:rsidRPr="0071109C" w:rsidRDefault="00B87155" w:rsidP="00E40AE6">
            <w:pPr>
              <w:spacing w:line="480" w:lineRule="auto"/>
              <w:rPr>
                <w:rFonts w:ascii="Times New Roman" w:hAnsi="Times New Roman" w:cs="Times New Roman"/>
                <w:sz w:val="24"/>
                <w:szCs w:val="24"/>
                <w:lang w:val="en-GB"/>
              </w:rPr>
            </w:pPr>
          </w:p>
        </w:tc>
      </w:tr>
    </w:tbl>
    <w:p w14:paraId="4892A4B2" w14:textId="77777777" w:rsidR="00B87155" w:rsidRPr="0071109C" w:rsidRDefault="00B87155" w:rsidP="00541578">
      <w:pPr>
        <w:spacing w:line="480" w:lineRule="auto"/>
        <w:rPr>
          <w:rFonts w:ascii="Times New Roman" w:hAnsi="Times New Roman" w:cs="Times New Roman"/>
          <w:sz w:val="24"/>
          <w:szCs w:val="24"/>
          <w:lang w:val="en-GB"/>
        </w:rPr>
      </w:pPr>
    </w:p>
    <w:p w14:paraId="3CC5109D" w14:textId="77777777" w:rsidR="004B3793" w:rsidRPr="0071109C" w:rsidRDefault="004B3793" w:rsidP="003863C5">
      <w:pPr>
        <w:spacing w:line="480" w:lineRule="auto"/>
        <w:jc w:val="center"/>
        <w:outlineLvl w:val="1"/>
        <w:rPr>
          <w:rFonts w:ascii="Times New Roman" w:hAnsi="Times New Roman" w:cs="Times New Roman"/>
          <w:sz w:val="24"/>
          <w:szCs w:val="24"/>
          <w:lang w:val="en-GB"/>
        </w:rPr>
      </w:pPr>
      <w:bookmarkStart w:id="3" w:name="_Toc119648804"/>
      <w:r w:rsidRPr="0071109C">
        <w:rPr>
          <w:rFonts w:ascii="Times New Roman" w:hAnsi="Times New Roman" w:cs="Times New Roman"/>
          <w:sz w:val="24"/>
          <w:szCs w:val="24"/>
          <w:lang w:val="en-GB"/>
        </w:rPr>
        <w:t>Personal Skills Audit</w:t>
      </w:r>
      <w:bookmarkEnd w:id="3"/>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2F2F2" w:themeFill="background1" w:themeFillShade="F2"/>
        <w:tblLayout w:type="fixed"/>
        <w:tblLook w:val="0600" w:firstRow="0" w:lastRow="0" w:firstColumn="0" w:lastColumn="0" w:noHBand="1" w:noVBand="1"/>
      </w:tblPr>
      <w:tblGrid>
        <w:gridCol w:w="4680"/>
        <w:gridCol w:w="4680"/>
      </w:tblGrid>
      <w:tr w:rsidR="00E54412" w:rsidRPr="0071109C" w14:paraId="0017FF98" w14:textId="77777777" w:rsidTr="008C5375">
        <w:trPr>
          <w:trHeight w:val="420"/>
        </w:trPr>
        <w:tc>
          <w:tcPr>
            <w:tcW w:w="9360" w:type="dxa"/>
            <w:gridSpan w:val="2"/>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6F1B299B" w14:textId="77777777" w:rsidR="00E54412" w:rsidRPr="0071109C" w:rsidRDefault="00E54412" w:rsidP="00E54412">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Individual Skills Audit</w:t>
            </w:r>
          </w:p>
        </w:tc>
      </w:tr>
      <w:tr w:rsidR="00E54412" w:rsidRPr="0071109C" w14:paraId="3D86324F" w14:textId="77777777" w:rsidTr="008C5375">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33B52D6E" w14:textId="77777777" w:rsidR="00E54412" w:rsidRPr="0071109C" w:rsidRDefault="00E54412" w:rsidP="00E54412">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Skills I have</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489CAC2E" w14:textId="77777777" w:rsidR="00E54412" w:rsidRPr="0071109C" w:rsidRDefault="00E54412" w:rsidP="00E54412">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Example</w:t>
            </w:r>
          </w:p>
        </w:tc>
      </w:tr>
      <w:tr w:rsidR="00E54412" w:rsidRPr="0071109C" w14:paraId="5AF7120C" w14:textId="77777777" w:rsidTr="008C5375">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6044D31E" w14:textId="77777777" w:rsidR="00E54412" w:rsidRPr="0071109C" w:rsidRDefault="00E54412" w:rsidP="00E54412">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Networking</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4B641E9C" w14:textId="77777777" w:rsidR="00E54412" w:rsidRPr="0071109C" w:rsidRDefault="00B45A93" w:rsidP="00E54412">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I have approached and reached out to many individuals and organisations that have assisted in my professional life.</w:t>
            </w:r>
          </w:p>
        </w:tc>
      </w:tr>
      <w:tr w:rsidR="00E54412" w:rsidRPr="0071109C" w14:paraId="21D7BF07" w14:textId="77777777" w:rsidTr="008C5375">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537C4C39" w14:textId="77777777" w:rsidR="00E54412" w:rsidRPr="0071109C" w:rsidRDefault="00E54412" w:rsidP="00E54412">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Problem-solving</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6284F5D4" w14:textId="77777777" w:rsidR="00E54412" w:rsidRPr="0071109C" w:rsidRDefault="00B11150" w:rsidP="00B11150">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O</w:t>
            </w:r>
            <w:r w:rsidR="00B45A93" w:rsidRPr="0071109C">
              <w:rPr>
                <w:rFonts w:ascii="Times New Roman" w:hAnsi="Times New Roman" w:cs="Times New Roman"/>
                <w:sz w:val="24"/>
                <w:szCs w:val="24"/>
                <w:lang w:val="en-GB"/>
              </w:rPr>
              <w:t>ne of the biggest challenges I f</w:t>
            </w:r>
            <w:r w:rsidR="00221355" w:rsidRPr="0071109C">
              <w:rPr>
                <w:rFonts w:ascii="Times New Roman" w:hAnsi="Times New Roman" w:cs="Times New Roman"/>
                <w:sz w:val="24"/>
                <w:szCs w:val="24"/>
                <w:lang w:val="en-GB"/>
              </w:rPr>
              <w:t xml:space="preserve">aced at my previous employment was when </w:t>
            </w:r>
            <w:r w:rsidR="00B45A93" w:rsidRPr="0071109C">
              <w:rPr>
                <w:rFonts w:ascii="Times New Roman" w:hAnsi="Times New Roman" w:cs="Times New Roman"/>
                <w:sz w:val="24"/>
                <w:szCs w:val="24"/>
                <w:lang w:val="en-GB"/>
              </w:rPr>
              <w:t xml:space="preserve">one team member was let go, and I was left with a </w:t>
            </w:r>
            <w:r w:rsidR="00B45A93" w:rsidRPr="0071109C">
              <w:rPr>
                <w:rFonts w:ascii="Times New Roman" w:hAnsi="Times New Roman" w:cs="Times New Roman"/>
                <w:sz w:val="24"/>
                <w:szCs w:val="24"/>
                <w:lang w:val="en-GB"/>
              </w:rPr>
              <w:lastRenderedPageBreak/>
              <w:t>workload of two people. I constantly fell behind and knew I could not keep up</w:t>
            </w:r>
            <w:r w:rsidR="007969B6" w:rsidRPr="0071109C">
              <w:rPr>
                <w:rFonts w:ascii="Times New Roman" w:hAnsi="Times New Roman" w:cs="Times New Roman"/>
                <w:sz w:val="24"/>
                <w:szCs w:val="24"/>
                <w:lang w:val="en-GB"/>
              </w:rPr>
              <w:t xml:space="preserve">, so I asked my boss for help. </w:t>
            </w:r>
          </w:p>
        </w:tc>
      </w:tr>
      <w:tr w:rsidR="00E54412" w:rsidRPr="0071109C" w14:paraId="55C9C74D" w14:textId="77777777" w:rsidTr="008C5375">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6CC8306E" w14:textId="77777777" w:rsidR="00E54412" w:rsidRPr="0071109C" w:rsidRDefault="00E54412" w:rsidP="00E54412">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lastRenderedPageBreak/>
              <w:t>Skills I’d like to improve</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56F6D156" w14:textId="77777777" w:rsidR="00E54412" w:rsidRPr="0071109C" w:rsidRDefault="00E54412" w:rsidP="00E54412">
            <w:pPr>
              <w:spacing w:line="480" w:lineRule="auto"/>
              <w:rPr>
                <w:rFonts w:ascii="Times New Roman" w:hAnsi="Times New Roman" w:cs="Times New Roman"/>
                <w:b/>
                <w:sz w:val="24"/>
                <w:szCs w:val="24"/>
                <w:lang w:val="en-GB"/>
              </w:rPr>
            </w:pPr>
            <w:r w:rsidRPr="0071109C">
              <w:rPr>
                <w:rFonts w:ascii="Times New Roman" w:hAnsi="Times New Roman" w:cs="Times New Roman"/>
                <w:b/>
                <w:sz w:val="24"/>
                <w:szCs w:val="24"/>
                <w:lang w:val="en-GB"/>
              </w:rPr>
              <w:t>Example</w:t>
            </w:r>
          </w:p>
        </w:tc>
      </w:tr>
      <w:tr w:rsidR="00E54412" w:rsidRPr="0071109C" w14:paraId="418F2517" w14:textId="77777777" w:rsidTr="008C5375">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38EFC6DD" w14:textId="77777777" w:rsidR="00E54412" w:rsidRPr="0071109C" w:rsidRDefault="00E54412" w:rsidP="00E54412">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Time management</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61ACE9B8" w14:textId="77777777" w:rsidR="00E54412" w:rsidRPr="0071109C" w:rsidRDefault="007969B6" w:rsidP="00E54412">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I have missed a few deadlines, and although I want to find time to work on them, I fail most of the time. Therefore, I must try my best to organise my timetable in the best way possible to ensure I keep time.</w:t>
            </w:r>
          </w:p>
        </w:tc>
      </w:tr>
      <w:tr w:rsidR="00E54412" w:rsidRPr="0071109C" w14:paraId="013B708A" w14:textId="77777777" w:rsidTr="008C5375">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2B8EB6C1" w14:textId="77777777" w:rsidR="00E54412" w:rsidRPr="0071109C" w:rsidRDefault="00E54412" w:rsidP="00E54412">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Self-confidence</w:t>
            </w:r>
          </w:p>
        </w:tc>
        <w:tc>
          <w:tcPr>
            <w:tcW w:w="4680"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tcMar>
              <w:top w:w="100" w:type="dxa"/>
              <w:left w:w="100" w:type="dxa"/>
              <w:bottom w:w="100" w:type="dxa"/>
              <w:right w:w="100" w:type="dxa"/>
            </w:tcMar>
            <w:hideMark/>
          </w:tcPr>
          <w:p w14:paraId="1D05C3F6" w14:textId="77777777" w:rsidR="00E54412" w:rsidRPr="0071109C" w:rsidRDefault="009B128D" w:rsidP="00E54412">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Although I am enthusiastic about exploring new things, I lack confidence in myself. Therefore, I need to believe in myself and eliminate the fear of the unknown.</w:t>
            </w:r>
          </w:p>
        </w:tc>
      </w:tr>
    </w:tbl>
    <w:p w14:paraId="60590C23" w14:textId="77777777" w:rsidR="004B3793" w:rsidRPr="0071109C" w:rsidRDefault="004B3793" w:rsidP="004B3793">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   </w:t>
      </w:r>
    </w:p>
    <w:p w14:paraId="533388C9" w14:textId="77777777" w:rsidR="004B3793" w:rsidRPr="0071109C" w:rsidRDefault="004B3793" w:rsidP="003863C5">
      <w:pPr>
        <w:spacing w:line="480" w:lineRule="auto"/>
        <w:jc w:val="center"/>
        <w:outlineLvl w:val="0"/>
        <w:rPr>
          <w:rFonts w:ascii="Times New Roman" w:hAnsi="Times New Roman" w:cs="Times New Roman"/>
          <w:sz w:val="24"/>
          <w:szCs w:val="24"/>
          <w:lang w:val="en-GB"/>
        </w:rPr>
      </w:pPr>
      <w:bookmarkStart w:id="4" w:name="_Toc119648805"/>
      <w:r w:rsidRPr="0071109C">
        <w:rPr>
          <w:rFonts w:ascii="Times New Roman" w:hAnsi="Times New Roman" w:cs="Times New Roman"/>
          <w:sz w:val="24"/>
          <w:szCs w:val="24"/>
          <w:lang w:val="en-GB"/>
        </w:rPr>
        <w:t>PEST Analysis of the UK Market Environment</w:t>
      </w:r>
      <w:bookmarkEnd w:id="4"/>
    </w:p>
    <w:p w14:paraId="7B1365CD" w14:textId="77777777" w:rsidR="00F46B42" w:rsidRPr="0071109C" w:rsidRDefault="00F46B42" w:rsidP="002F621C">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Before starting a business, it is important to conduct a PEST analysis. The a</w:t>
      </w:r>
      <w:r w:rsidR="00AB08F6" w:rsidRPr="0071109C">
        <w:rPr>
          <w:rFonts w:ascii="Times New Roman" w:hAnsi="Times New Roman" w:cs="Times New Roman"/>
          <w:sz w:val="24"/>
          <w:szCs w:val="24"/>
          <w:lang w:val="en-GB"/>
        </w:rPr>
        <w:t xml:space="preserve">nalysis </w:t>
      </w:r>
      <w:r w:rsidRPr="0071109C">
        <w:rPr>
          <w:rFonts w:ascii="Times New Roman" w:hAnsi="Times New Roman" w:cs="Times New Roman"/>
          <w:sz w:val="24"/>
          <w:szCs w:val="24"/>
          <w:lang w:val="en-GB"/>
        </w:rPr>
        <w:t xml:space="preserve">can help one understand strategic risk. Specifically, it identifies the changes and the impact of the macro-environment on an organisation's competitive position (Sammut-Bonnici &amp; Galea, 2015). The process involves determining how favourable a firm's circumstances are through analysing the relevant Political, Economic, Social, and Technological factors.  </w:t>
      </w:r>
    </w:p>
    <w:p w14:paraId="3235610F" w14:textId="77777777" w:rsidR="00F46B42" w:rsidRPr="0071109C" w:rsidRDefault="00F46B42" w:rsidP="002F621C">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lastRenderedPageBreak/>
        <w:t xml:space="preserve">The present condition of the UK market environment is stable, even with the significant </w:t>
      </w:r>
      <w:r w:rsidR="002F621C" w:rsidRPr="0071109C">
        <w:rPr>
          <w:rFonts w:ascii="Times New Roman" w:hAnsi="Times New Roman" w:cs="Times New Roman"/>
          <w:sz w:val="24"/>
          <w:szCs w:val="24"/>
          <w:lang w:val="en-GB"/>
        </w:rPr>
        <w:t>impact</w:t>
      </w:r>
      <w:r w:rsidRPr="0071109C">
        <w:rPr>
          <w:rFonts w:ascii="Times New Roman" w:hAnsi="Times New Roman" w:cs="Times New Roman"/>
          <w:sz w:val="24"/>
          <w:szCs w:val="24"/>
          <w:lang w:val="en-GB"/>
        </w:rPr>
        <w:t xml:space="preserve"> the COVID-19 pandemic has had on the country. The UK economy recovered from the pandemic because of the emergency support measures saf</w:t>
      </w:r>
      <w:r w:rsidR="00F1740E" w:rsidRPr="0071109C">
        <w:rPr>
          <w:rFonts w:ascii="Times New Roman" w:hAnsi="Times New Roman" w:cs="Times New Roman"/>
          <w:sz w:val="24"/>
          <w:szCs w:val="24"/>
          <w:lang w:val="en-GB"/>
        </w:rPr>
        <w:t>eguarding incomes and jobs</w:t>
      </w:r>
      <w:r w:rsidRPr="0071109C">
        <w:rPr>
          <w:rFonts w:ascii="Times New Roman" w:hAnsi="Times New Roman" w:cs="Times New Roman"/>
          <w:sz w:val="24"/>
          <w:szCs w:val="24"/>
          <w:lang w:val="en-GB"/>
        </w:rPr>
        <w:t xml:space="preserve"> (OECD, 2022). However, the market is slowly becoming unstable due to risin</w:t>
      </w:r>
      <w:r w:rsidR="00DF16AC" w:rsidRPr="0071109C">
        <w:rPr>
          <w:rFonts w:ascii="Times New Roman" w:hAnsi="Times New Roman" w:cs="Times New Roman"/>
          <w:sz w:val="24"/>
          <w:szCs w:val="24"/>
          <w:lang w:val="en-GB"/>
        </w:rPr>
        <w:t>g inflation</w:t>
      </w:r>
      <w:r w:rsidR="001C4DCD" w:rsidRPr="0071109C">
        <w:rPr>
          <w:rFonts w:ascii="Times New Roman" w:hAnsi="Times New Roman" w:cs="Times New Roman"/>
          <w:sz w:val="24"/>
          <w:szCs w:val="24"/>
          <w:lang w:val="en-GB"/>
        </w:rPr>
        <w:t xml:space="preserve"> and supply shortages</w:t>
      </w:r>
      <w:r w:rsidRPr="0071109C">
        <w:rPr>
          <w:rFonts w:ascii="Times New Roman" w:hAnsi="Times New Roman" w:cs="Times New Roman"/>
          <w:sz w:val="24"/>
          <w:szCs w:val="24"/>
          <w:lang w:val="en-GB"/>
        </w:rPr>
        <w:t>. Britain's economy has slowed since 2016, which marked its exit from the EU (Santander, 202</w:t>
      </w:r>
      <w:r w:rsidR="003863C5" w:rsidRPr="0071109C">
        <w:rPr>
          <w:rFonts w:ascii="Times New Roman" w:hAnsi="Times New Roman" w:cs="Times New Roman"/>
          <w:sz w:val="24"/>
          <w:szCs w:val="24"/>
          <w:lang w:val="en-GB"/>
        </w:rPr>
        <w:t>2</w:t>
      </w:r>
      <w:r w:rsidRPr="0071109C">
        <w:rPr>
          <w:rFonts w:ascii="Times New Roman" w:hAnsi="Times New Roman" w:cs="Times New Roman"/>
          <w:sz w:val="24"/>
          <w:szCs w:val="24"/>
          <w:lang w:val="en-GB"/>
        </w:rPr>
        <w:t xml:space="preserve">). </w:t>
      </w:r>
      <w:r w:rsidR="00762BBE" w:rsidRPr="0071109C">
        <w:rPr>
          <w:rFonts w:ascii="Times New Roman" w:hAnsi="Times New Roman" w:cs="Times New Roman"/>
          <w:sz w:val="24"/>
          <w:szCs w:val="24"/>
          <w:lang w:val="en-GB"/>
        </w:rPr>
        <w:t>Notably, t</w:t>
      </w:r>
      <w:r w:rsidRPr="0071109C">
        <w:rPr>
          <w:rFonts w:ascii="Times New Roman" w:hAnsi="Times New Roman" w:cs="Times New Roman"/>
          <w:sz w:val="24"/>
          <w:szCs w:val="24"/>
          <w:lang w:val="en-GB"/>
        </w:rPr>
        <w:t>his exit has created uncertainties and political debates. Some believe Brexit has created a wide range of opportunities, whi</w:t>
      </w:r>
      <w:r w:rsidR="004415C7" w:rsidRPr="0071109C">
        <w:rPr>
          <w:rFonts w:ascii="Times New Roman" w:hAnsi="Times New Roman" w:cs="Times New Roman"/>
          <w:sz w:val="24"/>
          <w:szCs w:val="24"/>
          <w:lang w:val="en-GB"/>
        </w:rPr>
        <w:t>le others contend it has created</w:t>
      </w:r>
      <w:r w:rsidRPr="0071109C">
        <w:rPr>
          <w:rFonts w:ascii="Times New Roman" w:hAnsi="Times New Roman" w:cs="Times New Roman"/>
          <w:sz w:val="24"/>
          <w:szCs w:val="24"/>
          <w:lang w:val="en-GB"/>
        </w:rPr>
        <w:t xml:space="preserve"> more challenges and chaos.</w:t>
      </w:r>
    </w:p>
    <w:p w14:paraId="44D95264" w14:textId="33502251" w:rsidR="00F46B42" w:rsidRPr="0071109C" w:rsidRDefault="00F46B42" w:rsidP="00B0088D">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Asides UK's exit from the EU, the outbreak of the COVID-19 pandemic further intensified the market situation, with the country's GDP falling to 9.8% in 2020. The UK is expected to reach pre-pandemic levels only within the second quarter of 2022 thanks to the 'super-deduction' (Santander, 2022, p. no pagination). The GDP is expected to grow by 5% in 2022 and 1.9% in 2023. In addition to the persistent economic challenges caused by Brexit-related trade interference and the renaissance of the pandemic, the UK is likely to experience severe labour shortages in the future. Based on these findings, UK's political and economic environments are </w:t>
      </w:r>
      <w:r w:rsidR="003466D1">
        <w:rPr>
          <w:rFonts w:ascii="Times New Roman" w:hAnsi="Times New Roman" w:cs="Times New Roman"/>
          <w:sz w:val="24"/>
          <w:szCs w:val="24"/>
          <w:lang w:val="en-GB"/>
        </w:rPr>
        <w:t xml:space="preserve">still </w:t>
      </w:r>
      <w:r w:rsidR="003863C5" w:rsidRPr="0071109C">
        <w:rPr>
          <w:rFonts w:ascii="Times New Roman" w:hAnsi="Times New Roman" w:cs="Times New Roman"/>
          <w:sz w:val="24"/>
          <w:szCs w:val="24"/>
          <w:lang w:val="en-GB"/>
        </w:rPr>
        <w:t>stable</w:t>
      </w:r>
      <w:r w:rsidRPr="0071109C">
        <w:rPr>
          <w:rFonts w:ascii="Times New Roman" w:hAnsi="Times New Roman" w:cs="Times New Roman"/>
          <w:sz w:val="24"/>
          <w:szCs w:val="24"/>
          <w:lang w:val="en-GB"/>
        </w:rPr>
        <w:t xml:space="preserve">. </w:t>
      </w:r>
    </w:p>
    <w:p w14:paraId="603AAD47" w14:textId="77777777" w:rsidR="00F46B42" w:rsidRPr="0071109C" w:rsidRDefault="00F46B42" w:rsidP="00B0088D">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Similarly, UK's social environment is </w:t>
      </w:r>
      <w:r w:rsidR="003863C5" w:rsidRPr="0071109C">
        <w:rPr>
          <w:rFonts w:ascii="Times New Roman" w:hAnsi="Times New Roman" w:cs="Times New Roman"/>
          <w:sz w:val="24"/>
          <w:szCs w:val="24"/>
          <w:lang w:val="en-GB"/>
        </w:rPr>
        <w:t>stable</w:t>
      </w:r>
      <w:r w:rsidRPr="0071109C">
        <w:rPr>
          <w:rFonts w:ascii="Times New Roman" w:hAnsi="Times New Roman" w:cs="Times New Roman"/>
          <w:sz w:val="24"/>
          <w:szCs w:val="24"/>
          <w:lang w:val="en-GB"/>
        </w:rPr>
        <w:t xml:space="preserve">. The country has a big consumer market. Its current population is over 68.5 million (Worldometer, 2022). The total number of births continues to outnumber deaths. Moreover, the population is expected to reach 74 million by 2039. Despite this, the cost of living and higher education </w:t>
      </w:r>
      <w:r w:rsidR="003863C5" w:rsidRPr="0071109C">
        <w:rPr>
          <w:rFonts w:ascii="Times New Roman" w:hAnsi="Times New Roman" w:cs="Times New Roman"/>
          <w:sz w:val="24"/>
          <w:szCs w:val="24"/>
          <w:lang w:val="en-GB"/>
        </w:rPr>
        <w:t>is</w:t>
      </w:r>
      <w:r w:rsidRPr="0071109C">
        <w:rPr>
          <w:rFonts w:ascii="Times New Roman" w:hAnsi="Times New Roman" w:cs="Times New Roman"/>
          <w:sz w:val="24"/>
          <w:szCs w:val="24"/>
          <w:lang w:val="en-GB"/>
        </w:rPr>
        <w:t xml:space="preserve"> rising because of benefit freezes, rising inflation, </w:t>
      </w:r>
      <w:r w:rsidR="00AF4E8E" w:rsidRPr="0071109C">
        <w:rPr>
          <w:rFonts w:ascii="Times New Roman" w:hAnsi="Times New Roman" w:cs="Times New Roman"/>
          <w:sz w:val="24"/>
          <w:szCs w:val="24"/>
          <w:lang w:val="en-GB"/>
        </w:rPr>
        <w:t xml:space="preserve">and </w:t>
      </w:r>
      <w:r w:rsidRPr="0071109C">
        <w:rPr>
          <w:rFonts w:ascii="Times New Roman" w:hAnsi="Times New Roman" w:cs="Times New Roman"/>
          <w:sz w:val="24"/>
          <w:szCs w:val="24"/>
          <w:lang w:val="en-GB"/>
        </w:rPr>
        <w:t>increased energy c</w:t>
      </w:r>
      <w:r w:rsidR="00AF4E8E" w:rsidRPr="0071109C">
        <w:rPr>
          <w:rFonts w:ascii="Times New Roman" w:hAnsi="Times New Roman" w:cs="Times New Roman"/>
          <w:sz w:val="24"/>
          <w:szCs w:val="24"/>
          <w:lang w:val="en-GB"/>
        </w:rPr>
        <w:t>osts,</w:t>
      </w:r>
      <w:r w:rsidRPr="0071109C">
        <w:rPr>
          <w:rFonts w:ascii="Times New Roman" w:hAnsi="Times New Roman" w:cs="Times New Roman"/>
          <w:sz w:val="24"/>
          <w:szCs w:val="24"/>
          <w:lang w:val="en-GB"/>
        </w:rPr>
        <w:t xml:space="preserve"> (Goddard, 2022, p. no pagination). These disadvantages are detrimental for individuals who grow up in lower-income families or poverty. According to the RF estimations, if energy bills increase to 50%, six million households will </w:t>
      </w:r>
      <w:r w:rsidRPr="0071109C">
        <w:rPr>
          <w:rFonts w:ascii="Times New Roman" w:hAnsi="Times New Roman" w:cs="Times New Roman"/>
          <w:sz w:val="24"/>
          <w:szCs w:val="24"/>
          <w:lang w:val="en-GB"/>
        </w:rPr>
        <w:lastRenderedPageBreak/>
        <w:t xml:space="preserve">likely experience fuel stress. Overall, with the increasing rate of disadvantages, UK's social environment is becoming more unstable. </w:t>
      </w:r>
    </w:p>
    <w:p w14:paraId="46166CA9" w14:textId="77777777" w:rsidR="00F46B42" w:rsidRPr="0071109C" w:rsidRDefault="00F46B42" w:rsidP="001C4F16">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While the UK's political, economic, and social environment is somewhat unstable, the trend in its technology sector is quite steady. The nation is a global leader in research and development industries (Palladino, 2022). These industries constantly try to break the barriers in nearly every field. The UK's economy issues great opportunities for entrepreneurs. Each invention contributes to the nation's economy. Even its tech institutes are more successful than Korean, American, and Japanese institutes. </w:t>
      </w:r>
    </w:p>
    <w:p w14:paraId="65537080" w14:textId="24415A57" w:rsidR="00F46B42" w:rsidRDefault="00F46B42" w:rsidP="00006F33">
      <w:pPr>
        <w:spacing w:line="480" w:lineRule="auto"/>
        <w:ind w:firstLine="720"/>
        <w:rPr>
          <w:rFonts w:ascii="Times New Roman" w:hAnsi="Times New Roman" w:cs="Times New Roman"/>
          <w:sz w:val="24"/>
          <w:szCs w:val="24"/>
          <w:lang w:val="en-GB"/>
        </w:rPr>
      </w:pPr>
      <w:r w:rsidRPr="0071109C">
        <w:rPr>
          <w:rFonts w:ascii="Times New Roman" w:hAnsi="Times New Roman" w:cs="Times New Roman"/>
          <w:sz w:val="24"/>
          <w:szCs w:val="24"/>
          <w:lang w:val="en-GB"/>
        </w:rPr>
        <w:t xml:space="preserve">In conclusion, the UK's market environment is </w:t>
      </w:r>
      <w:r w:rsidR="003863C5" w:rsidRPr="0071109C">
        <w:rPr>
          <w:rFonts w:ascii="Times New Roman" w:hAnsi="Times New Roman" w:cs="Times New Roman"/>
          <w:sz w:val="24"/>
          <w:szCs w:val="24"/>
          <w:lang w:val="en-GB"/>
        </w:rPr>
        <w:t>stable</w:t>
      </w:r>
      <w:r w:rsidRPr="0071109C">
        <w:rPr>
          <w:rFonts w:ascii="Times New Roman" w:hAnsi="Times New Roman" w:cs="Times New Roman"/>
          <w:sz w:val="24"/>
          <w:szCs w:val="24"/>
          <w:lang w:val="en-GB"/>
        </w:rPr>
        <w:t xml:space="preserve">. The country is making significant progress regarding its future. The technological developments suggest that growth in the UK is set to continue advancing. However, the UK </w:t>
      </w:r>
      <w:r w:rsidR="00956CE5" w:rsidRPr="0071109C">
        <w:rPr>
          <w:rFonts w:ascii="Times New Roman" w:hAnsi="Times New Roman" w:cs="Times New Roman"/>
          <w:sz w:val="24"/>
          <w:szCs w:val="24"/>
          <w:lang w:val="en-GB"/>
        </w:rPr>
        <w:t xml:space="preserve">needs to use </w:t>
      </w:r>
      <w:r w:rsidRPr="0071109C">
        <w:rPr>
          <w:rFonts w:ascii="Times New Roman" w:hAnsi="Times New Roman" w:cs="Times New Roman"/>
          <w:sz w:val="24"/>
          <w:szCs w:val="24"/>
          <w:lang w:val="en-GB"/>
        </w:rPr>
        <w:t xml:space="preserve">technological innovations to improve the political, economic, and social sectors. Only time will tell, though, how well the country will do in the future. </w:t>
      </w:r>
    </w:p>
    <w:p w14:paraId="7A337812" w14:textId="37DF548E" w:rsidR="003466D1" w:rsidRPr="0071109C" w:rsidRDefault="003466D1" w:rsidP="00006F33">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All these factors are base for business opportunities that can be used by those entrepreneurs that have the necessary knowledge and skills and are willing to take the risk of becoming entrepreneurs.</w:t>
      </w:r>
    </w:p>
    <w:p w14:paraId="4D0FC7EC" w14:textId="77777777" w:rsidR="00F46B42" w:rsidRPr="0071109C" w:rsidRDefault="00F46B42" w:rsidP="00541578">
      <w:pPr>
        <w:spacing w:line="480" w:lineRule="auto"/>
        <w:rPr>
          <w:rFonts w:ascii="Times New Roman" w:hAnsi="Times New Roman" w:cs="Times New Roman"/>
          <w:sz w:val="24"/>
          <w:szCs w:val="24"/>
          <w:lang w:val="en-GB"/>
        </w:rPr>
      </w:pPr>
    </w:p>
    <w:p w14:paraId="71759860" w14:textId="77777777" w:rsidR="00F46B42" w:rsidRPr="0071109C" w:rsidRDefault="00F46B42" w:rsidP="00541578">
      <w:pPr>
        <w:spacing w:line="480" w:lineRule="auto"/>
        <w:rPr>
          <w:rFonts w:ascii="Times New Roman" w:hAnsi="Times New Roman" w:cs="Times New Roman"/>
          <w:sz w:val="24"/>
          <w:szCs w:val="24"/>
          <w:lang w:val="en-GB"/>
        </w:rPr>
      </w:pPr>
    </w:p>
    <w:p w14:paraId="47638D71" w14:textId="77777777" w:rsidR="00F46B42" w:rsidRPr="0071109C" w:rsidRDefault="00F46B42" w:rsidP="00541578">
      <w:pPr>
        <w:spacing w:line="480" w:lineRule="auto"/>
        <w:rPr>
          <w:rFonts w:ascii="Times New Roman" w:hAnsi="Times New Roman" w:cs="Times New Roman"/>
          <w:sz w:val="24"/>
          <w:szCs w:val="24"/>
          <w:lang w:val="en-GB"/>
        </w:rPr>
      </w:pPr>
    </w:p>
    <w:p w14:paraId="5135F78D" w14:textId="77777777" w:rsidR="00F46B42" w:rsidRPr="0071109C" w:rsidRDefault="00F46B42" w:rsidP="00541578">
      <w:pPr>
        <w:spacing w:line="480" w:lineRule="auto"/>
        <w:rPr>
          <w:rFonts w:ascii="Times New Roman" w:hAnsi="Times New Roman" w:cs="Times New Roman"/>
          <w:sz w:val="24"/>
          <w:szCs w:val="24"/>
          <w:lang w:val="en-GB"/>
        </w:rPr>
      </w:pPr>
    </w:p>
    <w:p w14:paraId="1E66AB59" w14:textId="77777777" w:rsidR="00F46B42" w:rsidRPr="0071109C" w:rsidRDefault="00F46B42" w:rsidP="00541578">
      <w:pPr>
        <w:spacing w:line="480" w:lineRule="auto"/>
        <w:rPr>
          <w:rFonts w:ascii="Times New Roman" w:hAnsi="Times New Roman" w:cs="Times New Roman"/>
          <w:sz w:val="24"/>
          <w:szCs w:val="24"/>
          <w:lang w:val="en-GB"/>
        </w:rPr>
      </w:pPr>
    </w:p>
    <w:p w14:paraId="63C847FA" w14:textId="77777777" w:rsidR="00342252" w:rsidRPr="0071109C" w:rsidRDefault="00342252" w:rsidP="00541578">
      <w:pPr>
        <w:spacing w:line="480" w:lineRule="auto"/>
        <w:rPr>
          <w:rFonts w:ascii="Times New Roman" w:hAnsi="Times New Roman" w:cs="Times New Roman"/>
          <w:sz w:val="24"/>
          <w:szCs w:val="24"/>
          <w:lang w:val="en-GB"/>
        </w:rPr>
      </w:pPr>
    </w:p>
    <w:p w14:paraId="157E2913" w14:textId="77777777" w:rsidR="004B3793" w:rsidRPr="0071109C" w:rsidRDefault="004B3793" w:rsidP="00541578">
      <w:pPr>
        <w:spacing w:line="480" w:lineRule="auto"/>
        <w:rPr>
          <w:rFonts w:ascii="Times New Roman" w:hAnsi="Times New Roman" w:cs="Times New Roman"/>
          <w:sz w:val="24"/>
          <w:szCs w:val="24"/>
          <w:lang w:val="en-GB"/>
        </w:rPr>
      </w:pPr>
    </w:p>
    <w:p w14:paraId="23FA7CEB" w14:textId="77777777" w:rsidR="00F46B42" w:rsidRPr="0071109C" w:rsidRDefault="00F46B42" w:rsidP="003863C5">
      <w:pPr>
        <w:spacing w:line="480" w:lineRule="auto"/>
        <w:jc w:val="center"/>
        <w:outlineLvl w:val="0"/>
        <w:rPr>
          <w:rFonts w:ascii="Times New Roman" w:hAnsi="Times New Roman" w:cs="Times New Roman"/>
          <w:sz w:val="24"/>
          <w:szCs w:val="24"/>
          <w:lang w:val="en-GB"/>
        </w:rPr>
      </w:pPr>
      <w:bookmarkStart w:id="5" w:name="_Toc119648806"/>
      <w:r w:rsidRPr="0071109C">
        <w:rPr>
          <w:rFonts w:ascii="Times New Roman" w:hAnsi="Times New Roman" w:cs="Times New Roman"/>
          <w:sz w:val="24"/>
          <w:szCs w:val="24"/>
          <w:lang w:val="en-GB"/>
        </w:rPr>
        <w:t>Reference List</w:t>
      </w:r>
      <w:bookmarkEnd w:id="5"/>
    </w:p>
    <w:p w14:paraId="5B9713FE" w14:textId="77777777" w:rsidR="00F46B42" w:rsidRPr="0071109C" w:rsidRDefault="00F46B42" w:rsidP="003863C5">
      <w:pPr>
        <w:spacing w:line="480" w:lineRule="auto"/>
        <w:rPr>
          <w:rFonts w:ascii="Times New Roman" w:hAnsi="Times New Roman" w:cs="Times New Roman"/>
          <w:sz w:val="24"/>
          <w:szCs w:val="24"/>
          <w:lang w:val="en-GB"/>
        </w:rPr>
      </w:pPr>
      <w:r w:rsidRPr="0071109C">
        <w:rPr>
          <w:rFonts w:ascii="Times New Roman" w:hAnsi="Times New Roman" w:cs="Times New Roman"/>
          <w:sz w:val="24"/>
          <w:szCs w:val="24"/>
          <w:lang w:val="en-GB"/>
        </w:rPr>
        <w:t>Ching, C.M., Church, A.T., Katigbak, M.S., Reyes, J.A.S., Tanaka-Matsumi, J., Takaoka, S., Zhang, H., Shen, J., Arias, R.M., Rincon, B.C. and Ortiz, F.A., 2014. The manifestation of traits in everyday behavior and affect: A five-culture study. Journal of Research in Personality, 48, pp.1-16.</w:t>
      </w:r>
    </w:p>
    <w:p w14:paraId="4DE6E232"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Cooney, T.M., 2012, November. Entrepreneurship skills for growth-orientated businesses. In Report for the Workshop on 'Skills Development for SMEs and Entrepreneurship (Vol. 28).</w:t>
      </w:r>
    </w:p>
    <w:p w14:paraId="2D8079B9"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Faris, N., 2019. Entrepreneurial Skills: The Skills You Need to Build a Great Business.</w:t>
      </w:r>
    </w:p>
    <w:p w14:paraId="34CA74B7"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Goddard, J., 2022. "Current Affairs Digest: Social Policy (January 2022)." Online, Available at: https://lordslibrary.parliament.uk/current-affairs-digest-social-policy-january-2022/ [Accessed November 17, 2022]</w:t>
      </w:r>
    </w:p>
    <w:p w14:paraId="55EC6765"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MBA Skool., 2021. "Entrepreneur Personality Traits &amp; Characteristics to be Successful." Online, Available at: https://www.mbaskool.com/business-articles/entrepreneurship-and-startups/18138-entrepreneur-personality-traits-a-characteristics-to-be-successful.html [Accessed November 17, 2022]</w:t>
      </w:r>
    </w:p>
    <w:p w14:paraId="69478281"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Myers, M., 2014. UK rises to fourth most entrepreneurial economy in the world.</w:t>
      </w:r>
    </w:p>
    <w:p w14:paraId="77666F85"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lastRenderedPageBreak/>
        <w:t>Organization for Economic Co-operation and Development., 2022. "United Kingdom Economic Snapshot." Online, Available at: https://www.oecd.org/economy/united-kingdom-economic-snapshot/</w:t>
      </w:r>
    </w:p>
    <w:p w14:paraId="2FD1274C"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Pahuja, A. and Sanjeev, R., 2015. Introduction to entrepreneurship. Available at SSRN 2761878.</w:t>
      </w:r>
    </w:p>
    <w:p w14:paraId="05DD4A55"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Palladino, M. 2022. "Is the UK Investing Enough in Innovation?" Online, Available at: https://www.ciip.group.cam.ac.uk/reports-and-articles/uk-investing-enough-innovation/ [Accessed November 17, 2022]</w:t>
      </w:r>
    </w:p>
    <w:p w14:paraId="15794971"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Sammut-Bonnici, T. and Galea, D., 2014. PEST analysis.</w:t>
      </w:r>
    </w:p>
    <w:p w14:paraId="69032E1E"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Santander., 2022. "United Kingdom: Economic and Political Outline." Online, Available at: https://santandertrade.com/en/portal/analyse-markets/united-kingdom/economic-political-outline [Accessed November 17, 2022]</w:t>
      </w:r>
    </w:p>
    <w:p w14:paraId="3A0D2C56"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Walinga, J. and Stangor, C., 2014. Introduction to psychology-1st Canadian edition.</w:t>
      </w:r>
    </w:p>
    <w:p w14:paraId="266AA740" w14:textId="77777777" w:rsidR="00F46B42" w:rsidRPr="0071109C" w:rsidRDefault="00F46B42" w:rsidP="009C3BFB">
      <w:pPr>
        <w:spacing w:line="480" w:lineRule="auto"/>
        <w:ind w:left="720" w:hanging="720"/>
        <w:rPr>
          <w:rFonts w:ascii="Times New Roman" w:hAnsi="Times New Roman" w:cs="Times New Roman"/>
          <w:sz w:val="24"/>
          <w:szCs w:val="24"/>
          <w:lang w:val="en-GB"/>
        </w:rPr>
      </w:pPr>
      <w:r w:rsidRPr="0071109C">
        <w:rPr>
          <w:rFonts w:ascii="Times New Roman" w:hAnsi="Times New Roman" w:cs="Times New Roman"/>
          <w:sz w:val="24"/>
          <w:szCs w:val="24"/>
          <w:lang w:val="en-GB"/>
        </w:rPr>
        <w:t>Worldometer., 2022. "UK Population." Online, Available at: https://www.worldometers.info/world-population/uk-population/ [Accessed November 17, 2022]</w:t>
      </w:r>
    </w:p>
    <w:p w14:paraId="649F0B14" w14:textId="77777777" w:rsidR="00F46B42" w:rsidRPr="0071109C" w:rsidRDefault="00F46B42" w:rsidP="00541578">
      <w:pPr>
        <w:spacing w:line="480" w:lineRule="auto"/>
        <w:rPr>
          <w:rFonts w:ascii="Times New Roman" w:hAnsi="Times New Roman" w:cs="Times New Roman"/>
          <w:sz w:val="24"/>
          <w:szCs w:val="24"/>
          <w:lang w:val="en-GB"/>
        </w:rPr>
      </w:pPr>
    </w:p>
    <w:p w14:paraId="4478ED62" w14:textId="77777777" w:rsidR="00F46B42" w:rsidRPr="0071109C" w:rsidRDefault="00F46B42" w:rsidP="00541578">
      <w:pPr>
        <w:spacing w:line="480" w:lineRule="auto"/>
        <w:rPr>
          <w:rFonts w:ascii="Times New Roman" w:hAnsi="Times New Roman" w:cs="Times New Roman"/>
          <w:sz w:val="24"/>
          <w:szCs w:val="24"/>
          <w:lang w:val="en-GB"/>
        </w:rPr>
      </w:pPr>
    </w:p>
    <w:p w14:paraId="6E37B0C0" w14:textId="77777777" w:rsidR="00F46B42" w:rsidRPr="0071109C" w:rsidRDefault="00F46B42" w:rsidP="00541578">
      <w:pPr>
        <w:spacing w:line="480" w:lineRule="auto"/>
        <w:rPr>
          <w:rFonts w:ascii="Times New Roman" w:hAnsi="Times New Roman" w:cs="Times New Roman"/>
          <w:sz w:val="24"/>
          <w:szCs w:val="24"/>
          <w:lang w:val="en-GB"/>
        </w:rPr>
      </w:pPr>
    </w:p>
    <w:p w14:paraId="6984A205" w14:textId="77777777" w:rsidR="00F46B42" w:rsidRPr="0071109C" w:rsidRDefault="00F46B42" w:rsidP="00541578">
      <w:pPr>
        <w:spacing w:line="480" w:lineRule="auto"/>
        <w:rPr>
          <w:rFonts w:ascii="Times New Roman" w:hAnsi="Times New Roman" w:cs="Times New Roman"/>
          <w:sz w:val="24"/>
          <w:szCs w:val="24"/>
          <w:lang w:val="en-GB"/>
        </w:rPr>
      </w:pPr>
    </w:p>
    <w:p w14:paraId="204885CA" w14:textId="77777777" w:rsidR="00C367D4" w:rsidRPr="0071109C" w:rsidRDefault="00FE3489" w:rsidP="00541578">
      <w:pPr>
        <w:spacing w:line="480" w:lineRule="auto"/>
        <w:rPr>
          <w:rFonts w:ascii="Times New Roman" w:hAnsi="Times New Roman" w:cs="Times New Roman"/>
          <w:sz w:val="24"/>
          <w:szCs w:val="24"/>
          <w:lang w:val="en-GB"/>
        </w:rPr>
      </w:pPr>
    </w:p>
    <w:sectPr w:rsidR="00C367D4" w:rsidRPr="0071109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D2A16" w14:textId="77777777" w:rsidR="005E7056" w:rsidRDefault="005E7056" w:rsidP="00FF10DD">
      <w:pPr>
        <w:spacing w:after="0" w:line="240" w:lineRule="auto"/>
      </w:pPr>
      <w:r>
        <w:separator/>
      </w:r>
    </w:p>
  </w:endnote>
  <w:endnote w:type="continuationSeparator" w:id="0">
    <w:p w14:paraId="67911C8E" w14:textId="77777777" w:rsidR="005E7056" w:rsidRDefault="005E7056" w:rsidP="00FF1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CB89A" w14:textId="77777777" w:rsidR="005E7056" w:rsidRDefault="005E7056" w:rsidP="00FF10DD">
      <w:pPr>
        <w:spacing w:after="0" w:line="240" w:lineRule="auto"/>
      </w:pPr>
      <w:r>
        <w:separator/>
      </w:r>
    </w:p>
  </w:footnote>
  <w:footnote w:type="continuationSeparator" w:id="0">
    <w:p w14:paraId="385BB05D" w14:textId="77777777" w:rsidR="005E7056" w:rsidRDefault="005E7056" w:rsidP="00FF1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405451"/>
      <w:docPartObj>
        <w:docPartGallery w:val="Page Numbers (Top of Page)"/>
        <w:docPartUnique/>
      </w:docPartObj>
    </w:sdtPr>
    <w:sdtEndPr>
      <w:rPr>
        <w:noProof/>
      </w:rPr>
    </w:sdtEndPr>
    <w:sdtContent>
      <w:p w14:paraId="118EFEFA" w14:textId="77777777" w:rsidR="00FF10DD" w:rsidRDefault="00FF10DD">
        <w:pPr>
          <w:pStyle w:val="Header"/>
          <w:jc w:val="right"/>
        </w:pPr>
        <w:r>
          <w:rPr>
            <w:rFonts w:ascii="Times New Roman" w:hAnsi="Times New Roman" w:cs="Times New Roman"/>
            <w:sz w:val="24"/>
            <w:szCs w:val="24"/>
          </w:rPr>
          <w:t xml:space="preserve">Entrepreneurship </w:t>
        </w:r>
        <w:r>
          <w:fldChar w:fldCharType="begin"/>
        </w:r>
        <w:r>
          <w:instrText xml:space="preserve"> PAGE   \* MERGEFORMAT </w:instrText>
        </w:r>
        <w:r>
          <w:fldChar w:fldCharType="separate"/>
        </w:r>
        <w:r w:rsidR="006B6899">
          <w:rPr>
            <w:noProof/>
          </w:rPr>
          <w:t>2</w:t>
        </w:r>
        <w:r>
          <w:rPr>
            <w:noProof/>
          </w:rPr>
          <w:fldChar w:fldCharType="end"/>
        </w:r>
      </w:p>
    </w:sdtContent>
  </w:sdt>
  <w:p w14:paraId="35D88547" w14:textId="77777777" w:rsidR="00FF10DD" w:rsidRDefault="00FF10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E5CB1"/>
    <w:multiLevelType w:val="multilevel"/>
    <w:tmpl w:val="96CC7C4C"/>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 w15:restartNumberingAfterBreak="0">
    <w:nsid w:val="4AC36B92"/>
    <w:multiLevelType w:val="hybridMultilevel"/>
    <w:tmpl w:val="F9C800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8D0AA9"/>
    <w:multiLevelType w:val="multilevel"/>
    <w:tmpl w:val="439ABB62"/>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3" w15:restartNumberingAfterBreak="0">
    <w:nsid w:val="4DD932FF"/>
    <w:multiLevelType w:val="hybridMultilevel"/>
    <w:tmpl w:val="37B8E19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6EA21F51"/>
    <w:multiLevelType w:val="multilevel"/>
    <w:tmpl w:val="59D0FABE"/>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5" w15:restartNumberingAfterBreak="0">
    <w:nsid w:val="77F37794"/>
    <w:multiLevelType w:val="multilevel"/>
    <w:tmpl w:val="6164D83C"/>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16cid:durableId="8148804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3964922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89239635">
    <w:abstractNumId w:val="2"/>
  </w:num>
  <w:num w:numId="4" w16cid:durableId="13245783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71361535">
    <w:abstractNumId w:val="1"/>
  </w:num>
  <w:num w:numId="6" w16cid:durableId="20262491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B42"/>
    <w:rsid w:val="00006F33"/>
    <w:rsid w:val="00025AD6"/>
    <w:rsid w:val="00070B9D"/>
    <w:rsid w:val="00096085"/>
    <w:rsid w:val="000B1850"/>
    <w:rsid w:val="000B2323"/>
    <w:rsid w:val="000B2EA5"/>
    <w:rsid w:val="001C4DCD"/>
    <w:rsid w:val="001C4F16"/>
    <w:rsid w:val="001C5EFB"/>
    <w:rsid w:val="00221355"/>
    <w:rsid w:val="00234BB9"/>
    <w:rsid w:val="00245FFA"/>
    <w:rsid w:val="002756F3"/>
    <w:rsid w:val="002F621C"/>
    <w:rsid w:val="00342252"/>
    <w:rsid w:val="003466D1"/>
    <w:rsid w:val="00346E8C"/>
    <w:rsid w:val="00346F8C"/>
    <w:rsid w:val="00352665"/>
    <w:rsid w:val="003863C5"/>
    <w:rsid w:val="003B3DDB"/>
    <w:rsid w:val="003C2919"/>
    <w:rsid w:val="004415C7"/>
    <w:rsid w:val="004B3793"/>
    <w:rsid w:val="004E03B1"/>
    <w:rsid w:val="004E31C7"/>
    <w:rsid w:val="0050615A"/>
    <w:rsid w:val="00515A3B"/>
    <w:rsid w:val="005222E4"/>
    <w:rsid w:val="00541578"/>
    <w:rsid w:val="00591E9F"/>
    <w:rsid w:val="00594123"/>
    <w:rsid w:val="005E7056"/>
    <w:rsid w:val="006B6899"/>
    <w:rsid w:val="006D280E"/>
    <w:rsid w:val="0071109C"/>
    <w:rsid w:val="007118AC"/>
    <w:rsid w:val="00715DB3"/>
    <w:rsid w:val="00762BBE"/>
    <w:rsid w:val="00785D5C"/>
    <w:rsid w:val="007969B6"/>
    <w:rsid w:val="007C40BF"/>
    <w:rsid w:val="00816FF6"/>
    <w:rsid w:val="0085698A"/>
    <w:rsid w:val="00897D42"/>
    <w:rsid w:val="008A124C"/>
    <w:rsid w:val="008A248B"/>
    <w:rsid w:val="008C5375"/>
    <w:rsid w:val="00954D7E"/>
    <w:rsid w:val="00956CE5"/>
    <w:rsid w:val="009A604D"/>
    <w:rsid w:val="009B128D"/>
    <w:rsid w:val="009C3BFB"/>
    <w:rsid w:val="009F1851"/>
    <w:rsid w:val="00A913FF"/>
    <w:rsid w:val="00AB08F6"/>
    <w:rsid w:val="00AD0355"/>
    <w:rsid w:val="00AF4E8E"/>
    <w:rsid w:val="00B0088D"/>
    <w:rsid w:val="00B11150"/>
    <w:rsid w:val="00B36409"/>
    <w:rsid w:val="00B45A93"/>
    <w:rsid w:val="00B77FC3"/>
    <w:rsid w:val="00B87155"/>
    <w:rsid w:val="00C248AE"/>
    <w:rsid w:val="00C37DDB"/>
    <w:rsid w:val="00C47ACE"/>
    <w:rsid w:val="00D446FD"/>
    <w:rsid w:val="00DF16AC"/>
    <w:rsid w:val="00E107D4"/>
    <w:rsid w:val="00E23F31"/>
    <w:rsid w:val="00E40AE6"/>
    <w:rsid w:val="00E5184D"/>
    <w:rsid w:val="00E54412"/>
    <w:rsid w:val="00F1740E"/>
    <w:rsid w:val="00F46B42"/>
    <w:rsid w:val="00F65537"/>
    <w:rsid w:val="00FE3489"/>
    <w:rsid w:val="00FF10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22010"/>
  <w15:docId w15:val="{34D5AB04-5264-4563-B4C7-A9E03C90F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A93"/>
  </w:style>
  <w:style w:type="paragraph" w:styleId="Heading1">
    <w:name w:val="heading 1"/>
    <w:basedOn w:val="Normal"/>
    <w:next w:val="Normal"/>
    <w:link w:val="Heading1Char"/>
    <w:uiPriority w:val="9"/>
    <w:qFormat/>
    <w:rsid w:val="00B871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10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10DD"/>
  </w:style>
  <w:style w:type="paragraph" w:styleId="Footer">
    <w:name w:val="footer"/>
    <w:basedOn w:val="Normal"/>
    <w:link w:val="FooterChar"/>
    <w:uiPriority w:val="99"/>
    <w:unhideWhenUsed/>
    <w:rsid w:val="00FF10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10DD"/>
  </w:style>
  <w:style w:type="character" w:customStyle="1" w:styleId="Heading1Char">
    <w:name w:val="Heading 1 Char"/>
    <w:basedOn w:val="DefaultParagraphFont"/>
    <w:link w:val="Heading1"/>
    <w:uiPriority w:val="9"/>
    <w:rsid w:val="00B87155"/>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B87155"/>
    <w:rPr>
      <w:color w:val="0000FF" w:themeColor="hyperlink"/>
      <w:u w:val="single"/>
    </w:rPr>
  </w:style>
  <w:style w:type="paragraph" w:styleId="ListParagraph">
    <w:name w:val="List Paragraph"/>
    <w:basedOn w:val="Normal"/>
    <w:uiPriority w:val="34"/>
    <w:qFormat/>
    <w:rsid w:val="00816FF6"/>
    <w:pPr>
      <w:ind w:left="720"/>
      <w:contextualSpacing/>
    </w:pPr>
  </w:style>
  <w:style w:type="paragraph" w:styleId="TOCHeading">
    <w:name w:val="TOC Heading"/>
    <w:basedOn w:val="Heading1"/>
    <w:next w:val="Normal"/>
    <w:uiPriority w:val="39"/>
    <w:unhideWhenUsed/>
    <w:qFormat/>
    <w:rsid w:val="0071109C"/>
    <w:pPr>
      <w:spacing w:before="240" w:line="259" w:lineRule="auto"/>
      <w:outlineLvl w:val="9"/>
    </w:pPr>
    <w:rPr>
      <w:b w:val="0"/>
      <w:bCs w:val="0"/>
      <w:sz w:val="32"/>
      <w:szCs w:val="32"/>
      <w:lang w:val="en-GB" w:eastAsia="en-GB"/>
    </w:rPr>
  </w:style>
  <w:style w:type="paragraph" w:styleId="TOC1">
    <w:name w:val="toc 1"/>
    <w:basedOn w:val="Normal"/>
    <w:next w:val="Normal"/>
    <w:autoRedefine/>
    <w:uiPriority w:val="39"/>
    <w:unhideWhenUsed/>
    <w:rsid w:val="0071109C"/>
    <w:pPr>
      <w:spacing w:after="100"/>
    </w:pPr>
  </w:style>
  <w:style w:type="paragraph" w:styleId="TOC2">
    <w:name w:val="toc 2"/>
    <w:basedOn w:val="Normal"/>
    <w:next w:val="Normal"/>
    <w:autoRedefine/>
    <w:uiPriority w:val="39"/>
    <w:unhideWhenUsed/>
    <w:rsid w:val="0071109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9BCC4-7EA8-41C2-974F-22C7E101D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2340</Words>
  <Characters>13339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Ivan Gunchev</cp:lastModifiedBy>
  <cp:revision>11</cp:revision>
  <dcterms:created xsi:type="dcterms:W3CDTF">2022-11-18T04:15:00Z</dcterms:created>
  <dcterms:modified xsi:type="dcterms:W3CDTF">2022-11-19T19:35:00Z</dcterms:modified>
</cp:coreProperties>
</file>