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F8E2B" w14:textId="3A99CE07" w:rsidR="001D69A3" w:rsidRDefault="001D69A3">
      <w:r>
        <w:t xml:space="preserve"> </w:t>
      </w:r>
      <w:r w:rsidR="00A52706">
        <w:t xml:space="preserve"> </w:t>
      </w:r>
    </w:p>
    <w:sdt>
      <w:sdtPr>
        <w:id w:val="-728076041"/>
        <w:docPartObj>
          <w:docPartGallery w:val="Cover Pages"/>
          <w:docPartUnique/>
        </w:docPartObj>
      </w:sdtPr>
      <w:sdtEndPr>
        <w:rPr>
          <w:rFonts w:asciiTheme="majorHAnsi" w:eastAsiaTheme="minorEastAsia" w:hAnsiTheme="majorHAnsi"/>
          <w:color w:val="E7E6E6" w:themeColor="background2"/>
          <w:sz w:val="78"/>
          <w:szCs w:val="78"/>
          <w:lang w:val="en-US" w:eastAsia="zh-CN"/>
        </w:rPr>
      </w:sdtEndPr>
      <w:sdtContent>
        <w:p w14:paraId="1EF9D957" w14:textId="0D5BDFA6" w:rsidR="002E5847" w:rsidRDefault="002E5847">
          <w:r>
            <w:rPr>
              <w:noProof/>
            </w:rPr>
            <mc:AlternateContent>
              <mc:Choice Requires="wpg">
                <w:drawing>
                  <wp:anchor distT="0" distB="0" distL="114300" distR="114300" simplePos="0" relativeHeight="251658240" behindDoc="1" locked="0" layoutInCell="1" allowOverlap="1" wp14:anchorId="7213B080" wp14:editId="1943AF90">
                    <wp:simplePos x="0" y="0"/>
                    <wp:positionH relativeFrom="page">
                      <wp:align>center</wp:align>
                    </wp:positionH>
                    <wp:positionV relativeFrom="page">
                      <wp:align>center</wp:align>
                    </wp:positionV>
                    <wp:extent cx="6852920" cy="9142730"/>
                    <wp:effectExtent l="0" t="0" r="2540" b="13462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D5A557F" w14:textId="399E5B1B" w:rsidR="002E5847" w:rsidRDefault="00AA765C">
                                      <w:pPr>
                                        <w:pStyle w:val="NoSpacing"/>
                                        <w:rPr>
                                          <w:color w:val="FFFFFF" w:themeColor="background1"/>
                                          <w:sz w:val="32"/>
                                          <w:szCs w:val="32"/>
                                        </w:rPr>
                                      </w:pPr>
                                      <w:r w:rsidRPr="00AB7406">
                                        <w:rPr>
                                          <w:color w:val="FFFFFF" w:themeColor="background1"/>
                                          <w:sz w:val="40"/>
                                          <w:szCs w:val="40"/>
                                        </w:rPr>
                                        <w:t xml:space="preserve">Lecturer: </w:t>
                                      </w:r>
                                      <w:r w:rsidR="001F31C6" w:rsidRPr="00AB7406">
                                        <w:rPr>
                                          <w:color w:val="FFFFFF" w:themeColor="background1"/>
                                          <w:sz w:val="40"/>
                                          <w:szCs w:val="40"/>
                                        </w:rPr>
                                        <w:t>Mr.</w:t>
                                      </w:r>
                                      <w:r w:rsidR="002E5847" w:rsidRPr="00AB7406">
                                        <w:rPr>
                                          <w:color w:val="FFFFFF" w:themeColor="background1"/>
                                          <w:sz w:val="40"/>
                                          <w:szCs w:val="40"/>
                                        </w:rPr>
                                        <w:t xml:space="preserve"> Toyin </w:t>
                                      </w:r>
                                      <w:proofErr w:type="spellStart"/>
                                      <w:r w:rsidR="002E5847" w:rsidRPr="00AB7406">
                                        <w:rPr>
                                          <w:color w:val="FFFFFF" w:themeColor="background1"/>
                                          <w:sz w:val="40"/>
                                          <w:szCs w:val="40"/>
                                        </w:rPr>
                                        <w:t>Adisa</w:t>
                                      </w:r>
                                      <w:proofErr w:type="spellEnd"/>
                                    </w:p>
                                  </w:sdtContent>
                                </w:sdt>
                                <w:p w14:paraId="5C4DF087" w14:textId="0E701FC3" w:rsidR="00AC77C8" w:rsidRDefault="00B663A4">
                                  <w:pPr>
                                    <w:pStyle w:val="NoSpacing"/>
                                    <w:rPr>
                                      <w:caps/>
                                      <w:color w:val="FFFFFF" w:themeColor="background1"/>
                                    </w:rPr>
                                  </w:pPr>
                                  <w:sdt>
                                    <w:sdtPr>
                                      <w:rPr>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F15B56" w:rsidRPr="00AC77C8">
                                        <w:rPr>
                                          <w:caps/>
                                          <w:color w:val="FFFFFF" w:themeColor="background1"/>
                                          <w:sz w:val="32"/>
                                          <w:szCs w:val="32"/>
                                        </w:rPr>
                                        <w:t xml:space="preserve">Student number: </w:t>
                                      </w:r>
                                      <w:r w:rsidR="002E5847" w:rsidRPr="00AC77C8">
                                        <w:rPr>
                                          <w:caps/>
                                          <w:color w:val="FFFFFF" w:themeColor="background1"/>
                                          <w:sz w:val="32"/>
                                          <w:szCs w:val="32"/>
                                        </w:rPr>
                                        <w:t>1916259</w:t>
                                      </w:r>
                                    </w:sdtContent>
                                  </w:sdt>
                                  <w:r w:rsidR="002E5847">
                                    <w:rPr>
                                      <w:caps/>
                                      <w:color w:val="FFFFFF" w:themeColor="background1"/>
                                    </w:rPr>
                                    <w:t xml:space="preserve"> </w:t>
                                  </w:r>
                                </w:p>
                                <w:p w14:paraId="7D8EAAFF" w14:textId="3816C345" w:rsidR="002E5847" w:rsidRDefault="002E5847">
                                  <w:pPr>
                                    <w:pStyle w:val="NoSpacing"/>
                                    <w:rPr>
                                      <w:caps/>
                                      <w:color w:val="FFFFFF" w:themeColor="background1"/>
                                    </w:rPr>
                                  </w:pPr>
                                  <w:r>
                                    <w:rPr>
                                      <w:caps/>
                                      <w:color w:val="FFFFFF" w:themeColor="background1"/>
                                    </w:rPr>
                                    <w:t xml:space="preserve"> </w:t>
                                  </w:r>
                                  <w:sdt>
                                    <w:sdtPr>
                                      <w:rPr>
                                        <w:caps/>
                                        <w:color w:val="FFFFFF" w:themeColor="background1"/>
                                        <w:sz w:val="32"/>
                                        <w:szCs w:val="32"/>
                                      </w:rPr>
                                      <w:alias w:val="Address"/>
                                      <w:tag w:val=""/>
                                      <w:id w:val="2113163453"/>
                                      <w:dataBinding w:prefixMappings="xmlns:ns0='http://schemas.microsoft.com/office/2006/coverPageProps' " w:xpath="/ns0:CoverPageProperties[1]/ns0:CompanyAddress[1]" w:storeItemID="{55AF091B-3C7A-41E3-B477-F2FDAA23CFDA}"/>
                                      <w:text/>
                                    </w:sdtPr>
                                    <w:sdtEndPr/>
                                    <w:sdtContent>
                                      <w:r w:rsidR="00F15B56" w:rsidRPr="00AC77C8">
                                        <w:rPr>
                                          <w:caps/>
                                          <w:color w:val="FFFFFF" w:themeColor="background1"/>
                                          <w:sz w:val="32"/>
                                          <w:szCs w:val="32"/>
                                        </w:rPr>
                                        <w:t xml:space="preserve">STUDENT NAme: </w:t>
                                      </w:r>
                                      <w:r w:rsidRPr="00AC77C8">
                                        <w:rPr>
                                          <w:caps/>
                                          <w:color w:val="FFFFFF" w:themeColor="background1"/>
                                          <w:sz w:val="32"/>
                                          <w:szCs w:val="32"/>
                                        </w:rPr>
                                        <w:t>akina jacobs-abiola</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42EBE0" w14:textId="217E18FC" w:rsidR="002E5847" w:rsidRDefault="003958B1" w:rsidP="009340B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BMSW 4002                      Effective Teamworking and Communication</w:t>
                                      </w:r>
                                    </w:p>
                                  </w:sdtContent>
                                </w:sdt>
                                <w:p w14:paraId="33C04D89" w14:textId="7745B4AB" w:rsidR="002E5847" w:rsidRDefault="002E5847" w:rsidP="005B09A1">
                                  <w:pPr>
                                    <w:pStyle w:val="NormalWeb"/>
                                  </w:pPr>
                                  <w:r w:rsidRPr="002E5847">
                                    <w:rPr>
                                      <w:rFonts w:ascii="ArialMT" w:hAnsi="ArialMT"/>
                                    </w:rPr>
                                    <w:t xml:space="preserve"> </w:t>
                                  </w:r>
                                </w:p>
                                <w:p w14:paraId="535FD84D" w14:textId="736B49BF" w:rsidR="002E5847" w:rsidRDefault="002E5847">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13B080"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" fillcolor="#ed7d31 [3205]" stroked="f">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D5A557F" w14:textId="399E5B1B" w:rsidR="002E5847" w:rsidRDefault="00AA765C">
                                <w:pPr>
                                  <w:pStyle w:val="NoSpacing"/>
                                  <w:rPr>
                                    <w:color w:val="FFFFFF" w:themeColor="background1"/>
                                    <w:sz w:val="32"/>
                                    <w:szCs w:val="32"/>
                                  </w:rPr>
                                </w:pPr>
                                <w:r w:rsidRPr="00AB7406">
                                  <w:rPr>
                                    <w:color w:val="FFFFFF" w:themeColor="background1"/>
                                    <w:sz w:val="40"/>
                                    <w:szCs w:val="40"/>
                                  </w:rPr>
                                  <w:t xml:space="preserve">Lecturer: </w:t>
                                </w:r>
                                <w:r w:rsidR="001F31C6" w:rsidRPr="00AB7406">
                                  <w:rPr>
                                    <w:color w:val="FFFFFF" w:themeColor="background1"/>
                                    <w:sz w:val="40"/>
                                    <w:szCs w:val="40"/>
                                  </w:rPr>
                                  <w:t>Mr.</w:t>
                                </w:r>
                                <w:r w:rsidR="002E5847" w:rsidRPr="00AB7406">
                                  <w:rPr>
                                    <w:color w:val="FFFFFF" w:themeColor="background1"/>
                                    <w:sz w:val="40"/>
                                    <w:szCs w:val="40"/>
                                  </w:rPr>
                                  <w:t xml:space="preserve"> Toyin </w:t>
                                </w:r>
                                <w:proofErr w:type="spellStart"/>
                                <w:r w:rsidR="002E5847" w:rsidRPr="00AB7406">
                                  <w:rPr>
                                    <w:color w:val="FFFFFF" w:themeColor="background1"/>
                                    <w:sz w:val="40"/>
                                    <w:szCs w:val="40"/>
                                  </w:rPr>
                                  <w:t>Adisa</w:t>
                                </w:r>
                                <w:proofErr w:type="spellEnd"/>
                              </w:p>
                            </w:sdtContent>
                          </w:sdt>
                          <w:p w14:paraId="5C4DF087" w14:textId="0E701FC3" w:rsidR="00AC77C8" w:rsidRDefault="003041BE">
                            <w:pPr>
                              <w:pStyle w:val="NoSpacing"/>
                              <w:rPr>
                                <w:caps/>
                                <w:color w:val="FFFFFF" w:themeColor="background1"/>
                              </w:rPr>
                            </w:pPr>
                            <w:sdt>
                              <w:sdtPr>
                                <w:rPr>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F15B56" w:rsidRPr="00AC77C8">
                                  <w:rPr>
                                    <w:caps/>
                                    <w:color w:val="FFFFFF" w:themeColor="background1"/>
                                    <w:sz w:val="32"/>
                                    <w:szCs w:val="32"/>
                                  </w:rPr>
                                  <w:t xml:space="preserve">Student number: </w:t>
                                </w:r>
                                <w:r w:rsidR="002E5847" w:rsidRPr="00AC77C8">
                                  <w:rPr>
                                    <w:caps/>
                                    <w:color w:val="FFFFFF" w:themeColor="background1"/>
                                    <w:sz w:val="32"/>
                                    <w:szCs w:val="32"/>
                                  </w:rPr>
                                  <w:t>1916259</w:t>
                                </w:r>
                              </w:sdtContent>
                            </w:sdt>
                            <w:r w:rsidR="002E5847">
                              <w:rPr>
                                <w:caps/>
                                <w:color w:val="FFFFFF" w:themeColor="background1"/>
                              </w:rPr>
                              <w:t xml:space="preserve"> </w:t>
                            </w:r>
                          </w:p>
                          <w:p w14:paraId="7D8EAAFF" w14:textId="3816C345" w:rsidR="002E5847" w:rsidRDefault="002E5847">
                            <w:pPr>
                              <w:pStyle w:val="NoSpacing"/>
                              <w:rPr>
                                <w:caps/>
                                <w:color w:val="FFFFFF" w:themeColor="background1"/>
                              </w:rPr>
                            </w:pPr>
                            <w:r>
                              <w:rPr>
                                <w:caps/>
                                <w:color w:val="FFFFFF" w:themeColor="background1"/>
                              </w:rPr>
                              <w:t xml:space="preserve"> </w:t>
                            </w:r>
                            <w:sdt>
                              <w:sdtPr>
                                <w:rPr>
                                  <w:caps/>
                                  <w:color w:val="FFFFFF" w:themeColor="background1"/>
                                  <w:sz w:val="32"/>
                                  <w:szCs w:val="32"/>
                                </w:rPr>
                                <w:alias w:val="Address"/>
                                <w:tag w:val=""/>
                                <w:id w:val="2113163453"/>
                                <w:dataBinding w:prefixMappings="xmlns:ns0='http://schemas.microsoft.com/office/2006/coverPageProps' " w:xpath="/ns0:CoverPageProperties[1]/ns0:CompanyAddress[1]" w:storeItemID="{55AF091B-3C7A-41E3-B477-F2FDAA23CFDA}"/>
                                <w:text/>
                              </w:sdtPr>
                              <w:sdtEndPr/>
                              <w:sdtContent>
                                <w:r w:rsidR="00F15B56" w:rsidRPr="00AC77C8">
                                  <w:rPr>
                                    <w:caps/>
                                    <w:color w:val="FFFFFF" w:themeColor="background1"/>
                                    <w:sz w:val="32"/>
                                    <w:szCs w:val="32"/>
                                  </w:rPr>
                                  <w:t xml:space="preserve">STUDENT NAme: </w:t>
                                </w:r>
                                <w:r w:rsidRPr="00AC77C8">
                                  <w:rPr>
                                    <w:caps/>
                                    <w:color w:val="FFFFFF" w:themeColor="background1"/>
                                    <w:sz w:val="32"/>
                                    <w:szCs w:val="32"/>
                                  </w:rPr>
                                  <w:t>akina jacobs-abiola</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42EBE0" w14:textId="217E18FC" w:rsidR="002E5847" w:rsidRDefault="003958B1" w:rsidP="009340B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BMSW 4002                      Effective Teamworking and Communication</w:t>
                                </w:r>
                              </w:p>
                            </w:sdtContent>
                          </w:sdt>
                          <w:p w14:paraId="33C04D89" w14:textId="7745B4AB" w:rsidR="002E5847" w:rsidRDefault="002E5847" w:rsidP="005B09A1">
                            <w:pPr>
                              <w:pStyle w:val="NormalWeb"/>
                            </w:pPr>
                            <w:r w:rsidRPr="002E5847">
                              <w:rPr>
                                <w:rFonts w:ascii="ArialMT" w:hAnsi="ArialMT"/>
                              </w:rPr>
                              <w:t xml:space="preserve"> </w:t>
                            </w:r>
                          </w:p>
                          <w:p w14:paraId="535FD84D" w14:textId="736B49BF" w:rsidR="002E5847" w:rsidRDefault="002E5847">
                            <w:pPr>
                              <w:pStyle w:val="NoSpacing"/>
                              <w:spacing w:before="240"/>
                              <w:rPr>
                                <w:caps/>
                                <w:color w:val="44546A" w:themeColor="text2"/>
                                <w:sz w:val="36"/>
                                <w:szCs w:val="36"/>
                              </w:rPr>
                            </w:pPr>
                          </w:p>
                        </w:txbxContent>
                      </v:textbox>
                    </v:shape>
                    <w10:wrap anchorx="page" anchory="page"/>
                  </v:group>
                </w:pict>
              </mc:Fallback>
            </mc:AlternateContent>
          </w:r>
        </w:p>
        <w:p w14:paraId="4D62ED10" w14:textId="781D4EE8" w:rsidR="002E5847" w:rsidRDefault="002E5847">
          <w:pPr>
            <w:rPr>
              <w:rFonts w:asciiTheme="majorHAnsi" w:eastAsiaTheme="minorEastAsia" w:hAnsiTheme="majorHAnsi"/>
              <w:color w:val="E7E6E6" w:themeColor="background2"/>
              <w:sz w:val="78"/>
              <w:szCs w:val="78"/>
              <w:lang w:val="en-US" w:eastAsia="zh-CN"/>
            </w:rPr>
          </w:pPr>
          <w:r>
            <w:rPr>
              <w:rFonts w:asciiTheme="majorHAnsi" w:eastAsiaTheme="minorEastAsia" w:hAnsiTheme="majorHAnsi"/>
              <w:color w:val="E7E6E6" w:themeColor="background2"/>
              <w:sz w:val="78"/>
              <w:szCs w:val="78"/>
              <w:lang w:val="en-US" w:eastAsia="zh-CN"/>
            </w:rPr>
            <w:br w:type="page"/>
          </w:r>
        </w:p>
      </w:sdtContent>
    </w:sdt>
    <w:p w14:paraId="5182E111" w14:textId="62F2EDFB" w:rsidR="00504FA6" w:rsidRPr="001F7A2E" w:rsidRDefault="0014173F" w:rsidP="002E5847">
      <w:pPr>
        <w:jc w:val="cente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A2E">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07C3D3B6" w14:textId="77777777" w:rsidR="006E6A18" w:rsidRPr="003805FD" w:rsidRDefault="006E6A18" w:rsidP="003805FD"/>
    <w:p w14:paraId="2ADABE02" w14:textId="65D7E3B1" w:rsidR="003805FD" w:rsidRPr="004C5673" w:rsidRDefault="004E3838" w:rsidP="001844B6">
      <w:pPr>
        <w:rPr>
          <w:sz w:val="36"/>
          <w:szCs w:val="36"/>
        </w:rPr>
      </w:pPr>
      <w:r w:rsidRPr="004C5673">
        <w:rPr>
          <w:sz w:val="36"/>
          <w:szCs w:val="36"/>
        </w:rPr>
        <w:t>Th</w:t>
      </w:r>
      <w:r w:rsidR="00BB2D97" w:rsidRPr="004C5673">
        <w:rPr>
          <w:sz w:val="36"/>
          <w:szCs w:val="36"/>
        </w:rPr>
        <w:t>is</w:t>
      </w:r>
      <w:r w:rsidRPr="004C5673">
        <w:rPr>
          <w:sz w:val="36"/>
          <w:szCs w:val="36"/>
        </w:rPr>
        <w:t xml:space="preserve"> </w:t>
      </w:r>
      <w:r w:rsidR="009E6466" w:rsidRPr="004C5673">
        <w:rPr>
          <w:sz w:val="36"/>
          <w:szCs w:val="36"/>
        </w:rPr>
        <w:t xml:space="preserve">report </w:t>
      </w:r>
      <w:r w:rsidR="00B352DF" w:rsidRPr="004C5673">
        <w:rPr>
          <w:sz w:val="36"/>
          <w:szCs w:val="36"/>
        </w:rPr>
        <w:t>analyses communication at</w:t>
      </w:r>
      <w:r w:rsidR="009E6466" w:rsidRPr="004C5673">
        <w:rPr>
          <w:sz w:val="36"/>
          <w:szCs w:val="36"/>
        </w:rPr>
        <w:t xml:space="preserve"> KoruKids Limited </w:t>
      </w:r>
      <w:r w:rsidR="009A1DED" w:rsidRPr="004C5673">
        <w:rPr>
          <w:sz w:val="36"/>
          <w:szCs w:val="36"/>
        </w:rPr>
        <w:t>and how it can be improved</w:t>
      </w:r>
      <w:r w:rsidR="00BF6E59" w:rsidRPr="004C5673">
        <w:rPr>
          <w:sz w:val="36"/>
          <w:szCs w:val="36"/>
        </w:rPr>
        <w:t xml:space="preserve">. It also </w:t>
      </w:r>
      <w:r w:rsidR="009E6466" w:rsidRPr="004C5673">
        <w:rPr>
          <w:sz w:val="36"/>
          <w:szCs w:val="36"/>
        </w:rPr>
        <w:t>highlights t</w:t>
      </w:r>
      <w:r w:rsidR="002A1DDA" w:rsidRPr="004C5673">
        <w:rPr>
          <w:sz w:val="36"/>
          <w:szCs w:val="36"/>
        </w:rPr>
        <w:t xml:space="preserve">he background of this </w:t>
      </w:r>
      <w:r w:rsidR="00BF6E59" w:rsidRPr="004C5673">
        <w:rPr>
          <w:sz w:val="36"/>
          <w:szCs w:val="36"/>
        </w:rPr>
        <w:t>organisation</w:t>
      </w:r>
      <w:r w:rsidR="007A0258" w:rsidRPr="004C5673">
        <w:rPr>
          <w:sz w:val="36"/>
          <w:szCs w:val="36"/>
        </w:rPr>
        <w:t>,</w:t>
      </w:r>
      <w:r w:rsidR="00010EE7" w:rsidRPr="004C5673">
        <w:rPr>
          <w:sz w:val="36"/>
          <w:szCs w:val="36"/>
        </w:rPr>
        <w:t xml:space="preserve"> the organisation type</w:t>
      </w:r>
      <w:r w:rsidR="00D6539C" w:rsidRPr="004C5673">
        <w:rPr>
          <w:sz w:val="36"/>
          <w:szCs w:val="36"/>
        </w:rPr>
        <w:t xml:space="preserve">, </w:t>
      </w:r>
      <w:r w:rsidR="003D24E8" w:rsidRPr="004C5673">
        <w:rPr>
          <w:sz w:val="36"/>
          <w:szCs w:val="36"/>
        </w:rPr>
        <w:t>the communication within the organisation</w:t>
      </w:r>
      <w:r w:rsidR="00936700" w:rsidRPr="004C5673">
        <w:rPr>
          <w:sz w:val="36"/>
          <w:szCs w:val="36"/>
        </w:rPr>
        <w:t xml:space="preserve">, the </w:t>
      </w:r>
      <w:r w:rsidR="003D24E8" w:rsidRPr="004C5673">
        <w:rPr>
          <w:sz w:val="36"/>
          <w:szCs w:val="36"/>
        </w:rPr>
        <w:t xml:space="preserve">associated </w:t>
      </w:r>
      <w:r w:rsidR="00936700" w:rsidRPr="004C5673">
        <w:rPr>
          <w:sz w:val="36"/>
          <w:szCs w:val="36"/>
        </w:rPr>
        <w:t xml:space="preserve">problems with </w:t>
      </w:r>
      <w:r w:rsidR="00D6539C" w:rsidRPr="004C5673">
        <w:rPr>
          <w:sz w:val="36"/>
          <w:szCs w:val="36"/>
        </w:rPr>
        <w:t xml:space="preserve">the communication channel and how these problems can be </w:t>
      </w:r>
      <w:r w:rsidR="006F729B" w:rsidRPr="004C5673">
        <w:rPr>
          <w:sz w:val="36"/>
          <w:szCs w:val="36"/>
        </w:rPr>
        <w:t>addressed</w:t>
      </w:r>
      <w:r w:rsidR="00593335" w:rsidRPr="004C5673">
        <w:rPr>
          <w:sz w:val="36"/>
          <w:szCs w:val="36"/>
        </w:rPr>
        <w:t>.</w:t>
      </w:r>
      <w:r w:rsidR="00F31C4A" w:rsidRPr="004C5673">
        <w:rPr>
          <w:sz w:val="36"/>
          <w:szCs w:val="36"/>
        </w:rPr>
        <w:t xml:space="preserve"> The results </w:t>
      </w:r>
      <w:r w:rsidR="00010EE7" w:rsidRPr="004C5673">
        <w:rPr>
          <w:sz w:val="36"/>
          <w:szCs w:val="36"/>
        </w:rPr>
        <w:t>will prove</w:t>
      </w:r>
      <w:r w:rsidR="00F31C4A" w:rsidRPr="004C5673">
        <w:rPr>
          <w:sz w:val="36"/>
          <w:szCs w:val="36"/>
        </w:rPr>
        <w:t xml:space="preserve"> that </w:t>
      </w:r>
      <w:r w:rsidR="00597734" w:rsidRPr="004C5673">
        <w:rPr>
          <w:sz w:val="36"/>
          <w:szCs w:val="36"/>
        </w:rPr>
        <w:t xml:space="preserve">communication skills </w:t>
      </w:r>
      <w:r w:rsidR="003C2C07" w:rsidRPr="004C5673">
        <w:rPr>
          <w:sz w:val="36"/>
          <w:szCs w:val="36"/>
        </w:rPr>
        <w:t>are</w:t>
      </w:r>
      <w:r w:rsidR="00597734" w:rsidRPr="004C5673">
        <w:rPr>
          <w:sz w:val="36"/>
          <w:szCs w:val="36"/>
        </w:rPr>
        <w:t xml:space="preserve"> integral to </w:t>
      </w:r>
      <w:r w:rsidR="00EF6791" w:rsidRPr="004C5673">
        <w:rPr>
          <w:sz w:val="36"/>
          <w:szCs w:val="36"/>
        </w:rPr>
        <w:t xml:space="preserve">the </w:t>
      </w:r>
      <w:r w:rsidR="00292326" w:rsidRPr="004C5673">
        <w:rPr>
          <w:sz w:val="36"/>
          <w:szCs w:val="36"/>
        </w:rPr>
        <w:t>success</w:t>
      </w:r>
      <w:r w:rsidR="00EF6791" w:rsidRPr="004C5673">
        <w:rPr>
          <w:sz w:val="36"/>
          <w:szCs w:val="36"/>
        </w:rPr>
        <w:t xml:space="preserve"> of</w:t>
      </w:r>
      <w:r w:rsidR="00292326" w:rsidRPr="004C5673">
        <w:rPr>
          <w:sz w:val="36"/>
          <w:szCs w:val="36"/>
        </w:rPr>
        <w:t xml:space="preserve"> </w:t>
      </w:r>
      <w:r w:rsidR="00597734" w:rsidRPr="004C5673">
        <w:rPr>
          <w:sz w:val="36"/>
          <w:szCs w:val="36"/>
        </w:rPr>
        <w:t>every organisation.</w:t>
      </w:r>
    </w:p>
    <w:p w14:paraId="134854A1" w14:textId="58E35CD5" w:rsidR="003805FD" w:rsidRDefault="003805FD" w:rsidP="00CA37EE">
      <w:pPr>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333391" w14:textId="75318EDF" w:rsidR="002C17DC" w:rsidRPr="001F7A2E" w:rsidRDefault="003805FD" w:rsidP="00634381">
      <w:pPr>
        <w:jc w:val="center"/>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A2E">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w:t>
      </w:r>
      <w:r w:rsidR="002C17DC" w:rsidRPr="001F7A2E">
        <w:rPr>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p>
    <w:p w14:paraId="432C18C8" w14:textId="29846159" w:rsidR="00621828" w:rsidRPr="001F7A2E" w:rsidRDefault="00621828" w:rsidP="00621828">
      <w:pPr>
        <w:rPr>
          <w:sz w:val="36"/>
          <w:szCs w:val="36"/>
        </w:rPr>
      </w:pPr>
      <w:r w:rsidRPr="001F7A2E">
        <w:rPr>
          <w:sz w:val="36"/>
          <w:szCs w:val="36"/>
        </w:rPr>
        <w:t>Communication in simple terms can be defined as the exchange of information between two or more people through a common system of symbols, signs or behaviour.  Communication is not only transmission</w:t>
      </w:r>
      <w:r w:rsidR="009A017C" w:rsidRPr="001F7A2E">
        <w:rPr>
          <w:sz w:val="36"/>
          <w:szCs w:val="36"/>
        </w:rPr>
        <w:t>,</w:t>
      </w:r>
      <w:r w:rsidRPr="001F7A2E">
        <w:rPr>
          <w:sz w:val="36"/>
          <w:szCs w:val="36"/>
        </w:rPr>
        <w:t xml:space="preserve"> but also reception and response.</w:t>
      </w:r>
    </w:p>
    <w:p w14:paraId="4DDC6F3F" w14:textId="77777777" w:rsidR="00A5291C" w:rsidRPr="001F7A2E" w:rsidRDefault="00A5291C" w:rsidP="00621828">
      <w:pPr>
        <w:rPr>
          <w:sz w:val="36"/>
          <w:szCs w:val="36"/>
        </w:rPr>
      </w:pPr>
    </w:p>
    <w:p w14:paraId="6ECD166C" w14:textId="0A8CE7A3" w:rsidR="00D20CBE" w:rsidRPr="001F7A2E" w:rsidRDefault="00621828" w:rsidP="00621828">
      <w:pPr>
        <w:rPr>
          <w:sz w:val="36"/>
          <w:szCs w:val="36"/>
        </w:rPr>
      </w:pPr>
      <w:r w:rsidRPr="001F7A2E">
        <w:rPr>
          <w:sz w:val="36"/>
          <w:szCs w:val="36"/>
        </w:rPr>
        <w:t xml:space="preserve">In other words, </w:t>
      </w:r>
      <w:r w:rsidR="004A1FAA" w:rsidRPr="001F7A2E">
        <w:rPr>
          <w:sz w:val="36"/>
          <w:szCs w:val="36"/>
        </w:rPr>
        <w:t>“</w:t>
      </w:r>
      <w:r w:rsidRPr="001F7A2E">
        <w:rPr>
          <w:sz w:val="36"/>
          <w:szCs w:val="36"/>
        </w:rPr>
        <w:t>communication is the act of conveying information for the purpose of creating a shared understanding. It is the activity of conveying information through the exchange of thoughts, messages, or information, as by speech, visuals, signals, writing, or behaviour</w:t>
      </w:r>
      <w:r w:rsidR="004A1FAA" w:rsidRPr="001F7A2E">
        <w:rPr>
          <w:sz w:val="36"/>
          <w:szCs w:val="36"/>
        </w:rPr>
        <w:t>”</w:t>
      </w:r>
      <w:r w:rsidRPr="001F7A2E">
        <w:rPr>
          <w:sz w:val="36"/>
          <w:szCs w:val="36"/>
        </w:rPr>
        <w:t xml:space="preserve"> (</w:t>
      </w:r>
      <w:proofErr w:type="spellStart"/>
      <w:r w:rsidRPr="001F7A2E">
        <w:rPr>
          <w:sz w:val="36"/>
          <w:szCs w:val="36"/>
        </w:rPr>
        <w:t>Velentzas</w:t>
      </w:r>
      <w:proofErr w:type="spellEnd"/>
      <w:r w:rsidRPr="001F7A2E">
        <w:rPr>
          <w:sz w:val="36"/>
          <w:szCs w:val="36"/>
        </w:rPr>
        <w:t xml:space="preserve"> and </w:t>
      </w:r>
      <w:proofErr w:type="spellStart"/>
      <w:r w:rsidRPr="001F7A2E">
        <w:rPr>
          <w:sz w:val="36"/>
          <w:szCs w:val="36"/>
        </w:rPr>
        <w:t>Broni</w:t>
      </w:r>
      <w:proofErr w:type="spellEnd"/>
      <w:r w:rsidRPr="001F7A2E">
        <w:rPr>
          <w:sz w:val="36"/>
          <w:szCs w:val="36"/>
        </w:rPr>
        <w:t xml:space="preserve"> (2014).</w:t>
      </w:r>
      <w:r w:rsidRPr="001F7A2E">
        <w:rPr>
          <w:b/>
          <w:bCs/>
          <w:sz w:val="36"/>
          <w:szCs w:val="36"/>
        </w:rPr>
        <w:t xml:space="preserve"> </w:t>
      </w:r>
    </w:p>
    <w:p w14:paraId="084ADAA6" w14:textId="0A0CF289" w:rsidR="00621828" w:rsidRPr="001F7A2E" w:rsidRDefault="00621828" w:rsidP="00621828">
      <w:pPr>
        <w:rPr>
          <w:sz w:val="36"/>
          <w:szCs w:val="36"/>
        </w:rPr>
      </w:pPr>
      <w:r w:rsidRPr="001F7A2E">
        <w:rPr>
          <w:sz w:val="36"/>
          <w:szCs w:val="36"/>
        </w:rPr>
        <w:t xml:space="preserve">Communication can be written (letters, </w:t>
      </w:r>
      <w:r w:rsidR="004A1FAA" w:rsidRPr="001F7A2E">
        <w:rPr>
          <w:sz w:val="36"/>
          <w:szCs w:val="36"/>
        </w:rPr>
        <w:t xml:space="preserve">emails, </w:t>
      </w:r>
      <w:r w:rsidRPr="001F7A2E">
        <w:rPr>
          <w:sz w:val="36"/>
          <w:szCs w:val="36"/>
        </w:rPr>
        <w:t>memos</w:t>
      </w:r>
      <w:r w:rsidR="004A1FAA" w:rsidRPr="001F7A2E">
        <w:rPr>
          <w:sz w:val="36"/>
          <w:szCs w:val="36"/>
        </w:rPr>
        <w:t xml:space="preserve">, </w:t>
      </w:r>
      <w:r w:rsidRPr="001F7A2E">
        <w:rPr>
          <w:sz w:val="36"/>
          <w:szCs w:val="36"/>
        </w:rPr>
        <w:t>reports), verbal and/or non-verbal (body language, signs or symbols).</w:t>
      </w:r>
    </w:p>
    <w:p w14:paraId="096357CD" w14:textId="77777777" w:rsidR="00621828" w:rsidRPr="001F7A2E" w:rsidRDefault="00621828" w:rsidP="001303B1">
      <w:pPr>
        <w:rPr>
          <w:b/>
          <w:bCs/>
          <w:sz w:val="36"/>
          <w:szCs w:val="36"/>
        </w:rPr>
      </w:pPr>
    </w:p>
    <w:p w14:paraId="01CD788D" w14:textId="6D87AF77" w:rsidR="00621828" w:rsidRPr="009134BB" w:rsidRDefault="001303B1" w:rsidP="001303B1">
      <w:pPr>
        <w:rPr>
          <w:b/>
          <w:bCs/>
          <w:color w:val="A5A5A5"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9134BB">
        <w:rPr>
          <w:b/>
          <w:bCs/>
          <w:color w:val="A5A5A5"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Background </w:t>
      </w:r>
      <w:r w:rsidR="00603107" w:rsidRPr="009134BB">
        <w:rPr>
          <w:b/>
          <w:bCs/>
          <w:color w:val="A5A5A5"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of Organisation</w:t>
      </w:r>
    </w:p>
    <w:p w14:paraId="0A385CBC" w14:textId="2F8A49C0" w:rsidR="00AE0496" w:rsidRPr="009134BB" w:rsidRDefault="00C456BE" w:rsidP="001303B1">
      <w:pPr>
        <w:rPr>
          <w:sz w:val="36"/>
          <w:szCs w:val="36"/>
        </w:rPr>
      </w:pPr>
      <w:r w:rsidRPr="009134BB">
        <w:rPr>
          <w:sz w:val="36"/>
          <w:szCs w:val="36"/>
        </w:rPr>
        <w:t>(KoruKids, 2020)</w:t>
      </w:r>
      <w:r w:rsidR="00FC2FCC" w:rsidRPr="009134BB">
        <w:rPr>
          <w:sz w:val="36"/>
          <w:szCs w:val="36"/>
        </w:rPr>
        <w:t xml:space="preserve"> </w:t>
      </w:r>
      <w:r w:rsidR="004A1FAA" w:rsidRPr="009134BB">
        <w:rPr>
          <w:sz w:val="36"/>
          <w:szCs w:val="36"/>
        </w:rPr>
        <w:t>“</w:t>
      </w:r>
      <w:r w:rsidR="001303B1" w:rsidRPr="009134BB">
        <w:rPr>
          <w:sz w:val="36"/>
          <w:szCs w:val="36"/>
        </w:rPr>
        <w:t xml:space="preserve">KoruKids Limited is a London based childcare service which specialises in </w:t>
      </w:r>
      <w:r w:rsidR="001B5497" w:rsidRPr="009134BB">
        <w:rPr>
          <w:sz w:val="36"/>
          <w:szCs w:val="36"/>
        </w:rPr>
        <w:t xml:space="preserve">providing </w:t>
      </w:r>
      <w:r w:rsidR="001303B1" w:rsidRPr="009134BB">
        <w:rPr>
          <w:sz w:val="36"/>
          <w:szCs w:val="36"/>
        </w:rPr>
        <w:t xml:space="preserve">after school nannies </w:t>
      </w:r>
      <w:r w:rsidR="00A02DF7" w:rsidRPr="009134BB">
        <w:rPr>
          <w:sz w:val="36"/>
          <w:szCs w:val="36"/>
        </w:rPr>
        <w:t>for</w:t>
      </w:r>
      <w:r w:rsidR="001303B1" w:rsidRPr="009134BB">
        <w:rPr>
          <w:sz w:val="36"/>
          <w:szCs w:val="36"/>
        </w:rPr>
        <w:t xml:space="preserve"> families. It was founded on </w:t>
      </w:r>
      <w:r w:rsidR="00853AAD" w:rsidRPr="009134BB">
        <w:rPr>
          <w:sz w:val="36"/>
          <w:szCs w:val="36"/>
        </w:rPr>
        <w:t>the 10</w:t>
      </w:r>
      <w:r w:rsidR="00853AAD" w:rsidRPr="009134BB">
        <w:rPr>
          <w:sz w:val="36"/>
          <w:szCs w:val="36"/>
          <w:vertAlign w:val="superscript"/>
        </w:rPr>
        <w:t>th</w:t>
      </w:r>
      <w:r w:rsidR="00853AAD" w:rsidRPr="009134BB">
        <w:rPr>
          <w:sz w:val="36"/>
          <w:szCs w:val="36"/>
        </w:rPr>
        <w:t xml:space="preserve"> of </w:t>
      </w:r>
      <w:r w:rsidR="001303B1" w:rsidRPr="009134BB">
        <w:rPr>
          <w:sz w:val="36"/>
          <w:szCs w:val="36"/>
        </w:rPr>
        <w:t xml:space="preserve">March </w:t>
      </w:r>
      <w:r w:rsidR="001303B1" w:rsidRPr="009134BB">
        <w:rPr>
          <w:sz w:val="36"/>
          <w:szCs w:val="36"/>
        </w:rPr>
        <w:lastRenderedPageBreak/>
        <w:t>2016 by Rachel Carrell</w:t>
      </w:r>
      <w:r w:rsidR="00E43762" w:rsidRPr="009134BB">
        <w:rPr>
          <w:sz w:val="36"/>
          <w:szCs w:val="36"/>
        </w:rPr>
        <w:t xml:space="preserve"> </w:t>
      </w:r>
      <w:r w:rsidR="00FE6517" w:rsidRPr="009134BB">
        <w:rPr>
          <w:sz w:val="36"/>
          <w:szCs w:val="36"/>
        </w:rPr>
        <w:t>to create better childcare optio</w:t>
      </w:r>
      <w:r w:rsidR="00E43762" w:rsidRPr="009134BB">
        <w:rPr>
          <w:sz w:val="36"/>
          <w:szCs w:val="36"/>
        </w:rPr>
        <w:t>n</w:t>
      </w:r>
      <w:r w:rsidR="00FE6517" w:rsidRPr="009134BB">
        <w:rPr>
          <w:sz w:val="36"/>
          <w:szCs w:val="36"/>
        </w:rPr>
        <w:t>s in London</w:t>
      </w:r>
      <w:r w:rsidR="001303B1" w:rsidRPr="009134BB">
        <w:rPr>
          <w:sz w:val="36"/>
          <w:szCs w:val="36"/>
        </w:rPr>
        <w:t>.</w:t>
      </w:r>
      <w:r w:rsidR="00C64DD2" w:rsidRPr="009134BB">
        <w:rPr>
          <w:sz w:val="36"/>
          <w:szCs w:val="36"/>
        </w:rPr>
        <w:t xml:space="preserve"> She set up KoruKids to be all about three things:</w:t>
      </w:r>
      <w:r w:rsidR="001906AB" w:rsidRPr="009134BB">
        <w:rPr>
          <w:sz w:val="36"/>
          <w:szCs w:val="36"/>
        </w:rPr>
        <w:t xml:space="preserve"> really great childcare, as affordable as possible, and as conv</w:t>
      </w:r>
      <w:r w:rsidR="00E43762" w:rsidRPr="009134BB">
        <w:rPr>
          <w:sz w:val="36"/>
          <w:szCs w:val="36"/>
        </w:rPr>
        <w:t>enient as possible</w:t>
      </w:r>
      <w:r w:rsidR="004A1FAA" w:rsidRPr="009134BB">
        <w:rPr>
          <w:sz w:val="36"/>
          <w:szCs w:val="36"/>
        </w:rPr>
        <w:t>”</w:t>
      </w:r>
      <w:r w:rsidR="00E43762" w:rsidRPr="009134BB">
        <w:rPr>
          <w:sz w:val="36"/>
          <w:szCs w:val="36"/>
        </w:rPr>
        <w:t>.</w:t>
      </w:r>
      <w:r w:rsidR="001303B1" w:rsidRPr="009134BB">
        <w:rPr>
          <w:sz w:val="36"/>
          <w:szCs w:val="36"/>
        </w:rPr>
        <w:t xml:space="preserve"> </w:t>
      </w:r>
    </w:p>
    <w:p w14:paraId="52D63F3E" w14:textId="77777777" w:rsidR="00AE0496" w:rsidRPr="009134BB" w:rsidRDefault="00AE0496" w:rsidP="001303B1">
      <w:pPr>
        <w:rPr>
          <w:sz w:val="36"/>
          <w:szCs w:val="36"/>
        </w:rPr>
      </w:pPr>
    </w:p>
    <w:p w14:paraId="7675F38B" w14:textId="303E7201" w:rsidR="001303B1" w:rsidRPr="009134BB" w:rsidRDefault="004A1FAA" w:rsidP="001303B1">
      <w:pPr>
        <w:rPr>
          <w:sz w:val="36"/>
          <w:szCs w:val="36"/>
        </w:rPr>
      </w:pPr>
      <w:r w:rsidRPr="009134BB">
        <w:rPr>
          <w:sz w:val="36"/>
          <w:szCs w:val="36"/>
        </w:rPr>
        <w:t>(KoruKids, 2020) “</w:t>
      </w:r>
      <w:r w:rsidR="001303B1" w:rsidRPr="009134BB">
        <w:rPr>
          <w:sz w:val="36"/>
          <w:szCs w:val="36"/>
        </w:rPr>
        <w:t xml:space="preserve">The team behind KoruKids has a background in </w:t>
      </w:r>
      <w:r w:rsidR="0011249A" w:rsidRPr="009134BB">
        <w:rPr>
          <w:sz w:val="36"/>
          <w:szCs w:val="36"/>
        </w:rPr>
        <w:t>caring for children</w:t>
      </w:r>
      <w:r w:rsidR="001303B1" w:rsidRPr="009134BB">
        <w:rPr>
          <w:sz w:val="36"/>
          <w:szCs w:val="36"/>
        </w:rPr>
        <w:t xml:space="preserve"> (</w:t>
      </w:r>
      <w:r w:rsidR="00F1189E" w:rsidRPr="009134BB">
        <w:rPr>
          <w:sz w:val="36"/>
          <w:szCs w:val="36"/>
        </w:rPr>
        <w:t xml:space="preserve">either </w:t>
      </w:r>
      <w:r w:rsidR="001303B1" w:rsidRPr="009134BB">
        <w:rPr>
          <w:sz w:val="36"/>
          <w:szCs w:val="36"/>
        </w:rPr>
        <w:t>their own</w:t>
      </w:r>
      <w:r w:rsidR="0013522C" w:rsidRPr="009134BB">
        <w:rPr>
          <w:sz w:val="36"/>
          <w:szCs w:val="36"/>
        </w:rPr>
        <w:t xml:space="preserve">, </w:t>
      </w:r>
      <w:r w:rsidR="00F1189E" w:rsidRPr="009134BB">
        <w:rPr>
          <w:sz w:val="36"/>
          <w:szCs w:val="36"/>
        </w:rPr>
        <w:t>or</w:t>
      </w:r>
      <w:r w:rsidR="001303B1" w:rsidRPr="009134BB">
        <w:rPr>
          <w:sz w:val="36"/>
          <w:szCs w:val="36"/>
        </w:rPr>
        <w:t xml:space="preserve"> other peoples), healthcare and tech start-ups</w:t>
      </w:r>
      <w:r w:rsidRPr="009134BB">
        <w:rPr>
          <w:sz w:val="36"/>
          <w:szCs w:val="36"/>
        </w:rPr>
        <w:t>”</w:t>
      </w:r>
      <w:r w:rsidR="001303B1" w:rsidRPr="009134BB">
        <w:rPr>
          <w:sz w:val="36"/>
          <w:szCs w:val="36"/>
        </w:rPr>
        <w:t xml:space="preserve">. KoruKids </w:t>
      </w:r>
      <w:proofErr w:type="gramStart"/>
      <w:r w:rsidR="001303B1" w:rsidRPr="009134BB">
        <w:rPr>
          <w:sz w:val="36"/>
          <w:szCs w:val="36"/>
        </w:rPr>
        <w:t>recruits</w:t>
      </w:r>
      <w:proofErr w:type="gramEnd"/>
      <w:r w:rsidR="001303B1" w:rsidRPr="009134BB">
        <w:rPr>
          <w:sz w:val="36"/>
          <w:szCs w:val="36"/>
        </w:rPr>
        <w:t xml:space="preserve"> nannies to work part</w:t>
      </w:r>
      <w:r w:rsidR="00296061" w:rsidRPr="009134BB">
        <w:rPr>
          <w:sz w:val="36"/>
          <w:szCs w:val="36"/>
        </w:rPr>
        <w:t>-</w:t>
      </w:r>
      <w:r w:rsidR="001303B1" w:rsidRPr="009134BB">
        <w:rPr>
          <w:sz w:val="36"/>
          <w:szCs w:val="36"/>
        </w:rPr>
        <w:t xml:space="preserve">time or full time for families who need help with their children. This agency advertises their </w:t>
      </w:r>
      <w:r w:rsidR="00040D48" w:rsidRPr="009134BB">
        <w:rPr>
          <w:sz w:val="36"/>
          <w:szCs w:val="36"/>
        </w:rPr>
        <w:t>services</w:t>
      </w:r>
      <w:r w:rsidR="00CC469A" w:rsidRPr="009134BB">
        <w:rPr>
          <w:sz w:val="36"/>
          <w:szCs w:val="36"/>
        </w:rPr>
        <w:t xml:space="preserve"> and </w:t>
      </w:r>
      <w:r w:rsidR="00390CF3" w:rsidRPr="009134BB">
        <w:rPr>
          <w:sz w:val="36"/>
          <w:szCs w:val="36"/>
        </w:rPr>
        <w:t>recruits’</w:t>
      </w:r>
      <w:r w:rsidR="00CC469A" w:rsidRPr="009134BB">
        <w:rPr>
          <w:sz w:val="36"/>
          <w:szCs w:val="36"/>
        </w:rPr>
        <w:t xml:space="preserve"> staff</w:t>
      </w:r>
      <w:r w:rsidR="00DD46D5" w:rsidRPr="009134BB">
        <w:rPr>
          <w:sz w:val="36"/>
          <w:szCs w:val="36"/>
        </w:rPr>
        <w:t>/</w:t>
      </w:r>
      <w:r w:rsidR="00CC469A" w:rsidRPr="009134BB">
        <w:rPr>
          <w:sz w:val="36"/>
          <w:szCs w:val="36"/>
        </w:rPr>
        <w:t xml:space="preserve">employees </w:t>
      </w:r>
      <w:r w:rsidR="001303B1" w:rsidRPr="009134BB">
        <w:rPr>
          <w:sz w:val="36"/>
          <w:szCs w:val="36"/>
        </w:rPr>
        <w:t xml:space="preserve">on the internet. </w:t>
      </w:r>
    </w:p>
    <w:p w14:paraId="76B0847E" w14:textId="77777777" w:rsidR="00AE0496" w:rsidRPr="009134BB" w:rsidRDefault="00AE0496" w:rsidP="001303B1">
      <w:pPr>
        <w:rPr>
          <w:sz w:val="36"/>
          <w:szCs w:val="36"/>
        </w:rPr>
      </w:pPr>
    </w:p>
    <w:p w14:paraId="4F1E43DE" w14:textId="77777777" w:rsidR="00DB3EAA" w:rsidRPr="009134BB" w:rsidRDefault="008760F9" w:rsidP="002B62CC">
      <w:pPr>
        <w:rPr>
          <w:sz w:val="36"/>
          <w:szCs w:val="36"/>
        </w:rPr>
      </w:pPr>
      <w:r w:rsidRPr="009134BB">
        <w:rPr>
          <w:sz w:val="36"/>
          <w:szCs w:val="36"/>
        </w:rPr>
        <w:t xml:space="preserve">KoruKids has </w:t>
      </w:r>
      <w:r w:rsidR="000A7C7F" w:rsidRPr="009134BB">
        <w:rPr>
          <w:sz w:val="36"/>
          <w:szCs w:val="36"/>
        </w:rPr>
        <w:t>a</w:t>
      </w:r>
      <w:r w:rsidRPr="009134BB">
        <w:rPr>
          <w:sz w:val="36"/>
          <w:szCs w:val="36"/>
        </w:rPr>
        <w:t xml:space="preserve">n extensive marketing structure on </w:t>
      </w:r>
      <w:r w:rsidR="000A7C7F" w:rsidRPr="009134BB">
        <w:rPr>
          <w:sz w:val="36"/>
          <w:szCs w:val="36"/>
        </w:rPr>
        <w:t xml:space="preserve">the </w:t>
      </w:r>
      <w:r w:rsidRPr="009134BB">
        <w:rPr>
          <w:sz w:val="36"/>
          <w:szCs w:val="36"/>
        </w:rPr>
        <w:t>int</w:t>
      </w:r>
      <w:r w:rsidR="000A7C7F" w:rsidRPr="009134BB">
        <w:rPr>
          <w:sz w:val="36"/>
          <w:szCs w:val="36"/>
        </w:rPr>
        <w:t>ernet, specifically on social media platforms</w:t>
      </w:r>
      <w:r w:rsidR="00662D73" w:rsidRPr="009134BB">
        <w:rPr>
          <w:sz w:val="36"/>
          <w:szCs w:val="36"/>
        </w:rPr>
        <w:t xml:space="preserve"> </w:t>
      </w:r>
      <w:r w:rsidR="000A7C7F" w:rsidRPr="009134BB">
        <w:rPr>
          <w:sz w:val="36"/>
          <w:szCs w:val="36"/>
        </w:rPr>
        <w:t>(</w:t>
      </w:r>
      <w:r w:rsidR="00662D73" w:rsidRPr="009134BB">
        <w:rPr>
          <w:sz w:val="36"/>
          <w:szCs w:val="36"/>
        </w:rPr>
        <w:t>Instagram and Facebook)</w:t>
      </w:r>
      <w:r w:rsidR="000A7C7F" w:rsidRPr="009134BB">
        <w:rPr>
          <w:sz w:val="36"/>
          <w:szCs w:val="36"/>
        </w:rPr>
        <w:t>.</w:t>
      </w:r>
      <w:r w:rsidR="001A56E7" w:rsidRPr="009134BB">
        <w:rPr>
          <w:sz w:val="36"/>
          <w:szCs w:val="36"/>
        </w:rPr>
        <w:t xml:space="preserve"> They also have a presence on Google.</w:t>
      </w:r>
      <w:r w:rsidR="00985B93" w:rsidRPr="009134BB">
        <w:rPr>
          <w:sz w:val="36"/>
          <w:szCs w:val="36"/>
        </w:rPr>
        <w:t xml:space="preserve"> Job applicants are invited</w:t>
      </w:r>
      <w:r w:rsidR="000A7C7F" w:rsidRPr="009134BB">
        <w:rPr>
          <w:sz w:val="36"/>
          <w:szCs w:val="36"/>
        </w:rPr>
        <w:t xml:space="preserve"> </w:t>
      </w:r>
      <w:r w:rsidR="00985B93" w:rsidRPr="009134BB">
        <w:rPr>
          <w:sz w:val="36"/>
          <w:szCs w:val="36"/>
        </w:rPr>
        <w:t>to apply for nanny positions or other staff related vacancies via t</w:t>
      </w:r>
      <w:r w:rsidR="00265312" w:rsidRPr="009134BB">
        <w:rPr>
          <w:sz w:val="36"/>
          <w:szCs w:val="36"/>
        </w:rPr>
        <w:t>hese platforms.</w:t>
      </w:r>
    </w:p>
    <w:p w14:paraId="612922BD" w14:textId="6FE59841" w:rsidR="00212493" w:rsidRPr="009134BB" w:rsidRDefault="00265312" w:rsidP="002B62CC">
      <w:pPr>
        <w:rPr>
          <w:sz w:val="36"/>
          <w:szCs w:val="36"/>
        </w:rPr>
      </w:pPr>
      <w:r w:rsidRPr="009134BB">
        <w:rPr>
          <w:sz w:val="36"/>
          <w:szCs w:val="36"/>
        </w:rPr>
        <w:t xml:space="preserve"> </w:t>
      </w:r>
      <w:r w:rsidR="002B62CC" w:rsidRPr="009134BB">
        <w:rPr>
          <w:sz w:val="36"/>
          <w:szCs w:val="36"/>
        </w:rPr>
        <w:t xml:space="preserve">When a person applies for a job in KoruKids, the application is reviewed, and that person is sent an email </w:t>
      </w:r>
      <w:r w:rsidR="00570360" w:rsidRPr="009134BB">
        <w:rPr>
          <w:sz w:val="36"/>
          <w:szCs w:val="36"/>
        </w:rPr>
        <w:t xml:space="preserve">after </w:t>
      </w:r>
      <w:r w:rsidR="00A203CB" w:rsidRPr="009134BB">
        <w:rPr>
          <w:sz w:val="36"/>
          <w:szCs w:val="36"/>
        </w:rPr>
        <w:t xml:space="preserve">confirming </w:t>
      </w:r>
      <w:r w:rsidR="00FA1CE9" w:rsidRPr="009134BB">
        <w:rPr>
          <w:sz w:val="36"/>
          <w:szCs w:val="36"/>
        </w:rPr>
        <w:t xml:space="preserve">whether </w:t>
      </w:r>
      <w:r w:rsidR="00A203CB" w:rsidRPr="009134BB">
        <w:rPr>
          <w:sz w:val="36"/>
          <w:szCs w:val="36"/>
        </w:rPr>
        <w:t>the</w:t>
      </w:r>
      <w:r w:rsidR="003218F7" w:rsidRPr="009134BB">
        <w:rPr>
          <w:sz w:val="36"/>
          <w:szCs w:val="36"/>
        </w:rPr>
        <w:t>y</w:t>
      </w:r>
      <w:r w:rsidR="00A203CB" w:rsidRPr="009134BB">
        <w:rPr>
          <w:sz w:val="36"/>
          <w:szCs w:val="36"/>
        </w:rPr>
        <w:t xml:space="preserve"> ha</w:t>
      </w:r>
      <w:r w:rsidR="003218F7" w:rsidRPr="009134BB">
        <w:rPr>
          <w:sz w:val="36"/>
          <w:szCs w:val="36"/>
        </w:rPr>
        <w:t>ve</w:t>
      </w:r>
      <w:r w:rsidR="00A203CB" w:rsidRPr="009134BB">
        <w:rPr>
          <w:sz w:val="36"/>
          <w:szCs w:val="36"/>
        </w:rPr>
        <w:t xml:space="preserve"> been accepted </w:t>
      </w:r>
      <w:r w:rsidR="00811A22" w:rsidRPr="009134BB">
        <w:rPr>
          <w:sz w:val="36"/>
          <w:szCs w:val="36"/>
        </w:rPr>
        <w:t>to continue with the job application process</w:t>
      </w:r>
      <w:r w:rsidR="002B62CC" w:rsidRPr="009134BB">
        <w:rPr>
          <w:sz w:val="36"/>
          <w:szCs w:val="36"/>
        </w:rPr>
        <w:t xml:space="preserve">. </w:t>
      </w:r>
      <w:r w:rsidR="0058040E" w:rsidRPr="009134BB">
        <w:rPr>
          <w:sz w:val="36"/>
          <w:szCs w:val="36"/>
        </w:rPr>
        <w:t>T</w:t>
      </w:r>
      <w:r w:rsidR="002B62CC" w:rsidRPr="009134BB">
        <w:rPr>
          <w:sz w:val="36"/>
          <w:szCs w:val="36"/>
        </w:rPr>
        <w:t>he details of th</w:t>
      </w:r>
      <w:r w:rsidR="0058040E" w:rsidRPr="009134BB">
        <w:rPr>
          <w:sz w:val="36"/>
          <w:szCs w:val="36"/>
        </w:rPr>
        <w:t>e applicant are</w:t>
      </w:r>
      <w:r w:rsidR="004C5574" w:rsidRPr="009134BB">
        <w:rPr>
          <w:sz w:val="36"/>
          <w:szCs w:val="36"/>
        </w:rPr>
        <w:t xml:space="preserve"> </w:t>
      </w:r>
      <w:r w:rsidR="00390CF3" w:rsidRPr="009134BB">
        <w:rPr>
          <w:sz w:val="36"/>
          <w:szCs w:val="36"/>
        </w:rPr>
        <w:t>processed,</w:t>
      </w:r>
      <w:r w:rsidR="004C5574" w:rsidRPr="009134BB">
        <w:rPr>
          <w:sz w:val="36"/>
          <w:szCs w:val="36"/>
        </w:rPr>
        <w:t xml:space="preserve"> </w:t>
      </w:r>
      <w:r w:rsidR="00872C49" w:rsidRPr="009134BB">
        <w:rPr>
          <w:sz w:val="36"/>
          <w:szCs w:val="36"/>
        </w:rPr>
        <w:t xml:space="preserve">and the individual </w:t>
      </w:r>
      <w:r w:rsidR="002B62CC" w:rsidRPr="009134BB">
        <w:rPr>
          <w:sz w:val="36"/>
          <w:szCs w:val="36"/>
        </w:rPr>
        <w:t xml:space="preserve">is taken through a series of processes which includes phone interview, online training, background checks, </w:t>
      </w:r>
      <w:r w:rsidR="00BC4376" w:rsidRPr="009134BB">
        <w:rPr>
          <w:sz w:val="36"/>
          <w:szCs w:val="36"/>
        </w:rPr>
        <w:t>Disclosure and Bar</w:t>
      </w:r>
      <w:r w:rsidR="00DD3BDC" w:rsidRPr="009134BB">
        <w:rPr>
          <w:sz w:val="36"/>
          <w:szCs w:val="36"/>
        </w:rPr>
        <w:t>ring Service (</w:t>
      </w:r>
      <w:r w:rsidR="002B62CC" w:rsidRPr="009134BB">
        <w:rPr>
          <w:sz w:val="36"/>
          <w:szCs w:val="36"/>
        </w:rPr>
        <w:t>DBS</w:t>
      </w:r>
      <w:r w:rsidR="00DD3BDC" w:rsidRPr="009134BB">
        <w:rPr>
          <w:sz w:val="36"/>
          <w:szCs w:val="36"/>
        </w:rPr>
        <w:t>)</w:t>
      </w:r>
      <w:r w:rsidR="002B62CC" w:rsidRPr="009134BB">
        <w:rPr>
          <w:sz w:val="36"/>
          <w:szCs w:val="36"/>
        </w:rPr>
        <w:t xml:space="preserve"> check</w:t>
      </w:r>
      <w:r w:rsidR="00E8122E" w:rsidRPr="009134BB">
        <w:rPr>
          <w:sz w:val="36"/>
          <w:szCs w:val="36"/>
        </w:rPr>
        <w:t>s</w:t>
      </w:r>
      <w:r w:rsidR="002B62CC" w:rsidRPr="009134BB">
        <w:rPr>
          <w:sz w:val="36"/>
          <w:szCs w:val="36"/>
        </w:rPr>
        <w:t xml:space="preserve"> and completing the</w:t>
      </w:r>
      <w:r w:rsidR="00E8122E" w:rsidRPr="009134BB">
        <w:rPr>
          <w:sz w:val="36"/>
          <w:szCs w:val="36"/>
        </w:rPr>
        <w:t>ir</w:t>
      </w:r>
      <w:r w:rsidR="002B62CC" w:rsidRPr="009134BB">
        <w:rPr>
          <w:sz w:val="36"/>
          <w:szCs w:val="36"/>
        </w:rPr>
        <w:t xml:space="preserve"> nanny profile</w:t>
      </w:r>
      <w:r w:rsidR="00E8122E" w:rsidRPr="009134BB">
        <w:rPr>
          <w:sz w:val="36"/>
          <w:szCs w:val="36"/>
        </w:rPr>
        <w:t xml:space="preserve"> on the website</w:t>
      </w:r>
      <w:r w:rsidR="002B62CC" w:rsidRPr="009134BB">
        <w:rPr>
          <w:sz w:val="36"/>
          <w:szCs w:val="36"/>
        </w:rPr>
        <w:t xml:space="preserve">. </w:t>
      </w:r>
    </w:p>
    <w:p w14:paraId="425F9125" w14:textId="77777777" w:rsidR="00DB0897" w:rsidRPr="009134BB" w:rsidRDefault="00DB0897" w:rsidP="002B62CC">
      <w:pPr>
        <w:rPr>
          <w:sz w:val="36"/>
          <w:szCs w:val="36"/>
        </w:rPr>
      </w:pPr>
    </w:p>
    <w:p w14:paraId="72DAF884" w14:textId="5C25A65F" w:rsidR="002B62CC" w:rsidRPr="009134BB" w:rsidRDefault="007E691D" w:rsidP="002B62CC">
      <w:pPr>
        <w:rPr>
          <w:sz w:val="36"/>
          <w:szCs w:val="36"/>
        </w:rPr>
      </w:pPr>
      <w:r w:rsidRPr="009134BB">
        <w:rPr>
          <w:sz w:val="36"/>
          <w:szCs w:val="36"/>
        </w:rPr>
        <w:t xml:space="preserve">If the applicant is successful, they </w:t>
      </w:r>
      <w:r w:rsidR="005348A5" w:rsidRPr="009134BB">
        <w:rPr>
          <w:sz w:val="36"/>
          <w:szCs w:val="36"/>
        </w:rPr>
        <w:t xml:space="preserve">are invited to </w:t>
      </w:r>
      <w:r w:rsidR="007B4C55" w:rsidRPr="009134BB">
        <w:rPr>
          <w:sz w:val="36"/>
          <w:szCs w:val="36"/>
        </w:rPr>
        <w:t>down</w:t>
      </w:r>
      <w:r w:rsidR="005348A5" w:rsidRPr="009134BB">
        <w:rPr>
          <w:sz w:val="36"/>
          <w:szCs w:val="36"/>
        </w:rPr>
        <w:t xml:space="preserve">load the KoruKids </w:t>
      </w:r>
      <w:r w:rsidR="00346D3A" w:rsidRPr="009134BB">
        <w:rPr>
          <w:sz w:val="36"/>
          <w:szCs w:val="36"/>
        </w:rPr>
        <w:t xml:space="preserve">mobile </w:t>
      </w:r>
      <w:r w:rsidR="005348A5" w:rsidRPr="009134BB">
        <w:rPr>
          <w:sz w:val="36"/>
          <w:szCs w:val="36"/>
        </w:rPr>
        <w:t>app</w:t>
      </w:r>
      <w:r w:rsidR="00346D3A" w:rsidRPr="009134BB">
        <w:rPr>
          <w:sz w:val="36"/>
          <w:szCs w:val="36"/>
        </w:rPr>
        <w:t xml:space="preserve"> </w:t>
      </w:r>
      <w:r w:rsidR="00091961" w:rsidRPr="009134BB">
        <w:rPr>
          <w:sz w:val="36"/>
          <w:szCs w:val="36"/>
        </w:rPr>
        <w:t xml:space="preserve">nanny dashboard </w:t>
      </w:r>
      <w:r w:rsidR="00346D3A" w:rsidRPr="009134BB">
        <w:rPr>
          <w:sz w:val="36"/>
          <w:szCs w:val="36"/>
        </w:rPr>
        <w:t>onto their mobile devices (</w:t>
      </w:r>
      <w:r w:rsidR="00063AD6" w:rsidRPr="009134BB">
        <w:rPr>
          <w:sz w:val="36"/>
          <w:szCs w:val="36"/>
        </w:rPr>
        <w:t>i.e.</w:t>
      </w:r>
      <w:r w:rsidR="00646A28" w:rsidRPr="009134BB">
        <w:rPr>
          <w:sz w:val="36"/>
          <w:szCs w:val="36"/>
        </w:rPr>
        <w:t xml:space="preserve"> P</w:t>
      </w:r>
      <w:r w:rsidR="00346D3A" w:rsidRPr="009134BB">
        <w:rPr>
          <w:sz w:val="36"/>
          <w:szCs w:val="36"/>
        </w:rPr>
        <w:t>hone</w:t>
      </w:r>
      <w:r w:rsidR="00646A28" w:rsidRPr="009134BB">
        <w:rPr>
          <w:sz w:val="36"/>
          <w:szCs w:val="36"/>
        </w:rPr>
        <w:t>s,</w:t>
      </w:r>
      <w:r w:rsidR="00346D3A" w:rsidRPr="009134BB">
        <w:rPr>
          <w:sz w:val="36"/>
          <w:szCs w:val="36"/>
        </w:rPr>
        <w:t xml:space="preserve"> </w:t>
      </w:r>
      <w:r w:rsidR="00646A28" w:rsidRPr="009134BB">
        <w:rPr>
          <w:sz w:val="36"/>
          <w:szCs w:val="36"/>
        </w:rPr>
        <w:t>tablets)</w:t>
      </w:r>
      <w:r w:rsidR="00915785" w:rsidRPr="009134BB">
        <w:rPr>
          <w:sz w:val="36"/>
          <w:szCs w:val="36"/>
        </w:rPr>
        <w:t xml:space="preserve">. </w:t>
      </w:r>
      <w:r w:rsidR="00865339" w:rsidRPr="009134BB">
        <w:rPr>
          <w:sz w:val="36"/>
          <w:szCs w:val="36"/>
        </w:rPr>
        <w:t xml:space="preserve">They are assigned </w:t>
      </w:r>
      <w:r w:rsidR="00E2559A" w:rsidRPr="009134BB">
        <w:rPr>
          <w:sz w:val="36"/>
          <w:szCs w:val="36"/>
        </w:rPr>
        <w:t xml:space="preserve">to </w:t>
      </w:r>
      <w:r w:rsidR="00865339" w:rsidRPr="009134BB">
        <w:rPr>
          <w:sz w:val="36"/>
          <w:szCs w:val="36"/>
        </w:rPr>
        <w:t xml:space="preserve">a KoruKids employee to </w:t>
      </w:r>
      <w:r w:rsidR="002B62CC" w:rsidRPr="009134BB">
        <w:rPr>
          <w:sz w:val="36"/>
          <w:szCs w:val="36"/>
        </w:rPr>
        <w:t>aid</w:t>
      </w:r>
      <w:r w:rsidR="00865339" w:rsidRPr="009134BB">
        <w:rPr>
          <w:sz w:val="36"/>
          <w:szCs w:val="36"/>
        </w:rPr>
        <w:t xml:space="preserve"> them</w:t>
      </w:r>
      <w:r w:rsidR="002B62CC" w:rsidRPr="009134BB">
        <w:rPr>
          <w:sz w:val="36"/>
          <w:szCs w:val="36"/>
        </w:rPr>
        <w:t xml:space="preserve"> in </w:t>
      </w:r>
      <w:r w:rsidR="006466CF" w:rsidRPr="009134BB">
        <w:rPr>
          <w:sz w:val="36"/>
          <w:szCs w:val="36"/>
        </w:rPr>
        <w:t xml:space="preserve">matching them </w:t>
      </w:r>
      <w:r w:rsidR="00E2559A" w:rsidRPr="009134BB">
        <w:rPr>
          <w:sz w:val="36"/>
          <w:szCs w:val="36"/>
        </w:rPr>
        <w:t>to</w:t>
      </w:r>
      <w:r w:rsidR="006466CF" w:rsidRPr="009134BB">
        <w:rPr>
          <w:sz w:val="36"/>
          <w:szCs w:val="36"/>
        </w:rPr>
        <w:t xml:space="preserve"> a suitable family.</w:t>
      </w:r>
    </w:p>
    <w:p w14:paraId="4BB66DD6" w14:textId="30A086FB" w:rsidR="003356D9" w:rsidRPr="009134BB" w:rsidRDefault="003356D9" w:rsidP="002B62CC">
      <w:pPr>
        <w:rPr>
          <w:sz w:val="36"/>
          <w:szCs w:val="36"/>
        </w:rPr>
      </w:pPr>
    </w:p>
    <w:p w14:paraId="0645F077" w14:textId="6EE05F0E" w:rsidR="003966A9" w:rsidRPr="009134BB" w:rsidRDefault="003356D9" w:rsidP="003966A9">
      <w:pPr>
        <w:rPr>
          <w:sz w:val="36"/>
          <w:szCs w:val="36"/>
        </w:rPr>
      </w:pPr>
      <w:r w:rsidRPr="009134BB">
        <w:rPr>
          <w:sz w:val="36"/>
          <w:szCs w:val="36"/>
        </w:rPr>
        <w:lastRenderedPageBreak/>
        <w:t xml:space="preserve">Teams </w:t>
      </w:r>
      <w:r w:rsidR="00E2559A" w:rsidRPr="009134BB">
        <w:rPr>
          <w:sz w:val="36"/>
          <w:szCs w:val="36"/>
        </w:rPr>
        <w:t>at</w:t>
      </w:r>
      <w:r w:rsidRPr="009134BB">
        <w:rPr>
          <w:sz w:val="36"/>
          <w:szCs w:val="36"/>
        </w:rPr>
        <w:t xml:space="preserve"> KoruKids are </w:t>
      </w:r>
      <w:r w:rsidR="00E2559A" w:rsidRPr="009134BB">
        <w:rPr>
          <w:sz w:val="36"/>
          <w:szCs w:val="36"/>
        </w:rPr>
        <w:t xml:space="preserve">namely; </w:t>
      </w:r>
      <w:r w:rsidRPr="009134BB">
        <w:rPr>
          <w:sz w:val="36"/>
          <w:szCs w:val="36"/>
        </w:rPr>
        <w:t xml:space="preserve">recruiting team, customer service team, matching team and contract team. The recruiting team </w:t>
      </w:r>
      <w:r w:rsidR="00E36EDC" w:rsidRPr="009134BB">
        <w:rPr>
          <w:sz w:val="36"/>
          <w:szCs w:val="36"/>
        </w:rPr>
        <w:t>is</w:t>
      </w:r>
      <w:r w:rsidRPr="009134BB">
        <w:rPr>
          <w:sz w:val="36"/>
          <w:szCs w:val="36"/>
        </w:rPr>
        <w:t xml:space="preserve"> in charge of employing capable nannies and taking them through the process of joining KoruKids. The matching team ensures that all KoruKids families find the perfect nanny for them. The contracts team sets up contracts and help to provide ongoing post-match support and the customer service team provides services to the clients of KoruKids</w:t>
      </w:r>
      <w:r w:rsidR="00C641D7" w:rsidRPr="009134BB">
        <w:rPr>
          <w:sz w:val="36"/>
          <w:szCs w:val="36"/>
        </w:rPr>
        <w:t xml:space="preserve"> (families).</w:t>
      </w:r>
    </w:p>
    <w:p w14:paraId="1EFE4D1B" w14:textId="77777777" w:rsidR="003966A9" w:rsidRDefault="003966A9" w:rsidP="003966A9">
      <w:pPr>
        <w:rPr>
          <w:sz w:val="40"/>
          <w:szCs w:val="40"/>
        </w:rPr>
      </w:pPr>
    </w:p>
    <w:p w14:paraId="559CD457" w14:textId="32F7BB97" w:rsidR="00B66BB2" w:rsidRPr="008424B3" w:rsidRDefault="00FB3909" w:rsidP="008424B3">
      <w:pPr>
        <w:jc w:val="center"/>
        <w:rPr>
          <w:b/>
          <w:bCs/>
          <w:color w:val="00B050"/>
          <w:sz w:val="36"/>
          <w:szCs w:val="36"/>
          <w:u w:val="single"/>
        </w:rPr>
      </w:pPr>
      <w:r w:rsidRPr="008424B3">
        <w:rPr>
          <w:b/>
          <w:bCs/>
          <w:color w:val="00B050"/>
          <w:sz w:val="36"/>
          <w:szCs w:val="36"/>
          <w:u w:val="single"/>
        </w:rPr>
        <w:t xml:space="preserve">Communication </w:t>
      </w:r>
      <w:r w:rsidR="00BB2D97" w:rsidRPr="008424B3">
        <w:rPr>
          <w:b/>
          <w:bCs/>
          <w:color w:val="00B050"/>
          <w:sz w:val="36"/>
          <w:szCs w:val="36"/>
          <w:u w:val="single"/>
        </w:rPr>
        <w:t>in</w:t>
      </w:r>
      <w:r w:rsidRPr="008424B3">
        <w:rPr>
          <w:b/>
          <w:bCs/>
          <w:color w:val="00B050"/>
          <w:sz w:val="36"/>
          <w:szCs w:val="36"/>
          <w:u w:val="single"/>
        </w:rPr>
        <w:t xml:space="preserve"> The Workplace </w:t>
      </w:r>
      <w:r w:rsidR="00BB2D97" w:rsidRPr="008424B3">
        <w:rPr>
          <w:b/>
          <w:bCs/>
          <w:color w:val="00B050"/>
          <w:sz w:val="36"/>
          <w:szCs w:val="36"/>
          <w:u w:val="single"/>
        </w:rPr>
        <w:t>of</w:t>
      </w:r>
      <w:r w:rsidRPr="008424B3">
        <w:rPr>
          <w:b/>
          <w:bCs/>
          <w:color w:val="00B050"/>
          <w:sz w:val="36"/>
          <w:szCs w:val="36"/>
          <w:u w:val="single"/>
        </w:rPr>
        <w:t xml:space="preserve"> KoruKids</w:t>
      </w:r>
    </w:p>
    <w:p w14:paraId="1F878DFF" w14:textId="464306EB" w:rsidR="00372957" w:rsidRPr="008424B3" w:rsidRDefault="00372957" w:rsidP="00845B82">
      <w:pPr>
        <w:jc w:val="center"/>
        <w:rPr>
          <w:i/>
          <w:iCs/>
          <w:sz w:val="36"/>
          <w:szCs w:val="36"/>
          <w:u w:val="single"/>
        </w:rPr>
      </w:pPr>
      <w:r w:rsidRPr="008424B3">
        <w:rPr>
          <w:i/>
          <w:iCs/>
          <w:sz w:val="36"/>
          <w:szCs w:val="36"/>
          <w:u w:val="single"/>
        </w:rPr>
        <w:t>Organisational Structure</w:t>
      </w:r>
    </w:p>
    <w:p w14:paraId="2F744760" w14:textId="3E979B13" w:rsidR="008E6134" w:rsidRPr="008424B3" w:rsidRDefault="00F448A8" w:rsidP="002E5847">
      <w:pPr>
        <w:rPr>
          <w:sz w:val="36"/>
          <w:szCs w:val="36"/>
        </w:rPr>
      </w:pPr>
      <w:r w:rsidRPr="008424B3">
        <w:rPr>
          <w:sz w:val="36"/>
          <w:szCs w:val="36"/>
        </w:rPr>
        <w:t>KoruKids runs</w:t>
      </w:r>
      <w:r w:rsidR="004B0719" w:rsidRPr="008424B3">
        <w:rPr>
          <w:sz w:val="36"/>
          <w:szCs w:val="36"/>
        </w:rPr>
        <w:t xml:space="preserve"> </w:t>
      </w:r>
      <w:r w:rsidR="00C641D7" w:rsidRPr="008424B3">
        <w:rPr>
          <w:sz w:val="36"/>
          <w:szCs w:val="36"/>
        </w:rPr>
        <w:t xml:space="preserve">a </w:t>
      </w:r>
      <w:r w:rsidR="004B0719" w:rsidRPr="008424B3">
        <w:rPr>
          <w:sz w:val="36"/>
          <w:szCs w:val="36"/>
        </w:rPr>
        <w:t xml:space="preserve">line and staff </w:t>
      </w:r>
      <w:r w:rsidR="00FE1ADC" w:rsidRPr="008424B3">
        <w:rPr>
          <w:sz w:val="36"/>
          <w:szCs w:val="36"/>
        </w:rPr>
        <w:t>organisational</w:t>
      </w:r>
      <w:r w:rsidR="00A1258E" w:rsidRPr="008424B3">
        <w:rPr>
          <w:sz w:val="36"/>
          <w:szCs w:val="36"/>
        </w:rPr>
        <w:t xml:space="preserve"> </w:t>
      </w:r>
      <w:r w:rsidR="004B0719" w:rsidRPr="008424B3">
        <w:rPr>
          <w:sz w:val="36"/>
          <w:szCs w:val="36"/>
        </w:rPr>
        <w:t>structure</w:t>
      </w:r>
      <w:r w:rsidR="003B52DC" w:rsidRPr="008424B3">
        <w:rPr>
          <w:sz w:val="36"/>
          <w:szCs w:val="36"/>
        </w:rPr>
        <w:t xml:space="preserve">. This approach is where goals and directives are set </w:t>
      </w:r>
      <w:r w:rsidR="00BB0180" w:rsidRPr="008424B3">
        <w:rPr>
          <w:sz w:val="36"/>
          <w:szCs w:val="36"/>
        </w:rPr>
        <w:t xml:space="preserve">by </w:t>
      </w:r>
      <w:r w:rsidR="003615F5" w:rsidRPr="008424B3">
        <w:rPr>
          <w:sz w:val="36"/>
          <w:szCs w:val="36"/>
        </w:rPr>
        <w:t>managers and</w:t>
      </w:r>
      <w:r w:rsidR="00DF17DA" w:rsidRPr="008424B3">
        <w:rPr>
          <w:sz w:val="36"/>
          <w:szCs w:val="36"/>
        </w:rPr>
        <w:t xml:space="preserve"> fed down the line</w:t>
      </w:r>
      <w:r w:rsidR="00D76A7A" w:rsidRPr="008424B3">
        <w:rPr>
          <w:sz w:val="36"/>
          <w:szCs w:val="36"/>
        </w:rPr>
        <w:t xml:space="preserve"> by delegation</w:t>
      </w:r>
      <w:r w:rsidR="00DF17DA" w:rsidRPr="008424B3">
        <w:rPr>
          <w:sz w:val="36"/>
          <w:szCs w:val="36"/>
        </w:rPr>
        <w:t xml:space="preserve"> to be</w:t>
      </w:r>
      <w:r w:rsidR="009A1CAB" w:rsidRPr="008424B3">
        <w:rPr>
          <w:sz w:val="36"/>
          <w:szCs w:val="36"/>
        </w:rPr>
        <w:t xml:space="preserve"> </w:t>
      </w:r>
      <w:r w:rsidR="00BB0180" w:rsidRPr="008424B3">
        <w:rPr>
          <w:sz w:val="36"/>
          <w:szCs w:val="36"/>
        </w:rPr>
        <w:t xml:space="preserve">accomplished by </w:t>
      </w:r>
      <w:r w:rsidR="00243727" w:rsidRPr="008424B3">
        <w:rPr>
          <w:sz w:val="36"/>
          <w:szCs w:val="36"/>
        </w:rPr>
        <w:t>employees.</w:t>
      </w:r>
    </w:p>
    <w:p w14:paraId="4E9CBC0D" w14:textId="156DA024" w:rsidR="00013890" w:rsidRPr="008424B3" w:rsidRDefault="00E009B5" w:rsidP="002E5847">
      <w:pPr>
        <w:rPr>
          <w:sz w:val="36"/>
          <w:szCs w:val="36"/>
        </w:rPr>
      </w:pPr>
      <w:r w:rsidRPr="008424B3">
        <w:rPr>
          <w:sz w:val="36"/>
          <w:szCs w:val="36"/>
        </w:rPr>
        <w:t>Typically</w:t>
      </w:r>
      <w:r w:rsidR="00093B12" w:rsidRPr="008424B3">
        <w:rPr>
          <w:sz w:val="36"/>
          <w:szCs w:val="36"/>
        </w:rPr>
        <w:t>,</w:t>
      </w:r>
      <w:r w:rsidRPr="008424B3">
        <w:rPr>
          <w:sz w:val="36"/>
          <w:szCs w:val="36"/>
        </w:rPr>
        <w:t xml:space="preserve"> work is carried out </w:t>
      </w:r>
      <w:r w:rsidR="00F00E57" w:rsidRPr="008424B3">
        <w:rPr>
          <w:sz w:val="36"/>
          <w:szCs w:val="36"/>
        </w:rPr>
        <w:t>according to speciali</w:t>
      </w:r>
      <w:r w:rsidR="008B009D" w:rsidRPr="008424B3">
        <w:rPr>
          <w:sz w:val="36"/>
          <w:szCs w:val="36"/>
        </w:rPr>
        <w:t>s</w:t>
      </w:r>
      <w:r w:rsidR="00F00E57" w:rsidRPr="008424B3">
        <w:rPr>
          <w:sz w:val="36"/>
          <w:szCs w:val="36"/>
        </w:rPr>
        <w:t>ed functions</w:t>
      </w:r>
      <w:r w:rsidR="00E14E50" w:rsidRPr="008424B3">
        <w:rPr>
          <w:sz w:val="36"/>
          <w:szCs w:val="36"/>
        </w:rPr>
        <w:t>, and authority is exercised in a hierarchical manner</w:t>
      </w:r>
      <w:r w:rsidR="008E6134" w:rsidRPr="008424B3">
        <w:rPr>
          <w:sz w:val="36"/>
          <w:szCs w:val="36"/>
        </w:rPr>
        <w:t xml:space="preserve"> </w:t>
      </w:r>
      <w:r w:rsidR="00BE630D" w:rsidRPr="008424B3">
        <w:rPr>
          <w:sz w:val="36"/>
          <w:szCs w:val="36"/>
        </w:rPr>
        <w:t>(Archibald, 2020)</w:t>
      </w:r>
      <w:r w:rsidR="008E6134" w:rsidRPr="008424B3">
        <w:rPr>
          <w:sz w:val="36"/>
          <w:szCs w:val="36"/>
        </w:rPr>
        <w:t>.</w:t>
      </w:r>
    </w:p>
    <w:p w14:paraId="52C59E75" w14:textId="77777777" w:rsidR="00BE630D" w:rsidRPr="008424B3" w:rsidRDefault="00BE630D" w:rsidP="002E5847">
      <w:pPr>
        <w:rPr>
          <w:sz w:val="36"/>
          <w:szCs w:val="36"/>
        </w:rPr>
      </w:pPr>
    </w:p>
    <w:p w14:paraId="1811A789" w14:textId="59335011" w:rsidR="00055B06" w:rsidRPr="008424B3" w:rsidRDefault="0019479C" w:rsidP="002E5847">
      <w:pPr>
        <w:rPr>
          <w:sz w:val="36"/>
          <w:szCs w:val="36"/>
        </w:rPr>
      </w:pPr>
      <w:r w:rsidRPr="008424B3">
        <w:rPr>
          <w:sz w:val="36"/>
          <w:szCs w:val="36"/>
        </w:rPr>
        <w:t xml:space="preserve">Line </w:t>
      </w:r>
      <w:r w:rsidR="00F939F6" w:rsidRPr="008424B3">
        <w:rPr>
          <w:sz w:val="36"/>
          <w:szCs w:val="36"/>
        </w:rPr>
        <w:t xml:space="preserve">authority in KoruKids consists of </w:t>
      </w:r>
      <w:r w:rsidR="00AB3F12" w:rsidRPr="008424B3">
        <w:rPr>
          <w:sz w:val="36"/>
          <w:szCs w:val="36"/>
        </w:rPr>
        <w:t xml:space="preserve">the Chief Executive Officer, Chief Operations Officer, </w:t>
      </w:r>
      <w:r w:rsidR="008355FF" w:rsidRPr="008424B3">
        <w:rPr>
          <w:sz w:val="36"/>
          <w:szCs w:val="36"/>
        </w:rPr>
        <w:t>heads of engineering and marketing</w:t>
      </w:r>
      <w:r w:rsidR="00C524B9" w:rsidRPr="008424B3">
        <w:rPr>
          <w:sz w:val="36"/>
          <w:szCs w:val="36"/>
        </w:rPr>
        <w:t xml:space="preserve"> and team supervisors</w:t>
      </w:r>
      <w:r w:rsidR="008B5B3C" w:rsidRPr="008424B3">
        <w:rPr>
          <w:sz w:val="36"/>
          <w:szCs w:val="36"/>
        </w:rPr>
        <w:t>. Staff authority in KoruKids are the officers, administrators</w:t>
      </w:r>
      <w:r w:rsidR="007B77EC" w:rsidRPr="008424B3">
        <w:rPr>
          <w:sz w:val="36"/>
          <w:szCs w:val="36"/>
        </w:rPr>
        <w:t>,</w:t>
      </w:r>
      <w:r w:rsidR="008B5B3C" w:rsidRPr="008424B3">
        <w:rPr>
          <w:sz w:val="36"/>
          <w:szCs w:val="36"/>
        </w:rPr>
        <w:t xml:space="preserve"> and nannies.</w:t>
      </w:r>
      <w:r w:rsidR="00AB3F12" w:rsidRPr="008424B3">
        <w:rPr>
          <w:sz w:val="36"/>
          <w:szCs w:val="36"/>
        </w:rPr>
        <w:t xml:space="preserve"> </w:t>
      </w:r>
    </w:p>
    <w:p w14:paraId="459FAE74" w14:textId="188D1511" w:rsidR="00B1728E" w:rsidRPr="008424B3" w:rsidRDefault="00E7723B" w:rsidP="002E5847">
      <w:pPr>
        <w:rPr>
          <w:sz w:val="36"/>
          <w:szCs w:val="36"/>
        </w:rPr>
      </w:pPr>
      <w:r w:rsidRPr="008424B3">
        <w:rPr>
          <w:sz w:val="36"/>
          <w:szCs w:val="36"/>
        </w:rPr>
        <w:t>According to</w:t>
      </w:r>
      <w:r w:rsidR="00DB0897" w:rsidRPr="008424B3">
        <w:rPr>
          <w:sz w:val="36"/>
          <w:szCs w:val="36"/>
        </w:rPr>
        <w:t xml:space="preserve"> Knotts</w:t>
      </w:r>
      <w:r w:rsidR="004A1FAA" w:rsidRPr="008424B3">
        <w:rPr>
          <w:sz w:val="36"/>
          <w:szCs w:val="36"/>
        </w:rPr>
        <w:t xml:space="preserve"> </w:t>
      </w:r>
      <w:r w:rsidR="00521919" w:rsidRPr="008424B3">
        <w:rPr>
          <w:sz w:val="36"/>
          <w:szCs w:val="36"/>
        </w:rPr>
        <w:t>(20</w:t>
      </w:r>
      <w:r w:rsidR="005C1E77" w:rsidRPr="008424B3">
        <w:rPr>
          <w:sz w:val="36"/>
          <w:szCs w:val="36"/>
        </w:rPr>
        <w:t xml:space="preserve">20), </w:t>
      </w:r>
      <w:r w:rsidR="00D57041" w:rsidRPr="008424B3">
        <w:rPr>
          <w:sz w:val="36"/>
          <w:szCs w:val="36"/>
        </w:rPr>
        <w:t>“</w:t>
      </w:r>
      <w:r w:rsidR="00785716" w:rsidRPr="008424B3">
        <w:rPr>
          <w:sz w:val="36"/>
          <w:szCs w:val="36"/>
        </w:rPr>
        <w:t>line authority flows down the chain of command</w:t>
      </w:r>
      <w:r w:rsidR="00D57041" w:rsidRPr="008424B3">
        <w:rPr>
          <w:sz w:val="36"/>
          <w:szCs w:val="36"/>
        </w:rPr>
        <w:t>”</w:t>
      </w:r>
      <w:r w:rsidR="00785716" w:rsidRPr="008424B3">
        <w:rPr>
          <w:sz w:val="36"/>
          <w:szCs w:val="36"/>
        </w:rPr>
        <w:t>. It gives a</w:t>
      </w:r>
      <w:r w:rsidR="005B4EDA" w:rsidRPr="008424B3">
        <w:rPr>
          <w:sz w:val="36"/>
          <w:szCs w:val="36"/>
        </w:rPr>
        <w:t xml:space="preserve"> certain </w:t>
      </w:r>
      <w:r w:rsidR="00AD1235" w:rsidRPr="008424B3">
        <w:rPr>
          <w:sz w:val="36"/>
          <w:szCs w:val="36"/>
        </w:rPr>
        <w:t>amount</w:t>
      </w:r>
      <w:r w:rsidR="005B4EDA" w:rsidRPr="008424B3">
        <w:rPr>
          <w:sz w:val="36"/>
          <w:szCs w:val="36"/>
        </w:rPr>
        <w:t xml:space="preserve"> of power </w:t>
      </w:r>
      <w:r w:rsidR="00A02DC2" w:rsidRPr="008424B3">
        <w:rPr>
          <w:sz w:val="36"/>
          <w:szCs w:val="36"/>
        </w:rPr>
        <w:t xml:space="preserve">to individuals </w:t>
      </w:r>
      <w:r w:rsidR="0059095E" w:rsidRPr="008424B3">
        <w:rPr>
          <w:sz w:val="36"/>
          <w:szCs w:val="36"/>
        </w:rPr>
        <w:t>concerning</w:t>
      </w:r>
      <w:r w:rsidR="00A02DC2" w:rsidRPr="008424B3">
        <w:rPr>
          <w:sz w:val="36"/>
          <w:szCs w:val="36"/>
        </w:rPr>
        <w:t xml:space="preserve"> the performance of an organisational task.</w:t>
      </w:r>
    </w:p>
    <w:p w14:paraId="5842F9A8" w14:textId="77777777" w:rsidR="00AE2E0A" w:rsidRDefault="00AE2E0A" w:rsidP="002E5847">
      <w:pPr>
        <w:rPr>
          <w:sz w:val="36"/>
          <w:szCs w:val="36"/>
        </w:rPr>
      </w:pPr>
    </w:p>
    <w:p w14:paraId="48C1EE2E" w14:textId="50B8AFF4" w:rsidR="0060128F" w:rsidRPr="008424B3" w:rsidRDefault="00894953" w:rsidP="002E5847">
      <w:pPr>
        <w:rPr>
          <w:sz w:val="36"/>
          <w:szCs w:val="36"/>
        </w:rPr>
      </w:pPr>
      <w:r w:rsidRPr="008424B3">
        <w:rPr>
          <w:sz w:val="36"/>
          <w:szCs w:val="36"/>
        </w:rPr>
        <w:lastRenderedPageBreak/>
        <w:t>In KoruKids f</w:t>
      </w:r>
      <w:r w:rsidR="00B1728E" w:rsidRPr="008424B3">
        <w:rPr>
          <w:sz w:val="36"/>
          <w:szCs w:val="36"/>
        </w:rPr>
        <w:t>or instance, line authority gives</w:t>
      </w:r>
      <w:r w:rsidRPr="008424B3">
        <w:rPr>
          <w:sz w:val="36"/>
          <w:szCs w:val="36"/>
        </w:rPr>
        <w:t xml:space="preserve"> the matching team</w:t>
      </w:r>
      <w:r w:rsidR="008F43D2" w:rsidRPr="008424B3">
        <w:rPr>
          <w:sz w:val="36"/>
          <w:szCs w:val="36"/>
        </w:rPr>
        <w:t xml:space="preserve"> supervisor </w:t>
      </w:r>
      <w:r w:rsidR="002D3137" w:rsidRPr="008424B3">
        <w:rPr>
          <w:sz w:val="36"/>
          <w:szCs w:val="36"/>
        </w:rPr>
        <w:t xml:space="preserve">the </w:t>
      </w:r>
      <w:r w:rsidR="00D57041" w:rsidRPr="008424B3">
        <w:rPr>
          <w:sz w:val="36"/>
          <w:szCs w:val="36"/>
        </w:rPr>
        <w:t>power</w:t>
      </w:r>
      <w:r w:rsidR="002D3137" w:rsidRPr="008424B3">
        <w:rPr>
          <w:sz w:val="36"/>
          <w:szCs w:val="36"/>
        </w:rPr>
        <w:t xml:space="preserve"> to </w:t>
      </w:r>
      <w:r w:rsidR="00D57041" w:rsidRPr="008424B3">
        <w:rPr>
          <w:sz w:val="36"/>
          <w:szCs w:val="36"/>
        </w:rPr>
        <w:t>instruct</w:t>
      </w:r>
      <w:r w:rsidR="007710D6" w:rsidRPr="008424B3">
        <w:rPr>
          <w:sz w:val="36"/>
          <w:szCs w:val="36"/>
        </w:rPr>
        <w:t xml:space="preserve"> </w:t>
      </w:r>
      <w:r w:rsidR="000E0D3E" w:rsidRPr="008424B3">
        <w:rPr>
          <w:sz w:val="36"/>
          <w:szCs w:val="36"/>
        </w:rPr>
        <w:t xml:space="preserve">a matching officer </w:t>
      </w:r>
      <w:r w:rsidR="00E45180" w:rsidRPr="008424B3">
        <w:rPr>
          <w:sz w:val="36"/>
          <w:szCs w:val="36"/>
        </w:rPr>
        <w:t>to match a family with a nanny.</w:t>
      </w:r>
    </w:p>
    <w:p w14:paraId="3AC3B902" w14:textId="13B8BC5E" w:rsidR="006A6A17" w:rsidRPr="008424B3" w:rsidRDefault="00D57041" w:rsidP="002E5847">
      <w:pPr>
        <w:rPr>
          <w:sz w:val="36"/>
          <w:szCs w:val="36"/>
        </w:rPr>
      </w:pPr>
      <w:r w:rsidRPr="008424B3">
        <w:rPr>
          <w:sz w:val="36"/>
          <w:szCs w:val="36"/>
        </w:rPr>
        <w:t>“</w:t>
      </w:r>
      <w:r w:rsidR="004B650B" w:rsidRPr="008424B3">
        <w:rPr>
          <w:sz w:val="36"/>
          <w:szCs w:val="36"/>
        </w:rPr>
        <w:t>Staff authority is the right</w:t>
      </w:r>
      <w:r w:rsidR="006F6C10" w:rsidRPr="008424B3">
        <w:rPr>
          <w:sz w:val="36"/>
          <w:szCs w:val="36"/>
        </w:rPr>
        <w:t xml:space="preserve"> to </w:t>
      </w:r>
      <w:r w:rsidR="00B026C8" w:rsidRPr="008424B3">
        <w:rPr>
          <w:sz w:val="36"/>
          <w:szCs w:val="36"/>
        </w:rPr>
        <w:t>advise those with</w:t>
      </w:r>
      <w:r w:rsidR="00560001" w:rsidRPr="008424B3">
        <w:rPr>
          <w:sz w:val="36"/>
          <w:szCs w:val="36"/>
        </w:rPr>
        <w:t xml:space="preserve"> the</w:t>
      </w:r>
      <w:r w:rsidR="00B026C8" w:rsidRPr="008424B3">
        <w:rPr>
          <w:sz w:val="36"/>
          <w:szCs w:val="36"/>
        </w:rPr>
        <w:t xml:space="preserve"> line authority</w:t>
      </w:r>
      <w:r w:rsidRPr="008424B3">
        <w:rPr>
          <w:sz w:val="36"/>
          <w:szCs w:val="36"/>
        </w:rPr>
        <w:t>”</w:t>
      </w:r>
      <w:r w:rsidR="0066556B" w:rsidRPr="008424B3">
        <w:rPr>
          <w:sz w:val="36"/>
          <w:szCs w:val="36"/>
        </w:rPr>
        <w:t>.</w:t>
      </w:r>
      <w:r w:rsidR="00E7723B" w:rsidRPr="008424B3">
        <w:rPr>
          <w:sz w:val="36"/>
          <w:szCs w:val="36"/>
        </w:rPr>
        <w:t xml:space="preserve"> </w:t>
      </w:r>
      <w:r w:rsidR="00D025A2" w:rsidRPr="008424B3">
        <w:rPr>
          <w:sz w:val="36"/>
          <w:szCs w:val="36"/>
        </w:rPr>
        <w:t xml:space="preserve">For example, in KoruKids, </w:t>
      </w:r>
      <w:r w:rsidRPr="008424B3">
        <w:rPr>
          <w:sz w:val="36"/>
          <w:szCs w:val="36"/>
        </w:rPr>
        <w:t>“</w:t>
      </w:r>
      <w:r w:rsidR="00626E25" w:rsidRPr="008424B3">
        <w:rPr>
          <w:sz w:val="36"/>
          <w:szCs w:val="36"/>
        </w:rPr>
        <w:t>human resource empl</w:t>
      </w:r>
      <w:r w:rsidR="002D714A" w:rsidRPr="008424B3">
        <w:rPr>
          <w:sz w:val="36"/>
          <w:szCs w:val="36"/>
        </w:rPr>
        <w:t xml:space="preserve">oyees </w:t>
      </w:r>
      <w:r w:rsidR="003C295D" w:rsidRPr="008424B3">
        <w:rPr>
          <w:sz w:val="36"/>
          <w:szCs w:val="36"/>
        </w:rPr>
        <w:t xml:space="preserve">assist all </w:t>
      </w:r>
      <w:r w:rsidR="002D714A" w:rsidRPr="008424B3">
        <w:rPr>
          <w:sz w:val="36"/>
          <w:szCs w:val="36"/>
        </w:rPr>
        <w:t xml:space="preserve">departments by selecting and developing a </w:t>
      </w:r>
      <w:r w:rsidR="006A6A17" w:rsidRPr="008424B3">
        <w:rPr>
          <w:sz w:val="36"/>
          <w:szCs w:val="36"/>
        </w:rPr>
        <w:t>qualified workforce</w:t>
      </w:r>
      <w:r w:rsidRPr="008424B3">
        <w:rPr>
          <w:sz w:val="36"/>
          <w:szCs w:val="36"/>
        </w:rPr>
        <w:t>” (Knotts, 2020)</w:t>
      </w:r>
      <w:r w:rsidR="006A6A17" w:rsidRPr="008424B3">
        <w:rPr>
          <w:sz w:val="36"/>
          <w:szCs w:val="36"/>
        </w:rPr>
        <w:t>.</w:t>
      </w:r>
    </w:p>
    <w:p w14:paraId="35E99CC7" w14:textId="77777777" w:rsidR="009452A0" w:rsidRPr="008424B3" w:rsidRDefault="009452A0" w:rsidP="002E5847">
      <w:pPr>
        <w:rPr>
          <w:sz w:val="36"/>
          <w:szCs w:val="36"/>
        </w:rPr>
      </w:pPr>
    </w:p>
    <w:p w14:paraId="35F795A4" w14:textId="0257721C" w:rsidR="00D0093C" w:rsidRPr="008424B3" w:rsidRDefault="001B12DC" w:rsidP="002E5847">
      <w:pPr>
        <w:rPr>
          <w:sz w:val="36"/>
          <w:szCs w:val="36"/>
        </w:rPr>
      </w:pPr>
      <w:r w:rsidRPr="008424B3">
        <w:rPr>
          <w:sz w:val="36"/>
          <w:szCs w:val="36"/>
        </w:rPr>
        <w:t xml:space="preserve">Recruitment officers help match officers </w:t>
      </w:r>
      <w:r w:rsidR="002709A1" w:rsidRPr="008424B3">
        <w:rPr>
          <w:sz w:val="36"/>
          <w:szCs w:val="36"/>
        </w:rPr>
        <w:t>to</w:t>
      </w:r>
      <w:r w:rsidRPr="008424B3">
        <w:rPr>
          <w:sz w:val="36"/>
          <w:szCs w:val="36"/>
        </w:rPr>
        <w:t xml:space="preserve"> </w:t>
      </w:r>
      <w:r w:rsidR="00DB7931" w:rsidRPr="008424B3">
        <w:rPr>
          <w:sz w:val="36"/>
          <w:szCs w:val="36"/>
        </w:rPr>
        <w:t>select responsible nannies</w:t>
      </w:r>
      <w:r w:rsidR="00727A1B" w:rsidRPr="008424B3">
        <w:rPr>
          <w:sz w:val="36"/>
          <w:szCs w:val="36"/>
        </w:rPr>
        <w:t xml:space="preserve">, matching officers </w:t>
      </w:r>
      <w:r w:rsidR="006D69F6" w:rsidRPr="008424B3">
        <w:rPr>
          <w:sz w:val="36"/>
          <w:szCs w:val="36"/>
        </w:rPr>
        <w:t xml:space="preserve">help contract </w:t>
      </w:r>
      <w:r w:rsidR="0097046C" w:rsidRPr="008424B3">
        <w:rPr>
          <w:sz w:val="36"/>
          <w:szCs w:val="36"/>
        </w:rPr>
        <w:t>officers</w:t>
      </w:r>
      <w:r w:rsidR="006D69F6" w:rsidRPr="008424B3">
        <w:rPr>
          <w:sz w:val="36"/>
          <w:szCs w:val="36"/>
        </w:rPr>
        <w:t xml:space="preserve"> </w:t>
      </w:r>
      <w:r w:rsidR="0097046C" w:rsidRPr="008424B3">
        <w:rPr>
          <w:sz w:val="36"/>
          <w:szCs w:val="36"/>
        </w:rPr>
        <w:t>to</w:t>
      </w:r>
      <w:r w:rsidR="006D69F6" w:rsidRPr="008424B3">
        <w:rPr>
          <w:sz w:val="36"/>
          <w:szCs w:val="36"/>
        </w:rPr>
        <w:t xml:space="preserve"> match a nanny </w:t>
      </w:r>
      <w:r w:rsidR="0097046C" w:rsidRPr="008424B3">
        <w:rPr>
          <w:sz w:val="36"/>
          <w:szCs w:val="36"/>
        </w:rPr>
        <w:t>with</w:t>
      </w:r>
      <w:r w:rsidR="006D69F6" w:rsidRPr="008424B3">
        <w:rPr>
          <w:sz w:val="36"/>
          <w:szCs w:val="36"/>
        </w:rPr>
        <w:t xml:space="preserve"> a family</w:t>
      </w:r>
      <w:r w:rsidR="0074244C" w:rsidRPr="008424B3">
        <w:rPr>
          <w:sz w:val="36"/>
          <w:szCs w:val="36"/>
        </w:rPr>
        <w:t>,</w:t>
      </w:r>
      <w:r w:rsidR="007A79AC" w:rsidRPr="008424B3">
        <w:rPr>
          <w:sz w:val="36"/>
          <w:szCs w:val="36"/>
        </w:rPr>
        <w:t xml:space="preserve"> and contract officers finally set up a contract for both the family and nanny</w:t>
      </w:r>
      <w:r w:rsidR="0060240B" w:rsidRPr="008424B3">
        <w:rPr>
          <w:sz w:val="36"/>
          <w:szCs w:val="36"/>
        </w:rPr>
        <w:t>.</w:t>
      </w:r>
    </w:p>
    <w:p w14:paraId="125F6018" w14:textId="75A0D425" w:rsidR="002B4173" w:rsidRPr="008424B3" w:rsidRDefault="009070D2" w:rsidP="002E5847">
      <w:pPr>
        <w:rPr>
          <w:sz w:val="36"/>
          <w:szCs w:val="36"/>
        </w:rPr>
      </w:pPr>
      <w:r w:rsidRPr="008424B3">
        <w:rPr>
          <w:sz w:val="36"/>
          <w:szCs w:val="36"/>
        </w:rPr>
        <w:t xml:space="preserve">In KoruKids, </w:t>
      </w:r>
      <w:r w:rsidR="00B55F46" w:rsidRPr="008424B3">
        <w:rPr>
          <w:sz w:val="36"/>
          <w:szCs w:val="36"/>
        </w:rPr>
        <w:t>decisions are made by a few executives or managers a</w:t>
      </w:r>
      <w:r w:rsidR="00CA43CC" w:rsidRPr="008424B3">
        <w:rPr>
          <w:sz w:val="36"/>
          <w:szCs w:val="36"/>
        </w:rPr>
        <w:t>n</w:t>
      </w:r>
      <w:r w:rsidR="00B55F46" w:rsidRPr="008424B3">
        <w:rPr>
          <w:sz w:val="36"/>
          <w:szCs w:val="36"/>
        </w:rPr>
        <w:t>d flow downward through the organisation</w:t>
      </w:r>
      <w:r w:rsidR="00527A14" w:rsidRPr="008424B3">
        <w:rPr>
          <w:sz w:val="36"/>
          <w:szCs w:val="36"/>
        </w:rPr>
        <w:t xml:space="preserve">. </w:t>
      </w:r>
    </w:p>
    <w:p w14:paraId="50DF5949" w14:textId="450B5CEA" w:rsidR="002B4173" w:rsidRPr="008424B3" w:rsidRDefault="00F0463F" w:rsidP="002E5847">
      <w:pPr>
        <w:rPr>
          <w:sz w:val="36"/>
          <w:szCs w:val="36"/>
        </w:rPr>
      </w:pPr>
      <w:r w:rsidRPr="008424B3">
        <w:rPr>
          <w:sz w:val="36"/>
          <w:szCs w:val="36"/>
        </w:rPr>
        <w:t xml:space="preserve"> </w:t>
      </w:r>
    </w:p>
    <w:p w14:paraId="3F01E213" w14:textId="16987A45" w:rsidR="00372957" w:rsidRPr="008424B3" w:rsidRDefault="00DB24F4" w:rsidP="00845B82">
      <w:pPr>
        <w:jc w:val="center"/>
        <w:rPr>
          <w:i/>
          <w:iCs/>
          <w:sz w:val="36"/>
          <w:szCs w:val="36"/>
          <w:u w:val="single"/>
        </w:rPr>
      </w:pPr>
      <w:r w:rsidRPr="008424B3">
        <w:rPr>
          <w:i/>
          <w:iCs/>
          <w:sz w:val="36"/>
          <w:szCs w:val="36"/>
          <w:u w:val="single"/>
        </w:rPr>
        <w:t>Decentralis</w:t>
      </w:r>
      <w:r w:rsidR="005C7F83" w:rsidRPr="008424B3">
        <w:rPr>
          <w:i/>
          <w:iCs/>
          <w:sz w:val="36"/>
          <w:szCs w:val="36"/>
          <w:u w:val="single"/>
        </w:rPr>
        <w:t>ation</w:t>
      </w:r>
    </w:p>
    <w:p w14:paraId="22C0ECF8" w14:textId="146D4522" w:rsidR="009916B1" w:rsidRPr="008424B3" w:rsidRDefault="003600C9" w:rsidP="002E5847">
      <w:pPr>
        <w:rPr>
          <w:sz w:val="36"/>
          <w:szCs w:val="36"/>
        </w:rPr>
      </w:pPr>
      <w:r w:rsidRPr="008424B3">
        <w:rPr>
          <w:sz w:val="36"/>
          <w:szCs w:val="36"/>
        </w:rPr>
        <w:t xml:space="preserve">In addition, </w:t>
      </w:r>
      <w:r w:rsidR="00520888" w:rsidRPr="008424B3">
        <w:rPr>
          <w:sz w:val="36"/>
          <w:szCs w:val="36"/>
        </w:rPr>
        <w:t>according to</w:t>
      </w:r>
      <w:r w:rsidR="00186B56" w:rsidRPr="008424B3">
        <w:rPr>
          <w:sz w:val="36"/>
          <w:szCs w:val="36"/>
        </w:rPr>
        <w:t xml:space="preserve"> </w:t>
      </w:r>
      <w:r w:rsidR="004B1FFA" w:rsidRPr="008424B3">
        <w:rPr>
          <w:sz w:val="36"/>
          <w:szCs w:val="36"/>
        </w:rPr>
        <w:t xml:space="preserve">Frenz, (2020), </w:t>
      </w:r>
      <w:r w:rsidR="007C4E2E" w:rsidRPr="008424B3">
        <w:rPr>
          <w:sz w:val="36"/>
          <w:szCs w:val="36"/>
        </w:rPr>
        <w:t>KoruKids runs a decentrali</w:t>
      </w:r>
      <w:r w:rsidR="009452A0" w:rsidRPr="008424B3">
        <w:rPr>
          <w:sz w:val="36"/>
          <w:szCs w:val="36"/>
        </w:rPr>
        <w:t>s</w:t>
      </w:r>
      <w:r w:rsidR="007C4E2E" w:rsidRPr="008424B3">
        <w:rPr>
          <w:sz w:val="36"/>
          <w:szCs w:val="36"/>
        </w:rPr>
        <w:t>ed communication system</w:t>
      </w:r>
      <w:r w:rsidR="005654E2" w:rsidRPr="008424B3">
        <w:rPr>
          <w:sz w:val="36"/>
          <w:szCs w:val="36"/>
        </w:rPr>
        <w:t xml:space="preserve"> where </w:t>
      </w:r>
      <w:r w:rsidR="002F558D" w:rsidRPr="008424B3">
        <w:rPr>
          <w:sz w:val="36"/>
          <w:szCs w:val="36"/>
        </w:rPr>
        <w:t xml:space="preserve">most </w:t>
      </w:r>
      <w:r w:rsidR="005654E2" w:rsidRPr="008424B3">
        <w:rPr>
          <w:sz w:val="36"/>
          <w:szCs w:val="36"/>
        </w:rPr>
        <w:t>activities, particularly</w:t>
      </w:r>
      <w:r w:rsidR="00BA2A1B" w:rsidRPr="008424B3">
        <w:rPr>
          <w:sz w:val="36"/>
          <w:szCs w:val="36"/>
        </w:rPr>
        <w:t xml:space="preserve"> planning and decision</w:t>
      </w:r>
      <w:r w:rsidR="004712DE" w:rsidRPr="008424B3">
        <w:rPr>
          <w:sz w:val="36"/>
          <w:szCs w:val="36"/>
        </w:rPr>
        <w:t>-</w:t>
      </w:r>
      <w:r w:rsidR="00BA2A1B" w:rsidRPr="008424B3">
        <w:rPr>
          <w:sz w:val="36"/>
          <w:szCs w:val="36"/>
        </w:rPr>
        <w:t xml:space="preserve">making, are </w:t>
      </w:r>
      <w:r w:rsidR="00BC6548" w:rsidRPr="008424B3">
        <w:rPr>
          <w:sz w:val="36"/>
          <w:szCs w:val="36"/>
        </w:rPr>
        <w:t xml:space="preserve">distributed </w:t>
      </w:r>
      <w:r w:rsidR="009E6DCB" w:rsidRPr="008424B3">
        <w:rPr>
          <w:sz w:val="36"/>
          <w:szCs w:val="36"/>
        </w:rPr>
        <w:t xml:space="preserve">to </w:t>
      </w:r>
      <w:r w:rsidR="00591B28" w:rsidRPr="008424B3">
        <w:rPr>
          <w:sz w:val="36"/>
          <w:szCs w:val="36"/>
        </w:rPr>
        <w:t>super</w:t>
      </w:r>
      <w:r w:rsidR="00EF1513" w:rsidRPr="008424B3">
        <w:rPr>
          <w:sz w:val="36"/>
          <w:szCs w:val="36"/>
        </w:rPr>
        <w:t>visors, administrators</w:t>
      </w:r>
      <w:r w:rsidR="004712DE" w:rsidRPr="008424B3">
        <w:rPr>
          <w:sz w:val="36"/>
          <w:szCs w:val="36"/>
        </w:rPr>
        <w:t>,</w:t>
      </w:r>
      <w:r w:rsidR="00EF1513" w:rsidRPr="008424B3">
        <w:rPr>
          <w:sz w:val="36"/>
          <w:szCs w:val="36"/>
        </w:rPr>
        <w:t xml:space="preserve"> </w:t>
      </w:r>
      <w:r w:rsidR="00AE1951" w:rsidRPr="008424B3">
        <w:rPr>
          <w:sz w:val="36"/>
          <w:szCs w:val="36"/>
        </w:rPr>
        <w:t xml:space="preserve">and </w:t>
      </w:r>
      <w:r w:rsidR="00EF1513" w:rsidRPr="008424B3">
        <w:rPr>
          <w:sz w:val="36"/>
          <w:szCs w:val="36"/>
        </w:rPr>
        <w:t xml:space="preserve">nannies </w:t>
      </w:r>
      <w:r w:rsidR="004C2686" w:rsidRPr="008424B3">
        <w:rPr>
          <w:sz w:val="36"/>
          <w:szCs w:val="36"/>
        </w:rPr>
        <w:t>by top management</w:t>
      </w:r>
      <w:r w:rsidR="009E6DCB" w:rsidRPr="008424B3">
        <w:rPr>
          <w:sz w:val="36"/>
          <w:szCs w:val="36"/>
        </w:rPr>
        <w:t xml:space="preserve">. </w:t>
      </w:r>
    </w:p>
    <w:p w14:paraId="1E23270E" w14:textId="77777777" w:rsidR="000477D3" w:rsidRPr="008424B3" w:rsidRDefault="000477D3" w:rsidP="002E5847">
      <w:pPr>
        <w:rPr>
          <w:sz w:val="36"/>
          <w:szCs w:val="36"/>
        </w:rPr>
      </w:pPr>
    </w:p>
    <w:p w14:paraId="2D600ED2" w14:textId="70D11A0D" w:rsidR="00317899" w:rsidRPr="008424B3" w:rsidRDefault="00DF6515" w:rsidP="002E5847">
      <w:pPr>
        <w:rPr>
          <w:sz w:val="36"/>
          <w:szCs w:val="36"/>
        </w:rPr>
      </w:pPr>
      <w:r w:rsidRPr="008424B3">
        <w:rPr>
          <w:sz w:val="36"/>
          <w:szCs w:val="36"/>
        </w:rPr>
        <w:t xml:space="preserve">Although </w:t>
      </w:r>
      <w:r w:rsidR="003A5276" w:rsidRPr="008424B3">
        <w:rPr>
          <w:sz w:val="36"/>
          <w:szCs w:val="36"/>
        </w:rPr>
        <w:t>KoruKids is a line and staff organisation, it runs a decentrali</w:t>
      </w:r>
      <w:r w:rsidR="009452A0" w:rsidRPr="008424B3">
        <w:rPr>
          <w:sz w:val="36"/>
          <w:szCs w:val="36"/>
        </w:rPr>
        <w:t>s</w:t>
      </w:r>
      <w:r w:rsidR="003A5276" w:rsidRPr="008424B3">
        <w:rPr>
          <w:sz w:val="36"/>
          <w:szCs w:val="36"/>
        </w:rPr>
        <w:t>ed system</w:t>
      </w:r>
      <w:r w:rsidR="0080688C" w:rsidRPr="008424B3">
        <w:rPr>
          <w:sz w:val="36"/>
          <w:szCs w:val="36"/>
        </w:rPr>
        <w:t xml:space="preserve">. According to </w:t>
      </w:r>
      <w:r w:rsidR="00027DA0" w:rsidRPr="008424B3">
        <w:rPr>
          <w:sz w:val="36"/>
          <w:szCs w:val="36"/>
        </w:rPr>
        <w:t>Joseph</w:t>
      </w:r>
      <w:r w:rsidR="00695559" w:rsidRPr="008424B3">
        <w:rPr>
          <w:sz w:val="36"/>
          <w:szCs w:val="36"/>
        </w:rPr>
        <w:t xml:space="preserve">, </w:t>
      </w:r>
      <w:r w:rsidR="009C7A59" w:rsidRPr="008424B3">
        <w:rPr>
          <w:sz w:val="36"/>
          <w:szCs w:val="36"/>
        </w:rPr>
        <w:t>(20</w:t>
      </w:r>
      <w:r w:rsidR="00317899" w:rsidRPr="008424B3">
        <w:rPr>
          <w:sz w:val="36"/>
          <w:szCs w:val="36"/>
        </w:rPr>
        <w:t>19</w:t>
      </w:r>
      <w:r w:rsidR="009C7A59" w:rsidRPr="008424B3">
        <w:rPr>
          <w:sz w:val="36"/>
          <w:szCs w:val="36"/>
        </w:rPr>
        <w:t xml:space="preserve">), </w:t>
      </w:r>
      <w:r w:rsidR="00E62F5A" w:rsidRPr="008424B3">
        <w:rPr>
          <w:sz w:val="36"/>
          <w:szCs w:val="36"/>
        </w:rPr>
        <w:t xml:space="preserve">decentralisation is </w:t>
      </w:r>
      <w:r w:rsidR="00A23C4A" w:rsidRPr="008424B3">
        <w:rPr>
          <w:sz w:val="36"/>
          <w:szCs w:val="36"/>
        </w:rPr>
        <w:t xml:space="preserve">when higher-level managers </w:t>
      </w:r>
      <w:r w:rsidR="00E62F5A" w:rsidRPr="008424B3">
        <w:rPr>
          <w:sz w:val="36"/>
          <w:szCs w:val="36"/>
        </w:rPr>
        <w:t>delegat</w:t>
      </w:r>
      <w:r w:rsidR="00A23C4A" w:rsidRPr="008424B3">
        <w:rPr>
          <w:sz w:val="36"/>
          <w:szCs w:val="36"/>
        </w:rPr>
        <w:t>e</w:t>
      </w:r>
      <w:r w:rsidR="00E62F5A" w:rsidRPr="008424B3">
        <w:rPr>
          <w:sz w:val="36"/>
          <w:szCs w:val="36"/>
        </w:rPr>
        <w:t xml:space="preserve"> </w:t>
      </w:r>
      <w:r w:rsidR="00A23C4A" w:rsidRPr="008424B3">
        <w:rPr>
          <w:sz w:val="36"/>
          <w:szCs w:val="36"/>
        </w:rPr>
        <w:t>routine</w:t>
      </w:r>
      <w:r w:rsidR="00E62F5A" w:rsidRPr="008424B3">
        <w:rPr>
          <w:sz w:val="36"/>
          <w:szCs w:val="36"/>
        </w:rPr>
        <w:t xml:space="preserve"> </w:t>
      </w:r>
      <w:r w:rsidR="00A23C4A" w:rsidRPr="008424B3">
        <w:rPr>
          <w:sz w:val="36"/>
          <w:szCs w:val="36"/>
        </w:rPr>
        <w:t xml:space="preserve">operations </w:t>
      </w:r>
      <w:r w:rsidR="00E62F5A" w:rsidRPr="008424B3">
        <w:rPr>
          <w:sz w:val="36"/>
          <w:szCs w:val="36"/>
        </w:rPr>
        <w:t xml:space="preserve">and </w:t>
      </w:r>
      <w:r w:rsidR="00D57041" w:rsidRPr="008424B3">
        <w:rPr>
          <w:sz w:val="36"/>
          <w:szCs w:val="36"/>
        </w:rPr>
        <w:t>administrative</w:t>
      </w:r>
      <w:r w:rsidR="00E62F5A" w:rsidRPr="008424B3">
        <w:rPr>
          <w:sz w:val="36"/>
          <w:szCs w:val="36"/>
        </w:rPr>
        <w:t xml:space="preserve"> </w:t>
      </w:r>
      <w:r w:rsidR="00D57041" w:rsidRPr="008424B3">
        <w:rPr>
          <w:sz w:val="36"/>
          <w:szCs w:val="36"/>
        </w:rPr>
        <w:t>duties</w:t>
      </w:r>
      <w:r w:rsidR="002C7920" w:rsidRPr="008424B3">
        <w:rPr>
          <w:sz w:val="36"/>
          <w:szCs w:val="36"/>
        </w:rPr>
        <w:t xml:space="preserve"> to middle an</w:t>
      </w:r>
      <w:r w:rsidR="007627EE" w:rsidRPr="008424B3">
        <w:rPr>
          <w:sz w:val="36"/>
          <w:szCs w:val="36"/>
        </w:rPr>
        <w:t>d lower level managers.</w:t>
      </w:r>
    </w:p>
    <w:p w14:paraId="066421DA" w14:textId="77777777" w:rsidR="00317899" w:rsidRPr="008424B3" w:rsidRDefault="00317899" w:rsidP="002E5847">
      <w:pPr>
        <w:rPr>
          <w:sz w:val="36"/>
          <w:szCs w:val="36"/>
        </w:rPr>
      </w:pPr>
    </w:p>
    <w:p w14:paraId="5C1D33B8" w14:textId="412F4C5B" w:rsidR="000477D3" w:rsidRPr="008424B3" w:rsidRDefault="007627EE" w:rsidP="002E5847">
      <w:pPr>
        <w:rPr>
          <w:sz w:val="36"/>
          <w:szCs w:val="36"/>
        </w:rPr>
      </w:pPr>
      <w:r w:rsidRPr="008424B3">
        <w:rPr>
          <w:sz w:val="36"/>
          <w:szCs w:val="36"/>
        </w:rPr>
        <w:t>In KoruKids,</w:t>
      </w:r>
      <w:r w:rsidR="005E6974" w:rsidRPr="008424B3">
        <w:rPr>
          <w:sz w:val="36"/>
          <w:szCs w:val="36"/>
        </w:rPr>
        <w:t xml:space="preserve"> daily operations and</w:t>
      </w:r>
      <w:r w:rsidR="003A5276" w:rsidRPr="008424B3">
        <w:rPr>
          <w:sz w:val="36"/>
          <w:szCs w:val="36"/>
        </w:rPr>
        <w:t xml:space="preserve"> </w:t>
      </w:r>
      <w:r w:rsidR="0062607D" w:rsidRPr="008424B3">
        <w:rPr>
          <w:sz w:val="36"/>
          <w:szCs w:val="36"/>
        </w:rPr>
        <w:t>decision</w:t>
      </w:r>
      <w:r w:rsidR="0062705E" w:rsidRPr="008424B3">
        <w:rPr>
          <w:sz w:val="36"/>
          <w:szCs w:val="36"/>
        </w:rPr>
        <w:t>-</w:t>
      </w:r>
      <w:r w:rsidR="0062607D" w:rsidRPr="008424B3">
        <w:rPr>
          <w:sz w:val="36"/>
          <w:szCs w:val="36"/>
        </w:rPr>
        <w:t xml:space="preserve">making </w:t>
      </w:r>
      <w:r w:rsidR="00E8278C" w:rsidRPr="008424B3">
        <w:rPr>
          <w:sz w:val="36"/>
          <w:szCs w:val="36"/>
        </w:rPr>
        <w:t xml:space="preserve">authority lies in the hands of </w:t>
      </w:r>
      <w:r w:rsidR="004A1952" w:rsidRPr="008424B3">
        <w:rPr>
          <w:sz w:val="36"/>
          <w:szCs w:val="36"/>
        </w:rPr>
        <w:t>supervisors, administrators</w:t>
      </w:r>
      <w:r w:rsidR="00316C6F" w:rsidRPr="008424B3">
        <w:rPr>
          <w:sz w:val="36"/>
          <w:szCs w:val="36"/>
        </w:rPr>
        <w:t>,</w:t>
      </w:r>
      <w:r w:rsidR="004A1952" w:rsidRPr="008424B3">
        <w:rPr>
          <w:sz w:val="36"/>
          <w:szCs w:val="36"/>
        </w:rPr>
        <w:t xml:space="preserve"> </w:t>
      </w:r>
      <w:r w:rsidR="00E8278C" w:rsidRPr="008424B3">
        <w:rPr>
          <w:sz w:val="36"/>
          <w:szCs w:val="36"/>
        </w:rPr>
        <w:t xml:space="preserve">and </w:t>
      </w:r>
      <w:r w:rsidR="00F137E0" w:rsidRPr="008424B3">
        <w:rPr>
          <w:sz w:val="36"/>
          <w:szCs w:val="36"/>
        </w:rPr>
        <w:t>nannies</w:t>
      </w:r>
      <w:r w:rsidR="003E6742" w:rsidRPr="008424B3">
        <w:rPr>
          <w:sz w:val="36"/>
          <w:szCs w:val="36"/>
        </w:rPr>
        <w:t xml:space="preserve"> to an extent</w:t>
      </w:r>
      <w:r w:rsidR="00CF0B36" w:rsidRPr="008424B3">
        <w:rPr>
          <w:sz w:val="36"/>
          <w:szCs w:val="36"/>
        </w:rPr>
        <w:t>.</w:t>
      </w:r>
      <w:r w:rsidR="004A1952" w:rsidRPr="008424B3">
        <w:rPr>
          <w:sz w:val="36"/>
          <w:szCs w:val="36"/>
        </w:rPr>
        <w:t xml:space="preserve"> Sometimes</w:t>
      </w:r>
      <w:r w:rsidR="00B86CED" w:rsidRPr="008424B3">
        <w:rPr>
          <w:sz w:val="36"/>
          <w:szCs w:val="36"/>
        </w:rPr>
        <w:t xml:space="preserve">, nannies are confronted with </w:t>
      </w:r>
      <w:r w:rsidR="00B86CED" w:rsidRPr="008424B3">
        <w:rPr>
          <w:sz w:val="36"/>
          <w:szCs w:val="36"/>
        </w:rPr>
        <w:lastRenderedPageBreak/>
        <w:t>situations where they</w:t>
      </w:r>
      <w:r w:rsidR="00B95FD8" w:rsidRPr="008424B3">
        <w:rPr>
          <w:sz w:val="36"/>
          <w:szCs w:val="36"/>
        </w:rPr>
        <w:t xml:space="preserve"> </w:t>
      </w:r>
      <w:r w:rsidR="00B86CED" w:rsidRPr="008424B3">
        <w:rPr>
          <w:sz w:val="36"/>
          <w:szCs w:val="36"/>
        </w:rPr>
        <w:t xml:space="preserve">have to make decisions regarding the families they work for. </w:t>
      </w:r>
    </w:p>
    <w:p w14:paraId="69B13861" w14:textId="77777777" w:rsidR="000477D3" w:rsidRPr="008424B3" w:rsidRDefault="000477D3" w:rsidP="002E5847">
      <w:pPr>
        <w:rPr>
          <w:sz w:val="36"/>
          <w:szCs w:val="36"/>
        </w:rPr>
      </w:pPr>
    </w:p>
    <w:p w14:paraId="736E3036" w14:textId="77777777" w:rsidR="001732DD" w:rsidRPr="008424B3" w:rsidRDefault="00B86CED" w:rsidP="002E5847">
      <w:pPr>
        <w:rPr>
          <w:sz w:val="36"/>
          <w:szCs w:val="36"/>
        </w:rPr>
      </w:pPr>
      <w:r w:rsidRPr="008424B3">
        <w:rPr>
          <w:sz w:val="36"/>
          <w:szCs w:val="36"/>
        </w:rPr>
        <w:t>As such,</w:t>
      </w:r>
      <w:r w:rsidR="000B398B" w:rsidRPr="008424B3">
        <w:rPr>
          <w:sz w:val="36"/>
          <w:szCs w:val="36"/>
        </w:rPr>
        <w:t xml:space="preserve"> top management has delegated </w:t>
      </w:r>
      <w:r w:rsidR="00D61659" w:rsidRPr="008424B3">
        <w:rPr>
          <w:sz w:val="36"/>
          <w:szCs w:val="36"/>
        </w:rPr>
        <w:t xml:space="preserve">some decision-making responsibilities and daily operations to </w:t>
      </w:r>
      <w:r w:rsidR="00205271" w:rsidRPr="008424B3">
        <w:rPr>
          <w:sz w:val="36"/>
          <w:szCs w:val="36"/>
        </w:rPr>
        <w:t>supervisors, administrators</w:t>
      </w:r>
      <w:r w:rsidR="006E0DC6" w:rsidRPr="008424B3">
        <w:rPr>
          <w:sz w:val="36"/>
          <w:szCs w:val="36"/>
        </w:rPr>
        <w:t>,</w:t>
      </w:r>
      <w:r w:rsidR="00205271" w:rsidRPr="008424B3">
        <w:rPr>
          <w:sz w:val="36"/>
          <w:szCs w:val="36"/>
        </w:rPr>
        <w:t xml:space="preserve"> </w:t>
      </w:r>
      <w:r w:rsidR="009749CA" w:rsidRPr="008424B3">
        <w:rPr>
          <w:sz w:val="36"/>
          <w:szCs w:val="36"/>
        </w:rPr>
        <w:t xml:space="preserve">and </w:t>
      </w:r>
      <w:r w:rsidR="00F41C85" w:rsidRPr="008424B3">
        <w:rPr>
          <w:sz w:val="36"/>
          <w:szCs w:val="36"/>
        </w:rPr>
        <w:t>nannies</w:t>
      </w:r>
      <w:r w:rsidR="004D7D12" w:rsidRPr="008424B3">
        <w:rPr>
          <w:sz w:val="36"/>
          <w:szCs w:val="36"/>
        </w:rPr>
        <w:t xml:space="preserve">. Regarding planning, </w:t>
      </w:r>
      <w:r w:rsidR="009749CA" w:rsidRPr="008424B3">
        <w:rPr>
          <w:sz w:val="36"/>
          <w:szCs w:val="36"/>
        </w:rPr>
        <w:t xml:space="preserve">supervisors </w:t>
      </w:r>
      <w:r w:rsidR="00E1194A" w:rsidRPr="008424B3">
        <w:rPr>
          <w:sz w:val="36"/>
          <w:szCs w:val="36"/>
        </w:rPr>
        <w:t xml:space="preserve">in KoruKids have </w:t>
      </w:r>
      <w:r w:rsidR="00AD45D5" w:rsidRPr="008424B3">
        <w:rPr>
          <w:sz w:val="36"/>
          <w:szCs w:val="36"/>
        </w:rPr>
        <w:t xml:space="preserve">been given </w:t>
      </w:r>
      <w:r w:rsidR="00E1194A" w:rsidRPr="008424B3">
        <w:rPr>
          <w:sz w:val="36"/>
          <w:szCs w:val="36"/>
        </w:rPr>
        <w:t>th</w:t>
      </w:r>
      <w:r w:rsidR="00AD45D5" w:rsidRPr="008424B3">
        <w:rPr>
          <w:sz w:val="36"/>
          <w:szCs w:val="36"/>
        </w:rPr>
        <w:t>at</w:t>
      </w:r>
      <w:r w:rsidR="00E1194A" w:rsidRPr="008424B3">
        <w:rPr>
          <w:sz w:val="36"/>
          <w:szCs w:val="36"/>
        </w:rPr>
        <w:t xml:space="preserve"> authorit</w:t>
      </w:r>
      <w:r w:rsidR="00AD45D5" w:rsidRPr="008424B3">
        <w:rPr>
          <w:sz w:val="36"/>
          <w:szCs w:val="36"/>
        </w:rPr>
        <w:t xml:space="preserve">y. </w:t>
      </w:r>
    </w:p>
    <w:p w14:paraId="30A39781" w14:textId="0845A8ED" w:rsidR="004D69B1" w:rsidRPr="008424B3" w:rsidRDefault="00AD45D5" w:rsidP="002E5847">
      <w:pPr>
        <w:rPr>
          <w:sz w:val="36"/>
          <w:szCs w:val="36"/>
        </w:rPr>
      </w:pPr>
      <w:r w:rsidRPr="008424B3">
        <w:rPr>
          <w:sz w:val="36"/>
          <w:szCs w:val="36"/>
        </w:rPr>
        <w:t xml:space="preserve">These </w:t>
      </w:r>
      <w:r w:rsidR="009749CA" w:rsidRPr="008424B3">
        <w:rPr>
          <w:sz w:val="36"/>
          <w:szCs w:val="36"/>
        </w:rPr>
        <w:t xml:space="preserve">supervisors </w:t>
      </w:r>
      <w:r w:rsidRPr="008424B3">
        <w:rPr>
          <w:sz w:val="36"/>
          <w:szCs w:val="36"/>
        </w:rPr>
        <w:t xml:space="preserve">are responsible for organising workshops, </w:t>
      </w:r>
      <w:r w:rsidR="00283224" w:rsidRPr="008424B3">
        <w:rPr>
          <w:sz w:val="36"/>
          <w:szCs w:val="36"/>
        </w:rPr>
        <w:t xml:space="preserve">training sessions, conducting </w:t>
      </w:r>
      <w:r w:rsidR="005E70B0" w:rsidRPr="008424B3">
        <w:rPr>
          <w:sz w:val="36"/>
          <w:szCs w:val="36"/>
        </w:rPr>
        <w:t>Disclosure and Barring Service (</w:t>
      </w:r>
      <w:r w:rsidR="00BC4B98" w:rsidRPr="008424B3">
        <w:rPr>
          <w:sz w:val="36"/>
          <w:szCs w:val="36"/>
        </w:rPr>
        <w:t>DBS</w:t>
      </w:r>
      <w:r w:rsidR="005E70B0" w:rsidRPr="008424B3">
        <w:rPr>
          <w:sz w:val="36"/>
          <w:szCs w:val="36"/>
        </w:rPr>
        <w:t>)</w:t>
      </w:r>
      <w:r w:rsidR="00BC4B98" w:rsidRPr="008424B3">
        <w:rPr>
          <w:sz w:val="36"/>
          <w:szCs w:val="36"/>
        </w:rPr>
        <w:t xml:space="preserve"> checks</w:t>
      </w:r>
      <w:r w:rsidR="001A4F75" w:rsidRPr="008424B3">
        <w:rPr>
          <w:sz w:val="36"/>
          <w:szCs w:val="36"/>
        </w:rPr>
        <w:t xml:space="preserve"> and</w:t>
      </w:r>
      <w:r w:rsidR="00BC4B98" w:rsidRPr="008424B3">
        <w:rPr>
          <w:sz w:val="36"/>
          <w:szCs w:val="36"/>
        </w:rPr>
        <w:t xml:space="preserve"> sending emails out to families and nannies</w:t>
      </w:r>
      <w:r w:rsidR="00185EBD" w:rsidRPr="008424B3">
        <w:rPr>
          <w:sz w:val="36"/>
          <w:szCs w:val="36"/>
        </w:rPr>
        <w:t>.</w:t>
      </w:r>
    </w:p>
    <w:p w14:paraId="129734A1" w14:textId="1974A74D" w:rsidR="00B66BB2" w:rsidRPr="008424B3" w:rsidRDefault="00B66BB2" w:rsidP="002E5847">
      <w:pPr>
        <w:rPr>
          <w:sz w:val="36"/>
          <w:szCs w:val="36"/>
        </w:rPr>
      </w:pPr>
    </w:p>
    <w:p w14:paraId="2B4301DA" w14:textId="560530AC" w:rsidR="001A21F0" w:rsidRPr="008424B3" w:rsidRDefault="001A21F0" w:rsidP="00845B82">
      <w:pPr>
        <w:jc w:val="center"/>
        <w:rPr>
          <w:i/>
          <w:iCs/>
          <w:sz w:val="36"/>
          <w:szCs w:val="36"/>
          <w:u w:val="single"/>
        </w:rPr>
      </w:pPr>
      <w:r w:rsidRPr="008424B3">
        <w:rPr>
          <w:i/>
          <w:iCs/>
          <w:sz w:val="36"/>
          <w:szCs w:val="36"/>
          <w:u w:val="single"/>
        </w:rPr>
        <w:t>Downward Communication</w:t>
      </w:r>
    </w:p>
    <w:p w14:paraId="67C597C0" w14:textId="4318A9FA" w:rsidR="00F6169E" w:rsidRPr="008424B3" w:rsidRDefault="003600C9" w:rsidP="002E5847">
      <w:pPr>
        <w:rPr>
          <w:sz w:val="36"/>
          <w:szCs w:val="36"/>
        </w:rPr>
      </w:pPr>
      <w:r w:rsidRPr="008424B3">
        <w:rPr>
          <w:sz w:val="36"/>
          <w:szCs w:val="36"/>
        </w:rPr>
        <w:t xml:space="preserve">Moreover, </w:t>
      </w:r>
      <w:r w:rsidR="00FC345F" w:rsidRPr="008424B3">
        <w:rPr>
          <w:sz w:val="36"/>
          <w:szCs w:val="36"/>
        </w:rPr>
        <w:t>KoruKids use</w:t>
      </w:r>
      <w:r w:rsidR="00B0558D" w:rsidRPr="008424B3">
        <w:rPr>
          <w:sz w:val="36"/>
          <w:szCs w:val="36"/>
        </w:rPr>
        <w:t>s</w:t>
      </w:r>
      <w:r w:rsidR="00FC345F" w:rsidRPr="008424B3">
        <w:rPr>
          <w:sz w:val="36"/>
          <w:szCs w:val="36"/>
        </w:rPr>
        <w:t xml:space="preserve"> the downward communication system. Downward communication is the flow</w:t>
      </w:r>
      <w:r w:rsidR="00A23C4A" w:rsidRPr="008424B3">
        <w:rPr>
          <w:sz w:val="36"/>
          <w:szCs w:val="36"/>
        </w:rPr>
        <w:t xml:space="preserve"> of information</w:t>
      </w:r>
      <w:r w:rsidR="00FC345F" w:rsidRPr="008424B3">
        <w:rPr>
          <w:sz w:val="36"/>
          <w:szCs w:val="36"/>
        </w:rPr>
        <w:t xml:space="preserve"> from </w:t>
      </w:r>
      <w:r w:rsidR="00A23C4A" w:rsidRPr="008424B3">
        <w:rPr>
          <w:sz w:val="36"/>
          <w:szCs w:val="36"/>
        </w:rPr>
        <w:t>higher</w:t>
      </w:r>
      <w:r w:rsidR="00FC345F" w:rsidRPr="008424B3">
        <w:rPr>
          <w:sz w:val="36"/>
          <w:szCs w:val="36"/>
        </w:rPr>
        <w:t xml:space="preserve"> </w:t>
      </w:r>
      <w:r w:rsidR="00A23C4A" w:rsidRPr="008424B3">
        <w:rPr>
          <w:sz w:val="36"/>
          <w:szCs w:val="36"/>
        </w:rPr>
        <w:t>stages</w:t>
      </w:r>
      <w:r w:rsidR="00FC345F" w:rsidRPr="008424B3">
        <w:rPr>
          <w:sz w:val="36"/>
          <w:szCs w:val="36"/>
        </w:rPr>
        <w:t xml:space="preserve"> </w:t>
      </w:r>
      <w:r w:rsidR="00415A66" w:rsidRPr="008424B3">
        <w:rPr>
          <w:sz w:val="36"/>
          <w:szCs w:val="36"/>
        </w:rPr>
        <w:t xml:space="preserve">of a hierarchy to the lower </w:t>
      </w:r>
      <w:r w:rsidR="00A23C4A" w:rsidRPr="008424B3">
        <w:rPr>
          <w:sz w:val="36"/>
          <w:szCs w:val="36"/>
        </w:rPr>
        <w:t>stages</w:t>
      </w:r>
      <w:r w:rsidR="00F6169E" w:rsidRPr="008424B3">
        <w:rPr>
          <w:sz w:val="36"/>
          <w:szCs w:val="36"/>
        </w:rPr>
        <w:t xml:space="preserve"> in an </w:t>
      </w:r>
      <w:r w:rsidR="00A23C4A" w:rsidRPr="008424B3">
        <w:rPr>
          <w:sz w:val="36"/>
          <w:szCs w:val="36"/>
        </w:rPr>
        <w:t>establishment</w:t>
      </w:r>
      <w:r w:rsidR="00F07629" w:rsidRPr="008424B3">
        <w:rPr>
          <w:sz w:val="36"/>
          <w:szCs w:val="36"/>
        </w:rPr>
        <w:t xml:space="preserve"> (Grimsley, 2003-2020)</w:t>
      </w:r>
      <w:r w:rsidR="00E920AD" w:rsidRPr="008424B3">
        <w:rPr>
          <w:sz w:val="36"/>
          <w:szCs w:val="36"/>
        </w:rPr>
        <w:t xml:space="preserve">. </w:t>
      </w:r>
    </w:p>
    <w:p w14:paraId="27AC11F3" w14:textId="31F2F54E" w:rsidR="00561B96" w:rsidRPr="008424B3" w:rsidRDefault="00561B96" w:rsidP="002E5847">
      <w:pPr>
        <w:rPr>
          <w:sz w:val="36"/>
          <w:szCs w:val="36"/>
        </w:rPr>
      </w:pPr>
    </w:p>
    <w:p w14:paraId="1729B79A" w14:textId="4F1DC8E6" w:rsidR="005C7F83" w:rsidRPr="008424B3" w:rsidRDefault="00B95FD8" w:rsidP="002E5847">
      <w:pPr>
        <w:rPr>
          <w:sz w:val="36"/>
          <w:szCs w:val="36"/>
        </w:rPr>
      </w:pPr>
      <w:r w:rsidRPr="008424B3">
        <w:rPr>
          <w:sz w:val="36"/>
          <w:szCs w:val="36"/>
        </w:rPr>
        <w:t>The graphical representation of downward communication of an organisation according to Commerce study (2020) is as follows:</w:t>
      </w:r>
    </w:p>
    <w:tbl>
      <w:tblPr>
        <w:tblpPr w:leftFromText="180" w:rightFromText="180" w:vertAnchor="text" w:horzAnchor="page" w:tblpX="3152"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2"/>
      </w:tblGrid>
      <w:tr w:rsidR="00845B82" w:rsidRPr="00AE2E0A" w14:paraId="596B98C6" w14:textId="77777777" w:rsidTr="00876F7B">
        <w:trPr>
          <w:trHeight w:val="558"/>
        </w:trPr>
        <w:tc>
          <w:tcPr>
            <w:tcW w:w="4542" w:type="dxa"/>
          </w:tcPr>
          <w:p w14:paraId="2223FB47" w14:textId="77777777" w:rsidR="00845B82" w:rsidRPr="00AE2E0A" w:rsidRDefault="00845B82" w:rsidP="00845B82">
            <w:pPr>
              <w:jc w:val="center"/>
              <w:rPr>
                <w:sz w:val="36"/>
                <w:szCs w:val="36"/>
              </w:rPr>
            </w:pPr>
            <w:r w:rsidRPr="00AE2E0A">
              <w:rPr>
                <w:sz w:val="36"/>
                <w:szCs w:val="36"/>
              </w:rPr>
              <w:t>Managing Director</w:t>
            </w:r>
          </w:p>
        </w:tc>
      </w:tr>
    </w:tbl>
    <w:p w14:paraId="47F866E9" w14:textId="77777777" w:rsidR="0044204C" w:rsidRPr="00AE2E0A" w:rsidRDefault="0044204C" w:rsidP="002E5847">
      <w:pPr>
        <w:rPr>
          <w:sz w:val="36"/>
          <w:szCs w:val="36"/>
        </w:rPr>
      </w:pPr>
    </w:p>
    <w:p w14:paraId="4E5657C4" w14:textId="4067BC26" w:rsidR="00A37B2F" w:rsidRPr="00AE2E0A" w:rsidRDefault="00876F7B" w:rsidP="00B61DE4">
      <w:pPr>
        <w:jc w:val="center"/>
        <w:rPr>
          <w:sz w:val="36"/>
          <w:szCs w:val="36"/>
        </w:rPr>
      </w:pPr>
      <w:r w:rsidRPr="00AE2E0A">
        <w:rPr>
          <w:noProof/>
          <w:sz w:val="36"/>
          <w:szCs w:val="36"/>
        </w:rPr>
        <mc:AlternateContent>
          <mc:Choice Requires="wps">
            <w:drawing>
              <wp:anchor distT="0" distB="0" distL="114300" distR="114300" simplePos="0" relativeHeight="251658241" behindDoc="0" locked="0" layoutInCell="1" allowOverlap="1" wp14:anchorId="71F19675" wp14:editId="7D549448">
                <wp:simplePos x="0" y="0"/>
                <wp:positionH relativeFrom="column">
                  <wp:posOffset>2398190</wp:posOffset>
                </wp:positionH>
                <wp:positionV relativeFrom="paragraph">
                  <wp:posOffset>71120</wp:posOffset>
                </wp:positionV>
                <wp:extent cx="108851" cy="226142"/>
                <wp:effectExtent l="0" t="0" r="18415" b="27940"/>
                <wp:wrapNone/>
                <wp:docPr id="10" name="Down Arrow 10"/>
                <wp:cNvGraphicFramePr/>
                <a:graphic xmlns:a="http://schemas.openxmlformats.org/drawingml/2006/main">
                  <a:graphicData uri="http://schemas.microsoft.com/office/word/2010/wordprocessingShape">
                    <wps:wsp>
                      <wps:cNvSpPr/>
                      <wps:spPr>
                        <a:xfrm>
                          <a:off x="0" y="0"/>
                          <a:ext cx="108851" cy="226142"/>
                        </a:xfrm>
                        <a:prstGeom prst="downArrow">
                          <a:avLst>
                            <a:gd name="adj1" fmla="val 10000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C9AC0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188.85pt;margin-top:5.6pt;width:8.55pt;height:17.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" adj="16402,0" fillcolor="#4472c4 [3204]" strokecolor="#1f3763 [1604]" strokeweight="1pt"/>
            </w:pict>
          </mc:Fallback>
        </mc:AlternateConten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5"/>
      </w:tblGrid>
      <w:tr w:rsidR="00A37B2F" w:rsidRPr="00AE2E0A" w14:paraId="65370ECE" w14:textId="77777777" w:rsidTr="00845B82">
        <w:trPr>
          <w:trHeight w:val="626"/>
        </w:trPr>
        <w:tc>
          <w:tcPr>
            <w:tcW w:w="3685" w:type="dxa"/>
          </w:tcPr>
          <w:p w14:paraId="6171C8F3" w14:textId="7218E720" w:rsidR="00A37B2F" w:rsidRPr="00AE2E0A" w:rsidRDefault="00A37B2F" w:rsidP="00B61DE4">
            <w:pPr>
              <w:jc w:val="center"/>
              <w:rPr>
                <w:sz w:val="36"/>
                <w:szCs w:val="36"/>
              </w:rPr>
            </w:pPr>
            <w:r w:rsidRPr="00AE2E0A">
              <w:rPr>
                <w:sz w:val="36"/>
                <w:szCs w:val="36"/>
              </w:rPr>
              <w:t>General Manager</w:t>
            </w:r>
          </w:p>
        </w:tc>
      </w:tr>
    </w:tbl>
    <w:p w14:paraId="0C3FF0B2" w14:textId="3A7E363F" w:rsidR="00A37B2F" w:rsidRPr="00AE2E0A" w:rsidRDefault="00A37B2F" w:rsidP="00B61DE4">
      <w:pPr>
        <w:jc w:val="center"/>
        <w:rPr>
          <w:sz w:val="36"/>
          <w:szCs w:val="36"/>
        </w:rPr>
      </w:pPr>
      <w:r w:rsidRPr="00AE2E0A">
        <w:rPr>
          <w:noProof/>
          <w:sz w:val="36"/>
          <w:szCs w:val="36"/>
        </w:rPr>
        <mc:AlternateContent>
          <mc:Choice Requires="wps">
            <w:drawing>
              <wp:anchor distT="0" distB="0" distL="114300" distR="114300" simplePos="0" relativeHeight="251658242" behindDoc="0" locked="0" layoutInCell="1" allowOverlap="1" wp14:anchorId="38A88D44" wp14:editId="1B9B94FC">
                <wp:simplePos x="0" y="0"/>
                <wp:positionH relativeFrom="column">
                  <wp:posOffset>2398395</wp:posOffset>
                </wp:positionH>
                <wp:positionV relativeFrom="paragraph">
                  <wp:posOffset>0</wp:posOffset>
                </wp:positionV>
                <wp:extent cx="107577" cy="311972"/>
                <wp:effectExtent l="0" t="0" r="6985" b="31115"/>
                <wp:wrapNone/>
                <wp:docPr id="11" name="Down Arrow 11"/>
                <wp:cNvGraphicFramePr/>
                <a:graphic xmlns:a="http://schemas.openxmlformats.org/drawingml/2006/main">
                  <a:graphicData uri="http://schemas.microsoft.com/office/word/2010/wordprocessingShape">
                    <wps:wsp>
                      <wps:cNvSpPr/>
                      <wps:spPr>
                        <a:xfrm>
                          <a:off x="0" y="0"/>
                          <a:ext cx="107577" cy="311972"/>
                        </a:xfrm>
                        <a:prstGeom prst="downArrow">
                          <a:avLst>
                            <a:gd name="adj1" fmla="val 10000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D7DAC" id="Down Arrow 11" o:spid="_x0000_s1026" type="#_x0000_t67" style="position:absolute;margin-left:188.85pt;margin-top:0;width:8.45pt;height:24.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" adj="17876,0" fillcolor="#4472c4 [3204]" strokecolor="#1f3763 [1604]" strokeweight="1pt"/>
            </w:pict>
          </mc:Fallback>
        </mc:AlternateConten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5"/>
      </w:tblGrid>
      <w:tr w:rsidR="00A37B2F" w:rsidRPr="00AE2E0A" w14:paraId="34765611" w14:textId="77777777" w:rsidTr="00876F7B">
        <w:trPr>
          <w:trHeight w:val="615"/>
        </w:trPr>
        <w:tc>
          <w:tcPr>
            <w:tcW w:w="3685" w:type="dxa"/>
          </w:tcPr>
          <w:p w14:paraId="0C0199CF" w14:textId="16F3E402" w:rsidR="00A37B2F" w:rsidRPr="00AE2E0A" w:rsidRDefault="00FD22FB" w:rsidP="00B61DE4">
            <w:pPr>
              <w:jc w:val="center"/>
              <w:rPr>
                <w:sz w:val="36"/>
                <w:szCs w:val="36"/>
              </w:rPr>
            </w:pPr>
            <w:r w:rsidRPr="00AE2E0A">
              <w:rPr>
                <w:sz w:val="36"/>
                <w:szCs w:val="36"/>
              </w:rPr>
              <w:t>Departmental Head</w:t>
            </w:r>
          </w:p>
        </w:tc>
      </w:tr>
    </w:tbl>
    <w:p w14:paraId="3AD0A909" w14:textId="257EE164" w:rsidR="00A37B2F" w:rsidRPr="00AE2E0A" w:rsidRDefault="00A37B2F" w:rsidP="00B61DE4">
      <w:pPr>
        <w:jc w:val="center"/>
        <w:rPr>
          <w:sz w:val="36"/>
          <w:szCs w:val="36"/>
        </w:rPr>
      </w:pPr>
      <w:r w:rsidRPr="00AE2E0A">
        <w:rPr>
          <w:noProof/>
          <w:sz w:val="36"/>
          <w:szCs w:val="36"/>
        </w:rPr>
        <mc:AlternateContent>
          <mc:Choice Requires="wps">
            <w:drawing>
              <wp:anchor distT="0" distB="0" distL="114300" distR="114300" simplePos="0" relativeHeight="251658243" behindDoc="0" locked="0" layoutInCell="1" allowOverlap="1" wp14:anchorId="7A723F70" wp14:editId="644401CB">
                <wp:simplePos x="0" y="0"/>
                <wp:positionH relativeFrom="column">
                  <wp:posOffset>2399030</wp:posOffset>
                </wp:positionH>
                <wp:positionV relativeFrom="paragraph">
                  <wp:posOffset>0</wp:posOffset>
                </wp:positionV>
                <wp:extent cx="107577" cy="311972"/>
                <wp:effectExtent l="0" t="0" r="6985" b="31115"/>
                <wp:wrapNone/>
                <wp:docPr id="12" name="Down Arrow 12"/>
                <wp:cNvGraphicFramePr/>
                <a:graphic xmlns:a="http://schemas.openxmlformats.org/drawingml/2006/main">
                  <a:graphicData uri="http://schemas.microsoft.com/office/word/2010/wordprocessingShape">
                    <wps:wsp>
                      <wps:cNvSpPr/>
                      <wps:spPr>
                        <a:xfrm>
                          <a:off x="0" y="0"/>
                          <a:ext cx="107577" cy="311972"/>
                        </a:xfrm>
                        <a:prstGeom prst="downArrow">
                          <a:avLst>
                            <a:gd name="adj1" fmla="val 10000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54C72" id="Down Arrow 12" o:spid="_x0000_s1026" type="#_x0000_t67" style="position:absolute;margin-left:188.9pt;margin-top:0;width:8.45pt;height:24.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" adj="17876,0" fillcolor="#4472c4 [3204]" strokecolor="#1f3763 [1604]" strokeweight="1pt"/>
            </w:pict>
          </mc:Fallback>
        </mc:AlternateContent>
      </w:r>
    </w:p>
    <w:tbl>
      <w:tblPr>
        <w:tblW w:w="0" w:type="auto"/>
        <w:tblInd w:w="2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9"/>
      </w:tblGrid>
      <w:tr w:rsidR="00CD40A6" w:rsidRPr="00AE2E0A" w14:paraId="1B50C275" w14:textId="77777777" w:rsidTr="008A3244">
        <w:trPr>
          <w:trHeight w:val="632"/>
        </w:trPr>
        <w:tc>
          <w:tcPr>
            <w:tcW w:w="2619" w:type="dxa"/>
          </w:tcPr>
          <w:p w14:paraId="1A99DA19" w14:textId="0F9989CE" w:rsidR="00CD40A6" w:rsidRPr="00AE2E0A" w:rsidRDefault="00CD40A6" w:rsidP="00B61DE4">
            <w:pPr>
              <w:jc w:val="center"/>
              <w:rPr>
                <w:sz w:val="36"/>
                <w:szCs w:val="36"/>
              </w:rPr>
            </w:pPr>
            <w:r w:rsidRPr="00AE2E0A">
              <w:rPr>
                <w:sz w:val="36"/>
                <w:szCs w:val="36"/>
              </w:rPr>
              <w:t>Supervisors</w:t>
            </w:r>
          </w:p>
        </w:tc>
      </w:tr>
    </w:tbl>
    <w:p w14:paraId="54E5689D" w14:textId="10485A76" w:rsidR="00C93AF4" w:rsidRPr="00AE2E0A" w:rsidRDefault="00130E43" w:rsidP="00B61DE4">
      <w:pPr>
        <w:jc w:val="center"/>
        <w:rPr>
          <w:sz w:val="36"/>
          <w:szCs w:val="36"/>
        </w:rPr>
      </w:pPr>
      <w:r w:rsidRPr="00AE2E0A">
        <w:rPr>
          <w:noProof/>
          <w:sz w:val="36"/>
          <w:szCs w:val="36"/>
        </w:rPr>
        <mc:AlternateContent>
          <mc:Choice Requires="wps">
            <w:drawing>
              <wp:anchor distT="0" distB="0" distL="114300" distR="114300" simplePos="0" relativeHeight="251658244" behindDoc="0" locked="0" layoutInCell="1" allowOverlap="1" wp14:anchorId="611FD9F8" wp14:editId="61332332">
                <wp:simplePos x="0" y="0"/>
                <wp:positionH relativeFrom="column">
                  <wp:posOffset>2399030</wp:posOffset>
                </wp:positionH>
                <wp:positionV relativeFrom="paragraph">
                  <wp:posOffset>-635</wp:posOffset>
                </wp:positionV>
                <wp:extent cx="107577" cy="311972"/>
                <wp:effectExtent l="0" t="0" r="6985" b="31115"/>
                <wp:wrapNone/>
                <wp:docPr id="13" name="Down Arrow 13"/>
                <wp:cNvGraphicFramePr/>
                <a:graphic xmlns:a="http://schemas.openxmlformats.org/drawingml/2006/main">
                  <a:graphicData uri="http://schemas.microsoft.com/office/word/2010/wordprocessingShape">
                    <wps:wsp>
                      <wps:cNvSpPr/>
                      <wps:spPr>
                        <a:xfrm>
                          <a:off x="0" y="0"/>
                          <a:ext cx="107577" cy="311972"/>
                        </a:xfrm>
                        <a:prstGeom prst="downArrow">
                          <a:avLst>
                            <a:gd name="adj1" fmla="val 10000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76625" id="Down Arrow 13" o:spid="_x0000_s1026" type="#_x0000_t67" style="position:absolute;margin-left:188.9pt;margin-top:-.05pt;width:8.45pt;height:24.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" adj="17876,0" fillcolor="#4472c4 [3204]" strokecolor="#1f3763 [1604]" strokeweight="1pt"/>
            </w:pict>
          </mc:Fallback>
        </mc:AlternateContent>
      </w: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tblGrid>
      <w:tr w:rsidR="00130E43" w:rsidRPr="00AE2E0A" w14:paraId="356F2442" w14:textId="77777777" w:rsidTr="00876F7B">
        <w:trPr>
          <w:trHeight w:val="762"/>
        </w:trPr>
        <w:tc>
          <w:tcPr>
            <w:tcW w:w="4253" w:type="dxa"/>
          </w:tcPr>
          <w:p w14:paraId="4E051E7B" w14:textId="42C3244E" w:rsidR="00130E43" w:rsidRPr="00AE2E0A" w:rsidRDefault="00511A8C" w:rsidP="00B61DE4">
            <w:pPr>
              <w:jc w:val="center"/>
              <w:rPr>
                <w:sz w:val="36"/>
                <w:szCs w:val="36"/>
              </w:rPr>
            </w:pPr>
            <w:r w:rsidRPr="00AE2E0A">
              <w:rPr>
                <w:sz w:val="36"/>
                <w:szCs w:val="36"/>
              </w:rPr>
              <w:t>Employee</w:t>
            </w:r>
            <w:r w:rsidR="007F0B72" w:rsidRPr="00AE2E0A">
              <w:rPr>
                <w:sz w:val="36"/>
                <w:szCs w:val="36"/>
              </w:rPr>
              <w:t>s</w:t>
            </w:r>
            <w:r w:rsidR="00130E43" w:rsidRPr="00AE2E0A">
              <w:rPr>
                <w:sz w:val="36"/>
                <w:szCs w:val="36"/>
              </w:rPr>
              <w:t xml:space="preserve"> and</w:t>
            </w:r>
            <w:r w:rsidR="00926FF4" w:rsidRPr="00AE2E0A">
              <w:rPr>
                <w:sz w:val="36"/>
                <w:szCs w:val="36"/>
              </w:rPr>
              <w:t xml:space="preserve"> Workers</w:t>
            </w:r>
          </w:p>
        </w:tc>
      </w:tr>
    </w:tbl>
    <w:p w14:paraId="3E2161FF" w14:textId="77777777" w:rsidR="00D8108F" w:rsidRPr="00AE2E0A" w:rsidRDefault="00D8108F" w:rsidP="00D8108F">
      <w:pPr>
        <w:rPr>
          <w:sz w:val="36"/>
          <w:szCs w:val="36"/>
        </w:rPr>
      </w:pPr>
      <w:r w:rsidRPr="00AE2E0A">
        <w:rPr>
          <w:sz w:val="36"/>
          <w:szCs w:val="36"/>
        </w:rPr>
        <w:lastRenderedPageBreak/>
        <w:t>The downward communication structure of KoruKids Limited including job titles of staff is as follows:</w:t>
      </w:r>
    </w:p>
    <w:p w14:paraId="62B03269" w14:textId="1C8AC3E2" w:rsidR="005C7F83" w:rsidRPr="00AE2E0A" w:rsidRDefault="005C7F83" w:rsidP="002E5847">
      <w:pPr>
        <w:rPr>
          <w:sz w:val="36"/>
          <w:szCs w:val="36"/>
        </w:rPr>
      </w:pPr>
    </w:p>
    <w:p w14:paraId="3EE10971" w14:textId="0DB4EB62" w:rsidR="00443505" w:rsidRPr="00AE2E0A" w:rsidRDefault="00443505" w:rsidP="002E5847">
      <w:pPr>
        <w:rPr>
          <w:sz w:val="36"/>
          <w:szCs w:val="36"/>
        </w:rPr>
      </w:pPr>
    </w:p>
    <w:tbl>
      <w:tblPr>
        <w:tblW w:w="0" w:type="auto"/>
        <w:tblInd w:w="2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9"/>
      </w:tblGrid>
      <w:tr w:rsidR="00507DBC" w:rsidRPr="00AE2E0A" w14:paraId="4FF5D434" w14:textId="77777777" w:rsidTr="00507DBC">
        <w:trPr>
          <w:trHeight w:val="774"/>
        </w:trPr>
        <w:tc>
          <w:tcPr>
            <w:tcW w:w="4119" w:type="dxa"/>
          </w:tcPr>
          <w:p w14:paraId="588F29D2" w14:textId="77777777" w:rsidR="00507DBC" w:rsidRPr="00AE2E0A" w:rsidRDefault="00507DBC" w:rsidP="00443505">
            <w:pPr>
              <w:jc w:val="center"/>
              <w:rPr>
                <w:sz w:val="36"/>
                <w:szCs w:val="36"/>
              </w:rPr>
            </w:pPr>
            <w:r w:rsidRPr="00AE2E0A">
              <w:rPr>
                <w:sz w:val="36"/>
                <w:szCs w:val="36"/>
              </w:rPr>
              <w:t>C</w:t>
            </w:r>
            <w:r w:rsidR="00981E58" w:rsidRPr="00AE2E0A">
              <w:rPr>
                <w:sz w:val="36"/>
                <w:szCs w:val="36"/>
              </w:rPr>
              <w:t>hief Executive Officer</w:t>
            </w:r>
          </w:p>
          <w:p w14:paraId="0D56A49D" w14:textId="3798F8A4" w:rsidR="00C11FDA" w:rsidRPr="00AE2E0A" w:rsidRDefault="00C11FDA" w:rsidP="00443505">
            <w:pPr>
              <w:jc w:val="center"/>
              <w:rPr>
                <w:sz w:val="36"/>
                <w:szCs w:val="36"/>
              </w:rPr>
            </w:pPr>
            <w:r w:rsidRPr="00AE2E0A">
              <w:rPr>
                <w:sz w:val="36"/>
                <w:szCs w:val="36"/>
              </w:rPr>
              <w:t xml:space="preserve">(Rachel </w:t>
            </w:r>
            <w:r w:rsidR="00B61DE4" w:rsidRPr="00AE2E0A">
              <w:rPr>
                <w:sz w:val="36"/>
                <w:szCs w:val="36"/>
              </w:rPr>
              <w:t>Carrell)</w:t>
            </w:r>
          </w:p>
        </w:tc>
      </w:tr>
    </w:tbl>
    <w:p w14:paraId="6E54F707" w14:textId="06DDE975" w:rsidR="00443505" w:rsidRPr="00AE2E0A" w:rsidRDefault="008C40EB" w:rsidP="00443505">
      <w:pPr>
        <w:jc w:val="center"/>
        <w:rPr>
          <w:sz w:val="36"/>
          <w:szCs w:val="36"/>
        </w:rPr>
      </w:pPr>
      <w:r w:rsidRPr="00AE2E0A">
        <w:rPr>
          <w:noProof/>
          <w:sz w:val="36"/>
          <w:szCs w:val="36"/>
        </w:rPr>
        <mc:AlternateContent>
          <mc:Choice Requires="wps">
            <w:drawing>
              <wp:anchor distT="0" distB="0" distL="114300" distR="114300" simplePos="0" relativeHeight="251659268" behindDoc="0" locked="0" layoutInCell="1" allowOverlap="1" wp14:anchorId="0A51F391" wp14:editId="56F1402D">
                <wp:simplePos x="0" y="0"/>
                <wp:positionH relativeFrom="column">
                  <wp:posOffset>2755900</wp:posOffset>
                </wp:positionH>
                <wp:positionV relativeFrom="paragraph">
                  <wp:posOffset>12761</wp:posOffset>
                </wp:positionV>
                <wp:extent cx="137652" cy="304800"/>
                <wp:effectExtent l="12700" t="0" r="27940" b="25400"/>
                <wp:wrapNone/>
                <wp:docPr id="1" name="Down Arrow 1"/>
                <wp:cNvGraphicFramePr/>
                <a:graphic xmlns:a="http://schemas.openxmlformats.org/drawingml/2006/main">
                  <a:graphicData uri="http://schemas.microsoft.com/office/word/2010/wordprocessingShape">
                    <wps:wsp>
                      <wps:cNvSpPr/>
                      <wps:spPr>
                        <a:xfrm>
                          <a:off x="0" y="0"/>
                          <a:ext cx="137652"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C2939C" id="Down Arrow 1" o:spid="_x0000_s1026" type="#_x0000_t67" style="position:absolute;margin-left:217pt;margin-top:1pt;width:10.85pt;height:24pt;z-index:251659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" adj="16723" fillcolor="#4472c4 [3204]" strokecolor="#1f3763 [1604]" strokeweight="1pt"/>
            </w:pict>
          </mc:Fallback>
        </mc:AlternateContent>
      </w:r>
    </w:p>
    <w:tbl>
      <w:tblPr>
        <w:tblW w:w="0" w:type="auto"/>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tblGrid>
      <w:tr w:rsidR="00620C5E" w:rsidRPr="00AE2E0A" w14:paraId="11781391" w14:textId="77777777" w:rsidTr="00C44377">
        <w:trPr>
          <w:trHeight w:val="511"/>
        </w:trPr>
        <w:tc>
          <w:tcPr>
            <w:tcW w:w="4395" w:type="dxa"/>
          </w:tcPr>
          <w:p w14:paraId="18E1650A" w14:textId="77777777" w:rsidR="00620C5E" w:rsidRPr="00AE2E0A" w:rsidRDefault="00C44377" w:rsidP="00C44377">
            <w:pPr>
              <w:jc w:val="center"/>
              <w:rPr>
                <w:sz w:val="36"/>
                <w:szCs w:val="36"/>
              </w:rPr>
            </w:pPr>
            <w:r w:rsidRPr="00AE2E0A">
              <w:rPr>
                <w:sz w:val="36"/>
                <w:szCs w:val="36"/>
              </w:rPr>
              <w:t>Chief Operations Officer</w:t>
            </w:r>
          </w:p>
          <w:p w14:paraId="462B9821" w14:textId="0670B369" w:rsidR="00C44377" w:rsidRPr="00AE2E0A" w:rsidRDefault="00CE5A23" w:rsidP="00C44377">
            <w:pPr>
              <w:jc w:val="center"/>
              <w:rPr>
                <w:sz w:val="36"/>
                <w:szCs w:val="36"/>
              </w:rPr>
            </w:pPr>
            <w:r w:rsidRPr="00AE2E0A">
              <w:rPr>
                <w:sz w:val="36"/>
                <w:szCs w:val="36"/>
              </w:rPr>
              <w:t>(</w:t>
            </w:r>
            <w:proofErr w:type="gramStart"/>
            <w:r w:rsidRPr="00AE2E0A">
              <w:rPr>
                <w:sz w:val="36"/>
                <w:szCs w:val="36"/>
              </w:rPr>
              <w:t>An</w:t>
            </w:r>
            <w:proofErr w:type="gramEnd"/>
            <w:r w:rsidRPr="00AE2E0A">
              <w:rPr>
                <w:sz w:val="36"/>
                <w:szCs w:val="36"/>
              </w:rPr>
              <w:t xml:space="preserve"> Nguyen)</w:t>
            </w:r>
          </w:p>
        </w:tc>
      </w:tr>
    </w:tbl>
    <w:p w14:paraId="27483124" w14:textId="4230E274" w:rsidR="00443505" w:rsidRPr="00AE2E0A" w:rsidRDefault="009C6B57" w:rsidP="002E5847">
      <w:pPr>
        <w:rPr>
          <w:sz w:val="36"/>
          <w:szCs w:val="36"/>
        </w:rPr>
      </w:pPr>
      <w:r w:rsidRPr="00AE2E0A">
        <w:rPr>
          <w:noProof/>
          <w:sz w:val="36"/>
          <w:szCs w:val="36"/>
        </w:rPr>
        <mc:AlternateContent>
          <mc:Choice Requires="wps">
            <w:drawing>
              <wp:anchor distT="0" distB="0" distL="114300" distR="114300" simplePos="0" relativeHeight="251660292" behindDoc="0" locked="0" layoutInCell="1" allowOverlap="1" wp14:anchorId="7F94B487" wp14:editId="62245123">
                <wp:simplePos x="0" y="0"/>
                <wp:positionH relativeFrom="column">
                  <wp:posOffset>3748958</wp:posOffset>
                </wp:positionH>
                <wp:positionV relativeFrom="paragraph">
                  <wp:posOffset>6597</wp:posOffset>
                </wp:positionV>
                <wp:extent cx="137160" cy="334276"/>
                <wp:effectExtent l="12700" t="0" r="27940" b="21590"/>
                <wp:wrapNone/>
                <wp:docPr id="2" name="Down Arrow 2"/>
                <wp:cNvGraphicFramePr/>
                <a:graphic xmlns:a="http://schemas.openxmlformats.org/drawingml/2006/main">
                  <a:graphicData uri="http://schemas.microsoft.com/office/word/2010/wordprocessingShape">
                    <wps:wsp>
                      <wps:cNvSpPr/>
                      <wps:spPr>
                        <a:xfrm>
                          <a:off x="0" y="0"/>
                          <a:ext cx="137160" cy="33427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0B694" id="Down Arrow 2" o:spid="_x0000_s1026" type="#_x0000_t67" style="position:absolute;margin-left:295.2pt;margin-top:.5pt;width:10.8pt;height:26.3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" adj="17169" fillcolor="#4472c4 [3204]" strokecolor="#1f3763 [1604]" strokeweight="1pt"/>
            </w:pict>
          </mc:Fallback>
        </mc:AlternateContent>
      </w:r>
      <w:r w:rsidR="00BD1883" w:rsidRPr="00AE2E0A">
        <w:rPr>
          <w:noProof/>
          <w:sz w:val="36"/>
          <w:szCs w:val="36"/>
        </w:rPr>
        <mc:AlternateContent>
          <mc:Choice Requires="wps">
            <w:drawing>
              <wp:anchor distT="0" distB="0" distL="114300" distR="114300" simplePos="0" relativeHeight="251661316" behindDoc="0" locked="0" layoutInCell="1" allowOverlap="1" wp14:anchorId="0E402469" wp14:editId="3AA40C02">
                <wp:simplePos x="0" y="0"/>
                <wp:positionH relativeFrom="column">
                  <wp:posOffset>1553497</wp:posOffset>
                </wp:positionH>
                <wp:positionV relativeFrom="paragraph">
                  <wp:posOffset>3851</wp:posOffset>
                </wp:positionV>
                <wp:extent cx="137651" cy="580103"/>
                <wp:effectExtent l="12700" t="0" r="27940" b="29845"/>
                <wp:wrapNone/>
                <wp:docPr id="4" name="Down Arrow 4"/>
                <wp:cNvGraphicFramePr/>
                <a:graphic xmlns:a="http://schemas.openxmlformats.org/drawingml/2006/main">
                  <a:graphicData uri="http://schemas.microsoft.com/office/word/2010/wordprocessingShape">
                    <wps:wsp>
                      <wps:cNvSpPr/>
                      <wps:spPr>
                        <a:xfrm>
                          <a:off x="0" y="0"/>
                          <a:ext cx="137651" cy="58010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8AA2D7" id="Down Arrow 4" o:spid="_x0000_s1026" type="#_x0000_t67" style="position:absolute;margin-left:122.3pt;margin-top:.3pt;width:10.85pt;height:45.7pt;z-index:2516613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" adj="19037" fillcolor="#4472c4 [3204]" strokecolor="#1f3763 [1604]" strokeweight="1pt"/>
            </w:pict>
          </mc:Fallback>
        </mc:AlternateContent>
      </w:r>
    </w:p>
    <w:tbl>
      <w:tblPr>
        <w:tblpPr w:leftFromText="180" w:rightFromText="180" w:vertAnchor="text" w:tblpX="4631"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1"/>
      </w:tblGrid>
      <w:tr w:rsidR="009C6B57" w:rsidRPr="00AE2E0A" w14:paraId="273F6C63" w14:textId="77777777" w:rsidTr="009C6B57">
        <w:trPr>
          <w:trHeight w:val="511"/>
        </w:trPr>
        <w:tc>
          <w:tcPr>
            <w:tcW w:w="3871" w:type="dxa"/>
          </w:tcPr>
          <w:p w14:paraId="77C2401C" w14:textId="77777777" w:rsidR="009C6B57" w:rsidRPr="00AE2E0A" w:rsidRDefault="00246111" w:rsidP="009C6B57">
            <w:pPr>
              <w:jc w:val="center"/>
              <w:rPr>
                <w:sz w:val="36"/>
                <w:szCs w:val="36"/>
              </w:rPr>
            </w:pPr>
            <w:r w:rsidRPr="00AE2E0A">
              <w:rPr>
                <w:sz w:val="36"/>
                <w:szCs w:val="36"/>
              </w:rPr>
              <w:t>Head of Marketing</w:t>
            </w:r>
          </w:p>
          <w:p w14:paraId="3B903B4A" w14:textId="52F77CBE" w:rsidR="00246111" w:rsidRPr="00AE2E0A" w:rsidRDefault="00246111" w:rsidP="009C6B57">
            <w:pPr>
              <w:jc w:val="center"/>
              <w:rPr>
                <w:sz w:val="36"/>
                <w:szCs w:val="36"/>
              </w:rPr>
            </w:pPr>
            <w:r w:rsidRPr="00AE2E0A">
              <w:rPr>
                <w:sz w:val="36"/>
                <w:szCs w:val="36"/>
              </w:rPr>
              <w:t>(Rebecca Matthews)</w:t>
            </w:r>
          </w:p>
        </w:tc>
      </w:tr>
    </w:tbl>
    <w:p w14:paraId="6941521E" w14:textId="747FE11C" w:rsidR="00620C5E" w:rsidRPr="00AE2E0A" w:rsidRDefault="00620C5E" w:rsidP="002E5847">
      <w:pPr>
        <w:rPr>
          <w:sz w:val="36"/>
          <w:szCs w:val="36"/>
        </w:rPr>
      </w:pPr>
    </w:p>
    <w:tbl>
      <w:tblPr>
        <w:tblW w:w="0" w:type="auto"/>
        <w:tblInd w:w="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4"/>
      </w:tblGrid>
      <w:tr w:rsidR="009C6B57" w:rsidRPr="00AE2E0A" w14:paraId="721840CF" w14:textId="77777777" w:rsidTr="00DE46A6">
        <w:trPr>
          <w:trHeight w:val="526"/>
        </w:trPr>
        <w:tc>
          <w:tcPr>
            <w:tcW w:w="3884" w:type="dxa"/>
          </w:tcPr>
          <w:p w14:paraId="707575A6" w14:textId="77777777" w:rsidR="009C6B57" w:rsidRPr="00AE2E0A" w:rsidRDefault="009C6B57" w:rsidP="002E5847">
            <w:pPr>
              <w:rPr>
                <w:sz w:val="36"/>
                <w:szCs w:val="36"/>
              </w:rPr>
            </w:pPr>
            <w:r w:rsidRPr="00AE2E0A">
              <w:rPr>
                <w:sz w:val="36"/>
                <w:szCs w:val="36"/>
              </w:rPr>
              <w:t>Head of Engineering</w:t>
            </w:r>
          </w:p>
          <w:p w14:paraId="2C69CE33" w14:textId="7661F3A3" w:rsidR="009C6B57" w:rsidRPr="00AE2E0A" w:rsidRDefault="009C6B57" w:rsidP="009C6B57">
            <w:pPr>
              <w:jc w:val="center"/>
              <w:rPr>
                <w:sz w:val="36"/>
                <w:szCs w:val="36"/>
              </w:rPr>
            </w:pPr>
            <w:r w:rsidRPr="00AE2E0A">
              <w:rPr>
                <w:sz w:val="36"/>
                <w:szCs w:val="36"/>
              </w:rPr>
              <w:t>(Micha</w:t>
            </w:r>
            <w:r w:rsidR="0096215C" w:rsidRPr="00AE2E0A">
              <w:rPr>
                <w:sz w:val="36"/>
                <w:szCs w:val="36"/>
              </w:rPr>
              <w:t>e</w:t>
            </w:r>
            <w:r w:rsidRPr="00AE2E0A">
              <w:rPr>
                <w:sz w:val="36"/>
                <w:szCs w:val="36"/>
              </w:rPr>
              <w:t>l Baird)</w:t>
            </w:r>
          </w:p>
        </w:tc>
      </w:tr>
    </w:tbl>
    <w:p w14:paraId="1102EB32" w14:textId="00A151D6" w:rsidR="00620C5E" w:rsidRPr="00AE2E0A" w:rsidRDefault="008A1AE1" w:rsidP="002E5847">
      <w:pPr>
        <w:rPr>
          <w:sz w:val="36"/>
          <w:szCs w:val="36"/>
        </w:rPr>
      </w:pPr>
      <w:r w:rsidRPr="00AE2E0A">
        <w:rPr>
          <w:noProof/>
          <w:sz w:val="36"/>
          <w:szCs w:val="36"/>
        </w:rPr>
        <mc:AlternateContent>
          <mc:Choice Requires="wps">
            <w:drawing>
              <wp:anchor distT="0" distB="0" distL="114300" distR="114300" simplePos="0" relativeHeight="251662340" behindDoc="0" locked="0" layoutInCell="1" allowOverlap="1" wp14:anchorId="1480BEF9" wp14:editId="793D1D67">
                <wp:simplePos x="0" y="0"/>
                <wp:positionH relativeFrom="column">
                  <wp:posOffset>4587219</wp:posOffset>
                </wp:positionH>
                <wp:positionV relativeFrom="paragraph">
                  <wp:posOffset>52748</wp:posOffset>
                </wp:positionV>
                <wp:extent cx="897114" cy="298549"/>
                <wp:effectExtent l="6985" t="5715" r="12065" b="24765"/>
                <wp:wrapNone/>
                <wp:docPr id="5" name="Bent Up Arrow 5"/>
                <wp:cNvGraphicFramePr/>
                <a:graphic xmlns:a="http://schemas.openxmlformats.org/drawingml/2006/main">
                  <a:graphicData uri="http://schemas.microsoft.com/office/word/2010/wordprocessingShape">
                    <wps:wsp>
                      <wps:cNvSpPr/>
                      <wps:spPr>
                        <a:xfrm rot="16200000" flipH="1">
                          <a:off x="0" y="0"/>
                          <a:ext cx="897114" cy="298549"/>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EA0C9" id="Bent Up Arrow 5" o:spid="_x0000_s1026" style="position:absolute;margin-left:361.2pt;margin-top:4.15pt;width:70.65pt;height:23.5pt;rotation:90;flip:x;z-index:251662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7114,29854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" path="m,223912r785158,l785158,74637r-37318,l822477,r74637,74637l859795,74637r,223912l,298549,,223912xe" fillcolor="#4472c4 [3204]" strokecolor="#1f3763 [1604]" strokeweight="1pt">
                <v:stroke joinstyle="miter"/>
                <v:path arrowok="t" o:connecttype="custom" o:connectlocs="0,223912;785158,223912;785158,74637;747840,74637;822477,0;897114,74637;859795,74637;859795,298549;0,298549;0,223912" o:connectangles="0,0,0,0,0,0,0,0,0,0"/>
              </v:shape>
            </w:pict>
          </mc:Fallback>
        </mc:AlternateContent>
      </w:r>
      <w:r w:rsidR="000305CB" w:rsidRPr="00AE2E0A">
        <w:rPr>
          <w:noProof/>
          <w:sz w:val="36"/>
          <w:szCs w:val="36"/>
        </w:rPr>
        <mc:AlternateContent>
          <mc:Choice Requires="wps">
            <w:drawing>
              <wp:anchor distT="0" distB="0" distL="114300" distR="114300" simplePos="0" relativeHeight="251663364" behindDoc="0" locked="0" layoutInCell="1" allowOverlap="1" wp14:anchorId="3C17C2AD" wp14:editId="01C4D10B">
                <wp:simplePos x="0" y="0"/>
                <wp:positionH relativeFrom="column">
                  <wp:posOffset>312655</wp:posOffset>
                </wp:positionH>
                <wp:positionV relativeFrom="paragraph">
                  <wp:posOffset>165419</wp:posOffset>
                </wp:positionV>
                <wp:extent cx="647291" cy="318771"/>
                <wp:effectExtent l="0" t="952" r="25082" b="25083"/>
                <wp:wrapNone/>
                <wp:docPr id="6" name="Bent Up Arrow 6"/>
                <wp:cNvGraphicFramePr/>
                <a:graphic xmlns:a="http://schemas.openxmlformats.org/drawingml/2006/main">
                  <a:graphicData uri="http://schemas.microsoft.com/office/word/2010/wordprocessingShape">
                    <wps:wsp>
                      <wps:cNvSpPr/>
                      <wps:spPr>
                        <a:xfrm rot="5400000">
                          <a:off x="0" y="0"/>
                          <a:ext cx="647291" cy="318771"/>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FF92D" id="Bent Up Arrow 6" o:spid="_x0000_s1026" style="position:absolute;margin-left:24.6pt;margin-top:13.05pt;width:50.95pt;height:25.1pt;rotation:90;z-index:251663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7291,3187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" path="m,239078r527752,l527752,79693r-39846,l567598,r79693,79693l607445,79693r,239078l,318771,,239078xe" fillcolor="#4472c4 [3204]" strokecolor="#1f3763 [1604]" strokeweight="1pt">
                <v:stroke joinstyle="miter"/>
                <v:path arrowok="t" o:connecttype="custom" o:connectlocs="0,239078;527752,239078;527752,79693;487906,79693;567598,0;647291,79693;607445,79693;607445,318771;0,318771;0,239078" o:connectangles="0,0,0,0,0,0,0,0,0,0"/>
              </v:shape>
            </w:pict>
          </mc:Fallback>
        </mc:AlternateConten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tblGrid>
      <w:tr w:rsidR="000305CB" w:rsidRPr="00AE2E0A" w14:paraId="156A2789" w14:textId="77777777" w:rsidTr="008A1AE1">
        <w:trPr>
          <w:trHeight w:val="740"/>
        </w:trPr>
        <w:tc>
          <w:tcPr>
            <w:tcW w:w="6379" w:type="dxa"/>
          </w:tcPr>
          <w:p w14:paraId="412C35C4" w14:textId="40A236D5" w:rsidR="000305CB" w:rsidRPr="00AE2E0A" w:rsidRDefault="00B830E8" w:rsidP="00B830E8">
            <w:pPr>
              <w:jc w:val="center"/>
              <w:rPr>
                <w:sz w:val="36"/>
                <w:szCs w:val="36"/>
              </w:rPr>
            </w:pPr>
            <w:r w:rsidRPr="00AE2E0A">
              <w:rPr>
                <w:sz w:val="36"/>
                <w:szCs w:val="36"/>
              </w:rPr>
              <w:t>Supervisors</w:t>
            </w:r>
            <w:r w:rsidR="008A1AE1" w:rsidRPr="00AE2E0A">
              <w:rPr>
                <w:sz w:val="36"/>
                <w:szCs w:val="36"/>
              </w:rPr>
              <w:t xml:space="preserve"> for</w:t>
            </w:r>
          </w:p>
          <w:p w14:paraId="14EAF949" w14:textId="21377DB0" w:rsidR="008300F3" w:rsidRPr="00AE2E0A" w:rsidRDefault="008300F3" w:rsidP="008A1AE1">
            <w:pPr>
              <w:jc w:val="center"/>
              <w:rPr>
                <w:sz w:val="36"/>
                <w:szCs w:val="36"/>
              </w:rPr>
            </w:pPr>
            <w:r w:rsidRPr="00AE2E0A">
              <w:rPr>
                <w:sz w:val="36"/>
                <w:szCs w:val="36"/>
              </w:rPr>
              <w:t>Cont</w:t>
            </w:r>
            <w:r w:rsidR="008A1AE1" w:rsidRPr="00AE2E0A">
              <w:rPr>
                <w:sz w:val="36"/>
                <w:szCs w:val="36"/>
              </w:rPr>
              <w:t>r</w:t>
            </w:r>
            <w:r w:rsidRPr="00AE2E0A">
              <w:rPr>
                <w:sz w:val="36"/>
                <w:szCs w:val="36"/>
              </w:rPr>
              <w:t>act, Recruitment,</w:t>
            </w:r>
            <w:r w:rsidR="00951422" w:rsidRPr="00AE2E0A">
              <w:rPr>
                <w:sz w:val="36"/>
                <w:szCs w:val="36"/>
              </w:rPr>
              <w:t xml:space="preserve"> Customer Service and Matching Teams</w:t>
            </w:r>
          </w:p>
        </w:tc>
      </w:tr>
    </w:tbl>
    <w:p w14:paraId="490EEF4D" w14:textId="6969AFF6" w:rsidR="00620C5E" w:rsidRPr="00AE2E0A" w:rsidRDefault="008A1AE1" w:rsidP="002E5847">
      <w:pPr>
        <w:rPr>
          <w:sz w:val="36"/>
          <w:szCs w:val="36"/>
        </w:rPr>
      </w:pPr>
      <w:r w:rsidRPr="00AE2E0A">
        <w:rPr>
          <w:noProof/>
          <w:sz w:val="36"/>
          <w:szCs w:val="36"/>
        </w:rPr>
        <mc:AlternateContent>
          <mc:Choice Requires="wps">
            <w:drawing>
              <wp:anchor distT="0" distB="0" distL="114300" distR="114300" simplePos="0" relativeHeight="251664388" behindDoc="0" locked="0" layoutInCell="1" allowOverlap="1" wp14:anchorId="16905081" wp14:editId="06A4B602">
                <wp:simplePos x="0" y="0"/>
                <wp:positionH relativeFrom="column">
                  <wp:posOffset>2893552</wp:posOffset>
                </wp:positionH>
                <wp:positionV relativeFrom="paragraph">
                  <wp:posOffset>8112</wp:posOffset>
                </wp:positionV>
                <wp:extent cx="183945" cy="294967"/>
                <wp:effectExtent l="12700" t="0" r="19685" b="22860"/>
                <wp:wrapNone/>
                <wp:docPr id="7" name="Down Arrow 7"/>
                <wp:cNvGraphicFramePr/>
                <a:graphic xmlns:a="http://schemas.openxmlformats.org/drawingml/2006/main">
                  <a:graphicData uri="http://schemas.microsoft.com/office/word/2010/wordprocessingShape">
                    <wps:wsp>
                      <wps:cNvSpPr/>
                      <wps:spPr>
                        <a:xfrm>
                          <a:off x="0" y="0"/>
                          <a:ext cx="183945" cy="2949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89E2A" id="Down Arrow 7" o:spid="_x0000_s1026" type="#_x0000_t67" style="position:absolute;margin-left:227.85pt;margin-top:.65pt;width:14.5pt;height:23.25pt;z-index:251664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" adj="14865" fillcolor="#4472c4 [3204]" strokecolor="#1f3763 [1604]" strokeweight="1pt"/>
            </w:pict>
          </mc:Fallback>
        </mc:AlternateContent>
      </w:r>
    </w:p>
    <w:tbl>
      <w:tblPr>
        <w:tblW w:w="0" w:type="auto"/>
        <w:tblInd w:w="2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tblGrid>
      <w:tr w:rsidR="008A1AE1" w:rsidRPr="00AE2E0A" w14:paraId="3AF67A6E" w14:textId="77777777" w:rsidTr="008A1AE1">
        <w:trPr>
          <w:trHeight w:val="573"/>
        </w:trPr>
        <w:tc>
          <w:tcPr>
            <w:tcW w:w="4394" w:type="dxa"/>
          </w:tcPr>
          <w:p w14:paraId="68E88300" w14:textId="46DAE88F" w:rsidR="008A1AE1" w:rsidRPr="00AE2E0A" w:rsidRDefault="00B64EC8" w:rsidP="008A1AE1">
            <w:pPr>
              <w:jc w:val="center"/>
              <w:rPr>
                <w:sz w:val="36"/>
                <w:szCs w:val="36"/>
              </w:rPr>
            </w:pPr>
            <w:r w:rsidRPr="00AE2E0A">
              <w:rPr>
                <w:sz w:val="36"/>
                <w:szCs w:val="36"/>
              </w:rPr>
              <w:t>Office</w:t>
            </w:r>
            <w:r w:rsidR="006E6083" w:rsidRPr="00AE2E0A">
              <w:rPr>
                <w:sz w:val="36"/>
                <w:szCs w:val="36"/>
              </w:rPr>
              <w:t>rs</w:t>
            </w:r>
            <w:r w:rsidR="0029326F" w:rsidRPr="00AE2E0A">
              <w:rPr>
                <w:sz w:val="36"/>
                <w:szCs w:val="36"/>
              </w:rPr>
              <w:t xml:space="preserve">, Administrators </w:t>
            </w:r>
            <w:r w:rsidR="008A1AE1" w:rsidRPr="00AE2E0A">
              <w:rPr>
                <w:sz w:val="36"/>
                <w:szCs w:val="36"/>
              </w:rPr>
              <w:t>and Nannies</w:t>
            </w:r>
          </w:p>
        </w:tc>
      </w:tr>
    </w:tbl>
    <w:p w14:paraId="3ECA5054" w14:textId="77777777" w:rsidR="008955CA" w:rsidRPr="00AE2E0A" w:rsidRDefault="008955CA" w:rsidP="00361999">
      <w:pPr>
        <w:rPr>
          <w:sz w:val="36"/>
          <w:szCs w:val="36"/>
        </w:rPr>
      </w:pPr>
    </w:p>
    <w:p w14:paraId="10DE9765" w14:textId="77777777" w:rsidR="008955CA" w:rsidRPr="00AE2E0A" w:rsidRDefault="008955CA" w:rsidP="00361999">
      <w:pPr>
        <w:rPr>
          <w:sz w:val="36"/>
          <w:szCs w:val="36"/>
        </w:rPr>
      </w:pPr>
    </w:p>
    <w:p w14:paraId="748D13DA" w14:textId="5718999A" w:rsidR="00BB2A41" w:rsidRPr="00AE2E0A" w:rsidRDefault="00292D0F" w:rsidP="00361999">
      <w:pPr>
        <w:rPr>
          <w:sz w:val="36"/>
          <w:szCs w:val="36"/>
        </w:rPr>
      </w:pPr>
      <w:r w:rsidRPr="00AE2E0A">
        <w:rPr>
          <w:sz w:val="36"/>
          <w:szCs w:val="36"/>
        </w:rPr>
        <w:t xml:space="preserve">Downward communication may be </w:t>
      </w:r>
      <w:r w:rsidR="00D91491" w:rsidRPr="00AE2E0A">
        <w:rPr>
          <w:sz w:val="36"/>
          <w:szCs w:val="36"/>
        </w:rPr>
        <w:t xml:space="preserve">projected </w:t>
      </w:r>
      <w:r w:rsidRPr="00AE2E0A">
        <w:rPr>
          <w:sz w:val="36"/>
          <w:szCs w:val="36"/>
        </w:rPr>
        <w:t xml:space="preserve">in the form of staff meetings, </w:t>
      </w:r>
      <w:r w:rsidR="00077FD0" w:rsidRPr="00AE2E0A">
        <w:rPr>
          <w:sz w:val="36"/>
          <w:szCs w:val="36"/>
        </w:rPr>
        <w:t>company newsletter</w:t>
      </w:r>
      <w:r w:rsidR="006E6083" w:rsidRPr="00AE2E0A">
        <w:rPr>
          <w:sz w:val="36"/>
          <w:szCs w:val="36"/>
        </w:rPr>
        <w:t>s</w:t>
      </w:r>
      <w:r w:rsidR="00077FD0" w:rsidRPr="00AE2E0A">
        <w:rPr>
          <w:sz w:val="36"/>
          <w:szCs w:val="36"/>
        </w:rPr>
        <w:t xml:space="preserve">, </w:t>
      </w:r>
      <w:r w:rsidR="00D36F43" w:rsidRPr="00AE2E0A">
        <w:rPr>
          <w:sz w:val="36"/>
          <w:szCs w:val="36"/>
        </w:rPr>
        <w:t xml:space="preserve">policy statements, </w:t>
      </w:r>
      <w:r w:rsidR="004C435C" w:rsidRPr="00AE2E0A">
        <w:rPr>
          <w:sz w:val="36"/>
          <w:szCs w:val="36"/>
        </w:rPr>
        <w:t>orders</w:t>
      </w:r>
      <w:r w:rsidR="0008035C" w:rsidRPr="00AE2E0A">
        <w:rPr>
          <w:sz w:val="36"/>
          <w:szCs w:val="36"/>
        </w:rPr>
        <w:t xml:space="preserve"> or instructions (Business communication, 2019). </w:t>
      </w:r>
      <w:r w:rsidR="004C435C" w:rsidRPr="00AE2E0A">
        <w:rPr>
          <w:sz w:val="36"/>
          <w:szCs w:val="36"/>
        </w:rPr>
        <w:t xml:space="preserve"> </w:t>
      </w:r>
    </w:p>
    <w:p w14:paraId="5709C903" w14:textId="77777777" w:rsidR="003A590A" w:rsidRPr="00AE2E0A" w:rsidRDefault="000D4EEB" w:rsidP="00361999">
      <w:pPr>
        <w:rPr>
          <w:sz w:val="36"/>
          <w:szCs w:val="36"/>
        </w:rPr>
      </w:pPr>
      <w:r w:rsidRPr="00AE2E0A">
        <w:rPr>
          <w:sz w:val="36"/>
          <w:szCs w:val="36"/>
        </w:rPr>
        <w:t>In KoruKids</w:t>
      </w:r>
      <w:r w:rsidR="00AC3472" w:rsidRPr="00AE2E0A">
        <w:rPr>
          <w:sz w:val="36"/>
          <w:szCs w:val="36"/>
        </w:rPr>
        <w:t xml:space="preserve">, </w:t>
      </w:r>
      <w:r w:rsidR="00B61840" w:rsidRPr="00AE2E0A">
        <w:rPr>
          <w:sz w:val="36"/>
          <w:szCs w:val="36"/>
        </w:rPr>
        <w:t>staff meetings are held for staff workers</w:t>
      </w:r>
      <w:r w:rsidR="00F3347F" w:rsidRPr="00AE2E0A">
        <w:rPr>
          <w:sz w:val="36"/>
          <w:szCs w:val="36"/>
        </w:rPr>
        <w:t xml:space="preserve"> </w:t>
      </w:r>
      <w:r w:rsidR="00D12AFE" w:rsidRPr="00AE2E0A">
        <w:rPr>
          <w:sz w:val="36"/>
          <w:szCs w:val="36"/>
        </w:rPr>
        <w:t>by</w:t>
      </w:r>
      <w:r w:rsidR="00BF0487" w:rsidRPr="00AE2E0A">
        <w:rPr>
          <w:sz w:val="36"/>
          <w:szCs w:val="36"/>
        </w:rPr>
        <w:t xml:space="preserve"> the</w:t>
      </w:r>
      <w:r w:rsidR="00D12AFE" w:rsidRPr="00AE2E0A">
        <w:rPr>
          <w:sz w:val="36"/>
          <w:szCs w:val="36"/>
        </w:rPr>
        <w:t xml:space="preserve"> managers </w:t>
      </w:r>
      <w:r w:rsidR="00C2703F" w:rsidRPr="00AE2E0A">
        <w:rPr>
          <w:sz w:val="36"/>
          <w:szCs w:val="36"/>
        </w:rPr>
        <w:t xml:space="preserve">to </w:t>
      </w:r>
      <w:r w:rsidR="00CE4E57" w:rsidRPr="00AE2E0A">
        <w:rPr>
          <w:sz w:val="36"/>
          <w:szCs w:val="36"/>
        </w:rPr>
        <w:t>make announcements</w:t>
      </w:r>
      <w:r w:rsidR="00434DBB" w:rsidRPr="00AE2E0A">
        <w:rPr>
          <w:sz w:val="36"/>
          <w:szCs w:val="36"/>
        </w:rPr>
        <w:t xml:space="preserve">, share information, </w:t>
      </w:r>
      <w:r w:rsidR="006B33B0" w:rsidRPr="00AE2E0A">
        <w:rPr>
          <w:sz w:val="36"/>
          <w:szCs w:val="36"/>
        </w:rPr>
        <w:t xml:space="preserve">give updates, solicit feedback </w:t>
      </w:r>
      <w:r w:rsidR="00E45840" w:rsidRPr="00AE2E0A">
        <w:rPr>
          <w:sz w:val="36"/>
          <w:szCs w:val="36"/>
        </w:rPr>
        <w:t xml:space="preserve">and engage in a team </w:t>
      </w:r>
      <w:r w:rsidR="002743C4" w:rsidRPr="00AE2E0A">
        <w:rPr>
          <w:sz w:val="36"/>
          <w:szCs w:val="36"/>
        </w:rPr>
        <w:t>surrounding</w:t>
      </w:r>
      <w:r w:rsidR="00ED034E" w:rsidRPr="00AE2E0A">
        <w:rPr>
          <w:sz w:val="36"/>
          <w:szCs w:val="36"/>
        </w:rPr>
        <w:t xml:space="preserve"> (</w:t>
      </w:r>
      <w:proofErr w:type="spellStart"/>
      <w:r w:rsidR="00ED034E" w:rsidRPr="00AE2E0A">
        <w:rPr>
          <w:sz w:val="36"/>
          <w:szCs w:val="36"/>
        </w:rPr>
        <w:t>McQue</w:t>
      </w:r>
      <w:r w:rsidR="0043104E" w:rsidRPr="00AE2E0A">
        <w:rPr>
          <w:sz w:val="36"/>
          <w:szCs w:val="36"/>
        </w:rPr>
        <w:t>rrey</w:t>
      </w:r>
      <w:proofErr w:type="spellEnd"/>
      <w:r w:rsidR="0043104E" w:rsidRPr="00AE2E0A">
        <w:rPr>
          <w:sz w:val="36"/>
          <w:szCs w:val="36"/>
        </w:rPr>
        <w:t>, 2019).</w:t>
      </w:r>
      <w:r w:rsidR="00E349DB" w:rsidRPr="00AE2E0A">
        <w:rPr>
          <w:sz w:val="36"/>
          <w:szCs w:val="36"/>
        </w:rPr>
        <w:t xml:space="preserve"> </w:t>
      </w:r>
      <w:r w:rsidR="00741D5D" w:rsidRPr="00AE2E0A">
        <w:rPr>
          <w:sz w:val="36"/>
          <w:szCs w:val="36"/>
        </w:rPr>
        <w:t xml:space="preserve"> </w:t>
      </w:r>
    </w:p>
    <w:p w14:paraId="2F0E5FBC" w14:textId="0BDA76BC" w:rsidR="00C20592" w:rsidRPr="00AE2E0A" w:rsidRDefault="00741D5D" w:rsidP="00361999">
      <w:pPr>
        <w:rPr>
          <w:sz w:val="36"/>
          <w:szCs w:val="36"/>
        </w:rPr>
      </w:pPr>
      <w:r w:rsidRPr="00AE2E0A">
        <w:rPr>
          <w:sz w:val="36"/>
          <w:szCs w:val="36"/>
        </w:rPr>
        <w:t xml:space="preserve">                                                                                                                              </w:t>
      </w:r>
      <w:r w:rsidR="00C20592" w:rsidRPr="00AE2E0A">
        <w:rPr>
          <w:sz w:val="36"/>
          <w:szCs w:val="36"/>
        </w:rPr>
        <w:t xml:space="preserve">KoruKids </w:t>
      </w:r>
      <w:r w:rsidR="00D77B25" w:rsidRPr="00AE2E0A">
        <w:rPr>
          <w:sz w:val="36"/>
          <w:szCs w:val="36"/>
        </w:rPr>
        <w:t>nannies</w:t>
      </w:r>
      <w:r w:rsidR="006B4796" w:rsidRPr="00AE2E0A">
        <w:rPr>
          <w:sz w:val="36"/>
          <w:szCs w:val="36"/>
        </w:rPr>
        <w:t xml:space="preserve"> occasionally h</w:t>
      </w:r>
      <w:r w:rsidR="007A6ABA" w:rsidRPr="00AE2E0A">
        <w:rPr>
          <w:sz w:val="36"/>
          <w:szCs w:val="36"/>
        </w:rPr>
        <w:t xml:space="preserve">old meetings </w:t>
      </w:r>
      <w:r w:rsidR="00EC01C5" w:rsidRPr="00AE2E0A">
        <w:rPr>
          <w:sz w:val="36"/>
          <w:szCs w:val="36"/>
        </w:rPr>
        <w:t xml:space="preserve">between </w:t>
      </w:r>
      <w:r w:rsidR="00EC01C5" w:rsidRPr="00AE2E0A">
        <w:rPr>
          <w:sz w:val="36"/>
          <w:szCs w:val="36"/>
        </w:rPr>
        <w:lastRenderedPageBreak/>
        <w:t xml:space="preserve">themselves </w:t>
      </w:r>
      <w:r w:rsidR="007A6ABA" w:rsidRPr="00AE2E0A">
        <w:rPr>
          <w:sz w:val="36"/>
          <w:szCs w:val="36"/>
        </w:rPr>
        <w:t xml:space="preserve">where </w:t>
      </w:r>
      <w:r w:rsidR="008B7949" w:rsidRPr="00AE2E0A">
        <w:rPr>
          <w:sz w:val="36"/>
          <w:szCs w:val="36"/>
        </w:rPr>
        <w:t xml:space="preserve">general </w:t>
      </w:r>
      <w:r w:rsidR="007A6ABA" w:rsidRPr="00AE2E0A">
        <w:rPr>
          <w:sz w:val="36"/>
          <w:szCs w:val="36"/>
        </w:rPr>
        <w:t xml:space="preserve">problems </w:t>
      </w:r>
      <w:r w:rsidR="00EE2923" w:rsidRPr="00AE2E0A">
        <w:rPr>
          <w:sz w:val="36"/>
          <w:szCs w:val="36"/>
        </w:rPr>
        <w:t xml:space="preserve">are </w:t>
      </w:r>
      <w:r w:rsidR="00C65746" w:rsidRPr="00AE2E0A">
        <w:rPr>
          <w:sz w:val="36"/>
          <w:szCs w:val="36"/>
        </w:rPr>
        <w:t>discussed.</w:t>
      </w:r>
      <w:r w:rsidR="00EE2923" w:rsidRPr="00AE2E0A">
        <w:rPr>
          <w:sz w:val="36"/>
          <w:szCs w:val="36"/>
        </w:rPr>
        <w:t xml:space="preserve"> </w:t>
      </w:r>
      <w:r w:rsidR="00C65746" w:rsidRPr="00AE2E0A">
        <w:rPr>
          <w:sz w:val="36"/>
          <w:szCs w:val="36"/>
        </w:rPr>
        <w:t>T</w:t>
      </w:r>
      <w:r w:rsidR="00EE2923" w:rsidRPr="00AE2E0A">
        <w:rPr>
          <w:sz w:val="36"/>
          <w:szCs w:val="36"/>
        </w:rPr>
        <w:t>ip</w:t>
      </w:r>
      <w:r w:rsidR="00C65746" w:rsidRPr="00AE2E0A">
        <w:rPr>
          <w:sz w:val="36"/>
          <w:szCs w:val="36"/>
        </w:rPr>
        <w:t>s</w:t>
      </w:r>
      <w:r w:rsidR="006F4F79" w:rsidRPr="00AE2E0A">
        <w:rPr>
          <w:sz w:val="36"/>
          <w:szCs w:val="36"/>
        </w:rPr>
        <w:t xml:space="preserve"> are shared</w:t>
      </w:r>
      <w:r w:rsidR="00B1031B" w:rsidRPr="00AE2E0A">
        <w:rPr>
          <w:sz w:val="36"/>
          <w:szCs w:val="36"/>
        </w:rPr>
        <w:t xml:space="preserve"> </w:t>
      </w:r>
      <w:r w:rsidR="0065623F" w:rsidRPr="00AE2E0A">
        <w:rPr>
          <w:sz w:val="36"/>
          <w:szCs w:val="36"/>
        </w:rPr>
        <w:t xml:space="preserve">which are </w:t>
      </w:r>
      <w:r w:rsidR="006F4F79" w:rsidRPr="00AE2E0A">
        <w:rPr>
          <w:sz w:val="36"/>
          <w:szCs w:val="36"/>
        </w:rPr>
        <w:t>intended to</w:t>
      </w:r>
      <w:r w:rsidR="00C9784E" w:rsidRPr="00AE2E0A">
        <w:rPr>
          <w:sz w:val="36"/>
          <w:szCs w:val="36"/>
        </w:rPr>
        <w:t xml:space="preserve"> support and </w:t>
      </w:r>
      <w:r w:rsidR="00ED2EF8" w:rsidRPr="00AE2E0A">
        <w:rPr>
          <w:sz w:val="36"/>
          <w:szCs w:val="36"/>
        </w:rPr>
        <w:t xml:space="preserve">provide solutions aiding more </w:t>
      </w:r>
      <w:r w:rsidR="00EE2923" w:rsidRPr="00AE2E0A">
        <w:rPr>
          <w:sz w:val="36"/>
          <w:szCs w:val="36"/>
        </w:rPr>
        <w:t>collaborative</w:t>
      </w:r>
      <w:r w:rsidR="00ED2EF8" w:rsidRPr="00AE2E0A">
        <w:rPr>
          <w:sz w:val="36"/>
          <w:szCs w:val="36"/>
        </w:rPr>
        <w:t xml:space="preserve"> working with</w:t>
      </w:r>
      <w:r w:rsidR="006777A6" w:rsidRPr="00AE2E0A">
        <w:rPr>
          <w:sz w:val="36"/>
          <w:szCs w:val="36"/>
        </w:rPr>
        <w:t xml:space="preserve"> </w:t>
      </w:r>
      <w:r w:rsidR="00ED2EF8" w:rsidRPr="00AE2E0A">
        <w:rPr>
          <w:sz w:val="36"/>
          <w:szCs w:val="36"/>
        </w:rPr>
        <w:t>families</w:t>
      </w:r>
      <w:r w:rsidR="000F4622" w:rsidRPr="00AE2E0A">
        <w:rPr>
          <w:sz w:val="36"/>
          <w:szCs w:val="36"/>
        </w:rPr>
        <w:t xml:space="preserve">. </w:t>
      </w:r>
    </w:p>
    <w:p w14:paraId="7ABCA9C3" w14:textId="77777777" w:rsidR="00C20592" w:rsidRPr="00AE2E0A" w:rsidRDefault="00C20592" w:rsidP="00361999">
      <w:pPr>
        <w:rPr>
          <w:sz w:val="36"/>
          <w:szCs w:val="36"/>
        </w:rPr>
      </w:pPr>
    </w:p>
    <w:p w14:paraId="136BD881" w14:textId="557B6ACA" w:rsidR="00361999" w:rsidRPr="00AE2E0A" w:rsidRDefault="00E349DB" w:rsidP="00361999">
      <w:pPr>
        <w:rPr>
          <w:sz w:val="36"/>
          <w:szCs w:val="36"/>
        </w:rPr>
      </w:pPr>
      <w:r w:rsidRPr="00AE2E0A">
        <w:rPr>
          <w:sz w:val="36"/>
          <w:szCs w:val="36"/>
        </w:rPr>
        <w:t>KoruKids</w:t>
      </w:r>
      <w:r w:rsidR="002B7D3C" w:rsidRPr="00AE2E0A">
        <w:rPr>
          <w:sz w:val="36"/>
          <w:szCs w:val="36"/>
        </w:rPr>
        <w:t xml:space="preserve"> employees </w:t>
      </w:r>
      <w:r w:rsidR="00554FD8" w:rsidRPr="00AE2E0A">
        <w:rPr>
          <w:sz w:val="36"/>
          <w:szCs w:val="36"/>
        </w:rPr>
        <w:t xml:space="preserve">have access to electronic </w:t>
      </w:r>
      <w:r w:rsidR="007240D4" w:rsidRPr="00AE2E0A">
        <w:rPr>
          <w:sz w:val="36"/>
          <w:szCs w:val="36"/>
        </w:rPr>
        <w:t>company</w:t>
      </w:r>
      <w:r w:rsidR="005C173D" w:rsidRPr="00AE2E0A">
        <w:rPr>
          <w:sz w:val="36"/>
          <w:szCs w:val="36"/>
        </w:rPr>
        <w:t xml:space="preserve"> </w:t>
      </w:r>
      <w:r w:rsidR="007240D4" w:rsidRPr="00AE2E0A">
        <w:rPr>
          <w:sz w:val="36"/>
          <w:szCs w:val="36"/>
        </w:rPr>
        <w:t>newsletter</w:t>
      </w:r>
      <w:r w:rsidR="00C65E50" w:rsidRPr="00AE2E0A">
        <w:rPr>
          <w:sz w:val="36"/>
          <w:szCs w:val="36"/>
        </w:rPr>
        <w:t>s</w:t>
      </w:r>
      <w:r w:rsidR="007240D4" w:rsidRPr="00AE2E0A">
        <w:rPr>
          <w:sz w:val="36"/>
          <w:szCs w:val="36"/>
        </w:rPr>
        <w:t xml:space="preserve"> w</w:t>
      </w:r>
      <w:r w:rsidR="002870C4" w:rsidRPr="00AE2E0A">
        <w:rPr>
          <w:sz w:val="36"/>
          <w:szCs w:val="36"/>
        </w:rPr>
        <w:t>hich</w:t>
      </w:r>
      <w:r w:rsidR="007240D4" w:rsidRPr="00AE2E0A">
        <w:rPr>
          <w:sz w:val="36"/>
          <w:szCs w:val="36"/>
        </w:rPr>
        <w:t xml:space="preserve"> regularly update</w:t>
      </w:r>
      <w:r w:rsidR="002870C4" w:rsidRPr="00AE2E0A">
        <w:rPr>
          <w:sz w:val="36"/>
          <w:szCs w:val="36"/>
        </w:rPr>
        <w:t xml:space="preserve"> them</w:t>
      </w:r>
      <w:r w:rsidR="007240D4" w:rsidRPr="00AE2E0A">
        <w:rPr>
          <w:sz w:val="36"/>
          <w:szCs w:val="36"/>
        </w:rPr>
        <w:t xml:space="preserve"> on </w:t>
      </w:r>
      <w:r w:rsidR="002870C4" w:rsidRPr="00AE2E0A">
        <w:rPr>
          <w:sz w:val="36"/>
          <w:szCs w:val="36"/>
        </w:rPr>
        <w:t xml:space="preserve">current </w:t>
      </w:r>
      <w:r w:rsidR="005C173D" w:rsidRPr="00AE2E0A">
        <w:rPr>
          <w:sz w:val="36"/>
          <w:szCs w:val="36"/>
        </w:rPr>
        <w:t>news and events.</w:t>
      </w:r>
      <w:r w:rsidR="00361999" w:rsidRPr="00AE2E0A">
        <w:rPr>
          <w:sz w:val="36"/>
          <w:szCs w:val="36"/>
        </w:rPr>
        <w:t xml:space="preserve"> </w:t>
      </w:r>
      <w:r w:rsidR="002B7D3C" w:rsidRPr="00AE2E0A">
        <w:rPr>
          <w:sz w:val="36"/>
          <w:szCs w:val="36"/>
        </w:rPr>
        <w:t>Nannies a</w:t>
      </w:r>
      <w:r w:rsidR="00F14AC2" w:rsidRPr="00AE2E0A">
        <w:rPr>
          <w:sz w:val="36"/>
          <w:szCs w:val="36"/>
        </w:rPr>
        <w:t xml:space="preserve">lso have a KoruKids app on their phones where </w:t>
      </w:r>
      <w:r w:rsidR="00C02FB1" w:rsidRPr="00AE2E0A">
        <w:rPr>
          <w:sz w:val="36"/>
          <w:szCs w:val="36"/>
        </w:rPr>
        <w:t xml:space="preserve">they </w:t>
      </w:r>
      <w:r w:rsidR="00BD61C1" w:rsidRPr="00AE2E0A">
        <w:rPr>
          <w:sz w:val="36"/>
          <w:szCs w:val="36"/>
        </w:rPr>
        <w:t xml:space="preserve">are encouraged to </w:t>
      </w:r>
      <w:r w:rsidR="00C02FB1" w:rsidRPr="00AE2E0A">
        <w:rPr>
          <w:sz w:val="36"/>
          <w:szCs w:val="36"/>
        </w:rPr>
        <w:t>input shifts</w:t>
      </w:r>
      <w:r w:rsidR="0027284D" w:rsidRPr="00AE2E0A">
        <w:rPr>
          <w:sz w:val="36"/>
          <w:szCs w:val="36"/>
        </w:rPr>
        <w:t xml:space="preserve"> and </w:t>
      </w:r>
      <w:r w:rsidR="00C02FB1" w:rsidRPr="00AE2E0A">
        <w:rPr>
          <w:sz w:val="36"/>
          <w:szCs w:val="36"/>
        </w:rPr>
        <w:t>expenses</w:t>
      </w:r>
      <w:r w:rsidR="0027284D" w:rsidRPr="00AE2E0A">
        <w:rPr>
          <w:sz w:val="36"/>
          <w:szCs w:val="36"/>
        </w:rPr>
        <w:t xml:space="preserve">. An </w:t>
      </w:r>
      <w:r w:rsidR="00AC095B" w:rsidRPr="00AE2E0A">
        <w:rPr>
          <w:sz w:val="36"/>
          <w:szCs w:val="36"/>
        </w:rPr>
        <w:t>after-school</w:t>
      </w:r>
      <w:r w:rsidR="00BF3BBF" w:rsidRPr="00AE2E0A">
        <w:rPr>
          <w:sz w:val="36"/>
          <w:szCs w:val="36"/>
        </w:rPr>
        <w:t xml:space="preserve"> activit</w:t>
      </w:r>
      <w:r w:rsidR="0075676E" w:rsidRPr="00AE2E0A">
        <w:rPr>
          <w:sz w:val="36"/>
          <w:szCs w:val="36"/>
        </w:rPr>
        <w:t xml:space="preserve">y timetable </w:t>
      </w:r>
      <w:r w:rsidR="0027284D" w:rsidRPr="00AE2E0A">
        <w:rPr>
          <w:sz w:val="36"/>
          <w:szCs w:val="36"/>
        </w:rPr>
        <w:t xml:space="preserve">for children </w:t>
      </w:r>
      <w:r w:rsidR="006C7778" w:rsidRPr="00AE2E0A">
        <w:rPr>
          <w:sz w:val="36"/>
          <w:szCs w:val="36"/>
        </w:rPr>
        <w:t>is</w:t>
      </w:r>
      <w:r w:rsidR="0027284D" w:rsidRPr="00AE2E0A">
        <w:rPr>
          <w:sz w:val="36"/>
          <w:szCs w:val="36"/>
        </w:rPr>
        <w:t xml:space="preserve"> also</w:t>
      </w:r>
      <w:r w:rsidR="006C7778" w:rsidRPr="00AE2E0A">
        <w:rPr>
          <w:sz w:val="36"/>
          <w:szCs w:val="36"/>
        </w:rPr>
        <w:t xml:space="preserve"> available to them</w:t>
      </w:r>
      <w:r w:rsidR="0027284D" w:rsidRPr="00AE2E0A">
        <w:rPr>
          <w:sz w:val="36"/>
          <w:szCs w:val="36"/>
        </w:rPr>
        <w:t xml:space="preserve"> on </w:t>
      </w:r>
      <w:r w:rsidR="002C3067" w:rsidRPr="00AE2E0A">
        <w:rPr>
          <w:sz w:val="36"/>
          <w:szCs w:val="36"/>
        </w:rPr>
        <w:t xml:space="preserve">this </w:t>
      </w:r>
      <w:r w:rsidR="0027284D" w:rsidRPr="00AE2E0A">
        <w:rPr>
          <w:sz w:val="36"/>
          <w:szCs w:val="36"/>
        </w:rPr>
        <w:t>app</w:t>
      </w:r>
      <w:r w:rsidR="006C7778" w:rsidRPr="00AE2E0A">
        <w:rPr>
          <w:sz w:val="36"/>
          <w:szCs w:val="36"/>
        </w:rPr>
        <w:t>.</w:t>
      </w:r>
      <w:r w:rsidR="00361999" w:rsidRPr="00AE2E0A">
        <w:rPr>
          <w:sz w:val="36"/>
          <w:szCs w:val="36"/>
        </w:rPr>
        <w:t xml:space="preserve">                   </w:t>
      </w:r>
    </w:p>
    <w:p w14:paraId="61F3F6DE" w14:textId="77777777" w:rsidR="001A21F0" w:rsidRPr="00AE2E0A" w:rsidRDefault="001A21F0" w:rsidP="002E5847">
      <w:pPr>
        <w:rPr>
          <w:sz w:val="36"/>
          <w:szCs w:val="36"/>
        </w:rPr>
      </w:pPr>
    </w:p>
    <w:p w14:paraId="78D85F29" w14:textId="57E8E830" w:rsidR="00C20592" w:rsidRPr="00AE2E0A" w:rsidRDefault="0091658D" w:rsidP="002E5847">
      <w:pPr>
        <w:rPr>
          <w:sz w:val="36"/>
          <w:szCs w:val="36"/>
        </w:rPr>
      </w:pPr>
      <w:r w:rsidRPr="00AE2E0A">
        <w:rPr>
          <w:sz w:val="36"/>
          <w:szCs w:val="36"/>
        </w:rPr>
        <w:t>Communication is a</w:t>
      </w:r>
      <w:r w:rsidR="004E565E" w:rsidRPr="00AE2E0A">
        <w:rPr>
          <w:sz w:val="36"/>
          <w:szCs w:val="36"/>
        </w:rPr>
        <w:t xml:space="preserve"> fundamental part o</w:t>
      </w:r>
      <w:r w:rsidR="00C35B06" w:rsidRPr="00AE2E0A">
        <w:rPr>
          <w:sz w:val="36"/>
          <w:szCs w:val="36"/>
        </w:rPr>
        <w:t xml:space="preserve">f working in </w:t>
      </w:r>
      <w:r w:rsidR="00BE6DB1" w:rsidRPr="00AE2E0A">
        <w:rPr>
          <w:sz w:val="36"/>
          <w:szCs w:val="36"/>
        </w:rPr>
        <w:t xml:space="preserve">a </w:t>
      </w:r>
      <w:r w:rsidR="00C35B06" w:rsidRPr="00AE2E0A">
        <w:rPr>
          <w:sz w:val="36"/>
          <w:szCs w:val="36"/>
        </w:rPr>
        <w:t>business environment</w:t>
      </w:r>
      <w:r w:rsidR="00DC375C" w:rsidRPr="00AE2E0A">
        <w:rPr>
          <w:sz w:val="36"/>
          <w:szCs w:val="36"/>
        </w:rPr>
        <w:t>.</w:t>
      </w:r>
      <w:r w:rsidR="005870E3" w:rsidRPr="00AE2E0A">
        <w:rPr>
          <w:sz w:val="36"/>
          <w:szCs w:val="36"/>
        </w:rPr>
        <w:t xml:space="preserve"> </w:t>
      </w:r>
      <w:r w:rsidR="00BE6DB1" w:rsidRPr="00AE2E0A">
        <w:rPr>
          <w:sz w:val="36"/>
          <w:szCs w:val="36"/>
        </w:rPr>
        <w:t>It is essential for g</w:t>
      </w:r>
      <w:r w:rsidR="00AC3F43" w:rsidRPr="00AE2E0A">
        <w:rPr>
          <w:sz w:val="36"/>
          <w:szCs w:val="36"/>
        </w:rPr>
        <w:t xml:space="preserve">ood communication systems </w:t>
      </w:r>
      <w:r w:rsidR="00BE6DB1" w:rsidRPr="00AE2E0A">
        <w:rPr>
          <w:sz w:val="36"/>
          <w:szCs w:val="36"/>
        </w:rPr>
        <w:t>to</w:t>
      </w:r>
      <w:r w:rsidR="00AC3F43" w:rsidRPr="00AE2E0A">
        <w:rPr>
          <w:sz w:val="36"/>
          <w:szCs w:val="36"/>
        </w:rPr>
        <w:t xml:space="preserve"> be in place for a business to thrive</w:t>
      </w:r>
      <w:r w:rsidR="00525BD2" w:rsidRPr="00AE2E0A">
        <w:rPr>
          <w:sz w:val="36"/>
          <w:szCs w:val="36"/>
        </w:rPr>
        <w:t xml:space="preserve">. </w:t>
      </w:r>
      <w:r w:rsidR="009B11D9" w:rsidRPr="00AE2E0A">
        <w:rPr>
          <w:sz w:val="36"/>
          <w:szCs w:val="36"/>
        </w:rPr>
        <w:t>“</w:t>
      </w:r>
      <w:r w:rsidR="00525BD2" w:rsidRPr="00AE2E0A">
        <w:rPr>
          <w:sz w:val="36"/>
          <w:szCs w:val="36"/>
        </w:rPr>
        <w:t xml:space="preserve">The basic functions of a manager </w:t>
      </w:r>
      <w:r w:rsidR="00D54D9D" w:rsidRPr="00AE2E0A">
        <w:rPr>
          <w:sz w:val="36"/>
          <w:szCs w:val="36"/>
        </w:rPr>
        <w:t>cannot be done if there is no effective communication between the</w:t>
      </w:r>
      <w:r w:rsidR="000F716F" w:rsidRPr="00AE2E0A">
        <w:rPr>
          <w:sz w:val="36"/>
          <w:szCs w:val="36"/>
        </w:rPr>
        <w:t>m</w:t>
      </w:r>
      <w:r w:rsidR="00D54D9D" w:rsidRPr="00AE2E0A">
        <w:rPr>
          <w:sz w:val="36"/>
          <w:szCs w:val="36"/>
        </w:rPr>
        <w:t xml:space="preserve"> and t</w:t>
      </w:r>
      <w:r w:rsidR="00147F3A" w:rsidRPr="00AE2E0A">
        <w:rPr>
          <w:sz w:val="36"/>
          <w:szCs w:val="36"/>
        </w:rPr>
        <w:t>he employees</w:t>
      </w:r>
      <w:r w:rsidR="009B11D9" w:rsidRPr="00AE2E0A">
        <w:rPr>
          <w:sz w:val="36"/>
          <w:szCs w:val="36"/>
        </w:rPr>
        <w:t>” (</w:t>
      </w:r>
      <w:proofErr w:type="spellStart"/>
      <w:r w:rsidR="009B11D9" w:rsidRPr="00AE2E0A">
        <w:rPr>
          <w:sz w:val="36"/>
          <w:szCs w:val="36"/>
        </w:rPr>
        <w:t>LaMarco</w:t>
      </w:r>
      <w:proofErr w:type="spellEnd"/>
      <w:r w:rsidR="009B11D9" w:rsidRPr="00AE2E0A">
        <w:rPr>
          <w:sz w:val="36"/>
          <w:szCs w:val="36"/>
        </w:rPr>
        <w:t>, 2018)</w:t>
      </w:r>
      <w:r w:rsidR="00147F3A" w:rsidRPr="00AE2E0A">
        <w:rPr>
          <w:sz w:val="36"/>
          <w:szCs w:val="36"/>
        </w:rPr>
        <w:t>.</w:t>
      </w:r>
      <w:r w:rsidR="00D75B1A" w:rsidRPr="00AE2E0A">
        <w:rPr>
          <w:sz w:val="36"/>
          <w:szCs w:val="36"/>
        </w:rPr>
        <w:t xml:space="preserve"> </w:t>
      </w:r>
    </w:p>
    <w:p w14:paraId="12C33F6A" w14:textId="77777777" w:rsidR="00E52C43" w:rsidRPr="00AE2E0A" w:rsidRDefault="00E52C43" w:rsidP="002E5847">
      <w:pPr>
        <w:rPr>
          <w:sz w:val="36"/>
          <w:szCs w:val="36"/>
        </w:rPr>
      </w:pPr>
    </w:p>
    <w:p w14:paraId="72CB24F4" w14:textId="32C98AA3" w:rsidR="00347D74" w:rsidRPr="00AE2E0A" w:rsidRDefault="00D75B1A" w:rsidP="002E5847">
      <w:pPr>
        <w:rPr>
          <w:sz w:val="36"/>
          <w:szCs w:val="36"/>
        </w:rPr>
      </w:pPr>
      <w:r w:rsidRPr="00AE2E0A">
        <w:rPr>
          <w:sz w:val="36"/>
          <w:szCs w:val="36"/>
        </w:rPr>
        <w:t>A</w:t>
      </w:r>
      <w:r w:rsidR="00E63A74" w:rsidRPr="00AE2E0A">
        <w:rPr>
          <w:sz w:val="36"/>
          <w:szCs w:val="36"/>
        </w:rPr>
        <w:t>ll</w:t>
      </w:r>
      <w:r w:rsidR="00EC1E41" w:rsidRPr="00AE2E0A">
        <w:rPr>
          <w:sz w:val="36"/>
          <w:szCs w:val="36"/>
        </w:rPr>
        <w:t xml:space="preserve"> organisation</w:t>
      </w:r>
      <w:r w:rsidR="00E63A74" w:rsidRPr="00AE2E0A">
        <w:rPr>
          <w:sz w:val="36"/>
          <w:szCs w:val="36"/>
        </w:rPr>
        <w:t>s</w:t>
      </w:r>
      <w:r w:rsidR="00EC1E41" w:rsidRPr="00AE2E0A">
        <w:rPr>
          <w:sz w:val="36"/>
          <w:szCs w:val="36"/>
        </w:rPr>
        <w:t xml:space="preserve"> need </w:t>
      </w:r>
      <w:r w:rsidR="00E63A74" w:rsidRPr="00AE2E0A">
        <w:rPr>
          <w:sz w:val="36"/>
          <w:szCs w:val="36"/>
        </w:rPr>
        <w:t xml:space="preserve">efficient and </w:t>
      </w:r>
      <w:r w:rsidR="00EC1E41" w:rsidRPr="00AE2E0A">
        <w:rPr>
          <w:sz w:val="36"/>
          <w:szCs w:val="36"/>
        </w:rPr>
        <w:t>effective business communication</w:t>
      </w:r>
      <w:r w:rsidR="00826AD1" w:rsidRPr="00AE2E0A">
        <w:rPr>
          <w:sz w:val="36"/>
          <w:szCs w:val="36"/>
        </w:rPr>
        <w:t xml:space="preserve"> to direct </w:t>
      </w:r>
      <w:r w:rsidR="003437CE" w:rsidRPr="00AE2E0A">
        <w:rPr>
          <w:sz w:val="36"/>
          <w:szCs w:val="36"/>
        </w:rPr>
        <w:t>their</w:t>
      </w:r>
      <w:r w:rsidR="00826AD1" w:rsidRPr="00AE2E0A">
        <w:rPr>
          <w:sz w:val="36"/>
          <w:szCs w:val="36"/>
        </w:rPr>
        <w:t xml:space="preserve"> </w:t>
      </w:r>
      <w:r w:rsidR="007F7868" w:rsidRPr="00AE2E0A">
        <w:rPr>
          <w:sz w:val="36"/>
          <w:szCs w:val="36"/>
        </w:rPr>
        <w:t>everyday</w:t>
      </w:r>
      <w:r w:rsidR="00826AD1" w:rsidRPr="00AE2E0A">
        <w:rPr>
          <w:sz w:val="36"/>
          <w:szCs w:val="36"/>
        </w:rPr>
        <w:t xml:space="preserve"> activities</w:t>
      </w:r>
      <w:r w:rsidRPr="00AE2E0A">
        <w:rPr>
          <w:sz w:val="36"/>
          <w:szCs w:val="36"/>
        </w:rPr>
        <w:t>.</w:t>
      </w:r>
      <w:r w:rsidR="005D62E1" w:rsidRPr="00AE2E0A">
        <w:rPr>
          <w:sz w:val="36"/>
          <w:szCs w:val="36"/>
        </w:rPr>
        <w:t xml:space="preserve"> </w:t>
      </w:r>
      <w:r w:rsidR="005B69D1" w:rsidRPr="00AE2E0A">
        <w:rPr>
          <w:sz w:val="36"/>
          <w:szCs w:val="36"/>
        </w:rPr>
        <w:t>This</w:t>
      </w:r>
      <w:r w:rsidR="005D62E1" w:rsidRPr="00AE2E0A">
        <w:rPr>
          <w:sz w:val="36"/>
          <w:szCs w:val="36"/>
        </w:rPr>
        <w:t xml:space="preserve"> </w:t>
      </w:r>
      <w:r w:rsidR="00715FFF" w:rsidRPr="00AE2E0A">
        <w:rPr>
          <w:sz w:val="36"/>
          <w:szCs w:val="36"/>
        </w:rPr>
        <w:t>prevents the ris</w:t>
      </w:r>
      <w:r w:rsidR="00DA4133" w:rsidRPr="00AE2E0A">
        <w:rPr>
          <w:sz w:val="36"/>
          <w:szCs w:val="36"/>
        </w:rPr>
        <w:t>e</w:t>
      </w:r>
      <w:r w:rsidR="00715FFF" w:rsidRPr="00AE2E0A">
        <w:rPr>
          <w:sz w:val="36"/>
          <w:szCs w:val="36"/>
        </w:rPr>
        <w:t xml:space="preserve"> of mis</w:t>
      </w:r>
      <w:r w:rsidR="00DA4133" w:rsidRPr="00AE2E0A">
        <w:rPr>
          <w:sz w:val="36"/>
          <w:szCs w:val="36"/>
        </w:rPr>
        <w:t xml:space="preserve">understandings and </w:t>
      </w:r>
      <w:r w:rsidR="005D62E1" w:rsidRPr="00AE2E0A">
        <w:rPr>
          <w:sz w:val="36"/>
          <w:szCs w:val="36"/>
        </w:rPr>
        <w:t>gives the pos</w:t>
      </w:r>
      <w:r w:rsidR="00DA4133" w:rsidRPr="00AE2E0A">
        <w:rPr>
          <w:sz w:val="36"/>
          <w:szCs w:val="36"/>
        </w:rPr>
        <w:t>s</w:t>
      </w:r>
      <w:r w:rsidR="005D62E1" w:rsidRPr="00AE2E0A">
        <w:rPr>
          <w:sz w:val="36"/>
          <w:szCs w:val="36"/>
        </w:rPr>
        <w:t>ibil</w:t>
      </w:r>
      <w:r w:rsidR="00DA4133" w:rsidRPr="00AE2E0A">
        <w:rPr>
          <w:sz w:val="36"/>
          <w:szCs w:val="36"/>
        </w:rPr>
        <w:t>i</w:t>
      </w:r>
      <w:r w:rsidR="005D62E1" w:rsidRPr="00AE2E0A">
        <w:rPr>
          <w:sz w:val="36"/>
          <w:szCs w:val="36"/>
        </w:rPr>
        <w:t xml:space="preserve">ty of </w:t>
      </w:r>
      <w:r w:rsidR="00715FFF" w:rsidRPr="00AE2E0A">
        <w:rPr>
          <w:sz w:val="36"/>
          <w:szCs w:val="36"/>
        </w:rPr>
        <w:t>immediate feedback</w:t>
      </w:r>
      <w:r w:rsidR="00DA4133" w:rsidRPr="00AE2E0A">
        <w:rPr>
          <w:sz w:val="36"/>
          <w:szCs w:val="36"/>
        </w:rPr>
        <w:t xml:space="preserve"> </w:t>
      </w:r>
      <w:r w:rsidR="00E91A46" w:rsidRPr="00AE2E0A">
        <w:rPr>
          <w:sz w:val="36"/>
          <w:szCs w:val="36"/>
        </w:rPr>
        <w:t>(</w:t>
      </w:r>
      <w:proofErr w:type="spellStart"/>
      <w:r w:rsidR="00B010DF" w:rsidRPr="00AE2E0A">
        <w:rPr>
          <w:sz w:val="36"/>
          <w:szCs w:val="36"/>
        </w:rPr>
        <w:t>LaMarco</w:t>
      </w:r>
      <w:proofErr w:type="spellEnd"/>
      <w:r w:rsidR="00B010DF" w:rsidRPr="00AE2E0A">
        <w:rPr>
          <w:sz w:val="36"/>
          <w:szCs w:val="36"/>
        </w:rPr>
        <w:t xml:space="preserve">, </w:t>
      </w:r>
      <w:r w:rsidR="00E91A46" w:rsidRPr="00AE2E0A">
        <w:rPr>
          <w:sz w:val="36"/>
          <w:szCs w:val="36"/>
        </w:rPr>
        <w:t>20</w:t>
      </w:r>
      <w:r w:rsidR="00B010DF" w:rsidRPr="00AE2E0A">
        <w:rPr>
          <w:sz w:val="36"/>
          <w:szCs w:val="36"/>
        </w:rPr>
        <w:t>18</w:t>
      </w:r>
      <w:r w:rsidR="00E91A46" w:rsidRPr="00AE2E0A">
        <w:rPr>
          <w:sz w:val="36"/>
          <w:szCs w:val="36"/>
        </w:rPr>
        <w:t xml:space="preserve">). </w:t>
      </w:r>
    </w:p>
    <w:p w14:paraId="4910E286" w14:textId="67647888" w:rsidR="00BC33BE" w:rsidRPr="00AE2E0A" w:rsidRDefault="00BC33BE" w:rsidP="002E5847">
      <w:pPr>
        <w:rPr>
          <w:sz w:val="36"/>
          <w:szCs w:val="36"/>
        </w:rPr>
      </w:pPr>
    </w:p>
    <w:p w14:paraId="1470EDFF" w14:textId="4B671B64" w:rsidR="00E52C43" w:rsidRPr="00AE2E0A" w:rsidRDefault="00E52C43" w:rsidP="002E5847">
      <w:pPr>
        <w:rPr>
          <w:sz w:val="36"/>
          <w:szCs w:val="36"/>
        </w:rPr>
      </w:pPr>
    </w:p>
    <w:p w14:paraId="4D92974E" w14:textId="77777777" w:rsidR="00E52C43" w:rsidRPr="00AE2E0A" w:rsidRDefault="00E52C43" w:rsidP="002E5847">
      <w:pPr>
        <w:rPr>
          <w:sz w:val="36"/>
          <w:szCs w:val="36"/>
        </w:rPr>
      </w:pPr>
    </w:p>
    <w:p w14:paraId="6F32D47E" w14:textId="0BC36C39" w:rsidR="001A21F0" w:rsidRPr="00AE2E0A" w:rsidRDefault="001A21F0" w:rsidP="00845B82">
      <w:pPr>
        <w:jc w:val="center"/>
        <w:rPr>
          <w:i/>
          <w:iCs/>
          <w:sz w:val="36"/>
          <w:szCs w:val="36"/>
          <w:u w:val="single"/>
        </w:rPr>
      </w:pPr>
      <w:r w:rsidRPr="00AE2E0A">
        <w:rPr>
          <w:i/>
          <w:iCs/>
          <w:sz w:val="36"/>
          <w:szCs w:val="36"/>
          <w:u w:val="single"/>
        </w:rPr>
        <w:t>Problems and Solutions</w:t>
      </w:r>
    </w:p>
    <w:p w14:paraId="631B74DC" w14:textId="77777777" w:rsidR="00E52C43" w:rsidRPr="00AE2E0A" w:rsidRDefault="00E52C43" w:rsidP="00845B82">
      <w:pPr>
        <w:jc w:val="center"/>
        <w:rPr>
          <w:i/>
          <w:iCs/>
          <w:sz w:val="36"/>
          <w:szCs w:val="36"/>
          <w:u w:val="single"/>
        </w:rPr>
      </w:pPr>
    </w:p>
    <w:p w14:paraId="326758BD" w14:textId="77777777" w:rsidR="003C3360" w:rsidRPr="00AE2E0A" w:rsidRDefault="00A449C9" w:rsidP="002E5847">
      <w:pPr>
        <w:rPr>
          <w:sz w:val="36"/>
          <w:szCs w:val="36"/>
        </w:rPr>
      </w:pPr>
      <w:r w:rsidRPr="00AE2E0A">
        <w:rPr>
          <w:sz w:val="36"/>
          <w:szCs w:val="36"/>
        </w:rPr>
        <w:t>T</w:t>
      </w:r>
      <w:r w:rsidR="009E4E43" w:rsidRPr="00AE2E0A">
        <w:rPr>
          <w:sz w:val="36"/>
          <w:szCs w:val="36"/>
        </w:rPr>
        <w:t xml:space="preserve">here can be problems </w:t>
      </w:r>
      <w:r w:rsidRPr="00AE2E0A">
        <w:rPr>
          <w:sz w:val="36"/>
          <w:szCs w:val="36"/>
        </w:rPr>
        <w:t>with</w:t>
      </w:r>
      <w:r w:rsidR="009E4E43" w:rsidRPr="00AE2E0A">
        <w:rPr>
          <w:sz w:val="36"/>
          <w:szCs w:val="36"/>
        </w:rPr>
        <w:t xml:space="preserve"> the communication channel</w:t>
      </w:r>
      <w:r w:rsidRPr="00AE2E0A">
        <w:rPr>
          <w:sz w:val="36"/>
          <w:szCs w:val="36"/>
        </w:rPr>
        <w:t>s</w:t>
      </w:r>
      <w:r w:rsidR="009E4E43" w:rsidRPr="00AE2E0A">
        <w:rPr>
          <w:sz w:val="36"/>
          <w:szCs w:val="36"/>
        </w:rPr>
        <w:t xml:space="preserve"> of any organisation. </w:t>
      </w:r>
      <w:r w:rsidR="00EE63AF" w:rsidRPr="00AE2E0A">
        <w:rPr>
          <w:sz w:val="36"/>
          <w:szCs w:val="36"/>
        </w:rPr>
        <w:t>For KoruKids to thrive, problems with</w:t>
      </w:r>
      <w:r w:rsidR="0097320C" w:rsidRPr="00AE2E0A">
        <w:rPr>
          <w:sz w:val="36"/>
          <w:szCs w:val="36"/>
        </w:rPr>
        <w:t>in</w:t>
      </w:r>
      <w:r w:rsidR="00EE63AF" w:rsidRPr="00AE2E0A">
        <w:rPr>
          <w:sz w:val="36"/>
          <w:szCs w:val="36"/>
        </w:rPr>
        <w:t xml:space="preserve"> the communication channels </w:t>
      </w:r>
      <w:r w:rsidR="00805BA8" w:rsidRPr="00AE2E0A">
        <w:rPr>
          <w:sz w:val="36"/>
          <w:szCs w:val="36"/>
        </w:rPr>
        <w:t>need to</w:t>
      </w:r>
      <w:r w:rsidR="00EE63AF" w:rsidRPr="00AE2E0A">
        <w:rPr>
          <w:sz w:val="36"/>
          <w:szCs w:val="36"/>
        </w:rPr>
        <w:t xml:space="preserve"> be identified and solved</w:t>
      </w:r>
      <w:r w:rsidR="00805BA8" w:rsidRPr="00AE2E0A">
        <w:rPr>
          <w:sz w:val="36"/>
          <w:szCs w:val="36"/>
        </w:rPr>
        <w:t>, at the earliest opportunity</w:t>
      </w:r>
      <w:r w:rsidR="00EE63AF" w:rsidRPr="00AE2E0A">
        <w:rPr>
          <w:sz w:val="36"/>
          <w:szCs w:val="36"/>
        </w:rPr>
        <w:t>.</w:t>
      </w:r>
      <w:r w:rsidR="00BC33BE" w:rsidRPr="00AE2E0A">
        <w:rPr>
          <w:sz w:val="36"/>
          <w:szCs w:val="36"/>
        </w:rPr>
        <w:t xml:space="preserve"> </w:t>
      </w:r>
    </w:p>
    <w:p w14:paraId="3DBA30E6" w14:textId="66DFD3F8" w:rsidR="00185D94" w:rsidRPr="00AE2E0A" w:rsidRDefault="006130DD" w:rsidP="002E5847">
      <w:pPr>
        <w:rPr>
          <w:sz w:val="36"/>
          <w:szCs w:val="36"/>
        </w:rPr>
      </w:pPr>
      <w:r w:rsidRPr="00AE2E0A">
        <w:rPr>
          <w:sz w:val="36"/>
          <w:szCs w:val="36"/>
        </w:rPr>
        <w:lastRenderedPageBreak/>
        <w:t xml:space="preserve">I have identified </w:t>
      </w:r>
      <w:r w:rsidR="00C91D3C" w:rsidRPr="00AE2E0A">
        <w:rPr>
          <w:sz w:val="36"/>
          <w:szCs w:val="36"/>
        </w:rPr>
        <w:t>certain</w:t>
      </w:r>
      <w:r w:rsidR="0083363A" w:rsidRPr="00AE2E0A">
        <w:rPr>
          <w:sz w:val="36"/>
          <w:szCs w:val="36"/>
        </w:rPr>
        <w:t xml:space="preserve"> problems </w:t>
      </w:r>
      <w:r w:rsidR="00C91D3C" w:rsidRPr="00AE2E0A">
        <w:rPr>
          <w:sz w:val="36"/>
          <w:szCs w:val="36"/>
        </w:rPr>
        <w:t xml:space="preserve">that need to be addressed </w:t>
      </w:r>
      <w:r w:rsidR="00D5495E" w:rsidRPr="00AE2E0A">
        <w:rPr>
          <w:sz w:val="36"/>
          <w:szCs w:val="36"/>
        </w:rPr>
        <w:t>to improve the communication channels</w:t>
      </w:r>
      <w:r w:rsidR="00C91D3C" w:rsidRPr="00AE2E0A">
        <w:rPr>
          <w:sz w:val="36"/>
          <w:szCs w:val="36"/>
        </w:rPr>
        <w:t xml:space="preserve">. These </w:t>
      </w:r>
      <w:r w:rsidR="0046603A" w:rsidRPr="00AE2E0A">
        <w:rPr>
          <w:sz w:val="36"/>
          <w:szCs w:val="36"/>
        </w:rPr>
        <w:t>include email over</w:t>
      </w:r>
      <w:r w:rsidR="00EB4FCC" w:rsidRPr="00AE2E0A">
        <w:rPr>
          <w:sz w:val="36"/>
          <w:szCs w:val="36"/>
        </w:rPr>
        <w:t xml:space="preserve">load, low feedback, </w:t>
      </w:r>
      <w:r w:rsidRPr="00AE2E0A">
        <w:rPr>
          <w:sz w:val="36"/>
          <w:szCs w:val="36"/>
        </w:rPr>
        <w:t>and barriers of communication.</w:t>
      </w:r>
    </w:p>
    <w:p w14:paraId="61CD2A77" w14:textId="161572E8" w:rsidR="00FE2DC8" w:rsidRPr="00AE2E0A" w:rsidRDefault="00FE2DC8" w:rsidP="002E5847">
      <w:pPr>
        <w:rPr>
          <w:sz w:val="36"/>
          <w:szCs w:val="36"/>
        </w:rPr>
      </w:pPr>
    </w:p>
    <w:p w14:paraId="4FE5EBF2" w14:textId="7C865009" w:rsidR="009A0990" w:rsidRPr="00AE2E0A" w:rsidRDefault="009A0990" w:rsidP="002E5847">
      <w:pPr>
        <w:rPr>
          <w:b/>
          <w:bCs/>
          <w:sz w:val="36"/>
          <w:szCs w:val="36"/>
        </w:rPr>
      </w:pPr>
      <w:r w:rsidRPr="00AE2E0A">
        <w:rPr>
          <w:b/>
          <w:bCs/>
          <w:sz w:val="36"/>
          <w:szCs w:val="36"/>
        </w:rPr>
        <w:t>Email Overload</w:t>
      </w:r>
    </w:p>
    <w:p w14:paraId="0E89680A" w14:textId="0286D063" w:rsidR="00F7790A" w:rsidRPr="00AE2E0A" w:rsidRDefault="000A6E7B" w:rsidP="002E5847">
      <w:pPr>
        <w:rPr>
          <w:sz w:val="36"/>
          <w:szCs w:val="36"/>
        </w:rPr>
      </w:pPr>
      <w:r w:rsidRPr="00AE2E0A">
        <w:rPr>
          <w:sz w:val="36"/>
          <w:szCs w:val="36"/>
        </w:rPr>
        <w:t>T</w:t>
      </w:r>
      <w:r w:rsidR="005A5680" w:rsidRPr="00AE2E0A">
        <w:rPr>
          <w:sz w:val="36"/>
          <w:szCs w:val="36"/>
        </w:rPr>
        <w:t>o begin with,</w:t>
      </w:r>
      <w:r w:rsidR="0040063F" w:rsidRPr="00AE2E0A">
        <w:rPr>
          <w:sz w:val="36"/>
          <w:szCs w:val="36"/>
        </w:rPr>
        <w:t xml:space="preserve"> </w:t>
      </w:r>
      <w:r w:rsidR="001B3681" w:rsidRPr="00AE2E0A">
        <w:rPr>
          <w:sz w:val="36"/>
          <w:szCs w:val="36"/>
        </w:rPr>
        <w:t>email</w:t>
      </w:r>
      <w:r w:rsidR="00AC46D6" w:rsidRPr="00AE2E0A">
        <w:rPr>
          <w:sz w:val="36"/>
          <w:szCs w:val="36"/>
        </w:rPr>
        <w:t xml:space="preserve"> is </w:t>
      </w:r>
      <w:r w:rsidR="009F6299" w:rsidRPr="00AE2E0A">
        <w:rPr>
          <w:sz w:val="36"/>
          <w:szCs w:val="36"/>
        </w:rPr>
        <w:t>o</w:t>
      </w:r>
      <w:r w:rsidR="00DD0252" w:rsidRPr="00AE2E0A">
        <w:rPr>
          <w:sz w:val="36"/>
          <w:szCs w:val="36"/>
        </w:rPr>
        <w:t>ne of the most important forms of communication for an organi</w:t>
      </w:r>
      <w:r w:rsidR="009F6299" w:rsidRPr="00AE2E0A">
        <w:rPr>
          <w:sz w:val="36"/>
          <w:szCs w:val="36"/>
        </w:rPr>
        <w:t>s</w:t>
      </w:r>
      <w:r w:rsidR="00DD0252" w:rsidRPr="00AE2E0A">
        <w:rPr>
          <w:sz w:val="36"/>
          <w:szCs w:val="36"/>
        </w:rPr>
        <w:t>ation.</w:t>
      </w:r>
      <w:r w:rsidR="007718AB" w:rsidRPr="00AE2E0A">
        <w:rPr>
          <w:sz w:val="36"/>
          <w:szCs w:val="36"/>
        </w:rPr>
        <w:t xml:space="preserve"> </w:t>
      </w:r>
      <w:r w:rsidR="00195A26" w:rsidRPr="00AE2E0A">
        <w:rPr>
          <w:sz w:val="36"/>
          <w:szCs w:val="36"/>
        </w:rPr>
        <w:t>It is not uncommon for</w:t>
      </w:r>
      <w:r w:rsidR="00FE3EDB" w:rsidRPr="00AE2E0A">
        <w:rPr>
          <w:sz w:val="36"/>
          <w:szCs w:val="36"/>
        </w:rPr>
        <w:t xml:space="preserve"> </w:t>
      </w:r>
      <w:r w:rsidR="008C365A" w:rsidRPr="00AE2E0A">
        <w:rPr>
          <w:sz w:val="36"/>
          <w:szCs w:val="36"/>
        </w:rPr>
        <w:t>KoruKids</w:t>
      </w:r>
      <w:r w:rsidR="00B420CB" w:rsidRPr="00AE2E0A">
        <w:rPr>
          <w:sz w:val="36"/>
          <w:szCs w:val="36"/>
        </w:rPr>
        <w:t xml:space="preserve"> workers to </w:t>
      </w:r>
      <w:r w:rsidR="004755EA" w:rsidRPr="00AE2E0A">
        <w:rPr>
          <w:sz w:val="36"/>
          <w:szCs w:val="36"/>
        </w:rPr>
        <w:t xml:space="preserve">receive </w:t>
      </w:r>
      <w:r w:rsidR="008C365A" w:rsidRPr="00AE2E0A">
        <w:rPr>
          <w:sz w:val="36"/>
          <w:szCs w:val="36"/>
        </w:rPr>
        <w:t xml:space="preserve">loads </w:t>
      </w:r>
      <w:r w:rsidR="00B420CB" w:rsidRPr="00AE2E0A">
        <w:rPr>
          <w:sz w:val="36"/>
          <w:szCs w:val="36"/>
        </w:rPr>
        <w:t>of emails</w:t>
      </w:r>
      <w:r w:rsidR="00E71A31" w:rsidRPr="00AE2E0A">
        <w:rPr>
          <w:sz w:val="36"/>
          <w:szCs w:val="36"/>
        </w:rPr>
        <w:t xml:space="preserve"> each morning.</w:t>
      </w:r>
      <w:r w:rsidR="00195A26" w:rsidRPr="00AE2E0A">
        <w:rPr>
          <w:sz w:val="36"/>
          <w:szCs w:val="36"/>
        </w:rPr>
        <w:t xml:space="preserve"> </w:t>
      </w:r>
    </w:p>
    <w:p w14:paraId="25CAA0F9" w14:textId="3470EBC9" w:rsidR="00F7790A" w:rsidRPr="00AE2E0A" w:rsidRDefault="009B11D9" w:rsidP="002E5847">
      <w:pPr>
        <w:rPr>
          <w:sz w:val="36"/>
          <w:szCs w:val="36"/>
        </w:rPr>
      </w:pPr>
      <w:r w:rsidRPr="00AE2E0A">
        <w:rPr>
          <w:sz w:val="36"/>
          <w:szCs w:val="36"/>
        </w:rPr>
        <w:t>“</w:t>
      </w:r>
      <w:r w:rsidR="000B5011" w:rsidRPr="00AE2E0A">
        <w:rPr>
          <w:sz w:val="36"/>
          <w:szCs w:val="36"/>
        </w:rPr>
        <w:t>The</w:t>
      </w:r>
      <w:r w:rsidR="00245F69" w:rsidRPr="00AE2E0A">
        <w:rPr>
          <w:sz w:val="36"/>
          <w:szCs w:val="36"/>
        </w:rPr>
        <w:t xml:space="preserve"> average </w:t>
      </w:r>
      <w:r w:rsidR="000550D7" w:rsidRPr="00AE2E0A">
        <w:rPr>
          <w:sz w:val="36"/>
          <w:szCs w:val="36"/>
        </w:rPr>
        <w:t xml:space="preserve">office </w:t>
      </w:r>
      <w:r w:rsidR="000B5011" w:rsidRPr="00AE2E0A">
        <w:rPr>
          <w:sz w:val="36"/>
          <w:szCs w:val="36"/>
        </w:rPr>
        <w:t xml:space="preserve">worker </w:t>
      </w:r>
      <w:r w:rsidR="00245F69" w:rsidRPr="00AE2E0A">
        <w:rPr>
          <w:sz w:val="36"/>
          <w:szCs w:val="36"/>
        </w:rPr>
        <w:t>receives</w:t>
      </w:r>
      <w:r w:rsidR="000B5011" w:rsidRPr="00AE2E0A">
        <w:rPr>
          <w:sz w:val="36"/>
          <w:szCs w:val="36"/>
        </w:rPr>
        <w:t xml:space="preserve"> 120 emails </w:t>
      </w:r>
      <w:r w:rsidRPr="00AE2E0A">
        <w:rPr>
          <w:sz w:val="36"/>
          <w:szCs w:val="36"/>
        </w:rPr>
        <w:t>a</w:t>
      </w:r>
      <w:r w:rsidR="000B5011" w:rsidRPr="00AE2E0A">
        <w:rPr>
          <w:sz w:val="36"/>
          <w:szCs w:val="36"/>
        </w:rPr>
        <w:t xml:space="preserve"> </w:t>
      </w:r>
      <w:r w:rsidR="003C7D15" w:rsidRPr="00AE2E0A">
        <w:rPr>
          <w:sz w:val="36"/>
          <w:szCs w:val="36"/>
        </w:rPr>
        <w:t>day</w:t>
      </w:r>
      <w:r w:rsidRPr="00AE2E0A">
        <w:rPr>
          <w:sz w:val="36"/>
          <w:szCs w:val="36"/>
        </w:rPr>
        <w:t>”</w:t>
      </w:r>
      <w:r w:rsidR="003C7D15" w:rsidRPr="00AE2E0A">
        <w:rPr>
          <w:sz w:val="36"/>
          <w:szCs w:val="36"/>
        </w:rPr>
        <w:t xml:space="preserve"> (</w:t>
      </w:r>
      <w:r w:rsidR="00170034" w:rsidRPr="00AE2E0A">
        <w:rPr>
          <w:sz w:val="36"/>
          <w:szCs w:val="36"/>
        </w:rPr>
        <w:t>C</w:t>
      </w:r>
      <w:r w:rsidR="000F0FE9" w:rsidRPr="00AE2E0A">
        <w:rPr>
          <w:sz w:val="36"/>
          <w:szCs w:val="36"/>
        </w:rPr>
        <w:t>ampaign monitor</w:t>
      </w:r>
      <w:r w:rsidR="00170034" w:rsidRPr="00AE2E0A">
        <w:rPr>
          <w:sz w:val="36"/>
          <w:szCs w:val="36"/>
        </w:rPr>
        <w:t>, 2019</w:t>
      </w:r>
      <w:r w:rsidR="000F0FE9" w:rsidRPr="00AE2E0A">
        <w:rPr>
          <w:sz w:val="36"/>
          <w:szCs w:val="36"/>
        </w:rPr>
        <w:t>).</w:t>
      </w:r>
      <w:r w:rsidR="003C7D15" w:rsidRPr="00AE2E0A">
        <w:rPr>
          <w:sz w:val="36"/>
          <w:szCs w:val="36"/>
        </w:rPr>
        <w:t xml:space="preserve"> </w:t>
      </w:r>
      <w:r w:rsidR="002C1DBC" w:rsidRPr="00AE2E0A">
        <w:rPr>
          <w:sz w:val="36"/>
          <w:szCs w:val="36"/>
        </w:rPr>
        <w:t>These many emails</w:t>
      </w:r>
      <w:r w:rsidR="00F95ECB" w:rsidRPr="00AE2E0A">
        <w:rPr>
          <w:sz w:val="36"/>
          <w:szCs w:val="36"/>
        </w:rPr>
        <w:t xml:space="preserve"> </w:t>
      </w:r>
      <w:r w:rsidR="00B85E35" w:rsidRPr="00AE2E0A">
        <w:rPr>
          <w:sz w:val="36"/>
          <w:szCs w:val="36"/>
        </w:rPr>
        <w:t xml:space="preserve">combined </w:t>
      </w:r>
      <w:r w:rsidR="00F95ECB" w:rsidRPr="00AE2E0A">
        <w:rPr>
          <w:sz w:val="36"/>
          <w:szCs w:val="36"/>
        </w:rPr>
        <w:t xml:space="preserve">with phone calls, text messages </w:t>
      </w:r>
      <w:r w:rsidR="00786D38" w:rsidRPr="00AE2E0A">
        <w:rPr>
          <w:sz w:val="36"/>
          <w:szCs w:val="36"/>
        </w:rPr>
        <w:t>and social networks causes communication overload.</w:t>
      </w:r>
    </w:p>
    <w:p w14:paraId="47EC35D0" w14:textId="2AE491B5" w:rsidR="00A7794C" w:rsidRPr="00AE2E0A" w:rsidRDefault="00786D38" w:rsidP="002E5847">
      <w:pPr>
        <w:rPr>
          <w:sz w:val="36"/>
          <w:szCs w:val="36"/>
        </w:rPr>
      </w:pPr>
      <w:r w:rsidRPr="00AE2E0A">
        <w:rPr>
          <w:sz w:val="36"/>
          <w:szCs w:val="36"/>
        </w:rPr>
        <w:t xml:space="preserve"> </w:t>
      </w:r>
      <w:r w:rsidR="006B7D6E" w:rsidRPr="00AE2E0A">
        <w:rPr>
          <w:sz w:val="36"/>
          <w:szCs w:val="36"/>
        </w:rPr>
        <w:t xml:space="preserve">This </w:t>
      </w:r>
      <w:r w:rsidR="00EE0B38" w:rsidRPr="00AE2E0A">
        <w:rPr>
          <w:sz w:val="36"/>
          <w:szCs w:val="36"/>
        </w:rPr>
        <w:t>causes</w:t>
      </w:r>
      <w:r w:rsidR="006B7D6E" w:rsidRPr="00AE2E0A">
        <w:rPr>
          <w:sz w:val="36"/>
          <w:szCs w:val="36"/>
        </w:rPr>
        <w:t xml:space="preserve"> important information</w:t>
      </w:r>
      <w:r w:rsidR="00EE0B38" w:rsidRPr="00AE2E0A">
        <w:rPr>
          <w:sz w:val="36"/>
          <w:szCs w:val="36"/>
        </w:rPr>
        <w:t xml:space="preserve"> to be </w:t>
      </w:r>
      <w:r w:rsidR="004328B3" w:rsidRPr="00AE2E0A">
        <w:rPr>
          <w:sz w:val="36"/>
          <w:szCs w:val="36"/>
        </w:rPr>
        <w:t>deleted, lost or forgotten.</w:t>
      </w:r>
      <w:r w:rsidR="00F56A0C" w:rsidRPr="00AE2E0A">
        <w:rPr>
          <w:sz w:val="36"/>
          <w:szCs w:val="36"/>
        </w:rPr>
        <w:t xml:space="preserve"> </w:t>
      </w:r>
      <w:r w:rsidR="00916B50" w:rsidRPr="00AE2E0A">
        <w:rPr>
          <w:sz w:val="36"/>
          <w:szCs w:val="36"/>
        </w:rPr>
        <w:t>Employees are usually frustrated by overloaded inboxes</w:t>
      </w:r>
      <w:r w:rsidR="00317545" w:rsidRPr="00AE2E0A">
        <w:rPr>
          <w:sz w:val="36"/>
          <w:szCs w:val="36"/>
        </w:rPr>
        <w:t xml:space="preserve"> (</w:t>
      </w:r>
      <w:r w:rsidR="00C40CFF" w:rsidRPr="00AE2E0A">
        <w:rPr>
          <w:sz w:val="36"/>
          <w:szCs w:val="36"/>
        </w:rPr>
        <w:t xml:space="preserve">Lockley, </w:t>
      </w:r>
      <w:r w:rsidR="007E0E2C" w:rsidRPr="00AE2E0A">
        <w:rPr>
          <w:sz w:val="36"/>
          <w:szCs w:val="36"/>
        </w:rPr>
        <w:t>2015 to</w:t>
      </w:r>
      <w:r w:rsidR="00D45274" w:rsidRPr="00AE2E0A">
        <w:rPr>
          <w:sz w:val="36"/>
          <w:szCs w:val="36"/>
        </w:rPr>
        <w:t xml:space="preserve"> 2020</w:t>
      </w:r>
      <w:r w:rsidR="009B447A" w:rsidRPr="00AE2E0A">
        <w:rPr>
          <w:sz w:val="36"/>
          <w:szCs w:val="36"/>
        </w:rPr>
        <w:t>)</w:t>
      </w:r>
      <w:r w:rsidR="0062627E" w:rsidRPr="00AE2E0A">
        <w:rPr>
          <w:sz w:val="36"/>
          <w:szCs w:val="36"/>
        </w:rPr>
        <w:t>.</w:t>
      </w:r>
      <w:r w:rsidR="009A1A1A" w:rsidRPr="00AE2E0A">
        <w:rPr>
          <w:sz w:val="36"/>
          <w:szCs w:val="36"/>
        </w:rPr>
        <w:t xml:space="preserve"> </w:t>
      </w:r>
    </w:p>
    <w:p w14:paraId="1DB68ED8" w14:textId="77777777" w:rsidR="007E6537" w:rsidRPr="00AE2E0A" w:rsidRDefault="007E6537" w:rsidP="002E5847">
      <w:pPr>
        <w:rPr>
          <w:sz w:val="36"/>
          <w:szCs w:val="36"/>
        </w:rPr>
      </w:pPr>
    </w:p>
    <w:p w14:paraId="7E7973AF" w14:textId="7F92AFE2" w:rsidR="003B669E" w:rsidRPr="00AE2E0A" w:rsidRDefault="00B91554" w:rsidP="002E5847">
      <w:pPr>
        <w:rPr>
          <w:sz w:val="36"/>
          <w:szCs w:val="36"/>
        </w:rPr>
      </w:pPr>
      <w:r w:rsidRPr="00AE2E0A">
        <w:rPr>
          <w:sz w:val="36"/>
          <w:szCs w:val="36"/>
        </w:rPr>
        <w:t xml:space="preserve">Helping </w:t>
      </w:r>
      <w:r w:rsidR="002F0E2F" w:rsidRPr="00AE2E0A">
        <w:rPr>
          <w:sz w:val="36"/>
          <w:szCs w:val="36"/>
        </w:rPr>
        <w:t>workers to reduce email overload</w:t>
      </w:r>
      <w:r w:rsidR="00AD138D" w:rsidRPr="00AE2E0A">
        <w:rPr>
          <w:sz w:val="36"/>
          <w:szCs w:val="36"/>
        </w:rPr>
        <w:t xml:space="preserve"> will create a c</w:t>
      </w:r>
      <w:r w:rsidR="003B669E" w:rsidRPr="00AE2E0A">
        <w:rPr>
          <w:sz w:val="36"/>
          <w:szCs w:val="36"/>
        </w:rPr>
        <w:t>onducive environment for work.</w:t>
      </w:r>
      <w:r w:rsidR="00BE4B3B" w:rsidRPr="00AE2E0A">
        <w:rPr>
          <w:sz w:val="36"/>
          <w:szCs w:val="36"/>
        </w:rPr>
        <w:t xml:space="preserve"> </w:t>
      </w:r>
      <w:r w:rsidR="00803E03" w:rsidRPr="00AE2E0A">
        <w:rPr>
          <w:sz w:val="36"/>
          <w:szCs w:val="36"/>
        </w:rPr>
        <w:t>KoruKids can combine existing channels</w:t>
      </w:r>
      <w:r w:rsidR="00713D99" w:rsidRPr="00AE2E0A">
        <w:rPr>
          <w:sz w:val="36"/>
          <w:szCs w:val="36"/>
        </w:rPr>
        <w:t xml:space="preserve"> into one to cut down on email overload</w:t>
      </w:r>
      <w:r w:rsidR="00493724" w:rsidRPr="00AE2E0A">
        <w:rPr>
          <w:sz w:val="36"/>
          <w:szCs w:val="36"/>
        </w:rPr>
        <w:t>.</w:t>
      </w:r>
      <w:r w:rsidR="001D7261" w:rsidRPr="00AE2E0A">
        <w:rPr>
          <w:sz w:val="36"/>
          <w:szCs w:val="36"/>
        </w:rPr>
        <w:t xml:space="preserve"> Some notices or requests </w:t>
      </w:r>
      <w:r w:rsidR="00FD7113" w:rsidRPr="00AE2E0A">
        <w:rPr>
          <w:sz w:val="36"/>
          <w:szCs w:val="36"/>
        </w:rPr>
        <w:t>sent as</w:t>
      </w:r>
      <w:r w:rsidR="005D1CE7" w:rsidRPr="00AE2E0A">
        <w:rPr>
          <w:sz w:val="36"/>
          <w:szCs w:val="36"/>
        </w:rPr>
        <w:t xml:space="preserve"> emails could be added to employee calendars or sent through </w:t>
      </w:r>
      <w:r w:rsidR="000666A4" w:rsidRPr="00AE2E0A">
        <w:rPr>
          <w:sz w:val="36"/>
          <w:szCs w:val="36"/>
        </w:rPr>
        <w:t>a CMS task system.</w:t>
      </w:r>
      <w:r w:rsidR="00FD7113" w:rsidRPr="00AE2E0A">
        <w:rPr>
          <w:sz w:val="36"/>
          <w:szCs w:val="36"/>
        </w:rPr>
        <w:t xml:space="preserve"> </w:t>
      </w:r>
      <w:r w:rsidR="00701650" w:rsidRPr="00AE2E0A">
        <w:rPr>
          <w:sz w:val="36"/>
          <w:szCs w:val="36"/>
        </w:rPr>
        <w:t>Also,</w:t>
      </w:r>
      <w:r w:rsidR="00FD7113" w:rsidRPr="00AE2E0A">
        <w:rPr>
          <w:sz w:val="36"/>
          <w:szCs w:val="36"/>
        </w:rPr>
        <w:t xml:space="preserve"> by setting some </w:t>
      </w:r>
      <w:r w:rsidR="00523206" w:rsidRPr="00AE2E0A">
        <w:rPr>
          <w:sz w:val="36"/>
          <w:szCs w:val="36"/>
        </w:rPr>
        <w:t xml:space="preserve">ground rules </w:t>
      </w:r>
      <w:r w:rsidR="001B301D" w:rsidRPr="00AE2E0A">
        <w:rPr>
          <w:sz w:val="36"/>
          <w:szCs w:val="36"/>
        </w:rPr>
        <w:t xml:space="preserve">with </w:t>
      </w:r>
      <w:r w:rsidR="00523206" w:rsidRPr="00AE2E0A">
        <w:rPr>
          <w:sz w:val="36"/>
          <w:szCs w:val="36"/>
        </w:rPr>
        <w:t>employees on when it is okay to delete emails</w:t>
      </w:r>
      <w:r w:rsidR="001A6154" w:rsidRPr="00AE2E0A">
        <w:rPr>
          <w:sz w:val="36"/>
          <w:szCs w:val="36"/>
        </w:rPr>
        <w:t xml:space="preserve"> (</w:t>
      </w:r>
      <w:r w:rsidR="006E62E9" w:rsidRPr="00AE2E0A">
        <w:rPr>
          <w:sz w:val="36"/>
          <w:szCs w:val="36"/>
        </w:rPr>
        <w:t>Einstein</w:t>
      </w:r>
      <w:r w:rsidR="00C754D6" w:rsidRPr="00AE2E0A">
        <w:rPr>
          <w:sz w:val="36"/>
          <w:szCs w:val="36"/>
        </w:rPr>
        <w:t>, 2018</w:t>
      </w:r>
      <w:r w:rsidR="000703D3" w:rsidRPr="00AE2E0A">
        <w:rPr>
          <w:sz w:val="36"/>
          <w:szCs w:val="36"/>
        </w:rPr>
        <w:t>).</w:t>
      </w:r>
    </w:p>
    <w:p w14:paraId="397272E1" w14:textId="3D062C20" w:rsidR="007E6537" w:rsidRPr="00AE2E0A" w:rsidRDefault="007E6537" w:rsidP="002E5847">
      <w:pPr>
        <w:rPr>
          <w:sz w:val="36"/>
          <w:szCs w:val="36"/>
        </w:rPr>
      </w:pPr>
      <w:r w:rsidRPr="00AE2E0A">
        <w:rPr>
          <w:sz w:val="36"/>
          <w:szCs w:val="36"/>
        </w:rPr>
        <w:t xml:space="preserve">Employees should </w:t>
      </w:r>
      <w:r w:rsidR="00682FBD" w:rsidRPr="00AE2E0A">
        <w:rPr>
          <w:sz w:val="36"/>
          <w:szCs w:val="36"/>
        </w:rPr>
        <w:t xml:space="preserve">prioritise important information from </w:t>
      </w:r>
      <w:r w:rsidR="007E76B5" w:rsidRPr="00AE2E0A">
        <w:rPr>
          <w:sz w:val="36"/>
          <w:szCs w:val="36"/>
        </w:rPr>
        <w:t xml:space="preserve">less relevant </w:t>
      </w:r>
      <w:r w:rsidR="00682FBD" w:rsidRPr="00AE2E0A">
        <w:rPr>
          <w:sz w:val="36"/>
          <w:szCs w:val="36"/>
        </w:rPr>
        <w:t>information.</w:t>
      </w:r>
    </w:p>
    <w:p w14:paraId="517A801C" w14:textId="48690DC4" w:rsidR="00701650" w:rsidRPr="00AE2E0A" w:rsidRDefault="00701650" w:rsidP="002E5847">
      <w:pPr>
        <w:rPr>
          <w:sz w:val="36"/>
          <w:szCs w:val="36"/>
        </w:rPr>
      </w:pPr>
    </w:p>
    <w:p w14:paraId="0141F2A5" w14:textId="2E4E0DE1" w:rsidR="00F7790A" w:rsidRPr="00AE2E0A" w:rsidRDefault="00F7790A" w:rsidP="002E5847">
      <w:pPr>
        <w:rPr>
          <w:b/>
          <w:bCs/>
          <w:sz w:val="36"/>
          <w:szCs w:val="36"/>
        </w:rPr>
      </w:pPr>
      <w:r w:rsidRPr="00AE2E0A">
        <w:rPr>
          <w:b/>
          <w:bCs/>
          <w:sz w:val="36"/>
          <w:szCs w:val="36"/>
        </w:rPr>
        <w:t>Poor Feedback</w:t>
      </w:r>
    </w:p>
    <w:p w14:paraId="3D1D3E64" w14:textId="77777777" w:rsidR="001B3681" w:rsidRPr="00AE2E0A" w:rsidRDefault="005A5680" w:rsidP="00AC650C">
      <w:pPr>
        <w:rPr>
          <w:sz w:val="36"/>
          <w:szCs w:val="36"/>
        </w:rPr>
      </w:pPr>
      <w:r w:rsidRPr="00AE2E0A">
        <w:rPr>
          <w:sz w:val="36"/>
          <w:szCs w:val="36"/>
        </w:rPr>
        <w:t xml:space="preserve">Furthermore, </w:t>
      </w:r>
      <w:r w:rsidR="00A7794C" w:rsidRPr="00AE2E0A">
        <w:rPr>
          <w:sz w:val="36"/>
          <w:szCs w:val="36"/>
        </w:rPr>
        <w:t xml:space="preserve">poor </w:t>
      </w:r>
      <w:r w:rsidR="00A24C3E" w:rsidRPr="00AE2E0A">
        <w:rPr>
          <w:sz w:val="36"/>
          <w:szCs w:val="36"/>
        </w:rPr>
        <w:t>feedback</w:t>
      </w:r>
      <w:r w:rsidR="007E646F" w:rsidRPr="00AE2E0A">
        <w:rPr>
          <w:sz w:val="36"/>
          <w:szCs w:val="36"/>
        </w:rPr>
        <w:t xml:space="preserve"> from </w:t>
      </w:r>
      <w:r w:rsidR="00D466F3" w:rsidRPr="00AE2E0A">
        <w:rPr>
          <w:sz w:val="36"/>
          <w:szCs w:val="36"/>
        </w:rPr>
        <w:t xml:space="preserve">nannies to families and from </w:t>
      </w:r>
      <w:r w:rsidR="00FA5DE8" w:rsidRPr="00AE2E0A">
        <w:rPr>
          <w:sz w:val="36"/>
          <w:szCs w:val="36"/>
        </w:rPr>
        <w:t>employees to managers</w:t>
      </w:r>
      <w:r w:rsidR="00E133AC" w:rsidRPr="00AE2E0A">
        <w:rPr>
          <w:sz w:val="36"/>
          <w:szCs w:val="36"/>
        </w:rPr>
        <w:t xml:space="preserve"> need to be addressed</w:t>
      </w:r>
      <w:r w:rsidR="00A24C3E" w:rsidRPr="00AE2E0A">
        <w:rPr>
          <w:sz w:val="36"/>
          <w:szCs w:val="36"/>
        </w:rPr>
        <w:t xml:space="preserve">. </w:t>
      </w:r>
      <w:r w:rsidR="00494F25" w:rsidRPr="00AE2E0A">
        <w:rPr>
          <w:sz w:val="36"/>
          <w:szCs w:val="36"/>
        </w:rPr>
        <w:t xml:space="preserve">Communication </w:t>
      </w:r>
      <w:r w:rsidR="0066439C" w:rsidRPr="00AE2E0A">
        <w:rPr>
          <w:sz w:val="36"/>
          <w:szCs w:val="36"/>
        </w:rPr>
        <w:t>is not only b</w:t>
      </w:r>
      <w:r w:rsidR="00740994" w:rsidRPr="00AE2E0A">
        <w:rPr>
          <w:sz w:val="36"/>
          <w:szCs w:val="36"/>
        </w:rPr>
        <w:t xml:space="preserve">y </w:t>
      </w:r>
      <w:r w:rsidR="0066439C" w:rsidRPr="00AE2E0A">
        <w:rPr>
          <w:sz w:val="36"/>
          <w:szCs w:val="36"/>
        </w:rPr>
        <w:t xml:space="preserve">transmission, also reception </w:t>
      </w:r>
      <w:r w:rsidR="0066439C" w:rsidRPr="00AE2E0A">
        <w:rPr>
          <w:sz w:val="36"/>
          <w:szCs w:val="36"/>
        </w:rPr>
        <w:lastRenderedPageBreak/>
        <w:t>and response. Feedback is</w:t>
      </w:r>
      <w:r w:rsidR="00740994" w:rsidRPr="00AE2E0A">
        <w:rPr>
          <w:sz w:val="36"/>
          <w:szCs w:val="36"/>
        </w:rPr>
        <w:t xml:space="preserve"> </w:t>
      </w:r>
      <w:r w:rsidR="00922D37" w:rsidRPr="00AE2E0A">
        <w:rPr>
          <w:sz w:val="36"/>
          <w:szCs w:val="36"/>
        </w:rPr>
        <w:t xml:space="preserve">an </w:t>
      </w:r>
      <w:r w:rsidR="00740994" w:rsidRPr="00AE2E0A">
        <w:rPr>
          <w:sz w:val="36"/>
          <w:szCs w:val="36"/>
        </w:rPr>
        <w:t>extremely important regard</w:t>
      </w:r>
      <w:r w:rsidR="00922D37" w:rsidRPr="00AE2E0A">
        <w:rPr>
          <w:sz w:val="36"/>
          <w:szCs w:val="36"/>
        </w:rPr>
        <w:t>ing</w:t>
      </w:r>
      <w:r w:rsidR="00740994" w:rsidRPr="00AE2E0A">
        <w:rPr>
          <w:sz w:val="36"/>
          <w:szCs w:val="36"/>
        </w:rPr>
        <w:t xml:space="preserve"> communication. </w:t>
      </w:r>
    </w:p>
    <w:p w14:paraId="031AAFD4" w14:textId="08F5146D" w:rsidR="0028498B" w:rsidRPr="00AE2E0A" w:rsidRDefault="002D2A79" w:rsidP="00AC650C">
      <w:pPr>
        <w:rPr>
          <w:sz w:val="36"/>
          <w:szCs w:val="36"/>
        </w:rPr>
      </w:pPr>
      <w:r w:rsidRPr="00AE2E0A">
        <w:rPr>
          <w:sz w:val="36"/>
          <w:szCs w:val="36"/>
        </w:rPr>
        <w:t>It</w:t>
      </w:r>
      <w:r w:rsidR="00E133AC" w:rsidRPr="00AE2E0A">
        <w:rPr>
          <w:sz w:val="36"/>
          <w:szCs w:val="36"/>
        </w:rPr>
        <w:t xml:space="preserve"> </w:t>
      </w:r>
      <w:r w:rsidRPr="00AE2E0A">
        <w:rPr>
          <w:sz w:val="36"/>
          <w:szCs w:val="36"/>
        </w:rPr>
        <w:t>determines how well employees achiev</w:t>
      </w:r>
      <w:r w:rsidR="000D7DE7" w:rsidRPr="00AE2E0A">
        <w:rPr>
          <w:sz w:val="36"/>
          <w:szCs w:val="36"/>
        </w:rPr>
        <w:t>e their goals</w:t>
      </w:r>
      <w:r w:rsidR="00922772" w:rsidRPr="00AE2E0A">
        <w:rPr>
          <w:sz w:val="36"/>
          <w:szCs w:val="36"/>
        </w:rPr>
        <w:t xml:space="preserve"> and </w:t>
      </w:r>
      <w:r w:rsidR="00611286" w:rsidRPr="00AE2E0A">
        <w:rPr>
          <w:sz w:val="36"/>
          <w:szCs w:val="36"/>
        </w:rPr>
        <w:t>collaborate</w:t>
      </w:r>
      <w:r w:rsidR="000D7DE7" w:rsidRPr="00AE2E0A">
        <w:rPr>
          <w:sz w:val="36"/>
          <w:szCs w:val="36"/>
        </w:rPr>
        <w:t xml:space="preserve"> with t</w:t>
      </w:r>
      <w:r w:rsidR="00611286" w:rsidRPr="00AE2E0A">
        <w:rPr>
          <w:sz w:val="36"/>
          <w:szCs w:val="36"/>
        </w:rPr>
        <w:t>heir teams, colleagues, and</w:t>
      </w:r>
      <w:r w:rsidR="00626A0B" w:rsidRPr="00AE2E0A">
        <w:rPr>
          <w:sz w:val="36"/>
          <w:szCs w:val="36"/>
        </w:rPr>
        <w:t xml:space="preserve"> </w:t>
      </w:r>
      <w:r w:rsidR="00611286" w:rsidRPr="00AE2E0A">
        <w:rPr>
          <w:sz w:val="36"/>
          <w:szCs w:val="36"/>
        </w:rPr>
        <w:t>managers.</w:t>
      </w:r>
    </w:p>
    <w:p w14:paraId="2B7F9ED1" w14:textId="77777777" w:rsidR="00C8248A" w:rsidRPr="00AE2E0A" w:rsidRDefault="00C8248A" w:rsidP="00AC650C">
      <w:pPr>
        <w:rPr>
          <w:sz w:val="36"/>
          <w:szCs w:val="36"/>
        </w:rPr>
      </w:pPr>
    </w:p>
    <w:p w14:paraId="2220346F" w14:textId="051926F1" w:rsidR="00F7790A" w:rsidRPr="00AE2E0A" w:rsidRDefault="00A4733B" w:rsidP="00AC650C">
      <w:pPr>
        <w:rPr>
          <w:sz w:val="36"/>
          <w:szCs w:val="36"/>
        </w:rPr>
      </w:pPr>
      <w:r w:rsidRPr="00AE2E0A">
        <w:rPr>
          <w:sz w:val="36"/>
          <w:szCs w:val="36"/>
        </w:rPr>
        <w:t xml:space="preserve">Poor feedback within teams in KoruKids </w:t>
      </w:r>
      <w:r w:rsidR="00A10E66" w:rsidRPr="00AE2E0A">
        <w:rPr>
          <w:sz w:val="36"/>
          <w:szCs w:val="36"/>
        </w:rPr>
        <w:t xml:space="preserve">hinders </w:t>
      </w:r>
      <w:r w:rsidR="008722A1" w:rsidRPr="00AE2E0A">
        <w:rPr>
          <w:sz w:val="36"/>
          <w:szCs w:val="36"/>
        </w:rPr>
        <w:t xml:space="preserve">good results and slows </w:t>
      </w:r>
      <w:r w:rsidR="00131A4A" w:rsidRPr="00AE2E0A">
        <w:rPr>
          <w:sz w:val="36"/>
          <w:szCs w:val="36"/>
        </w:rPr>
        <w:t>down work.</w:t>
      </w:r>
      <w:r w:rsidR="007E3209" w:rsidRPr="00AE2E0A">
        <w:rPr>
          <w:sz w:val="36"/>
          <w:szCs w:val="36"/>
        </w:rPr>
        <w:t xml:space="preserve"> It a</w:t>
      </w:r>
      <w:r w:rsidR="00131A4A" w:rsidRPr="00AE2E0A">
        <w:rPr>
          <w:sz w:val="36"/>
          <w:szCs w:val="36"/>
        </w:rPr>
        <w:t xml:space="preserve">lso </w:t>
      </w:r>
      <w:r w:rsidR="00F360E1" w:rsidRPr="00AE2E0A">
        <w:rPr>
          <w:sz w:val="36"/>
          <w:szCs w:val="36"/>
        </w:rPr>
        <w:t>results in bad work ethics</w:t>
      </w:r>
      <w:r w:rsidR="00DB3EA3" w:rsidRPr="00AE2E0A">
        <w:rPr>
          <w:sz w:val="36"/>
          <w:szCs w:val="36"/>
        </w:rPr>
        <w:t xml:space="preserve"> and </w:t>
      </w:r>
      <w:r w:rsidR="00F360E1" w:rsidRPr="00AE2E0A">
        <w:rPr>
          <w:sz w:val="36"/>
          <w:szCs w:val="36"/>
        </w:rPr>
        <w:t>demotivation</w:t>
      </w:r>
      <w:r w:rsidR="00DB3EA3" w:rsidRPr="00AE2E0A">
        <w:rPr>
          <w:sz w:val="36"/>
          <w:szCs w:val="36"/>
        </w:rPr>
        <w:t xml:space="preserve">. On the other hand, </w:t>
      </w:r>
      <w:r w:rsidR="007960A3" w:rsidRPr="00AE2E0A">
        <w:rPr>
          <w:sz w:val="36"/>
          <w:szCs w:val="36"/>
        </w:rPr>
        <w:t xml:space="preserve">positive feedback </w:t>
      </w:r>
      <w:r w:rsidR="007E3209" w:rsidRPr="00AE2E0A">
        <w:rPr>
          <w:sz w:val="36"/>
          <w:szCs w:val="36"/>
        </w:rPr>
        <w:t>motivates the workforce and</w:t>
      </w:r>
      <w:r w:rsidR="00564049" w:rsidRPr="00AE2E0A">
        <w:rPr>
          <w:sz w:val="36"/>
          <w:szCs w:val="36"/>
        </w:rPr>
        <w:t xml:space="preserve"> </w:t>
      </w:r>
      <w:r w:rsidR="007960A3" w:rsidRPr="00AE2E0A">
        <w:rPr>
          <w:sz w:val="36"/>
          <w:szCs w:val="36"/>
        </w:rPr>
        <w:t>promotes development</w:t>
      </w:r>
      <w:r w:rsidR="008C33A4" w:rsidRPr="00AE2E0A">
        <w:rPr>
          <w:sz w:val="36"/>
          <w:szCs w:val="36"/>
        </w:rPr>
        <w:t>. It is important for managers</w:t>
      </w:r>
      <w:r w:rsidR="007F0751" w:rsidRPr="00AE2E0A">
        <w:rPr>
          <w:sz w:val="36"/>
          <w:szCs w:val="36"/>
        </w:rPr>
        <w:t xml:space="preserve"> of KoruKids</w:t>
      </w:r>
      <w:r w:rsidR="0007509F" w:rsidRPr="00AE2E0A">
        <w:rPr>
          <w:sz w:val="36"/>
          <w:szCs w:val="36"/>
        </w:rPr>
        <w:t xml:space="preserve"> to act on feedback once received. </w:t>
      </w:r>
    </w:p>
    <w:p w14:paraId="542F8415" w14:textId="77777777" w:rsidR="00131A4A" w:rsidRPr="00AE2E0A" w:rsidRDefault="00131A4A" w:rsidP="00AC650C">
      <w:pPr>
        <w:rPr>
          <w:sz w:val="36"/>
          <w:szCs w:val="36"/>
        </w:rPr>
      </w:pPr>
    </w:p>
    <w:p w14:paraId="1217A2C1" w14:textId="7599A732" w:rsidR="00A4733B" w:rsidRPr="00AE2E0A" w:rsidRDefault="0007509F" w:rsidP="00AC650C">
      <w:pPr>
        <w:rPr>
          <w:sz w:val="36"/>
          <w:szCs w:val="36"/>
        </w:rPr>
      </w:pPr>
      <w:r w:rsidRPr="00AE2E0A">
        <w:rPr>
          <w:sz w:val="36"/>
          <w:szCs w:val="36"/>
        </w:rPr>
        <w:t>The aim of collecting feedback is to make a difference within an organisation.</w:t>
      </w:r>
      <w:r w:rsidR="00DE5945" w:rsidRPr="00AE2E0A">
        <w:rPr>
          <w:sz w:val="36"/>
          <w:szCs w:val="36"/>
        </w:rPr>
        <w:t xml:space="preserve"> </w:t>
      </w:r>
      <w:r w:rsidR="00564049" w:rsidRPr="00AE2E0A">
        <w:rPr>
          <w:sz w:val="36"/>
          <w:szCs w:val="36"/>
        </w:rPr>
        <w:t xml:space="preserve">Change is constant. </w:t>
      </w:r>
      <w:r w:rsidR="00DE5945" w:rsidRPr="00AE2E0A">
        <w:rPr>
          <w:sz w:val="36"/>
          <w:szCs w:val="36"/>
        </w:rPr>
        <w:t>A simple platform should be provided for employees to provide feedback</w:t>
      </w:r>
      <w:r w:rsidR="00564049" w:rsidRPr="00AE2E0A">
        <w:rPr>
          <w:sz w:val="36"/>
          <w:szCs w:val="36"/>
        </w:rPr>
        <w:t xml:space="preserve">, and track outcome. </w:t>
      </w:r>
      <w:r w:rsidR="00512E55" w:rsidRPr="00AE2E0A">
        <w:rPr>
          <w:sz w:val="36"/>
          <w:szCs w:val="36"/>
        </w:rPr>
        <w:t>This procedure best applies to</w:t>
      </w:r>
      <w:r w:rsidR="008A183F" w:rsidRPr="00AE2E0A">
        <w:rPr>
          <w:sz w:val="36"/>
          <w:szCs w:val="36"/>
        </w:rPr>
        <w:t xml:space="preserve"> employees in var</w:t>
      </w:r>
      <w:r w:rsidR="002E0603" w:rsidRPr="00AE2E0A">
        <w:rPr>
          <w:sz w:val="36"/>
          <w:szCs w:val="36"/>
        </w:rPr>
        <w:t>ious teams (contract, recruiting</w:t>
      </w:r>
      <w:r w:rsidR="00564049" w:rsidRPr="00AE2E0A">
        <w:rPr>
          <w:sz w:val="36"/>
          <w:szCs w:val="36"/>
        </w:rPr>
        <w:t>, matching</w:t>
      </w:r>
      <w:r w:rsidR="002E0603" w:rsidRPr="00AE2E0A">
        <w:rPr>
          <w:sz w:val="36"/>
          <w:szCs w:val="36"/>
        </w:rPr>
        <w:t xml:space="preserve"> and others)</w:t>
      </w:r>
      <w:r w:rsidR="009F4BC6" w:rsidRPr="00AE2E0A">
        <w:rPr>
          <w:sz w:val="36"/>
          <w:szCs w:val="36"/>
        </w:rPr>
        <w:t xml:space="preserve">. </w:t>
      </w:r>
    </w:p>
    <w:p w14:paraId="7AF543F8" w14:textId="77777777" w:rsidR="00131A4A" w:rsidRPr="00AE2E0A" w:rsidRDefault="00131A4A" w:rsidP="00AC650C">
      <w:pPr>
        <w:rPr>
          <w:sz w:val="36"/>
          <w:szCs w:val="36"/>
        </w:rPr>
      </w:pPr>
    </w:p>
    <w:p w14:paraId="209FB745" w14:textId="73141315" w:rsidR="00343D10" w:rsidRPr="00AE2E0A" w:rsidRDefault="00AC650C" w:rsidP="00AC650C">
      <w:pPr>
        <w:rPr>
          <w:sz w:val="36"/>
          <w:szCs w:val="36"/>
        </w:rPr>
      </w:pPr>
      <w:r w:rsidRPr="00AE2E0A">
        <w:rPr>
          <w:sz w:val="36"/>
          <w:szCs w:val="36"/>
        </w:rPr>
        <w:t xml:space="preserve">Families trust nannies with their children. </w:t>
      </w:r>
      <w:r w:rsidR="00424E0B" w:rsidRPr="00AE2E0A">
        <w:rPr>
          <w:sz w:val="36"/>
          <w:szCs w:val="36"/>
        </w:rPr>
        <w:t>T</w:t>
      </w:r>
      <w:r w:rsidRPr="00AE2E0A">
        <w:rPr>
          <w:sz w:val="36"/>
          <w:szCs w:val="36"/>
        </w:rPr>
        <w:t xml:space="preserve">he daily routine of nannies is to </w:t>
      </w:r>
      <w:r w:rsidR="009C06A4" w:rsidRPr="00AE2E0A">
        <w:rPr>
          <w:sz w:val="36"/>
          <w:szCs w:val="36"/>
        </w:rPr>
        <w:t xml:space="preserve">collect a </w:t>
      </w:r>
      <w:r w:rsidRPr="00AE2E0A">
        <w:rPr>
          <w:sz w:val="36"/>
          <w:szCs w:val="36"/>
        </w:rPr>
        <w:t xml:space="preserve">child from school </w:t>
      </w:r>
      <w:r w:rsidR="00C61B8E" w:rsidRPr="00AE2E0A">
        <w:rPr>
          <w:sz w:val="36"/>
          <w:szCs w:val="36"/>
        </w:rPr>
        <w:t xml:space="preserve">at closure </w:t>
      </w:r>
      <w:r w:rsidRPr="00AE2E0A">
        <w:rPr>
          <w:sz w:val="36"/>
          <w:szCs w:val="36"/>
        </w:rPr>
        <w:t xml:space="preserve">and safely </w:t>
      </w:r>
      <w:r w:rsidR="00BB080D" w:rsidRPr="00AE2E0A">
        <w:rPr>
          <w:sz w:val="36"/>
          <w:szCs w:val="36"/>
        </w:rPr>
        <w:t xml:space="preserve">take </w:t>
      </w:r>
      <w:r w:rsidRPr="00AE2E0A">
        <w:rPr>
          <w:sz w:val="36"/>
          <w:szCs w:val="36"/>
        </w:rPr>
        <w:t>the child to the</w:t>
      </w:r>
      <w:r w:rsidR="00C61B8E" w:rsidRPr="00AE2E0A">
        <w:rPr>
          <w:sz w:val="36"/>
          <w:szCs w:val="36"/>
        </w:rPr>
        <w:t xml:space="preserve">ir </w:t>
      </w:r>
      <w:r w:rsidRPr="00AE2E0A">
        <w:rPr>
          <w:sz w:val="36"/>
          <w:szCs w:val="36"/>
        </w:rPr>
        <w:t>ho</w:t>
      </w:r>
      <w:r w:rsidR="00C61B8E" w:rsidRPr="00AE2E0A">
        <w:rPr>
          <w:sz w:val="36"/>
          <w:szCs w:val="36"/>
        </w:rPr>
        <w:t>m</w:t>
      </w:r>
      <w:r w:rsidRPr="00AE2E0A">
        <w:rPr>
          <w:sz w:val="36"/>
          <w:szCs w:val="36"/>
        </w:rPr>
        <w:t>e</w:t>
      </w:r>
      <w:r w:rsidR="00343780" w:rsidRPr="00AE2E0A">
        <w:rPr>
          <w:sz w:val="36"/>
          <w:szCs w:val="36"/>
        </w:rPr>
        <w:t>,</w:t>
      </w:r>
      <w:r w:rsidR="00FB0DF0" w:rsidRPr="00AE2E0A">
        <w:rPr>
          <w:sz w:val="36"/>
          <w:szCs w:val="36"/>
        </w:rPr>
        <w:t xml:space="preserve"> assist them with schoolwork</w:t>
      </w:r>
      <w:r w:rsidR="00BB080D" w:rsidRPr="00AE2E0A">
        <w:rPr>
          <w:sz w:val="36"/>
          <w:szCs w:val="36"/>
        </w:rPr>
        <w:t xml:space="preserve"> and then </w:t>
      </w:r>
      <w:r w:rsidRPr="00AE2E0A">
        <w:rPr>
          <w:sz w:val="36"/>
          <w:szCs w:val="36"/>
        </w:rPr>
        <w:t>entertain the child</w:t>
      </w:r>
      <w:r w:rsidR="009F2572" w:rsidRPr="00AE2E0A">
        <w:rPr>
          <w:sz w:val="36"/>
          <w:szCs w:val="36"/>
        </w:rPr>
        <w:t>,</w:t>
      </w:r>
      <w:r w:rsidRPr="00AE2E0A">
        <w:rPr>
          <w:sz w:val="36"/>
          <w:szCs w:val="36"/>
        </w:rPr>
        <w:t xml:space="preserve"> till the parents </w:t>
      </w:r>
      <w:r w:rsidR="00BE083E" w:rsidRPr="00AE2E0A">
        <w:rPr>
          <w:sz w:val="36"/>
          <w:szCs w:val="36"/>
        </w:rPr>
        <w:t xml:space="preserve">arrive </w:t>
      </w:r>
      <w:r w:rsidRPr="00AE2E0A">
        <w:rPr>
          <w:sz w:val="36"/>
          <w:szCs w:val="36"/>
        </w:rPr>
        <w:t xml:space="preserve">home. </w:t>
      </w:r>
    </w:p>
    <w:p w14:paraId="69732181" w14:textId="77777777" w:rsidR="001B3681" w:rsidRPr="00AE2E0A" w:rsidRDefault="00AC650C" w:rsidP="00AC650C">
      <w:pPr>
        <w:rPr>
          <w:sz w:val="36"/>
          <w:szCs w:val="36"/>
        </w:rPr>
      </w:pPr>
      <w:r w:rsidRPr="00AE2E0A">
        <w:rPr>
          <w:sz w:val="36"/>
          <w:szCs w:val="36"/>
        </w:rPr>
        <w:t xml:space="preserve">It is the responsibility of the nanny to reply to messages </w:t>
      </w:r>
      <w:r w:rsidR="006700B1" w:rsidRPr="00AE2E0A">
        <w:rPr>
          <w:sz w:val="36"/>
          <w:szCs w:val="36"/>
        </w:rPr>
        <w:t xml:space="preserve">from parents </w:t>
      </w:r>
      <w:r w:rsidRPr="00AE2E0A">
        <w:rPr>
          <w:sz w:val="36"/>
          <w:szCs w:val="36"/>
        </w:rPr>
        <w:t>on time</w:t>
      </w:r>
      <w:r w:rsidR="006700B1" w:rsidRPr="00AE2E0A">
        <w:rPr>
          <w:sz w:val="36"/>
          <w:szCs w:val="36"/>
        </w:rPr>
        <w:t xml:space="preserve"> and give feedback on</w:t>
      </w:r>
      <w:r w:rsidR="00C52709" w:rsidRPr="00AE2E0A">
        <w:rPr>
          <w:sz w:val="36"/>
          <w:szCs w:val="36"/>
        </w:rPr>
        <w:t xml:space="preserve"> what went on during </w:t>
      </w:r>
      <w:r w:rsidR="00FB0DF0" w:rsidRPr="00AE2E0A">
        <w:rPr>
          <w:sz w:val="36"/>
          <w:szCs w:val="36"/>
        </w:rPr>
        <w:t xml:space="preserve">this period of </w:t>
      </w:r>
      <w:r w:rsidR="00C52709" w:rsidRPr="00AE2E0A">
        <w:rPr>
          <w:sz w:val="36"/>
          <w:szCs w:val="36"/>
        </w:rPr>
        <w:t>the day</w:t>
      </w:r>
      <w:r w:rsidRPr="00AE2E0A">
        <w:rPr>
          <w:sz w:val="36"/>
          <w:szCs w:val="36"/>
        </w:rPr>
        <w:t>.</w:t>
      </w:r>
    </w:p>
    <w:p w14:paraId="4F221970" w14:textId="00D9487B" w:rsidR="00AC650C" w:rsidRPr="00AE2E0A" w:rsidRDefault="00AC650C" w:rsidP="00AC650C">
      <w:pPr>
        <w:rPr>
          <w:sz w:val="36"/>
          <w:szCs w:val="36"/>
        </w:rPr>
      </w:pPr>
      <w:r w:rsidRPr="00AE2E0A">
        <w:rPr>
          <w:sz w:val="36"/>
          <w:szCs w:val="36"/>
        </w:rPr>
        <w:t>In a case where a nanny encounters any problems whatsoever, the nanny must communicate it to the family</w:t>
      </w:r>
      <w:r w:rsidR="00F26951" w:rsidRPr="00AE2E0A">
        <w:rPr>
          <w:sz w:val="36"/>
          <w:szCs w:val="36"/>
        </w:rPr>
        <w:t xml:space="preserve"> via mobile phone</w:t>
      </w:r>
      <w:r w:rsidRPr="00AE2E0A">
        <w:rPr>
          <w:sz w:val="36"/>
          <w:szCs w:val="36"/>
        </w:rPr>
        <w:t xml:space="preserve"> as soon as possible. This way any fears of the family will be</w:t>
      </w:r>
      <w:r w:rsidR="006145A8" w:rsidRPr="00AE2E0A">
        <w:rPr>
          <w:sz w:val="36"/>
          <w:szCs w:val="36"/>
        </w:rPr>
        <w:t xml:space="preserve"> </w:t>
      </w:r>
      <w:r w:rsidR="00AA7698" w:rsidRPr="00AE2E0A">
        <w:rPr>
          <w:sz w:val="36"/>
          <w:szCs w:val="36"/>
        </w:rPr>
        <w:t>alleviated,</w:t>
      </w:r>
      <w:r w:rsidR="00936669" w:rsidRPr="00AE2E0A">
        <w:rPr>
          <w:sz w:val="36"/>
          <w:szCs w:val="36"/>
        </w:rPr>
        <w:t xml:space="preserve"> and family will be</w:t>
      </w:r>
      <w:r w:rsidRPr="00AE2E0A">
        <w:rPr>
          <w:sz w:val="36"/>
          <w:szCs w:val="36"/>
        </w:rPr>
        <w:t xml:space="preserve"> </w:t>
      </w:r>
      <w:r w:rsidR="001C2B96" w:rsidRPr="00AE2E0A">
        <w:rPr>
          <w:sz w:val="36"/>
          <w:szCs w:val="36"/>
        </w:rPr>
        <w:t xml:space="preserve">at peace knowing </w:t>
      </w:r>
      <w:r w:rsidR="00936669" w:rsidRPr="00AE2E0A">
        <w:rPr>
          <w:sz w:val="36"/>
          <w:szCs w:val="36"/>
        </w:rPr>
        <w:t xml:space="preserve">what </w:t>
      </w:r>
      <w:r w:rsidR="00F9214F" w:rsidRPr="00AE2E0A">
        <w:rPr>
          <w:sz w:val="36"/>
          <w:szCs w:val="36"/>
        </w:rPr>
        <w:t xml:space="preserve">has happened and what </w:t>
      </w:r>
      <w:r w:rsidR="00936669" w:rsidRPr="00AE2E0A">
        <w:rPr>
          <w:sz w:val="36"/>
          <w:szCs w:val="36"/>
        </w:rPr>
        <w:t>is going on.</w:t>
      </w:r>
    </w:p>
    <w:p w14:paraId="712BF117" w14:textId="59FC81BB" w:rsidR="00916FC5" w:rsidRPr="00AE2E0A" w:rsidRDefault="00916FC5" w:rsidP="002E5847">
      <w:pPr>
        <w:rPr>
          <w:sz w:val="36"/>
          <w:szCs w:val="36"/>
        </w:rPr>
      </w:pPr>
    </w:p>
    <w:p w14:paraId="4709B98D" w14:textId="3AD168E6" w:rsidR="00C8248A" w:rsidRPr="00AE2E0A" w:rsidRDefault="00C93F24" w:rsidP="002E5847">
      <w:pPr>
        <w:rPr>
          <w:b/>
          <w:bCs/>
          <w:sz w:val="36"/>
          <w:szCs w:val="36"/>
        </w:rPr>
      </w:pPr>
      <w:r w:rsidRPr="00AE2E0A">
        <w:rPr>
          <w:b/>
          <w:bCs/>
          <w:sz w:val="36"/>
          <w:szCs w:val="36"/>
        </w:rPr>
        <w:lastRenderedPageBreak/>
        <w:t>Barriers of Communication</w:t>
      </w:r>
    </w:p>
    <w:p w14:paraId="22276ACB" w14:textId="2FC05DBA" w:rsidR="0071541C" w:rsidRPr="00AE2E0A" w:rsidRDefault="00650A14" w:rsidP="002E5847">
      <w:pPr>
        <w:rPr>
          <w:sz w:val="36"/>
          <w:szCs w:val="36"/>
        </w:rPr>
      </w:pPr>
      <w:r w:rsidRPr="00AE2E0A">
        <w:rPr>
          <w:sz w:val="36"/>
          <w:szCs w:val="36"/>
        </w:rPr>
        <w:t>Finally</w:t>
      </w:r>
      <w:r w:rsidR="00CF0A24" w:rsidRPr="00AE2E0A">
        <w:rPr>
          <w:sz w:val="36"/>
          <w:szCs w:val="36"/>
        </w:rPr>
        <w:t>, h</w:t>
      </w:r>
      <w:r w:rsidR="00C8036E" w:rsidRPr="00AE2E0A">
        <w:rPr>
          <w:sz w:val="36"/>
          <w:szCs w:val="36"/>
        </w:rPr>
        <w:t xml:space="preserve">ow </w:t>
      </w:r>
      <w:r w:rsidR="00EE0D9E" w:rsidRPr="00AE2E0A">
        <w:rPr>
          <w:sz w:val="36"/>
          <w:szCs w:val="36"/>
        </w:rPr>
        <w:t xml:space="preserve">effectively </w:t>
      </w:r>
      <w:r w:rsidR="00C8036E" w:rsidRPr="00AE2E0A">
        <w:rPr>
          <w:sz w:val="36"/>
          <w:szCs w:val="36"/>
        </w:rPr>
        <w:t>a message is com</w:t>
      </w:r>
      <w:r w:rsidR="00EE0D9E" w:rsidRPr="00AE2E0A">
        <w:rPr>
          <w:sz w:val="36"/>
          <w:szCs w:val="36"/>
        </w:rPr>
        <w:t>m</w:t>
      </w:r>
      <w:r w:rsidR="00C8036E" w:rsidRPr="00AE2E0A">
        <w:rPr>
          <w:sz w:val="36"/>
          <w:szCs w:val="36"/>
        </w:rPr>
        <w:t>unicated</w:t>
      </w:r>
      <w:r w:rsidR="00EE0D9E" w:rsidRPr="00AE2E0A">
        <w:rPr>
          <w:sz w:val="36"/>
          <w:szCs w:val="36"/>
        </w:rPr>
        <w:t xml:space="preserve"> is just as important</w:t>
      </w:r>
      <w:r w:rsidR="00823B95" w:rsidRPr="00AE2E0A">
        <w:rPr>
          <w:sz w:val="36"/>
          <w:szCs w:val="36"/>
        </w:rPr>
        <w:t xml:space="preserve"> as the message itself</w:t>
      </w:r>
      <w:r w:rsidR="00AB00C6" w:rsidRPr="00AE2E0A">
        <w:rPr>
          <w:sz w:val="36"/>
          <w:szCs w:val="36"/>
        </w:rPr>
        <w:t xml:space="preserve"> when it comes to understanding</w:t>
      </w:r>
      <w:r w:rsidR="00823B95" w:rsidRPr="00AE2E0A">
        <w:rPr>
          <w:sz w:val="36"/>
          <w:szCs w:val="36"/>
        </w:rPr>
        <w:t xml:space="preserve">. </w:t>
      </w:r>
      <w:r w:rsidR="005D46EE" w:rsidRPr="00AE2E0A">
        <w:rPr>
          <w:sz w:val="36"/>
          <w:szCs w:val="36"/>
        </w:rPr>
        <w:t>The key to eff</w:t>
      </w:r>
      <w:r w:rsidR="00160CC4" w:rsidRPr="00AE2E0A">
        <w:rPr>
          <w:sz w:val="36"/>
          <w:szCs w:val="36"/>
        </w:rPr>
        <w:t>ective communication</w:t>
      </w:r>
      <w:r w:rsidR="00F839E8" w:rsidRPr="00AE2E0A">
        <w:rPr>
          <w:sz w:val="36"/>
          <w:szCs w:val="36"/>
        </w:rPr>
        <w:t xml:space="preserve"> is choosing the right channel in the first place.</w:t>
      </w:r>
      <w:r w:rsidR="00333830" w:rsidRPr="00AE2E0A">
        <w:rPr>
          <w:sz w:val="36"/>
          <w:szCs w:val="36"/>
        </w:rPr>
        <w:t xml:space="preserve"> </w:t>
      </w:r>
      <w:r w:rsidR="000632E6" w:rsidRPr="00AE2E0A">
        <w:rPr>
          <w:sz w:val="36"/>
          <w:szCs w:val="36"/>
        </w:rPr>
        <w:t>A w</w:t>
      </w:r>
      <w:r w:rsidR="00333830" w:rsidRPr="00AE2E0A">
        <w:rPr>
          <w:sz w:val="36"/>
          <w:szCs w:val="36"/>
        </w:rPr>
        <w:t xml:space="preserve">rong choice of channel to convey </w:t>
      </w:r>
      <w:r w:rsidR="003C6DBE" w:rsidRPr="00AE2E0A">
        <w:rPr>
          <w:sz w:val="36"/>
          <w:szCs w:val="36"/>
        </w:rPr>
        <w:t>a message can affect the message</w:t>
      </w:r>
      <w:r w:rsidR="00CF0A24" w:rsidRPr="00AE2E0A">
        <w:rPr>
          <w:sz w:val="36"/>
          <w:szCs w:val="36"/>
        </w:rPr>
        <w:t xml:space="preserve"> </w:t>
      </w:r>
      <w:r w:rsidR="009103EF" w:rsidRPr="00AE2E0A">
        <w:rPr>
          <w:sz w:val="36"/>
          <w:szCs w:val="36"/>
        </w:rPr>
        <w:t>(Sinclair, 2020)</w:t>
      </w:r>
      <w:r w:rsidR="003C6DBE" w:rsidRPr="00AE2E0A">
        <w:rPr>
          <w:sz w:val="36"/>
          <w:szCs w:val="36"/>
        </w:rPr>
        <w:t>.</w:t>
      </w:r>
      <w:r w:rsidR="0032612C" w:rsidRPr="00AE2E0A">
        <w:rPr>
          <w:sz w:val="36"/>
          <w:szCs w:val="36"/>
        </w:rPr>
        <w:t xml:space="preserve"> </w:t>
      </w:r>
    </w:p>
    <w:p w14:paraId="65E61BD1" w14:textId="77777777" w:rsidR="0071541C" w:rsidRPr="00AE2E0A" w:rsidRDefault="0071541C" w:rsidP="002E5847">
      <w:pPr>
        <w:rPr>
          <w:sz w:val="36"/>
          <w:szCs w:val="36"/>
        </w:rPr>
      </w:pPr>
    </w:p>
    <w:p w14:paraId="36238C2B" w14:textId="1320597F" w:rsidR="000D1FE8" w:rsidRPr="00AE2E0A" w:rsidRDefault="009B11D9" w:rsidP="002E5847">
      <w:pPr>
        <w:rPr>
          <w:sz w:val="36"/>
          <w:szCs w:val="36"/>
        </w:rPr>
      </w:pPr>
      <w:r w:rsidRPr="00AE2E0A">
        <w:rPr>
          <w:sz w:val="36"/>
          <w:szCs w:val="36"/>
        </w:rPr>
        <w:t xml:space="preserve">It is suitable to use written communication (letters, emails, memos) keep record </w:t>
      </w:r>
      <w:r w:rsidR="00B928B3" w:rsidRPr="00AE2E0A">
        <w:rPr>
          <w:sz w:val="36"/>
          <w:szCs w:val="36"/>
        </w:rPr>
        <w:t>when the communication is relatively formal.</w:t>
      </w:r>
      <w:r w:rsidR="00134552" w:rsidRPr="00AE2E0A">
        <w:rPr>
          <w:sz w:val="36"/>
          <w:szCs w:val="36"/>
        </w:rPr>
        <w:t xml:space="preserve"> But, other </w:t>
      </w:r>
      <w:r w:rsidRPr="00AE2E0A">
        <w:rPr>
          <w:sz w:val="36"/>
          <w:szCs w:val="36"/>
        </w:rPr>
        <w:t>communications</w:t>
      </w:r>
      <w:r w:rsidR="00134552" w:rsidRPr="00AE2E0A">
        <w:rPr>
          <w:sz w:val="36"/>
          <w:szCs w:val="36"/>
        </w:rPr>
        <w:t xml:space="preserve"> like feelings </w:t>
      </w:r>
      <w:r w:rsidRPr="00AE2E0A">
        <w:rPr>
          <w:sz w:val="36"/>
          <w:szCs w:val="36"/>
        </w:rPr>
        <w:t>of</w:t>
      </w:r>
      <w:r w:rsidR="00134552" w:rsidRPr="00AE2E0A">
        <w:rPr>
          <w:sz w:val="36"/>
          <w:szCs w:val="36"/>
        </w:rPr>
        <w:t xml:space="preserve"> </w:t>
      </w:r>
      <w:r w:rsidRPr="00AE2E0A">
        <w:rPr>
          <w:sz w:val="36"/>
          <w:szCs w:val="36"/>
        </w:rPr>
        <w:t>colleagues</w:t>
      </w:r>
      <w:r w:rsidR="00134552" w:rsidRPr="00AE2E0A">
        <w:rPr>
          <w:sz w:val="36"/>
          <w:szCs w:val="36"/>
        </w:rPr>
        <w:t xml:space="preserve"> </w:t>
      </w:r>
      <w:r w:rsidR="00E10F18" w:rsidRPr="00AE2E0A">
        <w:rPr>
          <w:sz w:val="36"/>
          <w:szCs w:val="36"/>
        </w:rPr>
        <w:t xml:space="preserve">are better </w:t>
      </w:r>
      <w:r w:rsidRPr="00AE2E0A">
        <w:rPr>
          <w:sz w:val="36"/>
          <w:szCs w:val="36"/>
        </w:rPr>
        <w:t>delivered</w:t>
      </w:r>
      <w:r w:rsidR="00E10F18" w:rsidRPr="00AE2E0A">
        <w:rPr>
          <w:sz w:val="36"/>
          <w:szCs w:val="36"/>
        </w:rPr>
        <w:t xml:space="preserve"> orally</w:t>
      </w:r>
      <w:r w:rsidR="00FD5BA9" w:rsidRPr="00AE2E0A">
        <w:rPr>
          <w:sz w:val="36"/>
          <w:szCs w:val="36"/>
        </w:rPr>
        <w:t xml:space="preserve"> (Kumar, 2020). </w:t>
      </w:r>
      <w:r w:rsidR="00253CD2" w:rsidRPr="00AE2E0A">
        <w:rPr>
          <w:sz w:val="36"/>
          <w:szCs w:val="36"/>
        </w:rPr>
        <w:t>This problem can be addressed by using multiple channels of communication</w:t>
      </w:r>
      <w:r w:rsidR="00343DBF" w:rsidRPr="00AE2E0A">
        <w:rPr>
          <w:sz w:val="36"/>
          <w:szCs w:val="36"/>
        </w:rPr>
        <w:t xml:space="preserve"> (</w:t>
      </w:r>
      <w:r w:rsidR="00942105" w:rsidRPr="00AE2E0A">
        <w:rPr>
          <w:sz w:val="36"/>
          <w:szCs w:val="36"/>
        </w:rPr>
        <w:t>verbal</w:t>
      </w:r>
      <w:r w:rsidR="00343DBF" w:rsidRPr="00AE2E0A">
        <w:rPr>
          <w:sz w:val="36"/>
          <w:szCs w:val="36"/>
        </w:rPr>
        <w:t xml:space="preserve">, written, formal and </w:t>
      </w:r>
      <w:r w:rsidR="001315F1" w:rsidRPr="00AE2E0A">
        <w:rPr>
          <w:sz w:val="36"/>
          <w:szCs w:val="36"/>
        </w:rPr>
        <w:t>informal).</w:t>
      </w:r>
    </w:p>
    <w:p w14:paraId="37881DCA" w14:textId="77777777" w:rsidR="001315F1" w:rsidRPr="00AE2E0A" w:rsidRDefault="001315F1" w:rsidP="002E5847">
      <w:pPr>
        <w:rPr>
          <w:sz w:val="36"/>
          <w:szCs w:val="36"/>
        </w:rPr>
      </w:pPr>
    </w:p>
    <w:p w14:paraId="7DE8C791" w14:textId="765B54E9" w:rsidR="00407A85" w:rsidRPr="00AE2E0A" w:rsidRDefault="008E2A62" w:rsidP="002E5847">
      <w:pPr>
        <w:rPr>
          <w:sz w:val="36"/>
          <w:szCs w:val="36"/>
        </w:rPr>
      </w:pPr>
      <w:r w:rsidRPr="00AE2E0A">
        <w:rPr>
          <w:sz w:val="36"/>
          <w:szCs w:val="36"/>
        </w:rPr>
        <w:t>Non-verba</w:t>
      </w:r>
      <w:r w:rsidR="006C119B" w:rsidRPr="00AE2E0A">
        <w:rPr>
          <w:sz w:val="36"/>
          <w:szCs w:val="36"/>
        </w:rPr>
        <w:t>l</w:t>
      </w:r>
      <w:r w:rsidRPr="00AE2E0A">
        <w:rPr>
          <w:sz w:val="36"/>
          <w:szCs w:val="36"/>
        </w:rPr>
        <w:t xml:space="preserve"> communication </w:t>
      </w:r>
      <w:r w:rsidR="00CF4F7D" w:rsidRPr="00AE2E0A">
        <w:rPr>
          <w:sz w:val="36"/>
          <w:szCs w:val="36"/>
        </w:rPr>
        <w:t xml:space="preserve">barriers are caused by </w:t>
      </w:r>
      <w:r w:rsidR="001607FE" w:rsidRPr="00AE2E0A">
        <w:rPr>
          <w:sz w:val="36"/>
          <w:szCs w:val="36"/>
        </w:rPr>
        <w:t>negative body language (frowns, crossed arms</w:t>
      </w:r>
      <w:r w:rsidR="00352969" w:rsidRPr="00AE2E0A">
        <w:rPr>
          <w:sz w:val="36"/>
          <w:szCs w:val="36"/>
        </w:rPr>
        <w:t xml:space="preserve">, raised tone of voice). </w:t>
      </w:r>
      <w:r w:rsidR="00FD5BA9" w:rsidRPr="00AE2E0A">
        <w:rPr>
          <w:sz w:val="36"/>
          <w:szCs w:val="36"/>
        </w:rPr>
        <w:t xml:space="preserve">This can be identified </w:t>
      </w:r>
      <w:r w:rsidR="00BA63E0" w:rsidRPr="00AE2E0A">
        <w:rPr>
          <w:sz w:val="36"/>
          <w:szCs w:val="36"/>
        </w:rPr>
        <w:t>at the work scene and at staff meetings</w:t>
      </w:r>
      <w:r w:rsidR="00FD5BA9" w:rsidRPr="00AE2E0A">
        <w:rPr>
          <w:sz w:val="36"/>
          <w:szCs w:val="36"/>
        </w:rPr>
        <w:t xml:space="preserve"> of KoruKids</w:t>
      </w:r>
      <w:r w:rsidR="00BA63E0" w:rsidRPr="00AE2E0A">
        <w:rPr>
          <w:sz w:val="36"/>
          <w:szCs w:val="36"/>
        </w:rPr>
        <w:t>.</w:t>
      </w:r>
    </w:p>
    <w:p w14:paraId="5002EFD5" w14:textId="77777777" w:rsidR="00407A85" w:rsidRPr="00AE2E0A" w:rsidRDefault="00407A85" w:rsidP="002E5847">
      <w:pPr>
        <w:rPr>
          <w:sz w:val="36"/>
          <w:szCs w:val="36"/>
        </w:rPr>
      </w:pPr>
    </w:p>
    <w:p w14:paraId="61D4BF56" w14:textId="3D1EEA01" w:rsidR="00701650" w:rsidRPr="00AE2E0A" w:rsidRDefault="00FD5BA9" w:rsidP="002E5847">
      <w:pPr>
        <w:rPr>
          <w:sz w:val="36"/>
          <w:szCs w:val="36"/>
        </w:rPr>
      </w:pPr>
      <w:r w:rsidRPr="00AE2E0A">
        <w:rPr>
          <w:sz w:val="36"/>
          <w:szCs w:val="36"/>
        </w:rPr>
        <w:t>“</w:t>
      </w:r>
      <w:r w:rsidR="00372746" w:rsidRPr="00AE2E0A">
        <w:rPr>
          <w:sz w:val="36"/>
          <w:szCs w:val="36"/>
        </w:rPr>
        <w:t xml:space="preserve">If the tone of voice and body language are negative, </w:t>
      </w:r>
      <w:r w:rsidRPr="00AE2E0A">
        <w:rPr>
          <w:sz w:val="36"/>
          <w:szCs w:val="36"/>
        </w:rPr>
        <w:t xml:space="preserve">the </w:t>
      </w:r>
      <w:r w:rsidR="00795669" w:rsidRPr="00AE2E0A">
        <w:rPr>
          <w:sz w:val="36"/>
          <w:szCs w:val="36"/>
        </w:rPr>
        <w:t>communication will</w:t>
      </w:r>
      <w:r w:rsidRPr="00AE2E0A">
        <w:rPr>
          <w:sz w:val="36"/>
          <w:szCs w:val="36"/>
        </w:rPr>
        <w:t xml:space="preserve"> fail, however positive the spoken and written message” (Kumar, 2020)</w:t>
      </w:r>
      <w:r w:rsidR="000D1FE8" w:rsidRPr="00AE2E0A">
        <w:rPr>
          <w:sz w:val="36"/>
          <w:szCs w:val="36"/>
        </w:rPr>
        <w:t>.</w:t>
      </w:r>
    </w:p>
    <w:p w14:paraId="16AD91E8" w14:textId="03631881" w:rsidR="001315F1" w:rsidRPr="00AE2E0A" w:rsidRDefault="00B2500D" w:rsidP="002E5847">
      <w:pPr>
        <w:rPr>
          <w:sz w:val="36"/>
          <w:szCs w:val="36"/>
        </w:rPr>
      </w:pPr>
      <w:r w:rsidRPr="00AE2E0A">
        <w:rPr>
          <w:sz w:val="36"/>
          <w:szCs w:val="36"/>
        </w:rPr>
        <w:t xml:space="preserve">For instance, </w:t>
      </w:r>
      <w:r w:rsidR="008F5E94" w:rsidRPr="00AE2E0A">
        <w:rPr>
          <w:sz w:val="36"/>
          <w:szCs w:val="36"/>
        </w:rPr>
        <w:t xml:space="preserve">at </w:t>
      </w:r>
      <w:r w:rsidRPr="00AE2E0A">
        <w:rPr>
          <w:sz w:val="36"/>
          <w:szCs w:val="36"/>
        </w:rPr>
        <w:t>a presentation scene at KoruKids</w:t>
      </w:r>
      <w:r w:rsidR="008F5E94" w:rsidRPr="00AE2E0A">
        <w:rPr>
          <w:sz w:val="36"/>
          <w:szCs w:val="36"/>
        </w:rPr>
        <w:t>, staff should</w:t>
      </w:r>
      <w:r w:rsidR="00CE3220" w:rsidRPr="00AE2E0A">
        <w:rPr>
          <w:sz w:val="36"/>
          <w:szCs w:val="36"/>
        </w:rPr>
        <w:t xml:space="preserve"> giv</w:t>
      </w:r>
      <w:r w:rsidR="008F5E94" w:rsidRPr="00AE2E0A">
        <w:rPr>
          <w:sz w:val="36"/>
          <w:szCs w:val="36"/>
        </w:rPr>
        <w:t>e</w:t>
      </w:r>
      <w:r w:rsidR="00CE3220" w:rsidRPr="00AE2E0A">
        <w:rPr>
          <w:sz w:val="36"/>
          <w:szCs w:val="36"/>
        </w:rPr>
        <w:t xml:space="preserve"> eye contact, dress</w:t>
      </w:r>
      <w:r w:rsidR="008F5E94" w:rsidRPr="00AE2E0A">
        <w:rPr>
          <w:sz w:val="36"/>
          <w:szCs w:val="36"/>
        </w:rPr>
        <w:t xml:space="preserve"> </w:t>
      </w:r>
      <w:r w:rsidR="00CE3220" w:rsidRPr="00AE2E0A">
        <w:rPr>
          <w:sz w:val="36"/>
          <w:szCs w:val="36"/>
        </w:rPr>
        <w:t xml:space="preserve">appropriately and </w:t>
      </w:r>
      <w:r w:rsidR="003018F3" w:rsidRPr="00AE2E0A">
        <w:rPr>
          <w:sz w:val="36"/>
          <w:szCs w:val="36"/>
        </w:rPr>
        <w:t>a</w:t>
      </w:r>
      <w:r w:rsidR="00F723F1" w:rsidRPr="00AE2E0A">
        <w:rPr>
          <w:sz w:val="36"/>
          <w:szCs w:val="36"/>
        </w:rPr>
        <w:t>voi</w:t>
      </w:r>
      <w:r w:rsidR="008F5E94" w:rsidRPr="00AE2E0A">
        <w:rPr>
          <w:sz w:val="36"/>
          <w:szCs w:val="36"/>
        </w:rPr>
        <w:t>d</w:t>
      </w:r>
      <w:r w:rsidR="00F723F1" w:rsidRPr="00AE2E0A">
        <w:rPr>
          <w:sz w:val="36"/>
          <w:szCs w:val="36"/>
        </w:rPr>
        <w:t xml:space="preserve"> giving </w:t>
      </w:r>
      <w:r w:rsidR="00620824" w:rsidRPr="00AE2E0A">
        <w:rPr>
          <w:sz w:val="36"/>
          <w:szCs w:val="36"/>
        </w:rPr>
        <w:t xml:space="preserve">misinterpreting or </w:t>
      </w:r>
      <w:r w:rsidR="00F723F1" w:rsidRPr="00AE2E0A">
        <w:rPr>
          <w:sz w:val="36"/>
          <w:szCs w:val="36"/>
        </w:rPr>
        <w:t>conflicting signals</w:t>
      </w:r>
      <w:r w:rsidR="00734E82" w:rsidRPr="00AE2E0A">
        <w:rPr>
          <w:sz w:val="36"/>
          <w:szCs w:val="36"/>
        </w:rPr>
        <w:t>.</w:t>
      </w:r>
    </w:p>
    <w:p w14:paraId="72BB329F" w14:textId="26A6DF73" w:rsidR="004C1D25" w:rsidRDefault="004C1D25" w:rsidP="00AE2E0A">
      <w:pPr>
        <w:rPr>
          <w:sz w:val="36"/>
          <w:szCs w:val="36"/>
        </w:rPr>
      </w:pPr>
    </w:p>
    <w:p w14:paraId="6AD6F300" w14:textId="533537FE" w:rsidR="00AE2E0A" w:rsidRDefault="00AE2E0A" w:rsidP="00AE2E0A">
      <w:pPr>
        <w:rPr>
          <w:sz w:val="36"/>
          <w:szCs w:val="36"/>
        </w:rPr>
      </w:pPr>
    </w:p>
    <w:p w14:paraId="3BB1E1D1" w14:textId="3230E0E6" w:rsidR="00AE2E0A" w:rsidRDefault="00AE2E0A" w:rsidP="00AE2E0A">
      <w:pPr>
        <w:rPr>
          <w:sz w:val="36"/>
          <w:szCs w:val="36"/>
        </w:rPr>
      </w:pPr>
    </w:p>
    <w:p w14:paraId="1830A675" w14:textId="1D6E943F" w:rsidR="00AE2E0A" w:rsidRDefault="00AE2E0A" w:rsidP="00AE2E0A">
      <w:pPr>
        <w:rPr>
          <w:sz w:val="36"/>
          <w:szCs w:val="36"/>
        </w:rPr>
      </w:pPr>
    </w:p>
    <w:p w14:paraId="363A0224" w14:textId="77777777" w:rsidR="00AE2E0A" w:rsidRDefault="00AE2E0A" w:rsidP="00AE2E0A">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6AF9A0" w14:textId="3AEB5F7E" w:rsidR="000E4296" w:rsidRPr="00AE2E0A" w:rsidRDefault="002A1BCE" w:rsidP="000E4296">
      <w:pPr>
        <w:jc w:val="cente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E2E0A">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CONCLUSION</w:t>
      </w:r>
    </w:p>
    <w:p w14:paraId="6FA95D17" w14:textId="77777777" w:rsidR="00065147" w:rsidRPr="00AE2E0A" w:rsidRDefault="00322325" w:rsidP="002A1BCE">
      <w:pPr>
        <w:rPr>
          <w:sz w:val="36"/>
          <w:szCs w:val="36"/>
        </w:rPr>
      </w:pPr>
      <w:r w:rsidRPr="00AE2E0A">
        <w:rPr>
          <w:sz w:val="36"/>
          <w:szCs w:val="36"/>
        </w:rPr>
        <w:t xml:space="preserve">This module as well as this assignment has </w:t>
      </w:r>
      <w:r w:rsidR="00257CE6" w:rsidRPr="00AE2E0A">
        <w:rPr>
          <w:sz w:val="36"/>
          <w:szCs w:val="36"/>
        </w:rPr>
        <w:t xml:space="preserve">given me insight in the </w:t>
      </w:r>
      <w:r w:rsidR="00297B46" w:rsidRPr="00AE2E0A">
        <w:rPr>
          <w:sz w:val="36"/>
          <w:szCs w:val="36"/>
        </w:rPr>
        <w:t>approaches</w:t>
      </w:r>
      <w:r w:rsidR="00257CE6" w:rsidRPr="00AE2E0A">
        <w:rPr>
          <w:sz w:val="36"/>
          <w:szCs w:val="36"/>
        </w:rPr>
        <w:t xml:space="preserve"> that I need for effective teamworking at my workplace and university.</w:t>
      </w:r>
    </w:p>
    <w:p w14:paraId="4987723F" w14:textId="6C36AEE1" w:rsidR="004A1599" w:rsidRPr="00AE2E0A" w:rsidRDefault="004A1599" w:rsidP="002A1BCE">
      <w:pPr>
        <w:rPr>
          <w:sz w:val="36"/>
          <w:szCs w:val="36"/>
        </w:rPr>
      </w:pPr>
    </w:p>
    <w:p w14:paraId="2343E534" w14:textId="3BDC7790" w:rsidR="00586580" w:rsidRPr="00AE2E0A" w:rsidRDefault="004A1599" w:rsidP="00586580">
      <w:pPr>
        <w:rPr>
          <w:sz w:val="36"/>
          <w:szCs w:val="36"/>
        </w:rPr>
      </w:pPr>
      <w:r w:rsidRPr="00AE2E0A">
        <w:rPr>
          <w:sz w:val="36"/>
          <w:szCs w:val="36"/>
        </w:rPr>
        <w:t xml:space="preserve">In summary, </w:t>
      </w:r>
      <w:r w:rsidR="00B61DBA" w:rsidRPr="00AE2E0A">
        <w:rPr>
          <w:sz w:val="36"/>
          <w:szCs w:val="36"/>
        </w:rPr>
        <w:t xml:space="preserve">the line and staff organisational structure works quite well </w:t>
      </w:r>
      <w:r w:rsidR="00C22C62" w:rsidRPr="00AE2E0A">
        <w:rPr>
          <w:sz w:val="36"/>
          <w:szCs w:val="36"/>
        </w:rPr>
        <w:t>at</w:t>
      </w:r>
      <w:r w:rsidR="00B61DBA" w:rsidRPr="00AE2E0A">
        <w:rPr>
          <w:sz w:val="36"/>
          <w:szCs w:val="36"/>
        </w:rPr>
        <w:t xml:space="preserve"> </w:t>
      </w:r>
      <w:r w:rsidR="0056445B" w:rsidRPr="00AE2E0A">
        <w:rPr>
          <w:sz w:val="36"/>
          <w:szCs w:val="36"/>
        </w:rPr>
        <w:t xml:space="preserve">KoruKids. </w:t>
      </w:r>
      <w:r w:rsidR="00BA2DFF" w:rsidRPr="00AE2E0A">
        <w:rPr>
          <w:sz w:val="36"/>
          <w:szCs w:val="36"/>
        </w:rPr>
        <w:t xml:space="preserve">However, </w:t>
      </w:r>
      <w:r w:rsidR="0081744C" w:rsidRPr="00AE2E0A">
        <w:rPr>
          <w:sz w:val="36"/>
          <w:szCs w:val="36"/>
        </w:rPr>
        <w:t>l</w:t>
      </w:r>
      <w:r w:rsidR="00586580" w:rsidRPr="00AE2E0A">
        <w:rPr>
          <w:sz w:val="36"/>
          <w:szCs w:val="36"/>
        </w:rPr>
        <w:t>ine and staff may disagree which in turn affects productivity and efficiency of KoruKids (Griffin, 2020).</w:t>
      </w:r>
    </w:p>
    <w:p w14:paraId="6284C4DA" w14:textId="1CFA5014" w:rsidR="00DD4687" w:rsidRPr="00AE2E0A" w:rsidRDefault="0081744C" w:rsidP="002A1BCE">
      <w:pPr>
        <w:rPr>
          <w:sz w:val="36"/>
          <w:szCs w:val="36"/>
        </w:rPr>
      </w:pPr>
      <w:r w:rsidRPr="00AE2E0A">
        <w:rPr>
          <w:sz w:val="36"/>
          <w:szCs w:val="36"/>
        </w:rPr>
        <w:t>C</w:t>
      </w:r>
      <w:r w:rsidR="00BA2DFF" w:rsidRPr="00AE2E0A">
        <w:rPr>
          <w:sz w:val="36"/>
          <w:szCs w:val="36"/>
        </w:rPr>
        <w:t xml:space="preserve">onflicts </w:t>
      </w:r>
      <w:r w:rsidR="00C667E4" w:rsidRPr="00AE2E0A">
        <w:rPr>
          <w:sz w:val="36"/>
          <w:szCs w:val="36"/>
        </w:rPr>
        <w:t xml:space="preserve">are common </w:t>
      </w:r>
      <w:r w:rsidR="00BA2DFF" w:rsidRPr="00AE2E0A">
        <w:rPr>
          <w:sz w:val="36"/>
          <w:szCs w:val="36"/>
        </w:rPr>
        <w:t xml:space="preserve">between the line and staff. </w:t>
      </w:r>
      <w:r w:rsidR="005D7271" w:rsidRPr="00AE2E0A">
        <w:rPr>
          <w:sz w:val="36"/>
          <w:szCs w:val="36"/>
        </w:rPr>
        <w:t xml:space="preserve">Disagreements between line and staff </w:t>
      </w:r>
      <w:r w:rsidR="0080159C" w:rsidRPr="00AE2E0A">
        <w:rPr>
          <w:sz w:val="36"/>
          <w:szCs w:val="36"/>
        </w:rPr>
        <w:t xml:space="preserve">are caused by poor human </w:t>
      </w:r>
      <w:r w:rsidR="001F5D23" w:rsidRPr="00AE2E0A">
        <w:rPr>
          <w:sz w:val="36"/>
          <w:szCs w:val="36"/>
        </w:rPr>
        <w:t>interac</w:t>
      </w:r>
      <w:r w:rsidR="0080159C" w:rsidRPr="00AE2E0A">
        <w:rPr>
          <w:sz w:val="36"/>
          <w:szCs w:val="36"/>
        </w:rPr>
        <w:t xml:space="preserve">tions, </w:t>
      </w:r>
      <w:r w:rsidR="001F5D23" w:rsidRPr="00AE2E0A">
        <w:rPr>
          <w:sz w:val="36"/>
          <w:szCs w:val="36"/>
        </w:rPr>
        <w:t xml:space="preserve">coinciding </w:t>
      </w:r>
      <w:r w:rsidR="004A7FC5" w:rsidRPr="00AE2E0A">
        <w:rPr>
          <w:sz w:val="36"/>
          <w:szCs w:val="36"/>
        </w:rPr>
        <w:t xml:space="preserve">responsibility and </w:t>
      </w:r>
      <w:r w:rsidR="0080159C" w:rsidRPr="00AE2E0A">
        <w:rPr>
          <w:sz w:val="36"/>
          <w:szCs w:val="36"/>
        </w:rPr>
        <w:t xml:space="preserve">authority, </w:t>
      </w:r>
      <w:r w:rsidR="004A7FC5" w:rsidRPr="00AE2E0A">
        <w:rPr>
          <w:sz w:val="36"/>
          <w:szCs w:val="36"/>
        </w:rPr>
        <w:t xml:space="preserve">and </w:t>
      </w:r>
      <w:r w:rsidR="008C4434" w:rsidRPr="00AE2E0A">
        <w:rPr>
          <w:sz w:val="36"/>
          <w:szCs w:val="36"/>
        </w:rPr>
        <w:t xml:space="preserve">exploit </w:t>
      </w:r>
      <w:r w:rsidR="004A7FC5" w:rsidRPr="00AE2E0A">
        <w:rPr>
          <w:sz w:val="36"/>
          <w:szCs w:val="36"/>
        </w:rPr>
        <w:t xml:space="preserve">of </w:t>
      </w:r>
      <w:r w:rsidR="00EE30A4" w:rsidRPr="00AE2E0A">
        <w:rPr>
          <w:sz w:val="36"/>
          <w:szCs w:val="36"/>
        </w:rPr>
        <w:t>staff personnel.</w:t>
      </w:r>
    </w:p>
    <w:p w14:paraId="58EDAF92" w14:textId="66B249B3" w:rsidR="005E791A" w:rsidRPr="00AE2E0A" w:rsidRDefault="00A5229A" w:rsidP="002A1BCE">
      <w:pPr>
        <w:rPr>
          <w:sz w:val="36"/>
          <w:szCs w:val="36"/>
        </w:rPr>
      </w:pPr>
      <w:r w:rsidRPr="00AE2E0A">
        <w:rPr>
          <w:sz w:val="36"/>
          <w:szCs w:val="36"/>
        </w:rPr>
        <w:t xml:space="preserve">To </w:t>
      </w:r>
      <w:r w:rsidR="0072450F" w:rsidRPr="00AE2E0A">
        <w:rPr>
          <w:sz w:val="36"/>
          <w:szCs w:val="36"/>
        </w:rPr>
        <w:t>decreas</w:t>
      </w:r>
      <w:r w:rsidR="00F503E4" w:rsidRPr="00AE2E0A">
        <w:rPr>
          <w:sz w:val="36"/>
          <w:szCs w:val="36"/>
        </w:rPr>
        <w:t xml:space="preserve">e organisational </w:t>
      </w:r>
      <w:r w:rsidR="00250E47" w:rsidRPr="00AE2E0A">
        <w:rPr>
          <w:sz w:val="36"/>
          <w:szCs w:val="36"/>
        </w:rPr>
        <w:t xml:space="preserve">disorder </w:t>
      </w:r>
      <w:r w:rsidR="0072450F" w:rsidRPr="00AE2E0A">
        <w:rPr>
          <w:sz w:val="36"/>
          <w:szCs w:val="36"/>
        </w:rPr>
        <w:t>and increase</w:t>
      </w:r>
      <w:r w:rsidR="0081744C" w:rsidRPr="00AE2E0A">
        <w:rPr>
          <w:sz w:val="36"/>
          <w:szCs w:val="36"/>
        </w:rPr>
        <w:t xml:space="preserve"> </w:t>
      </w:r>
      <w:r w:rsidR="0072450F" w:rsidRPr="00AE2E0A">
        <w:rPr>
          <w:sz w:val="36"/>
          <w:szCs w:val="36"/>
        </w:rPr>
        <w:t>effectiveness</w:t>
      </w:r>
      <w:r w:rsidR="00F8512B" w:rsidRPr="00AE2E0A">
        <w:rPr>
          <w:sz w:val="36"/>
          <w:szCs w:val="36"/>
        </w:rPr>
        <w:t>, supervisory relationships should be clarified</w:t>
      </w:r>
      <w:r w:rsidR="004F1EBC" w:rsidRPr="00AE2E0A">
        <w:rPr>
          <w:sz w:val="36"/>
          <w:szCs w:val="36"/>
        </w:rPr>
        <w:t xml:space="preserve"> (Archibald, 2020)</w:t>
      </w:r>
      <w:r w:rsidR="00125BBB" w:rsidRPr="00AE2E0A">
        <w:rPr>
          <w:sz w:val="36"/>
          <w:szCs w:val="36"/>
        </w:rPr>
        <w:t>.</w:t>
      </w:r>
    </w:p>
    <w:p w14:paraId="6D0D089F" w14:textId="2810AEC7" w:rsidR="00022C55" w:rsidRPr="00AE2E0A" w:rsidRDefault="00022C55" w:rsidP="002A1BCE">
      <w:pPr>
        <w:rPr>
          <w:sz w:val="36"/>
          <w:szCs w:val="36"/>
        </w:rPr>
      </w:pPr>
    </w:p>
    <w:p w14:paraId="40560283" w14:textId="77777777" w:rsidR="00CF4F27" w:rsidRPr="00AE2E0A" w:rsidRDefault="00022C55" w:rsidP="002A1BCE">
      <w:pPr>
        <w:rPr>
          <w:sz w:val="36"/>
          <w:szCs w:val="36"/>
        </w:rPr>
      </w:pPr>
      <w:r w:rsidRPr="00AE2E0A">
        <w:rPr>
          <w:sz w:val="36"/>
          <w:szCs w:val="36"/>
        </w:rPr>
        <w:t xml:space="preserve">The downward communication system that KoruKids uses </w:t>
      </w:r>
      <w:r w:rsidR="00E608BE" w:rsidRPr="00AE2E0A">
        <w:rPr>
          <w:sz w:val="36"/>
          <w:szCs w:val="36"/>
        </w:rPr>
        <w:t xml:space="preserve">is projected in the form of policies, training, legislation, </w:t>
      </w:r>
      <w:r w:rsidR="00B848A2" w:rsidRPr="00AE2E0A">
        <w:rPr>
          <w:sz w:val="36"/>
          <w:szCs w:val="36"/>
        </w:rPr>
        <w:t>meeting</w:t>
      </w:r>
      <w:r w:rsidR="00E608BE" w:rsidRPr="00AE2E0A">
        <w:rPr>
          <w:sz w:val="36"/>
          <w:szCs w:val="36"/>
        </w:rPr>
        <w:t>, email</w:t>
      </w:r>
      <w:r w:rsidR="00504862" w:rsidRPr="00AE2E0A">
        <w:rPr>
          <w:sz w:val="36"/>
          <w:szCs w:val="36"/>
        </w:rPr>
        <w:t>s and</w:t>
      </w:r>
      <w:r w:rsidR="00E608BE" w:rsidRPr="00AE2E0A">
        <w:rPr>
          <w:sz w:val="36"/>
          <w:szCs w:val="36"/>
        </w:rPr>
        <w:t xml:space="preserve"> telephone</w:t>
      </w:r>
      <w:r w:rsidR="00B848A2" w:rsidRPr="00AE2E0A">
        <w:rPr>
          <w:sz w:val="36"/>
          <w:szCs w:val="36"/>
        </w:rPr>
        <w:t xml:space="preserve"> calls</w:t>
      </w:r>
      <w:r w:rsidR="00504862" w:rsidRPr="00AE2E0A">
        <w:rPr>
          <w:sz w:val="36"/>
          <w:szCs w:val="36"/>
        </w:rPr>
        <w:t>.</w:t>
      </w:r>
      <w:r w:rsidR="00493277" w:rsidRPr="00AE2E0A">
        <w:rPr>
          <w:sz w:val="36"/>
          <w:szCs w:val="36"/>
        </w:rPr>
        <w:t xml:space="preserve"> </w:t>
      </w:r>
    </w:p>
    <w:p w14:paraId="70BE66D4" w14:textId="77777777" w:rsidR="00407A85" w:rsidRPr="00AE2E0A" w:rsidRDefault="00726305" w:rsidP="002A1BCE">
      <w:pPr>
        <w:rPr>
          <w:sz w:val="36"/>
          <w:szCs w:val="36"/>
        </w:rPr>
      </w:pPr>
      <w:r w:rsidRPr="00AE2E0A">
        <w:rPr>
          <w:sz w:val="36"/>
          <w:szCs w:val="36"/>
        </w:rPr>
        <w:t>Problems of</w:t>
      </w:r>
      <w:r w:rsidR="00905052" w:rsidRPr="00AE2E0A">
        <w:rPr>
          <w:sz w:val="36"/>
          <w:szCs w:val="36"/>
        </w:rPr>
        <w:t xml:space="preserve"> </w:t>
      </w:r>
      <w:r w:rsidR="00CF4F27" w:rsidRPr="00AE2E0A">
        <w:rPr>
          <w:sz w:val="36"/>
          <w:szCs w:val="36"/>
        </w:rPr>
        <w:t>downward communication</w:t>
      </w:r>
      <w:r w:rsidR="006521D7" w:rsidRPr="00AE2E0A">
        <w:rPr>
          <w:sz w:val="36"/>
          <w:szCs w:val="36"/>
        </w:rPr>
        <w:t xml:space="preserve"> that KoruKids faces</w:t>
      </w:r>
      <w:r w:rsidR="00905052" w:rsidRPr="00AE2E0A">
        <w:rPr>
          <w:sz w:val="36"/>
          <w:szCs w:val="36"/>
        </w:rPr>
        <w:t xml:space="preserve"> </w:t>
      </w:r>
      <w:r w:rsidR="00A65196" w:rsidRPr="00AE2E0A">
        <w:rPr>
          <w:sz w:val="36"/>
          <w:szCs w:val="36"/>
        </w:rPr>
        <w:t xml:space="preserve">are </w:t>
      </w:r>
      <w:r w:rsidR="00905052" w:rsidRPr="00AE2E0A">
        <w:rPr>
          <w:sz w:val="36"/>
          <w:szCs w:val="36"/>
        </w:rPr>
        <w:t>poor feedback</w:t>
      </w:r>
      <w:r w:rsidR="00A65196" w:rsidRPr="00AE2E0A">
        <w:rPr>
          <w:sz w:val="36"/>
          <w:szCs w:val="36"/>
        </w:rPr>
        <w:t xml:space="preserve"> and </w:t>
      </w:r>
      <w:r w:rsidR="001A19F4" w:rsidRPr="00AE2E0A">
        <w:rPr>
          <w:sz w:val="36"/>
          <w:szCs w:val="36"/>
        </w:rPr>
        <w:t xml:space="preserve">non-involvement of </w:t>
      </w:r>
      <w:r w:rsidR="0026603D" w:rsidRPr="00AE2E0A">
        <w:rPr>
          <w:sz w:val="36"/>
          <w:szCs w:val="36"/>
        </w:rPr>
        <w:t>subordinates.</w:t>
      </w:r>
      <w:r w:rsidR="00197F39" w:rsidRPr="00AE2E0A">
        <w:rPr>
          <w:sz w:val="36"/>
          <w:szCs w:val="36"/>
        </w:rPr>
        <w:t xml:space="preserve"> </w:t>
      </w:r>
    </w:p>
    <w:p w14:paraId="230DDB3E" w14:textId="537BBDB6" w:rsidR="00022C55" w:rsidRPr="00AE2E0A" w:rsidRDefault="00140570" w:rsidP="002A1BCE">
      <w:pPr>
        <w:rPr>
          <w:sz w:val="36"/>
          <w:szCs w:val="36"/>
        </w:rPr>
      </w:pPr>
      <w:r w:rsidRPr="00AE2E0A">
        <w:rPr>
          <w:sz w:val="36"/>
          <w:szCs w:val="36"/>
        </w:rPr>
        <w:t>Ideally KoruKids</w:t>
      </w:r>
      <w:r w:rsidR="00197F39" w:rsidRPr="00AE2E0A">
        <w:rPr>
          <w:sz w:val="36"/>
          <w:szCs w:val="36"/>
        </w:rPr>
        <w:t>’</w:t>
      </w:r>
      <w:r w:rsidRPr="00AE2E0A">
        <w:rPr>
          <w:sz w:val="36"/>
          <w:szCs w:val="36"/>
        </w:rPr>
        <w:t xml:space="preserve"> orga</w:t>
      </w:r>
      <w:r w:rsidR="00C1713E" w:rsidRPr="00AE2E0A">
        <w:rPr>
          <w:sz w:val="36"/>
          <w:szCs w:val="36"/>
        </w:rPr>
        <w:t xml:space="preserve">nisational structure should provide for both upward and downward </w:t>
      </w:r>
      <w:r w:rsidR="00197F39" w:rsidRPr="00AE2E0A">
        <w:rPr>
          <w:sz w:val="36"/>
          <w:szCs w:val="36"/>
        </w:rPr>
        <w:t>communication flows.</w:t>
      </w:r>
      <w:r w:rsidR="000D2D8D" w:rsidRPr="00AE2E0A">
        <w:rPr>
          <w:sz w:val="36"/>
          <w:szCs w:val="36"/>
        </w:rPr>
        <w:t xml:space="preserve"> </w:t>
      </w:r>
    </w:p>
    <w:p w14:paraId="0EBC446F" w14:textId="679A20A7" w:rsidR="003850CE" w:rsidRPr="00AE2E0A" w:rsidRDefault="003850CE" w:rsidP="002A1BCE">
      <w:pPr>
        <w:rPr>
          <w:sz w:val="36"/>
          <w:szCs w:val="36"/>
        </w:rPr>
      </w:pPr>
    </w:p>
    <w:p w14:paraId="061168FA" w14:textId="77777777" w:rsidR="00AE2E0A" w:rsidRDefault="004507B3" w:rsidP="00526CFA">
      <w:pPr>
        <w:rPr>
          <w:sz w:val="36"/>
          <w:szCs w:val="36"/>
        </w:rPr>
      </w:pPr>
      <w:r w:rsidRPr="00AE2E0A">
        <w:rPr>
          <w:sz w:val="36"/>
          <w:szCs w:val="36"/>
        </w:rPr>
        <w:t>Lastly</w:t>
      </w:r>
      <w:r w:rsidR="003850CE" w:rsidRPr="00AE2E0A">
        <w:rPr>
          <w:sz w:val="36"/>
          <w:szCs w:val="36"/>
        </w:rPr>
        <w:t>, the decentralised structure of KoruKids</w:t>
      </w:r>
      <w:r w:rsidR="00BD38C1" w:rsidRPr="00AE2E0A">
        <w:rPr>
          <w:sz w:val="36"/>
          <w:szCs w:val="36"/>
        </w:rPr>
        <w:t xml:space="preserve"> has reduced</w:t>
      </w:r>
      <w:r w:rsidR="003850CE" w:rsidRPr="00AE2E0A">
        <w:rPr>
          <w:sz w:val="36"/>
          <w:szCs w:val="36"/>
        </w:rPr>
        <w:t xml:space="preserve"> workload in the top hierarchy</w:t>
      </w:r>
      <w:r w:rsidR="00BD38C1" w:rsidRPr="00AE2E0A">
        <w:rPr>
          <w:sz w:val="36"/>
          <w:szCs w:val="36"/>
        </w:rPr>
        <w:t xml:space="preserve">, </w:t>
      </w:r>
      <w:r w:rsidR="00BA6EAB" w:rsidRPr="00AE2E0A">
        <w:rPr>
          <w:sz w:val="36"/>
          <w:szCs w:val="36"/>
        </w:rPr>
        <w:t>enabled</w:t>
      </w:r>
      <w:r w:rsidR="003850CE" w:rsidRPr="00AE2E0A">
        <w:rPr>
          <w:sz w:val="36"/>
          <w:szCs w:val="36"/>
        </w:rPr>
        <w:t xml:space="preserve"> quick decision-making and faster results</w:t>
      </w:r>
      <w:r w:rsidR="00BA6EAB" w:rsidRPr="00AE2E0A">
        <w:rPr>
          <w:sz w:val="36"/>
          <w:szCs w:val="36"/>
        </w:rPr>
        <w:t>.</w:t>
      </w:r>
      <w:r w:rsidR="003850CE" w:rsidRPr="00AE2E0A">
        <w:rPr>
          <w:sz w:val="36"/>
          <w:szCs w:val="36"/>
        </w:rPr>
        <w:t xml:space="preserve"> </w:t>
      </w:r>
      <w:r w:rsidR="00B56A8C" w:rsidRPr="00AE2E0A">
        <w:rPr>
          <w:sz w:val="36"/>
          <w:szCs w:val="36"/>
        </w:rPr>
        <w:t xml:space="preserve">Therefore, the </w:t>
      </w:r>
      <w:r w:rsidR="00B80D5E" w:rsidRPr="00AE2E0A">
        <w:rPr>
          <w:sz w:val="36"/>
          <w:szCs w:val="36"/>
        </w:rPr>
        <w:t>higher-level</w:t>
      </w:r>
      <w:r w:rsidR="00B56A8C" w:rsidRPr="00AE2E0A">
        <w:rPr>
          <w:sz w:val="36"/>
          <w:szCs w:val="36"/>
        </w:rPr>
        <w:t xml:space="preserve"> managers are able to focus their time and energy </w:t>
      </w:r>
      <w:r w:rsidR="00402E31" w:rsidRPr="00AE2E0A">
        <w:rPr>
          <w:sz w:val="36"/>
          <w:szCs w:val="36"/>
        </w:rPr>
        <w:t xml:space="preserve">in managing the overall </w:t>
      </w:r>
      <w:r w:rsidR="00B80D5E" w:rsidRPr="00AE2E0A">
        <w:rPr>
          <w:sz w:val="36"/>
          <w:szCs w:val="36"/>
        </w:rPr>
        <w:t xml:space="preserve">operations of KoruKids. </w:t>
      </w:r>
      <w:r w:rsidR="00726305" w:rsidRPr="00AE2E0A">
        <w:rPr>
          <w:sz w:val="36"/>
          <w:szCs w:val="36"/>
        </w:rPr>
        <w:t xml:space="preserve">It has </w:t>
      </w:r>
      <w:r w:rsidR="00B80D5E" w:rsidRPr="00AE2E0A">
        <w:rPr>
          <w:sz w:val="36"/>
          <w:szCs w:val="36"/>
        </w:rPr>
        <w:t xml:space="preserve">also </w:t>
      </w:r>
      <w:r w:rsidR="00726305" w:rsidRPr="00AE2E0A">
        <w:rPr>
          <w:sz w:val="36"/>
          <w:szCs w:val="36"/>
        </w:rPr>
        <w:t xml:space="preserve">improved </w:t>
      </w:r>
      <w:r w:rsidR="003850CE" w:rsidRPr="00AE2E0A">
        <w:rPr>
          <w:sz w:val="36"/>
          <w:szCs w:val="36"/>
        </w:rPr>
        <w:t xml:space="preserve">communication between nannies and families, and families and KoruKids. </w:t>
      </w:r>
    </w:p>
    <w:p w14:paraId="7A36597B" w14:textId="2F12FA19" w:rsidR="00526CFA" w:rsidRPr="00AE2E0A" w:rsidRDefault="00836906" w:rsidP="005E60D7">
      <w:pPr>
        <w:jc w:val="center"/>
        <w:rPr>
          <w:sz w:val="40"/>
          <w:szCs w:val="40"/>
        </w:rPr>
      </w:pPr>
      <w:r w:rsidRPr="00AE2E0A">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 lists</w:t>
      </w:r>
    </w:p>
    <w:p w14:paraId="379225F6" w14:textId="77777777" w:rsidR="0036370C" w:rsidRPr="0036370C" w:rsidRDefault="0036370C" w:rsidP="00526CFA">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271403" w14:textId="661CF323" w:rsidR="00526CFA" w:rsidRPr="005E60D7" w:rsidRDefault="006B6F0B" w:rsidP="00F24965">
      <w:pPr>
        <w:pStyle w:val="ListParagraph"/>
        <w:numPr>
          <w:ilvl w:val="0"/>
          <w:numId w:val="1"/>
        </w:numPr>
        <w:rPr>
          <w:sz w:val="36"/>
          <w:szCs w:val="36"/>
        </w:rPr>
      </w:pPr>
      <w:proofErr w:type="spellStart"/>
      <w:r w:rsidRPr="005E60D7">
        <w:rPr>
          <w:sz w:val="36"/>
          <w:szCs w:val="36"/>
        </w:rPr>
        <w:t>Velentzas</w:t>
      </w:r>
      <w:proofErr w:type="spellEnd"/>
      <w:r w:rsidRPr="005E60D7">
        <w:rPr>
          <w:sz w:val="36"/>
          <w:szCs w:val="36"/>
        </w:rPr>
        <w:t>, J.</w:t>
      </w:r>
      <w:r w:rsidR="00694CAD" w:rsidRPr="005E60D7">
        <w:rPr>
          <w:sz w:val="36"/>
          <w:szCs w:val="36"/>
        </w:rPr>
        <w:t xml:space="preserve">&amp; </w:t>
      </w:r>
      <w:proofErr w:type="spellStart"/>
      <w:r w:rsidR="00694CAD" w:rsidRPr="005E60D7">
        <w:rPr>
          <w:sz w:val="36"/>
          <w:szCs w:val="36"/>
        </w:rPr>
        <w:t>Broni</w:t>
      </w:r>
      <w:proofErr w:type="spellEnd"/>
      <w:r w:rsidR="004462C0" w:rsidRPr="005E60D7">
        <w:rPr>
          <w:sz w:val="36"/>
          <w:szCs w:val="36"/>
        </w:rPr>
        <w:t>, G. (2014)</w:t>
      </w:r>
      <w:r w:rsidR="00415463" w:rsidRPr="005E60D7">
        <w:rPr>
          <w:sz w:val="36"/>
          <w:szCs w:val="36"/>
        </w:rPr>
        <w:t xml:space="preserve"> “</w:t>
      </w:r>
      <w:r w:rsidR="002833AB" w:rsidRPr="005E60D7">
        <w:rPr>
          <w:sz w:val="36"/>
          <w:szCs w:val="36"/>
        </w:rPr>
        <w:t>Communication cycle: Definition</w:t>
      </w:r>
      <w:r w:rsidR="00C92390" w:rsidRPr="005E60D7">
        <w:rPr>
          <w:sz w:val="36"/>
          <w:szCs w:val="36"/>
        </w:rPr>
        <w:t>, process, models, and examples”</w:t>
      </w:r>
      <w:r w:rsidR="004926E8" w:rsidRPr="005E60D7">
        <w:rPr>
          <w:sz w:val="36"/>
          <w:szCs w:val="36"/>
        </w:rPr>
        <w:t xml:space="preserve">, </w:t>
      </w:r>
      <w:r w:rsidR="00FA4A55" w:rsidRPr="005E60D7">
        <w:rPr>
          <w:i/>
          <w:iCs/>
          <w:sz w:val="36"/>
          <w:szCs w:val="36"/>
        </w:rPr>
        <w:t>Recent Advances in Financial Planning and Product</w:t>
      </w:r>
      <w:r w:rsidR="00925EAF" w:rsidRPr="005E60D7">
        <w:rPr>
          <w:i/>
          <w:iCs/>
          <w:sz w:val="36"/>
          <w:szCs w:val="36"/>
        </w:rPr>
        <w:t xml:space="preserve"> Development</w:t>
      </w:r>
      <w:r w:rsidR="00747C13" w:rsidRPr="005E60D7">
        <w:rPr>
          <w:i/>
          <w:iCs/>
          <w:sz w:val="36"/>
          <w:szCs w:val="36"/>
        </w:rPr>
        <w:t xml:space="preserve"> </w:t>
      </w:r>
      <w:r w:rsidR="008E57F0" w:rsidRPr="005E60D7">
        <w:rPr>
          <w:sz w:val="36"/>
          <w:szCs w:val="36"/>
        </w:rPr>
        <w:t>117-131 [Online]. Available from</w:t>
      </w:r>
      <w:r w:rsidR="00AF36A8" w:rsidRPr="005E60D7">
        <w:rPr>
          <w:sz w:val="36"/>
          <w:szCs w:val="36"/>
        </w:rPr>
        <w:t xml:space="preserve">: </w:t>
      </w:r>
      <w:bookmarkStart w:id="0" w:name="OLE_LINK25"/>
      <w:bookmarkStart w:id="1" w:name="OLE_LINK26"/>
      <w:r w:rsidR="008F5E94" w:rsidRPr="005E60D7">
        <w:fldChar w:fldCharType="begin"/>
      </w:r>
      <w:r w:rsidR="008F5E94" w:rsidRPr="005E60D7">
        <w:rPr>
          <w:sz w:val="36"/>
          <w:szCs w:val="36"/>
        </w:rPr>
        <w:instrText xml:space="preserve"> HYPERLINK "https://scholar.google.co.uk/scholar?q=definition+of+communication&amp;hl=en&amp;as_sdt=0&amp;as_vis=1&amp;oi=scholart" \l "d=gs_qabs&amp;u=%23p%3DhDTmJOppFHkJ" </w:instrText>
      </w:r>
      <w:r w:rsidR="008F5E94" w:rsidRPr="005E60D7">
        <w:fldChar w:fldCharType="separate"/>
      </w:r>
      <w:r w:rsidR="00671926" w:rsidRPr="005E60D7">
        <w:rPr>
          <w:rStyle w:val="Hyperlink"/>
          <w:sz w:val="36"/>
          <w:szCs w:val="36"/>
        </w:rPr>
        <w:t>https://scholar.google.co.uk/scholar?q=definition+of+communication&amp;hl=en&amp;as_sdt=0&amp;as_vis=1&amp;oi=scholart#d=gs_qabs&amp;u=%23p%3DhDTmJOppFHkJ</w:t>
      </w:r>
      <w:r w:rsidR="008F5E94" w:rsidRPr="005E60D7">
        <w:rPr>
          <w:rStyle w:val="Hyperlink"/>
          <w:sz w:val="36"/>
          <w:szCs w:val="36"/>
        </w:rPr>
        <w:fldChar w:fldCharType="end"/>
      </w:r>
      <w:r w:rsidR="00671926" w:rsidRPr="005E60D7">
        <w:rPr>
          <w:sz w:val="36"/>
          <w:szCs w:val="36"/>
        </w:rPr>
        <w:t xml:space="preserve"> </w:t>
      </w:r>
      <w:bookmarkEnd w:id="0"/>
      <w:bookmarkEnd w:id="1"/>
      <w:r w:rsidR="00671926" w:rsidRPr="005E60D7">
        <w:rPr>
          <w:sz w:val="36"/>
          <w:szCs w:val="36"/>
        </w:rPr>
        <w:t>(Accessed: 24 April 2020)</w:t>
      </w:r>
    </w:p>
    <w:p w14:paraId="388D2A3A" w14:textId="2E8C8115" w:rsidR="00752166" w:rsidRPr="005E60D7" w:rsidRDefault="00752166" w:rsidP="00526CFA">
      <w:pPr>
        <w:rPr>
          <w:sz w:val="36"/>
          <w:szCs w:val="36"/>
        </w:rPr>
      </w:pPr>
    </w:p>
    <w:p w14:paraId="1CCBAAAC" w14:textId="1F173167" w:rsidR="003318FD" w:rsidRPr="005E60D7" w:rsidRDefault="00702C2A" w:rsidP="00F24965">
      <w:pPr>
        <w:pStyle w:val="ListParagraph"/>
        <w:numPr>
          <w:ilvl w:val="0"/>
          <w:numId w:val="1"/>
        </w:numPr>
        <w:rPr>
          <w:sz w:val="36"/>
          <w:szCs w:val="36"/>
        </w:rPr>
      </w:pPr>
      <w:r w:rsidRPr="005E60D7">
        <w:rPr>
          <w:sz w:val="36"/>
          <w:szCs w:val="36"/>
        </w:rPr>
        <w:t>KoruKids (2020)</w:t>
      </w:r>
      <w:r w:rsidR="006274B0" w:rsidRPr="005E60D7">
        <w:rPr>
          <w:sz w:val="36"/>
          <w:szCs w:val="36"/>
        </w:rPr>
        <w:t xml:space="preserve"> </w:t>
      </w:r>
      <w:r w:rsidR="006274B0" w:rsidRPr="005E60D7">
        <w:rPr>
          <w:i/>
          <w:iCs/>
          <w:sz w:val="36"/>
          <w:szCs w:val="36"/>
        </w:rPr>
        <w:t xml:space="preserve">Overview </w:t>
      </w:r>
      <w:r w:rsidR="006274B0" w:rsidRPr="005E60D7">
        <w:rPr>
          <w:sz w:val="36"/>
          <w:szCs w:val="36"/>
        </w:rPr>
        <w:t>[Online]</w:t>
      </w:r>
      <w:r w:rsidR="001152C2" w:rsidRPr="005E60D7">
        <w:rPr>
          <w:sz w:val="36"/>
          <w:szCs w:val="36"/>
        </w:rPr>
        <w:t xml:space="preserve"> Available at: </w:t>
      </w:r>
      <w:hyperlink r:id="rId8" w:anchor="section-overview" w:history="1">
        <w:r w:rsidR="001152C2" w:rsidRPr="005E60D7">
          <w:rPr>
            <w:rStyle w:val="Hyperlink"/>
            <w:sz w:val="36"/>
            <w:szCs w:val="36"/>
          </w:rPr>
          <w:t>https://www.crunchbase.com/organization/koru-kids#section-overview</w:t>
        </w:r>
      </w:hyperlink>
      <w:r w:rsidR="001152C2" w:rsidRPr="005E60D7">
        <w:rPr>
          <w:sz w:val="36"/>
          <w:szCs w:val="36"/>
        </w:rPr>
        <w:t xml:space="preserve">  </w:t>
      </w:r>
      <w:r w:rsidR="00643B58" w:rsidRPr="005E60D7">
        <w:rPr>
          <w:sz w:val="36"/>
          <w:szCs w:val="36"/>
        </w:rPr>
        <w:t>(</w:t>
      </w:r>
      <w:r w:rsidR="001152C2" w:rsidRPr="005E60D7">
        <w:rPr>
          <w:sz w:val="36"/>
          <w:szCs w:val="36"/>
        </w:rPr>
        <w:t>Acc</w:t>
      </w:r>
      <w:r w:rsidR="00643B58" w:rsidRPr="005E60D7">
        <w:rPr>
          <w:sz w:val="36"/>
          <w:szCs w:val="36"/>
        </w:rPr>
        <w:t>essed:27 April 2020)</w:t>
      </w:r>
    </w:p>
    <w:p w14:paraId="2D8CBAC6" w14:textId="0EBC5765" w:rsidR="004B1FFA" w:rsidRPr="005E60D7" w:rsidRDefault="004B1FFA" w:rsidP="002E5847">
      <w:pPr>
        <w:rPr>
          <w:sz w:val="36"/>
          <w:szCs w:val="36"/>
        </w:rPr>
      </w:pPr>
    </w:p>
    <w:p w14:paraId="771D1B9C" w14:textId="0FC767B7" w:rsidR="007F574C" w:rsidRPr="005E60D7" w:rsidRDefault="00E954BD" w:rsidP="00F24965">
      <w:pPr>
        <w:pStyle w:val="ListParagraph"/>
        <w:numPr>
          <w:ilvl w:val="0"/>
          <w:numId w:val="1"/>
        </w:numPr>
        <w:rPr>
          <w:sz w:val="36"/>
          <w:szCs w:val="36"/>
        </w:rPr>
      </w:pPr>
      <w:r w:rsidRPr="005E60D7">
        <w:rPr>
          <w:sz w:val="36"/>
          <w:szCs w:val="36"/>
        </w:rPr>
        <w:t xml:space="preserve">Frenz, R. (2020) </w:t>
      </w:r>
      <w:r w:rsidRPr="005E60D7">
        <w:rPr>
          <w:i/>
          <w:iCs/>
          <w:sz w:val="36"/>
          <w:szCs w:val="36"/>
        </w:rPr>
        <w:t xml:space="preserve">Decentralized Information Management Strategies </w:t>
      </w:r>
      <w:r w:rsidR="00643B6C" w:rsidRPr="005E60D7">
        <w:rPr>
          <w:sz w:val="36"/>
          <w:szCs w:val="36"/>
        </w:rPr>
        <w:t xml:space="preserve">[Online] Available at: </w:t>
      </w:r>
      <w:bookmarkStart w:id="2" w:name="OLE_LINK8"/>
      <w:bookmarkStart w:id="3" w:name="OLE_LINK9"/>
      <w:bookmarkStart w:id="4" w:name="OLE_LINK4"/>
      <w:bookmarkStart w:id="5" w:name="OLE_LINK5"/>
      <w:r w:rsidR="00C4345A" w:rsidRPr="005E60D7">
        <w:fldChar w:fldCharType="begin"/>
      </w:r>
      <w:r w:rsidR="00C4345A" w:rsidRPr="005E60D7">
        <w:rPr>
          <w:sz w:val="36"/>
          <w:szCs w:val="36"/>
        </w:rPr>
        <w:instrText xml:space="preserve"> HYPERLINK "https://smallbusiness.chron.com/decentralized-information-management-strategies-22536.html" </w:instrText>
      </w:r>
      <w:r w:rsidR="00C4345A" w:rsidRPr="005E60D7">
        <w:fldChar w:fldCharType="separate"/>
      </w:r>
      <w:r w:rsidR="00222025" w:rsidRPr="005E60D7">
        <w:rPr>
          <w:rStyle w:val="Hyperlink"/>
          <w:sz w:val="36"/>
          <w:szCs w:val="36"/>
        </w:rPr>
        <w:t>https://smallbusiness.chron.com/decentralized-information-management-strategies-22536.html</w:t>
      </w:r>
      <w:r w:rsidR="00C4345A" w:rsidRPr="005E60D7">
        <w:rPr>
          <w:rStyle w:val="Hyperlink"/>
          <w:sz w:val="36"/>
          <w:szCs w:val="36"/>
        </w:rPr>
        <w:fldChar w:fldCharType="end"/>
      </w:r>
      <w:bookmarkEnd w:id="2"/>
      <w:bookmarkEnd w:id="3"/>
    </w:p>
    <w:bookmarkEnd w:id="4"/>
    <w:bookmarkEnd w:id="5"/>
    <w:p w14:paraId="252D2298" w14:textId="252458BB" w:rsidR="00222025" w:rsidRPr="005E60D7" w:rsidRDefault="00222025" w:rsidP="000840E6">
      <w:pPr>
        <w:pStyle w:val="ListParagraph"/>
        <w:rPr>
          <w:sz w:val="36"/>
          <w:szCs w:val="36"/>
        </w:rPr>
      </w:pPr>
      <w:r w:rsidRPr="005E60D7">
        <w:rPr>
          <w:sz w:val="36"/>
          <w:szCs w:val="36"/>
        </w:rPr>
        <w:t>(Accessed: 24 April 2020)</w:t>
      </w:r>
    </w:p>
    <w:p w14:paraId="7E6CB3F4" w14:textId="4F7ECA84" w:rsidR="008E6726" w:rsidRPr="005E60D7" w:rsidRDefault="008E6726" w:rsidP="000840E6">
      <w:pPr>
        <w:pStyle w:val="ListParagraph"/>
        <w:rPr>
          <w:sz w:val="36"/>
          <w:szCs w:val="36"/>
        </w:rPr>
      </w:pPr>
    </w:p>
    <w:p w14:paraId="4E2C0E35" w14:textId="6F75980F" w:rsidR="0062705E" w:rsidRPr="005E60D7" w:rsidRDefault="009D05F1" w:rsidP="0062705E">
      <w:pPr>
        <w:pStyle w:val="ListParagraph"/>
        <w:numPr>
          <w:ilvl w:val="0"/>
          <w:numId w:val="1"/>
        </w:numPr>
        <w:rPr>
          <w:sz w:val="36"/>
          <w:szCs w:val="36"/>
        </w:rPr>
      </w:pPr>
      <w:r w:rsidRPr="005E60D7">
        <w:rPr>
          <w:sz w:val="36"/>
          <w:szCs w:val="36"/>
        </w:rPr>
        <w:t xml:space="preserve">Joseph, C. (2019) </w:t>
      </w:r>
      <w:r w:rsidRPr="005E60D7">
        <w:rPr>
          <w:i/>
          <w:iCs/>
          <w:sz w:val="36"/>
          <w:szCs w:val="36"/>
        </w:rPr>
        <w:t>The Advantages of a Decentrali</w:t>
      </w:r>
      <w:r w:rsidR="00E10EA3" w:rsidRPr="005E60D7">
        <w:rPr>
          <w:i/>
          <w:iCs/>
          <w:sz w:val="36"/>
          <w:szCs w:val="36"/>
        </w:rPr>
        <w:t>z</w:t>
      </w:r>
      <w:r w:rsidRPr="005E60D7">
        <w:rPr>
          <w:i/>
          <w:iCs/>
          <w:sz w:val="36"/>
          <w:szCs w:val="36"/>
        </w:rPr>
        <w:t xml:space="preserve">ed </w:t>
      </w:r>
      <w:r w:rsidR="00E10EA3" w:rsidRPr="005E60D7">
        <w:rPr>
          <w:i/>
          <w:iCs/>
          <w:sz w:val="36"/>
          <w:szCs w:val="36"/>
        </w:rPr>
        <w:t xml:space="preserve">Organizational Structure </w:t>
      </w:r>
      <w:r w:rsidR="00D05BBF" w:rsidRPr="005E60D7">
        <w:rPr>
          <w:sz w:val="36"/>
          <w:szCs w:val="36"/>
        </w:rPr>
        <w:t xml:space="preserve">[Online]. Available at: </w:t>
      </w:r>
      <w:r w:rsidR="00E10EA3" w:rsidRPr="005E60D7">
        <w:rPr>
          <w:i/>
          <w:iCs/>
          <w:sz w:val="36"/>
          <w:szCs w:val="36"/>
        </w:rPr>
        <w:t xml:space="preserve"> </w:t>
      </w:r>
      <w:bookmarkStart w:id="6" w:name="OLE_LINK29"/>
      <w:bookmarkStart w:id="7" w:name="OLE_LINK30"/>
      <w:r w:rsidR="008F5E94" w:rsidRPr="005E60D7">
        <w:fldChar w:fldCharType="begin"/>
      </w:r>
      <w:r w:rsidR="008F5E94" w:rsidRPr="005E60D7">
        <w:rPr>
          <w:sz w:val="36"/>
          <w:szCs w:val="36"/>
        </w:rPr>
        <w:instrText xml:space="preserve"> HYPERLINK "https://smallbusiness.chron.com/advantages-decentralized-organizational-structure-603.html" </w:instrText>
      </w:r>
      <w:r w:rsidR="008F5E94" w:rsidRPr="005E60D7">
        <w:fldChar w:fldCharType="separate"/>
      </w:r>
      <w:r w:rsidR="0051636E" w:rsidRPr="005E60D7">
        <w:rPr>
          <w:rStyle w:val="Hyperlink"/>
          <w:i/>
          <w:iCs/>
          <w:sz w:val="36"/>
          <w:szCs w:val="36"/>
        </w:rPr>
        <w:t>https://smallbusiness.chron.com/advantages-decentralized-organizational-structure-603.html</w:t>
      </w:r>
      <w:r w:rsidR="008F5E94" w:rsidRPr="005E60D7">
        <w:rPr>
          <w:rStyle w:val="Hyperlink"/>
          <w:i/>
          <w:iCs/>
          <w:sz w:val="36"/>
          <w:szCs w:val="36"/>
        </w:rPr>
        <w:fldChar w:fldCharType="end"/>
      </w:r>
    </w:p>
    <w:bookmarkEnd w:id="6"/>
    <w:bookmarkEnd w:id="7"/>
    <w:p w14:paraId="60E0E510" w14:textId="5DEACC34" w:rsidR="0062705E" w:rsidRDefault="0051636E" w:rsidP="0051636E">
      <w:pPr>
        <w:pStyle w:val="ListParagraph"/>
        <w:rPr>
          <w:sz w:val="36"/>
          <w:szCs w:val="36"/>
        </w:rPr>
      </w:pPr>
      <w:r w:rsidRPr="005E60D7">
        <w:rPr>
          <w:sz w:val="36"/>
          <w:szCs w:val="36"/>
        </w:rPr>
        <w:t>(Accessed: 3 May 2020)</w:t>
      </w:r>
    </w:p>
    <w:p w14:paraId="13A8BDCF" w14:textId="77777777" w:rsidR="005E60D7" w:rsidRPr="005E60D7" w:rsidRDefault="005E60D7" w:rsidP="0051636E">
      <w:pPr>
        <w:pStyle w:val="ListParagraph"/>
        <w:rPr>
          <w:sz w:val="36"/>
          <w:szCs w:val="36"/>
        </w:rPr>
      </w:pPr>
    </w:p>
    <w:p w14:paraId="3140C877" w14:textId="5566CC58" w:rsidR="00733AA5" w:rsidRPr="005E60D7" w:rsidRDefault="00733AA5" w:rsidP="00561B96">
      <w:pPr>
        <w:pStyle w:val="ListParagraph"/>
        <w:numPr>
          <w:ilvl w:val="0"/>
          <w:numId w:val="1"/>
        </w:numPr>
        <w:rPr>
          <w:sz w:val="36"/>
          <w:szCs w:val="36"/>
        </w:rPr>
      </w:pPr>
      <w:r w:rsidRPr="005E60D7">
        <w:rPr>
          <w:sz w:val="36"/>
          <w:szCs w:val="36"/>
        </w:rPr>
        <w:t xml:space="preserve">Grimsley, S. (2003 </w:t>
      </w:r>
      <w:r w:rsidR="00721497" w:rsidRPr="005E60D7">
        <w:rPr>
          <w:sz w:val="36"/>
          <w:szCs w:val="36"/>
        </w:rPr>
        <w:t xml:space="preserve">to 2020) </w:t>
      </w:r>
      <w:r w:rsidR="00721497" w:rsidRPr="005E60D7">
        <w:rPr>
          <w:i/>
          <w:iCs/>
          <w:sz w:val="36"/>
          <w:szCs w:val="36"/>
        </w:rPr>
        <w:t>Downward Communication: Definition</w:t>
      </w:r>
      <w:r w:rsidR="009F78C0" w:rsidRPr="005E60D7">
        <w:rPr>
          <w:i/>
          <w:iCs/>
          <w:sz w:val="36"/>
          <w:szCs w:val="36"/>
        </w:rPr>
        <w:t xml:space="preserve">, Advantages &amp; Disadvantages </w:t>
      </w:r>
      <w:r w:rsidR="009F78C0" w:rsidRPr="005E60D7">
        <w:rPr>
          <w:sz w:val="36"/>
          <w:szCs w:val="36"/>
        </w:rPr>
        <w:t xml:space="preserve">[Online]. Available at: </w:t>
      </w:r>
      <w:hyperlink r:id="rId9" w:history="1">
        <w:r w:rsidR="003E23C3" w:rsidRPr="005E60D7">
          <w:rPr>
            <w:rStyle w:val="Hyperlink"/>
            <w:sz w:val="36"/>
            <w:szCs w:val="36"/>
          </w:rPr>
          <w:t>https://study.com/academy/lesson/downward-</w:t>
        </w:r>
        <w:r w:rsidR="003E23C3" w:rsidRPr="005E60D7">
          <w:rPr>
            <w:rStyle w:val="Hyperlink"/>
            <w:sz w:val="36"/>
            <w:szCs w:val="36"/>
          </w:rPr>
          <w:lastRenderedPageBreak/>
          <w:t>communication-definition-advantages-disadvantages.html</w:t>
        </w:r>
      </w:hyperlink>
      <w:r w:rsidR="003E23C3" w:rsidRPr="005E60D7">
        <w:rPr>
          <w:sz w:val="36"/>
          <w:szCs w:val="36"/>
        </w:rPr>
        <w:t xml:space="preserve"> (Accessed</w:t>
      </w:r>
      <w:r w:rsidR="00561B96" w:rsidRPr="005E60D7">
        <w:rPr>
          <w:sz w:val="36"/>
          <w:szCs w:val="36"/>
        </w:rPr>
        <w:t>: 24 April 2020)</w:t>
      </w:r>
    </w:p>
    <w:p w14:paraId="38F0D384" w14:textId="77777777" w:rsidR="00733AA5" w:rsidRPr="005E60D7" w:rsidRDefault="00733AA5" w:rsidP="0051636E">
      <w:pPr>
        <w:pStyle w:val="ListParagraph"/>
        <w:rPr>
          <w:sz w:val="36"/>
          <w:szCs w:val="36"/>
        </w:rPr>
      </w:pPr>
    </w:p>
    <w:p w14:paraId="67D76D98" w14:textId="749A6B3D" w:rsidR="008E6726" w:rsidRPr="005E60D7" w:rsidRDefault="0008253A" w:rsidP="0008253A">
      <w:pPr>
        <w:pStyle w:val="ListParagraph"/>
        <w:numPr>
          <w:ilvl w:val="0"/>
          <w:numId w:val="1"/>
        </w:numPr>
        <w:rPr>
          <w:sz w:val="36"/>
          <w:szCs w:val="36"/>
        </w:rPr>
      </w:pPr>
      <w:r w:rsidRPr="005E60D7">
        <w:rPr>
          <w:sz w:val="36"/>
          <w:szCs w:val="36"/>
        </w:rPr>
        <w:t xml:space="preserve">Commerce Study (2020) </w:t>
      </w:r>
      <w:r w:rsidR="00C67039" w:rsidRPr="005E60D7">
        <w:rPr>
          <w:i/>
          <w:iCs/>
          <w:sz w:val="36"/>
          <w:szCs w:val="36"/>
        </w:rPr>
        <w:t xml:space="preserve">Downward Communication </w:t>
      </w:r>
      <w:r w:rsidR="00C67039" w:rsidRPr="005E60D7">
        <w:rPr>
          <w:sz w:val="36"/>
          <w:szCs w:val="36"/>
        </w:rPr>
        <w:t>[Online]. Available at:</w:t>
      </w:r>
      <w:r w:rsidR="00E45C4E" w:rsidRPr="005E60D7">
        <w:rPr>
          <w:sz w:val="36"/>
          <w:szCs w:val="36"/>
        </w:rPr>
        <w:t xml:space="preserve"> </w:t>
      </w:r>
      <w:bookmarkStart w:id="8" w:name="OLE_LINK14"/>
      <w:bookmarkStart w:id="9" w:name="OLE_LINK15"/>
      <w:r w:rsidR="00F711D3" w:rsidRPr="005E60D7">
        <w:fldChar w:fldCharType="begin"/>
      </w:r>
      <w:r w:rsidR="00F711D3" w:rsidRPr="005E60D7">
        <w:rPr>
          <w:sz w:val="36"/>
          <w:szCs w:val="36"/>
        </w:rPr>
        <w:instrText xml:space="preserve"> HYPERLINK "https://sdak24.com/bcom-corporate-channels-communication-and-types-of-grapevine-chains/downward-communication/" </w:instrText>
      </w:r>
      <w:r w:rsidR="00F711D3" w:rsidRPr="005E60D7">
        <w:fldChar w:fldCharType="separate"/>
      </w:r>
      <w:r w:rsidR="00E45C4E" w:rsidRPr="005E60D7">
        <w:rPr>
          <w:rStyle w:val="Hyperlink"/>
          <w:sz w:val="36"/>
          <w:szCs w:val="36"/>
        </w:rPr>
        <w:t>https://sdak24.com/bcom-corporate-channels-communication-and-types-of-grapevine-chains/downward-communication/</w:t>
      </w:r>
      <w:r w:rsidR="00F711D3" w:rsidRPr="005E60D7">
        <w:rPr>
          <w:rStyle w:val="Hyperlink"/>
          <w:sz w:val="36"/>
          <w:szCs w:val="36"/>
        </w:rPr>
        <w:fldChar w:fldCharType="end"/>
      </w:r>
      <w:bookmarkEnd w:id="8"/>
      <w:bookmarkEnd w:id="9"/>
      <w:r w:rsidR="00E45C4E" w:rsidRPr="005E60D7">
        <w:rPr>
          <w:sz w:val="36"/>
          <w:szCs w:val="36"/>
        </w:rPr>
        <w:t xml:space="preserve"> (Accessed</w:t>
      </w:r>
      <w:r w:rsidR="00E7524D" w:rsidRPr="005E60D7">
        <w:rPr>
          <w:sz w:val="36"/>
          <w:szCs w:val="36"/>
        </w:rPr>
        <w:t>:24 April 2020)</w:t>
      </w:r>
    </w:p>
    <w:p w14:paraId="2E54654A" w14:textId="3F9335DE" w:rsidR="00E45C4E" w:rsidRPr="005E60D7" w:rsidRDefault="00E45C4E" w:rsidP="00E45C4E">
      <w:pPr>
        <w:pStyle w:val="ListParagraph"/>
        <w:rPr>
          <w:sz w:val="36"/>
          <w:szCs w:val="36"/>
        </w:rPr>
      </w:pPr>
    </w:p>
    <w:p w14:paraId="7FF27629" w14:textId="287B421E" w:rsidR="00290A31" w:rsidRPr="005E60D7" w:rsidRDefault="00290A31" w:rsidP="002E5847">
      <w:pPr>
        <w:rPr>
          <w:sz w:val="36"/>
          <w:szCs w:val="36"/>
        </w:rPr>
      </w:pPr>
    </w:p>
    <w:p w14:paraId="1D4C7360" w14:textId="5EFDB5C6" w:rsidR="005268F0" w:rsidRPr="005E60D7" w:rsidRDefault="005268F0" w:rsidP="00F24965">
      <w:pPr>
        <w:pStyle w:val="ListParagraph"/>
        <w:numPr>
          <w:ilvl w:val="0"/>
          <w:numId w:val="1"/>
        </w:numPr>
        <w:rPr>
          <w:sz w:val="36"/>
          <w:szCs w:val="36"/>
        </w:rPr>
      </w:pPr>
      <w:r w:rsidRPr="005E60D7">
        <w:rPr>
          <w:sz w:val="36"/>
          <w:szCs w:val="36"/>
        </w:rPr>
        <w:t xml:space="preserve">Archibald, </w:t>
      </w:r>
      <w:r w:rsidR="002B07D0" w:rsidRPr="005E60D7">
        <w:rPr>
          <w:sz w:val="36"/>
          <w:szCs w:val="36"/>
        </w:rPr>
        <w:t xml:space="preserve">M. (2020) </w:t>
      </w:r>
      <w:r w:rsidR="00821466" w:rsidRPr="005E60D7">
        <w:rPr>
          <w:i/>
          <w:iCs/>
          <w:sz w:val="36"/>
          <w:szCs w:val="36"/>
        </w:rPr>
        <w:t xml:space="preserve">Line Staff Organisation </w:t>
      </w:r>
      <w:r w:rsidR="00A16515" w:rsidRPr="005E60D7">
        <w:rPr>
          <w:sz w:val="36"/>
          <w:szCs w:val="36"/>
        </w:rPr>
        <w:t>[Online]</w:t>
      </w:r>
      <w:r w:rsidR="00D937D3" w:rsidRPr="005E60D7">
        <w:rPr>
          <w:sz w:val="36"/>
          <w:szCs w:val="36"/>
        </w:rPr>
        <w:t>.</w:t>
      </w:r>
      <w:r w:rsidR="00A16515" w:rsidRPr="005E60D7">
        <w:rPr>
          <w:sz w:val="36"/>
          <w:szCs w:val="36"/>
        </w:rPr>
        <w:t xml:space="preserve"> </w:t>
      </w:r>
      <w:r w:rsidRPr="005E60D7">
        <w:rPr>
          <w:sz w:val="36"/>
          <w:szCs w:val="36"/>
        </w:rPr>
        <w:t>Available at:</w:t>
      </w:r>
    </w:p>
    <w:bookmarkStart w:id="10" w:name="OLE_LINK23"/>
    <w:bookmarkStart w:id="11" w:name="OLE_LINK24"/>
    <w:bookmarkStart w:id="12" w:name="OLE_LINK1"/>
    <w:bookmarkStart w:id="13" w:name="OLE_LINK2"/>
    <w:bookmarkStart w:id="14" w:name="OLE_LINK3"/>
    <w:p w14:paraId="7F0699BE" w14:textId="320345BE" w:rsidR="00804A97" w:rsidRPr="005E60D7" w:rsidRDefault="000840E6" w:rsidP="000840E6">
      <w:pPr>
        <w:pStyle w:val="ListParagraph"/>
        <w:rPr>
          <w:rStyle w:val="Hyperlink"/>
          <w:sz w:val="36"/>
          <w:szCs w:val="36"/>
        </w:rPr>
      </w:pPr>
      <w:r w:rsidRPr="005E60D7">
        <w:rPr>
          <w:sz w:val="36"/>
          <w:szCs w:val="36"/>
        </w:rPr>
        <w:fldChar w:fldCharType="begin"/>
      </w:r>
      <w:r w:rsidRPr="005E60D7">
        <w:rPr>
          <w:sz w:val="36"/>
          <w:szCs w:val="36"/>
        </w:rPr>
        <w:instrText xml:space="preserve"> HYPERLINK "https://www.britannica.com/topic/line-staff-management" </w:instrText>
      </w:r>
      <w:r w:rsidRPr="005E60D7">
        <w:rPr>
          <w:sz w:val="36"/>
          <w:szCs w:val="36"/>
        </w:rPr>
        <w:fldChar w:fldCharType="separate"/>
      </w:r>
      <w:r w:rsidRPr="005E60D7">
        <w:rPr>
          <w:rStyle w:val="Hyperlink"/>
          <w:sz w:val="36"/>
          <w:szCs w:val="36"/>
        </w:rPr>
        <w:t>https://www.britannica.com/topic/line-staff-management</w:t>
      </w:r>
      <w:r w:rsidRPr="005E60D7">
        <w:rPr>
          <w:sz w:val="36"/>
          <w:szCs w:val="36"/>
        </w:rPr>
        <w:fldChar w:fldCharType="end"/>
      </w:r>
      <w:bookmarkEnd w:id="10"/>
      <w:bookmarkEnd w:id="11"/>
      <w:r w:rsidR="00C71B2F" w:rsidRPr="005E60D7">
        <w:rPr>
          <w:rStyle w:val="Hyperlink"/>
          <w:sz w:val="36"/>
          <w:szCs w:val="36"/>
        </w:rPr>
        <w:t xml:space="preserve">  </w:t>
      </w:r>
      <w:bookmarkEnd w:id="12"/>
      <w:bookmarkEnd w:id="13"/>
      <w:bookmarkEnd w:id="14"/>
      <w:r w:rsidR="00077495" w:rsidRPr="005E60D7">
        <w:rPr>
          <w:rStyle w:val="Hyperlink"/>
          <w:sz w:val="36"/>
          <w:szCs w:val="36"/>
        </w:rPr>
        <w:t xml:space="preserve"> </w:t>
      </w:r>
    </w:p>
    <w:p w14:paraId="0C7B7B07" w14:textId="4B282EAE" w:rsidR="00836906" w:rsidRPr="005E60D7" w:rsidRDefault="00C212E6" w:rsidP="000840E6">
      <w:pPr>
        <w:pStyle w:val="ListParagraph"/>
        <w:rPr>
          <w:sz w:val="36"/>
          <w:szCs w:val="36"/>
        </w:rPr>
      </w:pPr>
      <w:r w:rsidRPr="005E60D7">
        <w:rPr>
          <w:sz w:val="36"/>
          <w:szCs w:val="36"/>
        </w:rPr>
        <w:t>(Accessed:</w:t>
      </w:r>
      <w:r w:rsidR="00E95DB0" w:rsidRPr="005E60D7">
        <w:rPr>
          <w:sz w:val="36"/>
          <w:szCs w:val="36"/>
        </w:rPr>
        <w:t xml:space="preserve"> </w:t>
      </w:r>
      <w:r w:rsidRPr="005E60D7">
        <w:rPr>
          <w:sz w:val="36"/>
          <w:szCs w:val="36"/>
        </w:rPr>
        <w:t>20 April 2020)</w:t>
      </w:r>
    </w:p>
    <w:p w14:paraId="5F93A5AC" w14:textId="3E4796DE" w:rsidR="0066556B" w:rsidRPr="005E60D7" w:rsidRDefault="0066556B" w:rsidP="000840E6">
      <w:pPr>
        <w:pStyle w:val="ListParagraph"/>
        <w:rPr>
          <w:sz w:val="36"/>
          <w:szCs w:val="36"/>
        </w:rPr>
      </w:pPr>
    </w:p>
    <w:p w14:paraId="5B73A541" w14:textId="1E7AF5B0" w:rsidR="0066556B" w:rsidRPr="005E60D7" w:rsidRDefault="002834DF" w:rsidP="0066556B">
      <w:pPr>
        <w:pStyle w:val="ListParagraph"/>
        <w:numPr>
          <w:ilvl w:val="0"/>
          <w:numId w:val="1"/>
        </w:numPr>
        <w:rPr>
          <w:rStyle w:val="Hyperlink"/>
          <w:color w:val="auto"/>
          <w:sz w:val="36"/>
          <w:szCs w:val="36"/>
          <w:u w:val="none"/>
        </w:rPr>
      </w:pPr>
      <w:r w:rsidRPr="005E60D7">
        <w:rPr>
          <w:rStyle w:val="Hyperlink"/>
          <w:color w:val="auto"/>
          <w:sz w:val="36"/>
          <w:szCs w:val="36"/>
          <w:u w:val="none"/>
        </w:rPr>
        <w:t xml:space="preserve">Knotts, T. (2020) </w:t>
      </w:r>
      <w:r w:rsidRPr="005E60D7">
        <w:rPr>
          <w:rStyle w:val="Hyperlink"/>
          <w:i/>
          <w:iCs/>
          <w:color w:val="auto"/>
          <w:sz w:val="36"/>
          <w:szCs w:val="36"/>
          <w:u w:val="none"/>
        </w:rPr>
        <w:t xml:space="preserve">Line and Staff </w:t>
      </w:r>
      <w:r w:rsidR="00DD14A8" w:rsidRPr="005E60D7">
        <w:rPr>
          <w:rStyle w:val="Hyperlink"/>
          <w:i/>
          <w:iCs/>
          <w:color w:val="auto"/>
          <w:sz w:val="36"/>
          <w:szCs w:val="36"/>
          <w:u w:val="none"/>
        </w:rPr>
        <w:t xml:space="preserve">Organizations </w:t>
      </w:r>
      <w:r w:rsidR="00DD14A8" w:rsidRPr="005E60D7">
        <w:rPr>
          <w:rStyle w:val="Hyperlink"/>
          <w:color w:val="auto"/>
          <w:sz w:val="36"/>
          <w:szCs w:val="36"/>
          <w:u w:val="none"/>
        </w:rPr>
        <w:t>[Online]</w:t>
      </w:r>
      <w:r w:rsidR="006E6431" w:rsidRPr="005E60D7">
        <w:rPr>
          <w:rStyle w:val="Hyperlink"/>
          <w:color w:val="auto"/>
          <w:sz w:val="36"/>
          <w:szCs w:val="36"/>
          <w:u w:val="none"/>
        </w:rPr>
        <w:t xml:space="preserve">. Available at: </w:t>
      </w:r>
      <w:bookmarkStart w:id="15" w:name="OLE_LINK27"/>
      <w:bookmarkStart w:id="16" w:name="OLE_LINK28"/>
      <w:r w:rsidR="008F5E94" w:rsidRPr="005E60D7">
        <w:fldChar w:fldCharType="begin"/>
      </w:r>
      <w:r w:rsidR="008F5E94" w:rsidRPr="005E60D7">
        <w:rPr>
          <w:sz w:val="36"/>
          <w:szCs w:val="36"/>
        </w:rPr>
        <w:instrText xml:space="preserve"> HYPERLINK "https://www.referenceforbusiness.com/management/Int-Loc/Line-and-Staff-Organizations.html" </w:instrText>
      </w:r>
      <w:r w:rsidR="008F5E94" w:rsidRPr="005E60D7">
        <w:fldChar w:fldCharType="separate"/>
      </w:r>
      <w:r w:rsidR="006E6431" w:rsidRPr="005E60D7">
        <w:rPr>
          <w:rStyle w:val="Hyperlink"/>
          <w:sz w:val="36"/>
          <w:szCs w:val="36"/>
        </w:rPr>
        <w:t>https://www.referenceforbusiness.com/management/Int-Loc/Line-and-Staff-Organizations.html</w:t>
      </w:r>
      <w:r w:rsidR="008F5E94" w:rsidRPr="005E60D7">
        <w:rPr>
          <w:rStyle w:val="Hyperlink"/>
          <w:sz w:val="36"/>
          <w:szCs w:val="36"/>
        </w:rPr>
        <w:fldChar w:fldCharType="end"/>
      </w:r>
      <w:r w:rsidR="00000458" w:rsidRPr="005E60D7">
        <w:rPr>
          <w:rStyle w:val="Hyperlink"/>
          <w:color w:val="auto"/>
          <w:sz w:val="36"/>
          <w:szCs w:val="36"/>
          <w:u w:val="none"/>
        </w:rPr>
        <w:t xml:space="preserve"> </w:t>
      </w:r>
      <w:bookmarkEnd w:id="15"/>
      <w:bookmarkEnd w:id="16"/>
      <w:r w:rsidR="00000458" w:rsidRPr="005E60D7">
        <w:rPr>
          <w:rStyle w:val="Hyperlink"/>
          <w:color w:val="auto"/>
          <w:sz w:val="36"/>
          <w:szCs w:val="36"/>
          <w:u w:val="none"/>
        </w:rPr>
        <w:t>(Accessed: 2 May 2020)</w:t>
      </w:r>
    </w:p>
    <w:p w14:paraId="3005BC7E" w14:textId="59B4F5C9" w:rsidR="00347D74" w:rsidRPr="005E60D7" w:rsidRDefault="00347D74" w:rsidP="002E5847">
      <w:pPr>
        <w:rPr>
          <w:sz w:val="36"/>
          <w:szCs w:val="36"/>
        </w:rPr>
      </w:pPr>
    </w:p>
    <w:p w14:paraId="2CDDE244" w14:textId="2A57F080" w:rsidR="00347D74" w:rsidRPr="005E60D7" w:rsidRDefault="00DE1B80" w:rsidP="00F24965">
      <w:pPr>
        <w:pStyle w:val="ListParagraph"/>
        <w:numPr>
          <w:ilvl w:val="0"/>
          <w:numId w:val="1"/>
        </w:numPr>
        <w:rPr>
          <w:sz w:val="36"/>
          <w:szCs w:val="36"/>
        </w:rPr>
      </w:pPr>
      <w:r w:rsidRPr="005E60D7">
        <w:rPr>
          <w:sz w:val="36"/>
          <w:szCs w:val="36"/>
        </w:rPr>
        <w:t>Business Communication (20</w:t>
      </w:r>
      <w:r w:rsidR="003B1AAD" w:rsidRPr="005E60D7">
        <w:rPr>
          <w:sz w:val="36"/>
          <w:szCs w:val="36"/>
        </w:rPr>
        <w:t>19</w:t>
      </w:r>
      <w:r w:rsidRPr="005E60D7">
        <w:rPr>
          <w:sz w:val="36"/>
          <w:szCs w:val="36"/>
        </w:rPr>
        <w:t xml:space="preserve">) </w:t>
      </w:r>
      <w:r w:rsidR="007F18D4" w:rsidRPr="005E60D7">
        <w:rPr>
          <w:i/>
          <w:iCs/>
          <w:sz w:val="36"/>
          <w:szCs w:val="36"/>
        </w:rPr>
        <w:t xml:space="preserve">What Is Downward Communication </w:t>
      </w:r>
      <w:r w:rsidR="009349AB" w:rsidRPr="005E60D7">
        <w:rPr>
          <w:sz w:val="36"/>
          <w:szCs w:val="36"/>
        </w:rPr>
        <w:t xml:space="preserve">[Online]. Available at: </w:t>
      </w:r>
      <w:bookmarkStart w:id="17" w:name="OLE_LINK6"/>
      <w:bookmarkStart w:id="18" w:name="OLE_LINK7"/>
      <w:bookmarkStart w:id="19" w:name="OLE_LINK22"/>
      <w:r w:rsidR="00C4345A" w:rsidRPr="005E60D7">
        <w:fldChar w:fldCharType="begin"/>
      </w:r>
      <w:r w:rsidR="00C4345A" w:rsidRPr="005E60D7">
        <w:rPr>
          <w:sz w:val="36"/>
          <w:szCs w:val="36"/>
        </w:rPr>
        <w:instrText xml:space="preserve"> HYPERLINK "https://thebusinesscommunication.com/what-is-downward-communication/" </w:instrText>
      </w:r>
      <w:r w:rsidR="00C4345A" w:rsidRPr="005E60D7">
        <w:fldChar w:fldCharType="separate"/>
      </w:r>
      <w:r w:rsidR="00150600" w:rsidRPr="005E60D7">
        <w:rPr>
          <w:rStyle w:val="Hyperlink"/>
          <w:sz w:val="36"/>
          <w:szCs w:val="36"/>
        </w:rPr>
        <w:t>https://thebusinesscommunication.com/what-is-downward-communication/</w:t>
      </w:r>
      <w:r w:rsidR="00C4345A" w:rsidRPr="005E60D7">
        <w:rPr>
          <w:rStyle w:val="Hyperlink"/>
          <w:sz w:val="36"/>
          <w:szCs w:val="36"/>
        </w:rPr>
        <w:fldChar w:fldCharType="end"/>
      </w:r>
      <w:bookmarkEnd w:id="17"/>
      <w:bookmarkEnd w:id="18"/>
      <w:bookmarkEnd w:id="19"/>
      <w:r w:rsidR="00150600" w:rsidRPr="005E60D7">
        <w:rPr>
          <w:sz w:val="36"/>
          <w:szCs w:val="36"/>
        </w:rPr>
        <w:t xml:space="preserve">  (Accessed: 24 April 2020)</w:t>
      </w:r>
    </w:p>
    <w:p w14:paraId="667C7D36" w14:textId="2637E8F8" w:rsidR="0043104E" w:rsidRPr="005E60D7" w:rsidRDefault="0043104E" w:rsidP="002E5847">
      <w:pPr>
        <w:rPr>
          <w:sz w:val="36"/>
          <w:szCs w:val="36"/>
        </w:rPr>
      </w:pPr>
    </w:p>
    <w:p w14:paraId="315545B4" w14:textId="64020CA7" w:rsidR="0043104E" w:rsidRPr="005E60D7" w:rsidRDefault="006678E8" w:rsidP="00F24965">
      <w:pPr>
        <w:pStyle w:val="ListParagraph"/>
        <w:numPr>
          <w:ilvl w:val="0"/>
          <w:numId w:val="1"/>
        </w:numPr>
        <w:rPr>
          <w:sz w:val="36"/>
          <w:szCs w:val="36"/>
        </w:rPr>
      </w:pPr>
      <w:proofErr w:type="spellStart"/>
      <w:r w:rsidRPr="005E60D7">
        <w:rPr>
          <w:sz w:val="36"/>
          <w:szCs w:val="36"/>
        </w:rPr>
        <w:t>McQuerrey</w:t>
      </w:r>
      <w:proofErr w:type="spellEnd"/>
      <w:r w:rsidRPr="005E60D7">
        <w:rPr>
          <w:sz w:val="36"/>
          <w:szCs w:val="36"/>
        </w:rPr>
        <w:t xml:space="preserve">, L. (2019) </w:t>
      </w:r>
      <w:r w:rsidRPr="005E60D7">
        <w:rPr>
          <w:i/>
          <w:iCs/>
          <w:sz w:val="36"/>
          <w:szCs w:val="36"/>
        </w:rPr>
        <w:t>What is the Objective of a Staff Meeting</w:t>
      </w:r>
      <w:r w:rsidR="005F3A80" w:rsidRPr="005E60D7">
        <w:rPr>
          <w:i/>
          <w:iCs/>
          <w:sz w:val="36"/>
          <w:szCs w:val="36"/>
        </w:rPr>
        <w:t xml:space="preserve"> </w:t>
      </w:r>
      <w:r w:rsidR="005F3A80" w:rsidRPr="005E60D7">
        <w:rPr>
          <w:sz w:val="36"/>
          <w:szCs w:val="36"/>
        </w:rPr>
        <w:t xml:space="preserve">[Online]. Available at: </w:t>
      </w:r>
      <w:hyperlink r:id="rId10" w:history="1">
        <w:r w:rsidR="003006DB" w:rsidRPr="005E60D7">
          <w:rPr>
            <w:rStyle w:val="Hyperlink"/>
            <w:sz w:val="36"/>
            <w:szCs w:val="36"/>
          </w:rPr>
          <w:t>https://smallbusiness.chron.com/objective-staff-meeting-31381.html</w:t>
        </w:r>
      </w:hyperlink>
      <w:r w:rsidR="003006DB" w:rsidRPr="005E60D7">
        <w:rPr>
          <w:sz w:val="36"/>
          <w:szCs w:val="36"/>
        </w:rPr>
        <w:t xml:space="preserve">  (Accessed: 27 Apr</w:t>
      </w:r>
      <w:r w:rsidR="0013172D" w:rsidRPr="005E60D7">
        <w:rPr>
          <w:sz w:val="36"/>
          <w:szCs w:val="36"/>
        </w:rPr>
        <w:t>il 20</w:t>
      </w:r>
      <w:r w:rsidR="003006DB" w:rsidRPr="005E60D7">
        <w:rPr>
          <w:sz w:val="36"/>
          <w:szCs w:val="36"/>
        </w:rPr>
        <w:t>20</w:t>
      </w:r>
      <w:r w:rsidR="0013172D" w:rsidRPr="005E60D7">
        <w:rPr>
          <w:sz w:val="36"/>
          <w:szCs w:val="36"/>
        </w:rPr>
        <w:t>)</w:t>
      </w:r>
    </w:p>
    <w:p w14:paraId="756E14B8" w14:textId="104C0745" w:rsidR="00B010DF" w:rsidRPr="005E60D7" w:rsidRDefault="00B010DF" w:rsidP="002E5847">
      <w:pPr>
        <w:rPr>
          <w:sz w:val="36"/>
          <w:szCs w:val="36"/>
        </w:rPr>
      </w:pPr>
    </w:p>
    <w:p w14:paraId="700CEF16" w14:textId="123616F6" w:rsidR="006C3FC6" w:rsidRPr="005E60D7" w:rsidRDefault="002E17EB" w:rsidP="00F24965">
      <w:pPr>
        <w:pStyle w:val="ListParagraph"/>
        <w:numPr>
          <w:ilvl w:val="0"/>
          <w:numId w:val="1"/>
        </w:numPr>
        <w:rPr>
          <w:sz w:val="36"/>
          <w:szCs w:val="36"/>
        </w:rPr>
      </w:pPr>
      <w:proofErr w:type="spellStart"/>
      <w:r w:rsidRPr="005E60D7">
        <w:rPr>
          <w:sz w:val="36"/>
          <w:szCs w:val="36"/>
        </w:rPr>
        <w:t>LaMarco</w:t>
      </w:r>
      <w:proofErr w:type="spellEnd"/>
      <w:r w:rsidRPr="005E60D7">
        <w:rPr>
          <w:sz w:val="36"/>
          <w:szCs w:val="36"/>
        </w:rPr>
        <w:t xml:space="preserve">, N. (2018) </w:t>
      </w:r>
      <w:r w:rsidRPr="005E60D7">
        <w:rPr>
          <w:i/>
          <w:iCs/>
          <w:sz w:val="36"/>
          <w:szCs w:val="36"/>
        </w:rPr>
        <w:t>Pu</w:t>
      </w:r>
      <w:r w:rsidR="002F2C3A" w:rsidRPr="005E60D7">
        <w:rPr>
          <w:i/>
          <w:iCs/>
          <w:sz w:val="36"/>
          <w:szCs w:val="36"/>
        </w:rPr>
        <w:t xml:space="preserve">rpose of Communication in Business </w:t>
      </w:r>
      <w:r w:rsidR="002F2C3A" w:rsidRPr="005E60D7">
        <w:rPr>
          <w:sz w:val="36"/>
          <w:szCs w:val="36"/>
        </w:rPr>
        <w:t>[Online]. Available at:</w:t>
      </w:r>
      <w:r w:rsidR="00365953" w:rsidRPr="005E60D7">
        <w:rPr>
          <w:sz w:val="36"/>
          <w:szCs w:val="36"/>
        </w:rPr>
        <w:t xml:space="preserve"> </w:t>
      </w:r>
      <w:hyperlink r:id="rId11" w:history="1">
        <w:r w:rsidR="00365953" w:rsidRPr="005E60D7">
          <w:rPr>
            <w:rStyle w:val="Hyperlink"/>
            <w:sz w:val="36"/>
            <w:szCs w:val="36"/>
          </w:rPr>
          <w:t>https://smallbusiness.chron.com/purpose-communication-business-2830.html</w:t>
        </w:r>
      </w:hyperlink>
      <w:r w:rsidR="00365953" w:rsidRPr="005E60D7">
        <w:rPr>
          <w:sz w:val="36"/>
          <w:szCs w:val="36"/>
        </w:rPr>
        <w:t xml:space="preserve">  (Accessed: 1</w:t>
      </w:r>
      <w:r w:rsidR="0090142E" w:rsidRPr="005E60D7">
        <w:rPr>
          <w:sz w:val="36"/>
          <w:szCs w:val="36"/>
        </w:rPr>
        <w:t>8</w:t>
      </w:r>
      <w:r w:rsidR="00365953" w:rsidRPr="005E60D7">
        <w:rPr>
          <w:sz w:val="36"/>
          <w:szCs w:val="36"/>
        </w:rPr>
        <w:t xml:space="preserve"> April 2020)</w:t>
      </w:r>
    </w:p>
    <w:p w14:paraId="401BA732" w14:textId="77777777" w:rsidR="000840E6" w:rsidRPr="005E60D7" w:rsidRDefault="000840E6" w:rsidP="000840E6">
      <w:pPr>
        <w:rPr>
          <w:sz w:val="36"/>
          <w:szCs w:val="36"/>
        </w:rPr>
      </w:pPr>
    </w:p>
    <w:p w14:paraId="7DEC31FD" w14:textId="088F9A4E" w:rsidR="006C3FC6" w:rsidRPr="005E60D7" w:rsidRDefault="00FD7E7B" w:rsidP="00F24965">
      <w:pPr>
        <w:pStyle w:val="ListParagraph"/>
        <w:numPr>
          <w:ilvl w:val="0"/>
          <w:numId w:val="1"/>
        </w:numPr>
        <w:rPr>
          <w:sz w:val="36"/>
          <w:szCs w:val="36"/>
        </w:rPr>
      </w:pPr>
      <w:r w:rsidRPr="005E60D7">
        <w:rPr>
          <w:sz w:val="36"/>
          <w:szCs w:val="36"/>
        </w:rPr>
        <w:t xml:space="preserve">Campaign monitor (2019), </w:t>
      </w:r>
      <w:r w:rsidRPr="005E60D7">
        <w:rPr>
          <w:i/>
          <w:iCs/>
          <w:sz w:val="36"/>
          <w:szCs w:val="36"/>
        </w:rPr>
        <w:t>The Sho</w:t>
      </w:r>
      <w:r w:rsidR="005777DD" w:rsidRPr="005E60D7">
        <w:rPr>
          <w:i/>
          <w:iCs/>
          <w:sz w:val="36"/>
          <w:szCs w:val="36"/>
        </w:rPr>
        <w:t>c</w:t>
      </w:r>
      <w:r w:rsidRPr="005E60D7">
        <w:rPr>
          <w:i/>
          <w:iCs/>
          <w:sz w:val="36"/>
          <w:szCs w:val="36"/>
        </w:rPr>
        <w:t xml:space="preserve">king Truth About How Many Emails Are Sent </w:t>
      </w:r>
      <w:r w:rsidRPr="005E60D7">
        <w:rPr>
          <w:sz w:val="36"/>
          <w:szCs w:val="36"/>
        </w:rPr>
        <w:t>[Online]</w:t>
      </w:r>
      <w:r w:rsidR="004A450C" w:rsidRPr="005E60D7">
        <w:rPr>
          <w:sz w:val="36"/>
          <w:szCs w:val="36"/>
        </w:rPr>
        <w:t xml:space="preserve">. Available at: </w:t>
      </w:r>
      <w:hyperlink r:id="rId12" w:history="1">
        <w:r w:rsidR="004A450C" w:rsidRPr="005E60D7">
          <w:rPr>
            <w:rStyle w:val="Hyperlink"/>
            <w:sz w:val="36"/>
            <w:szCs w:val="36"/>
          </w:rPr>
          <w:t>https://www.google.co.uk/amp/s/www.campaignmonitor.com/blog/email-marketing/2019/05/shocking-truth-about-how-many-emails-sent/m/</w:t>
        </w:r>
      </w:hyperlink>
      <w:r w:rsidR="00EC6020" w:rsidRPr="005E60D7">
        <w:rPr>
          <w:sz w:val="36"/>
          <w:szCs w:val="36"/>
        </w:rPr>
        <w:t xml:space="preserve">  (Accessed:</w:t>
      </w:r>
      <w:r w:rsidR="00132712" w:rsidRPr="005E60D7">
        <w:rPr>
          <w:sz w:val="36"/>
          <w:szCs w:val="36"/>
        </w:rPr>
        <w:t>1</w:t>
      </w:r>
      <w:r w:rsidR="0090142E" w:rsidRPr="005E60D7">
        <w:rPr>
          <w:sz w:val="36"/>
          <w:szCs w:val="36"/>
        </w:rPr>
        <w:t>8</w:t>
      </w:r>
      <w:r w:rsidR="00132712" w:rsidRPr="005E60D7">
        <w:rPr>
          <w:sz w:val="36"/>
          <w:szCs w:val="36"/>
        </w:rPr>
        <w:t xml:space="preserve"> </w:t>
      </w:r>
      <w:r w:rsidR="00EC6020" w:rsidRPr="005E60D7">
        <w:rPr>
          <w:sz w:val="36"/>
          <w:szCs w:val="36"/>
        </w:rPr>
        <w:t>April 2020)</w:t>
      </w:r>
    </w:p>
    <w:p w14:paraId="6FABFEB6" w14:textId="10473DB3" w:rsidR="004A450C" w:rsidRPr="005E60D7" w:rsidRDefault="004A450C" w:rsidP="002E5847">
      <w:pPr>
        <w:rPr>
          <w:sz w:val="36"/>
          <w:szCs w:val="36"/>
        </w:rPr>
      </w:pPr>
    </w:p>
    <w:p w14:paraId="2AE5C2E0" w14:textId="5B3AAF8F" w:rsidR="00D220CA" w:rsidRPr="005E60D7" w:rsidRDefault="00C54D17" w:rsidP="00F24965">
      <w:pPr>
        <w:pStyle w:val="ListParagraph"/>
        <w:numPr>
          <w:ilvl w:val="0"/>
          <w:numId w:val="1"/>
        </w:numPr>
        <w:rPr>
          <w:sz w:val="36"/>
          <w:szCs w:val="36"/>
        </w:rPr>
      </w:pPr>
      <w:r w:rsidRPr="005E60D7">
        <w:rPr>
          <w:sz w:val="36"/>
          <w:szCs w:val="36"/>
        </w:rPr>
        <w:t xml:space="preserve">Einstein, M. (2018) </w:t>
      </w:r>
      <w:r w:rsidRPr="005E60D7">
        <w:rPr>
          <w:i/>
          <w:iCs/>
          <w:sz w:val="36"/>
          <w:szCs w:val="36"/>
        </w:rPr>
        <w:t xml:space="preserve">How Companies can Prevent Email Overload </w:t>
      </w:r>
      <w:r w:rsidR="00372AE8" w:rsidRPr="005E60D7">
        <w:rPr>
          <w:i/>
          <w:iCs/>
          <w:sz w:val="36"/>
          <w:szCs w:val="36"/>
        </w:rPr>
        <w:t xml:space="preserve">Issues </w:t>
      </w:r>
      <w:r w:rsidR="00372AE8" w:rsidRPr="005E60D7">
        <w:rPr>
          <w:sz w:val="36"/>
          <w:szCs w:val="36"/>
        </w:rPr>
        <w:t xml:space="preserve">[Online]. Available at: </w:t>
      </w:r>
      <w:r w:rsidRPr="005E60D7">
        <w:rPr>
          <w:sz w:val="36"/>
          <w:szCs w:val="36"/>
        </w:rPr>
        <w:t xml:space="preserve"> </w:t>
      </w:r>
      <w:hyperlink r:id="rId13" w:history="1">
        <w:r w:rsidR="00EE39F5" w:rsidRPr="005E60D7">
          <w:rPr>
            <w:rStyle w:val="Hyperlink"/>
            <w:sz w:val="36"/>
            <w:szCs w:val="36"/>
          </w:rPr>
          <w:t>https://www.google.co.uk/amp/s/www.emailoverloadsolutions.com/blog/companies-prevent-email-overload%3fformat=amp</w:t>
        </w:r>
      </w:hyperlink>
      <w:r w:rsidR="00EE39F5" w:rsidRPr="005E60D7">
        <w:rPr>
          <w:sz w:val="36"/>
          <w:szCs w:val="36"/>
        </w:rPr>
        <w:t xml:space="preserve">  (Accessed: 1</w:t>
      </w:r>
      <w:r w:rsidR="0090142E" w:rsidRPr="005E60D7">
        <w:rPr>
          <w:sz w:val="36"/>
          <w:szCs w:val="36"/>
        </w:rPr>
        <w:t>8</w:t>
      </w:r>
      <w:r w:rsidR="00EE39F5" w:rsidRPr="005E60D7">
        <w:rPr>
          <w:sz w:val="36"/>
          <w:szCs w:val="36"/>
        </w:rPr>
        <w:t xml:space="preserve"> April 2020)</w:t>
      </w:r>
    </w:p>
    <w:p w14:paraId="7AD627D7" w14:textId="5061D816" w:rsidR="00EE39F5" w:rsidRPr="005E60D7" w:rsidRDefault="00EE39F5" w:rsidP="002E5847">
      <w:pPr>
        <w:rPr>
          <w:sz w:val="36"/>
          <w:szCs w:val="36"/>
        </w:rPr>
      </w:pPr>
    </w:p>
    <w:p w14:paraId="51904284" w14:textId="3EAE4556" w:rsidR="002406E3" w:rsidRPr="005E60D7" w:rsidRDefault="004012E0" w:rsidP="00F24965">
      <w:pPr>
        <w:pStyle w:val="ListParagraph"/>
        <w:numPr>
          <w:ilvl w:val="0"/>
          <w:numId w:val="1"/>
        </w:numPr>
        <w:rPr>
          <w:rStyle w:val="Hyperlink"/>
          <w:sz w:val="36"/>
          <w:szCs w:val="36"/>
        </w:rPr>
      </w:pPr>
      <w:r w:rsidRPr="005E60D7">
        <w:rPr>
          <w:sz w:val="36"/>
          <w:szCs w:val="36"/>
        </w:rPr>
        <w:t>Lockley, S. (2015 to</w:t>
      </w:r>
      <w:r w:rsidR="00CF6D90" w:rsidRPr="005E60D7">
        <w:rPr>
          <w:sz w:val="36"/>
          <w:szCs w:val="36"/>
        </w:rPr>
        <w:t xml:space="preserve"> 2020) </w:t>
      </w:r>
      <w:r w:rsidR="00AA4A99" w:rsidRPr="005E60D7">
        <w:rPr>
          <w:i/>
          <w:iCs/>
          <w:sz w:val="36"/>
          <w:szCs w:val="36"/>
        </w:rPr>
        <w:t xml:space="preserve">10 Internal Communication Challenges and How to Master Them with an </w:t>
      </w:r>
      <w:r w:rsidR="00224084" w:rsidRPr="005E60D7">
        <w:rPr>
          <w:i/>
          <w:iCs/>
          <w:sz w:val="36"/>
          <w:szCs w:val="36"/>
        </w:rPr>
        <w:t>E</w:t>
      </w:r>
      <w:r w:rsidR="00AA4A99" w:rsidRPr="005E60D7">
        <w:rPr>
          <w:i/>
          <w:iCs/>
          <w:sz w:val="36"/>
          <w:szCs w:val="36"/>
        </w:rPr>
        <w:t>mployee App</w:t>
      </w:r>
      <w:r w:rsidR="00224084" w:rsidRPr="005E60D7">
        <w:rPr>
          <w:i/>
          <w:iCs/>
          <w:sz w:val="36"/>
          <w:szCs w:val="36"/>
        </w:rPr>
        <w:t xml:space="preserve"> </w:t>
      </w:r>
      <w:r w:rsidR="00224084" w:rsidRPr="005E60D7">
        <w:rPr>
          <w:sz w:val="36"/>
          <w:szCs w:val="36"/>
        </w:rPr>
        <w:t>[Online]. Available at:</w:t>
      </w:r>
      <w:bookmarkStart w:id="20" w:name="OLE_LINK10"/>
      <w:bookmarkStart w:id="21" w:name="OLE_LINK11"/>
      <w:r w:rsidR="002406E3" w:rsidRPr="005E60D7">
        <w:rPr>
          <w:sz w:val="36"/>
          <w:szCs w:val="36"/>
        </w:rPr>
        <w:t xml:space="preserve"> </w:t>
      </w:r>
      <w:hyperlink r:id="rId14" w:history="1">
        <w:r w:rsidR="002406E3" w:rsidRPr="005E60D7">
          <w:rPr>
            <w:rStyle w:val="Hyperlink"/>
            <w:sz w:val="36"/>
            <w:szCs w:val="36"/>
          </w:rPr>
          <w:t>https://staffbase.com/blog/10-communication-challenges-and-how-to-master-them-with-your-own-branded-employee-app/</w:t>
        </w:r>
      </w:hyperlink>
      <w:r w:rsidR="005D053F" w:rsidRPr="005E60D7">
        <w:rPr>
          <w:rStyle w:val="Hyperlink"/>
          <w:sz w:val="36"/>
          <w:szCs w:val="36"/>
        </w:rPr>
        <w:t xml:space="preserve">   </w:t>
      </w:r>
    </w:p>
    <w:p w14:paraId="55BCE8B0" w14:textId="6FEEDCB9" w:rsidR="00B02333" w:rsidRPr="005E60D7" w:rsidRDefault="00F24965" w:rsidP="00F24965">
      <w:pPr>
        <w:ind w:left="360"/>
        <w:rPr>
          <w:rStyle w:val="Hyperlink"/>
          <w:color w:val="000000" w:themeColor="text1"/>
          <w:sz w:val="36"/>
          <w:szCs w:val="36"/>
          <w:u w:val="none"/>
        </w:rPr>
      </w:pPr>
      <w:r w:rsidRPr="005E60D7">
        <w:rPr>
          <w:rStyle w:val="Hyperlink"/>
          <w:color w:val="000000" w:themeColor="text1"/>
          <w:sz w:val="36"/>
          <w:szCs w:val="36"/>
          <w:u w:val="none"/>
        </w:rPr>
        <w:t xml:space="preserve">   </w:t>
      </w:r>
      <w:r w:rsidR="00E1598E" w:rsidRPr="005E60D7">
        <w:rPr>
          <w:rStyle w:val="Hyperlink"/>
          <w:color w:val="000000" w:themeColor="text1"/>
          <w:sz w:val="36"/>
          <w:szCs w:val="36"/>
          <w:u w:val="none"/>
        </w:rPr>
        <w:t>(</w:t>
      </w:r>
      <w:r w:rsidR="00C831EB" w:rsidRPr="005E60D7">
        <w:rPr>
          <w:rStyle w:val="Hyperlink"/>
          <w:color w:val="000000" w:themeColor="text1"/>
          <w:sz w:val="36"/>
          <w:szCs w:val="36"/>
          <w:u w:val="none"/>
        </w:rPr>
        <w:t>Accessed</w:t>
      </w:r>
      <w:r w:rsidR="00CD45AC" w:rsidRPr="005E60D7">
        <w:rPr>
          <w:rStyle w:val="Hyperlink"/>
          <w:color w:val="000000" w:themeColor="text1"/>
          <w:sz w:val="36"/>
          <w:szCs w:val="36"/>
          <w:u w:val="none"/>
        </w:rPr>
        <w:t>: 18 April 2020)</w:t>
      </w:r>
    </w:p>
    <w:p w14:paraId="7951736D" w14:textId="77777777" w:rsidR="0054587A" w:rsidRPr="005E60D7" w:rsidRDefault="0054587A" w:rsidP="00F24965">
      <w:pPr>
        <w:ind w:left="360"/>
        <w:rPr>
          <w:rStyle w:val="Hyperlink"/>
          <w:color w:val="000000" w:themeColor="text1"/>
          <w:sz w:val="36"/>
          <w:szCs w:val="36"/>
          <w:u w:val="none"/>
        </w:rPr>
      </w:pPr>
    </w:p>
    <w:p w14:paraId="3996A509" w14:textId="78D28B1C" w:rsidR="00EC62F3" w:rsidRPr="005E60D7" w:rsidRDefault="0054587A" w:rsidP="00586BB4">
      <w:pPr>
        <w:pStyle w:val="ListParagraph"/>
        <w:numPr>
          <w:ilvl w:val="0"/>
          <w:numId w:val="6"/>
        </w:numPr>
        <w:rPr>
          <w:rStyle w:val="Hyperlink"/>
          <w:color w:val="000000" w:themeColor="text1"/>
          <w:sz w:val="36"/>
          <w:szCs w:val="36"/>
          <w:u w:val="none"/>
        </w:rPr>
      </w:pPr>
      <w:r w:rsidRPr="005E60D7">
        <w:rPr>
          <w:rStyle w:val="Hyperlink"/>
          <w:color w:val="000000" w:themeColor="text1"/>
          <w:sz w:val="36"/>
          <w:szCs w:val="36"/>
          <w:u w:val="none"/>
        </w:rPr>
        <w:t xml:space="preserve">Sinclair, S. (2020) </w:t>
      </w:r>
      <w:r w:rsidRPr="005E60D7">
        <w:rPr>
          <w:rStyle w:val="Hyperlink"/>
          <w:i/>
          <w:iCs/>
          <w:color w:val="000000" w:themeColor="text1"/>
          <w:sz w:val="36"/>
          <w:szCs w:val="36"/>
          <w:u w:val="none"/>
        </w:rPr>
        <w:t xml:space="preserve">9 Key Benefits </w:t>
      </w:r>
      <w:r w:rsidR="00A420C2" w:rsidRPr="005E60D7">
        <w:rPr>
          <w:rStyle w:val="Hyperlink"/>
          <w:i/>
          <w:iCs/>
          <w:color w:val="000000" w:themeColor="text1"/>
          <w:sz w:val="36"/>
          <w:szCs w:val="36"/>
          <w:u w:val="none"/>
        </w:rPr>
        <w:t xml:space="preserve">of Good Internal Communication </w:t>
      </w:r>
      <w:r w:rsidR="00A420C2" w:rsidRPr="005E60D7">
        <w:rPr>
          <w:rStyle w:val="Hyperlink"/>
          <w:color w:val="000000" w:themeColor="text1"/>
          <w:sz w:val="36"/>
          <w:szCs w:val="36"/>
          <w:u w:val="none"/>
        </w:rPr>
        <w:t xml:space="preserve">[Online]. Available at: </w:t>
      </w:r>
      <w:hyperlink r:id="rId15" w:history="1">
        <w:r w:rsidR="00586BB4" w:rsidRPr="005E60D7">
          <w:rPr>
            <w:rStyle w:val="Hyperlink"/>
            <w:sz w:val="36"/>
            <w:szCs w:val="36"/>
          </w:rPr>
          <w:t>https://www.talkfreely.com/blog/eureka-seven-key-</w:t>
        </w:r>
        <w:r w:rsidR="00586BB4" w:rsidRPr="005E60D7">
          <w:rPr>
            <w:rStyle w:val="Hyperlink"/>
            <w:sz w:val="36"/>
            <w:szCs w:val="36"/>
          </w:rPr>
          <w:lastRenderedPageBreak/>
          <w:t>benefits-of-internal-communication</w:t>
        </w:r>
      </w:hyperlink>
      <w:r w:rsidR="00586BB4" w:rsidRPr="005E60D7">
        <w:rPr>
          <w:rStyle w:val="Hyperlink"/>
          <w:color w:val="000000" w:themeColor="text1"/>
          <w:sz w:val="36"/>
          <w:szCs w:val="36"/>
          <w:u w:val="none"/>
        </w:rPr>
        <w:t xml:space="preserve"> (Accessed: 1 May 2020)</w:t>
      </w:r>
    </w:p>
    <w:p w14:paraId="758CF0D0" w14:textId="77777777" w:rsidR="00891B98" w:rsidRPr="005E60D7" w:rsidRDefault="00891B98" w:rsidP="00B02333">
      <w:pPr>
        <w:rPr>
          <w:rStyle w:val="Hyperlink"/>
          <w:color w:val="000000" w:themeColor="text1"/>
          <w:sz w:val="36"/>
          <w:szCs w:val="36"/>
          <w:u w:val="none"/>
        </w:rPr>
      </w:pPr>
    </w:p>
    <w:p w14:paraId="7BCF4F5A" w14:textId="37D36876" w:rsidR="00B02333" w:rsidRPr="005E60D7" w:rsidRDefault="001D56A6" w:rsidP="00734E82">
      <w:pPr>
        <w:pStyle w:val="ListParagraph"/>
        <w:numPr>
          <w:ilvl w:val="0"/>
          <w:numId w:val="4"/>
        </w:numPr>
        <w:rPr>
          <w:rStyle w:val="Hyperlink"/>
          <w:color w:val="000000" w:themeColor="text1"/>
          <w:sz w:val="36"/>
          <w:szCs w:val="36"/>
          <w:u w:val="none"/>
        </w:rPr>
      </w:pPr>
      <w:r w:rsidRPr="005E60D7">
        <w:rPr>
          <w:rStyle w:val="Hyperlink"/>
          <w:color w:val="000000" w:themeColor="text1"/>
          <w:sz w:val="36"/>
          <w:szCs w:val="36"/>
          <w:u w:val="none"/>
        </w:rPr>
        <w:t>Kumar, T. (2020</w:t>
      </w:r>
      <w:r w:rsidR="00CB3F0E" w:rsidRPr="005E60D7">
        <w:rPr>
          <w:rStyle w:val="Hyperlink"/>
          <w:color w:val="000000" w:themeColor="text1"/>
          <w:sz w:val="36"/>
          <w:szCs w:val="36"/>
          <w:u w:val="none"/>
        </w:rPr>
        <w:t>)</w:t>
      </w:r>
      <w:r w:rsidRPr="005E60D7">
        <w:rPr>
          <w:rStyle w:val="Hyperlink"/>
          <w:color w:val="000000" w:themeColor="text1"/>
          <w:sz w:val="36"/>
          <w:szCs w:val="36"/>
          <w:u w:val="none"/>
        </w:rPr>
        <w:t xml:space="preserve"> </w:t>
      </w:r>
      <w:r w:rsidRPr="005E60D7">
        <w:rPr>
          <w:rStyle w:val="Hyperlink"/>
          <w:i/>
          <w:iCs/>
          <w:color w:val="000000" w:themeColor="text1"/>
          <w:sz w:val="36"/>
          <w:szCs w:val="36"/>
          <w:u w:val="none"/>
        </w:rPr>
        <w:t xml:space="preserve">Barriers to Communication </w:t>
      </w:r>
      <w:r w:rsidR="002B0168" w:rsidRPr="005E60D7">
        <w:rPr>
          <w:rStyle w:val="Hyperlink"/>
          <w:color w:val="000000" w:themeColor="text1"/>
          <w:sz w:val="36"/>
          <w:szCs w:val="36"/>
          <w:u w:val="none"/>
        </w:rPr>
        <w:t xml:space="preserve">[Online]. Available at: </w:t>
      </w:r>
      <w:bookmarkStart w:id="22" w:name="OLE_LINK16"/>
      <w:bookmarkStart w:id="23" w:name="OLE_LINK17"/>
      <w:bookmarkStart w:id="24" w:name="OLE_LINK31"/>
      <w:r w:rsidR="00F711D3" w:rsidRPr="005E60D7">
        <w:fldChar w:fldCharType="begin"/>
      </w:r>
      <w:r w:rsidR="00F711D3" w:rsidRPr="005E60D7">
        <w:rPr>
          <w:sz w:val="36"/>
          <w:szCs w:val="36"/>
        </w:rPr>
        <w:instrText xml:space="preserve"> HYPERLINK "https://www.slideshare.net/TinkuKumar1/barriers-to-communication-24463952" </w:instrText>
      </w:r>
      <w:r w:rsidR="00F711D3" w:rsidRPr="005E60D7">
        <w:fldChar w:fldCharType="separate"/>
      </w:r>
      <w:r w:rsidR="00734E82" w:rsidRPr="005E60D7">
        <w:rPr>
          <w:rStyle w:val="Hyperlink"/>
          <w:sz w:val="36"/>
          <w:szCs w:val="36"/>
        </w:rPr>
        <w:t>https://www.slideshare.net/TinkuKumar1/barriers-to-communication-24463952</w:t>
      </w:r>
      <w:r w:rsidR="00F711D3" w:rsidRPr="005E60D7">
        <w:rPr>
          <w:rStyle w:val="Hyperlink"/>
          <w:sz w:val="36"/>
          <w:szCs w:val="36"/>
        </w:rPr>
        <w:fldChar w:fldCharType="end"/>
      </w:r>
      <w:bookmarkEnd w:id="22"/>
      <w:bookmarkEnd w:id="23"/>
      <w:bookmarkEnd w:id="24"/>
      <w:r w:rsidR="00734E82" w:rsidRPr="005E60D7">
        <w:rPr>
          <w:rStyle w:val="Hyperlink"/>
          <w:color w:val="000000" w:themeColor="text1"/>
          <w:sz w:val="36"/>
          <w:szCs w:val="36"/>
          <w:u w:val="none"/>
        </w:rPr>
        <w:t xml:space="preserve"> (Accessed: 3 May 2020)</w:t>
      </w:r>
    </w:p>
    <w:p w14:paraId="63B8EBA9" w14:textId="77777777" w:rsidR="00734E82" w:rsidRPr="005E60D7" w:rsidRDefault="00734E82" w:rsidP="000840E6">
      <w:pPr>
        <w:pStyle w:val="ListParagraph"/>
        <w:rPr>
          <w:rStyle w:val="Hyperlink"/>
          <w:sz w:val="36"/>
          <w:szCs w:val="36"/>
        </w:rPr>
      </w:pPr>
    </w:p>
    <w:p w14:paraId="1B913295" w14:textId="1EBE78BB" w:rsidR="002406E3" w:rsidRPr="005E60D7" w:rsidRDefault="002406E3" w:rsidP="00BB3476">
      <w:pPr>
        <w:rPr>
          <w:sz w:val="36"/>
          <w:szCs w:val="36"/>
        </w:rPr>
      </w:pPr>
    </w:p>
    <w:p w14:paraId="2EEC6D9E" w14:textId="658FAB37" w:rsidR="00AA16C4" w:rsidRPr="005E60D7" w:rsidRDefault="00BB3476" w:rsidP="00F24965">
      <w:pPr>
        <w:pStyle w:val="ListParagraph"/>
        <w:numPr>
          <w:ilvl w:val="0"/>
          <w:numId w:val="1"/>
        </w:numPr>
        <w:rPr>
          <w:rStyle w:val="Hyperlink"/>
          <w:sz w:val="36"/>
          <w:szCs w:val="36"/>
        </w:rPr>
      </w:pPr>
      <w:r w:rsidRPr="005E60D7">
        <w:rPr>
          <w:sz w:val="36"/>
          <w:szCs w:val="36"/>
        </w:rPr>
        <w:t xml:space="preserve">KoruKids </w:t>
      </w:r>
      <w:r w:rsidR="00AA16C4" w:rsidRPr="005E60D7">
        <w:rPr>
          <w:sz w:val="36"/>
          <w:szCs w:val="36"/>
        </w:rPr>
        <w:t>[Online]. Available at:</w:t>
      </w:r>
      <w:bookmarkStart w:id="25" w:name="OLE_LINK18"/>
      <w:bookmarkStart w:id="26" w:name="OLE_LINK19"/>
      <w:r w:rsidR="00AA16C4" w:rsidRPr="005E60D7">
        <w:rPr>
          <w:sz w:val="36"/>
          <w:szCs w:val="36"/>
        </w:rPr>
        <w:t xml:space="preserve"> </w:t>
      </w:r>
      <w:hyperlink r:id="rId16" w:history="1">
        <w:r w:rsidR="00AA16C4" w:rsidRPr="005E60D7">
          <w:rPr>
            <w:rStyle w:val="Hyperlink"/>
            <w:sz w:val="36"/>
            <w:szCs w:val="36"/>
          </w:rPr>
          <w:t>https://www.korukids.co.uk/team</w:t>
        </w:r>
      </w:hyperlink>
      <w:r w:rsidR="00653F45" w:rsidRPr="005E60D7">
        <w:rPr>
          <w:rStyle w:val="Hyperlink"/>
          <w:sz w:val="36"/>
          <w:szCs w:val="36"/>
        </w:rPr>
        <w:t xml:space="preserve"> </w:t>
      </w:r>
    </w:p>
    <w:p w14:paraId="53A83A1E" w14:textId="44C3FC3F" w:rsidR="00F21AA2" w:rsidRPr="005E60D7" w:rsidRDefault="00615A4C" w:rsidP="00EB0D5D">
      <w:pPr>
        <w:pStyle w:val="ListParagraph"/>
        <w:rPr>
          <w:rStyle w:val="Hyperlink"/>
          <w:color w:val="auto"/>
          <w:sz w:val="36"/>
          <w:szCs w:val="36"/>
          <w:u w:val="none"/>
        </w:rPr>
      </w:pPr>
      <w:r w:rsidRPr="005E60D7">
        <w:rPr>
          <w:rStyle w:val="Hyperlink"/>
          <w:color w:val="auto"/>
          <w:sz w:val="36"/>
          <w:szCs w:val="36"/>
          <w:u w:val="none"/>
        </w:rPr>
        <w:t>(Accessed: 18 April 2020)</w:t>
      </w:r>
    </w:p>
    <w:p w14:paraId="2DB0C8A4" w14:textId="720E078D" w:rsidR="00197D43" w:rsidRPr="005E60D7" w:rsidRDefault="00197D43" w:rsidP="00EB0D5D">
      <w:pPr>
        <w:pStyle w:val="ListParagraph"/>
        <w:rPr>
          <w:rStyle w:val="Hyperlink"/>
          <w:color w:val="auto"/>
          <w:sz w:val="36"/>
          <w:szCs w:val="36"/>
          <w:u w:val="none"/>
        </w:rPr>
      </w:pPr>
    </w:p>
    <w:p w14:paraId="5AD26F87" w14:textId="6CDFC2C1" w:rsidR="00D627D4" w:rsidRPr="005E60D7" w:rsidRDefault="00197D43" w:rsidP="00197D43">
      <w:pPr>
        <w:pStyle w:val="ListParagraph"/>
        <w:numPr>
          <w:ilvl w:val="0"/>
          <w:numId w:val="1"/>
        </w:numPr>
        <w:rPr>
          <w:rStyle w:val="Hyperlink"/>
          <w:color w:val="auto"/>
          <w:sz w:val="36"/>
          <w:szCs w:val="36"/>
          <w:u w:val="none"/>
        </w:rPr>
      </w:pPr>
      <w:r w:rsidRPr="005E60D7">
        <w:rPr>
          <w:rStyle w:val="Hyperlink"/>
          <w:color w:val="auto"/>
          <w:sz w:val="36"/>
          <w:szCs w:val="36"/>
          <w:u w:val="none"/>
        </w:rPr>
        <w:t>Griffin, D.</w:t>
      </w:r>
      <w:r w:rsidR="0009017E" w:rsidRPr="005E60D7">
        <w:rPr>
          <w:rStyle w:val="Hyperlink"/>
          <w:color w:val="auto"/>
          <w:sz w:val="36"/>
          <w:szCs w:val="36"/>
          <w:u w:val="none"/>
        </w:rPr>
        <w:t xml:space="preserve"> (</w:t>
      </w:r>
      <w:r w:rsidR="00895F1C" w:rsidRPr="005E60D7">
        <w:rPr>
          <w:rStyle w:val="Hyperlink"/>
          <w:color w:val="auto"/>
          <w:sz w:val="36"/>
          <w:szCs w:val="36"/>
          <w:u w:val="none"/>
        </w:rPr>
        <w:t>2020</w:t>
      </w:r>
      <w:r w:rsidR="0009017E" w:rsidRPr="005E60D7">
        <w:rPr>
          <w:rStyle w:val="Hyperlink"/>
          <w:color w:val="auto"/>
          <w:sz w:val="36"/>
          <w:szCs w:val="36"/>
          <w:u w:val="none"/>
        </w:rPr>
        <w:t>)</w:t>
      </w:r>
      <w:r w:rsidR="00895F1C" w:rsidRPr="005E60D7">
        <w:rPr>
          <w:rStyle w:val="Hyperlink"/>
          <w:color w:val="auto"/>
          <w:sz w:val="36"/>
          <w:szCs w:val="36"/>
          <w:u w:val="none"/>
        </w:rPr>
        <w:t xml:space="preserve"> </w:t>
      </w:r>
      <w:r w:rsidR="00566CFA" w:rsidRPr="005E60D7">
        <w:rPr>
          <w:rStyle w:val="Hyperlink"/>
          <w:i/>
          <w:iCs/>
          <w:color w:val="auto"/>
          <w:sz w:val="36"/>
          <w:szCs w:val="36"/>
          <w:u w:val="none"/>
        </w:rPr>
        <w:t>Disadvantages of a Line &amp; Staff</w:t>
      </w:r>
      <w:r w:rsidR="005E1EAF" w:rsidRPr="005E60D7">
        <w:rPr>
          <w:rStyle w:val="Hyperlink"/>
          <w:i/>
          <w:iCs/>
          <w:color w:val="auto"/>
          <w:sz w:val="36"/>
          <w:szCs w:val="36"/>
          <w:u w:val="none"/>
        </w:rPr>
        <w:t xml:space="preserve"> Organization </w:t>
      </w:r>
      <w:proofErr w:type="gramStart"/>
      <w:r w:rsidR="005E1EAF" w:rsidRPr="005E60D7">
        <w:rPr>
          <w:rStyle w:val="Hyperlink"/>
          <w:i/>
          <w:iCs/>
          <w:color w:val="auto"/>
          <w:sz w:val="36"/>
          <w:szCs w:val="36"/>
          <w:u w:val="none"/>
        </w:rPr>
        <w:t>Structure</w:t>
      </w:r>
      <w:r w:rsidR="005E1EAF" w:rsidRPr="005E60D7">
        <w:rPr>
          <w:rStyle w:val="Hyperlink"/>
          <w:color w:val="auto"/>
          <w:sz w:val="36"/>
          <w:szCs w:val="36"/>
          <w:u w:val="none"/>
        </w:rPr>
        <w:t>[</w:t>
      </w:r>
      <w:proofErr w:type="gramEnd"/>
      <w:r w:rsidR="005E1EAF" w:rsidRPr="005E60D7">
        <w:rPr>
          <w:rStyle w:val="Hyperlink"/>
          <w:color w:val="auto"/>
          <w:sz w:val="36"/>
          <w:szCs w:val="36"/>
          <w:u w:val="none"/>
        </w:rPr>
        <w:t xml:space="preserve">Online]. Available at: </w:t>
      </w:r>
      <w:hyperlink r:id="rId17" w:history="1">
        <w:r w:rsidR="00D627D4" w:rsidRPr="005E60D7">
          <w:rPr>
            <w:rStyle w:val="Hyperlink"/>
            <w:sz w:val="36"/>
            <w:szCs w:val="36"/>
          </w:rPr>
          <w:t>https://smallbusiness.chron.com/disadvantages-line-staff-organization-structure-2762.html</w:t>
        </w:r>
      </w:hyperlink>
      <w:r w:rsidR="00D627D4" w:rsidRPr="005E60D7">
        <w:rPr>
          <w:rStyle w:val="Hyperlink"/>
          <w:color w:val="auto"/>
          <w:sz w:val="36"/>
          <w:szCs w:val="36"/>
          <w:u w:val="none"/>
        </w:rPr>
        <w:t xml:space="preserve"> (Accessed: 3 May 2020)</w:t>
      </w:r>
    </w:p>
    <w:p w14:paraId="1F44B378" w14:textId="340910B3" w:rsidR="00197D43" w:rsidRPr="005E60D7" w:rsidRDefault="005E1EAF" w:rsidP="00D627D4">
      <w:pPr>
        <w:pStyle w:val="ListParagraph"/>
        <w:rPr>
          <w:rStyle w:val="Hyperlink"/>
          <w:color w:val="auto"/>
          <w:sz w:val="36"/>
          <w:szCs w:val="36"/>
          <w:u w:val="none"/>
        </w:rPr>
      </w:pPr>
      <w:r w:rsidRPr="005E60D7">
        <w:rPr>
          <w:rStyle w:val="Hyperlink"/>
          <w:i/>
          <w:iCs/>
          <w:color w:val="auto"/>
          <w:sz w:val="36"/>
          <w:szCs w:val="36"/>
          <w:u w:val="none"/>
        </w:rPr>
        <w:t xml:space="preserve"> </w:t>
      </w:r>
    </w:p>
    <w:p w14:paraId="50E24245" w14:textId="59B8652C" w:rsidR="008C113A" w:rsidRPr="005E60D7" w:rsidRDefault="008C113A" w:rsidP="008C113A">
      <w:pPr>
        <w:rPr>
          <w:sz w:val="36"/>
          <w:szCs w:val="36"/>
        </w:rPr>
      </w:pPr>
    </w:p>
    <w:p w14:paraId="3F361C91" w14:textId="77777777" w:rsidR="00AA16C4" w:rsidRPr="005E60D7" w:rsidRDefault="00AA16C4" w:rsidP="00AA16C4">
      <w:pPr>
        <w:rPr>
          <w:sz w:val="36"/>
          <w:szCs w:val="36"/>
        </w:rPr>
      </w:pPr>
    </w:p>
    <w:bookmarkEnd w:id="25"/>
    <w:bookmarkEnd w:id="26"/>
    <w:p w14:paraId="362C250E" w14:textId="19F2BC2C" w:rsidR="00BB3476" w:rsidRPr="00BB3476" w:rsidRDefault="00BB3476" w:rsidP="00BB3476">
      <w:pPr>
        <w:rPr>
          <w:sz w:val="40"/>
          <w:szCs w:val="40"/>
        </w:rPr>
      </w:pPr>
    </w:p>
    <w:bookmarkEnd w:id="20"/>
    <w:bookmarkEnd w:id="21"/>
    <w:p w14:paraId="2654A888" w14:textId="77777777" w:rsidR="002406E3" w:rsidRDefault="002406E3" w:rsidP="002406E3">
      <w:pPr>
        <w:rPr>
          <w:sz w:val="40"/>
          <w:szCs w:val="40"/>
        </w:rPr>
      </w:pPr>
    </w:p>
    <w:p w14:paraId="2BDB1CD0" w14:textId="18D2366F" w:rsidR="004012E0" w:rsidRPr="00224084" w:rsidRDefault="004012E0" w:rsidP="002E5847">
      <w:pPr>
        <w:rPr>
          <w:sz w:val="40"/>
          <w:szCs w:val="40"/>
        </w:rPr>
      </w:pPr>
    </w:p>
    <w:sectPr w:rsidR="004012E0" w:rsidRPr="00224084" w:rsidSect="002E5847">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A0303" w14:textId="77777777" w:rsidR="004D6BF8" w:rsidRDefault="004D6BF8" w:rsidP="00F448A8">
      <w:r>
        <w:separator/>
      </w:r>
    </w:p>
  </w:endnote>
  <w:endnote w:type="continuationSeparator" w:id="0">
    <w:p w14:paraId="1F7038F9" w14:textId="77777777" w:rsidR="004D6BF8" w:rsidRDefault="004D6BF8" w:rsidP="00F448A8">
      <w:r>
        <w:continuationSeparator/>
      </w:r>
    </w:p>
  </w:endnote>
  <w:endnote w:type="continuationNotice" w:id="1">
    <w:p w14:paraId="3CB149EC" w14:textId="77777777" w:rsidR="004D6BF8" w:rsidRDefault="004D6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751240"/>
      <w:docPartObj>
        <w:docPartGallery w:val="Page Numbers (Bottom of Page)"/>
        <w:docPartUnique/>
      </w:docPartObj>
    </w:sdtPr>
    <w:sdtEndPr>
      <w:rPr>
        <w:rStyle w:val="PageNumber"/>
      </w:rPr>
    </w:sdtEndPr>
    <w:sdtContent>
      <w:p w14:paraId="5332A8D1" w14:textId="19C1B3BD" w:rsidR="00F448A8" w:rsidRDefault="00F448A8" w:rsidP="007242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5CB903" w14:textId="77777777" w:rsidR="00F448A8" w:rsidRDefault="00F448A8" w:rsidP="00F44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1788478"/>
      <w:docPartObj>
        <w:docPartGallery w:val="Page Numbers (Bottom of Page)"/>
        <w:docPartUnique/>
      </w:docPartObj>
    </w:sdtPr>
    <w:sdtEndPr>
      <w:rPr>
        <w:rStyle w:val="PageNumber"/>
      </w:rPr>
    </w:sdtEndPr>
    <w:sdtContent>
      <w:p w14:paraId="7B1E5B53" w14:textId="3DBCD2CC" w:rsidR="00F448A8" w:rsidRDefault="00F448A8" w:rsidP="007242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D72E77" w14:textId="77777777" w:rsidR="00F448A8" w:rsidRDefault="00F448A8" w:rsidP="00F448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1EBD8" w14:textId="77777777" w:rsidR="004D6BF8" w:rsidRDefault="004D6BF8" w:rsidP="00F448A8">
      <w:r>
        <w:separator/>
      </w:r>
    </w:p>
  </w:footnote>
  <w:footnote w:type="continuationSeparator" w:id="0">
    <w:p w14:paraId="700693EC" w14:textId="77777777" w:rsidR="004D6BF8" w:rsidRDefault="004D6BF8" w:rsidP="00F448A8">
      <w:r>
        <w:continuationSeparator/>
      </w:r>
    </w:p>
  </w:footnote>
  <w:footnote w:type="continuationNotice" w:id="1">
    <w:p w14:paraId="24BFCE44" w14:textId="77777777" w:rsidR="004D6BF8" w:rsidRDefault="004D6B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57E98"/>
    <w:multiLevelType w:val="hybridMultilevel"/>
    <w:tmpl w:val="DE284A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54B38"/>
    <w:multiLevelType w:val="hybridMultilevel"/>
    <w:tmpl w:val="C772EF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F7F8B"/>
    <w:multiLevelType w:val="hybridMultilevel"/>
    <w:tmpl w:val="930A703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5A7B8F"/>
    <w:multiLevelType w:val="hybridMultilevel"/>
    <w:tmpl w:val="E306FA4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98F34FA"/>
    <w:multiLevelType w:val="hybridMultilevel"/>
    <w:tmpl w:val="151299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B7DA6"/>
    <w:multiLevelType w:val="hybridMultilevel"/>
    <w:tmpl w:val="59E4FE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847"/>
    <w:rsid w:val="00000458"/>
    <w:rsid w:val="00000A0B"/>
    <w:rsid w:val="00001355"/>
    <w:rsid w:val="00001D7F"/>
    <w:rsid w:val="00003BC2"/>
    <w:rsid w:val="00003EB0"/>
    <w:rsid w:val="0000651D"/>
    <w:rsid w:val="00010318"/>
    <w:rsid w:val="00010EE7"/>
    <w:rsid w:val="000133F2"/>
    <w:rsid w:val="00013890"/>
    <w:rsid w:val="00014D32"/>
    <w:rsid w:val="00022C55"/>
    <w:rsid w:val="00026CAB"/>
    <w:rsid w:val="00027DA0"/>
    <w:rsid w:val="000305CB"/>
    <w:rsid w:val="0003099B"/>
    <w:rsid w:val="000339C9"/>
    <w:rsid w:val="000361E7"/>
    <w:rsid w:val="00040D48"/>
    <w:rsid w:val="000440FE"/>
    <w:rsid w:val="00044F51"/>
    <w:rsid w:val="00045E22"/>
    <w:rsid w:val="000477D3"/>
    <w:rsid w:val="000538DC"/>
    <w:rsid w:val="00054AD0"/>
    <w:rsid w:val="000550D7"/>
    <w:rsid w:val="00055256"/>
    <w:rsid w:val="00055794"/>
    <w:rsid w:val="00055B06"/>
    <w:rsid w:val="00055F43"/>
    <w:rsid w:val="00062F9C"/>
    <w:rsid w:val="000632E6"/>
    <w:rsid w:val="00063AD6"/>
    <w:rsid w:val="00065147"/>
    <w:rsid w:val="000666A4"/>
    <w:rsid w:val="000703D3"/>
    <w:rsid w:val="0007509F"/>
    <w:rsid w:val="00077495"/>
    <w:rsid w:val="00077FD0"/>
    <w:rsid w:val="0008035C"/>
    <w:rsid w:val="00081BE6"/>
    <w:rsid w:val="0008253A"/>
    <w:rsid w:val="000840E6"/>
    <w:rsid w:val="0009017E"/>
    <w:rsid w:val="00090AD3"/>
    <w:rsid w:val="00091961"/>
    <w:rsid w:val="00093B12"/>
    <w:rsid w:val="0009786F"/>
    <w:rsid w:val="000A1A80"/>
    <w:rsid w:val="000A6499"/>
    <w:rsid w:val="000A6E7B"/>
    <w:rsid w:val="000A7C7F"/>
    <w:rsid w:val="000B398B"/>
    <w:rsid w:val="000B5011"/>
    <w:rsid w:val="000C1C4F"/>
    <w:rsid w:val="000C4207"/>
    <w:rsid w:val="000C764A"/>
    <w:rsid w:val="000C7769"/>
    <w:rsid w:val="000C7773"/>
    <w:rsid w:val="000C7833"/>
    <w:rsid w:val="000D13DD"/>
    <w:rsid w:val="000D1FE8"/>
    <w:rsid w:val="000D2D8D"/>
    <w:rsid w:val="000D427E"/>
    <w:rsid w:val="000D4EEB"/>
    <w:rsid w:val="000D6529"/>
    <w:rsid w:val="000D7DE7"/>
    <w:rsid w:val="000E0D3E"/>
    <w:rsid w:val="000E30F7"/>
    <w:rsid w:val="000E4296"/>
    <w:rsid w:val="000E63F5"/>
    <w:rsid w:val="000F0FE9"/>
    <w:rsid w:val="000F4622"/>
    <w:rsid w:val="000F4B2C"/>
    <w:rsid w:val="000F716F"/>
    <w:rsid w:val="001000E3"/>
    <w:rsid w:val="00105C2C"/>
    <w:rsid w:val="0010635E"/>
    <w:rsid w:val="00107EA4"/>
    <w:rsid w:val="001100FB"/>
    <w:rsid w:val="0011249A"/>
    <w:rsid w:val="001152C2"/>
    <w:rsid w:val="00115E7B"/>
    <w:rsid w:val="00116B06"/>
    <w:rsid w:val="00120627"/>
    <w:rsid w:val="0012096A"/>
    <w:rsid w:val="00122F32"/>
    <w:rsid w:val="00125BBB"/>
    <w:rsid w:val="001275BA"/>
    <w:rsid w:val="0012784A"/>
    <w:rsid w:val="001303B1"/>
    <w:rsid w:val="00130E43"/>
    <w:rsid w:val="001315F1"/>
    <w:rsid w:val="0013172D"/>
    <w:rsid w:val="00131A4A"/>
    <w:rsid w:val="00132712"/>
    <w:rsid w:val="00134552"/>
    <w:rsid w:val="0013522C"/>
    <w:rsid w:val="00136FA7"/>
    <w:rsid w:val="00137A7B"/>
    <w:rsid w:val="00140570"/>
    <w:rsid w:val="001410D9"/>
    <w:rsid w:val="0014173F"/>
    <w:rsid w:val="00142A02"/>
    <w:rsid w:val="001445F8"/>
    <w:rsid w:val="0014653B"/>
    <w:rsid w:val="00146765"/>
    <w:rsid w:val="00147F3A"/>
    <w:rsid w:val="00150168"/>
    <w:rsid w:val="00150600"/>
    <w:rsid w:val="0015067C"/>
    <w:rsid w:val="00155383"/>
    <w:rsid w:val="001607FE"/>
    <w:rsid w:val="00160CC4"/>
    <w:rsid w:val="001639E2"/>
    <w:rsid w:val="001650B3"/>
    <w:rsid w:val="00167AA1"/>
    <w:rsid w:val="00170034"/>
    <w:rsid w:val="00171520"/>
    <w:rsid w:val="001732DD"/>
    <w:rsid w:val="00174859"/>
    <w:rsid w:val="0018077D"/>
    <w:rsid w:val="001844B6"/>
    <w:rsid w:val="00185D94"/>
    <w:rsid w:val="00185EBD"/>
    <w:rsid w:val="0018623D"/>
    <w:rsid w:val="00186B56"/>
    <w:rsid w:val="0018734D"/>
    <w:rsid w:val="001906AB"/>
    <w:rsid w:val="00190CFF"/>
    <w:rsid w:val="0019479C"/>
    <w:rsid w:val="00195A26"/>
    <w:rsid w:val="00195C9C"/>
    <w:rsid w:val="00197D43"/>
    <w:rsid w:val="00197F39"/>
    <w:rsid w:val="001A19F4"/>
    <w:rsid w:val="001A21F0"/>
    <w:rsid w:val="001A255D"/>
    <w:rsid w:val="001A4109"/>
    <w:rsid w:val="001A4F75"/>
    <w:rsid w:val="001A559B"/>
    <w:rsid w:val="001A56E7"/>
    <w:rsid w:val="001A5AF9"/>
    <w:rsid w:val="001A6154"/>
    <w:rsid w:val="001B12DC"/>
    <w:rsid w:val="001B258B"/>
    <w:rsid w:val="001B301D"/>
    <w:rsid w:val="001B3681"/>
    <w:rsid w:val="001B372B"/>
    <w:rsid w:val="001B5497"/>
    <w:rsid w:val="001C252F"/>
    <w:rsid w:val="001C28C0"/>
    <w:rsid w:val="001C2B96"/>
    <w:rsid w:val="001C5407"/>
    <w:rsid w:val="001D2AE9"/>
    <w:rsid w:val="001D56A6"/>
    <w:rsid w:val="001D65C3"/>
    <w:rsid w:val="001D69A3"/>
    <w:rsid w:val="001D7261"/>
    <w:rsid w:val="001D7485"/>
    <w:rsid w:val="001D7563"/>
    <w:rsid w:val="001E3604"/>
    <w:rsid w:val="001E4BF6"/>
    <w:rsid w:val="001E505E"/>
    <w:rsid w:val="001E703F"/>
    <w:rsid w:val="001F31C6"/>
    <w:rsid w:val="001F5C97"/>
    <w:rsid w:val="001F5D23"/>
    <w:rsid w:val="001F7A2E"/>
    <w:rsid w:val="0020009F"/>
    <w:rsid w:val="00201E4F"/>
    <w:rsid w:val="00205271"/>
    <w:rsid w:val="00212493"/>
    <w:rsid w:val="00215061"/>
    <w:rsid w:val="00216705"/>
    <w:rsid w:val="00217896"/>
    <w:rsid w:val="00222025"/>
    <w:rsid w:val="00224084"/>
    <w:rsid w:val="00225A69"/>
    <w:rsid w:val="00230C20"/>
    <w:rsid w:val="002320BB"/>
    <w:rsid w:val="00233B6F"/>
    <w:rsid w:val="002346E9"/>
    <w:rsid w:val="00235138"/>
    <w:rsid w:val="00236393"/>
    <w:rsid w:val="002364E7"/>
    <w:rsid w:val="00237C6F"/>
    <w:rsid w:val="002406E3"/>
    <w:rsid w:val="00243727"/>
    <w:rsid w:val="00245F69"/>
    <w:rsid w:val="00246111"/>
    <w:rsid w:val="00246929"/>
    <w:rsid w:val="00246B08"/>
    <w:rsid w:val="00250E47"/>
    <w:rsid w:val="00253CD2"/>
    <w:rsid w:val="00257CE6"/>
    <w:rsid w:val="00265312"/>
    <w:rsid w:val="0026603D"/>
    <w:rsid w:val="00267E48"/>
    <w:rsid w:val="002706C2"/>
    <w:rsid w:val="002709A1"/>
    <w:rsid w:val="002725CD"/>
    <w:rsid w:val="0027284D"/>
    <w:rsid w:val="00272B2B"/>
    <w:rsid w:val="0027325D"/>
    <w:rsid w:val="00273A1F"/>
    <w:rsid w:val="00273C01"/>
    <w:rsid w:val="002743C4"/>
    <w:rsid w:val="00283224"/>
    <w:rsid w:val="002833AB"/>
    <w:rsid w:val="002834DF"/>
    <w:rsid w:val="0028498B"/>
    <w:rsid w:val="002870C4"/>
    <w:rsid w:val="00290A31"/>
    <w:rsid w:val="00292326"/>
    <w:rsid w:val="00292D0F"/>
    <w:rsid w:val="0029326F"/>
    <w:rsid w:val="00293A12"/>
    <w:rsid w:val="00296061"/>
    <w:rsid w:val="00297B46"/>
    <w:rsid w:val="002A1BCE"/>
    <w:rsid w:val="002A1DDA"/>
    <w:rsid w:val="002A4272"/>
    <w:rsid w:val="002A6DC9"/>
    <w:rsid w:val="002B0168"/>
    <w:rsid w:val="002B07D0"/>
    <w:rsid w:val="002B4173"/>
    <w:rsid w:val="002B62CC"/>
    <w:rsid w:val="002B7D3C"/>
    <w:rsid w:val="002B7DF7"/>
    <w:rsid w:val="002C17DC"/>
    <w:rsid w:val="002C1DBC"/>
    <w:rsid w:val="002C3067"/>
    <w:rsid w:val="002C7920"/>
    <w:rsid w:val="002D0617"/>
    <w:rsid w:val="002D2A79"/>
    <w:rsid w:val="002D3137"/>
    <w:rsid w:val="002D43DA"/>
    <w:rsid w:val="002D6C34"/>
    <w:rsid w:val="002D714A"/>
    <w:rsid w:val="002E0603"/>
    <w:rsid w:val="002E17EB"/>
    <w:rsid w:val="002E5847"/>
    <w:rsid w:val="002E7471"/>
    <w:rsid w:val="002F0E2F"/>
    <w:rsid w:val="002F16C3"/>
    <w:rsid w:val="002F1C4B"/>
    <w:rsid w:val="002F2C3A"/>
    <w:rsid w:val="002F3719"/>
    <w:rsid w:val="002F4645"/>
    <w:rsid w:val="002F558D"/>
    <w:rsid w:val="003006DB"/>
    <w:rsid w:val="003018F3"/>
    <w:rsid w:val="003041BE"/>
    <w:rsid w:val="00306609"/>
    <w:rsid w:val="00310C7D"/>
    <w:rsid w:val="00316C6F"/>
    <w:rsid w:val="00317545"/>
    <w:rsid w:val="00317899"/>
    <w:rsid w:val="003218F7"/>
    <w:rsid w:val="00322325"/>
    <w:rsid w:val="00324431"/>
    <w:rsid w:val="0032567B"/>
    <w:rsid w:val="0032612C"/>
    <w:rsid w:val="00326F22"/>
    <w:rsid w:val="003303C8"/>
    <w:rsid w:val="003318FD"/>
    <w:rsid w:val="003320B4"/>
    <w:rsid w:val="00333830"/>
    <w:rsid w:val="003356D9"/>
    <w:rsid w:val="00343780"/>
    <w:rsid w:val="003437CE"/>
    <w:rsid w:val="00343D10"/>
    <w:rsid w:val="00343DBF"/>
    <w:rsid w:val="00345726"/>
    <w:rsid w:val="00346D3A"/>
    <w:rsid w:val="00347D74"/>
    <w:rsid w:val="00352969"/>
    <w:rsid w:val="00357C0A"/>
    <w:rsid w:val="003600C9"/>
    <w:rsid w:val="003601D0"/>
    <w:rsid w:val="003615F5"/>
    <w:rsid w:val="00361999"/>
    <w:rsid w:val="00362B62"/>
    <w:rsid w:val="0036370C"/>
    <w:rsid w:val="00365953"/>
    <w:rsid w:val="00365B6B"/>
    <w:rsid w:val="00372746"/>
    <w:rsid w:val="00372957"/>
    <w:rsid w:val="00372AE8"/>
    <w:rsid w:val="00373042"/>
    <w:rsid w:val="003805FD"/>
    <w:rsid w:val="0038277B"/>
    <w:rsid w:val="003850CE"/>
    <w:rsid w:val="00390CF3"/>
    <w:rsid w:val="00394D6D"/>
    <w:rsid w:val="003958B1"/>
    <w:rsid w:val="003966A9"/>
    <w:rsid w:val="00396D13"/>
    <w:rsid w:val="003A2683"/>
    <w:rsid w:val="003A5276"/>
    <w:rsid w:val="003A569D"/>
    <w:rsid w:val="003A57EA"/>
    <w:rsid w:val="003A590A"/>
    <w:rsid w:val="003B1731"/>
    <w:rsid w:val="003B1AAD"/>
    <w:rsid w:val="003B248C"/>
    <w:rsid w:val="003B52DC"/>
    <w:rsid w:val="003B669E"/>
    <w:rsid w:val="003C0B46"/>
    <w:rsid w:val="003C295D"/>
    <w:rsid w:val="003C2C07"/>
    <w:rsid w:val="003C3360"/>
    <w:rsid w:val="003C3EBF"/>
    <w:rsid w:val="003C411A"/>
    <w:rsid w:val="003C61BC"/>
    <w:rsid w:val="003C6DBE"/>
    <w:rsid w:val="003C7D15"/>
    <w:rsid w:val="003D24E8"/>
    <w:rsid w:val="003E23C3"/>
    <w:rsid w:val="003E6742"/>
    <w:rsid w:val="0040063F"/>
    <w:rsid w:val="004012E0"/>
    <w:rsid w:val="00402E31"/>
    <w:rsid w:val="00404BAA"/>
    <w:rsid w:val="004054CA"/>
    <w:rsid w:val="00407A85"/>
    <w:rsid w:val="00414AF5"/>
    <w:rsid w:val="00415463"/>
    <w:rsid w:val="0041597C"/>
    <w:rsid w:val="00415A66"/>
    <w:rsid w:val="00424E0B"/>
    <w:rsid w:val="00425E7B"/>
    <w:rsid w:val="00430935"/>
    <w:rsid w:val="0043104E"/>
    <w:rsid w:val="004328B3"/>
    <w:rsid w:val="00432A3B"/>
    <w:rsid w:val="00433701"/>
    <w:rsid w:val="00434DBB"/>
    <w:rsid w:val="00435B08"/>
    <w:rsid w:val="00436FFD"/>
    <w:rsid w:val="0044204C"/>
    <w:rsid w:val="00443505"/>
    <w:rsid w:val="00445683"/>
    <w:rsid w:val="004462C0"/>
    <w:rsid w:val="004477F6"/>
    <w:rsid w:val="004507B3"/>
    <w:rsid w:val="00453C6A"/>
    <w:rsid w:val="00460B28"/>
    <w:rsid w:val="0046465A"/>
    <w:rsid w:val="0046603A"/>
    <w:rsid w:val="004712DE"/>
    <w:rsid w:val="00474FB0"/>
    <w:rsid w:val="004755EA"/>
    <w:rsid w:val="00475D52"/>
    <w:rsid w:val="00476362"/>
    <w:rsid w:val="00480E4B"/>
    <w:rsid w:val="00480FDD"/>
    <w:rsid w:val="004922D4"/>
    <w:rsid w:val="004926E8"/>
    <w:rsid w:val="00493277"/>
    <w:rsid w:val="00493724"/>
    <w:rsid w:val="00493C94"/>
    <w:rsid w:val="00493EE1"/>
    <w:rsid w:val="00494F25"/>
    <w:rsid w:val="004A02F0"/>
    <w:rsid w:val="004A1599"/>
    <w:rsid w:val="004A1952"/>
    <w:rsid w:val="004A1FAA"/>
    <w:rsid w:val="004A3332"/>
    <w:rsid w:val="004A450C"/>
    <w:rsid w:val="004A7FC5"/>
    <w:rsid w:val="004B0719"/>
    <w:rsid w:val="004B1FFA"/>
    <w:rsid w:val="004B3777"/>
    <w:rsid w:val="004B650B"/>
    <w:rsid w:val="004C080F"/>
    <w:rsid w:val="004C1D25"/>
    <w:rsid w:val="004C2686"/>
    <w:rsid w:val="004C424C"/>
    <w:rsid w:val="004C435C"/>
    <w:rsid w:val="004C5574"/>
    <w:rsid w:val="004C5673"/>
    <w:rsid w:val="004C7C6C"/>
    <w:rsid w:val="004D1D0D"/>
    <w:rsid w:val="004D46EC"/>
    <w:rsid w:val="004D69B1"/>
    <w:rsid w:val="004D6BF8"/>
    <w:rsid w:val="004D7D12"/>
    <w:rsid w:val="004E06EE"/>
    <w:rsid w:val="004E3374"/>
    <w:rsid w:val="004E3838"/>
    <w:rsid w:val="004E437C"/>
    <w:rsid w:val="004E565E"/>
    <w:rsid w:val="004E6C0B"/>
    <w:rsid w:val="004E6ED6"/>
    <w:rsid w:val="004F1D2A"/>
    <w:rsid w:val="004F1EBC"/>
    <w:rsid w:val="004F5FAD"/>
    <w:rsid w:val="004F6D0E"/>
    <w:rsid w:val="004F7005"/>
    <w:rsid w:val="0050330F"/>
    <w:rsid w:val="00504862"/>
    <w:rsid w:val="00504FA6"/>
    <w:rsid w:val="00507DBC"/>
    <w:rsid w:val="00511A8C"/>
    <w:rsid w:val="00512D28"/>
    <w:rsid w:val="00512E55"/>
    <w:rsid w:val="00514798"/>
    <w:rsid w:val="0051636E"/>
    <w:rsid w:val="00516F90"/>
    <w:rsid w:val="00520888"/>
    <w:rsid w:val="00521919"/>
    <w:rsid w:val="005230A7"/>
    <w:rsid w:val="00523206"/>
    <w:rsid w:val="00525BD2"/>
    <w:rsid w:val="005260E8"/>
    <w:rsid w:val="005268F0"/>
    <w:rsid w:val="00526CFA"/>
    <w:rsid w:val="00527A14"/>
    <w:rsid w:val="00534795"/>
    <w:rsid w:val="005348A5"/>
    <w:rsid w:val="005419C9"/>
    <w:rsid w:val="005430C6"/>
    <w:rsid w:val="00544BB4"/>
    <w:rsid w:val="005450F0"/>
    <w:rsid w:val="0054587A"/>
    <w:rsid w:val="0055270D"/>
    <w:rsid w:val="00554FD8"/>
    <w:rsid w:val="00555372"/>
    <w:rsid w:val="005562B3"/>
    <w:rsid w:val="005565BD"/>
    <w:rsid w:val="0055764D"/>
    <w:rsid w:val="00560001"/>
    <w:rsid w:val="00561B96"/>
    <w:rsid w:val="00564049"/>
    <w:rsid w:val="0056445B"/>
    <w:rsid w:val="00564EC2"/>
    <w:rsid w:val="005654E2"/>
    <w:rsid w:val="0056552E"/>
    <w:rsid w:val="00566CFA"/>
    <w:rsid w:val="00570360"/>
    <w:rsid w:val="00570BBB"/>
    <w:rsid w:val="00572CC8"/>
    <w:rsid w:val="00577253"/>
    <w:rsid w:val="005777DD"/>
    <w:rsid w:val="0058040E"/>
    <w:rsid w:val="00581442"/>
    <w:rsid w:val="005820F9"/>
    <w:rsid w:val="0058347F"/>
    <w:rsid w:val="00586580"/>
    <w:rsid w:val="00586826"/>
    <w:rsid w:val="00586BB4"/>
    <w:rsid w:val="005870E3"/>
    <w:rsid w:val="0059095E"/>
    <w:rsid w:val="005912D8"/>
    <w:rsid w:val="00591B28"/>
    <w:rsid w:val="00593335"/>
    <w:rsid w:val="00593A71"/>
    <w:rsid w:val="00594EAD"/>
    <w:rsid w:val="00597734"/>
    <w:rsid w:val="005A13A3"/>
    <w:rsid w:val="005A5680"/>
    <w:rsid w:val="005A759C"/>
    <w:rsid w:val="005B033D"/>
    <w:rsid w:val="005B09A1"/>
    <w:rsid w:val="005B3DA4"/>
    <w:rsid w:val="005B4EDA"/>
    <w:rsid w:val="005B69D1"/>
    <w:rsid w:val="005C0273"/>
    <w:rsid w:val="005C173D"/>
    <w:rsid w:val="005C1E77"/>
    <w:rsid w:val="005C407C"/>
    <w:rsid w:val="005C49D6"/>
    <w:rsid w:val="005C716C"/>
    <w:rsid w:val="005C7F83"/>
    <w:rsid w:val="005D053F"/>
    <w:rsid w:val="005D1CE7"/>
    <w:rsid w:val="005D46EE"/>
    <w:rsid w:val="005D62E1"/>
    <w:rsid w:val="005D7271"/>
    <w:rsid w:val="005E165F"/>
    <w:rsid w:val="005E1EAF"/>
    <w:rsid w:val="005E60D7"/>
    <w:rsid w:val="005E6974"/>
    <w:rsid w:val="005E70B0"/>
    <w:rsid w:val="005E791A"/>
    <w:rsid w:val="005F29F0"/>
    <w:rsid w:val="005F3A80"/>
    <w:rsid w:val="005F45E4"/>
    <w:rsid w:val="005F4B47"/>
    <w:rsid w:val="005F5825"/>
    <w:rsid w:val="005F6D10"/>
    <w:rsid w:val="005F6D49"/>
    <w:rsid w:val="00600F3A"/>
    <w:rsid w:val="0060128F"/>
    <w:rsid w:val="0060240B"/>
    <w:rsid w:val="00603107"/>
    <w:rsid w:val="00606E66"/>
    <w:rsid w:val="00611286"/>
    <w:rsid w:val="00612A2F"/>
    <w:rsid w:val="00612DFA"/>
    <w:rsid w:val="006130DD"/>
    <w:rsid w:val="006145A8"/>
    <w:rsid w:val="00615A4C"/>
    <w:rsid w:val="00620824"/>
    <w:rsid w:val="00620C5E"/>
    <w:rsid w:val="00621828"/>
    <w:rsid w:val="00625298"/>
    <w:rsid w:val="00625EFC"/>
    <w:rsid w:val="0062607D"/>
    <w:rsid w:val="0062627E"/>
    <w:rsid w:val="00626A0B"/>
    <w:rsid w:val="00626E25"/>
    <w:rsid w:val="0062705E"/>
    <w:rsid w:val="006274B0"/>
    <w:rsid w:val="00630DA0"/>
    <w:rsid w:val="00631CF6"/>
    <w:rsid w:val="00634366"/>
    <w:rsid w:val="00634381"/>
    <w:rsid w:val="006426CB"/>
    <w:rsid w:val="006439A3"/>
    <w:rsid w:val="00643B58"/>
    <w:rsid w:val="00643B6C"/>
    <w:rsid w:val="00646152"/>
    <w:rsid w:val="006466CF"/>
    <w:rsid w:val="00646A28"/>
    <w:rsid w:val="00650A14"/>
    <w:rsid w:val="00651EAB"/>
    <w:rsid w:val="006521D7"/>
    <w:rsid w:val="00653F45"/>
    <w:rsid w:val="0065623F"/>
    <w:rsid w:val="006567A7"/>
    <w:rsid w:val="00656D51"/>
    <w:rsid w:val="0066288A"/>
    <w:rsid w:val="00662D73"/>
    <w:rsid w:val="0066439C"/>
    <w:rsid w:val="0066556B"/>
    <w:rsid w:val="00666633"/>
    <w:rsid w:val="00667774"/>
    <w:rsid w:val="006678E8"/>
    <w:rsid w:val="006700B1"/>
    <w:rsid w:val="006706C9"/>
    <w:rsid w:val="00671926"/>
    <w:rsid w:val="006777A6"/>
    <w:rsid w:val="00682FBD"/>
    <w:rsid w:val="00683C15"/>
    <w:rsid w:val="00684393"/>
    <w:rsid w:val="00684D0E"/>
    <w:rsid w:val="006904F6"/>
    <w:rsid w:val="0069054E"/>
    <w:rsid w:val="00692658"/>
    <w:rsid w:val="00692C70"/>
    <w:rsid w:val="00694CAD"/>
    <w:rsid w:val="0069529A"/>
    <w:rsid w:val="00695559"/>
    <w:rsid w:val="006A022B"/>
    <w:rsid w:val="006A0D4C"/>
    <w:rsid w:val="006A63C3"/>
    <w:rsid w:val="006A6A17"/>
    <w:rsid w:val="006B0BDC"/>
    <w:rsid w:val="006B1745"/>
    <w:rsid w:val="006B33B0"/>
    <w:rsid w:val="006B4796"/>
    <w:rsid w:val="006B48BE"/>
    <w:rsid w:val="006B5D2F"/>
    <w:rsid w:val="006B6F0B"/>
    <w:rsid w:val="006B756C"/>
    <w:rsid w:val="006B7D6E"/>
    <w:rsid w:val="006C119B"/>
    <w:rsid w:val="006C1F31"/>
    <w:rsid w:val="006C2A1E"/>
    <w:rsid w:val="006C3FC6"/>
    <w:rsid w:val="006C5F71"/>
    <w:rsid w:val="006C7778"/>
    <w:rsid w:val="006D3CC2"/>
    <w:rsid w:val="006D44E4"/>
    <w:rsid w:val="006D56DA"/>
    <w:rsid w:val="006D69F6"/>
    <w:rsid w:val="006E0483"/>
    <w:rsid w:val="006E0659"/>
    <w:rsid w:val="006E0DC6"/>
    <w:rsid w:val="006E0EC1"/>
    <w:rsid w:val="006E5180"/>
    <w:rsid w:val="006E6083"/>
    <w:rsid w:val="006E62E9"/>
    <w:rsid w:val="006E6431"/>
    <w:rsid w:val="006E6A18"/>
    <w:rsid w:val="006F0E88"/>
    <w:rsid w:val="006F17BD"/>
    <w:rsid w:val="006F1F89"/>
    <w:rsid w:val="006F4F79"/>
    <w:rsid w:val="006F6A6A"/>
    <w:rsid w:val="006F6C10"/>
    <w:rsid w:val="006F729B"/>
    <w:rsid w:val="007013BF"/>
    <w:rsid w:val="00701650"/>
    <w:rsid w:val="00701D57"/>
    <w:rsid w:val="00702C2A"/>
    <w:rsid w:val="00702E37"/>
    <w:rsid w:val="00705FD2"/>
    <w:rsid w:val="00713D99"/>
    <w:rsid w:val="0071541C"/>
    <w:rsid w:val="007157FF"/>
    <w:rsid w:val="00715FFF"/>
    <w:rsid w:val="00717E17"/>
    <w:rsid w:val="00720482"/>
    <w:rsid w:val="00720C5E"/>
    <w:rsid w:val="00721481"/>
    <w:rsid w:val="00721497"/>
    <w:rsid w:val="00721862"/>
    <w:rsid w:val="00722942"/>
    <w:rsid w:val="00722C12"/>
    <w:rsid w:val="007240D4"/>
    <w:rsid w:val="0072411F"/>
    <w:rsid w:val="0072450F"/>
    <w:rsid w:val="00726305"/>
    <w:rsid w:val="00726780"/>
    <w:rsid w:val="00727364"/>
    <w:rsid w:val="00727A1B"/>
    <w:rsid w:val="00733AA5"/>
    <w:rsid w:val="00734E82"/>
    <w:rsid w:val="0073750F"/>
    <w:rsid w:val="00740994"/>
    <w:rsid w:val="007409EE"/>
    <w:rsid w:val="00741D5D"/>
    <w:rsid w:val="0074244C"/>
    <w:rsid w:val="00743F4F"/>
    <w:rsid w:val="007475F3"/>
    <w:rsid w:val="00747C13"/>
    <w:rsid w:val="00751E9C"/>
    <w:rsid w:val="00752166"/>
    <w:rsid w:val="0075676E"/>
    <w:rsid w:val="00756EF0"/>
    <w:rsid w:val="007627EE"/>
    <w:rsid w:val="007710D6"/>
    <w:rsid w:val="007718AB"/>
    <w:rsid w:val="00772F73"/>
    <w:rsid w:val="007739E6"/>
    <w:rsid w:val="0077680D"/>
    <w:rsid w:val="007809C5"/>
    <w:rsid w:val="00780C22"/>
    <w:rsid w:val="00780C71"/>
    <w:rsid w:val="007822B1"/>
    <w:rsid w:val="00785716"/>
    <w:rsid w:val="00786D38"/>
    <w:rsid w:val="00795669"/>
    <w:rsid w:val="00795967"/>
    <w:rsid w:val="007960A3"/>
    <w:rsid w:val="007A0258"/>
    <w:rsid w:val="007A5A7A"/>
    <w:rsid w:val="007A6ABA"/>
    <w:rsid w:val="007A79AC"/>
    <w:rsid w:val="007B109D"/>
    <w:rsid w:val="007B1264"/>
    <w:rsid w:val="007B331E"/>
    <w:rsid w:val="007B4C55"/>
    <w:rsid w:val="007B740E"/>
    <w:rsid w:val="007B77EC"/>
    <w:rsid w:val="007B7DA7"/>
    <w:rsid w:val="007C0FAB"/>
    <w:rsid w:val="007C4A63"/>
    <w:rsid w:val="007C4E2E"/>
    <w:rsid w:val="007C4FB3"/>
    <w:rsid w:val="007D2318"/>
    <w:rsid w:val="007D3D1F"/>
    <w:rsid w:val="007E0E2C"/>
    <w:rsid w:val="007E2B3E"/>
    <w:rsid w:val="007E3209"/>
    <w:rsid w:val="007E3A18"/>
    <w:rsid w:val="007E646F"/>
    <w:rsid w:val="007E6537"/>
    <w:rsid w:val="007E691D"/>
    <w:rsid w:val="007E76B5"/>
    <w:rsid w:val="007E7844"/>
    <w:rsid w:val="007F0751"/>
    <w:rsid w:val="007F0B72"/>
    <w:rsid w:val="007F18D4"/>
    <w:rsid w:val="007F574C"/>
    <w:rsid w:val="007F7868"/>
    <w:rsid w:val="0080159C"/>
    <w:rsid w:val="00803E03"/>
    <w:rsid w:val="00804A97"/>
    <w:rsid w:val="00805BA8"/>
    <w:rsid w:val="0080688C"/>
    <w:rsid w:val="00811A22"/>
    <w:rsid w:val="0081744C"/>
    <w:rsid w:val="00820255"/>
    <w:rsid w:val="00821466"/>
    <w:rsid w:val="00823B95"/>
    <w:rsid w:val="00824459"/>
    <w:rsid w:val="00825A9B"/>
    <w:rsid w:val="00826AD1"/>
    <w:rsid w:val="008300F3"/>
    <w:rsid w:val="0083363A"/>
    <w:rsid w:val="008355FF"/>
    <w:rsid w:val="00836535"/>
    <w:rsid w:val="00836906"/>
    <w:rsid w:val="008424B3"/>
    <w:rsid w:val="00844EB7"/>
    <w:rsid w:val="00845B82"/>
    <w:rsid w:val="00853AAD"/>
    <w:rsid w:val="008568D9"/>
    <w:rsid w:val="00862DCC"/>
    <w:rsid w:val="00863ADC"/>
    <w:rsid w:val="00865339"/>
    <w:rsid w:val="00865F1E"/>
    <w:rsid w:val="00866A48"/>
    <w:rsid w:val="008722A1"/>
    <w:rsid w:val="00872C49"/>
    <w:rsid w:val="00872DEA"/>
    <w:rsid w:val="008760F9"/>
    <w:rsid w:val="00876F7B"/>
    <w:rsid w:val="0088527A"/>
    <w:rsid w:val="0089047B"/>
    <w:rsid w:val="00891B98"/>
    <w:rsid w:val="00894953"/>
    <w:rsid w:val="008955CA"/>
    <w:rsid w:val="00895F1C"/>
    <w:rsid w:val="00897E85"/>
    <w:rsid w:val="008A183F"/>
    <w:rsid w:val="008A1AE1"/>
    <w:rsid w:val="008A2FE2"/>
    <w:rsid w:val="008A3244"/>
    <w:rsid w:val="008A7AA5"/>
    <w:rsid w:val="008B009D"/>
    <w:rsid w:val="008B0DCC"/>
    <w:rsid w:val="008B1478"/>
    <w:rsid w:val="008B164C"/>
    <w:rsid w:val="008B5B3C"/>
    <w:rsid w:val="008B780B"/>
    <w:rsid w:val="008B7949"/>
    <w:rsid w:val="008C113A"/>
    <w:rsid w:val="008C1175"/>
    <w:rsid w:val="008C309D"/>
    <w:rsid w:val="008C33A4"/>
    <w:rsid w:val="008C365A"/>
    <w:rsid w:val="008C40EB"/>
    <w:rsid w:val="008C4434"/>
    <w:rsid w:val="008C6D2D"/>
    <w:rsid w:val="008D26B2"/>
    <w:rsid w:val="008E2374"/>
    <w:rsid w:val="008E2A62"/>
    <w:rsid w:val="008E57D6"/>
    <w:rsid w:val="008E57F0"/>
    <w:rsid w:val="008E6134"/>
    <w:rsid w:val="008E6726"/>
    <w:rsid w:val="008E717E"/>
    <w:rsid w:val="008F3417"/>
    <w:rsid w:val="008F43D2"/>
    <w:rsid w:val="008F5E94"/>
    <w:rsid w:val="0090142E"/>
    <w:rsid w:val="00905052"/>
    <w:rsid w:val="009068CC"/>
    <w:rsid w:val="009070D2"/>
    <w:rsid w:val="009103EF"/>
    <w:rsid w:val="00912BFB"/>
    <w:rsid w:val="009134BB"/>
    <w:rsid w:val="00915785"/>
    <w:rsid w:val="0091658D"/>
    <w:rsid w:val="00916B50"/>
    <w:rsid w:val="00916FC5"/>
    <w:rsid w:val="0092188B"/>
    <w:rsid w:val="00922772"/>
    <w:rsid w:val="00922D37"/>
    <w:rsid w:val="0092410D"/>
    <w:rsid w:val="00925B00"/>
    <w:rsid w:val="00925EAF"/>
    <w:rsid w:val="00926FF4"/>
    <w:rsid w:val="009340BF"/>
    <w:rsid w:val="009349AB"/>
    <w:rsid w:val="00935C0A"/>
    <w:rsid w:val="00936669"/>
    <w:rsid w:val="00936700"/>
    <w:rsid w:val="00941A32"/>
    <w:rsid w:val="00941AD8"/>
    <w:rsid w:val="00942105"/>
    <w:rsid w:val="009443E5"/>
    <w:rsid w:val="009452A0"/>
    <w:rsid w:val="0095035E"/>
    <w:rsid w:val="00951422"/>
    <w:rsid w:val="00952DFA"/>
    <w:rsid w:val="00955DEC"/>
    <w:rsid w:val="00960248"/>
    <w:rsid w:val="0096215C"/>
    <w:rsid w:val="00964360"/>
    <w:rsid w:val="00967ED4"/>
    <w:rsid w:val="0097046C"/>
    <w:rsid w:val="0097320C"/>
    <w:rsid w:val="009749CA"/>
    <w:rsid w:val="00974DDC"/>
    <w:rsid w:val="00981E58"/>
    <w:rsid w:val="00985B93"/>
    <w:rsid w:val="00990004"/>
    <w:rsid w:val="009916B1"/>
    <w:rsid w:val="0099554B"/>
    <w:rsid w:val="00995DF3"/>
    <w:rsid w:val="009A017C"/>
    <w:rsid w:val="009A0990"/>
    <w:rsid w:val="009A1A1A"/>
    <w:rsid w:val="009A1CAB"/>
    <w:rsid w:val="009A1DED"/>
    <w:rsid w:val="009A24A0"/>
    <w:rsid w:val="009B11D9"/>
    <w:rsid w:val="009B447A"/>
    <w:rsid w:val="009C06A4"/>
    <w:rsid w:val="009C138A"/>
    <w:rsid w:val="009C1DF9"/>
    <w:rsid w:val="009C3DAC"/>
    <w:rsid w:val="009C3ED0"/>
    <w:rsid w:val="009C56A7"/>
    <w:rsid w:val="009C6B57"/>
    <w:rsid w:val="009C7A59"/>
    <w:rsid w:val="009D05F1"/>
    <w:rsid w:val="009D5773"/>
    <w:rsid w:val="009D634C"/>
    <w:rsid w:val="009D7781"/>
    <w:rsid w:val="009E0E45"/>
    <w:rsid w:val="009E1A84"/>
    <w:rsid w:val="009E4E43"/>
    <w:rsid w:val="009E4E97"/>
    <w:rsid w:val="009E6466"/>
    <w:rsid w:val="009E6D95"/>
    <w:rsid w:val="009E6DCB"/>
    <w:rsid w:val="009E75BC"/>
    <w:rsid w:val="009E7F0D"/>
    <w:rsid w:val="009F0F5C"/>
    <w:rsid w:val="009F2572"/>
    <w:rsid w:val="009F363A"/>
    <w:rsid w:val="009F4BC6"/>
    <w:rsid w:val="009F6299"/>
    <w:rsid w:val="009F78C0"/>
    <w:rsid w:val="009F7F61"/>
    <w:rsid w:val="00A00D88"/>
    <w:rsid w:val="00A025B5"/>
    <w:rsid w:val="00A02DC2"/>
    <w:rsid w:val="00A02DF7"/>
    <w:rsid w:val="00A031ED"/>
    <w:rsid w:val="00A0551B"/>
    <w:rsid w:val="00A061CC"/>
    <w:rsid w:val="00A07F73"/>
    <w:rsid w:val="00A10E66"/>
    <w:rsid w:val="00A1258E"/>
    <w:rsid w:val="00A14DCA"/>
    <w:rsid w:val="00A16515"/>
    <w:rsid w:val="00A203CB"/>
    <w:rsid w:val="00A23C4A"/>
    <w:rsid w:val="00A23C82"/>
    <w:rsid w:val="00A24B24"/>
    <w:rsid w:val="00A24C3E"/>
    <w:rsid w:val="00A260C7"/>
    <w:rsid w:val="00A27BC0"/>
    <w:rsid w:val="00A37B2F"/>
    <w:rsid w:val="00A420C2"/>
    <w:rsid w:val="00A449C9"/>
    <w:rsid w:val="00A46774"/>
    <w:rsid w:val="00A4733B"/>
    <w:rsid w:val="00A501F2"/>
    <w:rsid w:val="00A5229A"/>
    <w:rsid w:val="00A52706"/>
    <w:rsid w:val="00A5291C"/>
    <w:rsid w:val="00A55F8C"/>
    <w:rsid w:val="00A62E73"/>
    <w:rsid w:val="00A643C7"/>
    <w:rsid w:val="00A65196"/>
    <w:rsid w:val="00A668DB"/>
    <w:rsid w:val="00A66D51"/>
    <w:rsid w:val="00A70966"/>
    <w:rsid w:val="00A7201F"/>
    <w:rsid w:val="00A750D7"/>
    <w:rsid w:val="00A76CE2"/>
    <w:rsid w:val="00A7794C"/>
    <w:rsid w:val="00A8455F"/>
    <w:rsid w:val="00AA16C4"/>
    <w:rsid w:val="00AA3D46"/>
    <w:rsid w:val="00AA49CF"/>
    <w:rsid w:val="00AA4A99"/>
    <w:rsid w:val="00AA765C"/>
    <w:rsid w:val="00AA7698"/>
    <w:rsid w:val="00AB00C6"/>
    <w:rsid w:val="00AB12EB"/>
    <w:rsid w:val="00AB3F12"/>
    <w:rsid w:val="00AB7406"/>
    <w:rsid w:val="00AC095B"/>
    <w:rsid w:val="00AC3472"/>
    <w:rsid w:val="00AC3F43"/>
    <w:rsid w:val="00AC4061"/>
    <w:rsid w:val="00AC4487"/>
    <w:rsid w:val="00AC46D6"/>
    <w:rsid w:val="00AC5984"/>
    <w:rsid w:val="00AC650C"/>
    <w:rsid w:val="00AC7468"/>
    <w:rsid w:val="00AC77C8"/>
    <w:rsid w:val="00AD1235"/>
    <w:rsid w:val="00AD138D"/>
    <w:rsid w:val="00AD45D5"/>
    <w:rsid w:val="00AD5302"/>
    <w:rsid w:val="00AD7E7A"/>
    <w:rsid w:val="00AE01A5"/>
    <w:rsid w:val="00AE0496"/>
    <w:rsid w:val="00AE1951"/>
    <w:rsid w:val="00AE2E0A"/>
    <w:rsid w:val="00AF27B0"/>
    <w:rsid w:val="00AF35EC"/>
    <w:rsid w:val="00AF36A8"/>
    <w:rsid w:val="00AF521E"/>
    <w:rsid w:val="00AF5A7C"/>
    <w:rsid w:val="00B0041F"/>
    <w:rsid w:val="00B010DF"/>
    <w:rsid w:val="00B02333"/>
    <w:rsid w:val="00B026C8"/>
    <w:rsid w:val="00B033A3"/>
    <w:rsid w:val="00B03F10"/>
    <w:rsid w:val="00B0558D"/>
    <w:rsid w:val="00B0678A"/>
    <w:rsid w:val="00B075AA"/>
    <w:rsid w:val="00B1031B"/>
    <w:rsid w:val="00B11570"/>
    <w:rsid w:val="00B13928"/>
    <w:rsid w:val="00B1728E"/>
    <w:rsid w:val="00B2042B"/>
    <w:rsid w:val="00B238CD"/>
    <w:rsid w:val="00B2500D"/>
    <w:rsid w:val="00B258BA"/>
    <w:rsid w:val="00B32BA3"/>
    <w:rsid w:val="00B33F4B"/>
    <w:rsid w:val="00B352DF"/>
    <w:rsid w:val="00B40DF4"/>
    <w:rsid w:val="00B420CB"/>
    <w:rsid w:val="00B42932"/>
    <w:rsid w:val="00B43881"/>
    <w:rsid w:val="00B451A0"/>
    <w:rsid w:val="00B4637C"/>
    <w:rsid w:val="00B50361"/>
    <w:rsid w:val="00B52D15"/>
    <w:rsid w:val="00B55F46"/>
    <w:rsid w:val="00B56A8C"/>
    <w:rsid w:val="00B60066"/>
    <w:rsid w:val="00B61840"/>
    <w:rsid w:val="00B61DBA"/>
    <w:rsid w:val="00B61DE4"/>
    <w:rsid w:val="00B64EC8"/>
    <w:rsid w:val="00B65CC9"/>
    <w:rsid w:val="00B663A4"/>
    <w:rsid w:val="00B66BB2"/>
    <w:rsid w:val="00B70A91"/>
    <w:rsid w:val="00B8048A"/>
    <w:rsid w:val="00B80D5E"/>
    <w:rsid w:val="00B830E8"/>
    <w:rsid w:val="00B848A2"/>
    <w:rsid w:val="00B84911"/>
    <w:rsid w:val="00B855BC"/>
    <w:rsid w:val="00B85E35"/>
    <w:rsid w:val="00B86CED"/>
    <w:rsid w:val="00B87F5E"/>
    <w:rsid w:val="00B90752"/>
    <w:rsid w:val="00B91554"/>
    <w:rsid w:val="00B928B3"/>
    <w:rsid w:val="00B936CB"/>
    <w:rsid w:val="00B95FD8"/>
    <w:rsid w:val="00BA2A1B"/>
    <w:rsid w:val="00BA2DFF"/>
    <w:rsid w:val="00BA63E0"/>
    <w:rsid w:val="00BA6EAB"/>
    <w:rsid w:val="00BB0180"/>
    <w:rsid w:val="00BB05AB"/>
    <w:rsid w:val="00BB080D"/>
    <w:rsid w:val="00BB2A41"/>
    <w:rsid w:val="00BB2D97"/>
    <w:rsid w:val="00BB3476"/>
    <w:rsid w:val="00BB349B"/>
    <w:rsid w:val="00BB65F4"/>
    <w:rsid w:val="00BB74C4"/>
    <w:rsid w:val="00BC239B"/>
    <w:rsid w:val="00BC2DDF"/>
    <w:rsid w:val="00BC33BE"/>
    <w:rsid w:val="00BC4376"/>
    <w:rsid w:val="00BC4B98"/>
    <w:rsid w:val="00BC6548"/>
    <w:rsid w:val="00BC7ACD"/>
    <w:rsid w:val="00BD1883"/>
    <w:rsid w:val="00BD38C1"/>
    <w:rsid w:val="00BD61C1"/>
    <w:rsid w:val="00BD6D15"/>
    <w:rsid w:val="00BE0064"/>
    <w:rsid w:val="00BE083E"/>
    <w:rsid w:val="00BE2B3B"/>
    <w:rsid w:val="00BE4B3B"/>
    <w:rsid w:val="00BE4B9D"/>
    <w:rsid w:val="00BE630D"/>
    <w:rsid w:val="00BE6DB1"/>
    <w:rsid w:val="00BF0487"/>
    <w:rsid w:val="00BF3BBF"/>
    <w:rsid w:val="00BF6E59"/>
    <w:rsid w:val="00C007A8"/>
    <w:rsid w:val="00C02FB1"/>
    <w:rsid w:val="00C056AD"/>
    <w:rsid w:val="00C067BC"/>
    <w:rsid w:val="00C07538"/>
    <w:rsid w:val="00C07992"/>
    <w:rsid w:val="00C11FDA"/>
    <w:rsid w:val="00C13555"/>
    <w:rsid w:val="00C1522F"/>
    <w:rsid w:val="00C1523F"/>
    <w:rsid w:val="00C15F26"/>
    <w:rsid w:val="00C16C3E"/>
    <w:rsid w:val="00C1713E"/>
    <w:rsid w:val="00C20592"/>
    <w:rsid w:val="00C20AF9"/>
    <w:rsid w:val="00C212E6"/>
    <w:rsid w:val="00C228A4"/>
    <w:rsid w:val="00C22C62"/>
    <w:rsid w:val="00C2330D"/>
    <w:rsid w:val="00C24CB8"/>
    <w:rsid w:val="00C2703F"/>
    <w:rsid w:val="00C2706F"/>
    <w:rsid w:val="00C30B4E"/>
    <w:rsid w:val="00C322E9"/>
    <w:rsid w:val="00C35699"/>
    <w:rsid w:val="00C35B06"/>
    <w:rsid w:val="00C40CFF"/>
    <w:rsid w:val="00C4345A"/>
    <w:rsid w:val="00C44377"/>
    <w:rsid w:val="00C456BE"/>
    <w:rsid w:val="00C457EA"/>
    <w:rsid w:val="00C51666"/>
    <w:rsid w:val="00C524B9"/>
    <w:rsid w:val="00C52709"/>
    <w:rsid w:val="00C53EC2"/>
    <w:rsid w:val="00C54D17"/>
    <w:rsid w:val="00C61B8E"/>
    <w:rsid w:val="00C641D7"/>
    <w:rsid w:val="00C64DD2"/>
    <w:rsid w:val="00C65746"/>
    <w:rsid w:val="00C65820"/>
    <w:rsid w:val="00C65E50"/>
    <w:rsid w:val="00C667E4"/>
    <w:rsid w:val="00C67039"/>
    <w:rsid w:val="00C71B2F"/>
    <w:rsid w:val="00C71DE2"/>
    <w:rsid w:val="00C72E4F"/>
    <w:rsid w:val="00C754D6"/>
    <w:rsid w:val="00C8036E"/>
    <w:rsid w:val="00C8169A"/>
    <w:rsid w:val="00C8248A"/>
    <w:rsid w:val="00C831EB"/>
    <w:rsid w:val="00C91D3C"/>
    <w:rsid w:val="00C92390"/>
    <w:rsid w:val="00C93AF4"/>
    <w:rsid w:val="00C93F24"/>
    <w:rsid w:val="00C9784E"/>
    <w:rsid w:val="00CA0F9E"/>
    <w:rsid w:val="00CA37EE"/>
    <w:rsid w:val="00CA3957"/>
    <w:rsid w:val="00CA3D82"/>
    <w:rsid w:val="00CA4215"/>
    <w:rsid w:val="00CA43CC"/>
    <w:rsid w:val="00CA72EF"/>
    <w:rsid w:val="00CB0944"/>
    <w:rsid w:val="00CB2963"/>
    <w:rsid w:val="00CB371A"/>
    <w:rsid w:val="00CB3F0E"/>
    <w:rsid w:val="00CB413F"/>
    <w:rsid w:val="00CB7306"/>
    <w:rsid w:val="00CC469A"/>
    <w:rsid w:val="00CC4884"/>
    <w:rsid w:val="00CD1574"/>
    <w:rsid w:val="00CD3DCE"/>
    <w:rsid w:val="00CD40A6"/>
    <w:rsid w:val="00CD45AC"/>
    <w:rsid w:val="00CD7C11"/>
    <w:rsid w:val="00CE1BB8"/>
    <w:rsid w:val="00CE3220"/>
    <w:rsid w:val="00CE33D0"/>
    <w:rsid w:val="00CE4E57"/>
    <w:rsid w:val="00CE5A23"/>
    <w:rsid w:val="00CF0A24"/>
    <w:rsid w:val="00CF0B36"/>
    <w:rsid w:val="00CF4F27"/>
    <w:rsid w:val="00CF4F30"/>
    <w:rsid w:val="00CF4F7D"/>
    <w:rsid w:val="00CF6D90"/>
    <w:rsid w:val="00D0093C"/>
    <w:rsid w:val="00D025A2"/>
    <w:rsid w:val="00D05BBF"/>
    <w:rsid w:val="00D12AFE"/>
    <w:rsid w:val="00D1346B"/>
    <w:rsid w:val="00D16042"/>
    <w:rsid w:val="00D20BFF"/>
    <w:rsid w:val="00D20CBE"/>
    <w:rsid w:val="00D220CA"/>
    <w:rsid w:val="00D25C6E"/>
    <w:rsid w:val="00D271B8"/>
    <w:rsid w:val="00D3504D"/>
    <w:rsid w:val="00D36F43"/>
    <w:rsid w:val="00D43856"/>
    <w:rsid w:val="00D45274"/>
    <w:rsid w:val="00D45882"/>
    <w:rsid w:val="00D46450"/>
    <w:rsid w:val="00D466F3"/>
    <w:rsid w:val="00D516E7"/>
    <w:rsid w:val="00D5495E"/>
    <w:rsid w:val="00D54D9D"/>
    <w:rsid w:val="00D57041"/>
    <w:rsid w:val="00D603F3"/>
    <w:rsid w:val="00D60577"/>
    <w:rsid w:val="00D60CDC"/>
    <w:rsid w:val="00D61659"/>
    <w:rsid w:val="00D627D4"/>
    <w:rsid w:val="00D6388C"/>
    <w:rsid w:val="00D6539C"/>
    <w:rsid w:val="00D6684C"/>
    <w:rsid w:val="00D676D7"/>
    <w:rsid w:val="00D67756"/>
    <w:rsid w:val="00D75B1A"/>
    <w:rsid w:val="00D76A7A"/>
    <w:rsid w:val="00D77B25"/>
    <w:rsid w:val="00D8108F"/>
    <w:rsid w:val="00D8111A"/>
    <w:rsid w:val="00D91491"/>
    <w:rsid w:val="00D9318E"/>
    <w:rsid w:val="00D937D3"/>
    <w:rsid w:val="00D96B12"/>
    <w:rsid w:val="00DA4133"/>
    <w:rsid w:val="00DA6608"/>
    <w:rsid w:val="00DB0897"/>
    <w:rsid w:val="00DB24F4"/>
    <w:rsid w:val="00DB2D3A"/>
    <w:rsid w:val="00DB3EA3"/>
    <w:rsid w:val="00DB3EAA"/>
    <w:rsid w:val="00DB5A38"/>
    <w:rsid w:val="00DB6DD2"/>
    <w:rsid w:val="00DB76F2"/>
    <w:rsid w:val="00DB7931"/>
    <w:rsid w:val="00DC2D46"/>
    <w:rsid w:val="00DC34B7"/>
    <w:rsid w:val="00DC375C"/>
    <w:rsid w:val="00DC38E8"/>
    <w:rsid w:val="00DD0252"/>
    <w:rsid w:val="00DD14A8"/>
    <w:rsid w:val="00DD3BDC"/>
    <w:rsid w:val="00DD442A"/>
    <w:rsid w:val="00DD4687"/>
    <w:rsid w:val="00DD46D5"/>
    <w:rsid w:val="00DD48F0"/>
    <w:rsid w:val="00DD4D4A"/>
    <w:rsid w:val="00DD686C"/>
    <w:rsid w:val="00DE1B80"/>
    <w:rsid w:val="00DE24C6"/>
    <w:rsid w:val="00DE33B5"/>
    <w:rsid w:val="00DE3BF8"/>
    <w:rsid w:val="00DE3EB4"/>
    <w:rsid w:val="00DE3ED3"/>
    <w:rsid w:val="00DE46A6"/>
    <w:rsid w:val="00DE5945"/>
    <w:rsid w:val="00DF17DA"/>
    <w:rsid w:val="00DF6515"/>
    <w:rsid w:val="00DF7995"/>
    <w:rsid w:val="00E009B5"/>
    <w:rsid w:val="00E01968"/>
    <w:rsid w:val="00E01D81"/>
    <w:rsid w:val="00E028D7"/>
    <w:rsid w:val="00E04488"/>
    <w:rsid w:val="00E10D72"/>
    <w:rsid w:val="00E10EA3"/>
    <w:rsid w:val="00E10F18"/>
    <w:rsid w:val="00E11104"/>
    <w:rsid w:val="00E1194A"/>
    <w:rsid w:val="00E133AC"/>
    <w:rsid w:val="00E134B0"/>
    <w:rsid w:val="00E14E50"/>
    <w:rsid w:val="00E1598E"/>
    <w:rsid w:val="00E16D04"/>
    <w:rsid w:val="00E1769A"/>
    <w:rsid w:val="00E21A1E"/>
    <w:rsid w:val="00E2559A"/>
    <w:rsid w:val="00E26746"/>
    <w:rsid w:val="00E349DB"/>
    <w:rsid w:val="00E36EDC"/>
    <w:rsid w:val="00E40165"/>
    <w:rsid w:val="00E40922"/>
    <w:rsid w:val="00E43762"/>
    <w:rsid w:val="00E44C40"/>
    <w:rsid w:val="00E450A8"/>
    <w:rsid w:val="00E45180"/>
    <w:rsid w:val="00E45840"/>
    <w:rsid w:val="00E45B6F"/>
    <w:rsid w:val="00E45C4E"/>
    <w:rsid w:val="00E45C73"/>
    <w:rsid w:val="00E47F56"/>
    <w:rsid w:val="00E51389"/>
    <w:rsid w:val="00E52C43"/>
    <w:rsid w:val="00E554B9"/>
    <w:rsid w:val="00E555EB"/>
    <w:rsid w:val="00E608BE"/>
    <w:rsid w:val="00E62F5A"/>
    <w:rsid w:val="00E63A74"/>
    <w:rsid w:val="00E66D41"/>
    <w:rsid w:val="00E71A31"/>
    <w:rsid w:val="00E73FAD"/>
    <w:rsid w:val="00E7524D"/>
    <w:rsid w:val="00E7723B"/>
    <w:rsid w:val="00E80274"/>
    <w:rsid w:val="00E8122E"/>
    <w:rsid w:val="00E8278C"/>
    <w:rsid w:val="00E82A35"/>
    <w:rsid w:val="00E91231"/>
    <w:rsid w:val="00E91A46"/>
    <w:rsid w:val="00E920AD"/>
    <w:rsid w:val="00E9490E"/>
    <w:rsid w:val="00E954BD"/>
    <w:rsid w:val="00E95629"/>
    <w:rsid w:val="00E95DB0"/>
    <w:rsid w:val="00EA7C4C"/>
    <w:rsid w:val="00EB0D5D"/>
    <w:rsid w:val="00EB3132"/>
    <w:rsid w:val="00EB4FCC"/>
    <w:rsid w:val="00EB5F28"/>
    <w:rsid w:val="00EC01C5"/>
    <w:rsid w:val="00EC1E41"/>
    <w:rsid w:val="00EC2E4D"/>
    <w:rsid w:val="00EC3887"/>
    <w:rsid w:val="00EC4E74"/>
    <w:rsid w:val="00EC6020"/>
    <w:rsid w:val="00EC62F3"/>
    <w:rsid w:val="00ED034E"/>
    <w:rsid w:val="00ED20F6"/>
    <w:rsid w:val="00ED2EF8"/>
    <w:rsid w:val="00ED3CBB"/>
    <w:rsid w:val="00ED48E2"/>
    <w:rsid w:val="00EE0959"/>
    <w:rsid w:val="00EE0972"/>
    <w:rsid w:val="00EE0B38"/>
    <w:rsid w:val="00EE0D9E"/>
    <w:rsid w:val="00EE2923"/>
    <w:rsid w:val="00EE2D59"/>
    <w:rsid w:val="00EE30A4"/>
    <w:rsid w:val="00EE36DD"/>
    <w:rsid w:val="00EE39F5"/>
    <w:rsid w:val="00EE63AF"/>
    <w:rsid w:val="00EF1513"/>
    <w:rsid w:val="00EF65D4"/>
    <w:rsid w:val="00EF6791"/>
    <w:rsid w:val="00F00E57"/>
    <w:rsid w:val="00F011DD"/>
    <w:rsid w:val="00F02A66"/>
    <w:rsid w:val="00F044D5"/>
    <w:rsid w:val="00F0463F"/>
    <w:rsid w:val="00F07629"/>
    <w:rsid w:val="00F07B17"/>
    <w:rsid w:val="00F112C2"/>
    <w:rsid w:val="00F1189E"/>
    <w:rsid w:val="00F12785"/>
    <w:rsid w:val="00F137E0"/>
    <w:rsid w:val="00F14AC2"/>
    <w:rsid w:val="00F15B56"/>
    <w:rsid w:val="00F21AA2"/>
    <w:rsid w:val="00F24965"/>
    <w:rsid w:val="00F26951"/>
    <w:rsid w:val="00F31C4A"/>
    <w:rsid w:val="00F32D91"/>
    <w:rsid w:val="00F3347F"/>
    <w:rsid w:val="00F34E42"/>
    <w:rsid w:val="00F360E1"/>
    <w:rsid w:val="00F37FE4"/>
    <w:rsid w:val="00F41C85"/>
    <w:rsid w:val="00F448A8"/>
    <w:rsid w:val="00F50205"/>
    <w:rsid w:val="00F503E4"/>
    <w:rsid w:val="00F511CA"/>
    <w:rsid w:val="00F539B8"/>
    <w:rsid w:val="00F54525"/>
    <w:rsid w:val="00F54BBD"/>
    <w:rsid w:val="00F56A0C"/>
    <w:rsid w:val="00F6169E"/>
    <w:rsid w:val="00F70F79"/>
    <w:rsid w:val="00F711D3"/>
    <w:rsid w:val="00F723F1"/>
    <w:rsid w:val="00F727C5"/>
    <w:rsid w:val="00F739CB"/>
    <w:rsid w:val="00F763C9"/>
    <w:rsid w:val="00F7790A"/>
    <w:rsid w:val="00F839E8"/>
    <w:rsid w:val="00F84306"/>
    <w:rsid w:val="00F8512B"/>
    <w:rsid w:val="00F900E9"/>
    <w:rsid w:val="00F9214F"/>
    <w:rsid w:val="00F939F6"/>
    <w:rsid w:val="00F95ECB"/>
    <w:rsid w:val="00FA0609"/>
    <w:rsid w:val="00FA1CE9"/>
    <w:rsid w:val="00FA20A0"/>
    <w:rsid w:val="00FA4A55"/>
    <w:rsid w:val="00FA5DE8"/>
    <w:rsid w:val="00FB03C6"/>
    <w:rsid w:val="00FB0DF0"/>
    <w:rsid w:val="00FB3909"/>
    <w:rsid w:val="00FB54AE"/>
    <w:rsid w:val="00FB5D6C"/>
    <w:rsid w:val="00FC25EB"/>
    <w:rsid w:val="00FC2FCC"/>
    <w:rsid w:val="00FC345F"/>
    <w:rsid w:val="00FC5733"/>
    <w:rsid w:val="00FC5E86"/>
    <w:rsid w:val="00FC748A"/>
    <w:rsid w:val="00FD0972"/>
    <w:rsid w:val="00FD22FB"/>
    <w:rsid w:val="00FD5BA9"/>
    <w:rsid w:val="00FD5BE2"/>
    <w:rsid w:val="00FD7113"/>
    <w:rsid w:val="00FD7E7B"/>
    <w:rsid w:val="00FE1ADC"/>
    <w:rsid w:val="00FE2DC8"/>
    <w:rsid w:val="00FE3EDB"/>
    <w:rsid w:val="00FE40A7"/>
    <w:rsid w:val="00FE6517"/>
    <w:rsid w:val="00FF7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42C63"/>
  <w15:chartTrackingRefBased/>
  <w15:docId w15:val="{08494A47-5263-624D-A065-CA54E2EFF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5847"/>
    <w:rPr>
      <w:rFonts w:eastAsiaTheme="minorEastAsia"/>
      <w:sz w:val="22"/>
      <w:szCs w:val="22"/>
      <w:lang w:val="en-US" w:eastAsia="zh-CN"/>
    </w:rPr>
  </w:style>
  <w:style w:type="character" w:customStyle="1" w:styleId="NoSpacingChar">
    <w:name w:val="No Spacing Char"/>
    <w:basedOn w:val="DefaultParagraphFont"/>
    <w:link w:val="NoSpacing"/>
    <w:uiPriority w:val="1"/>
    <w:rsid w:val="002E5847"/>
    <w:rPr>
      <w:rFonts w:eastAsiaTheme="minorEastAsia"/>
      <w:sz w:val="22"/>
      <w:szCs w:val="22"/>
      <w:lang w:val="en-US" w:eastAsia="zh-CN"/>
    </w:rPr>
  </w:style>
  <w:style w:type="paragraph" w:styleId="NormalWeb">
    <w:name w:val="Normal (Web)"/>
    <w:basedOn w:val="Normal"/>
    <w:uiPriority w:val="99"/>
    <w:unhideWhenUsed/>
    <w:rsid w:val="002E58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C748A"/>
  </w:style>
  <w:style w:type="character" w:styleId="Hyperlink">
    <w:name w:val="Hyperlink"/>
    <w:basedOn w:val="DefaultParagraphFont"/>
    <w:uiPriority w:val="99"/>
    <w:unhideWhenUsed/>
    <w:rsid w:val="004F5FAD"/>
    <w:rPr>
      <w:color w:val="0563C1" w:themeColor="hyperlink"/>
      <w:u w:val="single"/>
    </w:rPr>
  </w:style>
  <w:style w:type="character" w:styleId="UnresolvedMention">
    <w:name w:val="Unresolved Mention"/>
    <w:basedOn w:val="DefaultParagraphFont"/>
    <w:uiPriority w:val="99"/>
    <w:semiHidden/>
    <w:unhideWhenUsed/>
    <w:rsid w:val="004F5FAD"/>
    <w:rPr>
      <w:color w:val="605E5C"/>
      <w:shd w:val="clear" w:color="auto" w:fill="E1DFDD"/>
    </w:rPr>
  </w:style>
  <w:style w:type="character" w:styleId="FollowedHyperlink">
    <w:name w:val="FollowedHyperlink"/>
    <w:basedOn w:val="DefaultParagraphFont"/>
    <w:uiPriority w:val="99"/>
    <w:semiHidden/>
    <w:unhideWhenUsed/>
    <w:rsid w:val="00705FD2"/>
    <w:rPr>
      <w:color w:val="954F72" w:themeColor="followedHyperlink"/>
      <w:u w:val="single"/>
    </w:rPr>
  </w:style>
  <w:style w:type="paragraph" w:styleId="Footer">
    <w:name w:val="footer"/>
    <w:basedOn w:val="Normal"/>
    <w:link w:val="FooterChar"/>
    <w:uiPriority w:val="99"/>
    <w:unhideWhenUsed/>
    <w:rsid w:val="00F448A8"/>
    <w:pPr>
      <w:tabs>
        <w:tab w:val="center" w:pos="4513"/>
        <w:tab w:val="right" w:pos="9026"/>
      </w:tabs>
    </w:pPr>
  </w:style>
  <w:style w:type="character" w:customStyle="1" w:styleId="FooterChar">
    <w:name w:val="Footer Char"/>
    <w:basedOn w:val="DefaultParagraphFont"/>
    <w:link w:val="Footer"/>
    <w:uiPriority w:val="99"/>
    <w:rsid w:val="00F448A8"/>
  </w:style>
  <w:style w:type="character" w:styleId="PageNumber">
    <w:name w:val="page number"/>
    <w:basedOn w:val="DefaultParagraphFont"/>
    <w:uiPriority w:val="99"/>
    <w:semiHidden/>
    <w:unhideWhenUsed/>
    <w:rsid w:val="00F448A8"/>
  </w:style>
  <w:style w:type="paragraph" w:styleId="Header">
    <w:name w:val="header"/>
    <w:basedOn w:val="Normal"/>
    <w:link w:val="HeaderChar"/>
    <w:uiPriority w:val="99"/>
    <w:semiHidden/>
    <w:unhideWhenUsed/>
    <w:rsid w:val="00C228A4"/>
    <w:pPr>
      <w:tabs>
        <w:tab w:val="center" w:pos="4513"/>
        <w:tab w:val="right" w:pos="9026"/>
      </w:tabs>
    </w:pPr>
  </w:style>
  <w:style w:type="character" w:customStyle="1" w:styleId="HeaderChar">
    <w:name w:val="Header Char"/>
    <w:basedOn w:val="DefaultParagraphFont"/>
    <w:link w:val="Header"/>
    <w:uiPriority w:val="99"/>
    <w:semiHidden/>
    <w:rsid w:val="00C228A4"/>
  </w:style>
  <w:style w:type="paragraph" w:styleId="ListParagraph">
    <w:name w:val="List Paragraph"/>
    <w:basedOn w:val="Normal"/>
    <w:uiPriority w:val="34"/>
    <w:qFormat/>
    <w:rsid w:val="00F24965"/>
    <w:pPr>
      <w:ind w:left="720"/>
      <w:contextualSpacing/>
    </w:pPr>
  </w:style>
  <w:style w:type="character" w:styleId="CommentReference">
    <w:name w:val="annotation reference"/>
    <w:basedOn w:val="DefaultParagraphFont"/>
    <w:uiPriority w:val="99"/>
    <w:semiHidden/>
    <w:unhideWhenUsed/>
    <w:rsid w:val="001275BA"/>
    <w:rPr>
      <w:sz w:val="16"/>
      <w:szCs w:val="16"/>
    </w:rPr>
  </w:style>
  <w:style w:type="paragraph" w:styleId="CommentText">
    <w:name w:val="annotation text"/>
    <w:basedOn w:val="Normal"/>
    <w:link w:val="CommentTextChar"/>
    <w:uiPriority w:val="99"/>
    <w:semiHidden/>
    <w:unhideWhenUsed/>
    <w:rsid w:val="001275BA"/>
    <w:rPr>
      <w:sz w:val="20"/>
      <w:szCs w:val="20"/>
    </w:rPr>
  </w:style>
  <w:style w:type="character" w:customStyle="1" w:styleId="CommentTextChar">
    <w:name w:val="Comment Text Char"/>
    <w:basedOn w:val="DefaultParagraphFont"/>
    <w:link w:val="CommentText"/>
    <w:uiPriority w:val="99"/>
    <w:semiHidden/>
    <w:rsid w:val="001275BA"/>
    <w:rPr>
      <w:sz w:val="20"/>
      <w:szCs w:val="20"/>
    </w:rPr>
  </w:style>
  <w:style w:type="paragraph" w:styleId="CommentSubject">
    <w:name w:val="annotation subject"/>
    <w:basedOn w:val="CommentText"/>
    <w:next w:val="CommentText"/>
    <w:link w:val="CommentSubjectChar"/>
    <w:uiPriority w:val="99"/>
    <w:semiHidden/>
    <w:unhideWhenUsed/>
    <w:rsid w:val="001275BA"/>
    <w:rPr>
      <w:b/>
      <w:bCs/>
    </w:rPr>
  </w:style>
  <w:style w:type="character" w:customStyle="1" w:styleId="CommentSubjectChar">
    <w:name w:val="Comment Subject Char"/>
    <w:basedOn w:val="CommentTextChar"/>
    <w:link w:val="CommentSubject"/>
    <w:uiPriority w:val="99"/>
    <w:semiHidden/>
    <w:rsid w:val="001275BA"/>
    <w:rPr>
      <w:b/>
      <w:bCs/>
      <w:sz w:val="20"/>
      <w:szCs w:val="20"/>
    </w:rPr>
  </w:style>
  <w:style w:type="paragraph" w:styleId="BalloonText">
    <w:name w:val="Balloon Text"/>
    <w:basedOn w:val="Normal"/>
    <w:link w:val="BalloonTextChar"/>
    <w:uiPriority w:val="99"/>
    <w:semiHidden/>
    <w:unhideWhenUsed/>
    <w:rsid w:val="001275B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75B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349235">
      <w:bodyDiv w:val="1"/>
      <w:marLeft w:val="0"/>
      <w:marRight w:val="0"/>
      <w:marTop w:val="0"/>
      <w:marBottom w:val="0"/>
      <w:divBdr>
        <w:top w:val="none" w:sz="0" w:space="0" w:color="auto"/>
        <w:left w:val="none" w:sz="0" w:space="0" w:color="auto"/>
        <w:bottom w:val="none" w:sz="0" w:space="0" w:color="auto"/>
        <w:right w:val="none" w:sz="0" w:space="0" w:color="auto"/>
      </w:divBdr>
    </w:div>
    <w:div w:id="952058299">
      <w:bodyDiv w:val="1"/>
      <w:marLeft w:val="0"/>
      <w:marRight w:val="0"/>
      <w:marTop w:val="0"/>
      <w:marBottom w:val="0"/>
      <w:divBdr>
        <w:top w:val="none" w:sz="0" w:space="0" w:color="auto"/>
        <w:left w:val="none" w:sz="0" w:space="0" w:color="auto"/>
        <w:bottom w:val="none" w:sz="0" w:space="0" w:color="auto"/>
        <w:right w:val="none" w:sz="0" w:space="0" w:color="auto"/>
      </w:divBdr>
      <w:divsChild>
        <w:div w:id="776946587">
          <w:marLeft w:val="0"/>
          <w:marRight w:val="0"/>
          <w:marTop w:val="0"/>
          <w:marBottom w:val="0"/>
          <w:divBdr>
            <w:top w:val="none" w:sz="0" w:space="0" w:color="auto"/>
            <w:left w:val="none" w:sz="0" w:space="0" w:color="auto"/>
            <w:bottom w:val="none" w:sz="0" w:space="0" w:color="auto"/>
            <w:right w:val="none" w:sz="0" w:space="0" w:color="auto"/>
          </w:divBdr>
          <w:divsChild>
            <w:div w:id="608708205">
              <w:marLeft w:val="0"/>
              <w:marRight w:val="0"/>
              <w:marTop w:val="0"/>
              <w:marBottom w:val="0"/>
              <w:divBdr>
                <w:top w:val="none" w:sz="0" w:space="0" w:color="auto"/>
                <w:left w:val="none" w:sz="0" w:space="0" w:color="auto"/>
                <w:bottom w:val="none" w:sz="0" w:space="0" w:color="auto"/>
                <w:right w:val="none" w:sz="0" w:space="0" w:color="auto"/>
              </w:divBdr>
              <w:divsChild>
                <w:div w:id="6230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nchbase.com/organization/koru-kids" TargetMode="External"/><Relationship Id="rId13" Type="http://schemas.openxmlformats.org/officeDocument/2006/relationships/hyperlink" Target="https://www.google.co.uk/amp/s/www.emailoverloadsolutions.com/blog/companies-prevent-email-overload%3fformat=am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uk/amp/s/www.campaignmonitor.com/blog/email-marketing/2019/05/shocking-truth-about-how-many-emails-sent/m/" TargetMode="External"/><Relationship Id="rId17" Type="http://schemas.openxmlformats.org/officeDocument/2006/relationships/hyperlink" Target="https://smallbusiness.chron.com/disadvantages-line-staff-organization-structure-2762.html" TargetMode="External"/><Relationship Id="rId2" Type="http://schemas.openxmlformats.org/officeDocument/2006/relationships/numbering" Target="numbering.xml"/><Relationship Id="rId16" Type="http://schemas.openxmlformats.org/officeDocument/2006/relationships/hyperlink" Target="https://www.korukids.co.uk/tea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purpose-communication-business-2830.html" TargetMode="External"/><Relationship Id="rId5" Type="http://schemas.openxmlformats.org/officeDocument/2006/relationships/webSettings" Target="webSettings.xml"/><Relationship Id="rId15" Type="http://schemas.openxmlformats.org/officeDocument/2006/relationships/hyperlink" Target="https://www.talkfreely.com/blog/eureka-seven-key-benefits-of-internal-communication" TargetMode="External"/><Relationship Id="rId10" Type="http://schemas.openxmlformats.org/officeDocument/2006/relationships/hyperlink" Target="https://smallbusiness.chron.com/objective-staff-meeting-31381.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tudy.com/academy/lesson/downward-communication-definition-advantages-disadvantages.html" TargetMode="External"/><Relationship Id="rId14" Type="http://schemas.openxmlformats.org/officeDocument/2006/relationships/hyperlink" Target="https://staffbase.com/blog/10-communication-challenges-and-how-to-master-them-with-your-own-branded-employee-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STUDENT NAme: akina jacobs-abiola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BMSW 4002                      Effective Teamworking and Communication</vt:lpstr>
    </vt:vector>
  </TitlesOfParts>
  <Company>Student number: 1916259</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 4002                      Effective Teamworking and Communication</dc:title>
  <dc:subject>give a brief background of the job. how the communication works</dc:subject>
  <dc:creator>Lecturer: Mr. Toyin Adisa</dc:creator>
  <cp:keywords/>
  <dc:description/>
  <cp:lastModifiedBy>Akina Jacobs</cp:lastModifiedBy>
  <cp:revision>2</cp:revision>
  <dcterms:created xsi:type="dcterms:W3CDTF">2020-05-04T01:56:00Z</dcterms:created>
  <dcterms:modified xsi:type="dcterms:W3CDTF">2020-05-04T01:56:00Z</dcterms:modified>
</cp:coreProperties>
</file>