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F1DE00" w14:textId="07B1856D" w:rsidR="00B94DDF" w:rsidRPr="007D2A88" w:rsidRDefault="00E21BE8">
      <w:pPr>
        <w:rPr>
          <w:b/>
          <w:bCs/>
          <w:i/>
          <w:iCs/>
        </w:rPr>
      </w:pPr>
      <w:bookmarkStart w:id="0" w:name="_GoBack"/>
      <w:bookmarkEnd w:id="0"/>
      <w:r w:rsidRPr="007D2A88">
        <w:rPr>
          <w:b/>
          <w:bCs/>
          <w:i/>
          <w:iCs/>
        </w:rPr>
        <w:t>Installing Windows Server and Windows 7 Virtual machines</w:t>
      </w:r>
    </w:p>
    <w:p w14:paraId="26659C67" w14:textId="343DB556" w:rsidR="00CA66EA" w:rsidRDefault="00E21BE8">
      <w:r>
        <w:rPr>
          <w:noProof/>
        </w:rPr>
        <w:drawing>
          <wp:anchor distT="0" distB="0" distL="114300" distR="114300" simplePos="0" relativeHeight="251659264" behindDoc="0" locked="0" layoutInCell="1" allowOverlap="1" wp14:anchorId="40A9DFB2" wp14:editId="631E8237">
            <wp:simplePos x="0" y="0"/>
            <wp:positionH relativeFrom="column">
              <wp:posOffset>-176530</wp:posOffset>
            </wp:positionH>
            <wp:positionV relativeFrom="paragraph">
              <wp:posOffset>88265</wp:posOffset>
            </wp:positionV>
            <wp:extent cx="3978910" cy="2994025"/>
            <wp:effectExtent l="0" t="0" r="254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891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FBC5B1" w14:textId="7A9D0A99" w:rsidR="00C84487" w:rsidRDefault="007D2A88">
      <w:r>
        <w:t xml:space="preserve">Here I have started </w:t>
      </w:r>
      <w:r w:rsidR="009F12D5">
        <w:t xml:space="preserve">by installing the four virtual machines that I will need. Two of which </w:t>
      </w:r>
      <w:r w:rsidR="00481026">
        <w:t xml:space="preserve">were Windows Server 2008 R2, the other </w:t>
      </w:r>
      <w:r w:rsidR="00D831FF">
        <w:t>two were Windows 7</w:t>
      </w:r>
      <w:r w:rsidR="00C17D47">
        <w:t>.</w:t>
      </w:r>
    </w:p>
    <w:p w14:paraId="0CCB4063" w14:textId="6C71C2FF" w:rsidR="00C84487" w:rsidRDefault="00C84487"/>
    <w:p w14:paraId="635290D8" w14:textId="718B90FF" w:rsidR="00C84487" w:rsidRDefault="00C84487"/>
    <w:p w14:paraId="1246815F" w14:textId="217F85D3" w:rsidR="00C84487" w:rsidRDefault="00C84487"/>
    <w:p w14:paraId="1C1BB468" w14:textId="6DE4CAC7" w:rsidR="00C84487" w:rsidRDefault="00C84487"/>
    <w:p w14:paraId="7D441BB1" w14:textId="06C9F308" w:rsidR="00C84487" w:rsidRDefault="00C84487"/>
    <w:p w14:paraId="1BD99DDB" w14:textId="0689A6D7" w:rsidR="00C84487" w:rsidRDefault="00C84487"/>
    <w:p w14:paraId="1C0C75B6" w14:textId="65960569" w:rsidR="00D07908" w:rsidRDefault="00D07908"/>
    <w:p w14:paraId="475A8CBF" w14:textId="77D66209" w:rsidR="00BE14A3" w:rsidRDefault="00BE14A3"/>
    <w:p w14:paraId="767BEDA0" w14:textId="7386E1EC" w:rsidR="00BE14A3" w:rsidRDefault="00AC44EB">
      <w:r>
        <w:rPr>
          <w:noProof/>
        </w:rPr>
        <w:drawing>
          <wp:anchor distT="0" distB="0" distL="114300" distR="114300" simplePos="0" relativeHeight="251660288" behindDoc="0" locked="0" layoutInCell="1" allowOverlap="1" wp14:anchorId="5471D064" wp14:editId="56113FE9">
            <wp:simplePos x="0" y="0"/>
            <wp:positionH relativeFrom="column">
              <wp:posOffset>-174625</wp:posOffset>
            </wp:positionH>
            <wp:positionV relativeFrom="paragraph">
              <wp:posOffset>187960</wp:posOffset>
            </wp:positionV>
            <wp:extent cx="3951605" cy="3001010"/>
            <wp:effectExtent l="0" t="0" r="0" b="889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1605" cy="3001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96195E" w14:textId="5157DDB9" w:rsidR="00D831FF" w:rsidRDefault="00D831FF"/>
    <w:p w14:paraId="32E1F35A" w14:textId="5CE36863" w:rsidR="00D831FF" w:rsidRDefault="00D831FF">
      <w:r>
        <w:t>I did not manage to capture a Windows 7 installation because it slipped my mind at the time, however the process was</w:t>
      </w:r>
      <w:r w:rsidR="008D4A2A">
        <w:t xml:space="preserve"> pretty much</w:t>
      </w:r>
      <w:r>
        <w:t xml:space="preserve"> exactly the same </w:t>
      </w:r>
      <w:r w:rsidR="008D4A2A">
        <w:t>as the one for Windows 7</w:t>
      </w:r>
      <w:r w:rsidR="00C17D47">
        <w:t>.</w:t>
      </w:r>
    </w:p>
    <w:p w14:paraId="35412D94" w14:textId="207E4F00" w:rsidR="00FD5DA8" w:rsidRDefault="00FD5DA8"/>
    <w:p w14:paraId="28A96A60" w14:textId="0662A145" w:rsidR="00FD5DA8" w:rsidRDefault="00FD5DA8"/>
    <w:p w14:paraId="10D196FB" w14:textId="5399D687" w:rsidR="00FD5DA8" w:rsidRDefault="00FD5DA8"/>
    <w:p w14:paraId="4FC7CD7D" w14:textId="3F230316" w:rsidR="00FD5DA8" w:rsidRDefault="00FD5DA8"/>
    <w:p w14:paraId="3D3A3231" w14:textId="7CA45B69" w:rsidR="00FD5DA8" w:rsidRDefault="00FD5DA8"/>
    <w:p w14:paraId="4853D4A3" w14:textId="5311570B" w:rsidR="00FD5DA8" w:rsidRDefault="00FD5DA8"/>
    <w:p w14:paraId="5B451510" w14:textId="0445FF60" w:rsidR="00FD5DA8" w:rsidRDefault="00FD5DA8"/>
    <w:p w14:paraId="0C62C352" w14:textId="43EBD22B" w:rsidR="00FD5DA8" w:rsidRDefault="00FD5DA8"/>
    <w:p w14:paraId="48EA89FF" w14:textId="68BCD553" w:rsidR="00FD5DA8" w:rsidRDefault="00FD5DA8"/>
    <w:p w14:paraId="2F50BB41" w14:textId="472C67E2" w:rsidR="00FD5DA8" w:rsidRDefault="00FD5DA8"/>
    <w:p w14:paraId="0D9A1695" w14:textId="6B60FE8F" w:rsidR="00FD5DA8" w:rsidRDefault="00FD5DA8"/>
    <w:p w14:paraId="64BDA0B6" w14:textId="0A4EC3BA" w:rsidR="004F461F" w:rsidRPr="00BD09F2" w:rsidRDefault="005236B5">
      <w:pPr>
        <w:rPr>
          <w:b/>
          <w:bCs/>
          <w:i/>
          <w:iCs/>
        </w:rPr>
      </w:pPr>
      <w:r>
        <w:rPr>
          <w:b/>
          <w:bCs/>
          <w:i/>
          <w:iCs/>
        </w:rPr>
        <w:lastRenderedPageBreak/>
        <w:t xml:space="preserve">Creating </w:t>
      </w:r>
      <w:r w:rsidR="004A0644">
        <w:rPr>
          <w:b/>
          <w:bCs/>
          <w:i/>
          <w:iCs/>
        </w:rPr>
        <w:t>a Network</w:t>
      </w:r>
    </w:p>
    <w:p w14:paraId="2D4B3FB5" w14:textId="054185FD" w:rsidR="00354B07" w:rsidRDefault="005469FB">
      <w:pPr>
        <w:rPr>
          <w:b/>
          <w:bCs/>
          <w:i/>
          <w:iCs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07C462FD" wp14:editId="7461ECD0">
            <wp:simplePos x="0" y="0"/>
            <wp:positionH relativeFrom="column">
              <wp:posOffset>-33020</wp:posOffset>
            </wp:positionH>
            <wp:positionV relativeFrom="paragraph">
              <wp:posOffset>126365</wp:posOffset>
            </wp:positionV>
            <wp:extent cx="4044950" cy="3054985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4950" cy="3054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1DC11C" w14:textId="184C7304" w:rsidR="00BD09F2" w:rsidRPr="00B047F3" w:rsidRDefault="00B047F3">
      <w:r>
        <w:t xml:space="preserve">The first adapter I have decided to set up is the </w:t>
      </w:r>
      <w:proofErr w:type="spellStart"/>
      <w:r>
        <w:t>PublicNet</w:t>
      </w:r>
      <w:proofErr w:type="spellEnd"/>
      <w:r>
        <w:t xml:space="preserve"> </w:t>
      </w:r>
      <w:r w:rsidR="007F36FE">
        <w:t xml:space="preserve">adapter, after that PrivateNet1 and PrivateNet2 followed soon </w:t>
      </w:r>
      <w:r w:rsidR="0017393C">
        <w:t xml:space="preserve">after in the same way as this one, except the </w:t>
      </w:r>
      <w:r w:rsidR="004649F6">
        <w:t>addresses were slightly different considering it is a completely different network</w:t>
      </w:r>
    </w:p>
    <w:p w14:paraId="5F2A83B5" w14:textId="4E8FB621" w:rsidR="006A3E94" w:rsidRDefault="006A3E94"/>
    <w:p w14:paraId="31EA4AF1" w14:textId="2903ED92" w:rsidR="006A3E94" w:rsidRDefault="006A3E94"/>
    <w:p w14:paraId="1F9029BA" w14:textId="1A50922C" w:rsidR="006A3E94" w:rsidRDefault="006A3E94"/>
    <w:p w14:paraId="44CAE929" w14:textId="77777777" w:rsidR="005469FB" w:rsidRDefault="005469FB"/>
    <w:p w14:paraId="04AE2B53" w14:textId="77777777" w:rsidR="0017393C" w:rsidRDefault="0017393C"/>
    <w:p w14:paraId="1A215713" w14:textId="4B3A7C59" w:rsidR="004A0644" w:rsidRDefault="00B047F3">
      <w:r>
        <w:rPr>
          <w:noProof/>
        </w:rPr>
        <w:drawing>
          <wp:anchor distT="0" distB="0" distL="114300" distR="114300" simplePos="0" relativeHeight="251669504" behindDoc="0" locked="0" layoutInCell="1" allowOverlap="1" wp14:anchorId="436534D5" wp14:editId="41BA0553">
            <wp:simplePos x="0" y="0"/>
            <wp:positionH relativeFrom="column">
              <wp:posOffset>-3175</wp:posOffset>
            </wp:positionH>
            <wp:positionV relativeFrom="paragraph">
              <wp:posOffset>81915</wp:posOffset>
            </wp:positionV>
            <wp:extent cx="4044950" cy="2595880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4950" cy="2595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D3958">
        <w:t xml:space="preserve">After establishing two servers and </w:t>
      </w:r>
      <w:r w:rsidR="006A7225">
        <w:t>two clients</w:t>
      </w:r>
      <w:r w:rsidR="0082573C">
        <w:t xml:space="preserve">, I have started manually setting the IP and DNS addresses for all the machines, however this where I ran into a problem. Even though all the addresses </w:t>
      </w:r>
      <w:r w:rsidR="00207A94">
        <w:t xml:space="preserve">were as they should have been, I just could not get any of the PC's to work. </w:t>
      </w:r>
      <w:r w:rsidR="00B9350D">
        <w:t xml:space="preserve">After looking around I have quickly realised that these settings were by default set to off, </w:t>
      </w:r>
      <w:r w:rsidR="008579EF">
        <w:t xml:space="preserve">which meant I had to turn them on, in order for the virtual machines to start </w:t>
      </w:r>
      <w:r w:rsidR="004776CB">
        <w:t>communicating.</w:t>
      </w:r>
    </w:p>
    <w:p w14:paraId="2EFC1F37" w14:textId="1CE79D25" w:rsidR="004776CB" w:rsidRDefault="00D334BF"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314F00DC" wp14:editId="2CB5C1E5">
            <wp:simplePos x="0" y="0"/>
            <wp:positionH relativeFrom="column">
              <wp:posOffset>-147320</wp:posOffset>
            </wp:positionH>
            <wp:positionV relativeFrom="paragraph">
              <wp:posOffset>2428875</wp:posOffset>
            </wp:positionV>
            <wp:extent cx="5731510" cy="2145665"/>
            <wp:effectExtent l="0" t="0" r="2540" b="698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456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A20DA">
        <w:rPr>
          <w:b/>
          <w:bCs/>
          <w:i/>
          <w:iCs/>
          <w:noProof/>
        </w:rPr>
        <w:drawing>
          <wp:anchor distT="0" distB="0" distL="114300" distR="114300" simplePos="0" relativeHeight="251664384" behindDoc="0" locked="0" layoutInCell="1" allowOverlap="1" wp14:anchorId="09B9D9C6" wp14:editId="4F82CBE6">
            <wp:simplePos x="0" y="0"/>
            <wp:positionH relativeFrom="column">
              <wp:posOffset>-149860</wp:posOffset>
            </wp:positionH>
            <wp:positionV relativeFrom="paragraph">
              <wp:posOffset>0</wp:posOffset>
            </wp:positionV>
            <wp:extent cx="5731510" cy="1986280"/>
            <wp:effectExtent l="0" t="0" r="254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86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E1CA2">
        <w:t xml:space="preserve">After doing some troubleshooting, I have finally managed to get the </w:t>
      </w:r>
      <w:proofErr w:type="spellStart"/>
      <w:r w:rsidR="007C1A90">
        <w:t>PublicNet</w:t>
      </w:r>
      <w:proofErr w:type="spellEnd"/>
      <w:r w:rsidR="007C1A90">
        <w:t xml:space="preserve"> network to work and so the two server virtual machines </w:t>
      </w:r>
      <w:r w:rsidR="00C17D47">
        <w:t>were able to ping one another.</w:t>
      </w:r>
    </w:p>
    <w:p w14:paraId="11F9901D" w14:textId="2A91228F" w:rsidR="00B6709F" w:rsidRDefault="00D334BF">
      <w:r>
        <w:rPr>
          <w:noProof/>
        </w:rPr>
        <w:drawing>
          <wp:anchor distT="0" distB="0" distL="114300" distR="114300" simplePos="0" relativeHeight="251671552" behindDoc="0" locked="0" layoutInCell="1" allowOverlap="1" wp14:anchorId="69A3AF19" wp14:editId="20597E6A">
            <wp:simplePos x="0" y="0"/>
            <wp:positionH relativeFrom="column">
              <wp:posOffset>-146685</wp:posOffset>
            </wp:positionH>
            <wp:positionV relativeFrom="paragraph">
              <wp:posOffset>2572385</wp:posOffset>
            </wp:positionV>
            <wp:extent cx="5731510" cy="2145030"/>
            <wp:effectExtent l="0" t="0" r="2540" b="762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450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43C01">
        <w:t xml:space="preserve">After testing it, I was also able to get </w:t>
      </w:r>
      <w:r w:rsidR="00EC385A">
        <w:t>Server 1 and Client 1 to be able to communicate via PrivateNet1</w:t>
      </w:r>
    </w:p>
    <w:p w14:paraId="4B86A0F3" w14:textId="5EF4D3BE" w:rsidR="00A72D6F" w:rsidRDefault="00DB3794">
      <w:r>
        <w:t xml:space="preserve">Finally I have also decided to test whether </w:t>
      </w:r>
      <w:r w:rsidR="00834876">
        <w:t>Server 2 and Client 2 were connected</w:t>
      </w:r>
      <w:r w:rsidR="0005436A">
        <w:t xml:space="preserve"> using the PrivateNet2 network, and as I have shown above, they are </w:t>
      </w:r>
      <w:r w:rsidR="00A8237F">
        <w:t>able to ping one another also, which means everything was ready for the stage</w:t>
      </w:r>
    </w:p>
    <w:p w14:paraId="2F9DA80C" w14:textId="30CE60A6" w:rsidR="009B4459" w:rsidRDefault="009B4459"/>
    <w:p w14:paraId="3885F29C" w14:textId="308ADB3C" w:rsidR="009B4459" w:rsidRDefault="009B4459"/>
    <w:p w14:paraId="5A094D3C" w14:textId="4ED6600C" w:rsidR="003139E1" w:rsidRDefault="003139E1"/>
    <w:p w14:paraId="112F7CB0" w14:textId="65CF149F" w:rsidR="003139E1" w:rsidRDefault="003139E1"/>
    <w:p w14:paraId="545709CD" w14:textId="02400BF0" w:rsidR="003139E1" w:rsidRDefault="00D643B3">
      <w:pPr>
        <w:rPr>
          <w:b/>
          <w:bCs/>
          <w:i/>
          <w:iCs/>
        </w:rPr>
      </w:pPr>
      <w:r>
        <w:rPr>
          <w:b/>
          <w:bCs/>
          <w:i/>
          <w:iCs/>
        </w:rPr>
        <w:lastRenderedPageBreak/>
        <w:t>Upgrading a server to a controller</w:t>
      </w:r>
    </w:p>
    <w:p w14:paraId="301B294B" w14:textId="6E1EA1FB" w:rsidR="00D643B3" w:rsidRDefault="00E35F14">
      <w:r>
        <w:rPr>
          <w:noProof/>
        </w:rPr>
        <w:drawing>
          <wp:anchor distT="0" distB="0" distL="114300" distR="114300" simplePos="0" relativeHeight="251674624" behindDoc="0" locked="0" layoutInCell="1" allowOverlap="1" wp14:anchorId="1A4C72DB" wp14:editId="317F7C18">
            <wp:simplePos x="0" y="0"/>
            <wp:positionH relativeFrom="column">
              <wp:posOffset>0</wp:posOffset>
            </wp:positionH>
            <wp:positionV relativeFrom="paragraph">
              <wp:posOffset>230505</wp:posOffset>
            </wp:positionV>
            <wp:extent cx="4243705" cy="3202940"/>
            <wp:effectExtent l="0" t="0" r="4445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3705" cy="3202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3918F7" w14:textId="577B45C2" w:rsidR="00E35F14" w:rsidRDefault="004C792D">
      <w:r>
        <w:t xml:space="preserve">The first thing I had to do is add a new role to one of the already existing servers. In this instance I decided to make Server 1 </w:t>
      </w:r>
      <w:r w:rsidR="00163EF7">
        <w:t xml:space="preserve">the controller so </w:t>
      </w:r>
      <w:proofErr w:type="spellStart"/>
      <w:r w:rsidR="00163EF7">
        <w:t>i</w:t>
      </w:r>
      <w:proofErr w:type="spellEnd"/>
      <w:r w:rsidR="00163EF7">
        <w:t xml:space="preserve"> have carried out this installation on the Server 1 virtual machine. In order for it </w:t>
      </w:r>
      <w:r w:rsidR="00CB4892">
        <w:t xml:space="preserve"> to be a controller it needed to be able to access the Active Directory Domain Services </w:t>
      </w:r>
      <w:r w:rsidR="00EE5844">
        <w:t>feature</w:t>
      </w:r>
      <w:r w:rsidR="00986B0E">
        <w:t>.</w:t>
      </w:r>
    </w:p>
    <w:p w14:paraId="76297F15" w14:textId="30FD4E14" w:rsidR="00EE5844" w:rsidRDefault="00EE5844"/>
    <w:p w14:paraId="00A91C14" w14:textId="1F846CB8" w:rsidR="00EE5844" w:rsidRDefault="00C135CD">
      <w:r>
        <w:rPr>
          <w:noProof/>
        </w:rPr>
        <w:drawing>
          <wp:anchor distT="0" distB="0" distL="114300" distR="114300" simplePos="0" relativeHeight="251675648" behindDoc="0" locked="0" layoutInCell="1" allowOverlap="1" wp14:anchorId="4396D40C" wp14:editId="5D9329E4">
            <wp:simplePos x="0" y="0"/>
            <wp:positionH relativeFrom="column">
              <wp:posOffset>0</wp:posOffset>
            </wp:positionH>
            <wp:positionV relativeFrom="paragraph">
              <wp:posOffset>236220</wp:posOffset>
            </wp:positionV>
            <wp:extent cx="4277360" cy="3210560"/>
            <wp:effectExtent l="0" t="0" r="8890" b="889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7360" cy="3210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B967DA" w14:textId="7DB2124E" w:rsidR="00EE5844" w:rsidRDefault="00CE06EB">
      <w:r>
        <w:t xml:space="preserve">The next thing I had to do was, I </w:t>
      </w:r>
      <w:r w:rsidR="00BF0565">
        <w:t xml:space="preserve">had to use </w:t>
      </w:r>
      <w:proofErr w:type="spellStart"/>
      <w:r w:rsidR="00BF0565">
        <w:t>dcpromo</w:t>
      </w:r>
      <w:proofErr w:type="spellEnd"/>
      <w:r w:rsidR="00BF0565">
        <w:t xml:space="preserve"> to set up</w:t>
      </w:r>
      <w:r w:rsidR="00206B82">
        <w:t xml:space="preserve"> the </w:t>
      </w:r>
      <w:r w:rsidR="00986B0E">
        <w:t>controller and</w:t>
      </w:r>
      <w:r w:rsidR="00BF0565">
        <w:t xml:space="preserve"> </w:t>
      </w:r>
      <w:r w:rsidR="00986B0E">
        <w:t>a</w:t>
      </w:r>
      <w:r w:rsidR="002010B4">
        <w:t xml:space="preserve"> </w:t>
      </w:r>
      <w:r w:rsidR="00BF0565">
        <w:t xml:space="preserve">new </w:t>
      </w:r>
      <w:proofErr w:type="gramStart"/>
      <w:r w:rsidR="00BF0565">
        <w:t>domain</w:t>
      </w:r>
      <w:r w:rsidR="00206B82">
        <w:t xml:space="preserve"> </w:t>
      </w:r>
      <w:r w:rsidR="00BF0565">
        <w:t xml:space="preserve"> </w:t>
      </w:r>
      <w:r w:rsidR="0076210E">
        <w:t>called</w:t>
      </w:r>
      <w:proofErr w:type="gramEnd"/>
      <w:r w:rsidR="0076210E">
        <w:t xml:space="preserve"> “uwtsd.com" which is the domain that Server 1 will be the controller of.</w:t>
      </w:r>
    </w:p>
    <w:p w14:paraId="5F15DE19" w14:textId="64F63E78" w:rsidR="00986B0E" w:rsidRDefault="00986B0E"/>
    <w:p w14:paraId="55C7762E" w14:textId="600DB4D3" w:rsidR="00986B0E" w:rsidRDefault="00986B0E"/>
    <w:p w14:paraId="08DEF4FF" w14:textId="6C699527" w:rsidR="00986B0E" w:rsidRDefault="00986B0E"/>
    <w:p w14:paraId="298BF40D" w14:textId="791E6C5D" w:rsidR="00986B0E" w:rsidRDefault="00986B0E"/>
    <w:p w14:paraId="1F301D3B" w14:textId="13DE1436" w:rsidR="00986B0E" w:rsidRDefault="00986B0E"/>
    <w:p w14:paraId="49BA22CC" w14:textId="04D5DB62" w:rsidR="00986B0E" w:rsidRDefault="00986B0E"/>
    <w:p w14:paraId="1B4DE7F7" w14:textId="16C8AC66" w:rsidR="00986B0E" w:rsidRDefault="00986B0E"/>
    <w:p w14:paraId="2B8A8B57" w14:textId="7D104A9D" w:rsidR="00986B0E" w:rsidRDefault="00986B0E"/>
    <w:p w14:paraId="750B6A35" w14:textId="51F67926" w:rsidR="00986B0E" w:rsidRDefault="00986B0E"/>
    <w:p w14:paraId="7792976B" w14:textId="4DC7E44C" w:rsidR="00986B0E" w:rsidRDefault="00986B0E"/>
    <w:p w14:paraId="088E1E57" w14:textId="39695471" w:rsidR="00986B0E" w:rsidRDefault="00A36945">
      <w:r>
        <w:rPr>
          <w:noProof/>
        </w:rPr>
        <w:lastRenderedPageBreak/>
        <w:drawing>
          <wp:anchor distT="0" distB="0" distL="114300" distR="114300" simplePos="0" relativeHeight="251676672" behindDoc="0" locked="0" layoutInCell="1" allowOverlap="1" wp14:anchorId="6648B180" wp14:editId="669691EE">
            <wp:simplePos x="0" y="0"/>
            <wp:positionH relativeFrom="column">
              <wp:posOffset>0</wp:posOffset>
            </wp:positionH>
            <wp:positionV relativeFrom="paragraph">
              <wp:posOffset>287020</wp:posOffset>
            </wp:positionV>
            <wp:extent cx="5731510" cy="1857375"/>
            <wp:effectExtent l="0" t="0" r="2540" b="952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8D94BFE" w14:textId="51682A40" w:rsidR="007154A1" w:rsidRDefault="007154A1">
      <w:r>
        <w:t xml:space="preserve">Upon finishing the initial set up of the controller, </w:t>
      </w:r>
      <w:r w:rsidR="00296F28">
        <w:t xml:space="preserve">the virtual machine had to be restarted. As soon as that happened and I was prompted with the log in screen, I have </w:t>
      </w:r>
      <w:r w:rsidR="00705716">
        <w:t xml:space="preserve">already noticed that as an Administrator of the machine, my account was </w:t>
      </w:r>
      <w:r w:rsidR="007D040F">
        <w:t xml:space="preserve">part of the domain, and therefore I had administrative privileges over the </w:t>
      </w:r>
      <w:r w:rsidR="0031174B">
        <w:t>domain controller.</w:t>
      </w:r>
    </w:p>
    <w:p w14:paraId="2429ADFF" w14:textId="243C69AA" w:rsidR="0031174B" w:rsidRDefault="00495449">
      <w:r>
        <w:rPr>
          <w:noProof/>
        </w:rPr>
        <w:drawing>
          <wp:anchor distT="0" distB="0" distL="114300" distR="114300" simplePos="0" relativeHeight="251677696" behindDoc="0" locked="0" layoutInCell="1" allowOverlap="1" wp14:anchorId="2FBFDEBC" wp14:editId="06D1F6C2">
            <wp:simplePos x="0" y="0"/>
            <wp:positionH relativeFrom="column">
              <wp:posOffset>0</wp:posOffset>
            </wp:positionH>
            <wp:positionV relativeFrom="paragraph">
              <wp:posOffset>175260</wp:posOffset>
            </wp:positionV>
            <wp:extent cx="4425315" cy="3327400"/>
            <wp:effectExtent l="0" t="0" r="0" b="635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5315" cy="3327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3F045E" w14:textId="01E69FB8" w:rsidR="0031174B" w:rsidRDefault="0031174B"/>
    <w:p w14:paraId="0789F5EB" w14:textId="721DF32E" w:rsidR="004D5D88" w:rsidRDefault="004D5D88">
      <w:r>
        <w:t xml:space="preserve">I have decided to further confirm whether everything was in order for the next part, and after checking on the </w:t>
      </w:r>
      <w:r w:rsidR="000627E4">
        <w:t>server manager window, I could see that everything was in place, which meant I was ready to add a client to be a part of the domain</w:t>
      </w:r>
    </w:p>
    <w:p w14:paraId="02072702" w14:textId="67703A30" w:rsidR="000627E4" w:rsidRDefault="000627E4"/>
    <w:p w14:paraId="577521B3" w14:textId="439AADD6" w:rsidR="000627E4" w:rsidRDefault="000627E4"/>
    <w:p w14:paraId="200BD478" w14:textId="00E2BE63" w:rsidR="000627E4" w:rsidRDefault="000627E4"/>
    <w:p w14:paraId="15AE97B0" w14:textId="65FDE57F" w:rsidR="000627E4" w:rsidRDefault="000627E4"/>
    <w:p w14:paraId="585A2512" w14:textId="154D034D" w:rsidR="000627E4" w:rsidRDefault="000627E4"/>
    <w:p w14:paraId="468459B1" w14:textId="5E71C865" w:rsidR="000627E4" w:rsidRDefault="000627E4"/>
    <w:p w14:paraId="4E21B683" w14:textId="7E63A809" w:rsidR="000627E4" w:rsidRDefault="000627E4"/>
    <w:p w14:paraId="5032696A" w14:textId="3902E2FF" w:rsidR="000627E4" w:rsidRDefault="000627E4"/>
    <w:p w14:paraId="3ECB2229" w14:textId="11EA4A5A" w:rsidR="000627E4" w:rsidRDefault="000627E4"/>
    <w:p w14:paraId="4B8FFD04" w14:textId="551962C4" w:rsidR="000627E4" w:rsidRDefault="000627E4"/>
    <w:p w14:paraId="3A340CC0" w14:textId="6E5EA858" w:rsidR="00265BB8" w:rsidRDefault="00B42BCA">
      <w:r>
        <w:rPr>
          <w:noProof/>
        </w:rPr>
        <w:lastRenderedPageBreak/>
        <w:drawing>
          <wp:anchor distT="0" distB="0" distL="114300" distR="114300" simplePos="0" relativeHeight="251678720" behindDoc="0" locked="0" layoutInCell="1" allowOverlap="1" wp14:anchorId="4B0BCF34" wp14:editId="0DFDED4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550410" cy="3478530"/>
            <wp:effectExtent l="0" t="0" r="2540" b="762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0410" cy="34785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65BB8">
        <w:t>The next thing</w:t>
      </w:r>
      <w:r w:rsidR="00ED038D">
        <w:t xml:space="preserve"> I did was adding a Windows 7 virtual machine to the </w:t>
      </w:r>
      <w:r w:rsidR="00C64D8F">
        <w:t xml:space="preserve">domain. This was the easier part as all I needed to do was to </w:t>
      </w:r>
      <w:r w:rsidR="002809E1">
        <w:t xml:space="preserve">change the PC so it was part of my domain instead of a work group, and for this part I could just use the </w:t>
      </w:r>
      <w:r w:rsidR="00F67F66">
        <w:t xml:space="preserve">name that was assigned to the domain's DNS, </w:t>
      </w:r>
      <w:r w:rsidR="00C02117">
        <w:t>this being “uwtsd.com"</w:t>
      </w:r>
    </w:p>
    <w:p w14:paraId="406D1A46" w14:textId="3495D542" w:rsidR="00C02117" w:rsidRDefault="00C02117"/>
    <w:p w14:paraId="7323190B" w14:textId="60F253CB" w:rsidR="00C02117" w:rsidRDefault="00C15F4A">
      <w:r>
        <w:rPr>
          <w:noProof/>
        </w:rPr>
        <w:drawing>
          <wp:anchor distT="0" distB="0" distL="114300" distR="114300" simplePos="0" relativeHeight="251679744" behindDoc="0" locked="0" layoutInCell="1" allowOverlap="1" wp14:anchorId="298525F0" wp14:editId="62CF834D">
            <wp:simplePos x="0" y="0"/>
            <wp:positionH relativeFrom="column">
              <wp:posOffset>-57150</wp:posOffset>
            </wp:positionH>
            <wp:positionV relativeFrom="paragraph">
              <wp:posOffset>278130</wp:posOffset>
            </wp:positionV>
            <wp:extent cx="4587240" cy="3440430"/>
            <wp:effectExtent l="0" t="0" r="3810" b="762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7240" cy="3440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C21F94" w14:textId="77777777" w:rsidR="00D27079" w:rsidRDefault="00D27079"/>
    <w:p w14:paraId="11E93278" w14:textId="2B0AFDB0" w:rsidR="00C02117" w:rsidRDefault="0023033E">
      <w:r>
        <w:t>Upon successfully connecting the virtual machine to the network I was prompted with a greeting message, which confirmed that I have successfully established the connection.</w:t>
      </w:r>
    </w:p>
    <w:p w14:paraId="5FB30075" w14:textId="71257932" w:rsidR="00061FB5" w:rsidRDefault="00061FB5"/>
    <w:p w14:paraId="45A75432" w14:textId="3F55E4B2" w:rsidR="00061FB5" w:rsidRDefault="00061FB5"/>
    <w:p w14:paraId="5D335508" w14:textId="155201FB" w:rsidR="00061FB5" w:rsidRDefault="00061FB5"/>
    <w:p w14:paraId="0622A725" w14:textId="7A72E951" w:rsidR="00061FB5" w:rsidRDefault="00061FB5"/>
    <w:p w14:paraId="256DAF14" w14:textId="7BE26668" w:rsidR="00061FB5" w:rsidRDefault="00061FB5"/>
    <w:p w14:paraId="377FA34F" w14:textId="36A8ED89" w:rsidR="00061FB5" w:rsidRDefault="00061FB5"/>
    <w:p w14:paraId="09AD6076" w14:textId="5B5A517A" w:rsidR="00061FB5" w:rsidRDefault="00061FB5"/>
    <w:p w14:paraId="32F4A185" w14:textId="6DE529E1" w:rsidR="00061FB5" w:rsidRDefault="00061FB5"/>
    <w:p w14:paraId="0B849048" w14:textId="779FD13A" w:rsidR="00061FB5" w:rsidRDefault="00061FB5"/>
    <w:p w14:paraId="492A8B51" w14:textId="1B7951E8" w:rsidR="00061FB5" w:rsidRDefault="003041F8">
      <w:r>
        <w:rPr>
          <w:noProof/>
        </w:rPr>
        <w:lastRenderedPageBreak/>
        <w:drawing>
          <wp:anchor distT="0" distB="0" distL="114300" distR="114300" simplePos="0" relativeHeight="251680768" behindDoc="0" locked="0" layoutInCell="1" allowOverlap="1" wp14:anchorId="1B3164B7" wp14:editId="61552BA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411980" cy="3335020"/>
            <wp:effectExtent l="0" t="0" r="762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1980" cy="3335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4804C1" w14:textId="7E0E5910" w:rsidR="00B87728" w:rsidRDefault="00B87728">
      <w:r>
        <w:t xml:space="preserve">After going into </w:t>
      </w:r>
      <w:r w:rsidR="003347ED">
        <w:t xml:space="preserve">my network manager section of the Windows 7 control panel, </w:t>
      </w:r>
      <w:r w:rsidR="002B01D5">
        <w:t>the Client was shown to be connected to the domain</w:t>
      </w:r>
    </w:p>
    <w:p w14:paraId="077BBEEA" w14:textId="3157D37A" w:rsidR="0007489D" w:rsidRDefault="0007489D"/>
    <w:p w14:paraId="1158B934" w14:textId="13C5B71E" w:rsidR="0007489D" w:rsidRDefault="0007489D"/>
    <w:p w14:paraId="230EA85B" w14:textId="045D7637" w:rsidR="0007489D" w:rsidRDefault="0007489D"/>
    <w:p w14:paraId="108CD694" w14:textId="0610A0E5" w:rsidR="0007489D" w:rsidRDefault="0007489D"/>
    <w:p w14:paraId="46F91C5A" w14:textId="5DC17426" w:rsidR="0007489D" w:rsidRDefault="0007489D"/>
    <w:p w14:paraId="6191AC45" w14:textId="2C8AC46F" w:rsidR="0007489D" w:rsidRDefault="0007489D"/>
    <w:p w14:paraId="629EA958" w14:textId="7BD378B2" w:rsidR="0007489D" w:rsidRDefault="0007489D"/>
    <w:p w14:paraId="7ACA3BCC" w14:textId="1F4F8E92" w:rsidR="0007489D" w:rsidRDefault="00656EC4">
      <w:pPr>
        <w:rPr>
          <w:b/>
          <w:bCs/>
          <w:i/>
          <w:iCs/>
        </w:rPr>
      </w:pPr>
      <w:r>
        <w:rPr>
          <w:b/>
          <w:bCs/>
          <w:i/>
          <w:iCs/>
        </w:rPr>
        <w:t>Setting up a DHCP server</w:t>
      </w:r>
    </w:p>
    <w:p w14:paraId="4A1D4796" w14:textId="429A9415" w:rsidR="00727097" w:rsidRDefault="00840A4A">
      <w:r>
        <w:rPr>
          <w:noProof/>
        </w:rPr>
        <w:drawing>
          <wp:anchor distT="0" distB="0" distL="114300" distR="114300" simplePos="0" relativeHeight="251681792" behindDoc="0" locked="0" layoutInCell="1" allowOverlap="1" wp14:anchorId="18357C67" wp14:editId="2BBE67A3">
            <wp:simplePos x="0" y="0"/>
            <wp:positionH relativeFrom="column">
              <wp:posOffset>0</wp:posOffset>
            </wp:positionH>
            <wp:positionV relativeFrom="paragraph">
              <wp:posOffset>287655</wp:posOffset>
            </wp:positionV>
            <wp:extent cx="4348480" cy="3287395"/>
            <wp:effectExtent l="0" t="0" r="0" b="8255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8480" cy="3287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2FC87D" w14:textId="272B3B9A" w:rsidR="00BB0CF4" w:rsidRDefault="00BB0CF4"/>
    <w:p w14:paraId="409A54C4" w14:textId="54C74E09" w:rsidR="00BB0CF4" w:rsidRDefault="00BB0CF4">
      <w:r>
        <w:t xml:space="preserve">In order to </w:t>
      </w:r>
      <w:r w:rsidR="002B4FDD">
        <w:t xml:space="preserve">establish a DHCP server, I had to </w:t>
      </w:r>
      <w:r w:rsidR="00C43729">
        <w:t xml:space="preserve">first install a new </w:t>
      </w:r>
      <w:r w:rsidR="006C7A75">
        <w:t>role</w:t>
      </w:r>
      <w:r w:rsidR="00C43729">
        <w:t xml:space="preserve">, </w:t>
      </w:r>
      <w:r w:rsidR="00C16D5E">
        <w:t xml:space="preserve">to proceed. The </w:t>
      </w:r>
      <w:r w:rsidR="00E77A35">
        <w:t>rol</w:t>
      </w:r>
      <w:r w:rsidR="00C16D5E">
        <w:t xml:space="preserve">e was the DHCP </w:t>
      </w:r>
      <w:r w:rsidR="00E77A35">
        <w:t>Server</w:t>
      </w:r>
      <w:r w:rsidR="006C7A75">
        <w:t>.</w:t>
      </w:r>
    </w:p>
    <w:p w14:paraId="7D0998B1" w14:textId="7433ADF1" w:rsidR="00E77A35" w:rsidRDefault="00E77A35"/>
    <w:p w14:paraId="7DA4E943" w14:textId="3A95B324" w:rsidR="00E77A35" w:rsidRDefault="00E77A35"/>
    <w:p w14:paraId="1C06330A" w14:textId="34E0BAA2" w:rsidR="00E77A35" w:rsidRDefault="00E77A35"/>
    <w:p w14:paraId="2C64B4F1" w14:textId="2E7E3E18" w:rsidR="00E77A35" w:rsidRDefault="00E77A35"/>
    <w:p w14:paraId="3C20EF91" w14:textId="56936724" w:rsidR="00E77A35" w:rsidRDefault="00E77A35"/>
    <w:p w14:paraId="6FE8A545" w14:textId="4B193610" w:rsidR="00E77A35" w:rsidRDefault="00E77A35"/>
    <w:p w14:paraId="213BD02B" w14:textId="0EADB89F" w:rsidR="00E77A35" w:rsidRDefault="00E77A35"/>
    <w:p w14:paraId="39906BAD" w14:textId="747FA35C" w:rsidR="00E77A35" w:rsidRDefault="00E77A35"/>
    <w:p w14:paraId="5FAB069E" w14:textId="3F29C187" w:rsidR="00E77A35" w:rsidRDefault="00E77A35"/>
    <w:p w14:paraId="3FF2219F" w14:textId="4700B8D6" w:rsidR="00E77A35" w:rsidRDefault="00E77A35"/>
    <w:p w14:paraId="02CA37AE" w14:textId="67D01CB3" w:rsidR="00E77A35" w:rsidRDefault="00E77A35"/>
    <w:p w14:paraId="35EA0034" w14:textId="43A40B5F" w:rsidR="00E77A35" w:rsidRDefault="00861A58">
      <w:r>
        <w:rPr>
          <w:noProof/>
        </w:rPr>
        <w:lastRenderedPageBreak/>
        <w:drawing>
          <wp:anchor distT="0" distB="0" distL="114300" distR="114300" simplePos="0" relativeHeight="251682816" behindDoc="0" locked="0" layoutInCell="1" allowOverlap="1" wp14:anchorId="42DB55DE" wp14:editId="3C601977">
            <wp:simplePos x="0" y="0"/>
            <wp:positionH relativeFrom="column">
              <wp:posOffset>0</wp:posOffset>
            </wp:positionH>
            <wp:positionV relativeFrom="paragraph">
              <wp:posOffset>287655</wp:posOffset>
            </wp:positionV>
            <wp:extent cx="4476750" cy="3348990"/>
            <wp:effectExtent l="0" t="0" r="0" b="381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6750" cy="3348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5525CD" w14:textId="0FC4EFD0" w:rsidR="00921E4E" w:rsidRDefault="00921E4E"/>
    <w:p w14:paraId="1130C4C6" w14:textId="65006A19" w:rsidR="00921E4E" w:rsidRDefault="00921E4E" w:rsidP="00024AA8">
      <w:r>
        <w:t xml:space="preserve">After a DHCP Server was established I had to add a new scope to it. </w:t>
      </w:r>
      <w:r w:rsidR="00024AA8">
        <w:t>However,</w:t>
      </w:r>
      <w:r>
        <w:t xml:space="preserve"> this is the point where I got stuck at, and I was unable to </w:t>
      </w:r>
      <w:r w:rsidR="00191EFD">
        <w:t xml:space="preserve">complete the last part of this task, as I was confused as to what to </w:t>
      </w:r>
      <w:r w:rsidR="000C4DE7">
        <w:t xml:space="preserve">do </w:t>
      </w:r>
      <w:r w:rsidR="00191EFD">
        <w:t>after</w:t>
      </w:r>
      <w:r w:rsidR="000C4DE7">
        <w:t xml:space="preserve"> </w:t>
      </w:r>
      <w:r w:rsidR="00191EFD">
        <w:t>this step.</w:t>
      </w:r>
    </w:p>
    <w:p w14:paraId="5BF33E36" w14:textId="1DA6847F" w:rsidR="00024AA8" w:rsidRDefault="00024AA8" w:rsidP="00024AA8"/>
    <w:p w14:paraId="1835BEAD" w14:textId="60E0B1B6" w:rsidR="00024AA8" w:rsidRDefault="00024AA8" w:rsidP="00024AA8"/>
    <w:p w14:paraId="270E7C2B" w14:textId="71BE4A6B" w:rsidR="00024AA8" w:rsidRDefault="00024AA8" w:rsidP="00024AA8"/>
    <w:p w14:paraId="2C39F20B" w14:textId="46075D8C" w:rsidR="00024AA8" w:rsidRDefault="00024AA8" w:rsidP="00024AA8"/>
    <w:p w14:paraId="3B6EBA9A" w14:textId="2008F43B" w:rsidR="00B64B05" w:rsidRPr="00B64B05" w:rsidRDefault="00B64B05" w:rsidP="00B64B05">
      <w:pPr>
        <w:rPr>
          <w:b/>
          <w:bCs/>
          <w:i/>
          <w:iCs/>
        </w:rPr>
      </w:pPr>
      <w:r w:rsidRPr="00B64B05">
        <w:rPr>
          <w:b/>
          <w:bCs/>
          <w:i/>
          <w:iCs/>
        </w:rPr>
        <w:t>Observational Tasks</w:t>
      </w:r>
      <w:r w:rsidR="00E67C16">
        <w:rPr>
          <w:b/>
          <w:bCs/>
          <w:i/>
          <w:iCs/>
        </w:rPr>
        <w:t>:</w:t>
      </w:r>
    </w:p>
    <w:p w14:paraId="786036F6" w14:textId="40F7EE17" w:rsidR="004E5389" w:rsidRPr="000311F5" w:rsidRDefault="00B64B05" w:rsidP="00B64B05">
      <w:pPr>
        <w:rPr>
          <w:i/>
          <w:iCs/>
          <w:u w:val="single"/>
        </w:rPr>
      </w:pPr>
      <w:r w:rsidRPr="000311F5">
        <w:rPr>
          <w:i/>
          <w:iCs/>
          <w:u w:val="single"/>
        </w:rPr>
        <w:t xml:space="preserve">A). State the benefits of using Type 2 Hypervisor virtualisation software in your design.  Comment on the strengths and weaknesses of the </w:t>
      </w:r>
      <w:proofErr w:type="spellStart"/>
      <w:r w:rsidRPr="000311F5">
        <w:rPr>
          <w:i/>
          <w:iCs/>
          <w:u w:val="single"/>
        </w:rPr>
        <w:t>VirtualBox</w:t>
      </w:r>
      <w:proofErr w:type="spellEnd"/>
      <w:r w:rsidRPr="000311F5">
        <w:rPr>
          <w:i/>
          <w:iCs/>
          <w:u w:val="single"/>
        </w:rPr>
        <w:t xml:space="preserve"> platform used in your network  </w:t>
      </w:r>
    </w:p>
    <w:p w14:paraId="35518600" w14:textId="17514FC4" w:rsidR="004E5389" w:rsidRPr="004E5389" w:rsidRDefault="00D42D68" w:rsidP="00B64B05">
      <w:r>
        <w:t xml:space="preserve">Using a </w:t>
      </w:r>
      <w:r w:rsidR="0054714B">
        <w:t xml:space="preserve">hypervisor virtualization software has many benefits. One of them being the fact that, such software allows you to perfectly simulate any operating system within an already existing system. </w:t>
      </w:r>
      <w:r w:rsidR="0077571E">
        <w:t>This leads me to another benefit which is that it gives the user complete control over the resources that the virtual machine is allowed</w:t>
      </w:r>
      <w:r w:rsidR="0081675B">
        <w:t xml:space="preserve">, as long as they are within the parameters of the physical machine that the </w:t>
      </w:r>
      <w:r w:rsidR="00EF7939">
        <w:t>virtual machine is running on.</w:t>
      </w:r>
      <w:r w:rsidR="00FF5B25">
        <w:t xml:space="preserve"> Another reason </w:t>
      </w:r>
      <w:r w:rsidR="00DE6328">
        <w:t xml:space="preserve">is, </w:t>
      </w:r>
      <w:r w:rsidR="0042324C">
        <w:t xml:space="preserve">running things and downloading things on the virtual machine will usually mean that the outside operating system is safer from most </w:t>
      </w:r>
      <w:r w:rsidR="000215AA">
        <w:t xml:space="preserve">malware threats, as long as the user knows what they’re doing, which means virtual machines can be used to either test things or </w:t>
      </w:r>
      <w:r w:rsidR="000E0470">
        <w:t>avoid a virus.</w:t>
      </w:r>
    </w:p>
    <w:p w14:paraId="59AB6691" w14:textId="77777777" w:rsidR="004E5389" w:rsidRPr="004E5389" w:rsidRDefault="004E5389" w:rsidP="00B64B05">
      <w:pPr>
        <w:rPr>
          <w:i/>
          <w:iCs/>
        </w:rPr>
      </w:pPr>
    </w:p>
    <w:p w14:paraId="466CD998" w14:textId="79B8B9F2" w:rsidR="0018294A" w:rsidRPr="000311F5" w:rsidRDefault="00B64B05" w:rsidP="00B64B05">
      <w:pPr>
        <w:rPr>
          <w:i/>
          <w:iCs/>
          <w:u w:val="single"/>
        </w:rPr>
      </w:pPr>
      <w:r w:rsidRPr="000311F5">
        <w:rPr>
          <w:i/>
          <w:iCs/>
          <w:u w:val="single"/>
        </w:rPr>
        <w:t>B). Explain, with use of diagrams, the significance of the following terms:  Active Directory Forests, Trees, Parent and Child Domains</w:t>
      </w:r>
    </w:p>
    <w:p w14:paraId="50B16230" w14:textId="2C0DAFBC" w:rsidR="0018294A" w:rsidRPr="00F465BB" w:rsidRDefault="00F465BB" w:rsidP="00B64B05">
      <w:r>
        <w:t xml:space="preserve">While working on </w:t>
      </w:r>
      <w:proofErr w:type="spellStart"/>
      <w:r>
        <w:t>dcpromo</w:t>
      </w:r>
      <w:proofErr w:type="spellEnd"/>
      <w:r>
        <w:t xml:space="preserve"> in my virtual machines I have learned that a forest – tree and parent – child domain relationship </w:t>
      </w:r>
      <w:proofErr w:type="gramStart"/>
      <w:r>
        <w:t>are</w:t>
      </w:r>
      <w:proofErr w:type="gramEnd"/>
      <w:r>
        <w:t xml:space="preserve"> the same thing. Essentially a forest or parent domain is </w:t>
      </w:r>
      <w:r w:rsidR="00436BF7">
        <w:t xml:space="preserve">what contains the smaller sub parts of the domain also knows as trees or child domains. </w:t>
      </w:r>
      <w:r w:rsidR="00057E68">
        <w:t>The child Domains will usually hold most of the key things</w:t>
      </w:r>
      <w:r w:rsidR="001B5264">
        <w:t>, which, when put together make the domain. For example,</w:t>
      </w:r>
      <w:r w:rsidR="00960858">
        <w:t xml:space="preserve"> w</w:t>
      </w:r>
      <w:r w:rsidR="001B5264">
        <w:t xml:space="preserve">here </w:t>
      </w:r>
      <w:proofErr w:type="spellStart"/>
      <w:r w:rsidR="00DA479F">
        <w:t>facebook</w:t>
      </w:r>
      <w:proofErr w:type="spellEnd"/>
      <w:r w:rsidR="00DA479F">
        <w:t xml:space="preserve"> would be the forest domain, the login screen or the user profile screen would be the trees</w:t>
      </w:r>
      <w:r w:rsidR="00960858">
        <w:t>, making up the forest.</w:t>
      </w:r>
    </w:p>
    <w:p w14:paraId="5B0B962B" w14:textId="77777777" w:rsidR="0018294A" w:rsidRPr="004E5389" w:rsidRDefault="0018294A" w:rsidP="00B64B05">
      <w:pPr>
        <w:rPr>
          <w:i/>
          <w:iCs/>
        </w:rPr>
      </w:pPr>
    </w:p>
    <w:p w14:paraId="110F4188" w14:textId="6642D1C4" w:rsidR="00960858" w:rsidRPr="00E67C16" w:rsidRDefault="00B64B05" w:rsidP="00B64B05">
      <w:pPr>
        <w:rPr>
          <w:i/>
          <w:iCs/>
          <w:u w:val="single"/>
        </w:rPr>
      </w:pPr>
      <w:r w:rsidRPr="00E67C16">
        <w:rPr>
          <w:i/>
          <w:iCs/>
          <w:u w:val="single"/>
        </w:rPr>
        <w:lastRenderedPageBreak/>
        <w:t>C). Investigate and document the main roles and responsibilities of an Active Directory Domain Controller</w:t>
      </w:r>
    </w:p>
    <w:p w14:paraId="046470D3" w14:textId="2139C48B" w:rsidR="00960858" w:rsidRPr="00103BF2" w:rsidRDefault="00103BF2" w:rsidP="00B64B05">
      <w:r>
        <w:t>[1]</w:t>
      </w:r>
      <w:r w:rsidR="00323492">
        <w:t xml:space="preserve"> The main roles and responsibilities of an Active </w:t>
      </w:r>
      <w:r w:rsidR="005C3D40">
        <w:t>Directory Domain Controller are amongst thing</w:t>
      </w:r>
      <w:r w:rsidR="006B333C">
        <w:t xml:space="preserve">s </w:t>
      </w:r>
      <w:r w:rsidR="005C3D40">
        <w:t xml:space="preserve">like </w:t>
      </w:r>
      <w:r w:rsidR="006B333C">
        <w:t xml:space="preserve">Account </w:t>
      </w:r>
      <w:r w:rsidR="00227DD7">
        <w:t>Management, Domain Control</w:t>
      </w:r>
      <w:r w:rsidR="0056520E">
        <w:t xml:space="preserve">ler Management, </w:t>
      </w:r>
      <w:r w:rsidR="00962152">
        <w:t>Administration of the domain</w:t>
      </w:r>
      <w:r w:rsidR="0056520E">
        <w:t xml:space="preserve">. </w:t>
      </w:r>
      <w:r w:rsidR="00AF56F2">
        <w:t xml:space="preserve">Account management simply allows for the management of any accounts that are part of the domain. </w:t>
      </w:r>
      <w:r w:rsidR="00F6471D">
        <w:t xml:space="preserve">Controller management is just the managing of the domain controller itself, </w:t>
      </w:r>
      <w:r w:rsidR="00A82AA1">
        <w:t>so things like its configuration, editing things like its roles and privileges, etc.</w:t>
      </w:r>
      <w:r w:rsidR="00235C79">
        <w:t xml:space="preserve"> The Administration of the Domain is quite simply the full control of the domain and the domain controller, which is something that can be accessed through the controller itself.</w:t>
      </w:r>
    </w:p>
    <w:p w14:paraId="35CFB596" w14:textId="77777777" w:rsidR="00960858" w:rsidRPr="004E5389" w:rsidRDefault="00960858" w:rsidP="00B64B05">
      <w:pPr>
        <w:rPr>
          <w:i/>
          <w:iCs/>
        </w:rPr>
      </w:pPr>
    </w:p>
    <w:p w14:paraId="60FC8B7D" w14:textId="7281F9A8" w:rsidR="00A9187D" w:rsidRDefault="00B64B05" w:rsidP="00024AA8">
      <w:pPr>
        <w:rPr>
          <w:i/>
          <w:iCs/>
          <w:u w:val="single"/>
        </w:rPr>
      </w:pPr>
      <w:r w:rsidRPr="00E67C16">
        <w:rPr>
          <w:i/>
          <w:iCs/>
          <w:u w:val="single"/>
        </w:rPr>
        <w:t>D). What actions could we take in the event of a Domain Controller becoming unavailable?</w:t>
      </w:r>
    </w:p>
    <w:p w14:paraId="6519ED1A" w14:textId="77777777" w:rsidR="00062D68" w:rsidRDefault="00896E3F" w:rsidP="00024AA8">
      <w:r>
        <w:t>[2] One thing that can be done if the domain controller becomes unavailable is to check the IP addresses of the computers</w:t>
      </w:r>
      <w:r w:rsidR="00CE2C6F">
        <w:t xml:space="preserve">, to make sure everything is connected to the same network. If the IP addresses do not match up then that means the computers are on two separate networks which means that </w:t>
      </w:r>
      <w:r w:rsidR="004F1BCB">
        <w:t xml:space="preserve">they cannot communicate because they don’t that they exist. </w:t>
      </w:r>
      <w:r w:rsidR="00771003">
        <w:t xml:space="preserve">Another thing that can be done if a controller is unavailable </w:t>
      </w:r>
      <w:r w:rsidR="00281175">
        <w:t>is to check whether the DNS of the domain is configured properly</w:t>
      </w:r>
      <w:r w:rsidR="00062D68">
        <w:t>.</w:t>
      </w:r>
    </w:p>
    <w:p w14:paraId="4706013B" w14:textId="77777777" w:rsidR="00062D68" w:rsidRDefault="00062D68" w:rsidP="00024AA8"/>
    <w:p w14:paraId="1D2AF42A" w14:textId="77777777" w:rsidR="00062D68" w:rsidRDefault="00062D68" w:rsidP="00024AA8"/>
    <w:p w14:paraId="22E4A48E" w14:textId="3E4C36BE" w:rsidR="00062D68" w:rsidRDefault="00062D68" w:rsidP="00024AA8">
      <w:pPr>
        <w:rPr>
          <w:b/>
          <w:bCs/>
          <w:i/>
          <w:iCs/>
        </w:rPr>
      </w:pPr>
      <w:r>
        <w:rPr>
          <w:b/>
          <w:bCs/>
          <w:i/>
          <w:iCs/>
        </w:rPr>
        <w:t>References</w:t>
      </w:r>
    </w:p>
    <w:p w14:paraId="08DF9E48" w14:textId="7437FCA8" w:rsidR="00352657" w:rsidRDefault="00271E75" w:rsidP="00024AA8">
      <w:r w:rsidRPr="00271E75">
        <w:t>[</w:t>
      </w:r>
      <w:proofErr w:type="gramStart"/>
      <w:r w:rsidRPr="00271E75">
        <w:t>1]C.</w:t>
      </w:r>
      <w:proofErr w:type="gramEnd"/>
      <w:r w:rsidRPr="00271E75">
        <w:t xml:space="preserve"> </w:t>
      </w:r>
      <w:proofErr w:type="spellStart"/>
      <w:r w:rsidRPr="00271E75">
        <w:t>Verboom</w:t>
      </w:r>
      <w:proofErr w:type="spellEnd"/>
      <w:r w:rsidRPr="00271E75">
        <w:t xml:space="preserve"> and B. Souza, "AD Roles and Responsibilities - IT Frequently Asked Questions (FAQ) - Berkeley Lab Commons", Commons.lbl.gov, 2017. [Online]. Available: https://commons.lbl.gov/display/itfaq/AD+Roles+and+Responsibilities. [Accessed: 27- Mar- 2020].</w:t>
      </w:r>
      <w:r w:rsidRPr="00DE6A4E">
        <w:t xml:space="preserve"> </w:t>
      </w:r>
    </w:p>
    <w:p w14:paraId="663313DD" w14:textId="0A0F5294" w:rsidR="001C7300" w:rsidRPr="00103BF2" w:rsidRDefault="00DE6A4E" w:rsidP="00024AA8">
      <w:r w:rsidRPr="00DE6A4E">
        <w:t>[</w:t>
      </w:r>
      <w:proofErr w:type="gramStart"/>
      <w:r w:rsidRPr="00DE6A4E">
        <w:t>2]J.</w:t>
      </w:r>
      <w:proofErr w:type="gramEnd"/>
      <w:r w:rsidRPr="00DE6A4E">
        <w:t xml:space="preserve"> </w:t>
      </w:r>
      <w:proofErr w:type="spellStart"/>
      <w:r w:rsidRPr="00DE6A4E">
        <w:t>Petters</w:t>
      </w:r>
      <w:proofErr w:type="spellEnd"/>
      <w:r w:rsidRPr="00DE6A4E">
        <w:t>, "Active Directory Domain Controller (AD DC) Could Not Be Contacted [SOLVED] | Varonis", Inside Out Security, 2019. [Online]. Available: https://www.varonis.com/blog/an-active-directory-domain-controller-could-not-be-contacted/. [Accessed: 27- Mar- 2020].</w:t>
      </w:r>
    </w:p>
    <w:p w14:paraId="0CC0085E" w14:textId="77777777" w:rsidR="00024AA8" w:rsidRPr="00103BF2" w:rsidRDefault="00024AA8" w:rsidP="00024AA8"/>
    <w:sectPr w:rsidR="00024AA8" w:rsidRPr="00103BF2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520CCAE" w14:textId="77777777" w:rsidR="00DE783F" w:rsidRDefault="00DE783F" w:rsidP="00C00866">
      <w:pPr>
        <w:spacing w:after="0" w:line="240" w:lineRule="auto"/>
      </w:pPr>
      <w:r>
        <w:separator/>
      </w:r>
    </w:p>
  </w:endnote>
  <w:endnote w:type="continuationSeparator" w:id="0">
    <w:p w14:paraId="3E530533" w14:textId="77777777" w:rsidR="00DE783F" w:rsidRDefault="00DE783F" w:rsidP="00C008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24545C3" w14:textId="77777777" w:rsidR="00C00866" w:rsidRDefault="00C0086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A9F2D9" w14:textId="1BBA6CAD" w:rsidR="00C00866" w:rsidRDefault="00C00866">
    <w:pPr>
      <w:pStyle w:val="Footer"/>
    </w:pPr>
    <w:r>
      <w:t xml:space="preserve">Mateusz </w:t>
    </w:r>
    <w:proofErr w:type="spellStart"/>
    <w:r>
      <w:t>Jadasz</w:t>
    </w:r>
    <w:proofErr w:type="spellEnd"/>
    <w:r>
      <w:t xml:space="preserve"> (1901291)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59B1DB" w14:textId="77777777" w:rsidR="00C00866" w:rsidRDefault="00C008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EF43566" w14:textId="77777777" w:rsidR="00DE783F" w:rsidRDefault="00DE783F" w:rsidP="00C00866">
      <w:pPr>
        <w:spacing w:after="0" w:line="240" w:lineRule="auto"/>
      </w:pPr>
      <w:r>
        <w:separator/>
      </w:r>
    </w:p>
  </w:footnote>
  <w:footnote w:type="continuationSeparator" w:id="0">
    <w:p w14:paraId="7848F7B8" w14:textId="77777777" w:rsidR="00DE783F" w:rsidRDefault="00DE783F" w:rsidP="00C0086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01CC01" w14:textId="77777777" w:rsidR="00C00866" w:rsidRDefault="00C0086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EC77496" w14:textId="77777777" w:rsidR="00C00866" w:rsidRDefault="00C0086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9A0B7D3" w14:textId="77777777" w:rsidR="00C00866" w:rsidRDefault="00C0086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056BAA"/>
    <w:multiLevelType w:val="hybridMultilevel"/>
    <w:tmpl w:val="567653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4DDF"/>
    <w:rsid w:val="000215AA"/>
    <w:rsid w:val="00024AA8"/>
    <w:rsid w:val="000311F5"/>
    <w:rsid w:val="0005436A"/>
    <w:rsid w:val="00057E68"/>
    <w:rsid w:val="00061FB5"/>
    <w:rsid w:val="000627E4"/>
    <w:rsid w:val="00062D68"/>
    <w:rsid w:val="0007489D"/>
    <w:rsid w:val="000C4DE7"/>
    <w:rsid w:val="000E0470"/>
    <w:rsid w:val="00103BF2"/>
    <w:rsid w:val="00163EF7"/>
    <w:rsid w:val="0017393C"/>
    <w:rsid w:val="0018294A"/>
    <w:rsid w:val="00191EFD"/>
    <w:rsid w:val="001B5264"/>
    <w:rsid w:val="001C7300"/>
    <w:rsid w:val="001E1D44"/>
    <w:rsid w:val="002010B4"/>
    <w:rsid w:val="00206B82"/>
    <w:rsid w:val="00207A94"/>
    <w:rsid w:val="00227DD7"/>
    <w:rsid w:val="00230096"/>
    <w:rsid w:val="0023033E"/>
    <w:rsid w:val="00235C79"/>
    <w:rsid w:val="00265BB8"/>
    <w:rsid w:val="00271E75"/>
    <w:rsid w:val="00277B9C"/>
    <w:rsid w:val="002809E1"/>
    <w:rsid w:val="00281175"/>
    <w:rsid w:val="00296F28"/>
    <w:rsid w:val="002B01D5"/>
    <w:rsid w:val="002B4FDD"/>
    <w:rsid w:val="003041F8"/>
    <w:rsid w:val="0031174B"/>
    <w:rsid w:val="003139E1"/>
    <w:rsid w:val="00323492"/>
    <w:rsid w:val="003347ED"/>
    <w:rsid w:val="00351CAB"/>
    <w:rsid w:val="00352657"/>
    <w:rsid w:val="00354B07"/>
    <w:rsid w:val="003A28BC"/>
    <w:rsid w:val="0042324C"/>
    <w:rsid w:val="00423883"/>
    <w:rsid w:val="004307AF"/>
    <w:rsid w:val="00436BF7"/>
    <w:rsid w:val="004649F6"/>
    <w:rsid w:val="004776CB"/>
    <w:rsid w:val="00481026"/>
    <w:rsid w:val="0048666D"/>
    <w:rsid w:val="00495449"/>
    <w:rsid w:val="004A0644"/>
    <w:rsid w:val="004A293A"/>
    <w:rsid w:val="004C792D"/>
    <w:rsid w:val="004D5D88"/>
    <w:rsid w:val="004E5389"/>
    <w:rsid w:val="004F1BCB"/>
    <w:rsid w:val="004F461F"/>
    <w:rsid w:val="005236B5"/>
    <w:rsid w:val="005469FB"/>
    <w:rsid w:val="0054714B"/>
    <w:rsid w:val="0056520E"/>
    <w:rsid w:val="00597DF6"/>
    <w:rsid w:val="005C3D40"/>
    <w:rsid w:val="005D601A"/>
    <w:rsid w:val="00602EB3"/>
    <w:rsid w:val="006165C0"/>
    <w:rsid w:val="0063799D"/>
    <w:rsid w:val="00656EC4"/>
    <w:rsid w:val="006A3E94"/>
    <w:rsid w:val="006A7225"/>
    <w:rsid w:val="006B1790"/>
    <w:rsid w:val="006B333C"/>
    <w:rsid w:val="006C7A75"/>
    <w:rsid w:val="00705716"/>
    <w:rsid w:val="007154A1"/>
    <w:rsid w:val="00727097"/>
    <w:rsid w:val="0076210E"/>
    <w:rsid w:val="00771003"/>
    <w:rsid w:val="0077571E"/>
    <w:rsid w:val="00787852"/>
    <w:rsid w:val="0079222F"/>
    <w:rsid w:val="007C1A90"/>
    <w:rsid w:val="007D040F"/>
    <w:rsid w:val="007D2A88"/>
    <w:rsid w:val="007F36FE"/>
    <w:rsid w:val="0081675B"/>
    <w:rsid w:val="0082573C"/>
    <w:rsid w:val="0082585D"/>
    <w:rsid w:val="00834876"/>
    <w:rsid w:val="00840A4A"/>
    <w:rsid w:val="008579EF"/>
    <w:rsid w:val="00861A58"/>
    <w:rsid w:val="0086411E"/>
    <w:rsid w:val="00880FA8"/>
    <w:rsid w:val="00896E3F"/>
    <w:rsid w:val="008A20DA"/>
    <w:rsid w:val="008D4A2A"/>
    <w:rsid w:val="008E1CA2"/>
    <w:rsid w:val="00921E4E"/>
    <w:rsid w:val="009500FA"/>
    <w:rsid w:val="00960858"/>
    <w:rsid w:val="00962152"/>
    <w:rsid w:val="00986B0E"/>
    <w:rsid w:val="009B4459"/>
    <w:rsid w:val="009C57ED"/>
    <w:rsid w:val="009E28A9"/>
    <w:rsid w:val="009F12D5"/>
    <w:rsid w:val="00A36945"/>
    <w:rsid w:val="00A72D6F"/>
    <w:rsid w:val="00A8237F"/>
    <w:rsid w:val="00A82AA1"/>
    <w:rsid w:val="00A9187D"/>
    <w:rsid w:val="00AB63F8"/>
    <w:rsid w:val="00AC44EB"/>
    <w:rsid w:val="00AF56F2"/>
    <w:rsid w:val="00B047F3"/>
    <w:rsid w:val="00B11E6E"/>
    <w:rsid w:val="00B42BCA"/>
    <w:rsid w:val="00B64B05"/>
    <w:rsid w:val="00B6709F"/>
    <w:rsid w:val="00B87728"/>
    <w:rsid w:val="00B9350D"/>
    <w:rsid w:val="00B94DDF"/>
    <w:rsid w:val="00BA57CE"/>
    <w:rsid w:val="00BB0CF4"/>
    <w:rsid w:val="00BD09F2"/>
    <w:rsid w:val="00BE14A3"/>
    <w:rsid w:val="00BF0565"/>
    <w:rsid w:val="00C00866"/>
    <w:rsid w:val="00C02117"/>
    <w:rsid w:val="00C10551"/>
    <w:rsid w:val="00C135CD"/>
    <w:rsid w:val="00C15F4A"/>
    <w:rsid w:val="00C16D5E"/>
    <w:rsid w:val="00C17D47"/>
    <w:rsid w:val="00C33C66"/>
    <w:rsid w:val="00C43729"/>
    <w:rsid w:val="00C43C01"/>
    <w:rsid w:val="00C64D8F"/>
    <w:rsid w:val="00C84487"/>
    <w:rsid w:val="00CA66EA"/>
    <w:rsid w:val="00CB4892"/>
    <w:rsid w:val="00CD3958"/>
    <w:rsid w:val="00CE06EB"/>
    <w:rsid w:val="00CE2C6F"/>
    <w:rsid w:val="00CF66F9"/>
    <w:rsid w:val="00D07908"/>
    <w:rsid w:val="00D27079"/>
    <w:rsid w:val="00D334BF"/>
    <w:rsid w:val="00D42D68"/>
    <w:rsid w:val="00D5685B"/>
    <w:rsid w:val="00D6281D"/>
    <w:rsid w:val="00D643B3"/>
    <w:rsid w:val="00D831FF"/>
    <w:rsid w:val="00DA479F"/>
    <w:rsid w:val="00DB3794"/>
    <w:rsid w:val="00DB38E3"/>
    <w:rsid w:val="00DB4411"/>
    <w:rsid w:val="00DE6328"/>
    <w:rsid w:val="00DE6A4E"/>
    <w:rsid w:val="00DE783F"/>
    <w:rsid w:val="00E21BE8"/>
    <w:rsid w:val="00E35F14"/>
    <w:rsid w:val="00E67C16"/>
    <w:rsid w:val="00E77A35"/>
    <w:rsid w:val="00E9131C"/>
    <w:rsid w:val="00EC385A"/>
    <w:rsid w:val="00ED038D"/>
    <w:rsid w:val="00EE5844"/>
    <w:rsid w:val="00EF7939"/>
    <w:rsid w:val="00F465BB"/>
    <w:rsid w:val="00F5157E"/>
    <w:rsid w:val="00F6471D"/>
    <w:rsid w:val="00F67F66"/>
    <w:rsid w:val="00F90244"/>
    <w:rsid w:val="00FD180C"/>
    <w:rsid w:val="00FD5DA8"/>
    <w:rsid w:val="00FF5B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E6F8A4"/>
  <w15:chartTrackingRefBased/>
  <w15:docId w15:val="{4B03854A-A776-D24F-B078-FDDF0D25EA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24AA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008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0866"/>
  </w:style>
  <w:style w:type="paragraph" w:styleId="Footer">
    <w:name w:val="footer"/>
    <w:basedOn w:val="Normal"/>
    <w:link w:val="FooterChar"/>
    <w:uiPriority w:val="99"/>
    <w:unhideWhenUsed/>
    <w:rsid w:val="00C008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08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 /><Relationship Id="rId13" Type="http://schemas.openxmlformats.org/officeDocument/2006/relationships/image" Target="media/image7.jpeg" /><Relationship Id="rId18" Type="http://schemas.openxmlformats.org/officeDocument/2006/relationships/image" Target="media/image12.jpeg" /><Relationship Id="rId26" Type="http://schemas.openxmlformats.org/officeDocument/2006/relationships/footer" Target="footer2.xml" /><Relationship Id="rId3" Type="http://schemas.openxmlformats.org/officeDocument/2006/relationships/settings" Target="settings.xml" /><Relationship Id="rId21" Type="http://schemas.openxmlformats.org/officeDocument/2006/relationships/image" Target="media/image15.jpeg" /><Relationship Id="rId7" Type="http://schemas.openxmlformats.org/officeDocument/2006/relationships/image" Target="media/image1.jpeg" /><Relationship Id="rId12" Type="http://schemas.openxmlformats.org/officeDocument/2006/relationships/image" Target="media/image6.jpeg" /><Relationship Id="rId17" Type="http://schemas.openxmlformats.org/officeDocument/2006/relationships/image" Target="media/image11.jpeg" /><Relationship Id="rId25" Type="http://schemas.openxmlformats.org/officeDocument/2006/relationships/footer" Target="footer1.xml" /><Relationship Id="rId2" Type="http://schemas.openxmlformats.org/officeDocument/2006/relationships/styles" Target="styles.xml" /><Relationship Id="rId16" Type="http://schemas.openxmlformats.org/officeDocument/2006/relationships/image" Target="media/image10.jpeg" /><Relationship Id="rId20" Type="http://schemas.openxmlformats.org/officeDocument/2006/relationships/image" Target="media/image14.jpeg" /><Relationship Id="rId29" Type="http://schemas.openxmlformats.org/officeDocument/2006/relationships/fontTable" Target="fontTable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image" Target="media/image5.jpeg" /><Relationship Id="rId24" Type="http://schemas.openxmlformats.org/officeDocument/2006/relationships/header" Target="header2.xml" /><Relationship Id="rId5" Type="http://schemas.openxmlformats.org/officeDocument/2006/relationships/footnotes" Target="footnotes.xml" /><Relationship Id="rId15" Type="http://schemas.openxmlformats.org/officeDocument/2006/relationships/image" Target="media/image9.jpeg" /><Relationship Id="rId23" Type="http://schemas.openxmlformats.org/officeDocument/2006/relationships/header" Target="header1.xml" /><Relationship Id="rId28" Type="http://schemas.openxmlformats.org/officeDocument/2006/relationships/footer" Target="footer3.xml" /><Relationship Id="rId10" Type="http://schemas.openxmlformats.org/officeDocument/2006/relationships/image" Target="media/image4.jpeg" /><Relationship Id="rId19" Type="http://schemas.openxmlformats.org/officeDocument/2006/relationships/image" Target="media/image13.jpeg" /><Relationship Id="rId4" Type="http://schemas.openxmlformats.org/officeDocument/2006/relationships/webSettings" Target="webSettings.xml" /><Relationship Id="rId9" Type="http://schemas.openxmlformats.org/officeDocument/2006/relationships/image" Target="media/image3.jpeg" /><Relationship Id="rId14" Type="http://schemas.openxmlformats.org/officeDocument/2006/relationships/image" Target="media/image8.jpeg" /><Relationship Id="rId22" Type="http://schemas.openxmlformats.org/officeDocument/2006/relationships/image" Target="media/image16.jpeg" /><Relationship Id="rId27" Type="http://schemas.openxmlformats.org/officeDocument/2006/relationships/header" Target="header3.xml" /><Relationship Id="rId30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1080</Words>
  <Characters>6162</Characters>
  <Application>Microsoft Office Word</Application>
  <DocSecurity>0</DocSecurity>
  <Lines>51</Lines>
  <Paragraphs>14</Paragraphs>
  <ScaleCrop>false</ScaleCrop>
  <Company/>
  <LinksUpToDate>false</LinksUpToDate>
  <CharactersWithSpaces>7228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Mateusz Jadasz</dc:creator>
  <cp:keywords/>
  <dc:description/>
  <cp:lastModifiedBy>Mateusz Jadasz</cp:lastModifiedBy>
  <cp:revision>2</cp:revision>
  <dcterms:created xsi:type="dcterms:W3CDTF">2020-03-27T16:53:00Z</dcterms:created>
  <dcterms:modified xsi:type="dcterms:W3CDTF">2020-03-27T16:53:00Z</dcterms:modified>
</cp:coreProperties>
</file>