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945941" w14:textId="77777777" w:rsidR="003C6133" w:rsidRPr="006D35AC" w:rsidRDefault="003C6133" w:rsidP="003C6133">
      <w:pPr>
        <w:spacing w:line="480" w:lineRule="auto"/>
        <w:jc w:val="center"/>
      </w:pPr>
      <w:r w:rsidRPr="006D35AC">
        <w:rPr>
          <w:noProof/>
        </w:rPr>
        <w:drawing>
          <wp:inline distT="0" distB="0" distL="0" distR="0" wp14:anchorId="2AD6C7B4" wp14:editId="0CB7FB9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4B30FD63" w14:textId="77777777" w:rsidR="003C6133" w:rsidRPr="006D35AC" w:rsidRDefault="003C6133" w:rsidP="003C6133">
      <w:pPr>
        <w:spacing w:line="480" w:lineRule="auto"/>
        <w:jc w:val="center"/>
      </w:pPr>
    </w:p>
    <w:p w14:paraId="317592A9" w14:textId="77777777" w:rsidR="003C6133" w:rsidRPr="006D35AC" w:rsidRDefault="003C6133" w:rsidP="003C6133">
      <w:pPr>
        <w:spacing w:line="480" w:lineRule="auto"/>
        <w:jc w:val="center"/>
      </w:pPr>
    </w:p>
    <w:p w14:paraId="0688331E" w14:textId="77777777"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Digital Skills and Research Methods</w:t>
      </w:r>
    </w:p>
    <w:p w14:paraId="321DB195" w14:textId="77777777" w:rsidR="003C6133" w:rsidRPr="003C6133" w:rsidRDefault="003C6133" w:rsidP="003C6133">
      <w:pPr>
        <w:spacing w:after="120" w:line="480" w:lineRule="auto"/>
        <w:jc w:val="center"/>
        <w:rPr>
          <w:rFonts w:ascii="Calibri" w:eastAsiaTheme="minorEastAsia" w:hAnsi="Calibri" w:cs="Calibri"/>
          <w:i/>
          <w:iCs/>
          <w:sz w:val="48"/>
          <w:szCs w:val="48"/>
        </w:rPr>
      </w:pPr>
    </w:p>
    <w:p w14:paraId="383276FF" w14:textId="59261626"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Name: </w:t>
      </w:r>
      <w:r w:rsidR="00F467E2">
        <w:rPr>
          <w:rFonts w:ascii="Calibri" w:eastAsiaTheme="minorEastAsia" w:hAnsi="Calibri" w:cs="Calibri"/>
          <w:i/>
          <w:iCs/>
          <w:sz w:val="48"/>
          <w:szCs w:val="48"/>
        </w:rPr>
        <w:t>Anghel Radu</w:t>
      </w:r>
    </w:p>
    <w:p w14:paraId="030BF4A0" w14:textId="4154CB2C"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Student’s ID: </w:t>
      </w:r>
      <w:r w:rsidR="00B77F74">
        <w:rPr>
          <w:rFonts w:ascii="Calibri" w:eastAsiaTheme="minorEastAsia" w:hAnsi="Calibri" w:cs="Calibri"/>
          <w:i/>
          <w:iCs/>
          <w:sz w:val="48"/>
          <w:szCs w:val="48"/>
        </w:rPr>
        <w:t>1921640</w:t>
      </w:r>
    </w:p>
    <w:p w14:paraId="7CB44562" w14:textId="7689F65D" w:rsidR="003C6133" w:rsidRPr="003C6133" w:rsidRDefault="003C6133" w:rsidP="003C6133">
      <w:pPr>
        <w:spacing w:after="120" w:line="480" w:lineRule="auto"/>
        <w:jc w:val="center"/>
        <w:rPr>
          <w:rFonts w:ascii="Calibri" w:eastAsiaTheme="minorEastAsia" w:hAnsi="Calibri" w:cs="Calibri"/>
          <w:i/>
          <w:iCs/>
          <w:sz w:val="48"/>
          <w:szCs w:val="48"/>
        </w:rPr>
      </w:pPr>
      <w:r w:rsidRPr="003C6133">
        <w:rPr>
          <w:rFonts w:ascii="Calibri" w:eastAsiaTheme="minorEastAsia" w:hAnsi="Calibri" w:cs="Calibri"/>
          <w:i/>
          <w:iCs/>
          <w:sz w:val="48"/>
          <w:szCs w:val="48"/>
        </w:rPr>
        <w:t xml:space="preserve">Lecturer’s name: </w:t>
      </w:r>
      <w:r w:rsidR="00B77F74">
        <w:rPr>
          <w:rFonts w:ascii="Calibri" w:eastAsiaTheme="minorEastAsia" w:hAnsi="Calibri" w:cs="Calibri"/>
          <w:i/>
          <w:iCs/>
          <w:sz w:val="48"/>
          <w:szCs w:val="48"/>
        </w:rPr>
        <w:t>Rula Alousi</w:t>
      </w:r>
    </w:p>
    <w:p w14:paraId="1F77C73D" w14:textId="01C22FCD" w:rsidR="00495C35" w:rsidRDefault="00495C35"/>
    <w:p w14:paraId="11B0707E" w14:textId="38D83AEA" w:rsidR="003C6133" w:rsidRDefault="003C6133"/>
    <w:p w14:paraId="5A58E2C5" w14:textId="1F008F83" w:rsidR="003C6133" w:rsidRDefault="003C6133"/>
    <w:p w14:paraId="738E564D" w14:textId="3691AD47" w:rsidR="003C6133" w:rsidRDefault="003C6133"/>
    <w:p w14:paraId="0DB14673" w14:textId="64E87275" w:rsidR="003C6133" w:rsidRDefault="003C6133"/>
    <w:p w14:paraId="447BD3B0" w14:textId="5D74D0F7" w:rsidR="003C6133" w:rsidRDefault="003C6133"/>
    <w:p w14:paraId="65817F40" w14:textId="328D4708" w:rsidR="003C6133" w:rsidRDefault="003C6133"/>
    <w:sdt>
      <w:sdtPr>
        <w:rPr>
          <w:rFonts w:asciiTheme="minorHAnsi" w:eastAsiaTheme="minorHAnsi" w:hAnsiTheme="minorHAnsi" w:cstheme="minorBidi"/>
          <w:color w:val="auto"/>
          <w:sz w:val="22"/>
          <w:szCs w:val="22"/>
        </w:rPr>
        <w:id w:val="645393041"/>
        <w:docPartObj>
          <w:docPartGallery w:val="Table of Contents"/>
          <w:docPartUnique/>
        </w:docPartObj>
      </w:sdtPr>
      <w:sdtEndPr>
        <w:rPr>
          <w:b/>
          <w:bCs/>
          <w:noProof/>
        </w:rPr>
      </w:sdtEndPr>
      <w:sdtContent>
        <w:p w14:paraId="3E2172DC" w14:textId="4AB799DD" w:rsidR="00DE3FAC" w:rsidRDefault="00DE3FAC">
          <w:pPr>
            <w:pStyle w:val="TOCHeading"/>
          </w:pPr>
          <w:r>
            <w:t>Table of Contents</w:t>
          </w:r>
        </w:p>
        <w:p w14:paraId="2F8368F5" w14:textId="018006BD" w:rsidR="00DE3FAC" w:rsidRPr="00DE3FAC" w:rsidRDefault="00DE3FAC">
          <w:pPr>
            <w:pStyle w:val="TOC2"/>
            <w:tabs>
              <w:tab w:val="right" w:leader="dot" w:pos="9350"/>
            </w:tabs>
            <w:rPr>
              <w:rFonts w:eastAsiaTheme="minorEastAsia"/>
              <w:noProof/>
              <w:sz w:val="40"/>
              <w:szCs w:val="40"/>
            </w:rPr>
          </w:pPr>
          <w:r w:rsidRPr="00DE3FAC">
            <w:rPr>
              <w:sz w:val="40"/>
              <w:szCs w:val="40"/>
            </w:rPr>
            <w:fldChar w:fldCharType="begin"/>
          </w:r>
          <w:r w:rsidRPr="00DE3FAC">
            <w:rPr>
              <w:sz w:val="40"/>
              <w:szCs w:val="40"/>
            </w:rPr>
            <w:instrText xml:space="preserve"> TOC \o "1-3" \h \z \u </w:instrText>
          </w:r>
          <w:r w:rsidRPr="00DE3FAC">
            <w:rPr>
              <w:sz w:val="40"/>
              <w:szCs w:val="40"/>
            </w:rPr>
            <w:fldChar w:fldCharType="separate"/>
          </w:r>
          <w:hyperlink w:anchor="_Toc59658542" w:history="1">
            <w:r w:rsidRPr="00DE3FAC">
              <w:rPr>
                <w:rStyle w:val="Hyperlink"/>
                <w:noProof/>
                <w:sz w:val="40"/>
                <w:szCs w:val="40"/>
              </w:rPr>
              <w:t>Introduction</w:t>
            </w:r>
            <w:r w:rsidRPr="00DE3FAC">
              <w:rPr>
                <w:noProof/>
                <w:webHidden/>
                <w:sz w:val="40"/>
                <w:szCs w:val="40"/>
              </w:rPr>
              <w:tab/>
            </w:r>
            <w:r w:rsidRPr="00DE3FAC">
              <w:rPr>
                <w:noProof/>
                <w:webHidden/>
                <w:sz w:val="40"/>
                <w:szCs w:val="40"/>
              </w:rPr>
              <w:fldChar w:fldCharType="begin"/>
            </w:r>
            <w:r w:rsidRPr="00DE3FAC">
              <w:rPr>
                <w:noProof/>
                <w:webHidden/>
                <w:sz w:val="40"/>
                <w:szCs w:val="40"/>
              </w:rPr>
              <w:instrText xml:space="preserve"> PAGEREF _Toc59658542 \h </w:instrText>
            </w:r>
            <w:r w:rsidRPr="00DE3FAC">
              <w:rPr>
                <w:noProof/>
                <w:webHidden/>
                <w:sz w:val="40"/>
                <w:szCs w:val="40"/>
              </w:rPr>
            </w:r>
            <w:r w:rsidRPr="00DE3FAC">
              <w:rPr>
                <w:noProof/>
                <w:webHidden/>
                <w:sz w:val="40"/>
                <w:szCs w:val="40"/>
              </w:rPr>
              <w:fldChar w:fldCharType="separate"/>
            </w:r>
            <w:r w:rsidRPr="00DE3FAC">
              <w:rPr>
                <w:noProof/>
                <w:webHidden/>
                <w:sz w:val="40"/>
                <w:szCs w:val="40"/>
              </w:rPr>
              <w:t>3</w:t>
            </w:r>
            <w:r w:rsidRPr="00DE3FAC">
              <w:rPr>
                <w:noProof/>
                <w:webHidden/>
                <w:sz w:val="40"/>
                <w:szCs w:val="40"/>
              </w:rPr>
              <w:fldChar w:fldCharType="end"/>
            </w:r>
          </w:hyperlink>
        </w:p>
        <w:p w14:paraId="5F5E5D69" w14:textId="7C8E2334" w:rsidR="00DE3FAC" w:rsidRPr="00DE3FAC" w:rsidRDefault="00F467E2">
          <w:pPr>
            <w:pStyle w:val="TOC2"/>
            <w:tabs>
              <w:tab w:val="right" w:leader="dot" w:pos="9350"/>
            </w:tabs>
            <w:rPr>
              <w:rFonts w:eastAsiaTheme="minorEastAsia"/>
              <w:noProof/>
              <w:sz w:val="40"/>
              <w:szCs w:val="40"/>
            </w:rPr>
          </w:pPr>
          <w:hyperlink w:anchor="_Toc59658543" w:history="1">
            <w:r w:rsidR="00DE3FAC" w:rsidRPr="00DE3FAC">
              <w:rPr>
                <w:rStyle w:val="Hyperlink"/>
                <w:noProof/>
                <w:sz w:val="40"/>
                <w:szCs w:val="40"/>
              </w:rPr>
              <w:t>Background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_Toc59658543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3</w:t>
            </w:r>
            <w:r w:rsidR="00DE3FAC" w:rsidRPr="00DE3FAC">
              <w:rPr>
                <w:noProof/>
                <w:webHidden/>
                <w:sz w:val="40"/>
                <w:szCs w:val="40"/>
              </w:rPr>
              <w:fldChar w:fldCharType="end"/>
            </w:r>
          </w:hyperlink>
        </w:p>
        <w:p w14:paraId="42328040" w14:textId="50BFF945" w:rsidR="00DE3FAC" w:rsidRPr="00DE3FAC" w:rsidRDefault="00F467E2">
          <w:pPr>
            <w:pStyle w:val="TOC2"/>
            <w:tabs>
              <w:tab w:val="right" w:leader="dot" w:pos="9350"/>
            </w:tabs>
            <w:rPr>
              <w:rFonts w:eastAsiaTheme="minorEastAsia"/>
              <w:noProof/>
              <w:sz w:val="40"/>
              <w:szCs w:val="40"/>
            </w:rPr>
          </w:pPr>
          <w:hyperlink w:anchor="_Toc59658544" w:history="1">
            <w:r w:rsidR="00DE3FAC" w:rsidRPr="00DE3FAC">
              <w:rPr>
                <w:rStyle w:val="Hyperlink"/>
                <w:noProof/>
                <w:sz w:val="40"/>
                <w:szCs w:val="40"/>
              </w:rPr>
              <w:t>Aims and Objectives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_Toc59658544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266F01CD" w14:textId="509FB497" w:rsidR="00DE3FAC" w:rsidRPr="00DE3FAC" w:rsidRDefault="00F467E2">
          <w:pPr>
            <w:pStyle w:val="TOC2"/>
            <w:tabs>
              <w:tab w:val="right" w:leader="dot" w:pos="9350"/>
            </w:tabs>
            <w:rPr>
              <w:rFonts w:eastAsiaTheme="minorEastAsia"/>
              <w:noProof/>
              <w:sz w:val="40"/>
              <w:szCs w:val="40"/>
            </w:rPr>
          </w:pPr>
          <w:hyperlink w:anchor="_Toc59658545" w:history="1">
            <w:r w:rsidR="00DE3FAC" w:rsidRPr="00DE3FAC">
              <w:rPr>
                <w:rStyle w:val="Hyperlink"/>
                <w:noProof/>
                <w:sz w:val="40"/>
                <w:szCs w:val="40"/>
              </w:rPr>
              <w:t>Method</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_Toc59658545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4</w:t>
            </w:r>
            <w:r w:rsidR="00DE3FAC" w:rsidRPr="00DE3FAC">
              <w:rPr>
                <w:noProof/>
                <w:webHidden/>
                <w:sz w:val="40"/>
                <w:szCs w:val="40"/>
              </w:rPr>
              <w:fldChar w:fldCharType="end"/>
            </w:r>
          </w:hyperlink>
        </w:p>
        <w:p w14:paraId="0BA4D431" w14:textId="6E7BE524" w:rsidR="00DE3FAC" w:rsidRPr="00DE3FAC" w:rsidRDefault="00F467E2">
          <w:pPr>
            <w:pStyle w:val="TOC2"/>
            <w:tabs>
              <w:tab w:val="right" w:leader="dot" w:pos="9350"/>
            </w:tabs>
            <w:rPr>
              <w:rFonts w:eastAsiaTheme="minorEastAsia"/>
              <w:noProof/>
              <w:sz w:val="40"/>
              <w:szCs w:val="40"/>
            </w:rPr>
          </w:pPr>
          <w:hyperlink w:anchor="_Toc59658546" w:history="1">
            <w:r w:rsidR="00DE3FAC" w:rsidRPr="00DE3FAC">
              <w:rPr>
                <w:rStyle w:val="Hyperlink"/>
                <w:noProof/>
                <w:sz w:val="40"/>
                <w:szCs w:val="40"/>
              </w:rPr>
              <w:t>Results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_Toc59658546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5</w:t>
            </w:r>
            <w:r w:rsidR="00DE3FAC" w:rsidRPr="00DE3FAC">
              <w:rPr>
                <w:noProof/>
                <w:webHidden/>
                <w:sz w:val="40"/>
                <w:szCs w:val="40"/>
              </w:rPr>
              <w:fldChar w:fldCharType="end"/>
            </w:r>
          </w:hyperlink>
        </w:p>
        <w:p w14:paraId="4D6D108D" w14:textId="7B6CE937" w:rsidR="00DE3FAC" w:rsidRPr="00DE3FAC" w:rsidRDefault="00F467E2">
          <w:pPr>
            <w:pStyle w:val="TOC2"/>
            <w:tabs>
              <w:tab w:val="right" w:leader="dot" w:pos="9350"/>
            </w:tabs>
            <w:rPr>
              <w:rFonts w:eastAsiaTheme="minorEastAsia"/>
              <w:noProof/>
              <w:sz w:val="40"/>
              <w:szCs w:val="40"/>
            </w:rPr>
          </w:pPr>
          <w:hyperlink w:anchor="_Toc59658547" w:history="1">
            <w:r w:rsidR="00DE3FAC" w:rsidRPr="00DE3FAC">
              <w:rPr>
                <w:rStyle w:val="Hyperlink"/>
                <w:noProof/>
                <w:sz w:val="40"/>
                <w:szCs w:val="40"/>
              </w:rPr>
              <w:t>Discussion</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_Toc59658547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7</w:t>
            </w:r>
            <w:r w:rsidR="00DE3FAC" w:rsidRPr="00DE3FAC">
              <w:rPr>
                <w:noProof/>
                <w:webHidden/>
                <w:sz w:val="40"/>
                <w:szCs w:val="40"/>
              </w:rPr>
              <w:fldChar w:fldCharType="end"/>
            </w:r>
          </w:hyperlink>
        </w:p>
        <w:p w14:paraId="6C20C644" w14:textId="4D613234" w:rsidR="00DE3FAC" w:rsidRPr="00DE3FAC" w:rsidRDefault="00F467E2">
          <w:pPr>
            <w:pStyle w:val="TOC2"/>
            <w:tabs>
              <w:tab w:val="right" w:leader="dot" w:pos="9350"/>
            </w:tabs>
            <w:rPr>
              <w:rFonts w:eastAsiaTheme="minorEastAsia"/>
              <w:noProof/>
              <w:sz w:val="40"/>
              <w:szCs w:val="40"/>
            </w:rPr>
          </w:pPr>
          <w:hyperlink w:anchor="_Toc59658548" w:history="1">
            <w:r w:rsidR="00DE3FAC" w:rsidRPr="00DE3FAC">
              <w:rPr>
                <w:rStyle w:val="Hyperlink"/>
                <w:noProof/>
                <w:sz w:val="40"/>
                <w:szCs w:val="40"/>
              </w:rPr>
              <w:t>Conclusion</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_Toc59658548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9</w:t>
            </w:r>
            <w:r w:rsidR="00DE3FAC" w:rsidRPr="00DE3FAC">
              <w:rPr>
                <w:noProof/>
                <w:webHidden/>
                <w:sz w:val="40"/>
                <w:szCs w:val="40"/>
              </w:rPr>
              <w:fldChar w:fldCharType="end"/>
            </w:r>
          </w:hyperlink>
        </w:p>
        <w:p w14:paraId="4062FEC3" w14:textId="60E37EBD" w:rsidR="00DE3FAC" w:rsidRPr="00DE3FAC" w:rsidRDefault="00F467E2">
          <w:pPr>
            <w:pStyle w:val="TOC2"/>
            <w:tabs>
              <w:tab w:val="right" w:leader="dot" w:pos="9350"/>
            </w:tabs>
            <w:rPr>
              <w:rFonts w:eastAsiaTheme="minorEastAsia"/>
              <w:noProof/>
              <w:sz w:val="40"/>
              <w:szCs w:val="40"/>
            </w:rPr>
          </w:pPr>
          <w:hyperlink w:anchor="_Toc59658549" w:history="1">
            <w:r w:rsidR="00DE3FAC" w:rsidRPr="00DE3FAC">
              <w:rPr>
                <w:rStyle w:val="Hyperlink"/>
                <w:noProof/>
                <w:sz w:val="40"/>
                <w:szCs w:val="40"/>
              </w:rPr>
              <w:t>Appendix 1 – Questionnaire</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_Toc59658549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10</w:t>
            </w:r>
            <w:r w:rsidR="00DE3FAC" w:rsidRPr="00DE3FAC">
              <w:rPr>
                <w:noProof/>
                <w:webHidden/>
                <w:sz w:val="40"/>
                <w:szCs w:val="40"/>
              </w:rPr>
              <w:fldChar w:fldCharType="end"/>
            </w:r>
          </w:hyperlink>
        </w:p>
        <w:p w14:paraId="30D45396" w14:textId="7B5B0286" w:rsidR="00DE3FAC" w:rsidRPr="00DE3FAC" w:rsidRDefault="00F467E2">
          <w:pPr>
            <w:pStyle w:val="TOC2"/>
            <w:tabs>
              <w:tab w:val="right" w:leader="dot" w:pos="9350"/>
            </w:tabs>
            <w:rPr>
              <w:rFonts w:eastAsiaTheme="minorEastAsia"/>
              <w:noProof/>
              <w:sz w:val="40"/>
              <w:szCs w:val="40"/>
            </w:rPr>
          </w:pPr>
          <w:hyperlink w:anchor="_Toc59658550" w:history="1">
            <w:r w:rsidR="00DE3FAC" w:rsidRPr="00DE3FAC">
              <w:rPr>
                <w:rStyle w:val="Hyperlink"/>
                <w:noProof/>
                <w:sz w:val="40"/>
                <w:szCs w:val="40"/>
              </w:rPr>
              <w:t>References</w:t>
            </w:r>
            <w:r w:rsidR="00DE3FAC" w:rsidRPr="00DE3FAC">
              <w:rPr>
                <w:noProof/>
                <w:webHidden/>
                <w:sz w:val="40"/>
                <w:szCs w:val="40"/>
              </w:rPr>
              <w:tab/>
            </w:r>
            <w:r w:rsidR="00DE3FAC" w:rsidRPr="00DE3FAC">
              <w:rPr>
                <w:noProof/>
                <w:webHidden/>
                <w:sz w:val="40"/>
                <w:szCs w:val="40"/>
              </w:rPr>
              <w:fldChar w:fldCharType="begin"/>
            </w:r>
            <w:r w:rsidR="00DE3FAC" w:rsidRPr="00DE3FAC">
              <w:rPr>
                <w:noProof/>
                <w:webHidden/>
                <w:sz w:val="40"/>
                <w:szCs w:val="40"/>
              </w:rPr>
              <w:instrText xml:space="preserve"> PAGEREF _Toc59658550 \h </w:instrText>
            </w:r>
            <w:r w:rsidR="00DE3FAC" w:rsidRPr="00DE3FAC">
              <w:rPr>
                <w:noProof/>
                <w:webHidden/>
                <w:sz w:val="40"/>
                <w:szCs w:val="40"/>
              </w:rPr>
            </w:r>
            <w:r w:rsidR="00DE3FAC" w:rsidRPr="00DE3FAC">
              <w:rPr>
                <w:noProof/>
                <w:webHidden/>
                <w:sz w:val="40"/>
                <w:szCs w:val="40"/>
              </w:rPr>
              <w:fldChar w:fldCharType="separate"/>
            </w:r>
            <w:r w:rsidR="00DE3FAC" w:rsidRPr="00DE3FAC">
              <w:rPr>
                <w:noProof/>
                <w:webHidden/>
                <w:sz w:val="40"/>
                <w:szCs w:val="40"/>
              </w:rPr>
              <w:t>11</w:t>
            </w:r>
            <w:r w:rsidR="00DE3FAC" w:rsidRPr="00DE3FAC">
              <w:rPr>
                <w:noProof/>
                <w:webHidden/>
                <w:sz w:val="40"/>
                <w:szCs w:val="40"/>
              </w:rPr>
              <w:fldChar w:fldCharType="end"/>
            </w:r>
          </w:hyperlink>
        </w:p>
        <w:p w14:paraId="24404A13" w14:textId="5C9765AD" w:rsidR="00DE3FAC" w:rsidRDefault="00DE3FAC">
          <w:r w:rsidRPr="00DE3FAC">
            <w:rPr>
              <w:b/>
              <w:bCs/>
              <w:noProof/>
              <w:sz w:val="40"/>
              <w:szCs w:val="40"/>
            </w:rPr>
            <w:fldChar w:fldCharType="end"/>
          </w:r>
        </w:p>
      </w:sdtContent>
    </w:sdt>
    <w:p w14:paraId="70EACB74" w14:textId="1676625B" w:rsidR="00DE3FAC" w:rsidRDefault="00DE3FAC"/>
    <w:p w14:paraId="56A7FAE0" w14:textId="05503799" w:rsidR="00DE3FAC" w:rsidRDefault="00DE3FAC"/>
    <w:p w14:paraId="7171A259" w14:textId="38BE10AB" w:rsidR="00DE3FAC" w:rsidRDefault="00DE3FAC"/>
    <w:p w14:paraId="6E923EB8" w14:textId="57DBDF10" w:rsidR="00DE3FAC" w:rsidRDefault="00DE3FAC"/>
    <w:p w14:paraId="2909590F" w14:textId="7D34AD7C" w:rsidR="00DE3FAC" w:rsidRDefault="00DE3FAC"/>
    <w:p w14:paraId="68F0755D" w14:textId="2D9FFA0C" w:rsidR="00DE3FAC" w:rsidRDefault="00DE3FAC"/>
    <w:p w14:paraId="6D485D26" w14:textId="65EE3344" w:rsidR="00DE3FAC" w:rsidRDefault="00DE3FAC"/>
    <w:p w14:paraId="7E31AB04" w14:textId="61CAEFFF" w:rsidR="00DE3FAC" w:rsidRDefault="00DE3FAC"/>
    <w:p w14:paraId="4165EB6B" w14:textId="4A09328D" w:rsidR="00DE3FAC" w:rsidRDefault="00DE3FAC"/>
    <w:p w14:paraId="5DE52848" w14:textId="0A9CEDA3" w:rsidR="00DE3FAC" w:rsidRDefault="00DE3FAC"/>
    <w:p w14:paraId="41552DA1" w14:textId="77CE3369" w:rsidR="00DE3FAC" w:rsidRDefault="00DE3FAC"/>
    <w:p w14:paraId="3C972CCB" w14:textId="5BEC9B16" w:rsidR="00DE3FAC" w:rsidRDefault="00DE3FAC"/>
    <w:p w14:paraId="1F067FB3" w14:textId="225C592A" w:rsidR="00DE3FAC" w:rsidRDefault="00DE3FAC"/>
    <w:p w14:paraId="4BD56019" w14:textId="6EE66FBA" w:rsidR="00DE3FAC" w:rsidRDefault="00DE3FAC"/>
    <w:p w14:paraId="19591F12" w14:textId="42618424" w:rsidR="00DE3FAC" w:rsidRDefault="00DE3FAC"/>
    <w:p w14:paraId="32172A4D" w14:textId="70D1CADF" w:rsidR="00DE3FAC" w:rsidRDefault="00DE3FAC"/>
    <w:p w14:paraId="3B60AE1F" w14:textId="7F033186" w:rsidR="00DE3FAC" w:rsidRDefault="00DE3FAC"/>
    <w:p w14:paraId="388FD778" w14:textId="544BA8D4" w:rsidR="00DE3FAC" w:rsidRDefault="00DE3FAC"/>
    <w:p w14:paraId="26979ADE" w14:textId="77777777" w:rsidR="00DE3FAC" w:rsidRDefault="00DE3FAC"/>
    <w:p w14:paraId="31C84CDD" w14:textId="0657C2EF" w:rsidR="003C6133" w:rsidRDefault="003C6133" w:rsidP="00DE3FAC">
      <w:pPr>
        <w:pStyle w:val="Heading2"/>
        <w:spacing w:line="480" w:lineRule="auto"/>
        <w:rPr>
          <w:sz w:val="28"/>
          <w:szCs w:val="28"/>
        </w:rPr>
      </w:pPr>
      <w:bookmarkStart w:id="0" w:name="_Toc59658542"/>
      <w:r w:rsidRPr="003C6133">
        <w:rPr>
          <w:sz w:val="28"/>
          <w:szCs w:val="28"/>
        </w:rPr>
        <w:t>Introduction</w:t>
      </w:r>
      <w:bookmarkEnd w:id="0"/>
    </w:p>
    <w:p w14:paraId="6FDE0185" w14:textId="437EEFC7" w:rsidR="00007DBB" w:rsidRDefault="00B77F74" w:rsidP="00DE3FAC">
      <w:pPr>
        <w:spacing w:line="480" w:lineRule="auto"/>
      </w:pPr>
      <w:r w:rsidRPr="00B77F74">
        <w:t>The Virtual Learning Environment or Shortened VLE The Virtual Learning Environment or Shortened VLE is a medium for teaching in schools, universities, kindergartens, or even in fields that are taught or have to work together to accomplish a goal. The word 'virtual' refers to something that is interactive or an electronic reality implemented in real life. The VLE strengthens the classroom, activities, students and professors in order to get the best outcome in terms of learning.</w:t>
      </w:r>
      <w:r>
        <w:t xml:space="preserve"> </w:t>
      </w:r>
      <w:r w:rsidRPr="00B77F74">
        <w:t xml:space="preserve">It is important to remember that as an extension to the classroom, the Immersive Learning Environment is used so that more lectures can be carried out so that students get a deeper understanding of the subject they are attending. Creativity as well as enthusiasm are also promoted during the use of VLE, which will add to the learning results and make the tasks easier to accomplish. </w:t>
      </w:r>
      <w:r w:rsidR="00007DBB">
        <w:t>(Fire Fly, 2020)</w:t>
      </w:r>
    </w:p>
    <w:p w14:paraId="1C06176B" w14:textId="12970C46" w:rsidR="007849D7" w:rsidRDefault="007849D7" w:rsidP="00B77F74">
      <w:pPr>
        <w:spacing w:line="480" w:lineRule="auto"/>
      </w:pPr>
      <w:r>
        <w:t>There are designed many VLE platforms adapted to every institution’s need so here are some of them:</w:t>
      </w:r>
      <w:r w:rsidR="00B77F74">
        <w:t xml:space="preserve"> </w:t>
      </w:r>
      <w:r>
        <w:t>Moodle</w:t>
      </w:r>
      <w:r w:rsidR="00B77F74">
        <w:t xml:space="preserve">, </w:t>
      </w:r>
      <w:r>
        <w:t>Google Classroom</w:t>
      </w:r>
      <w:r w:rsidR="00B77F74">
        <w:t xml:space="preserve">, </w:t>
      </w:r>
      <w:r>
        <w:t>Blackboard Learn</w:t>
      </w:r>
      <w:r w:rsidR="00B77F74">
        <w:t xml:space="preserve">, </w:t>
      </w:r>
      <w:r>
        <w:t>Articulate</w:t>
      </w:r>
      <w:r w:rsidR="00B77F74">
        <w:t xml:space="preserve">, </w:t>
      </w:r>
      <w:r>
        <w:t>Adobe Captivate</w:t>
      </w:r>
      <w:r w:rsidR="00B77F74">
        <w:t>.</w:t>
      </w:r>
    </w:p>
    <w:p w14:paraId="250A62B9" w14:textId="7EDB5963" w:rsidR="007849D7" w:rsidRPr="00007DBB" w:rsidRDefault="007849D7" w:rsidP="00DE3FAC">
      <w:pPr>
        <w:spacing w:line="480" w:lineRule="auto"/>
      </w:pPr>
      <w:r>
        <w:t>(Dalton, Turner, 2020).</w:t>
      </w:r>
    </w:p>
    <w:p w14:paraId="6C399446" w14:textId="4B335B84" w:rsidR="003C6133" w:rsidRDefault="003C6133" w:rsidP="00DE3FAC">
      <w:pPr>
        <w:pStyle w:val="Heading2"/>
        <w:spacing w:line="480" w:lineRule="auto"/>
        <w:rPr>
          <w:sz w:val="28"/>
          <w:szCs w:val="28"/>
        </w:rPr>
      </w:pPr>
      <w:bookmarkStart w:id="1" w:name="_Toc59658543"/>
      <w:r w:rsidRPr="003C6133">
        <w:rPr>
          <w:sz w:val="28"/>
          <w:szCs w:val="28"/>
        </w:rPr>
        <w:t>Background</w:t>
      </w:r>
      <w:bookmarkEnd w:id="1"/>
    </w:p>
    <w:p w14:paraId="0C4AB9A3" w14:textId="5941DAA4" w:rsidR="007849D7" w:rsidRDefault="00B77F74" w:rsidP="00DE3FAC">
      <w:pPr>
        <w:spacing w:line="480" w:lineRule="auto"/>
      </w:pPr>
      <w:r w:rsidRPr="00B77F74">
        <w:t>Moodle is the platform we use in our University for Immersive Learning Activity and it does a great job to fulfill the teacher's needs and the students will get the desired results from the courses. In 2002, Martin Dougiamas created Moodle to provide organi</w:t>
      </w:r>
      <w:r>
        <w:t>z</w:t>
      </w:r>
      <w:r w:rsidRPr="00B77F74">
        <w:t xml:space="preserve">ations that want to do their job remotely and not disrupt the learning process with the ultimate learning management system. The platform is the world's most widely used platform that can be used by anyone, everywhere in the world. </w:t>
      </w:r>
      <w:r w:rsidR="007849D7">
        <w:t>(eThink, no date).</w:t>
      </w:r>
    </w:p>
    <w:p w14:paraId="6CC2E20F" w14:textId="39BA1372" w:rsidR="007849D7" w:rsidRDefault="00B77F74" w:rsidP="00DE3FAC">
      <w:pPr>
        <w:spacing w:line="480" w:lineRule="auto"/>
      </w:pPr>
      <w:r w:rsidRPr="00B77F74">
        <w:lastRenderedPageBreak/>
        <w:t xml:space="preserve">In order to study online, learners need to have access to primary and secondary data in order to be able to obtain the desired result. The main information is known as the data obtained for research, or can come in the form of statements, interviews, questionnaires, etc. </w:t>
      </w:r>
      <w:r w:rsidR="004B2D69">
        <w:t>(Salkind, 2010).</w:t>
      </w:r>
    </w:p>
    <w:p w14:paraId="7843197B" w14:textId="1E3CE2FF" w:rsidR="004B2D69" w:rsidRPr="007849D7" w:rsidRDefault="00F828F2" w:rsidP="00DE3FAC">
      <w:pPr>
        <w:spacing w:line="480" w:lineRule="auto"/>
      </w:pPr>
      <w:r w:rsidRPr="00F828F2">
        <w:t xml:space="preserve">Secondary data is knowledge that comes as something that has been interpreted and implemented by someone other than the source of the form of information. Secondary data is the most widely used data in classrooms, but it is important to note that students still need to use primary data. </w:t>
      </w:r>
      <w:r w:rsidR="004B2D69">
        <w:t>(MSG, 2020).</w:t>
      </w:r>
    </w:p>
    <w:p w14:paraId="77FA2109" w14:textId="153F0C03" w:rsidR="003C6133" w:rsidRDefault="003C6133" w:rsidP="00DE3FAC">
      <w:pPr>
        <w:pStyle w:val="Heading2"/>
        <w:spacing w:line="480" w:lineRule="auto"/>
        <w:rPr>
          <w:sz w:val="28"/>
          <w:szCs w:val="28"/>
        </w:rPr>
      </w:pPr>
      <w:bookmarkStart w:id="2" w:name="_Toc59658544"/>
      <w:r w:rsidRPr="003C6133">
        <w:rPr>
          <w:sz w:val="28"/>
          <w:szCs w:val="28"/>
        </w:rPr>
        <w:t>Aims and Objectives</w:t>
      </w:r>
      <w:bookmarkEnd w:id="2"/>
    </w:p>
    <w:p w14:paraId="4FD3AED3" w14:textId="1677F014" w:rsidR="00DE3FAC" w:rsidRPr="004B2D69" w:rsidRDefault="00F828F2" w:rsidP="00DE3FAC">
      <w:pPr>
        <w:spacing w:line="480" w:lineRule="auto"/>
      </w:pPr>
      <w:r w:rsidRPr="00F828F2">
        <w:t>The first purpose of this Academic Analysis was to see how useful it is to learn through the Immersive Learning Environment and if the learners had adapted to the new form of learning. The second purpose was considered to be the savings that could be given by the immersive learning method. It is true because it is a money saver to not have to go to university every day or several days a week and then back home or to college because we all know that transportation in London costs a lot.</w:t>
      </w:r>
      <w:r>
        <w:t xml:space="preserve"> </w:t>
      </w:r>
      <w:r w:rsidRPr="00F828F2">
        <w:t xml:space="preserve">Studying with VLE-Moodle does not necessarily demand that you remain in London to add something, so the rental expense is minimized. The third focus is the fact that studying online strengthens the technological skills for both students and professors that are a must today. </w:t>
      </w:r>
      <w:r w:rsidR="00DE3FAC">
        <w:t>(Funtech, 2020)</w:t>
      </w:r>
    </w:p>
    <w:p w14:paraId="51D24DC8" w14:textId="48C35737" w:rsidR="003C6133" w:rsidRDefault="003C6133" w:rsidP="00DE3FAC">
      <w:pPr>
        <w:pStyle w:val="Heading2"/>
        <w:spacing w:line="480" w:lineRule="auto"/>
        <w:rPr>
          <w:sz w:val="28"/>
          <w:szCs w:val="28"/>
        </w:rPr>
      </w:pPr>
      <w:bookmarkStart w:id="3" w:name="_Toc59658545"/>
      <w:r w:rsidRPr="003C6133">
        <w:rPr>
          <w:sz w:val="28"/>
          <w:szCs w:val="28"/>
        </w:rPr>
        <w:lastRenderedPageBreak/>
        <w:t>Method</w:t>
      </w:r>
      <w:bookmarkEnd w:id="3"/>
      <w:r w:rsidRPr="003C6133">
        <w:rPr>
          <w:sz w:val="28"/>
          <w:szCs w:val="28"/>
        </w:rPr>
        <w:tab/>
      </w:r>
    </w:p>
    <w:p w14:paraId="11893A78" w14:textId="77777777" w:rsidR="00F828F2" w:rsidRDefault="00F828F2" w:rsidP="00DE3FAC">
      <w:pPr>
        <w:pStyle w:val="Heading2"/>
        <w:spacing w:line="480" w:lineRule="auto"/>
        <w:rPr>
          <w:rFonts w:asciiTheme="minorHAnsi" w:eastAsiaTheme="minorHAnsi" w:hAnsiTheme="minorHAnsi" w:cstheme="minorBidi"/>
          <w:color w:val="auto"/>
          <w:sz w:val="22"/>
          <w:szCs w:val="22"/>
        </w:rPr>
      </w:pPr>
      <w:bookmarkStart w:id="4" w:name="_Toc59658546"/>
      <w:r w:rsidRPr="00F828F2">
        <w:rPr>
          <w:rFonts w:asciiTheme="minorHAnsi" w:eastAsiaTheme="minorHAnsi" w:hAnsiTheme="minorHAnsi" w:cstheme="minorBidi"/>
          <w:color w:val="auto"/>
          <w:sz w:val="22"/>
          <w:szCs w:val="22"/>
        </w:rPr>
        <w:t>I used the classic approach to the matter to get the following responses by generating a questionnaire on Survey Monkey and then forwarding it to my colleagues and other students at the University to find out their thoughts about the Virtual Learning Environment. In order to finish my Digital Skills and Research Methods course task, it took me four weeks to collect the answers from all the 20 students I asked to complete my questionnaire, so it was a nice job to do. I arranged my questions in order not to be interpreted, so that the students could quickly respond to them and express their thoughts about the interactive learning environment.</w:t>
      </w:r>
    </w:p>
    <w:p w14:paraId="0BFEC0B6" w14:textId="1129F42E" w:rsidR="003C6133" w:rsidRDefault="003C6133" w:rsidP="00DE3FAC">
      <w:pPr>
        <w:pStyle w:val="Heading2"/>
        <w:spacing w:line="480" w:lineRule="auto"/>
        <w:rPr>
          <w:sz w:val="28"/>
          <w:szCs w:val="28"/>
        </w:rPr>
      </w:pPr>
      <w:r w:rsidRPr="003C6133">
        <w:rPr>
          <w:sz w:val="28"/>
          <w:szCs w:val="28"/>
        </w:rPr>
        <w:t>Results</w:t>
      </w:r>
      <w:bookmarkEnd w:id="4"/>
      <w:r w:rsidRPr="003C6133">
        <w:rPr>
          <w:sz w:val="28"/>
          <w:szCs w:val="28"/>
        </w:rPr>
        <w:tab/>
      </w:r>
    </w:p>
    <w:p w14:paraId="6D928B05" w14:textId="29EC2DC9"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3B7EA40D"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AF9C81B" w14:textId="4D0AE2C0" w:rsidR="003C6133" w:rsidRDefault="003C6133" w:rsidP="00DE3FAC">
            <w:pPr>
              <w:spacing w:line="480" w:lineRule="auto"/>
            </w:pPr>
            <w:r>
              <w:t>Question 1: Are you satisfied about VLE-Moodle?</w:t>
            </w:r>
          </w:p>
        </w:tc>
      </w:tr>
      <w:tr w:rsidR="003C6133" w14:paraId="33DCFF85"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4686450" w14:textId="57B9BDD3" w:rsidR="003C6133" w:rsidRPr="003C6133" w:rsidRDefault="003C6133" w:rsidP="00DE3FAC">
            <w:pPr>
              <w:pStyle w:val="ListParagraph"/>
              <w:numPr>
                <w:ilvl w:val="0"/>
                <w:numId w:val="1"/>
              </w:numPr>
              <w:spacing w:line="480" w:lineRule="auto"/>
            </w:pPr>
            <w:r>
              <w:t>Yes – 85%</w:t>
            </w:r>
          </w:p>
        </w:tc>
      </w:tr>
      <w:tr w:rsidR="003C6133" w14:paraId="733F488C"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40435C78" w14:textId="77052019" w:rsidR="003C6133" w:rsidRPr="003C6133" w:rsidRDefault="003C6133" w:rsidP="00DE3FAC">
            <w:pPr>
              <w:pStyle w:val="ListParagraph"/>
              <w:numPr>
                <w:ilvl w:val="0"/>
                <w:numId w:val="1"/>
              </w:numPr>
              <w:spacing w:line="480" w:lineRule="auto"/>
            </w:pPr>
            <w:r>
              <w:t>No – 15%</w:t>
            </w:r>
          </w:p>
        </w:tc>
      </w:tr>
    </w:tbl>
    <w:p w14:paraId="64A5524E" w14:textId="26650D00"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4C76D3A1"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0DD14E1" w14:textId="66AC1B10" w:rsidR="003C6133" w:rsidRDefault="003C6133" w:rsidP="00DE3FAC">
            <w:pPr>
              <w:spacing w:line="480" w:lineRule="auto"/>
            </w:pPr>
            <w:r>
              <w:t>Question 2: Do you have access to a computer and wi-fi connection?</w:t>
            </w:r>
          </w:p>
        </w:tc>
      </w:tr>
      <w:tr w:rsidR="003C6133" w14:paraId="2515C0EC"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05A1A3CE" w14:textId="6871365B" w:rsidR="003C6133" w:rsidRPr="003C6133" w:rsidRDefault="003C6133" w:rsidP="00DE3FAC">
            <w:pPr>
              <w:pStyle w:val="ListParagraph"/>
              <w:numPr>
                <w:ilvl w:val="0"/>
                <w:numId w:val="2"/>
              </w:numPr>
              <w:spacing w:line="480" w:lineRule="auto"/>
            </w:pPr>
            <w:r>
              <w:t>Yes – 95%</w:t>
            </w:r>
          </w:p>
        </w:tc>
      </w:tr>
      <w:tr w:rsidR="003C6133" w14:paraId="0D7158EF"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4E96E238" w14:textId="1CB20FDF" w:rsidR="003C6133" w:rsidRPr="003C6133" w:rsidRDefault="003C6133" w:rsidP="00DE3FAC">
            <w:pPr>
              <w:pStyle w:val="ListParagraph"/>
              <w:numPr>
                <w:ilvl w:val="0"/>
                <w:numId w:val="2"/>
              </w:numPr>
              <w:spacing w:line="480" w:lineRule="auto"/>
            </w:pPr>
            <w:r>
              <w:t>No – 5%</w:t>
            </w:r>
          </w:p>
        </w:tc>
      </w:tr>
    </w:tbl>
    <w:p w14:paraId="0DB0885A" w14:textId="2C42CB0A"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73921D96"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CE0B525" w14:textId="34A4AFE5" w:rsidR="003C6133" w:rsidRDefault="003C6133" w:rsidP="00DE3FAC">
            <w:pPr>
              <w:spacing w:line="480" w:lineRule="auto"/>
            </w:pPr>
            <w:r>
              <w:t>Question 3: Is online learning a good option for you?</w:t>
            </w:r>
          </w:p>
        </w:tc>
      </w:tr>
      <w:tr w:rsidR="003C6133" w14:paraId="79A7C83C"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785F8D4" w14:textId="67D660D8" w:rsidR="003C6133" w:rsidRPr="003C6133" w:rsidRDefault="003C6133" w:rsidP="00DE3FAC">
            <w:pPr>
              <w:pStyle w:val="ListParagraph"/>
              <w:numPr>
                <w:ilvl w:val="0"/>
                <w:numId w:val="3"/>
              </w:numPr>
              <w:spacing w:line="480" w:lineRule="auto"/>
            </w:pPr>
            <w:r>
              <w:t>Yes – 75%</w:t>
            </w:r>
          </w:p>
        </w:tc>
      </w:tr>
      <w:tr w:rsidR="003C6133" w14:paraId="50B7C49B"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34B9A33A" w14:textId="333F174F" w:rsidR="003C6133" w:rsidRPr="003C6133" w:rsidRDefault="003C6133" w:rsidP="00DE3FAC">
            <w:pPr>
              <w:pStyle w:val="ListParagraph"/>
              <w:numPr>
                <w:ilvl w:val="0"/>
                <w:numId w:val="3"/>
              </w:numPr>
              <w:spacing w:line="480" w:lineRule="auto"/>
            </w:pPr>
            <w:r>
              <w:t>No – 25%</w:t>
            </w:r>
          </w:p>
        </w:tc>
      </w:tr>
    </w:tbl>
    <w:p w14:paraId="1973F7E1" w14:textId="6E4E9567"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45238930"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06D1DF9" w14:textId="2DA2D9B6" w:rsidR="003C6133" w:rsidRDefault="003C6133" w:rsidP="00DE3FAC">
            <w:pPr>
              <w:spacing w:line="480" w:lineRule="auto"/>
            </w:pPr>
            <w:r>
              <w:lastRenderedPageBreak/>
              <w:t>Question 4: Do you have all the information you need on Moodle?</w:t>
            </w:r>
          </w:p>
        </w:tc>
      </w:tr>
      <w:tr w:rsidR="003C6133" w14:paraId="255AF8FF"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52C4F5" w14:textId="5622127E" w:rsidR="003C6133" w:rsidRPr="003C6133" w:rsidRDefault="003C6133" w:rsidP="00DE3FAC">
            <w:pPr>
              <w:pStyle w:val="ListParagraph"/>
              <w:numPr>
                <w:ilvl w:val="0"/>
                <w:numId w:val="4"/>
              </w:numPr>
              <w:spacing w:line="480" w:lineRule="auto"/>
            </w:pPr>
            <w:r>
              <w:t>Yes – 65%</w:t>
            </w:r>
          </w:p>
        </w:tc>
      </w:tr>
      <w:tr w:rsidR="003C6133" w14:paraId="1207563E"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2E0F0A35" w14:textId="7D1DCF57" w:rsidR="003C6133" w:rsidRPr="003C6133" w:rsidRDefault="003C6133" w:rsidP="00DE3FAC">
            <w:pPr>
              <w:pStyle w:val="ListParagraph"/>
              <w:numPr>
                <w:ilvl w:val="0"/>
                <w:numId w:val="4"/>
              </w:numPr>
              <w:spacing w:line="480" w:lineRule="auto"/>
            </w:pPr>
            <w:r>
              <w:t>No – 35%</w:t>
            </w:r>
          </w:p>
        </w:tc>
      </w:tr>
    </w:tbl>
    <w:p w14:paraId="57C68CDF" w14:textId="4585D34E"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22B6388B"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4C63398" w14:textId="7B598D53" w:rsidR="003C6133" w:rsidRDefault="003C6133" w:rsidP="00DE3FAC">
            <w:pPr>
              <w:spacing w:line="480" w:lineRule="auto"/>
            </w:pPr>
            <w:r>
              <w:t>Question 5: Do you find easy to use VLE-Moodle?</w:t>
            </w:r>
          </w:p>
        </w:tc>
      </w:tr>
      <w:tr w:rsidR="003C6133" w14:paraId="0521139A"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A3FCAB" w14:textId="46C179FA" w:rsidR="003C6133" w:rsidRPr="003C6133" w:rsidRDefault="003C6133" w:rsidP="00DE3FAC">
            <w:pPr>
              <w:pStyle w:val="ListParagraph"/>
              <w:numPr>
                <w:ilvl w:val="0"/>
                <w:numId w:val="5"/>
              </w:numPr>
              <w:spacing w:line="480" w:lineRule="auto"/>
            </w:pPr>
            <w:r>
              <w:t>Yes – 80%</w:t>
            </w:r>
          </w:p>
        </w:tc>
      </w:tr>
      <w:tr w:rsidR="003C6133" w14:paraId="64C2211F"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60F9A880" w14:textId="75A72D90" w:rsidR="003C6133" w:rsidRPr="003C6133" w:rsidRDefault="003C6133" w:rsidP="00DE3FAC">
            <w:pPr>
              <w:pStyle w:val="ListParagraph"/>
              <w:numPr>
                <w:ilvl w:val="0"/>
                <w:numId w:val="5"/>
              </w:numPr>
              <w:spacing w:line="480" w:lineRule="auto"/>
            </w:pPr>
            <w:r>
              <w:t>No – 20%</w:t>
            </w:r>
          </w:p>
        </w:tc>
      </w:tr>
    </w:tbl>
    <w:p w14:paraId="3A083B24" w14:textId="54E7998D"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72BD9318"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3FB1767" w14:textId="18A80A4D" w:rsidR="003C6133" w:rsidRDefault="003C6133" w:rsidP="00DE3FAC">
            <w:pPr>
              <w:spacing w:line="480" w:lineRule="auto"/>
            </w:pPr>
            <w:r>
              <w:t>Question 6: Do you find proper to study remotely since COVID-19 Pandemic started?</w:t>
            </w:r>
          </w:p>
        </w:tc>
      </w:tr>
      <w:tr w:rsidR="003C6133" w14:paraId="214085CF"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DC10743" w14:textId="29AABC4F" w:rsidR="003C6133" w:rsidRPr="003C6133" w:rsidRDefault="003C6133" w:rsidP="00DE3FAC">
            <w:pPr>
              <w:pStyle w:val="ListParagraph"/>
              <w:numPr>
                <w:ilvl w:val="0"/>
                <w:numId w:val="6"/>
              </w:numPr>
              <w:spacing w:line="480" w:lineRule="auto"/>
            </w:pPr>
            <w:r>
              <w:t>Yes – 100%</w:t>
            </w:r>
          </w:p>
        </w:tc>
      </w:tr>
      <w:tr w:rsidR="003C6133" w14:paraId="73E698D7"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435A2267" w14:textId="26E437D8" w:rsidR="003C6133" w:rsidRPr="003C6133" w:rsidRDefault="003C6133" w:rsidP="00DE3FAC">
            <w:pPr>
              <w:pStyle w:val="ListParagraph"/>
              <w:numPr>
                <w:ilvl w:val="0"/>
                <w:numId w:val="6"/>
              </w:numPr>
              <w:spacing w:line="480" w:lineRule="auto"/>
            </w:pPr>
            <w:r>
              <w:t>No – 0%</w:t>
            </w:r>
          </w:p>
        </w:tc>
      </w:tr>
    </w:tbl>
    <w:p w14:paraId="53FAA963" w14:textId="56239F1B"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3C6133" w14:paraId="086BAD47"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C014973" w14:textId="75A7A0D5" w:rsidR="003C6133" w:rsidRDefault="003C6133" w:rsidP="00DE3FAC">
            <w:pPr>
              <w:spacing w:line="480" w:lineRule="auto"/>
            </w:pPr>
            <w:r>
              <w:t>Question 7: Are you able to organize your time better since learning via Moodle – VLE?</w:t>
            </w:r>
          </w:p>
        </w:tc>
      </w:tr>
      <w:tr w:rsidR="003C6133" w14:paraId="17D697B5"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25E330DF" w14:textId="454AFBEF" w:rsidR="003C6133" w:rsidRPr="003C6133" w:rsidRDefault="00F92E13" w:rsidP="00DE3FAC">
            <w:pPr>
              <w:pStyle w:val="ListParagraph"/>
              <w:numPr>
                <w:ilvl w:val="0"/>
                <w:numId w:val="7"/>
              </w:numPr>
              <w:spacing w:line="480" w:lineRule="auto"/>
            </w:pPr>
            <w:r>
              <w:t>Ye</w:t>
            </w:r>
            <w:r w:rsidR="003C6133">
              <w:t>s – 90%</w:t>
            </w:r>
          </w:p>
        </w:tc>
      </w:tr>
      <w:tr w:rsidR="003C6133" w14:paraId="30949692"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1E86B32D" w14:textId="4B651086" w:rsidR="003C6133" w:rsidRPr="00F92E13" w:rsidRDefault="00F92E13" w:rsidP="00DE3FAC">
            <w:pPr>
              <w:pStyle w:val="ListParagraph"/>
              <w:numPr>
                <w:ilvl w:val="0"/>
                <w:numId w:val="7"/>
              </w:numPr>
              <w:spacing w:line="480" w:lineRule="auto"/>
            </w:pPr>
            <w:r>
              <w:t>No – 10%</w:t>
            </w:r>
          </w:p>
        </w:tc>
      </w:tr>
    </w:tbl>
    <w:p w14:paraId="2F9BA487" w14:textId="57394F8F" w:rsidR="003C6133" w:rsidRDefault="003C6133" w:rsidP="00DE3FAC">
      <w:pPr>
        <w:spacing w:line="480" w:lineRule="auto"/>
      </w:pPr>
    </w:p>
    <w:tbl>
      <w:tblPr>
        <w:tblStyle w:val="GridTable5Dark-Accent1"/>
        <w:tblW w:w="0" w:type="auto"/>
        <w:tblLook w:val="04A0" w:firstRow="1" w:lastRow="0" w:firstColumn="1" w:lastColumn="0" w:noHBand="0" w:noVBand="1"/>
      </w:tblPr>
      <w:tblGrid>
        <w:gridCol w:w="9350"/>
      </w:tblGrid>
      <w:tr w:rsidR="00F92E13" w14:paraId="788C270B"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EAE1C99" w14:textId="49F3163E" w:rsidR="00F92E13" w:rsidRDefault="00F92E13" w:rsidP="00DE3FAC">
            <w:pPr>
              <w:spacing w:line="480" w:lineRule="auto"/>
            </w:pPr>
            <w:r>
              <w:t>Question 8: How would you mark your computer skills?</w:t>
            </w:r>
          </w:p>
        </w:tc>
      </w:tr>
      <w:tr w:rsidR="00F92E13" w14:paraId="53846769"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3C2CECD" w14:textId="4E459C60" w:rsidR="00F92E13" w:rsidRPr="00F92E13" w:rsidRDefault="00F92E13" w:rsidP="00DE3FAC">
            <w:pPr>
              <w:pStyle w:val="ListParagraph"/>
              <w:numPr>
                <w:ilvl w:val="0"/>
                <w:numId w:val="8"/>
              </w:numPr>
              <w:spacing w:line="480" w:lineRule="auto"/>
            </w:pPr>
            <w:r>
              <w:t>Low level – 25%</w:t>
            </w:r>
          </w:p>
        </w:tc>
      </w:tr>
      <w:tr w:rsidR="00F92E13" w14:paraId="62308CFF"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1980184A" w14:textId="1147F9F1" w:rsidR="00F92E13" w:rsidRPr="00F92E13" w:rsidRDefault="00F92E13" w:rsidP="00DE3FAC">
            <w:pPr>
              <w:pStyle w:val="ListParagraph"/>
              <w:numPr>
                <w:ilvl w:val="0"/>
                <w:numId w:val="8"/>
              </w:numPr>
              <w:spacing w:line="480" w:lineRule="auto"/>
            </w:pPr>
            <w:r>
              <w:t>Medium level – 55%</w:t>
            </w:r>
          </w:p>
        </w:tc>
      </w:tr>
      <w:tr w:rsidR="00F92E13" w14:paraId="77DB8F94"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B9E02BA" w14:textId="6BE47CF4" w:rsidR="00F92E13" w:rsidRPr="00F92E13" w:rsidRDefault="00F92E13" w:rsidP="00DE3FAC">
            <w:pPr>
              <w:pStyle w:val="ListParagraph"/>
              <w:numPr>
                <w:ilvl w:val="0"/>
                <w:numId w:val="8"/>
              </w:numPr>
              <w:spacing w:line="480" w:lineRule="auto"/>
            </w:pPr>
            <w:r>
              <w:t>High level – 20%</w:t>
            </w:r>
          </w:p>
        </w:tc>
      </w:tr>
    </w:tbl>
    <w:p w14:paraId="4CADF279" w14:textId="7A9C1D57" w:rsidR="00F92E13" w:rsidRDefault="00F92E13" w:rsidP="00DE3FAC">
      <w:pPr>
        <w:spacing w:line="480" w:lineRule="auto"/>
      </w:pPr>
    </w:p>
    <w:tbl>
      <w:tblPr>
        <w:tblStyle w:val="GridTable5Dark-Accent1"/>
        <w:tblW w:w="0" w:type="auto"/>
        <w:tblLook w:val="04A0" w:firstRow="1" w:lastRow="0" w:firstColumn="1" w:lastColumn="0" w:noHBand="0" w:noVBand="1"/>
      </w:tblPr>
      <w:tblGrid>
        <w:gridCol w:w="9350"/>
      </w:tblGrid>
      <w:tr w:rsidR="00F92E13" w14:paraId="570FEE90"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714E131" w14:textId="339C6E21" w:rsidR="00F92E13" w:rsidRDefault="00F92E13" w:rsidP="00DE3FAC">
            <w:pPr>
              <w:spacing w:line="480" w:lineRule="auto"/>
            </w:pPr>
            <w:r>
              <w:t>Question 9: Would you like to come back to the traditional style of attending classes?</w:t>
            </w:r>
          </w:p>
        </w:tc>
      </w:tr>
      <w:tr w:rsidR="00F92E13" w14:paraId="469B95C0"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93FFB62" w14:textId="4F38DB17" w:rsidR="00F92E13" w:rsidRPr="00F92E13" w:rsidRDefault="00F92E13" w:rsidP="00DE3FAC">
            <w:pPr>
              <w:pStyle w:val="ListParagraph"/>
              <w:numPr>
                <w:ilvl w:val="0"/>
                <w:numId w:val="9"/>
              </w:numPr>
              <w:spacing w:line="480" w:lineRule="auto"/>
            </w:pPr>
            <w:r>
              <w:lastRenderedPageBreak/>
              <w:t>Yes – 15%</w:t>
            </w:r>
          </w:p>
        </w:tc>
      </w:tr>
      <w:tr w:rsidR="00F92E13" w14:paraId="1D394739"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59CCB499" w14:textId="7D4D6551" w:rsidR="00F92E13" w:rsidRPr="00F92E13" w:rsidRDefault="00F92E13" w:rsidP="00DE3FAC">
            <w:pPr>
              <w:pStyle w:val="ListParagraph"/>
              <w:numPr>
                <w:ilvl w:val="0"/>
                <w:numId w:val="9"/>
              </w:numPr>
              <w:spacing w:line="480" w:lineRule="auto"/>
            </w:pPr>
            <w:r>
              <w:t>No – 85%</w:t>
            </w:r>
          </w:p>
        </w:tc>
      </w:tr>
    </w:tbl>
    <w:p w14:paraId="521E83F9" w14:textId="2CB745B8" w:rsidR="00F92E13" w:rsidRDefault="00F92E13" w:rsidP="00DE3FAC">
      <w:pPr>
        <w:spacing w:line="480" w:lineRule="auto"/>
      </w:pPr>
    </w:p>
    <w:tbl>
      <w:tblPr>
        <w:tblStyle w:val="GridTable5Dark-Accent1"/>
        <w:tblW w:w="0" w:type="auto"/>
        <w:tblLook w:val="04A0" w:firstRow="1" w:lastRow="0" w:firstColumn="1" w:lastColumn="0" w:noHBand="0" w:noVBand="1"/>
      </w:tblPr>
      <w:tblGrid>
        <w:gridCol w:w="9350"/>
      </w:tblGrid>
      <w:tr w:rsidR="00F92E13" w14:paraId="7176147C" w14:textId="77777777" w:rsidTr="00F828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4388C839" w14:textId="79E72EED" w:rsidR="00F92E13" w:rsidRDefault="00F92E13" w:rsidP="00DE3FAC">
            <w:pPr>
              <w:spacing w:line="480" w:lineRule="auto"/>
            </w:pPr>
            <w:r>
              <w:t>Question 10: Do you attend classes weekly?</w:t>
            </w:r>
          </w:p>
        </w:tc>
      </w:tr>
      <w:tr w:rsidR="00F92E13" w14:paraId="54639B34" w14:textId="77777777" w:rsidTr="00F828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9FCDAD2" w14:textId="2088D1D4" w:rsidR="00F92E13" w:rsidRPr="00F92E13" w:rsidRDefault="00F92E13" w:rsidP="00DE3FAC">
            <w:pPr>
              <w:pStyle w:val="ListParagraph"/>
              <w:numPr>
                <w:ilvl w:val="0"/>
                <w:numId w:val="10"/>
              </w:numPr>
              <w:spacing w:line="480" w:lineRule="auto"/>
            </w:pPr>
            <w:r>
              <w:t>Yes – 95%</w:t>
            </w:r>
          </w:p>
        </w:tc>
      </w:tr>
      <w:tr w:rsidR="00F92E13" w14:paraId="76DA0E1B" w14:textId="77777777" w:rsidTr="00F828F2">
        <w:tc>
          <w:tcPr>
            <w:cnfStyle w:val="001000000000" w:firstRow="0" w:lastRow="0" w:firstColumn="1" w:lastColumn="0" w:oddVBand="0" w:evenVBand="0" w:oddHBand="0" w:evenHBand="0" w:firstRowFirstColumn="0" w:firstRowLastColumn="0" w:lastRowFirstColumn="0" w:lastRowLastColumn="0"/>
            <w:tcW w:w="9350" w:type="dxa"/>
          </w:tcPr>
          <w:p w14:paraId="0C460FD5" w14:textId="477B5A6B" w:rsidR="00F92E13" w:rsidRPr="00F92E13" w:rsidRDefault="00F92E13" w:rsidP="00DE3FAC">
            <w:pPr>
              <w:pStyle w:val="ListParagraph"/>
              <w:numPr>
                <w:ilvl w:val="0"/>
                <w:numId w:val="10"/>
              </w:numPr>
              <w:spacing w:line="480" w:lineRule="auto"/>
            </w:pPr>
            <w:r>
              <w:t>No – 5%</w:t>
            </w:r>
          </w:p>
        </w:tc>
      </w:tr>
    </w:tbl>
    <w:p w14:paraId="0DFA6B1B" w14:textId="77777777" w:rsidR="00F92E13" w:rsidRPr="003C6133" w:rsidRDefault="00F92E13" w:rsidP="00DE3FAC">
      <w:pPr>
        <w:spacing w:line="480" w:lineRule="auto"/>
      </w:pPr>
    </w:p>
    <w:p w14:paraId="4733AB6E" w14:textId="497C5578" w:rsidR="003C6133" w:rsidRDefault="003C6133" w:rsidP="00DE3FAC">
      <w:pPr>
        <w:pStyle w:val="Heading2"/>
        <w:spacing w:line="480" w:lineRule="auto"/>
        <w:rPr>
          <w:sz w:val="28"/>
          <w:szCs w:val="28"/>
        </w:rPr>
      </w:pPr>
      <w:bookmarkStart w:id="5" w:name="_Toc59658547"/>
      <w:r w:rsidRPr="003C6133">
        <w:rPr>
          <w:sz w:val="28"/>
          <w:szCs w:val="28"/>
        </w:rPr>
        <w:t>Discussion</w:t>
      </w:r>
      <w:bookmarkEnd w:id="5"/>
    </w:p>
    <w:p w14:paraId="407E66F8" w14:textId="77777777" w:rsidR="00F828F2" w:rsidRDefault="00F828F2" w:rsidP="00DE3FAC">
      <w:pPr>
        <w:spacing w:line="480" w:lineRule="auto"/>
      </w:pPr>
      <w:r w:rsidRPr="00F828F2">
        <w:t>In the first question from Appendix 1, I asked the students if they were satisfied with VLE-Moodle in order to know if they enjoy online ding classes and 85% of them responded YES to my surprise, although 15% of them are not quite sure if they like the environment of online learning.</w:t>
      </w:r>
    </w:p>
    <w:p w14:paraId="7CB2F0E9" w14:textId="77777777" w:rsidR="00F828F2" w:rsidRDefault="00F828F2" w:rsidP="00DE3FAC">
      <w:pPr>
        <w:spacing w:line="480" w:lineRule="auto"/>
      </w:pPr>
      <w:r w:rsidRPr="00F828F2">
        <w:t>The second question in Appendix 1 asked students whether they had access to a computer and a reliable internet connection, so I was pleased to find out that 95 percent of them, which means that 19 out of 20 answered affirmatively, which is a good thing because after COVID-19 Pandemic started without going to university as we did before, we need to attend online classes.</w:t>
      </w:r>
    </w:p>
    <w:p w14:paraId="3D859697" w14:textId="77777777" w:rsidR="00F828F2" w:rsidRDefault="00F828F2" w:rsidP="00DE3FAC">
      <w:pPr>
        <w:spacing w:line="480" w:lineRule="auto"/>
      </w:pPr>
      <w:r w:rsidRPr="00F828F2">
        <w:t>As I asked the third question in Appendix 1, whether students consider VLE-Moodle a good way of learning, I found out that 75 percent of them are very happy with the new style of earning, although 25 percent of them were not so pleased with that. This could indicate that students have not made a successful transition to the new remote learning process.</w:t>
      </w:r>
    </w:p>
    <w:p w14:paraId="29661D9F" w14:textId="77777777" w:rsidR="00F828F2" w:rsidRDefault="00F828F2" w:rsidP="00DE3FAC">
      <w:pPr>
        <w:spacing w:line="480" w:lineRule="auto"/>
      </w:pPr>
      <w:r w:rsidRPr="00F828F2">
        <w:t xml:space="preserve">The fourth question in Appendix 1 asked the students whether they had all the data they needed on Moodle to be able to learn and get an outcome from online courses. 65% of students think that on </w:t>
      </w:r>
      <w:r w:rsidRPr="00F828F2">
        <w:lastRenderedPageBreak/>
        <w:t>Moodle they can learn from a lot of tools, but unfortunately, 35% of them need more information to be able to learn as much as they like, and maybe they also want face-to-face social interaction.</w:t>
      </w:r>
    </w:p>
    <w:p w14:paraId="04775FFC" w14:textId="77777777" w:rsidR="00F828F2" w:rsidRDefault="00F828F2" w:rsidP="00DE3FAC">
      <w:pPr>
        <w:spacing w:line="480" w:lineRule="auto"/>
      </w:pPr>
      <w:r w:rsidRPr="00F828F2">
        <w:t>In the 5th question from Appendix 1, the students were asked if VLE-Moodle is simple to use and surprisingly 80% of them said that it is easy for them to learn to use this platform so that I can assume that it is a good way to research with VLE-Moodle. While 80% said they found it easy to learn from the Simulated Learning Environment, 20% of the students who completed my questionnaire said it was not so simple to use the VLE-Moodle. To get used to learning or working from home, students need to learn technical skills, in my opinion, because the new situation would not allow us to have our normal lives back.</w:t>
      </w:r>
    </w:p>
    <w:p w14:paraId="2B5EAED1" w14:textId="77777777" w:rsidR="00F828F2" w:rsidRDefault="00F828F2" w:rsidP="00DE3FAC">
      <w:pPr>
        <w:spacing w:line="480" w:lineRule="auto"/>
      </w:pPr>
      <w:r w:rsidRPr="00F828F2">
        <w:t>The sixth topic in Appendix 1 concerns why students want to learn from home and all of them agreed since the COVID-19 pandemic started, so I would suggest that while there are major improvements and it might be difficult to transition to this new style of study, students think for their safety and put it in the first place.</w:t>
      </w:r>
    </w:p>
    <w:p w14:paraId="33857F6E" w14:textId="77777777" w:rsidR="00F828F2" w:rsidRDefault="00F828F2" w:rsidP="00DE3FAC">
      <w:pPr>
        <w:spacing w:line="480" w:lineRule="auto"/>
      </w:pPr>
      <w:r w:rsidRPr="00F828F2">
        <w:t>The seventh question in Appendix 1 asked how students would best handle their time when they began studying remotely and 90% of them answered affirmatively, which means that it is really successful and successful to work through the interactive learning system at the same time. The other 10% are not better at managing their time, but there are enhancements that need to be made before it would be fine.</w:t>
      </w:r>
    </w:p>
    <w:p w14:paraId="21D53B16" w14:textId="77777777" w:rsidR="00F828F2" w:rsidRDefault="00F828F2" w:rsidP="00DE3FAC">
      <w:pPr>
        <w:spacing w:line="480" w:lineRule="auto"/>
      </w:pPr>
      <w:r w:rsidRPr="00F828F2">
        <w:t>The fact that 25 percent of the students in the 8th question of Appendix 1 responded that they have low programming skills is a big challenge for me, which may be a worry as we are supposed to be able to use the computer in the current situation. An additional 55 percent said they have adequate medium-level computer skills to be able to succeed at university, and the remaining 20 percent said they have exceptional high-level computer skills.</w:t>
      </w:r>
    </w:p>
    <w:p w14:paraId="078BCD87" w14:textId="77777777" w:rsidR="00F828F2" w:rsidRDefault="00F828F2" w:rsidP="00DE3FAC">
      <w:pPr>
        <w:pStyle w:val="Heading2"/>
        <w:spacing w:line="480" w:lineRule="auto"/>
        <w:rPr>
          <w:rFonts w:asciiTheme="minorHAnsi" w:eastAsiaTheme="minorHAnsi" w:hAnsiTheme="minorHAnsi" w:cstheme="minorBidi"/>
          <w:color w:val="auto"/>
          <w:sz w:val="22"/>
          <w:szCs w:val="22"/>
        </w:rPr>
      </w:pPr>
      <w:bookmarkStart w:id="6" w:name="_Toc59658548"/>
      <w:r w:rsidRPr="00F828F2">
        <w:rPr>
          <w:rFonts w:asciiTheme="minorHAnsi" w:eastAsiaTheme="minorHAnsi" w:hAnsiTheme="minorHAnsi" w:cstheme="minorBidi"/>
          <w:color w:val="auto"/>
          <w:sz w:val="22"/>
          <w:szCs w:val="22"/>
        </w:rPr>
        <w:lastRenderedPageBreak/>
        <w:t>Students were asked in the ninth question from Appendix 1 if they wished to return to the traditional learning style and 85% of them chose to learn from home by VLE-Moodle, while 15% were nostalgic or students who were unable to adapt to the new learning style and answered that they preferred to return to the traditional learning style.</w:t>
      </w:r>
    </w:p>
    <w:p w14:paraId="5278A07F" w14:textId="77777777" w:rsidR="00F828F2" w:rsidRDefault="00F828F2" w:rsidP="00DE3FAC">
      <w:pPr>
        <w:pStyle w:val="Heading2"/>
        <w:spacing w:line="480" w:lineRule="auto"/>
        <w:rPr>
          <w:rFonts w:asciiTheme="minorHAnsi" w:eastAsiaTheme="minorHAnsi" w:hAnsiTheme="minorHAnsi" w:cstheme="minorBidi"/>
          <w:color w:val="auto"/>
          <w:sz w:val="22"/>
          <w:szCs w:val="22"/>
        </w:rPr>
      </w:pPr>
      <w:r w:rsidRPr="00F828F2">
        <w:rPr>
          <w:rFonts w:asciiTheme="minorHAnsi" w:eastAsiaTheme="minorHAnsi" w:hAnsiTheme="minorHAnsi" w:cstheme="minorBidi"/>
          <w:color w:val="auto"/>
          <w:sz w:val="22"/>
          <w:szCs w:val="22"/>
        </w:rPr>
        <w:t>The last question asked students whether they attend classes on a weekly basis was Number 10 of Appendix 1 and 95 percent of them responded 'YES' while 5 percent of them answered 'NO' indicating they started to lose interest in university.</w:t>
      </w:r>
    </w:p>
    <w:p w14:paraId="24448656" w14:textId="47BDABE7" w:rsidR="003C6133" w:rsidRDefault="003C6133" w:rsidP="00DE3FAC">
      <w:pPr>
        <w:pStyle w:val="Heading2"/>
        <w:spacing w:line="480" w:lineRule="auto"/>
        <w:rPr>
          <w:sz w:val="28"/>
          <w:szCs w:val="28"/>
        </w:rPr>
      </w:pPr>
      <w:r w:rsidRPr="003C6133">
        <w:rPr>
          <w:sz w:val="28"/>
          <w:szCs w:val="28"/>
        </w:rPr>
        <w:t>Conclusion</w:t>
      </w:r>
      <w:bookmarkEnd w:id="6"/>
    </w:p>
    <w:p w14:paraId="04FFA5E4" w14:textId="77777777" w:rsidR="00F828F2" w:rsidRDefault="00F828F2" w:rsidP="00F828F2">
      <w:pPr>
        <w:spacing w:line="480" w:lineRule="auto"/>
      </w:pPr>
      <w:r w:rsidRPr="00F828F2">
        <w:t>In my opinion, while the COVID-19 pandemic is still going on, it is a tremendous advantage to study from home, but I also see this as a possible lasting option because I can adapt very easily and get used to the new form of earning quite quickly. I may infer that after learning from home, which was almost difficult to do before, I am able to manage my time better between work, family, friends, children and hobbies. Having more time and being more organized is a major advantage that VLE-Moodle brings to my life. I will admit that at the beginning, I found it very hard to learn this way, but with the guidance of our teachers, I managed to adapt quickly.</w:t>
      </w:r>
      <w:r>
        <w:t xml:space="preserve"> </w:t>
      </w:r>
      <w:r w:rsidRPr="00F828F2">
        <w:t>Another big advantage of VLE-Moodle learning is the fact that I am now able to do all my tests in time and just upload them with just one press. It is a good thing to have constant access to primary and secondary data so that I can access or read information and study at any point in the day or night and have a better understanding of the subject we are studying at university. For Virtual Learning World, the only downside I think is that in real life we do not socialize and I just miss spending time with my classmates, but with the new situation, maybe things can change and we will be able to do that.</w:t>
      </w:r>
      <w:r>
        <w:t xml:space="preserve"> </w:t>
      </w:r>
      <w:bookmarkStart w:id="7" w:name="_Toc59658549"/>
      <w:r w:rsidRPr="00F828F2">
        <w:t>There are also things that I have come to understand more when, in many cases, a professor talks about something. All in all, these days, I think we need to be able to adapt to every situation and be grateful that we are safe and continue to carry out our duties in the same way and with the same responsibility that we have done before.</w:t>
      </w:r>
    </w:p>
    <w:p w14:paraId="73E24FE1" w14:textId="0741DE73" w:rsidR="003C6133" w:rsidRDefault="003C6133" w:rsidP="00F828F2">
      <w:pPr>
        <w:spacing w:line="480" w:lineRule="auto"/>
        <w:rPr>
          <w:sz w:val="28"/>
          <w:szCs w:val="28"/>
        </w:rPr>
      </w:pPr>
      <w:r w:rsidRPr="003C6133">
        <w:rPr>
          <w:sz w:val="28"/>
          <w:szCs w:val="28"/>
        </w:rPr>
        <w:lastRenderedPageBreak/>
        <w:t>Appendix 1 – Questionnaire</w:t>
      </w:r>
      <w:bookmarkEnd w:id="7"/>
      <w:r w:rsidRPr="003C6133">
        <w:rPr>
          <w:sz w:val="28"/>
          <w:szCs w:val="28"/>
        </w:rPr>
        <w:tab/>
      </w:r>
    </w:p>
    <w:p w14:paraId="6D27CC89" w14:textId="346ACEB3" w:rsidR="00F92E13" w:rsidRDefault="00F92E13" w:rsidP="00DE3FAC">
      <w:pPr>
        <w:pStyle w:val="ListParagraph"/>
        <w:numPr>
          <w:ilvl w:val="0"/>
          <w:numId w:val="11"/>
        </w:numPr>
        <w:spacing w:line="480" w:lineRule="auto"/>
      </w:pPr>
      <w:r>
        <w:t>Are you satisfied about VLE-Moodle?</w:t>
      </w:r>
    </w:p>
    <w:p w14:paraId="00886619" w14:textId="6E9BCF27" w:rsidR="00F92E13" w:rsidRDefault="00F92E13" w:rsidP="00DE3FAC">
      <w:pPr>
        <w:pStyle w:val="ListParagraph"/>
        <w:numPr>
          <w:ilvl w:val="0"/>
          <w:numId w:val="21"/>
        </w:numPr>
        <w:spacing w:line="480" w:lineRule="auto"/>
      </w:pPr>
      <w:r>
        <w:t>Yes</w:t>
      </w:r>
    </w:p>
    <w:p w14:paraId="6A66F138" w14:textId="750A015C" w:rsidR="00F92E13" w:rsidRDefault="00F92E13" w:rsidP="00DE3FAC">
      <w:pPr>
        <w:pStyle w:val="ListParagraph"/>
        <w:numPr>
          <w:ilvl w:val="0"/>
          <w:numId w:val="21"/>
        </w:numPr>
        <w:spacing w:line="480" w:lineRule="auto"/>
      </w:pPr>
      <w:r>
        <w:t>No</w:t>
      </w:r>
    </w:p>
    <w:p w14:paraId="5F4AF20C" w14:textId="64DC0F94" w:rsidR="00F92E13" w:rsidRDefault="00F92E13" w:rsidP="00DE3FAC">
      <w:pPr>
        <w:pStyle w:val="ListParagraph"/>
        <w:numPr>
          <w:ilvl w:val="0"/>
          <w:numId w:val="11"/>
        </w:numPr>
        <w:spacing w:line="480" w:lineRule="auto"/>
      </w:pPr>
      <w:r>
        <w:t>Do you have access to a computer and wi-fi connection?</w:t>
      </w:r>
    </w:p>
    <w:p w14:paraId="694E8265" w14:textId="1EE9B5F2" w:rsidR="00F92E13" w:rsidRDefault="00F92E13" w:rsidP="00DE3FAC">
      <w:pPr>
        <w:pStyle w:val="ListParagraph"/>
        <w:numPr>
          <w:ilvl w:val="0"/>
          <w:numId w:val="20"/>
        </w:numPr>
        <w:spacing w:line="480" w:lineRule="auto"/>
      </w:pPr>
      <w:r>
        <w:t>Yes</w:t>
      </w:r>
    </w:p>
    <w:p w14:paraId="06F5C1AF" w14:textId="269B71D5" w:rsidR="00F92E13" w:rsidRDefault="00F92E13" w:rsidP="00DE3FAC">
      <w:pPr>
        <w:pStyle w:val="ListParagraph"/>
        <w:numPr>
          <w:ilvl w:val="0"/>
          <w:numId w:val="20"/>
        </w:numPr>
        <w:spacing w:line="480" w:lineRule="auto"/>
      </w:pPr>
      <w:r>
        <w:t>No</w:t>
      </w:r>
    </w:p>
    <w:p w14:paraId="0C5FE9E9" w14:textId="5F3DEC4B" w:rsidR="00F92E13" w:rsidRDefault="00F92E13" w:rsidP="00DE3FAC">
      <w:pPr>
        <w:pStyle w:val="ListParagraph"/>
        <w:numPr>
          <w:ilvl w:val="0"/>
          <w:numId w:val="11"/>
        </w:numPr>
        <w:spacing w:line="480" w:lineRule="auto"/>
      </w:pPr>
      <w:r>
        <w:t>Is online learning a good option for you?</w:t>
      </w:r>
    </w:p>
    <w:p w14:paraId="659ED4CE" w14:textId="32B87B65" w:rsidR="00F92E13" w:rsidRDefault="00F92E13" w:rsidP="00DE3FAC">
      <w:pPr>
        <w:pStyle w:val="ListParagraph"/>
        <w:numPr>
          <w:ilvl w:val="0"/>
          <w:numId w:val="19"/>
        </w:numPr>
        <w:spacing w:line="480" w:lineRule="auto"/>
      </w:pPr>
      <w:r>
        <w:t>Yes</w:t>
      </w:r>
    </w:p>
    <w:p w14:paraId="6A62A96E" w14:textId="48B50DB7" w:rsidR="00F92E13" w:rsidRDefault="00F92E13" w:rsidP="00DE3FAC">
      <w:pPr>
        <w:pStyle w:val="ListParagraph"/>
        <w:numPr>
          <w:ilvl w:val="0"/>
          <w:numId w:val="19"/>
        </w:numPr>
        <w:spacing w:line="480" w:lineRule="auto"/>
      </w:pPr>
      <w:r>
        <w:t>No</w:t>
      </w:r>
    </w:p>
    <w:p w14:paraId="622A4AE0" w14:textId="498D6ABE" w:rsidR="00F92E13" w:rsidRDefault="00F92E13" w:rsidP="00DE3FAC">
      <w:pPr>
        <w:pStyle w:val="ListParagraph"/>
        <w:numPr>
          <w:ilvl w:val="0"/>
          <w:numId w:val="11"/>
        </w:numPr>
        <w:spacing w:line="480" w:lineRule="auto"/>
      </w:pPr>
      <w:r>
        <w:t>Do you have all the information you need on Moodle?</w:t>
      </w:r>
    </w:p>
    <w:p w14:paraId="5144E7AB" w14:textId="7DE18D12" w:rsidR="00F92E13" w:rsidRDefault="00F92E13" w:rsidP="00DE3FAC">
      <w:pPr>
        <w:pStyle w:val="ListParagraph"/>
        <w:numPr>
          <w:ilvl w:val="0"/>
          <w:numId w:val="18"/>
        </w:numPr>
        <w:spacing w:line="480" w:lineRule="auto"/>
      </w:pPr>
      <w:r>
        <w:t xml:space="preserve">Yes </w:t>
      </w:r>
    </w:p>
    <w:p w14:paraId="50EDD81C" w14:textId="1579083E" w:rsidR="00F92E13" w:rsidRDefault="00F92E13" w:rsidP="00DE3FAC">
      <w:pPr>
        <w:pStyle w:val="ListParagraph"/>
        <w:numPr>
          <w:ilvl w:val="0"/>
          <w:numId w:val="18"/>
        </w:numPr>
        <w:spacing w:line="480" w:lineRule="auto"/>
      </w:pPr>
      <w:r>
        <w:t>No</w:t>
      </w:r>
    </w:p>
    <w:p w14:paraId="5D9F36F1" w14:textId="57DC6552" w:rsidR="00F92E13" w:rsidRDefault="00F92E13" w:rsidP="00DE3FAC">
      <w:pPr>
        <w:pStyle w:val="ListParagraph"/>
        <w:numPr>
          <w:ilvl w:val="0"/>
          <w:numId w:val="11"/>
        </w:numPr>
        <w:spacing w:line="480" w:lineRule="auto"/>
      </w:pPr>
      <w:r>
        <w:t>Do you find easy to use VLE-Moodle?</w:t>
      </w:r>
    </w:p>
    <w:p w14:paraId="3D27E5CA" w14:textId="1FCBAC3F" w:rsidR="00F92E13" w:rsidRDefault="00F92E13" w:rsidP="00DE3FAC">
      <w:pPr>
        <w:pStyle w:val="ListParagraph"/>
        <w:numPr>
          <w:ilvl w:val="0"/>
          <w:numId w:val="17"/>
        </w:numPr>
        <w:spacing w:line="480" w:lineRule="auto"/>
      </w:pPr>
      <w:r>
        <w:t>Yes</w:t>
      </w:r>
    </w:p>
    <w:p w14:paraId="639BB411" w14:textId="3123E824" w:rsidR="00F92E13" w:rsidRDefault="00F92E13" w:rsidP="00DE3FAC">
      <w:pPr>
        <w:pStyle w:val="ListParagraph"/>
        <w:numPr>
          <w:ilvl w:val="0"/>
          <w:numId w:val="17"/>
        </w:numPr>
        <w:spacing w:line="480" w:lineRule="auto"/>
      </w:pPr>
      <w:r>
        <w:t>No</w:t>
      </w:r>
    </w:p>
    <w:p w14:paraId="6B4F1283" w14:textId="416E65C1" w:rsidR="00F92E13" w:rsidRDefault="00F92E13" w:rsidP="00DE3FAC">
      <w:pPr>
        <w:pStyle w:val="ListParagraph"/>
        <w:numPr>
          <w:ilvl w:val="0"/>
          <w:numId w:val="11"/>
        </w:numPr>
        <w:spacing w:line="480" w:lineRule="auto"/>
      </w:pPr>
      <w:r w:rsidRPr="00F92E13">
        <w:t>Do you find proper to study remotely since COVID-19 Pandemic started?</w:t>
      </w:r>
    </w:p>
    <w:p w14:paraId="43427D06" w14:textId="0AE35216" w:rsidR="00F92E13" w:rsidRDefault="00F92E13" w:rsidP="00DE3FAC">
      <w:pPr>
        <w:pStyle w:val="ListParagraph"/>
        <w:numPr>
          <w:ilvl w:val="0"/>
          <w:numId w:val="16"/>
        </w:numPr>
        <w:spacing w:line="480" w:lineRule="auto"/>
      </w:pPr>
      <w:r>
        <w:t>Yes</w:t>
      </w:r>
    </w:p>
    <w:p w14:paraId="4DD0D921" w14:textId="4384C73E" w:rsidR="00F92E13" w:rsidRDefault="00F92E13" w:rsidP="00DE3FAC">
      <w:pPr>
        <w:pStyle w:val="ListParagraph"/>
        <w:numPr>
          <w:ilvl w:val="0"/>
          <w:numId w:val="16"/>
        </w:numPr>
        <w:spacing w:line="480" w:lineRule="auto"/>
      </w:pPr>
      <w:r>
        <w:t>No</w:t>
      </w:r>
    </w:p>
    <w:p w14:paraId="06D26FED" w14:textId="7ABD6D0A" w:rsidR="00F92E13" w:rsidRDefault="00F92E13" w:rsidP="00DE3FAC">
      <w:pPr>
        <w:pStyle w:val="ListParagraph"/>
        <w:numPr>
          <w:ilvl w:val="0"/>
          <w:numId w:val="11"/>
        </w:numPr>
        <w:spacing w:line="480" w:lineRule="auto"/>
      </w:pPr>
      <w:r w:rsidRPr="00F92E13">
        <w:t>Are you able to organize your time better since learning via Moodle – VLE?</w:t>
      </w:r>
    </w:p>
    <w:p w14:paraId="500D1936" w14:textId="27FA90DD" w:rsidR="00F92E13" w:rsidRDefault="00F92E13" w:rsidP="00DE3FAC">
      <w:pPr>
        <w:pStyle w:val="ListParagraph"/>
        <w:numPr>
          <w:ilvl w:val="0"/>
          <w:numId w:val="15"/>
        </w:numPr>
        <w:spacing w:line="480" w:lineRule="auto"/>
      </w:pPr>
      <w:r>
        <w:t xml:space="preserve">Yes </w:t>
      </w:r>
    </w:p>
    <w:p w14:paraId="52942B20" w14:textId="60EEBA4F" w:rsidR="00F92E13" w:rsidRDefault="00F92E13" w:rsidP="00DE3FAC">
      <w:pPr>
        <w:pStyle w:val="ListParagraph"/>
        <w:numPr>
          <w:ilvl w:val="0"/>
          <w:numId w:val="15"/>
        </w:numPr>
        <w:spacing w:line="480" w:lineRule="auto"/>
      </w:pPr>
      <w:r>
        <w:t>No</w:t>
      </w:r>
    </w:p>
    <w:p w14:paraId="410CB35F" w14:textId="43762865" w:rsidR="00F92E13" w:rsidRDefault="00F92E13" w:rsidP="00DE3FAC">
      <w:pPr>
        <w:pStyle w:val="ListParagraph"/>
        <w:numPr>
          <w:ilvl w:val="0"/>
          <w:numId w:val="11"/>
        </w:numPr>
        <w:spacing w:line="480" w:lineRule="auto"/>
      </w:pPr>
      <w:r>
        <w:t>How would you mark your computer skills?</w:t>
      </w:r>
    </w:p>
    <w:p w14:paraId="26F8704D" w14:textId="2900E956" w:rsidR="00F92E13" w:rsidRDefault="00F92E13" w:rsidP="00DE3FAC">
      <w:pPr>
        <w:pStyle w:val="ListParagraph"/>
        <w:numPr>
          <w:ilvl w:val="0"/>
          <w:numId w:val="14"/>
        </w:numPr>
        <w:spacing w:line="480" w:lineRule="auto"/>
      </w:pPr>
      <w:r>
        <w:t>Low level</w:t>
      </w:r>
    </w:p>
    <w:p w14:paraId="2304489C" w14:textId="23B448F0" w:rsidR="00F92E13" w:rsidRDefault="00F92E13" w:rsidP="00DE3FAC">
      <w:pPr>
        <w:pStyle w:val="ListParagraph"/>
        <w:numPr>
          <w:ilvl w:val="0"/>
          <w:numId w:val="14"/>
        </w:numPr>
        <w:spacing w:line="480" w:lineRule="auto"/>
      </w:pPr>
      <w:r>
        <w:lastRenderedPageBreak/>
        <w:t>Medium level</w:t>
      </w:r>
    </w:p>
    <w:p w14:paraId="565EE53F" w14:textId="68720F2F" w:rsidR="00F92E13" w:rsidRDefault="00F92E13" w:rsidP="00DE3FAC">
      <w:pPr>
        <w:pStyle w:val="ListParagraph"/>
        <w:numPr>
          <w:ilvl w:val="0"/>
          <w:numId w:val="14"/>
        </w:numPr>
        <w:spacing w:line="480" w:lineRule="auto"/>
      </w:pPr>
      <w:r>
        <w:t>Advanced level</w:t>
      </w:r>
    </w:p>
    <w:p w14:paraId="256A375E" w14:textId="07443E13" w:rsidR="00F92E13" w:rsidRDefault="00F92E13" w:rsidP="00DE3FAC">
      <w:pPr>
        <w:pStyle w:val="ListParagraph"/>
        <w:numPr>
          <w:ilvl w:val="0"/>
          <w:numId w:val="11"/>
        </w:numPr>
        <w:spacing w:line="480" w:lineRule="auto"/>
      </w:pPr>
      <w:r>
        <w:t>Would you like to come back to the traditional style of attending classes?</w:t>
      </w:r>
    </w:p>
    <w:p w14:paraId="600E234F" w14:textId="6C3971B1" w:rsidR="00F92E13" w:rsidRDefault="00F92E13" w:rsidP="00DE3FAC">
      <w:pPr>
        <w:pStyle w:val="ListParagraph"/>
        <w:numPr>
          <w:ilvl w:val="0"/>
          <w:numId w:val="13"/>
        </w:numPr>
        <w:spacing w:line="480" w:lineRule="auto"/>
      </w:pPr>
      <w:r>
        <w:t>Yes</w:t>
      </w:r>
    </w:p>
    <w:p w14:paraId="72CB911A" w14:textId="0D063D9B" w:rsidR="00F92E13" w:rsidRDefault="00F92E13" w:rsidP="00DE3FAC">
      <w:pPr>
        <w:pStyle w:val="ListParagraph"/>
        <w:numPr>
          <w:ilvl w:val="0"/>
          <w:numId w:val="13"/>
        </w:numPr>
        <w:spacing w:line="480" w:lineRule="auto"/>
      </w:pPr>
      <w:r>
        <w:t>No</w:t>
      </w:r>
    </w:p>
    <w:p w14:paraId="26EB2435" w14:textId="7C1D3341" w:rsidR="00F92E13" w:rsidRDefault="00F92E13" w:rsidP="00DE3FAC">
      <w:pPr>
        <w:pStyle w:val="ListParagraph"/>
        <w:numPr>
          <w:ilvl w:val="0"/>
          <w:numId w:val="11"/>
        </w:numPr>
        <w:spacing w:line="480" w:lineRule="auto"/>
      </w:pPr>
      <w:r>
        <w:t>Do you attend classes weekly?</w:t>
      </w:r>
    </w:p>
    <w:p w14:paraId="026403BF" w14:textId="24F21604" w:rsidR="00F92E13" w:rsidRDefault="00F92E13" w:rsidP="00DE3FAC">
      <w:pPr>
        <w:pStyle w:val="ListParagraph"/>
        <w:numPr>
          <w:ilvl w:val="0"/>
          <w:numId w:val="12"/>
        </w:numPr>
        <w:spacing w:line="480" w:lineRule="auto"/>
      </w:pPr>
      <w:r>
        <w:t>Yes</w:t>
      </w:r>
    </w:p>
    <w:p w14:paraId="764364A0" w14:textId="0D73F7AC" w:rsidR="00F92E13" w:rsidRDefault="00F92E13" w:rsidP="00DE3FAC">
      <w:pPr>
        <w:pStyle w:val="ListParagraph"/>
        <w:numPr>
          <w:ilvl w:val="0"/>
          <w:numId w:val="12"/>
        </w:numPr>
        <w:spacing w:line="480" w:lineRule="auto"/>
      </w:pPr>
      <w:r>
        <w:t>No</w:t>
      </w:r>
    </w:p>
    <w:p w14:paraId="34F13676" w14:textId="77777777" w:rsidR="00F92E13" w:rsidRPr="00F92E13" w:rsidRDefault="00F92E13" w:rsidP="00DE3FAC">
      <w:pPr>
        <w:spacing w:line="480" w:lineRule="auto"/>
      </w:pPr>
    </w:p>
    <w:p w14:paraId="4C1F653F" w14:textId="1FD75472" w:rsidR="003C6133" w:rsidRDefault="003C6133" w:rsidP="00DE3FAC">
      <w:pPr>
        <w:pStyle w:val="Heading2"/>
        <w:spacing w:line="480" w:lineRule="auto"/>
        <w:rPr>
          <w:sz w:val="28"/>
          <w:szCs w:val="28"/>
        </w:rPr>
      </w:pPr>
      <w:bookmarkStart w:id="8" w:name="_Toc59658550"/>
      <w:r w:rsidRPr="003C6133">
        <w:rPr>
          <w:sz w:val="28"/>
          <w:szCs w:val="28"/>
        </w:rPr>
        <w:t>References</w:t>
      </w:r>
      <w:bookmarkEnd w:id="8"/>
      <w:r w:rsidRPr="003C6133">
        <w:rPr>
          <w:sz w:val="28"/>
          <w:szCs w:val="28"/>
        </w:rPr>
        <w:tab/>
      </w:r>
    </w:p>
    <w:p w14:paraId="68E71B17" w14:textId="30B6A958" w:rsidR="00DE3FAC" w:rsidRDefault="00DE3FAC" w:rsidP="00DE3FAC">
      <w:pPr>
        <w:spacing w:line="480" w:lineRule="auto"/>
      </w:pPr>
      <w:r>
        <w:t>Dalton W., Turner B., 2020, 23</w:t>
      </w:r>
      <w:r w:rsidRPr="007849D7">
        <w:rPr>
          <w:vertAlign w:val="superscript"/>
        </w:rPr>
        <w:t>rd</w:t>
      </w:r>
      <w:r>
        <w:t xml:space="preserve"> of September,</w:t>
      </w:r>
      <w:r w:rsidRPr="007849D7">
        <w:t xml:space="preserve"> </w:t>
      </w:r>
      <w:r w:rsidRPr="007849D7">
        <w:rPr>
          <w:i/>
          <w:iCs/>
        </w:rPr>
        <w:t>Best online learning platforms of 2020: LMS and VLE for education</w:t>
      </w:r>
      <w:r>
        <w:t xml:space="preserve">, </w:t>
      </w:r>
      <w:r w:rsidR="001A5A11" w:rsidRPr="001A5A11">
        <w:t>Accessed on 3rd of January 2021</w:t>
      </w:r>
      <w:r>
        <w:t xml:space="preserve">. </w:t>
      </w:r>
    </w:p>
    <w:p w14:paraId="404D0CA1" w14:textId="75292D38" w:rsidR="00DE3FAC" w:rsidRDefault="00DE3FAC" w:rsidP="00DE3FAC">
      <w:pPr>
        <w:spacing w:line="480" w:lineRule="auto"/>
      </w:pPr>
      <w:r>
        <w:t xml:space="preserve">eThink, no date, </w:t>
      </w:r>
      <w:r w:rsidRPr="007849D7">
        <w:rPr>
          <w:i/>
          <w:iCs/>
        </w:rPr>
        <w:t>What is Moodle?,</w:t>
      </w:r>
      <w:r>
        <w:t xml:space="preserve"> </w:t>
      </w:r>
      <w:r w:rsidR="001A5A11" w:rsidRPr="001A5A11">
        <w:t>Accessed on 3rd of January 2021</w:t>
      </w:r>
      <w:r>
        <w:t xml:space="preserve">. </w:t>
      </w:r>
    </w:p>
    <w:p w14:paraId="22CF5AD4" w14:textId="43904E13" w:rsidR="00007DBB" w:rsidRDefault="00007DBB" w:rsidP="00DE3FAC">
      <w:pPr>
        <w:spacing w:line="480" w:lineRule="auto"/>
      </w:pPr>
      <w:r>
        <w:t xml:space="preserve">Fire Fly, 2020, </w:t>
      </w:r>
      <w:r w:rsidRPr="00007DBB">
        <w:rPr>
          <w:i/>
          <w:iCs/>
        </w:rPr>
        <w:t>What is a Virtual Learning Environment (VLE)?,</w:t>
      </w:r>
      <w:r>
        <w:t xml:space="preserve"> </w:t>
      </w:r>
      <w:r w:rsidR="001A5A11" w:rsidRPr="001A5A11">
        <w:t>Accessed on 3rd of January 2021</w:t>
      </w:r>
      <w:r>
        <w:t>.</w:t>
      </w:r>
    </w:p>
    <w:p w14:paraId="21753D35" w14:textId="56C81D83" w:rsidR="00DE3FAC" w:rsidRPr="004B2D69" w:rsidRDefault="00DE3FAC" w:rsidP="00DE3FAC">
      <w:pPr>
        <w:spacing w:line="480" w:lineRule="auto"/>
      </w:pPr>
      <w:r>
        <w:t xml:space="preserve">Funtech, 2020, </w:t>
      </w:r>
      <w:r w:rsidRPr="00DE3FAC">
        <w:rPr>
          <w:i/>
          <w:iCs/>
        </w:rPr>
        <w:t xml:space="preserve">8 Benefits of Virtual Learning Environments (Importance of Virtual Classrooms), </w:t>
      </w:r>
      <w:r w:rsidR="001A5A11" w:rsidRPr="001A5A11">
        <w:t>Accessed on 3rd of January 2021</w:t>
      </w:r>
      <w:r>
        <w:t xml:space="preserve">. </w:t>
      </w:r>
    </w:p>
    <w:p w14:paraId="4DA268C8" w14:textId="7A4C2064" w:rsidR="00DE3FAC" w:rsidRDefault="00DE3FAC" w:rsidP="00DE3FAC">
      <w:pPr>
        <w:spacing w:line="480" w:lineRule="auto"/>
      </w:pPr>
      <w:r>
        <w:t xml:space="preserve">MSG, 2020, </w:t>
      </w:r>
      <w:r>
        <w:rPr>
          <w:i/>
          <w:iCs/>
        </w:rPr>
        <w:t xml:space="preserve">Secondary Data, </w:t>
      </w:r>
      <w:r w:rsidR="001A5A11" w:rsidRPr="001A5A11">
        <w:t>Accessed on 3rd of January 2021</w:t>
      </w:r>
      <w:r>
        <w:t>.</w:t>
      </w:r>
    </w:p>
    <w:p w14:paraId="3198AA9B" w14:textId="1C00C9FF" w:rsidR="004B2D69" w:rsidRDefault="004B2D69" w:rsidP="00DE3FAC">
      <w:pPr>
        <w:spacing w:line="480" w:lineRule="auto"/>
      </w:pPr>
      <w:r>
        <w:t xml:space="preserve">Salkind N. D., 2010, </w:t>
      </w:r>
      <w:r w:rsidRPr="004B2D69">
        <w:rPr>
          <w:i/>
          <w:iCs/>
        </w:rPr>
        <w:t>Primary Data Source</w:t>
      </w:r>
      <w:r>
        <w:t xml:space="preserve">, Published in </w:t>
      </w:r>
      <w:r w:rsidRPr="004B2D69">
        <w:t>Encyclopedia of Research Design</w:t>
      </w:r>
      <w:r>
        <w:t xml:space="preserve">, </w:t>
      </w:r>
      <w:bookmarkStart w:id="9" w:name="_Hlk60690820"/>
      <w:r>
        <w:t xml:space="preserve">Accessed on </w:t>
      </w:r>
      <w:r w:rsidR="001A5A11">
        <w:t>3</w:t>
      </w:r>
      <w:r w:rsidR="001A5A11">
        <w:rPr>
          <w:vertAlign w:val="superscript"/>
        </w:rPr>
        <w:t xml:space="preserve">rd </w:t>
      </w:r>
      <w:r>
        <w:t xml:space="preserve">of </w:t>
      </w:r>
      <w:r w:rsidR="001A5A11">
        <w:t>January 2021</w:t>
      </w:r>
      <w:bookmarkEnd w:id="9"/>
      <w:r>
        <w:t>.</w:t>
      </w:r>
    </w:p>
    <w:p w14:paraId="599B0BFA" w14:textId="77777777" w:rsidR="003C6133" w:rsidRDefault="003C6133"/>
    <w:sectPr w:rsidR="003C61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FF03C2" w14:textId="77777777" w:rsidR="001B33F5" w:rsidRDefault="001B33F5" w:rsidP="00DE3FAC">
      <w:pPr>
        <w:spacing w:after="0" w:line="240" w:lineRule="auto"/>
      </w:pPr>
      <w:r>
        <w:separator/>
      </w:r>
    </w:p>
  </w:endnote>
  <w:endnote w:type="continuationSeparator" w:id="0">
    <w:p w14:paraId="37C8D535" w14:textId="77777777" w:rsidR="001B33F5" w:rsidRDefault="001B33F5" w:rsidP="00DE3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6693526"/>
      <w:docPartObj>
        <w:docPartGallery w:val="Page Numbers (Bottom of Page)"/>
        <w:docPartUnique/>
      </w:docPartObj>
    </w:sdtPr>
    <w:sdtEndPr/>
    <w:sdtContent>
      <w:p w14:paraId="708D7E75" w14:textId="553B5EDF" w:rsidR="00DE3FAC" w:rsidRDefault="00DE3FAC">
        <w:pPr>
          <w:pStyle w:val="Footer"/>
        </w:pPr>
        <w:r>
          <w:rPr>
            <w:noProof/>
          </w:rPr>
          <mc:AlternateContent>
            <mc:Choice Requires="wps">
              <w:drawing>
                <wp:anchor distT="0" distB="0" distL="114300" distR="114300" simplePos="0" relativeHeight="251660288" behindDoc="0" locked="0" layoutInCell="1" allowOverlap="1" wp14:anchorId="46C133C0" wp14:editId="5FC6C1D4">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6C133C0"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4B13FB" w14:textId="77777777" w:rsidR="00DE3FAC" w:rsidRDefault="00DE3FAC">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CEB2DDB" wp14:editId="5DF9B93D">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6BB6B1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86DD68" w14:textId="77777777" w:rsidR="001B33F5" w:rsidRDefault="001B33F5" w:rsidP="00DE3FAC">
      <w:pPr>
        <w:spacing w:after="0" w:line="240" w:lineRule="auto"/>
      </w:pPr>
      <w:r>
        <w:separator/>
      </w:r>
    </w:p>
  </w:footnote>
  <w:footnote w:type="continuationSeparator" w:id="0">
    <w:p w14:paraId="57B9FE28" w14:textId="77777777" w:rsidR="001B33F5" w:rsidRDefault="001B33F5" w:rsidP="00DE3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5pt;height:11.45pt" o:bullet="t">
        <v:imagedata r:id="rId1" o:title="mso5066"/>
      </v:shape>
    </w:pict>
  </w:numPicBullet>
  <w:abstractNum w:abstractNumId="0" w15:restartNumberingAfterBreak="0">
    <w:nsid w:val="01816949"/>
    <w:multiLevelType w:val="hybridMultilevel"/>
    <w:tmpl w:val="163656B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714958"/>
    <w:multiLevelType w:val="hybridMultilevel"/>
    <w:tmpl w:val="541AD4B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831606"/>
    <w:multiLevelType w:val="hybridMultilevel"/>
    <w:tmpl w:val="3662C3A4"/>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605149B"/>
    <w:multiLevelType w:val="hybridMultilevel"/>
    <w:tmpl w:val="ED5454D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9F64BA6"/>
    <w:multiLevelType w:val="hybridMultilevel"/>
    <w:tmpl w:val="FF2E4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C262CAC"/>
    <w:multiLevelType w:val="hybridMultilevel"/>
    <w:tmpl w:val="1018D6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01A5B21"/>
    <w:multiLevelType w:val="hybridMultilevel"/>
    <w:tmpl w:val="87C2ACA6"/>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1DFE47B8"/>
    <w:multiLevelType w:val="hybridMultilevel"/>
    <w:tmpl w:val="332201A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1EB07975"/>
    <w:multiLevelType w:val="hybridMultilevel"/>
    <w:tmpl w:val="A45A9DEC"/>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2E263322"/>
    <w:multiLevelType w:val="hybridMultilevel"/>
    <w:tmpl w:val="AAE0BED2"/>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2F0E6B6D"/>
    <w:multiLevelType w:val="hybridMultilevel"/>
    <w:tmpl w:val="F878D86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F3832C4"/>
    <w:multiLevelType w:val="hybridMultilevel"/>
    <w:tmpl w:val="A60C947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5F5298"/>
    <w:multiLevelType w:val="hybridMultilevel"/>
    <w:tmpl w:val="0F14ACE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B2C4619"/>
    <w:multiLevelType w:val="hybridMultilevel"/>
    <w:tmpl w:val="55B461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04C6C26"/>
    <w:multiLevelType w:val="hybridMultilevel"/>
    <w:tmpl w:val="59569778"/>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424C30B9"/>
    <w:multiLevelType w:val="hybridMultilevel"/>
    <w:tmpl w:val="B32AD86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4B967323"/>
    <w:multiLevelType w:val="hybridMultilevel"/>
    <w:tmpl w:val="4A68DCC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132A78"/>
    <w:multiLevelType w:val="hybridMultilevel"/>
    <w:tmpl w:val="FEDE2430"/>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583D526C"/>
    <w:multiLevelType w:val="hybridMultilevel"/>
    <w:tmpl w:val="178233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7F684B"/>
    <w:multiLevelType w:val="hybridMultilevel"/>
    <w:tmpl w:val="8B4C852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75A23D8"/>
    <w:multiLevelType w:val="hybridMultilevel"/>
    <w:tmpl w:val="78CA5DEA"/>
    <w:lvl w:ilvl="0" w:tplc="04090019">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15:restartNumberingAfterBreak="0">
    <w:nsid w:val="79917EAB"/>
    <w:multiLevelType w:val="hybridMultilevel"/>
    <w:tmpl w:val="C9926D4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1"/>
  </w:num>
  <w:num w:numId="2">
    <w:abstractNumId w:val="5"/>
  </w:num>
  <w:num w:numId="3">
    <w:abstractNumId w:val="4"/>
  </w:num>
  <w:num w:numId="4">
    <w:abstractNumId w:val="13"/>
  </w:num>
  <w:num w:numId="5">
    <w:abstractNumId w:val="1"/>
  </w:num>
  <w:num w:numId="6">
    <w:abstractNumId w:val="12"/>
  </w:num>
  <w:num w:numId="7">
    <w:abstractNumId w:val="3"/>
  </w:num>
  <w:num w:numId="8">
    <w:abstractNumId w:val="16"/>
  </w:num>
  <w:num w:numId="9">
    <w:abstractNumId w:val="11"/>
  </w:num>
  <w:num w:numId="10">
    <w:abstractNumId w:val="0"/>
  </w:num>
  <w:num w:numId="11">
    <w:abstractNumId w:val="18"/>
  </w:num>
  <w:num w:numId="12">
    <w:abstractNumId w:val="14"/>
  </w:num>
  <w:num w:numId="13">
    <w:abstractNumId w:val="6"/>
  </w:num>
  <w:num w:numId="14">
    <w:abstractNumId w:val="8"/>
  </w:num>
  <w:num w:numId="15">
    <w:abstractNumId w:val="7"/>
  </w:num>
  <w:num w:numId="16">
    <w:abstractNumId w:val="10"/>
  </w:num>
  <w:num w:numId="17">
    <w:abstractNumId w:val="20"/>
  </w:num>
  <w:num w:numId="18">
    <w:abstractNumId w:val="9"/>
  </w:num>
  <w:num w:numId="19">
    <w:abstractNumId w:val="2"/>
  </w:num>
  <w:num w:numId="20">
    <w:abstractNumId w:val="17"/>
  </w:num>
  <w:num w:numId="21">
    <w:abstractNumId w:val="15"/>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133"/>
    <w:rsid w:val="00007DBB"/>
    <w:rsid w:val="00054892"/>
    <w:rsid w:val="001A5A11"/>
    <w:rsid w:val="001B33F5"/>
    <w:rsid w:val="001F4BCD"/>
    <w:rsid w:val="003C6133"/>
    <w:rsid w:val="00495C35"/>
    <w:rsid w:val="004B2D69"/>
    <w:rsid w:val="00587FEE"/>
    <w:rsid w:val="00663800"/>
    <w:rsid w:val="006D6877"/>
    <w:rsid w:val="007849D7"/>
    <w:rsid w:val="009B4A5A"/>
    <w:rsid w:val="00A05312"/>
    <w:rsid w:val="00AA6393"/>
    <w:rsid w:val="00B60B66"/>
    <w:rsid w:val="00B77F74"/>
    <w:rsid w:val="00B86BE4"/>
    <w:rsid w:val="00C64FF6"/>
    <w:rsid w:val="00DE3FAC"/>
    <w:rsid w:val="00F40F54"/>
    <w:rsid w:val="00F467E2"/>
    <w:rsid w:val="00F828F2"/>
    <w:rsid w:val="00F92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BAEFF6"/>
  <w15:chartTrackingRefBased/>
  <w15:docId w15:val="{422127B6-FC9D-45BC-83C1-FB1104B67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133"/>
  </w:style>
  <w:style w:type="paragraph" w:styleId="Heading1">
    <w:name w:val="heading 1"/>
    <w:basedOn w:val="Normal"/>
    <w:next w:val="Normal"/>
    <w:link w:val="Heading1Char"/>
    <w:uiPriority w:val="9"/>
    <w:qFormat/>
    <w:rsid w:val="00DE3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1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613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3C6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C61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3C613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3C613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3C6133"/>
    <w:pPr>
      <w:ind w:left="720"/>
      <w:contextualSpacing/>
    </w:pPr>
  </w:style>
  <w:style w:type="character" w:customStyle="1" w:styleId="Heading1Char">
    <w:name w:val="Heading 1 Char"/>
    <w:basedOn w:val="DefaultParagraphFont"/>
    <w:link w:val="Heading1"/>
    <w:uiPriority w:val="9"/>
    <w:rsid w:val="00DE3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3FAC"/>
    <w:pPr>
      <w:outlineLvl w:val="9"/>
    </w:pPr>
  </w:style>
  <w:style w:type="paragraph" w:styleId="TOC2">
    <w:name w:val="toc 2"/>
    <w:basedOn w:val="Normal"/>
    <w:next w:val="Normal"/>
    <w:autoRedefine/>
    <w:uiPriority w:val="39"/>
    <w:unhideWhenUsed/>
    <w:rsid w:val="00DE3FAC"/>
    <w:pPr>
      <w:spacing w:after="100"/>
      <w:ind w:left="220"/>
    </w:pPr>
  </w:style>
  <w:style w:type="character" w:styleId="Hyperlink">
    <w:name w:val="Hyperlink"/>
    <w:basedOn w:val="DefaultParagraphFont"/>
    <w:uiPriority w:val="99"/>
    <w:unhideWhenUsed/>
    <w:rsid w:val="00DE3FAC"/>
    <w:rPr>
      <w:color w:val="0563C1" w:themeColor="hyperlink"/>
      <w:u w:val="single"/>
    </w:rPr>
  </w:style>
  <w:style w:type="paragraph" w:styleId="Header">
    <w:name w:val="header"/>
    <w:basedOn w:val="Normal"/>
    <w:link w:val="HeaderChar"/>
    <w:uiPriority w:val="99"/>
    <w:unhideWhenUsed/>
    <w:rsid w:val="00DE3F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3FAC"/>
  </w:style>
  <w:style w:type="paragraph" w:styleId="Footer">
    <w:name w:val="footer"/>
    <w:basedOn w:val="Normal"/>
    <w:link w:val="FooterChar"/>
    <w:uiPriority w:val="99"/>
    <w:unhideWhenUsed/>
    <w:rsid w:val="00DE3F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3FAC"/>
  </w:style>
  <w:style w:type="table" w:styleId="GridTable2-Accent2">
    <w:name w:val="Grid Table 2 Accent 2"/>
    <w:basedOn w:val="TableNormal"/>
    <w:uiPriority w:val="47"/>
    <w:rsid w:val="00587FEE"/>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587FEE"/>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
    <w:name w:val="Grid Table 2"/>
    <w:basedOn w:val="TableNormal"/>
    <w:uiPriority w:val="47"/>
    <w:rsid w:val="00F828F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F828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3">
    <w:name w:val="Grid Table 5 Dark Accent 3"/>
    <w:basedOn w:val="TableNormal"/>
    <w:uiPriority w:val="50"/>
    <w:rsid w:val="00F828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1">
    <w:name w:val="Grid Table 4 Accent 1"/>
    <w:basedOn w:val="TableNormal"/>
    <w:uiPriority w:val="49"/>
    <w:rsid w:val="00F828F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
    <w:name w:val="Grid Table 5 Dark"/>
    <w:basedOn w:val="TableNormal"/>
    <w:uiPriority w:val="50"/>
    <w:rsid w:val="00F828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F28FC1-B85A-4ED0-A3C6-4EF35286A7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1810</Words>
  <Characters>10322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Anghel-Adelin Radu</cp:lastModifiedBy>
  <cp:revision>2</cp:revision>
  <dcterms:created xsi:type="dcterms:W3CDTF">2021-01-04T21:00:00Z</dcterms:created>
  <dcterms:modified xsi:type="dcterms:W3CDTF">2021-01-04T21:00:00Z</dcterms:modified>
</cp:coreProperties>
</file>