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4F4679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A66A2E">
              <w:rPr>
                <w:b/>
                <w:color w:val="auto"/>
                <w:sz w:val="32"/>
              </w:rPr>
              <w:t>KYLE SCOTT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6C58E3B" w:rsidR="005A1BA3" w:rsidRDefault="00A66A2E" w:rsidP="00340E9A">
            <w:pPr>
              <w:overflowPunct/>
              <w:autoSpaceDE/>
              <w:autoSpaceDN/>
              <w:adjustRightInd/>
              <w:ind w:right="237"/>
              <w:textAlignment w:val="auto"/>
              <w:rPr>
                <w:b/>
                <w:color w:val="auto"/>
                <w:sz w:val="32"/>
              </w:rPr>
            </w:pPr>
            <w:r w:rsidRPr="00A66A2E">
              <w:rPr>
                <w:b/>
                <w:color w:val="auto"/>
                <w:sz w:val="32"/>
              </w:rPr>
              <w:t>2016626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D526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D526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D526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D526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D526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D526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D526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D526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D526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32447"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D56E751" w14:textId="77777777" w:rsidR="00644EB7" w:rsidRDefault="00644EB7" w:rsidP="000D29E6"/>
    <w:p w14:paraId="68B08F9C" w14:textId="0B97E65E" w:rsidR="002F31F4" w:rsidRPr="000F50D6" w:rsidRDefault="002963BF" w:rsidP="000D29E6">
      <w:pPr>
        <w:rPr>
          <w:bCs/>
          <w:color w:val="auto"/>
        </w:rPr>
      </w:pPr>
      <w:r w:rsidRPr="000F50D6">
        <w:t xml:space="preserve">In this </w:t>
      </w:r>
      <w:r w:rsidR="00670EDF" w:rsidRPr="000F50D6">
        <w:t>essay,</w:t>
      </w:r>
      <w:r w:rsidRPr="000F50D6">
        <w:t xml:space="preserve"> I will talk about </w:t>
      </w:r>
      <w:r w:rsidR="00670EDF" w:rsidRPr="000F50D6">
        <w:t xml:space="preserve">and </w:t>
      </w:r>
      <w:r w:rsidRPr="000F50D6">
        <w:t xml:space="preserve">reflect on the impact of organisation culture within policing on </w:t>
      </w:r>
      <w:r w:rsidR="00670EDF" w:rsidRPr="000F50D6">
        <w:t>my</w:t>
      </w:r>
      <w:r w:rsidRPr="000F50D6">
        <w:t xml:space="preserve"> wellbeing and resilience</w:t>
      </w:r>
      <w:r w:rsidR="002F31F4" w:rsidRPr="000F50D6">
        <w:t xml:space="preserve">. </w:t>
      </w:r>
      <w:r w:rsidR="00B73B69" w:rsidRPr="000F50D6">
        <w:rPr>
          <w:bCs/>
          <w:color w:val="auto"/>
        </w:rPr>
        <w:t>I will be using BORTONS tool to structure my answers.</w:t>
      </w:r>
      <w:r w:rsidR="00873920" w:rsidRPr="000F50D6">
        <w:rPr>
          <w:bCs/>
          <w:color w:val="auto"/>
        </w:rPr>
        <w:t xml:space="preserve"> </w:t>
      </w:r>
    </w:p>
    <w:p w14:paraId="48BE45F2" w14:textId="77777777" w:rsidR="002F31F4" w:rsidRPr="000F50D6" w:rsidRDefault="002F31F4" w:rsidP="000D29E6">
      <w:pPr>
        <w:rPr>
          <w:bCs/>
          <w:color w:val="auto"/>
        </w:rPr>
      </w:pPr>
    </w:p>
    <w:p w14:paraId="2B65122A" w14:textId="14026416" w:rsidR="00B73B69" w:rsidRPr="000F50D6" w:rsidRDefault="00873920" w:rsidP="000D29E6">
      <w:pPr>
        <w:rPr>
          <w:bCs/>
          <w:color w:val="auto"/>
        </w:rPr>
      </w:pPr>
      <w:r w:rsidRPr="000F50D6">
        <w:rPr>
          <w:bCs/>
          <w:color w:val="auto"/>
        </w:rPr>
        <w:t xml:space="preserve">Having finished my initial </w:t>
      </w:r>
      <w:r w:rsidR="002F31F4" w:rsidRPr="000F50D6">
        <w:rPr>
          <w:bCs/>
          <w:color w:val="auto"/>
        </w:rPr>
        <w:t>six-month</w:t>
      </w:r>
      <w:r w:rsidRPr="000F50D6">
        <w:rPr>
          <w:bCs/>
          <w:color w:val="auto"/>
        </w:rPr>
        <w:t xml:space="preserve"> training and successfully </w:t>
      </w:r>
      <w:r w:rsidR="00F65DAF" w:rsidRPr="000F50D6">
        <w:rPr>
          <w:bCs/>
          <w:color w:val="auto"/>
        </w:rPr>
        <w:t>completing</w:t>
      </w:r>
      <w:r w:rsidRPr="000F50D6">
        <w:rPr>
          <w:bCs/>
          <w:color w:val="auto"/>
        </w:rPr>
        <w:t xml:space="preserve"> my tutorship period, </w:t>
      </w:r>
      <w:r w:rsidR="00F65DAF" w:rsidRPr="000F50D6">
        <w:rPr>
          <w:bCs/>
          <w:color w:val="auto"/>
        </w:rPr>
        <w:t>along with</w:t>
      </w:r>
      <w:r w:rsidRPr="000F50D6">
        <w:rPr>
          <w:bCs/>
          <w:color w:val="auto"/>
        </w:rPr>
        <w:t xml:space="preserve"> passing my first year at university I now feel my wellbeing and resilience have become more important</w:t>
      </w:r>
      <w:r w:rsidR="00F65DAF" w:rsidRPr="000F50D6">
        <w:rPr>
          <w:bCs/>
          <w:color w:val="auto"/>
        </w:rPr>
        <w:t xml:space="preserve"> going into my second year</w:t>
      </w:r>
      <w:r w:rsidR="009F451A">
        <w:rPr>
          <w:bCs/>
          <w:color w:val="auto"/>
        </w:rPr>
        <w:t xml:space="preserve"> as I become more exposed to culture changes</w:t>
      </w:r>
      <w:r w:rsidR="002F31F4" w:rsidRPr="000F50D6">
        <w:rPr>
          <w:bCs/>
          <w:color w:val="auto"/>
        </w:rPr>
        <w:t>.</w:t>
      </w:r>
      <w:r w:rsidRPr="000F50D6">
        <w:rPr>
          <w:bCs/>
          <w:color w:val="auto"/>
        </w:rPr>
        <w:t xml:space="preserve"> </w:t>
      </w:r>
      <w:r w:rsidR="00F65DAF" w:rsidRPr="000F50D6">
        <w:rPr>
          <w:bCs/>
          <w:color w:val="auto"/>
        </w:rPr>
        <w:t xml:space="preserve">I will </w:t>
      </w:r>
      <w:r w:rsidR="0044012B">
        <w:rPr>
          <w:bCs/>
          <w:color w:val="auto"/>
        </w:rPr>
        <w:t>assess how the culture within the organisation has challenged me so far, how I have overcome the challenges and what I have experienced since moving teams and becoming a police officer.</w:t>
      </w:r>
    </w:p>
    <w:p w14:paraId="149B536D" w14:textId="43014B39" w:rsidR="00AD2000" w:rsidRPr="000F50D6" w:rsidRDefault="00AD2000" w:rsidP="000D29E6"/>
    <w:p w14:paraId="23AF97DC" w14:textId="25BC6476" w:rsidR="00B73B69" w:rsidRPr="000F50D6" w:rsidRDefault="00B73B69" w:rsidP="000D29E6">
      <w:pPr>
        <w:rPr>
          <w:b/>
          <w:bCs/>
          <w:u w:val="single"/>
        </w:rPr>
      </w:pPr>
      <w:r w:rsidRPr="000F50D6">
        <w:rPr>
          <w:b/>
          <w:bCs/>
          <w:u w:val="single"/>
        </w:rPr>
        <w:t>What?</w:t>
      </w:r>
    </w:p>
    <w:p w14:paraId="174A4B69" w14:textId="4766D54A" w:rsidR="00AD2000" w:rsidRPr="000F50D6" w:rsidRDefault="00AD2000" w:rsidP="000D29E6"/>
    <w:p w14:paraId="31972949" w14:textId="339C5BB3" w:rsidR="00B35B9B" w:rsidRPr="001E2FCE" w:rsidRDefault="001938B9" w:rsidP="000D29E6">
      <w:pPr>
        <w:rPr>
          <w:color w:val="auto"/>
        </w:rPr>
      </w:pPr>
      <w:r w:rsidRPr="001E2FCE">
        <w:rPr>
          <w:color w:val="auto"/>
        </w:rPr>
        <w:t>As a new constable joining a new team and becoming more imbedded into the police culture my own views, values and culture</w:t>
      </w:r>
      <w:r w:rsidR="001E2FCE" w:rsidRPr="001E2FCE">
        <w:rPr>
          <w:color w:val="auto"/>
        </w:rPr>
        <w:t xml:space="preserve"> beliefs</w:t>
      </w:r>
      <w:r w:rsidRPr="001E2FCE">
        <w:rPr>
          <w:color w:val="auto"/>
        </w:rPr>
        <w:t xml:space="preserve"> have been challenged and on occasions worked against. Adapting to new ways of working and trying to fit into a new team’s method of working has been something </w:t>
      </w:r>
      <w:r w:rsidR="001E2FCE" w:rsidRPr="001E2FCE">
        <w:rPr>
          <w:color w:val="auto"/>
        </w:rPr>
        <w:t>I’ve</w:t>
      </w:r>
      <w:r w:rsidRPr="001E2FCE">
        <w:rPr>
          <w:color w:val="auto"/>
        </w:rPr>
        <w:t xml:space="preserve"> worked on since joining the police. With some constables on shift parading </w:t>
      </w:r>
      <w:r w:rsidR="001E2FCE" w:rsidRPr="001E2FCE">
        <w:rPr>
          <w:color w:val="auto"/>
        </w:rPr>
        <w:t>m</w:t>
      </w:r>
      <w:r w:rsidRPr="001E2FCE">
        <w:rPr>
          <w:color w:val="auto"/>
        </w:rPr>
        <w:t xml:space="preserve">any more </w:t>
      </w:r>
      <w:r w:rsidR="001E2FCE" w:rsidRPr="001E2FCE">
        <w:rPr>
          <w:color w:val="auto"/>
        </w:rPr>
        <w:t>years’ experience</w:t>
      </w:r>
      <w:r w:rsidRPr="001E2FCE">
        <w:rPr>
          <w:color w:val="auto"/>
        </w:rPr>
        <w:t xml:space="preserve"> </w:t>
      </w:r>
      <w:r w:rsidR="001E2FCE" w:rsidRPr="001E2FCE">
        <w:rPr>
          <w:color w:val="auto"/>
        </w:rPr>
        <w:t xml:space="preserve">within the role </w:t>
      </w:r>
      <w:r w:rsidRPr="001E2FCE">
        <w:rPr>
          <w:color w:val="auto"/>
        </w:rPr>
        <w:t xml:space="preserve">you can sometimes come up against a culture of </w:t>
      </w:r>
      <w:r w:rsidR="001E2FCE" w:rsidRPr="001E2FCE">
        <w:rPr>
          <w:color w:val="auto"/>
        </w:rPr>
        <w:t xml:space="preserve">as quoted by </w:t>
      </w:r>
      <w:r w:rsidR="001E2FCE" w:rsidRPr="001E2FCE">
        <w:rPr>
          <w:color w:val="auto"/>
          <w:shd w:val="clear" w:color="auto" w:fill="F7F6F6"/>
        </w:rPr>
        <w:t>Balogun and Johnson’s ‘the way we do things around here’ </w:t>
      </w:r>
      <w:r w:rsidR="001E2FCE">
        <w:rPr>
          <w:color w:val="auto"/>
          <w:shd w:val="clear" w:color="auto" w:fill="F7F6F6"/>
        </w:rPr>
        <w:t>(</w:t>
      </w:r>
      <w:r w:rsidR="001E2FCE" w:rsidRPr="001E2FCE">
        <w:rPr>
          <w:color w:val="auto"/>
          <w:shd w:val="clear" w:color="auto" w:fill="F7F6F6"/>
        </w:rPr>
        <w:t>cipd.co.uk</w:t>
      </w:r>
      <w:r w:rsidR="001E2FCE">
        <w:rPr>
          <w:color w:val="auto"/>
          <w:shd w:val="clear" w:color="auto" w:fill="F7F6F6"/>
        </w:rPr>
        <w:t>, 2018).</w:t>
      </w:r>
    </w:p>
    <w:p w14:paraId="480279A1" w14:textId="0CDBAD53" w:rsidR="00B35B9B" w:rsidRPr="000F50D6" w:rsidRDefault="00B35B9B" w:rsidP="000D29E6"/>
    <w:p w14:paraId="50E194E6" w14:textId="0D5FB1C4" w:rsidR="00EB724C" w:rsidRPr="000F50D6" w:rsidRDefault="00B73B69" w:rsidP="000D29E6">
      <w:pPr>
        <w:rPr>
          <w:color w:val="333333"/>
        </w:rPr>
      </w:pPr>
      <w:r w:rsidRPr="000F50D6">
        <w:t>Th</w:t>
      </w:r>
      <w:r w:rsidR="001E2FCE">
        <w:t>ese</w:t>
      </w:r>
      <w:r w:rsidRPr="000F50D6">
        <w:t xml:space="preserve"> change</w:t>
      </w:r>
      <w:r w:rsidR="001E2FCE">
        <w:t>s can cause a sense of anxiety and outcast initially as you learn the mechanics of the team</w:t>
      </w:r>
      <w:r w:rsidRPr="000F50D6">
        <w:t xml:space="preserve">, </w:t>
      </w:r>
      <w:r w:rsidR="001E2FCE">
        <w:t>a change in your workload can add an extra sense of pressure to an already hectic work lifestyle change</w:t>
      </w:r>
      <w:r w:rsidRPr="000F50D6">
        <w:t>. As stated by</w:t>
      </w:r>
      <w:r w:rsidR="00644EB7" w:rsidRPr="000F50D6">
        <w:t xml:space="preserve"> CIPHR ‘’</w:t>
      </w:r>
      <w:r w:rsidR="00644EB7" w:rsidRPr="000F50D6">
        <w:rPr>
          <w:color w:val="333333"/>
        </w:rPr>
        <w:t>23% say that work in general makes them feel stressed and 18% say that </w:t>
      </w:r>
      <w:r w:rsidR="0052356E" w:rsidRPr="000F50D6">
        <w:rPr>
          <w:color w:val="333333"/>
        </w:rPr>
        <w:t>workload</w:t>
      </w:r>
      <w:r w:rsidR="00644EB7" w:rsidRPr="000F50D6">
        <w:rPr>
          <w:color w:val="333333"/>
        </w:rPr>
        <w:t xml:space="preserve"> demands are another cause of stress for them’’ (CIPHR, website 2021)</w:t>
      </w:r>
      <w:r w:rsidR="00712BEF" w:rsidRPr="000F50D6">
        <w:rPr>
          <w:color w:val="333333"/>
        </w:rPr>
        <w:t xml:space="preserve">. </w:t>
      </w:r>
    </w:p>
    <w:p w14:paraId="7B8DB483" w14:textId="77777777" w:rsidR="00EB724C" w:rsidRPr="000F50D6" w:rsidRDefault="00EB724C" w:rsidP="000D29E6">
      <w:pPr>
        <w:rPr>
          <w:color w:val="333333"/>
        </w:rPr>
      </w:pPr>
    </w:p>
    <w:p w14:paraId="1DD89EBD" w14:textId="17062F6E" w:rsidR="00644EB7" w:rsidRPr="00BE40AD" w:rsidRDefault="001E2FCE" w:rsidP="000D29E6">
      <w:pPr>
        <w:rPr>
          <w:color w:val="auto"/>
        </w:rPr>
      </w:pPr>
      <w:r w:rsidRPr="00BE40AD">
        <w:rPr>
          <w:color w:val="auto"/>
        </w:rPr>
        <w:t xml:space="preserve">Prior to my departure of my old station and leaving behind my tutor, I have seen a flurry of different team cultures and personalities within my tutorship period. It is said that </w:t>
      </w:r>
      <w:r w:rsidRPr="00BE40AD">
        <w:rPr>
          <w:color w:val="auto"/>
          <w:shd w:val="clear" w:color="auto" w:fill="F7F6F6"/>
        </w:rPr>
        <w:t>Culture change has been described as ‘</w:t>
      </w:r>
      <w:hyperlink r:id="rId14" w:tgtFrame="_blank" w:tooltip="journal artlcle" w:history="1">
        <w:r w:rsidRPr="00BE40AD">
          <w:rPr>
            <w:rStyle w:val="Hyperlink"/>
            <w:color w:val="auto"/>
            <w:u w:val="none"/>
            <w:shd w:val="clear" w:color="auto" w:fill="F7F6F6"/>
          </w:rPr>
          <w:t>movement from the current known state to a potentially unknown state</w:t>
        </w:r>
      </w:hyperlink>
      <w:r w:rsidRPr="00BE40AD">
        <w:rPr>
          <w:color w:val="auto"/>
          <w:shd w:val="clear" w:color="auto" w:fill="F7F6F6"/>
        </w:rPr>
        <w:t>’</w:t>
      </w:r>
      <w:r w:rsidR="00BE40AD">
        <w:rPr>
          <w:color w:val="auto"/>
          <w:shd w:val="clear" w:color="auto" w:fill="F7F6F6"/>
        </w:rPr>
        <w:t xml:space="preserve"> (</w:t>
      </w:r>
      <w:r w:rsidR="00BE40AD" w:rsidRPr="001E2FCE">
        <w:rPr>
          <w:color w:val="auto"/>
          <w:shd w:val="clear" w:color="auto" w:fill="F7F6F6"/>
        </w:rPr>
        <w:t>cipd.co.uk</w:t>
      </w:r>
      <w:r w:rsidR="00BE40AD">
        <w:rPr>
          <w:color w:val="auto"/>
          <w:shd w:val="clear" w:color="auto" w:fill="F7F6F6"/>
        </w:rPr>
        <w:t>, 2018). This can affect many aspects of your own personal values.</w:t>
      </w:r>
    </w:p>
    <w:p w14:paraId="4F114A3A" w14:textId="1A4E8098" w:rsidR="00B73B69" w:rsidRPr="000F50D6" w:rsidRDefault="00B73B69" w:rsidP="000D29E6"/>
    <w:p w14:paraId="0CF357C4" w14:textId="77777777" w:rsidR="00AD2000" w:rsidRPr="000F50D6" w:rsidRDefault="00AD2000" w:rsidP="000D29E6"/>
    <w:p w14:paraId="0B48BE34" w14:textId="5E6B91DE" w:rsidR="00AD2000" w:rsidRPr="000F50D6" w:rsidRDefault="00B73B69" w:rsidP="000D29E6">
      <w:pPr>
        <w:rPr>
          <w:b/>
          <w:bCs/>
          <w:u w:val="single"/>
        </w:rPr>
      </w:pPr>
      <w:r w:rsidRPr="000F50D6">
        <w:rPr>
          <w:b/>
          <w:bCs/>
          <w:u w:val="single"/>
        </w:rPr>
        <w:t>So what?</w:t>
      </w:r>
    </w:p>
    <w:p w14:paraId="4CD230C5" w14:textId="29F4C979" w:rsidR="00AD2000" w:rsidRPr="00BE40AD" w:rsidRDefault="00AD2000" w:rsidP="00BE40AD"/>
    <w:p w14:paraId="61A0FF81" w14:textId="47E81DC2" w:rsidR="00BE40AD" w:rsidRPr="00BE40AD" w:rsidRDefault="00BE40AD" w:rsidP="0069408C">
      <w:pPr>
        <w:pStyle w:val="NormalWeb"/>
        <w:spacing w:before="0" w:beforeAutospacing="0" w:after="360" w:afterAutospacing="0"/>
        <w:rPr>
          <w:rFonts w:ascii="Arial" w:eastAsia="Times New Roman" w:hAnsi="Arial" w:cs="Arial"/>
          <w:color w:val="000000"/>
          <w:spacing w:val="3"/>
          <w:sz w:val="20"/>
          <w:szCs w:val="20"/>
        </w:rPr>
      </w:pPr>
      <w:r w:rsidRPr="00BE40AD">
        <w:rPr>
          <w:rFonts w:ascii="Arial" w:hAnsi="Arial" w:cs="Arial"/>
          <w:sz w:val="20"/>
          <w:szCs w:val="20"/>
        </w:rPr>
        <w:t xml:space="preserve">Within a policing context, organisation culture should have some key values </w:t>
      </w:r>
      <w:r w:rsidR="00111198" w:rsidRPr="00BE40AD">
        <w:rPr>
          <w:rFonts w:ascii="Arial" w:hAnsi="Arial" w:cs="Arial"/>
          <w:sz w:val="20"/>
          <w:szCs w:val="20"/>
        </w:rPr>
        <w:t>to</w:t>
      </w:r>
      <w:r w:rsidRPr="00BE40AD">
        <w:rPr>
          <w:rFonts w:ascii="Arial" w:hAnsi="Arial" w:cs="Arial"/>
          <w:sz w:val="20"/>
          <w:szCs w:val="20"/>
        </w:rPr>
        <w:t xml:space="preserve"> create a positive work environment the college of policing has said some of these should be treating people fairly and with dignity and respect</w:t>
      </w:r>
      <w:r>
        <w:rPr>
          <w:rFonts w:ascii="Arial" w:hAnsi="Arial" w:cs="Arial"/>
          <w:sz w:val="20"/>
          <w:szCs w:val="20"/>
        </w:rPr>
        <w:t xml:space="preserve">, </w:t>
      </w:r>
      <w:r w:rsidRPr="00BE40AD">
        <w:rPr>
          <w:rFonts w:ascii="Arial" w:hAnsi="Arial" w:cs="Arial"/>
          <w:sz w:val="20"/>
          <w:szCs w:val="20"/>
        </w:rPr>
        <w:t>giving people a chance to express their views, listening and taking them into account</w:t>
      </w:r>
      <w:r>
        <w:rPr>
          <w:rFonts w:ascii="Arial" w:hAnsi="Arial" w:cs="Arial"/>
          <w:sz w:val="20"/>
          <w:szCs w:val="20"/>
        </w:rPr>
        <w:t xml:space="preserve">, </w:t>
      </w:r>
      <w:r w:rsidRPr="00BE40AD">
        <w:rPr>
          <w:rFonts w:ascii="Arial" w:hAnsi="Arial" w:cs="Arial"/>
          <w:sz w:val="20"/>
          <w:szCs w:val="20"/>
        </w:rPr>
        <w:t>making impartial decisions and explaining how they were reached</w:t>
      </w:r>
      <w:r>
        <w:rPr>
          <w:rFonts w:ascii="Arial" w:hAnsi="Arial" w:cs="Arial"/>
          <w:sz w:val="20"/>
          <w:szCs w:val="20"/>
        </w:rPr>
        <w:t xml:space="preserve"> and </w:t>
      </w:r>
      <w:r w:rsidRPr="00BE40AD">
        <w:rPr>
          <w:rFonts w:ascii="Arial" w:hAnsi="Arial" w:cs="Arial"/>
          <w:sz w:val="20"/>
          <w:szCs w:val="20"/>
        </w:rPr>
        <w:t>being open and hones</w:t>
      </w:r>
      <w:r>
        <w:rPr>
          <w:rFonts w:ascii="Arial" w:hAnsi="Arial" w:cs="Arial"/>
          <w:sz w:val="20"/>
          <w:szCs w:val="20"/>
        </w:rPr>
        <w:t>t (college of policing, 2021).</w:t>
      </w:r>
    </w:p>
    <w:p w14:paraId="767E8FBA" w14:textId="7876E4BB" w:rsidR="00CE67B9" w:rsidRPr="000F50D6" w:rsidRDefault="00CE67B9" w:rsidP="00720789"/>
    <w:p w14:paraId="4C8F140D" w14:textId="77777777" w:rsidR="00CE67B9" w:rsidRPr="000F50D6" w:rsidRDefault="00CE67B9" w:rsidP="00720789"/>
    <w:p w14:paraId="647525AA" w14:textId="32AC727E" w:rsidR="000D29E6" w:rsidRPr="000F50D6" w:rsidRDefault="00111198" w:rsidP="00720789">
      <w:pPr>
        <w:rPr>
          <w:color w:val="231F20"/>
        </w:rPr>
      </w:pPr>
      <w:r>
        <w:t xml:space="preserve">Reflecting upon my experience thus far since joining my new team has been a positive experience with some negative intervals, I have settled into the team ethos and environment well and have </w:t>
      </w:r>
      <w:r w:rsidR="00EE54BC">
        <w:t xml:space="preserve">embedded myself into the team culture by involving myself in conversations and getting to know each </w:t>
      </w:r>
      <w:r w:rsidR="00EE54BC" w:rsidRPr="00EE54BC">
        <w:t xml:space="preserve">person. When </w:t>
      </w:r>
      <w:r w:rsidR="00EE54BC" w:rsidRPr="00EE54BC">
        <w:rPr>
          <w:color w:val="auto"/>
        </w:rPr>
        <w:t xml:space="preserve">joining a new team there are two ways in which a person can integrate themselves and that is by </w:t>
      </w:r>
      <w:r w:rsidR="00EE54BC" w:rsidRPr="00EE54BC">
        <w:rPr>
          <w:color w:val="auto"/>
          <w:shd w:val="clear" w:color="auto" w:fill="FCFCFC"/>
        </w:rPr>
        <w:t>in “norming” the proliferation of sustainability-relevant institutions, while also influencing the “conforming” to pressures for sustainability emanating from these institutions</w:t>
      </w:r>
      <w:r w:rsidR="009B56AA">
        <w:rPr>
          <w:color w:val="auto"/>
          <w:shd w:val="clear" w:color="auto" w:fill="FCFCFC"/>
        </w:rPr>
        <w:t>’’</w:t>
      </w:r>
      <w:r w:rsidR="00EE54BC">
        <w:rPr>
          <w:color w:val="auto"/>
          <w:shd w:val="clear" w:color="auto" w:fill="FCFCFC"/>
        </w:rPr>
        <w:t xml:space="preserve"> (</w:t>
      </w:r>
      <w:r w:rsidR="00EE54BC" w:rsidRPr="00EE54BC">
        <w:rPr>
          <w:color w:val="auto"/>
          <w:shd w:val="clear" w:color="auto" w:fill="FCFCFC"/>
        </w:rPr>
        <w:t>springer.com</w:t>
      </w:r>
      <w:r w:rsidR="00EE54BC">
        <w:rPr>
          <w:color w:val="auto"/>
          <w:shd w:val="clear" w:color="auto" w:fill="FCFCFC"/>
        </w:rPr>
        <w:t>,2012).</w:t>
      </w:r>
    </w:p>
    <w:p w14:paraId="1FACF342" w14:textId="77777777" w:rsidR="000D29E6" w:rsidRPr="000F50D6" w:rsidRDefault="000D29E6" w:rsidP="00720789">
      <w:pPr>
        <w:rPr>
          <w:color w:val="231F20"/>
        </w:rPr>
      </w:pPr>
    </w:p>
    <w:p w14:paraId="5ED996BD" w14:textId="3AB549AC" w:rsidR="00720789" w:rsidRDefault="00720789" w:rsidP="000D29E6">
      <w:pPr>
        <w:rPr>
          <w:color w:val="231F20"/>
        </w:rPr>
      </w:pPr>
    </w:p>
    <w:p w14:paraId="57D8173C" w14:textId="580CE80A" w:rsidR="002B4068" w:rsidRDefault="002B4068" w:rsidP="000D29E6">
      <w:pPr>
        <w:rPr>
          <w:color w:val="231F20"/>
        </w:rPr>
      </w:pPr>
      <w:r>
        <w:rPr>
          <w:color w:val="231F20"/>
        </w:rPr>
        <w:t xml:space="preserve">With the above research showing that organisational culture is something which forms working partnerships and bonds between teams, I have been keen to develop these by investing time and attention into my colleagues by understating the ways they work and what their views are within a police environment. Whilst a lot of the officers I work with are </w:t>
      </w:r>
      <w:proofErr w:type="spellStart"/>
      <w:r>
        <w:rPr>
          <w:color w:val="231F20"/>
        </w:rPr>
        <w:t>inline</w:t>
      </w:r>
      <w:proofErr w:type="spellEnd"/>
      <w:r>
        <w:rPr>
          <w:color w:val="231F20"/>
        </w:rPr>
        <w:t xml:space="preserve"> with my views and ways of work I have experienced from a direct line manager level a conflict or culture clash. This culture class I believe is due to my </w:t>
      </w:r>
      <w:r w:rsidRPr="002B4068">
        <w:rPr>
          <w:color w:val="auto"/>
        </w:rPr>
        <w:t>line manager being recently promoted and a possibly mentality of seeing newer officers within the organisation as still undeveloped or not having enough experience to express certain views or opinions. An article stated that</w:t>
      </w:r>
      <w:r>
        <w:rPr>
          <w:color w:val="auto"/>
        </w:rPr>
        <w:t>,</w:t>
      </w:r>
      <w:r w:rsidRPr="002B4068">
        <w:rPr>
          <w:color w:val="auto"/>
        </w:rPr>
        <w:t xml:space="preserve"> </w:t>
      </w:r>
      <w:r w:rsidR="009B56AA">
        <w:rPr>
          <w:color w:val="auto"/>
        </w:rPr>
        <w:t>‘’</w:t>
      </w:r>
      <w:r>
        <w:rPr>
          <w:color w:val="auto"/>
          <w:shd w:val="clear" w:color="auto" w:fill="FFFFFF"/>
        </w:rPr>
        <w:t>i</w:t>
      </w:r>
      <w:r w:rsidRPr="002B4068">
        <w:rPr>
          <w:color w:val="auto"/>
          <w:shd w:val="clear" w:color="auto" w:fill="FFFFFF"/>
        </w:rPr>
        <w:t>t is possible that the behaviours that go on behind closed doors, under the umbrella of canteen culture, in effect serve to select those with certain values, beliefs and behaviours, the components of organisational culture, and deselect those who object</w:t>
      </w:r>
      <w:r w:rsidR="009B56AA">
        <w:rPr>
          <w:color w:val="auto"/>
          <w:shd w:val="clear" w:color="auto" w:fill="FFFFFF"/>
        </w:rPr>
        <w:t>’’</w:t>
      </w:r>
      <w:r>
        <w:rPr>
          <w:color w:val="auto"/>
          <w:shd w:val="clear" w:color="auto" w:fill="FFFFFF"/>
        </w:rPr>
        <w:t xml:space="preserve"> (</w:t>
      </w:r>
      <w:r w:rsidRPr="002B4068">
        <w:rPr>
          <w:color w:val="auto"/>
          <w:shd w:val="clear" w:color="auto" w:fill="FFFFFF"/>
        </w:rPr>
        <w:t>canterbury.ac.uk</w:t>
      </w:r>
      <w:r>
        <w:rPr>
          <w:color w:val="auto"/>
          <w:shd w:val="clear" w:color="auto" w:fill="FFFFFF"/>
        </w:rPr>
        <w:t>, 2021).</w:t>
      </w:r>
    </w:p>
    <w:p w14:paraId="3A6ECAA5" w14:textId="4760F541" w:rsidR="002B4068" w:rsidRDefault="002B4068" w:rsidP="000D29E6">
      <w:pPr>
        <w:rPr>
          <w:color w:val="231F20"/>
        </w:rPr>
      </w:pPr>
    </w:p>
    <w:p w14:paraId="6DADAC3B" w14:textId="77777777" w:rsidR="002B4068" w:rsidRPr="000F50D6" w:rsidRDefault="002B4068" w:rsidP="000D29E6">
      <w:pPr>
        <w:rPr>
          <w:color w:val="231F20"/>
        </w:rPr>
      </w:pPr>
    </w:p>
    <w:p w14:paraId="458D1610" w14:textId="450EDE16" w:rsidR="000D29E6" w:rsidRPr="00041D30" w:rsidRDefault="00720518" w:rsidP="000D29E6">
      <w:pPr>
        <w:rPr>
          <w:color w:val="auto"/>
        </w:rPr>
      </w:pPr>
      <w:r>
        <w:rPr>
          <w:color w:val="231F20"/>
        </w:rPr>
        <w:t xml:space="preserve">Upon reflecting on the above I found myself able to embed myself within police culture and still stick to my </w:t>
      </w:r>
      <w:r w:rsidRPr="00041D30">
        <w:rPr>
          <w:color w:val="auto"/>
        </w:rPr>
        <w:t xml:space="preserve">values, beliefs, and ways of working. But speaking out and openly challenge situations or thought processes raised by other officers, I can represent my views and thoughts in a way which does not create a divide or segregation between myself and the team. </w:t>
      </w:r>
      <w:r w:rsidR="0044012B" w:rsidRPr="00041D30">
        <w:rPr>
          <w:color w:val="auto"/>
        </w:rPr>
        <w:t xml:space="preserve">A review </w:t>
      </w:r>
      <w:r w:rsidR="00041D30">
        <w:rPr>
          <w:color w:val="auto"/>
        </w:rPr>
        <w:t>proposed by</w:t>
      </w:r>
      <w:r w:rsidR="0044012B" w:rsidRPr="00041D30">
        <w:rPr>
          <w:color w:val="auto"/>
        </w:rPr>
        <w:t xml:space="preserve"> </w:t>
      </w:r>
      <w:r w:rsidR="00041D30" w:rsidRPr="00041D30">
        <w:rPr>
          <w:color w:val="auto"/>
          <w:shd w:val="clear" w:color="auto" w:fill="FFFFFF"/>
        </w:rPr>
        <w:t>Cressida Dick</w:t>
      </w:r>
      <w:r w:rsidR="00041D30">
        <w:rPr>
          <w:color w:val="auto"/>
          <w:shd w:val="clear" w:color="auto" w:fill="FFFFFF"/>
        </w:rPr>
        <w:t xml:space="preserve"> formally of the Met Police</w:t>
      </w:r>
      <w:r w:rsidR="00041D30" w:rsidRPr="00041D30">
        <w:rPr>
          <w:color w:val="auto"/>
        </w:rPr>
        <w:t xml:space="preserve"> </w:t>
      </w:r>
      <w:r w:rsidR="00041D30">
        <w:rPr>
          <w:color w:val="auto"/>
        </w:rPr>
        <w:t>stated that</w:t>
      </w:r>
      <w:r w:rsidR="0044012B" w:rsidRPr="00041D30">
        <w:rPr>
          <w:color w:val="auto"/>
        </w:rPr>
        <w:t xml:space="preserve"> </w:t>
      </w:r>
      <w:r w:rsidR="009B56AA">
        <w:rPr>
          <w:color w:val="auto"/>
        </w:rPr>
        <w:t>‘’</w:t>
      </w:r>
      <w:r w:rsidR="00041D30">
        <w:rPr>
          <w:color w:val="auto"/>
          <w:shd w:val="clear" w:color="auto" w:fill="FFFFFF"/>
        </w:rPr>
        <w:t>t</w:t>
      </w:r>
      <w:r w:rsidR="0044012B" w:rsidRPr="00041D30">
        <w:rPr>
          <w:color w:val="auto"/>
          <w:shd w:val="clear" w:color="auto" w:fill="FFFFFF"/>
        </w:rPr>
        <w:t>o be successful in changing police organisational culture</w:t>
      </w:r>
      <w:r w:rsidR="00041D30">
        <w:rPr>
          <w:color w:val="auto"/>
          <w:shd w:val="clear" w:color="auto" w:fill="FFFFFF"/>
        </w:rPr>
        <w:t>,</w:t>
      </w:r>
      <w:r w:rsidR="0044012B" w:rsidRPr="00041D30">
        <w:rPr>
          <w:color w:val="auto"/>
          <w:shd w:val="clear" w:color="auto" w:fill="FFFFFF"/>
        </w:rPr>
        <w:t xml:space="preserve"> needs to be prepared to examine all its manifestations, including in private, off duty spaces. More broadly we must redefine concepts like bullying to include those behaviours which are unacceptable, even if those involved do not appear to object</w:t>
      </w:r>
      <w:r w:rsidR="009B56AA">
        <w:rPr>
          <w:color w:val="auto"/>
          <w:shd w:val="clear" w:color="auto" w:fill="FFFFFF"/>
        </w:rPr>
        <w:t>’’</w:t>
      </w:r>
      <w:r w:rsidR="00041D30">
        <w:rPr>
          <w:color w:val="auto"/>
          <w:shd w:val="clear" w:color="auto" w:fill="FFFFFF"/>
        </w:rPr>
        <w:t xml:space="preserve"> (</w:t>
      </w:r>
      <w:r w:rsidR="00041D30" w:rsidRPr="002B4068">
        <w:rPr>
          <w:color w:val="auto"/>
          <w:shd w:val="clear" w:color="auto" w:fill="FFFFFF"/>
        </w:rPr>
        <w:t>canterbury.ac.uk</w:t>
      </w:r>
      <w:r w:rsidR="00041D30">
        <w:rPr>
          <w:color w:val="auto"/>
          <w:shd w:val="clear" w:color="auto" w:fill="FFFFFF"/>
        </w:rPr>
        <w:t>, 2021).</w:t>
      </w:r>
    </w:p>
    <w:p w14:paraId="642442D7" w14:textId="5E251443" w:rsidR="00720518" w:rsidRDefault="00720518" w:rsidP="000D29E6">
      <w:pPr>
        <w:rPr>
          <w:color w:val="231F20"/>
        </w:rPr>
      </w:pPr>
    </w:p>
    <w:p w14:paraId="4F87263B" w14:textId="0ED281C0" w:rsidR="00720518" w:rsidRDefault="00720518" w:rsidP="000D29E6">
      <w:pPr>
        <w:rPr>
          <w:color w:val="231F20"/>
        </w:rPr>
      </w:pPr>
    </w:p>
    <w:p w14:paraId="466F31C3" w14:textId="48103DA3" w:rsidR="000D29E6" w:rsidRDefault="000D29E6" w:rsidP="000D29E6">
      <w:pPr>
        <w:rPr>
          <w:b/>
          <w:bCs/>
          <w:color w:val="231F20"/>
          <w:u w:val="single"/>
        </w:rPr>
      </w:pPr>
      <w:r w:rsidRPr="000F50D6">
        <w:rPr>
          <w:b/>
          <w:bCs/>
          <w:color w:val="231F20"/>
          <w:u w:val="single"/>
        </w:rPr>
        <w:t>Now What?</w:t>
      </w:r>
    </w:p>
    <w:p w14:paraId="32196A49" w14:textId="140F44B8" w:rsidR="00720518" w:rsidRDefault="00720518" w:rsidP="000D29E6">
      <w:pPr>
        <w:rPr>
          <w:b/>
          <w:bCs/>
          <w:color w:val="231F20"/>
          <w:u w:val="single"/>
        </w:rPr>
      </w:pPr>
    </w:p>
    <w:p w14:paraId="28CC0449" w14:textId="35CD3C43" w:rsidR="00720518" w:rsidRDefault="00720518" w:rsidP="000D29E6">
      <w:pPr>
        <w:rPr>
          <w:b/>
          <w:bCs/>
          <w:color w:val="231F20"/>
          <w:u w:val="single"/>
        </w:rPr>
      </w:pPr>
    </w:p>
    <w:p w14:paraId="42065E79" w14:textId="1D3CE30D" w:rsidR="00720518" w:rsidRDefault="00720518" w:rsidP="00720518">
      <w:pPr>
        <w:rPr>
          <w:color w:val="231F20"/>
        </w:rPr>
      </w:pPr>
      <w:r>
        <w:rPr>
          <w:color w:val="231F20"/>
        </w:rPr>
        <w:t xml:space="preserve">During my time within the police service, I expect culture will change and diversity will expand within the role. As an organisation the police service is a diverse and has a vast range of personalities, belfies </w:t>
      </w:r>
      <w:r w:rsidRPr="00720518">
        <w:rPr>
          <w:color w:val="auto"/>
        </w:rPr>
        <w:t xml:space="preserve">and values which everyone believing in their own ways of working or how things should work. I also believe </w:t>
      </w:r>
      <w:r w:rsidRPr="00720518">
        <w:rPr>
          <w:color w:val="auto"/>
          <w:shd w:val="clear" w:color="auto" w:fill="FFFFFF"/>
        </w:rPr>
        <w:t>because of the power of organisational culture to be self-perpetuating. </w:t>
      </w:r>
      <w:hyperlink r:id="rId15" w:history="1">
        <w:r w:rsidRPr="00720518">
          <w:rPr>
            <w:rStyle w:val="Hyperlink"/>
            <w:color w:val="auto"/>
            <w:u w:val="none"/>
            <w:shd w:val="clear" w:color="auto" w:fill="FFFFFF"/>
          </w:rPr>
          <w:t>Canteen culture</w:t>
        </w:r>
      </w:hyperlink>
      <w:r w:rsidRPr="00720518">
        <w:rPr>
          <w:color w:val="auto"/>
          <w:shd w:val="clear" w:color="auto" w:fill="FFFFFF"/>
        </w:rPr>
        <w:t> has been used to describe the divide between the public and private behaviour of police officers</w:t>
      </w:r>
      <w:r>
        <w:rPr>
          <w:color w:val="auto"/>
          <w:shd w:val="clear" w:color="auto" w:fill="FFFFFF"/>
        </w:rPr>
        <w:t xml:space="preserve"> (</w:t>
      </w:r>
      <w:r w:rsidRPr="002B4068">
        <w:rPr>
          <w:color w:val="auto"/>
          <w:shd w:val="clear" w:color="auto" w:fill="FFFFFF"/>
        </w:rPr>
        <w:t>canterbury.ac.uk</w:t>
      </w:r>
      <w:r>
        <w:rPr>
          <w:color w:val="auto"/>
          <w:shd w:val="clear" w:color="auto" w:fill="FFFFFF"/>
        </w:rPr>
        <w:t xml:space="preserve">, 2021). I believe that this culture will continue to thrive as this historically has been the way officers operate and deal with the stress and challenges of the jobs as well as working in a diverse organisation. During my time within the police </w:t>
      </w:r>
      <w:r w:rsidR="007F595B">
        <w:rPr>
          <w:color w:val="auto"/>
          <w:shd w:val="clear" w:color="auto" w:fill="FFFFFF"/>
        </w:rPr>
        <w:t>service,</w:t>
      </w:r>
      <w:r>
        <w:rPr>
          <w:color w:val="auto"/>
          <w:shd w:val="clear" w:color="auto" w:fill="FFFFFF"/>
        </w:rPr>
        <w:t xml:space="preserve"> I don’t feel that the culture or expectations have negatively impacted myself or has made me want to conform to the norms of police culture, whilst I appreciate the </w:t>
      </w:r>
      <w:r w:rsidR="007F595B">
        <w:rPr>
          <w:color w:val="auto"/>
          <w:shd w:val="clear" w:color="auto" w:fill="FFFFFF"/>
        </w:rPr>
        <w:t>there is a level of expectation from deep rooted officers within the force to see you conform to the standards set by them. I feel by working as a team and challenging ideas and values within in your team environment it deals a level of respect and a sense of honesty from you as a colleague and officer.</w:t>
      </w:r>
    </w:p>
    <w:p w14:paraId="1D8DA4B8" w14:textId="0963168F" w:rsidR="00720518" w:rsidRPr="00720518" w:rsidRDefault="00720518" w:rsidP="000D29E6">
      <w:pPr>
        <w:rPr>
          <w:color w:val="231F20"/>
        </w:rPr>
      </w:pPr>
    </w:p>
    <w:p w14:paraId="562E2B86" w14:textId="4448A45F" w:rsidR="00712BEF" w:rsidRPr="000F50D6" w:rsidRDefault="00712BEF" w:rsidP="000D29E6"/>
    <w:p w14:paraId="31D6B18C" w14:textId="7DDC08DA" w:rsidR="00712BEF" w:rsidRPr="000F50D6" w:rsidRDefault="00712BEF" w:rsidP="00712BEF">
      <w:pPr>
        <w:rPr>
          <w:b/>
          <w:bCs/>
          <w:u w:val="single"/>
        </w:rPr>
      </w:pPr>
      <w:r w:rsidRPr="000F50D6">
        <w:rPr>
          <w:b/>
          <w:bCs/>
          <w:u w:val="single"/>
        </w:rPr>
        <w:t>Conclusion</w:t>
      </w:r>
    </w:p>
    <w:p w14:paraId="7D4C9F28" w14:textId="77777777" w:rsidR="00712BEF" w:rsidRPr="000F50D6" w:rsidRDefault="00712BEF" w:rsidP="00712BEF"/>
    <w:p w14:paraId="5035AF43" w14:textId="4A503B3F" w:rsidR="000D29E6" w:rsidRPr="000F50D6" w:rsidRDefault="00712BEF" w:rsidP="00712BEF">
      <w:pPr>
        <w:rPr>
          <w:color w:val="231F20"/>
        </w:rPr>
      </w:pPr>
      <w:r w:rsidRPr="000F50D6">
        <w:rPr>
          <w:color w:val="231F20"/>
        </w:rPr>
        <w:t xml:space="preserve">In conclusion, I have learnt that the </w:t>
      </w:r>
      <w:r w:rsidR="0044012B">
        <w:rPr>
          <w:color w:val="231F20"/>
        </w:rPr>
        <w:t>police service has a wide range and diverse range of individuals working for it. It is a role in which I believe takes character and strong will to adapt and become accustomed to. Whilst I believe thus far, I have adapted well into my role and my team, I believe that has time goes on I will experience challenging times when working in different teams with different supervisors and officers alike. Whilst I have not experienced any negativity so far within my team, I expect in the future as the service becomes busier and the effects of the job become more apparent, I will see myself in more challenging situations in the futur</w:t>
      </w:r>
      <w:r w:rsidR="009F451A">
        <w:rPr>
          <w:color w:val="231F20"/>
        </w:rPr>
        <w:t>e either within a team environment or organisational culture difference.</w:t>
      </w:r>
    </w:p>
    <w:p w14:paraId="2EE1DF87" w14:textId="291C41A5" w:rsidR="00644EB7" w:rsidRPr="000F50D6" w:rsidRDefault="00644EB7" w:rsidP="00340E9A">
      <w:pPr>
        <w:ind w:right="237"/>
        <w:jc w:val="both"/>
      </w:pPr>
      <w:r w:rsidRPr="000F50D6">
        <w:lastRenderedPageBreak/>
        <w:t xml:space="preserve"> </w:t>
      </w:r>
    </w:p>
    <w:p w14:paraId="3C0F1BF3" w14:textId="1BC118E9" w:rsidR="00873920" w:rsidRPr="000F50D6" w:rsidRDefault="005439F6" w:rsidP="00873920">
      <w:pPr>
        <w:rPr>
          <w:b/>
          <w:bCs/>
          <w:u w:val="single"/>
        </w:rPr>
      </w:pPr>
      <w:r w:rsidRPr="000F50D6">
        <w:rPr>
          <w:b/>
          <w:bCs/>
          <w:u w:val="single"/>
        </w:rPr>
        <w:t>Word</w:t>
      </w:r>
      <w:r w:rsidR="00FF7299" w:rsidRPr="000F50D6">
        <w:rPr>
          <w:b/>
          <w:bCs/>
          <w:u w:val="single"/>
        </w:rPr>
        <w:t xml:space="preserve"> count - 1</w:t>
      </w:r>
      <w:r w:rsidR="00041D30">
        <w:rPr>
          <w:b/>
          <w:bCs/>
          <w:u w:val="single"/>
        </w:rPr>
        <w:t>1</w:t>
      </w:r>
      <w:r w:rsidR="009F451A">
        <w:rPr>
          <w:b/>
          <w:bCs/>
          <w:u w:val="single"/>
        </w:rPr>
        <w:t>32</w:t>
      </w:r>
    </w:p>
    <w:p w14:paraId="0590AAF8" w14:textId="77777777" w:rsidR="00FF7784" w:rsidRPr="001316AE" w:rsidRDefault="00FF7784" w:rsidP="00340E9A">
      <w:pPr>
        <w:ind w:right="237"/>
        <w:jc w:val="both"/>
        <w:rPr>
          <w:sz w:val="22"/>
          <w:szCs w:val="22"/>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92CAACA" w14:textId="7A4BB352" w:rsidR="00EA2DCC" w:rsidRDefault="007B6119" w:rsidP="004A2745">
      <w:r w:rsidRPr="000F50D6">
        <w:t xml:space="preserve">In this </w:t>
      </w:r>
      <w:r w:rsidR="006F7225" w:rsidRPr="000F50D6">
        <w:t>essay,</w:t>
      </w:r>
      <w:r w:rsidRPr="000F50D6">
        <w:t xml:space="preserve"> I will talk about a domestic safeguarding incident I dealt with whilst being based on resp</w:t>
      </w:r>
      <w:r w:rsidR="006F7225" w:rsidRPr="000F50D6">
        <w:t>onse in my current station.</w:t>
      </w:r>
      <w:r w:rsidR="00143E36" w:rsidRPr="000F50D6">
        <w:t xml:space="preserve"> </w:t>
      </w:r>
      <w:r w:rsidRPr="000F50D6">
        <w:t xml:space="preserve">I will talk about the incident itself, the safeguarding measures I took, the background to the incident and how I worked with my Sergeant and Local Policing Inspector </w:t>
      </w:r>
      <w:r w:rsidR="00761F96" w:rsidRPr="000F50D6">
        <w:t>(LPI)</w:t>
      </w:r>
      <w:r w:rsidR="006F7225" w:rsidRPr="000F50D6">
        <w:t>. I will also</w:t>
      </w:r>
      <w:r w:rsidR="00761F96" w:rsidRPr="000F50D6">
        <w:t xml:space="preserve"> </w:t>
      </w:r>
      <w:r w:rsidR="006F7225" w:rsidRPr="000F50D6">
        <w:t xml:space="preserve">talk about how I worked with </w:t>
      </w:r>
      <w:r w:rsidRPr="000F50D6">
        <w:t xml:space="preserve">public protection departments </w:t>
      </w:r>
      <w:r w:rsidR="00BC70DB" w:rsidRPr="000F50D6">
        <w:t>to</w:t>
      </w:r>
      <w:r w:rsidRPr="000F50D6">
        <w:t xml:space="preserve"> safeguard the victim and the victim’s family.</w:t>
      </w:r>
      <w:r w:rsidR="004A2745" w:rsidRPr="000F50D6">
        <w:t xml:space="preserve"> </w:t>
      </w:r>
    </w:p>
    <w:p w14:paraId="452B393D" w14:textId="77777777" w:rsidR="00FE79DB" w:rsidRDefault="00FE79DB" w:rsidP="004A2745"/>
    <w:p w14:paraId="454EA979" w14:textId="77777777" w:rsidR="00EA2DCC" w:rsidRDefault="00EA2DCC" w:rsidP="004A2745"/>
    <w:p w14:paraId="7F84917A" w14:textId="25BD5DC3" w:rsidR="007B6119" w:rsidRPr="000F50D6" w:rsidRDefault="004A2745" w:rsidP="004A2745">
      <w:r w:rsidRPr="000F50D6">
        <w:t>Domestic abuse can manifest in many forms and sometimes</w:t>
      </w:r>
      <w:r w:rsidR="00EA2DCC">
        <w:t xml:space="preserve"> can</w:t>
      </w:r>
      <w:r w:rsidRPr="000F50D6">
        <w:t xml:space="preserve"> be historical, as police it is important that we treat every incident with respect and time to ensure we capture as much information and detail as possible</w:t>
      </w:r>
      <w:r w:rsidR="0013112A">
        <w:t>.</w:t>
      </w:r>
    </w:p>
    <w:p w14:paraId="1BCDEEEE" w14:textId="77777777" w:rsidR="007B6119" w:rsidRPr="000F50D6" w:rsidRDefault="007B6119" w:rsidP="004A2745"/>
    <w:p w14:paraId="4653F2CF" w14:textId="77777777" w:rsidR="007B6119" w:rsidRPr="000F50D6" w:rsidRDefault="007B6119" w:rsidP="004A2745">
      <w:pPr>
        <w:rPr>
          <w:b/>
          <w:bCs/>
          <w:u w:val="single"/>
        </w:rPr>
      </w:pPr>
      <w:r w:rsidRPr="000F50D6">
        <w:rPr>
          <w:b/>
          <w:bCs/>
          <w:u w:val="single"/>
        </w:rPr>
        <w:t>What?</w:t>
      </w:r>
    </w:p>
    <w:p w14:paraId="1D96BA94" w14:textId="77777777" w:rsidR="007B6119" w:rsidRPr="000F50D6" w:rsidRDefault="007B6119" w:rsidP="004A2745"/>
    <w:p w14:paraId="6051AA29" w14:textId="7171AB88" w:rsidR="00C87E43" w:rsidRDefault="007B6119" w:rsidP="004A2745">
      <w:r w:rsidRPr="000F50D6">
        <w:t xml:space="preserve">In this essay I will be referring to the victim as Miss A and the subject as Mr X. Whilst being based at my current station as a response officer we are sometimes handed incidents which come through what is called a ‘Schedule box’ these are incidents that come from the Public Service Centre (PSC) and get filtered down to the relevant teams to deal with. </w:t>
      </w:r>
    </w:p>
    <w:p w14:paraId="30CE6D81" w14:textId="77777777" w:rsidR="00FE79DB" w:rsidRDefault="00FE79DB" w:rsidP="004A2745"/>
    <w:p w14:paraId="0806E890" w14:textId="77777777" w:rsidR="00C87E43" w:rsidRDefault="00C87E43" w:rsidP="004A2745"/>
    <w:p w14:paraId="734EEAE4" w14:textId="5ACE07B1" w:rsidR="00C87E43" w:rsidRDefault="007B6119" w:rsidP="004A2745">
      <w:r w:rsidRPr="000F50D6">
        <w:t>I was allocated one by my Sergeant, the initial call came in as a ‘</w:t>
      </w:r>
      <w:r w:rsidR="00C87E43">
        <w:t>c</w:t>
      </w:r>
      <w:r w:rsidRPr="000F50D6">
        <w:t>oncern for safety’, my first task was to read the call and understand the concern as well as carrying out</w:t>
      </w:r>
      <w:r w:rsidR="00C87E43">
        <w:t xml:space="preserve"> police national computer checks (PNC)</w:t>
      </w:r>
      <w:r w:rsidRPr="000F50D6">
        <w:t xml:space="preserve"> on both individuals involved and</w:t>
      </w:r>
      <w:r w:rsidR="00C87E43">
        <w:t xml:space="preserve"> carry out the same checks</w:t>
      </w:r>
      <w:r w:rsidRPr="000F50D6">
        <w:t xml:space="preserve"> </w:t>
      </w:r>
      <w:r w:rsidR="00C87E43">
        <w:t xml:space="preserve">on the </w:t>
      </w:r>
      <w:r w:rsidRPr="000F50D6">
        <w:t>address to see if there had been any previous calls</w:t>
      </w:r>
      <w:r w:rsidR="00C87E43">
        <w:t xml:space="preserve"> of this nature and to gather as much information and intelligence possible to help with my decision making process</w:t>
      </w:r>
      <w:r w:rsidRPr="000F50D6">
        <w:t xml:space="preserve">. </w:t>
      </w:r>
    </w:p>
    <w:p w14:paraId="2D09F110" w14:textId="77777777" w:rsidR="00FE79DB" w:rsidRDefault="00FE79DB" w:rsidP="004A2745"/>
    <w:p w14:paraId="5B02D7D4" w14:textId="77777777" w:rsidR="00C87E43" w:rsidRDefault="00C87E43" w:rsidP="004A2745"/>
    <w:p w14:paraId="3AB6448B" w14:textId="1D67B6E3" w:rsidR="002B461F" w:rsidRDefault="007B6119" w:rsidP="004A2745">
      <w:pPr>
        <w:rPr>
          <w:color w:val="333333"/>
        </w:rPr>
      </w:pPr>
      <w:r w:rsidRPr="000F50D6">
        <w:t>Once I had carried out the initial</w:t>
      </w:r>
      <w:r w:rsidR="00817CCD">
        <w:t xml:space="preserve"> enquires,</w:t>
      </w:r>
      <w:r w:rsidRPr="000F50D6">
        <w:t xml:space="preserve"> I called the reporting person (RP) and discussed the nature of the call, the RP stated that she had split up with her ex-husband some years ago due to being the victim of serious domestic violence and coercive control by Mr X</w:t>
      </w:r>
      <w:r w:rsidR="00817CCD">
        <w:t>,</w:t>
      </w:r>
      <w:r w:rsidRPr="000F50D6">
        <w:t xml:space="preserve"> I then found out through probing questions that Mr X had been arrested and discharged from the army as a SAS Sniper for the offence of unlawful possession of firearms and ammunition</w:t>
      </w:r>
      <w:r w:rsidR="00817CCD">
        <w:t>.</w:t>
      </w:r>
      <w:r w:rsidRPr="000F50D6">
        <w:t xml:space="preserve"> </w:t>
      </w:r>
      <w:r w:rsidR="00817CCD">
        <w:t>T</w:t>
      </w:r>
      <w:r w:rsidRPr="000F50D6">
        <w:t xml:space="preserve">his call was made to police after Miss A found </w:t>
      </w:r>
      <w:r w:rsidRPr="000F50D6">
        <w:lastRenderedPageBreak/>
        <w:t xml:space="preserve">bullets in her </w:t>
      </w:r>
      <w:r w:rsidR="00693958" w:rsidRPr="000F50D6">
        <w:t>children’s</w:t>
      </w:r>
      <w:r w:rsidRPr="000F50D6">
        <w:t xml:space="preserve"> room as well as </w:t>
      </w:r>
      <w:r w:rsidR="00693958" w:rsidRPr="000F50D6">
        <w:t>firearms</w:t>
      </w:r>
      <w:r w:rsidRPr="000F50D6">
        <w:t xml:space="preserve"> in the master bedroom with a balaclava. Miss A also stated Mr X did threaten to shoot herself and their </w:t>
      </w:r>
      <w:r w:rsidR="00693958" w:rsidRPr="000F50D6">
        <w:t xml:space="preserve">two children as well as on one occasion where he </w:t>
      </w:r>
      <w:r w:rsidR="00693958" w:rsidRPr="002B461F">
        <w:t xml:space="preserve">tried to run Miss A over in his vehicle. </w:t>
      </w:r>
      <w:r w:rsidR="002B461F">
        <w:t>It is stated by the codes of practise by the police that</w:t>
      </w:r>
      <w:r w:rsidR="002B461F" w:rsidRPr="002B461F">
        <w:rPr>
          <w:color w:val="333333"/>
        </w:rPr>
        <w:t xml:space="preserve"> </w:t>
      </w:r>
      <w:r w:rsidR="009B56AA">
        <w:rPr>
          <w:color w:val="333333"/>
        </w:rPr>
        <w:t>‘’</w:t>
      </w:r>
      <w:r w:rsidR="002B461F" w:rsidRPr="002B461F">
        <w:rPr>
          <w:color w:val="333333"/>
        </w:rPr>
        <w:t>victims of domestic violence are classed as ‘victims of the most serious crime’. This means that they are entitled to an enhanced level of service</w:t>
      </w:r>
      <w:r w:rsidR="009B56AA">
        <w:rPr>
          <w:color w:val="333333"/>
        </w:rPr>
        <w:t>’’</w:t>
      </w:r>
      <w:r w:rsidR="002B461F">
        <w:rPr>
          <w:color w:val="333333"/>
        </w:rPr>
        <w:t xml:space="preserve"> (college of policing, 2015).</w:t>
      </w:r>
    </w:p>
    <w:p w14:paraId="15DD0323" w14:textId="77777777" w:rsidR="00FE79DB" w:rsidRDefault="00FE79DB" w:rsidP="004A2745"/>
    <w:p w14:paraId="25F64A33" w14:textId="77777777" w:rsidR="00817CCD" w:rsidRPr="00E11B97" w:rsidRDefault="00817CCD" w:rsidP="004A2745"/>
    <w:p w14:paraId="6FC02F84" w14:textId="2FED42C0" w:rsidR="00693958" w:rsidRDefault="00693958" w:rsidP="004A2745">
      <w:r w:rsidRPr="00E11B97">
        <w:t>Miss A was subsequently re-homed by police and provided a new name to protect her ID and safeguard her against any further incidents or threat to life. The nature of Miss A’s call to police was that she had received a letter address to her from her ex-husband’s solicitor with her new name and address on, which caused a massive amount of distress to Miss A and concerns for her safety.</w:t>
      </w:r>
      <w:r w:rsidR="00817CCD" w:rsidRPr="00E11B97">
        <w:t xml:space="preserve"> </w:t>
      </w:r>
      <w:r w:rsidR="009B56AA">
        <w:t>‘’</w:t>
      </w:r>
      <w:r w:rsidR="00817CCD" w:rsidRPr="00E11B97">
        <w:t xml:space="preserve">Domestic abuse is </w:t>
      </w:r>
      <w:r w:rsidR="00E11B97" w:rsidRPr="00E11B97">
        <w:t>defined</w:t>
      </w:r>
      <w:r w:rsidR="00817CCD" w:rsidRPr="00E11B97">
        <w:t xml:space="preserve"> of domestic violence and abuse is: </w:t>
      </w:r>
      <w:r w:rsidR="00817CCD" w:rsidRPr="00E11B97">
        <w:sym w:font="Symbol" w:char="F075"/>
      </w:r>
      <w:r w:rsidR="00817CCD" w:rsidRPr="00E11B97">
        <w:t xml:space="preserve"> any incident or pattern of incidents of controlling, coercive, threatening behaviour, </w:t>
      </w:r>
      <w:r w:rsidR="008B3049" w:rsidRPr="00E11B97">
        <w:t>violence,</w:t>
      </w:r>
      <w:r w:rsidR="00817CCD" w:rsidRPr="00E11B97">
        <w:t xml:space="preserve"> or abuse between those aged 16 or over who are, or have been, intimate partners or family members regardless of gender or sexuality</w:t>
      </w:r>
      <w:r w:rsidR="009B56AA">
        <w:t xml:space="preserve">’’ </w:t>
      </w:r>
      <w:r w:rsidR="00E11B97">
        <w:t>(</w:t>
      </w:r>
      <w:r w:rsidR="00E11B97" w:rsidRPr="00E11B97">
        <w:t>safeguardingcambspeterborough.org.uk</w:t>
      </w:r>
      <w:r w:rsidR="00E11B97">
        <w:t>, 2017).</w:t>
      </w:r>
    </w:p>
    <w:p w14:paraId="59F0F7AC" w14:textId="77777777" w:rsidR="00B24675" w:rsidRPr="00E11B97" w:rsidRDefault="00B24675" w:rsidP="004A2745">
      <w:pPr>
        <w:rPr>
          <w:color w:val="333333"/>
        </w:rPr>
      </w:pPr>
    </w:p>
    <w:p w14:paraId="042C8BE7" w14:textId="77777777" w:rsidR="00693958" w:rsidRPr="000F50D6" w:rsidRDefault="00693958" w:rsidP="004A2745">
      <w:pPr>
        <w:rPr>
          <w:b/>
          <w:bCs/>
          <w:u w:val="single"/>
        </w:rPr>
      </w:pPr>
    </w:p>
    <w:p w14:paraId="0A4F17B9" w14:textId="27382D7F" w:rsidR="007B6119" w:rsidRDefault="007B6119" w:rsidP="004A2745">
      <w:pPr>
        <w:rPr>
          <w:b/>
          <w:bCs/>
          <w:u w:val="single"/>
        </w:rPr>
      </w:pPr>
      <w:r w:rsidRPr="000F50D6">
        <w:rPr>
          <w:b/>
          <w:bCs/>
          <w:u w:val="single"/>
        </w:rPr>
        <w:t>So what?</w:t>
      </w:r>
    </w:p>
    <w:p w14:paraId="31362FAA" w14:textId="77777777" w:rsidR="00B24675" w:rsidRPr="000F50D6" w:rsidRDefault="00B24675" w:rsidP="004A2745">
      <w:pPr>
        <w:rPr>
          <w:b/>
          <w:bCs/>
          <w:u w:val="single"/>
        </w:rPr>
      </w:pPr>
    </w:p>
    <w:p w14:paraId="1D2177F3" w14:textId="28037348" w:rsidR="00693958" w:rsidRPr="000F50D6" w:rsidRDefault="00693958" w:rsidP="004A2745">
      <w:pPr>
        <w:rPr>
          <w:b/>
          <w:bCs/>
          <w:u w:val="single"/>
        </w:rPr>
      </w:pPr>
    </w:p>
    <w:p w14:paraId="503A5D3C" w14:textId="42547C7B" w:rsidR="008B3049" w:rsidRDefault="00693958" w:rsidP="004A2745">
      <w:pPr>
        <w:rPr>
          <w:color w:val="000000" w:themeColor="text1"/>
        </w:rPr>
      </w:pPr>
      <w:r w:rsidRPr="000F50D6">
        <w:t xml:space="preserve">After discussing this with Miss A there were many concerns raised and myself shared the same concerns. Due to the nature of Mr Z and his work, as well as his previous convictions </w:t>
      </w:r>
      <w:r w:rsidRPr="000F50D6">
        <w:rPr>
          <w:color w:val="000000" w:themeColor="text1"/>
        </w:rPr>
        <w:t xml:space="preserve">and his behaviour and conduct towards Miss A I felt it necessary to escalate this to my Sergeant and Local Policing Inspector as there was potentially a credible threat to life now that Mr Z had found out Miss A’s new details through at that time unknown methods. Miss A also disclosed that due to Mr Z’s job he could have possibly paid someone to obtain her information, I could tell this was causing massive concern for Miss A.  </w:t>
      </w:r>
    </w:p>
    <w:p w14:paraId="3E38568C" w14:textId="77777777" w:rsidR="00FE79DB" w:rsidRDefault="00FE79DB" w:rsidP="004A2745">
      <w:pPr>
        <w:rPr>
          <w:color w:val="000000" w:themeColor="text1"/>
        </w:rPr>
      </w:pPr>
    </w:p>
    <w:p w14:paraId="29070D0B" w14:textId="77777777" w:rsidR="008B3049" w:rsidRDefault="008B3049" w:rsidP="004A2745">
      <w:pPr>
        <w:rPr>
          <w:color w:val="000000" w:themeColor="text1"/>
        </w:rPr>
      </w:pPr>
    </w:p>
    <w:p w14:paraId="262AFEE9" w14:textId="62DFB651" w:rsidR="003350A3" w:rsidRDefault="00693958" w:rsidP="004A2745">
      <w:pPr>
        <w:rPr>
          <w:color w:val="000000" w:themeColor="text1"/>
        </w:rPr>
      </w:pPr>
      <w:r w:rsidRPr="000F50D6">
        <w:rPr>
          <w:color w:val="000000" w:themeColor="text1"/>
        </w:rPr>
        <w:t xml:space="preserve">My first line of enquiry was to contact the solicitors and discuss with them how they normally manage information and </w:t>
      </w:r>
      <w:r w:rsidR="00761F96" w:rsidRPr="000F50D6">
        <w:rPr>
          <w:color w:val="000000" w:themeColor="text1"/>
        </w:rPr>
        <w:t xml:space="preserve">under what instructions would they have shared it, upon speaking with the solicitors they disclosed that if they were to obtain information for a client it would normally be under the freedom of information act. After more discussions the solicitors refused to engage any further and stated they needed to comply with client confidentiality. This caused some concern to us as an organisation due to the potential threat to the victim and the unknown method as to how that information was obtained, I then escalated this to my LPI who stated that if they solicitors refused to engage with police then a warrant my obtained </w:t>
      </w:r>
      <w:r w:rsidR="00BC70DB" w:rsidRPr="000F50D6">
        <w:rPr>
          <w:color w:val="000000" w:themeColor="text1"/>
        </w:rPr>
        <w:t>to</w:t>
      </w:r>
      <w:r w:rsidR="00761F96" w:rsidRPr="000F50D6">
        <w:rPr>
          <w:color w:val="000000" w:themeColor="text1"/>
        </w:rPr>
        <w:t xml:space="preserve"> retrieve date. Once this was relayed to solicitors then did come back with an answer that information was provided to them by the client, helping us in knowing that Mr Z knew the address of Miss A. </w:t>
      </w:r>
      <w:r w:rsidR="003350A3" w:rsidRPr="000F50D6">
        <w:rPr>
          <w:color w:val="000000" w:themeColor="text1"/>
        </w:rPr>
        <w:t>I raised a cause for concern</w:t>
      </w:r>
      <w:r w:rsidR="00761F96" w:rsidRPr="000F50D6">
        <w:rPr>
          <w:color w:val="000000" w:themeColor="text1"/>
        </w:rPr>
        <w:t xml:space="preserve"> </w:t>
      </w:r>
      <w:r w:rsidR="003350A3" w:rsidRPr="000F50D6">
        <w:rPr>
          <w:color w:val="000000" w:themeColor="text1"/>
        </w:rPr>
        <w:t>to</w:t>
      </w:r>
      <w:r w:rsidR="00761F96" w:rsidRPr="000F50D6">
        <w:rPr>
          <w:color w:val="000000" w:themeColor="text1"/>
        </w:rPr>
        <w:t xml:space="preserve"> my LPI that </w:t>
      </w:r>
      <w:r w:rsidR="003350A3" w:rsidRPr="000F50D6">
        <w:rPr>
          <w:color w:val="000000" w:themeColor="text1"/>
        </w:rPr>
        <w:t xml:space="preserve">the solicitors were not meeting safeguarding. </w:t>
      </w:r>
    </w:p>
    <w:p w14:paraId="3B6239E9" w14:textId="77777777" w:rsidR="00FE79DB" w:rsidRPr="000F50D6" w:rsidRDefault="00FE79DB" w:rsidP="004A2745">
      <w:pPr>
        <w:rPr>
          <w:color w:val="000000" w:themeColor="text1"/>
        </w:rPr>
      </w:pPr>
    </w:p>
    <w:p w14:paraId="469EAEFB" w14:textId="77777777" w:rsidR="003350A3" w:rsidRPr="000F50D6" w:rsidRDefault="003350A3" w:rsidP="004A2745">
      <w:pPr>
        <w:rPr>
          <w:color w:val="000000" w:themeColor="text1"/>
        </w:rPr>
      </w:pPr>
    </w:p>
    <w:p w14:paraId="29F34908" w14:textId="15ECAFA4" w:rsidR="00831F0B" w:rsidRPr="000F50D6" w:rsidRDefault="003350A3" w:rsidP="004A2745">
      <w:pPr>
        <w:rPr>
          <w:color w:val="000000" w:themeColor="text1"/>
        </w:rPr>
      </w:pPr>
      <w:r w:rsidRPr="000F50D6">
        <w:rPr>
          <w:color w:val="000000" w:themeColor="text1"/>
        </w:rPr>
        <w:t>T</w:t>
      </w:r>
      <w:r w:rsidR="00761F96" w:rsidRPr="000F50D6">
        <w:rPr>
          <w:color w:val="000000" w:themeColor="text1"/>
        </w:rPr>
        <w:t>his concern was then escalated to a Detectiv</w:t>
      </w:r>
      <w:r w:rsidRPr="000F50D6">
        <w:rPr>
          <w:color w:val="000000" w:themeColor="text1"/>
        </w:rPr>
        <w:t>e Chief Inspector (DCI) in our public p</w:t>
      </w:r>
      <w:r w:rsidR="00761F96" w:rsidRPr="000F50D6">
        <w:rPr>
          <w:color w:val="000000" w:themeColor="text1"/>
        </w:rPr>
        <w:t>rotection department for them to feedback to the relevant supervisory department within the solicitor sector to feedback that concern to ensure a better working relationship next time any incident of this nature arises again.</w:t>
      </w:r>
      <w:r w:rsidR="00831F0B" w:rsidRPr="000F50D6">
        <w:rPr>
          <w:color w:val="000000" w:themeColor="text1"/>
        </w:rPr>
        <w:t xml:space="preserve"> As stated in the college of policing website </w:t>
      </w:r>
      <w:r w:rsidR="009B56AA">
        <w:rPr>
          <w:color w:val="000000" w:themeColor="text1"/>
        </w:rPr>
        <w:t>‘’</w:t>
      </w:r>
      <w:r w:rsidRPr="000F50D6">
        <w:rPr>
          <w:color w:val="000000" w:themeColor="text1"/>
        </w:rPr>
        <w:t>c</w:t>
      </w:r>
      <w:r w:rsidR="00831F0B" w:rsidRPr="000F50D6">
        <w:rPr>
          <w:color w:val="000000" w:themeColor="text1"/>
        </w:rPr>
        <w:t>ooperation between agencies is important to help reduce the risk of cases slipping through the safeguarding system and stopping domestic abuse at an early stage or preventing it from happening in the first place. It makes it possible to see the whole picture, facilitating:</w:t>
      </w:r>
    </w:p>
    <w:p w14:paraId="7A2411D6" w14:textId="77777777" w:rsidR="00831F0B" w:rsidRPr="000F50D6" w:rsidRDefault="00831F0B" w:rsidP="004A2745">
      <w:pPr>
        <w:rPr>
          <w:color w:val="000000" w:themeColor="text1"/>
        </w:rPr>
      </w:pPr>
    </w:p>
    <w:p w14:paraId="75458933" w14:textId="77777777" w:rsidR="00831F0B" w:rsidRPr="000F50D6" w:rsidRDefault="00831F0B" w:rsidP="004A2745">
      <w:pPr>
        <w:rPr>
          <w:color w:val="000000" w:themeColor="text1"/>
        </w:rPr>
      </w:pPr>
      <w:r w:rsidRPr="000F50D6">
        <w:rPr>
          <w:color w:val="000000" w:themeColor="text1"/>
        </w:rPr>
        <w:t>•</w:t>
      </w:r>
      <w:r w:rsidRPr="000F50D6">
        <w:rPr>
          <w:color w:val="000000" w:themeColor="text1"/>
        </w:rPr>
        <w:tab/>
        <w:t>early effective risk identification</w:t>
      </w:r>
    </w:p>
    <w:p w14:paraId="07AD6CCE" w14:textId="77777777" w:rsidR="00831F0B" w:rsidRPr="000F50D6" w:rsidRDefault="00831F0B" w:rsidP="004A2745">
      <w:pPr>
        <w:rPr>
          <w:color w:val="000000" w:themeColor="text1"/>
        </w:rPr>
      </w:pPr>
      <w:r w:rsidRPr="000F50D6">
        <w:rPr>
          <w:color w:val="000000" w:themeColor="text1"/>
        </w:rPr>
        <w:t>•</w:t>
      </w:r>
      <w:r w:rsidRPr="000F50D6">
        <w:rPr>
          <w:color w:val="000000" w:themeColor="text1"/>
        </w:rPr>
        <w:tab/>
        <w:t>improved information sharing</w:t>
      </w:r>
    </w:p>
    <w:p w14:paraId="2333D74E" w14:textId="77777777" w:rsidR="00831F0B" w:rsidRPr="000F50D6" w:rsidRDefault="00831F0B" w:rsidP="004A2745">
      <w:pPr>
        <w:rPr>
          <w:color w:val="000000" w:themeColor="text1"/>
        </w:rPr>
      </w:pPr>
      <w:r w:rsidRPr="000F50D6">
        <w:rPr>
          <w:color w:val="000000" w:themeColor="text1"/>
        </w:rPr>
        <w:t>•</w:t>
      </w:r>
      <w:r w:rsidRPr="000F50D6">
        <w:rPr>
          <w:color w:val="000000" w:themeColor="text1"/>
        </w:rPr>
        <w:tab/>
        <w:t>joint decision making</w:t>
      </w:r>
    </w:p>
    <w:p w14:paraId="16D79538" w14:textId="54CD4098" w:rsidR="00831F0B" w:rsidRPr="000F50D6" w:rsidRDefault="00831F0B" w:rsidP="004A2745">
      <w:pPr>
        <w:rPr>
          <w:color w:val="000000" w:themeColor="text1"/>
        </w:rPr>
      </w:pPr>
      <w:r w:rsidRPr="000F50D6">
        <w:rPr>
          <w:color w:val="000000" w:themeColor="text1"/>
        </w:rPr>
        <w:t>•</w:t>
      </w:r>
      <w:r w:rsidRPr="000F50D6">
        <w:rPr>
          <w:color w:val="000000" w:themeColor="text1"/>
        </w:rPr>
        <w:tab/>
        <w:t>coordinated action to assess, manage and reduce risk.</w:t>
      </w:r>
    </w:p>
    <w:p w14:paraId="6133D8D0" w14:textId="77777777" w:rsidR="00831F0B" w:rsidRPr="000F50D6" w:rsidRDefault="00831F0B" w:rsidP="004A2745">
      <w:pPr>
        <w:rPr>
          <w:color w:val="000000" w:themeColor="text1"/>
        </w:rPr>
      </w:pPr>
    </w:p>
    <w:p w14:paraId="17F1CE60" w14:textId="560FAF52" w:rsidR="003350A3" w:rsidRPr="000F50D6" w:rsidRDefault="00831F0B" w:rsidP="004A2745">
      <w:pPr>
        <w:rPr>
          <w:color w:val="000000" w:themeColor="text1"/>
        </w:rPr>
      </w:pPr>
      <w:r w:rsidRPr="000F50D6">
        <w:rPr>
          <w:color w:val="000000" w:themeColor="text1"/>
        </w:rPr>
        <w:t>Senior officers should ensure their forces have well-developed and clear information sharing agreements (ISAs) with partner agencies. These ISAs should be regularly reviewed at force level and supervisors should monitor police information sharing to ensure that it complies with the ISA. Supervisors</w:t>
      </w:r>
      <w:r w:rsidR="003350A3" w:rsidRPr="000F50D6">
        <w:rPr>
          <w:color w:val="000000" w:themeColor="text1"/>
        </w:rPr>
        <w:t xml:space="preserve"> should, in particular, review</w:t>
      </w:r>
      <w:r w:rsidR="009B56AA">
        <w:rPr>
          <w:color w:val="000000" w:themeColor="text1"/>
        </w:rPr>
        <w:t>’’</w:t>
      </w:r>
      <w:r w:rsidR="003350A3" w:rsidRPr="000F50D6">
        <w:rPr>
          <w:color w:val="000000" w:themeColor="text1"/>
        </w:rPr>
        <w:t xml:space="preserve"> (www.app.college.police.uk</w:t>
      </w:r>
      <w:r w:rsidR="003350A3" w:rsidRPr="000F50D6">
        <w:rPr>
          <w:rStyle w:val="Hyperlink"/>
          <w:color w:val="000000" w:themeColor="text1"/>
          <w:u w:val="none"/>
        </w:rPr>
        <w:t>, 2020)</w:t>
      </w:r>
    </w:p>
    <w:p w14:paraId="2E0D8CE9" w14:textId="77777777" w:rsidR="00693958" w:rsidRPr="000F50D6" w:rsidRDefault="00693958" w:rsidP="004A2745"/>
    <w:p w14:paraId="0CBB89B7" w14:textId="77777777" w:rsidR="007B6119" w:rsidRPr="000F50D6" w:rsidRDefault="007B6119" w:rsidP="004A2745">
      <w:pPr>
        <w:rPr>
          <w:color w:val="231F20"/>
        </w:rPr>
      </w:pPr>
    </w:p>
    <w:p w14:paraId="119EE3E9" w14:textId="77777777" w:rsidR="007B6119" w:rsidRPr="000F50D6" w:rsidRDefault="007B6119" w:rsidP="004A2745">
      <w:pPr>
        <w:rPr>
          <w:b/>
          <w:bCs/>
          <w:color w:val="231F20"/>
          <w:u w:val="single"/>
        </w:rPr>
      </w:pPr>
      <w:r w:rsidRPr="000F50D6">
        <w:rPr>
          <w:b/>
          <w:bCs/>
          <w:color w:val="231F20"/>
          <w:u w:val="single"/>
        </w:rPr>
        <w:t>Now What?</w:t>
      </w:r>
    </w:p>
    <w:p w14:paraId="179A1E7D" w14:textId="77777777" w:rsidR="007B6119" w:rsidRPr="000F50D6" w:rsidRDefault="007B6119" w:rsidP="004A2745">
      <w:pPr>
        <w:rPr>
          <w:b/>
          <w:bCs/>
          <w:color w:val="231F20"/>
          <w:u w:val="single"/>
        </w:rPr>
      </w:pPr>
    </w:p>
    <w:p w14:paraId="3BB12DE9" w14:textId="7EF2D093" w:rsidR="004A2745" w:rsidRDefault="00761F96" w:rsidP="001316AE">
      <w:pPr>
        <w:overflowPunct/>
        <w:autoSpaceDE/>
        <w:autoSpaceDN/>
        <w:adjustRightInd/>
        <w:spacing w:before="100" w:beforeAutospacing="1" w:after="100" w:afterAutospacing="1"/>
        <w:textAlignment w:val="auto"/>
      </w:pPr>
      <w:r w:rsidRPr="000F50D6">
        <w:t xml:space="preserve">After obtaining this information I then went to work on ensuring the relevant safeguarding measures were implemented to ensure Miss A and her family were safeguarded </w:t>
      </w:r>
      <w:r w:rsidR="009D7597" w:rsidRPr="000F50D6">
        <w:t xml:space="preserve">I firstly put </w:t>
      </w:r>
      <w:r w:rsidR="00932616" w:rsidRPr="000F50D6">
        <w:t>in a public protection n</w:t>
      </w:r>
      <w:r w:rsidR="009D7597" w:rsidRPr="000F50D6">
        <w:t xml:space="preserve">otification report (PPN) with all the details of the investigation and details of the children, Miss </w:t>
      </w:r>
      <w:r w:rsidR="00BC70DB" w:rsidRPr="000F50D6">
        <w:t>A,</w:t>
      </w:r>
      <w:r w:rsidR="009D7597" w:rsidRPr="000F50D6">
        <w:t xml:space="preserve"> and her new husband. </w:t>
      </w:r>
    </w:p>
    <w:p w14:paraId="443883E6" w14:textId="77777777" w:rsidR="00FF1CF8" w:rsidRPr="000F50D6" w:rsidRDefault="00FF1CF8" w:rsidP="001316AE">
      <w:pPr>
        <w:overflowPunct/>
        <w:autoSpaceDE/>
        <w:autoSpaceDN/>
        <w:adjustRightInd/>
        <w:spacing w:before="100" w:beforeAutospacing="1" w:after="100" w:afterAutospacing="1"/>
        <w:textAlignment w:val="auto"/>
      </w:pPr>
    </w:p>
    <w:p w14:paraId="1C5A356C" w14:textId="16BF8DAA" w:rsidR="00353E11" w:rsidRDefault="009D7597" w:rsidP="001316AE">
      <w:pPr>
        <w:overflowPunct/>
        <w:autoSpaceDE/>
        <w:autoSpaceDN/>
        <w:adjustRightInd/>
        <w:spacing w:before="100" w:beforeAutospacing="1" w:after="100" w:afterAutospacing="1"/>
        <w:textAlignment w:val="auto"/>
      </w:pPr>
      <w:r w:rsidRPr="000F50D6">
        <w:t xml:space="preserve">The type of PPN I submitted was a Domestic Abuse Stalking </w:t>
      </w:r>
      <w:r w:rsidRPr="000F50D6">
        <w:rPr>
          <w:color w:val="auto"/>
        </w:rPr>
        <w:t>and Harassment (known as a DASH)</w:t>
      </w:r>
      <w:r w:rsidR="004A2745" w:rsidRPr="000F50D6">
        <w:rPr>
          <w:color w:val="auto"/>
        </w:rPr>
        <w:t xml:space="preserve"> the purpose of a DASH is as stated by </w:t>
      </w:r>
      <w:hyperlink r:id="rId22" w:history="1">
        <w:r w:rsidR="00353E11" w:rsidRPr="000F50D6">
          <w:rPr>
            <w:rStyle w:val="Hyperlink"/>
            <w:color w:val="auto"/>
            <w:u w:val="none"/>
          </w:rPr>
          <w:t>desk</w:t>
        </w:r>
      </w:hyperlink>
      <w:r w:rsidR="00353E11" w:rsidRPr="000F50D6">
        <w:rPr>
          <w:rStyle w:val="Hyperlink"/>
          <w:color w:val="auto"/>
          <w:u w:val="none"/>
        </w:rPr>
        <w:t xml:space="preserve"> risk checklist</w:t>
      </w:r>
      <w:r w:rsidR="00353E11" w:rsidRPr="000F50D6">
        <w:rPr>
          <w:color w:val="auto"/>
        </w:rPr>
        <w:t xml:space="preserve"> </w:t>
      </w:r>
      <w:r w:rsidR="009B56AA">
        <w:rPr>
          <w:color w:val="auto"/>
        </w:rPr>
        <w:t>‘’</w:t>
      </w:r>
      <w:r w:rsidR="00353E11" w:rsidRPr="000F50D6">
        <w:rPr>
          <w:color w:val="auto"/>
        </w:rPr>
        <w:t>t</w:t>
      </w:r>
      <w:r w:rsidR="004A2745" w:rsidRPr="000F50D6">
        <w:rPr>
          <w:color w:val="auto"/>
        </w:rPr>
        <w:t xml:space="preserve">he DASH (2009) Model has been built on the existing good practice of the evidence based SPECSS+ Risk Identification, Assessment and Management Model. The SPECSS+ was previously ACPO compliant and had been evaluated numerous times. Victim and practitioner focus groups have also been run to ensure the language and format worked as best it could. The risk factors included are evidence based and drawn from extensive research and analysis by leading academics in the field into domestic homicides, ‘near misses’ and </w:t>
      </w:r>
      <w:r w:rsidR="00BC70DB" w:rsidRPr="000F50D6">
        <w:rPr>
          <w:color w:val="auto"/>
        </w:rPr>
        <w:t>lower-level</w:t>
      </w:r>
      <w:r w:rsidR="004A2745" w:rsidRPr="000F50D6">
        <w:rPr>
          <w:color w:val="auto"/>
        </w:rPr>
        <w:t xml:space="preserve"> incidents. The 11 questions on stalking were developed by Drs Lorraine Sheridan and Karl Roberts. The research base for each factor can be found in the practice guidance.</w:t>
      </w:r>
      <w:r w:rsidR="004A2745" w:rsidRPr="000F50D6">
        <w:t>’</w:t>
      </w:r>
      <w:r w:rsidRPr="000F50D6">
        <w:t>, this would ensure all the details were recorded with our Public Protection Department and any advice, support or safeguarding issues were address</w:t>
      </w:r>
      <w:r w:rsidR="009B56AA">
        <w:t>’’</w:t>
      </w:r>
      <w:r w:rsidR="00353E11" w:rsidRPr="000F50D6">
        <w:t xml:space="preserve"> (</w:t>
      </w:r>
      <w:hyperlink r:id="rId23" w:history="1">
        <w:r w:rsidR="00353E11" w:rsidRPr="000F50D6">
          <w:rPr>
            <w:rStyle w:val="Hyperlink"/>
            <w:color w:val="auto"/>
            <w:u w:val="none"/>
          </w:rPr>
          <w:t>dashriskchecklist.co.uk</w:t>
        </w:r>
      </w:hyperlink>
      <w:r w:rsidR="00353E11" w:rsidRPr="000F50D6">
        <w:rPr>
          <w:rStyle w:val="Hyperlink"/>
          <w:color w:val="auto"/>
          <w:u w:val="none"/>
        </w:rPr>
        <w:t>, 2020)</w:t>
      </w:r>
      <w:r w:rsidRPr="000F50D6">
        <w:t xml:space="preserve">. </w:t>
      </w:r>
    </w:p>
    <w:p w14:paraId="4139D651" w14:textId="77777777" w:rsidR="00FE79DB" w:rsidRPr="000F50D6" w:rsidRDefault="00FE79DB" w:rsidP="001316AE">
      <w:pPr>
        <w:overflowPunct/>
        <w:autoSpaceDE/>
        <w:autoSpaceDN/>
        <w:adjustRightInd/>
        <w:spacing w:before="100" w:beforeAutospacing="1" w:after="100" w:afterAutospacing="1"/>
        <w:textAlignment w:val="auto"/>
      </w:pPr>
    </w:p>
    <w:p w14:paraId="081D7100" w14:textId="6F7EAC6F" w:rsidR="008B3049" w:rsidRDefault="006B2C16" w:rsidP="001316AE">
      <w:pPr>
        <w:overflowPunct/>
        <w:autoSpaceDE/>
        <w:autoSpaceDN/>
        <w:adjustRightInd/>
        <w:spacing w:before="100" w:beforeAutospacing="1" w:after="100" w:afterAutospacing="1"/>
        <w:textAlignment w:val="auto"/>
      </w:pPr>
      <w:r w:rsidRPr="000F50D6">
        <w:t>Secondly, I placed a critical m</w:t>
      </w:r>
      <w:r w:rsidR="009D7597" w:rsidRPr="000F50D6">
        <w:t xml:space="preserve">arker on the </w:t>
      </w:r>
      <w:r w:rsidRPr="000F50D6">
        <w:t>address;</w:t>
      </w:r>
      <w:r w:rsidR="009D7597" w:rsidRPr="000F50D6">
        <w:t xml:space="preserve"> this would </w:t>
      </w:r>
      <w:r w:rsidR="00932616" w:rsidRPr="000F50D6">
        <w:t>act,</w:t>
      </w:r>
      <w:r w:rsidR="009D7597" w:rsidRPr="000F50D6">
        <w:t xml:space="preserve"> as a warning for officers attending the address that the address required a fast response due to the information above, these details would also flag on police computer systems to inform them of the marker on the address. I then passed details to our local Neighbourhood Policing Team (NPT) this was so Police Community Support Officers (PCSO’s) could conduct high visibility patrols around the address as when available. All these details were then passed onto the relevant senior management team for their attention, once these actions were </w:t>
      </w:r>
      <w:r w:rsidR="00127211" w:rsidRPr="000F50D6">
        <w:t>taken,</w:t>
      </w:r>
      <w:r w:rsidR="009D7597" w:rsidRPr="000F50D6">
        <w:t xml:space="preserve"> I then went a visited Miss A and told her what actions we had taken and what information was shared</w:t>
      </w:r>
      <w:r w:rsidR="008B3049">
        <w:t>.</w:t>
      </w:r>
    </w:p>
    <w:p w14:paraId="69AA1083" w14:textId="77777777" w:rsidR="00FE79DB" w:rsidRPr="00B24675" w:rsidRDefault="00FE79DB" w:rsidP="001316AE">
      <w:pPr>
        <w:overflowPunct/>
        <w:autoSpaceDE/>
        <w:autoSpaceDN/>
        <w:adjustRightInd/>
        <w:spacing w:before="100" w:beforeAutospacing="1" w:after="100" w:afterAutospacing="1"/>
        <w:textAlignment w:val="auto"/>
      </w:pPr>
    </w:p>
    <w:p w14:paraId="0E9067C5" w14:textId="5B5118E5" w:rsidR="007B6119" w:rsidRPr="002E7199" w:rsidRDefault="008B3049" w:rsidP="002E7199">
      <w:pPr>
        <w:rPr>
          <w:color w:val="auto"/>
        </w:rPr>
      </w:pPr>
      <w:r w:rsidRPr="00B24675">
        <w:t>Furthermore, I enquired with</w:t>
      </w:r>
      <w:r w:rsidR="009D7597" w:rsidRPr="00B24675">
        <w:t xml:space="preserve"> Miss A if she wished to stay elsewhere for a few days just in case we had received any further information or threat, I utilised my </w:t>
      </w:r>
      <w:r w:rsidR="00127211" w:rsidRPr="00B24675">
        <w:t>body worn</w:t>
      </w:r>
      <w:r w:rsidR="009D7597" w:rsidRPr="00B24675">
        <w:t xml:space="preserve"> video for this to record the conversation. Miss A thanked </w:t>
      </w:r>
      <w:r w:rsidR="00127211" w:rsidRPr="00B24675">
        <w:t>me</w:t>
      </w:r>
      <w:r w:rsidR="009D7597" w:rsidRPr="00B24675">
        <w:t xml:space="preserve"> but stated she did not wish to cause distress to the children and would like </w:t>
      </w:r>
      <w:r w:rsidR="009D7597" w:rsidRPr="002E7199">
        <w:rPr>
          <w:color w:val="auto"/>
        </w:rPr>
        <w:t>to remain at home, Mr Z’s vehicle was added</w:t>
      </w:r>
      <w:r w:rsidR="00932616" w:rsidRPr="002E7199">
        <w:rPr>
          <w:color w:val="auto"/>
        </w:rPr>
        <w:t xml:space="preserve"> to the Automatic number plate r</w:t>
      </w:r>
      <w:r w:rsidR="009D7597" w:rsidRPr="002E7199">
        <w:rPr>
          <w:color w:val="auto"/>
        </w:rPr>
        <w:t xml:space="preserve">ecognition system (ANPR) so if it was to travel to our area police would be aware. The final safeguarding aspect brought to my attention from my LPI was </w:t>
      </w:r>
      <w:r w:rsidR="00B24675" w:rsidRPr="002E7199">
        <w:rPr>
          <w:color w:val="auto"/>
        </w:rPr>
        <w:t xml:space="preserve">a </w:t>
      </w:r>
      <w:r w:rsidR="009D7597" w:rsidRPr="002E7199">
        <w:rPr>
          <w:color w:val="auto"/>
        </w:rPr>
        <w:t>threat to life notice</w:t>
      </w:r>
      <w:r w:rsidR="00B24675" w:rsidRPr="002E7199">
        <w:rPr>
          <w:color w:val="auto"/>
        </w:rPr>
        <w:t xml:space="preserve"> or </w:t>
      </w:r>
      <w:r w:rsidR="002E7199">
        <w:rPr>
          <w:color w:val="auto"/>
        </w:rPr>
        <w:t>O</w:t>
      </w:r>
      <w:r w:rsidR="002E7199" w:rsidRPr="002E7199">
        <w:rPr>
          <w:color w:val="auto"/>
        </w:rPr>
        <w:t>sman</w:t>
      </w:r>
      <w:r w:rsidR="00B24675" w:rsidRPr="002E7199">
        <w:rPr>
          <w:color w:val="auto"/>
        </w:rPr>
        <w:t xml:space="preserve"> warning</w:t>
      </w:r>
      <w:r w:rsidR="002E7199">
        <w:rPr>
          <w:color w:val="auto"/>
        </w:rPr>
        <w:t>, t</w:t>
      </w:r>
      <w:r w:rsidR="00B24675" w:rsidRPr="002E7199">
        <w:rPr>
          <w:color w:val="auto"/>
        </w:rPr>
        <w:t xml:space="preserve">he term Osman warning is named after a 1998 legal case of Osman vs United Kingdom which was heard by the European Court of Human Rights. </w:t>
      </w:r>
      <w:r w:rsidR="002E7199" w:rsidRPr="002E7199">
        <w:rPr>
          <w:color w:val="auto"/>
        </w:rPr>
        <w:t>However,</w:t>
      </w:r>
      <w:r w:rsidR="00B24675" w:rsidRPr="002E7199">
        <w:rPr>
          <w:color w:val="auto"/>
        </w:rPr>
        <w:t xml:space="preserve"> the term in some areas is now known as a threat to life warning. What is an Osman/threat to life warning?</w:t>
      </w:r>
      <w:r w:rsidR="002E7199">
        <w:rPr>
          <w:color w:val="auto"/>
        </w:rPr>
        <w:t xml:space="preserve"> </w:t>
      </w:r>
      <w:r w:rsidR="00B24675" w:rsidRPr="002E7199">
        <w:rPr>
          <w:color w:val="auto"/>
        </w:rPr>
        <w:t>It is a warning of a death threat or risk of murder, issued by the British police or authorities to the prospective victim</w:t>
      </w:r>
      <w:r w:rsidR="002E7199">
        <w:rPr>
          <w:color w:val="auto"/>
        </w:rPr>
        <w:t xml:space="preserve"> (</w:t>
      </w:r>
      <w:r w:rsidR="002E7199" w:rsidRPr="002E7199">
        <w:rPr>
          <w:color w:val="auto"/>
        </w:rPr>
        <w:t>paceuk.info</w:t>
      </w:r>
      <w:r w:rsidR="002E7199">
        <w:rPr>
          <w:color w:val="auto"/>
        </w:rPr>
        <w:t xml:space="preserve"> ,2022). </w:t>
      </w:r>
      <w:r w:rsidR="009D7597" w:rsidRPr="000F50D6">
        <w:t>Miss A wished to remain at home and now following police advice</w:t>
      </w:r>
      <w:r w:rsidR="00127211" w:rsidRPr="000F50D6">
        <w:t>, a threat to life notice would be signed to say that police have advised certain actions, but they have been respectfully declined by the victim.</w:t>
      </w:r>
      <w:r w:rsidR="00831F0B" w:rsidRPr="000F50D6">
        <w:t xml:space="preserve"> </w:t>
      </w:r>
    </w:p>
    <w:p w14:paraId="106E389E" w14:textId="77777777" w:rsidR="00FE79DB" w:rsidRDefault="00FE79DB" w:rsidP="001316AE">
      <w:pPr>
        <w:overflowPunct/>
        <w:autoSpaceDE/>
        <w:autoSpaceDN/>
        <w:adjustRightInd/>
        <w:spacing w:before="100" w:beforeAutospacing="1" w:after="100" w:afterAutospacing="1"/>
        <w:textAlignment w:val="auto"/>
      </w:pPr>
    </w:p>
    <w:p w14:paraId="5D406F4D" w14:textId="772FA1F8" w:rsidR="00FE79DB" w:rsidRPr="00FE79DB" w:rsidRDefault="00FE79DB" w:rsidP="00FE79DB">
      <w:pPr>
        <w:rPr>
          <w:color w:val="231F20"/>
        </w:rPr>
      </w:pPr>
      <w:r w:rsidRPr="000F50D6">
        <w:rPr>
          <w:color w:val="231F20"/>
        </w:rPr>
        <w:t xml:space="preserve">An article </w:t>
      </w:r>
      <w:r w:rsidRPr="000F50D6">
        <w:rPr>
          <w:color w:val="000000" w:themeColor="text1"/>
        </w:rPr>
        <w:t xml:space="preserve">by </w:t>
      </w:r>
      <w:hyperlink r:id="rId24" w:history="1">
        <w:r w:rsidRPr="000F50D6">
          <w:rPr>
            <w:rStyle w:val="Hyperlink"/>
            <w:color w:val="000000" w:themeColor="text1"/>
            <w:u w:val="none"/>
          </w:rPr>
          <w:t>women’s</w:t>
        </w:r>
      </w:hyperlink>
      <w:r w:rsidRPr="000F50D6">
        <w:rPr>
          <w:rStyle w:val="Hyperlink"/>
          <w:color w:val="000000" w:themeColor="text1"/>
          <w:u w:val="none"/>
        </w:rPr>
        <w:t xml:space="preserve"> aid website</w:t>
      </w:r>
      <w:r w:rsidRPr="000F50D6">
        <w:rPr>
          <w:color w:val="000000" w:themeColor="text1"/>
        </w:rPr>
        <w:t xml:space="preserve"> </w:t>
      </w:r>
      <w:r w:rsidRPr="000F50D6">
        <w:rPr>
          <w:color w:val="231F20"/>
        </w:rPr>
        <w:t>stated that ‘’there was a decrease in the number of most service types in 2017-18, including formal counselling services which have dropped 18.1% since May 2017’’(</w:t>
      </w:r>
      <w:hyperlink r:id="rId25" w:history="1">
        <w:r w:rsidRPr="000F50D6">
          <w:rPr>
            <w:rStyle w:val="Hyperlink"/>
          </w:rPr>
          <w:t>www.womensaid.org.uk</w:t>
        </w:r>
      </w:hyperlink>
      <w:r w:rsidRPr="000F50D6">
        <w:rPr>
          <w:rStyle w:val="Hyperlink"/>
        </w:rPr>
        <w:t>)</w:t>
      </w:r>
      <w:r w:rsidRPr="000F50D6">
        <w:rPr>
          <w:color w:val="231F20"/>
        </w:rPr>
        <w:t>. By police service</w:t>
      </w:r>
      <w:r w:rsidR="002E7199">
        <w:rPr>
          <w:color w:val="231F20"/>
        </w:rPr>
        <w:t>s</w:t>
      </w:r>
      <w:r w:rsidRPr="000F50D6">
        <w:rPr>
          <w:color w:val="231F20"/>
        </w:rPr>
        <w:t xml:space="preserve"> obtaining correct and up to date information from our victims we can ensure they are safeguarded, and sign posted to the best help and support they can find.</w:t>
      </w:r>
    </w:p>
    <w:p w14:paraId="54E9B98C" w14:textId="77777777" w:rsidR="007B6119" w:rsidRPr="000F50D6" w:rsidRDefault="007B6119" w:rsidP="004A2745"/>
    <w:p w14:paraId="2580068E" w14:textId="77777777" w:rsidR="007B6119" w:rsidRPr="000F50D6" w:rsidRDefault="007B6119" w:rsidP="004A2745">
      <w:pPr>
        <w:rPr>
          <w:b/>
          <w:bCs/>
          <w:u w:val="single"/>
        </w:rPr>
      </w:pPr>
      <w:r w:rsidRPr="000F50D6">
        <w:rPr>
          <w:b/>
          <w:bCs/>
          <w:u w:val="single"/>
        </w:rPr>
        <w:t>Conclusion</w:t>
      </w:r>
    </w:p>
    <w:p w14:paraId="3B882F22" w14:textId="77777777" w:rsidR="007B6119" w:rsidRPr="000F50D6" w:rsidRDefault="007B6119" w:rsidP="004A2745"/>
    <w:p w14:paraId="68EAF9B8" w14:textId="02195F1F" w:rsidR="008D0B45" w:rsidRDefault="007B6119" w:rsidP="004A2745">
      <w:pPr>
        <w:rPr>
          <w:color w:val="231F20"/>
        </w:rPr>
      </w:pPr>
      <w:r w:rsidRPr="000F50D6">
        <w:rPr>
          <w:color w:val="231F20"/>
        </w:rPr>
        <w:t xml:space="preserve">In conclusion, I have learnt that </w:t>
      </w:r>
      <w:r w:rsidR="007860FC" w:rsidRPr="000F50D6">
        <w:rPr>
          <w:color w:val="231F20"/>
        </w:rPr>
        <w:t xml:space="preserve">domestic related incidents can manifest in many forms whether it be physical abuse, mental abuse, coercive control, financial control, and many other aspects. These forms and many others of domestic abuse can have a long-standing effect on persons and can </w:t>
      </w:r>
      <w:r w:rsidR="00BC70DB" w:rsidRPr="000F50D6">
        <w:rPr>
          <w:color w:val="231F20"/>
        </w:rPr>
        <w:t>affect</w:t>
      </w:r>
      <w:r w:rsidR="007860FC" w:rsidRPr="000F50D6">
        <w:rPr>
          <w:color w:val="231F20"/>
        </w:rPr>
        <w:t xml:space="preserve"> many aspects of their lives. Whilst I was speaking with </w:t>
      </w:r>
      <w:r w:rsidR="008D0B45" w:rsidRPr="000F50D6">
        <w:rPr>
          <w:color w:val="231F20"/>
        </w:rPr>
        <w:t>Miss</w:t>
      </w:r>
      <w:r w:rsidR="00BC70DB">
        <w:rPr>
          <w:color w:val="231F20"/>
        </w:rPr>
        <w:t xml:space="preserve"> A</w:t>
      </w:r>
      <w:r w:rsidR="008D0B45" w:rsidRPr="000F50D6">
        <w:rPr>
          <w:color w:val="231F20"/>
        </w:rPr>
        <w:t>,</w:t>
      </w:r>
      <w:r w:rsidR="007860FC" w:rsidRPr="000F50D6">
        <w:rPr>
          <w:color w:val="231F20"/>
        </w:rPr>
        <w:t xml:space="preserve"> </w:t>
      </w:r>
      <w:r w:rsidR="00BC70DB" w:rsidRPr="000F50D6">
        <w:rPr>
          <w:color w:val="231F20"/>
        </w:rPr>
        <w:t>she</w:t>
      </w:r>
      <w:r w:rsidR="007860FC" w:rsidRPr="000F50D6">
        <w:rPr>
          <w:color w:val="231F20"/>
        </w:rPr>
        <w:t xml:space="preserve"> disclosed sexual and physical </w:t>
      </w:r>
      <w:r w:rsidR="007860FC" w:rsidRPr="000F50D6">
        <w:rPr>
          <w:color w:val="231F20"/>
        </w:rPr>
        <w:lastRenderedPageBreak/>
        <w:t xml:space="preserve">abuse that she had not </w:t>
      </w:r>
      <w:r w:rsidR="00831F0B" w:rsidRPr="000F50D6">
        <w:rPr>
          <w:color w:val="231F20"/>
        </w:rPr>
        <w:t xml:space="preserve">spoken about for a long </w:t>
      </w:r>
      <w:r w:rsidR="008D0B45" w:rsidRPr="000F50D6">
        <w:rPr>
          <w:color w:val="231F20"/>
        </w:rPr>
        <w:t>time that</w:t>
      </w:r>
      <w:r w:rsidR="00831F0B" w:rsidRPr="000F50D6">
        <w:rPr>
          <w:color w:val="231F20"/>
        </w:rPr>
        <w:t xml:space="preserve"> can bring back trauma for the individual</w:t>
      </w:r>
      <w:r w:rsidR="007860FC" w:rsidRPr="000F50D6">
        <w:rPr>
          <w:color w:val="231F20"/>
        </w:rPr>
        <w:t xml:space="preserve">. Safeguarding is a key factor </w:t>
      </w:r>
      <w:r w:rsidR="00831F0B" w:rsidRPr="000F50D6">
        <w:rPr>
          <w:color w:val="231F20"/>
        </w:rPr>
        <w:t>for police and partner agencies to ensure victims and repeat victims of domestic violence are safeguarded and offer</w:t>
      </w:r>
      <w:r w:rsidR="008D0B45" w:rsidRPr="000F50D6">
        <w:rPr>
          <w:color w:val="231F20"/>
        </w:rPr>
        <w:t xml:space="preserve">ed the correct support and help. </w:t>
      </w:r>
    </w:p>
    <w:p w14:paraId="2262D7C5" w14:textId="77777777" w:rsidR="004E479C" w:rsidRPr="000F50D6" w:rsidRDefault="004E479C" w:rsidP="004A2745">
      <w:pPr>
        <w:rPr>
          <w:color w:val="231F20"/>
        </w:rPr>
      </w:pPr>
    </w:p>
    <w:p w14:paraId="71451B94" w14:textId="1A12FF0D" w:rsidR="007B6119" w:rsidRPr="000F50D6" w:rsidRDefault="007B6119" w:rsidP="007B6119">
      <w:pPr>
        <w:ind w:right="237"/>
        <w:jc w:val="both"/>
      </w:pPr>
    </w:p>
    <w:p w14:paraId="033FE97E" w14:textId="1B0929CC" w:rsidR="007B6119" w:rsidRPr="000F50D6" w:rsidRDefault="007B6119" w:rsidP="007B6119">
      <w:pPr>
        <w:rPr>
          <w:b/>
          <w:bCs/>
          <w:u w:val="single"/>
        </w:rPr>
      </w:pPr>
      <w:r w:rsidRPr="000F50D6">
        <w:rPr>
          <w:b/>
          <w:bCs/>
          <w:u w:val="single"/>
        </w:rPr>
        <w:t>Word count - 1</w:t>
      </w:r>
      <w:r w:rsidR="003A3968">
        <w:rPr>
          <w:b/>
          <w:bCs/>
          <w:u w:val="single"/>
        </w:rPr>
        <w:t>7</w:t>
      </w:r>
      <w:r w:rsidR="0013112A">
        <w:rPr>
          <w:b/>
          <w:bCs/>
          <w:u w:val="single"/>
        </w:rPr>
        <w:t>47</w:t>
      </w:r>
    </w:p>
    <w:p w14:paraId="45ED2977" w14:textId="77777777" w:rsidR="007B6119" w:rsidRPr="001316AE" w:rsidRDefault="007B6119" w:rsidP="007B6119">
      <w:pPr>
        <w:ind w:right="237"/>
        <w:jc w:val="both"/>
        <w:rPr>
          <w:sz w:val="22"/>
          <w:szCs w:val="22"/>
        </w:rPr>
      </w:pPr>
    </w:p>
    <w:p w14:paraId="365C97E5" w14:textId="77777777" w:rsidR="007B6119" w:rsidRPr="00270EEB" w:rsidRDefault="007B6119" w:rsidP="007B6119">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64D5524" w14:textId="385D2227" w:rsidR="00140AB0" w:rsidRPr="009E37F5" w:rsidRDefault="00140AB0" w:rsidP="00140AB0">
      <w:pPr>
        <w:rPr>
          <w:bCs/>
          <w:color w:val="auto"/>
        </w:rPr>
      </w:pPr>
      <w:r w:rsidRPr="009E37F5">
        <w:rPr>
          <w:color w:val="auto"/>
        </w:rPr>
        <w:t>In this essay I will talk about and evaluate team dynamics, why some teams don’t work, ways to improve team bonding and why conflict can occur within teams which sometimes results in failure to comply with professional standards and the code of ethics. Working in the police is very dynamic and fast paced role, meaning you rely on your team and those around to ensure they support you and you support them, but sometimes working in such a proximity can cause teams to break down or become dysfunctional.</w:t>
      </w:r>
      <w:r w:rsidR="00712073" w:rsidRPr="009E37F5">
        <w:rPr>
          <w:color w:val="auto"/>
        </w:rPr>
        <w:t xml:space="preserve"> Team working and team bonding in policing are vital to ensure a strong working system, sometimes officers, supervisors and members of staff can have a difference of opinion over certain subjects or how something is dealt with. Below I will look at how this occurs, how we can fix this and what happens when the job gets effected by colleague conflict and communication </w:t>
      </w:r>
      <w:r w:rsidR="00EB724C" w:rsidRPr="009E37F5">
        <w:rPr>
          <w:color w:val="auto"/>
        </w:rPr>
        <w:t>breakdown</w:t>
      </w:r>
      <w:r w:rsidR="00712073" w:rsidRPr="009E37F5">
        <w:rPr>
          <w:color w:val="auto"/>
        </w:rPr>
        <w:t xml:space="preserve">. </w:t>
      </w:r>
    </w:p>
    <w:p w14:paraId="6FC83B1D" w14:textId="77777777" w:rsidR="00140AB0" w:rsidRPr="009E37F5" w:rsidRDefault="00140AB0" w:rsidP="00140AB0">
      <w:pPr>
        <w:rPr>
          <w:color w:val="auto"/>
        </w:rPr>
      </w:pPr>
    </w:p>
    <w:p w14:paraId="6F90BD18" w14:textId="77777777" w:rsidR="00140AB0" w:rsidRPr="00052741" w:rsidRDefault="00140AB0" w:rsidP="00140AB0">
      <w:pPr>
        <w:rPr>
          <w:b/>
          <w:bCs/>
          <w:color w:val="auto"/>
          <w:u w:val="single"/>
        </w:rPr>
      </w:pPr>
      <w:r w:rsidRPr="00052741">
        <w:rPr>
          <w:b/>
          <w:bCs/>
          <w:color w:val="auto"/>
          <w:u w:val="single"/>
        </w:rPr>
        <w:t>What?</w:t>
      </w:r>
    </w:p>
    <w:p w14:paraId="1EB341C6" w14:textId="005AD298" w:rsidR="00140AB0" w:rsidRDefault="00140AB0" w:rsidP="00140AB0">
      <w:pPr>
        <w:rPr>
          <w:color w:val="auto"/>
        </w:rPr>
      </w:pPr>
    </w:p>
    <w:p w14:paraId="374DB8EE" w14:textId="77777777" w:rsidR="008A0C3F" w:rsidRPr="009E37F5" w:rsidRDefault="008A0C3F" w:rsidP="00140AB0">
      <w:pPr>
        <w:rPr>
          <w:color w:val="auto"/>
        </w:rPr>
      </w:pPr>
    </w:p>
    <w:p w14:paraId="5F0D4D5C" w14:textId="028B2E9E" w:rsidR="0032109A" w:rsidRPr="0032109A" w:rsidRDefault="0032109A" w:rsidP="0032109A">
      <w:r w:rsidRPr="0032109A">
        <w:t>One of the most common theories of team dynamics, developing team cohesion and foaming is the Tuckman’s theory</w:t>
      </w:r>
      <w:r>
        <w:t xml:space="preserve"> it takes a person through the stages of the above and can provide a more defined in-depth analysis of the above stages</w:t>
      </w:r>
      <w:r w:rsidR="00140AB0" w:rsidRPr="0032109A">
        <w:t xml:space="preserve">. </w:t>
      </w:r>
      <w:r>
        <w:t>‘’</w:t>
      </w:r>
      <w:r w:rsidRPr="0032109A">
        <w:t>These stages are commonly known as: Forming, Storming, Norming, Performing, and Adjourning. Tuckman's model explains that as the team develops maturity and ability, relationships establish, and leadership style changes to more collaborative or shared leadership.</w:t>
      </w:r>
      <w:r>
        <w:t xml:space="preserve"> </w:t>
      </w:r>
      <w:r w:rsidRPr="0032109A">
        <w:t xml:space="preserve">Tuckman's original work simply described the way he had observed groups evolve, whether they were conscious of it or not. In CORAL, the real value is in recognizing where a team is in the developmental stage </w:t>
      </w:r>
      <w:r w:rsidRPr="0032109A">
        <w:t>process and</w:t>
      </w:r>
      <w:r w:rsidRPr="0032109A">
        <w:t xml:space="preserve"> assisting the team to enter a stage consistent with the collaborative work put forth. In the real world, teams are often forming and changing, and each time that happens, they can move to a different Tuckman Stage. A group might be happily Norming or Performing, but a new member might force them back into Storming, or a team member may miss meetings causing the team to fall back into Storming. Project guides will be ready for </w:t>
      </w:r>
      <w:r w:rsidRPr="0032109A">
        <w:t>this and</w:t>
      </w:r>
      <w:r w:rsidRPr="0032109A">
        <w:t xml:space="preserve"> will help the team get back to Performing as quickly as possible</w:t>
      </w:r>
      <w:r>
        <w:t>’’ (</w:t>
      </w:r>
      <w:hyperlink r:id="rId26" w:history="1">
        <w:r w:rsidRPr="007735E3">
          <w:rPr>
            <w:rStyle w:val="Hyperlink"/>
          </w:rPr>
          <w:t>www.wcupa.edu</w:t>
        </w:r>
      </w:hyperlink>
      <w:r>
        <w:t>, 2020).</w:t>
      </w:r>
    </w:p>
    <w:p w14:paraId="219166D3" w14:textId="1C5DB98F" w:rsidR="00052741" w:rsidRDefault="00052741" w:rsidP="00140AB0">
      <w:pPr>
        <w:rPr>
          <w:color w:val="auto"/>
        </w:rPr>
      </w:pPr>
    </w:p>
    <w:p w14:paraId="45BA842F" w14:textId="77777777" w:rsidR="008A0C3F" w:rsidRDefault="008A0C3F" w:rsidP="00140AB0">
      <w:pPr>
        <w:rPr>
          <w:color w:val="auto"/>
        </w:rPr>
      </w:pPr>
    </w:p>
    <w:p w14:paraId="5C305F43" w14:textId="77777777" w:rsidR="00052741" w:rsidRDefault="00052741" w:rsidP="00140AB0">
      <w:pPr>
        <w:rPr>
          <w:color w:val="auto"/>
        </w:rPr>
      </w:pPr>
    </w:p>
    <w:p w14:paraId="752C1F93" w14:textId="5B047679" w:rsidR="00731B43" w:rsidRPr="009E37F5" w:rsidRDefault="00140AB0" w:rsidP="00140AB0">
      <w:pPr>
        <w:rPr>
          <w:rStyle w:val="Hyperlink"/>
          <w:color w:val="auto"/>
          <w:u w:val="none"/>
        </w:rPr>
      </w:pPr>
      <w:r w:rsidRPr="009E37F5">
        <w:rPr>
          <w:color w:val="auto"/>
        </w:rPr>
        <w:t xml:space="preserve">A team with positive dynamics will exhibit trust, work towards communal decisions, and hold each other accountable. </w:t>
      </w:r>
      <w:r w:rsidR="009B56AA">
        <w:rPr>
          <w:color w:val="auto"/>
        </w:rPr>
        <w:t>‘’</w:t>
      </w:r>
      <w:r w:rsidRPr="009E37F5">
        <w:rPr>
          <w:color w:val="auto"/>
        </w:rPr>
        <w:t xml:space="preserve">Understanding team dynamics is essential to a thriving working environment and realizing its linking factors and concepts can assist in explaining the big picture of group behaviour. </w:t>
      </w:r>
      <w:r w:rsidRPr="009E37F5">
        <w:rPr>
          <w:color w:val="auto"/>
        </w:rPr>
        <w:lastRenderedPageBreak/>
        <w:t xml:space="preserve">Just as one </w:t>
      </w:r>
      <w:r w:rsidR="00EA2DCC" w:rsidRPr="009E37F5">
        <w:rPr>
          <w:color w:val="auto"/>
        </w:rPr>
        <w:t>must</w:t>
      </w:r>
      <w:r w:rsidRPr="009E37F5">
        <w:rPr>
          <w:color w:val="auto"/>
        </w:rPr>
        <w:t xml:space="preserve"> consider the dynamics, the factors pertaining to it is key as well to build team strategies. Stemming from this, the linking concepts that will be discussed are team roles, barriers, and communication</w:t>
      </w:r>
      <w:r w:rsidR="009B56AA">
        <w:rPr>
          <w:color w:val="auto"/>
        </w:rPr>
        <w:t>’’</w:t>
      </w:r>
      <w:r w:rsidR="00731B43" w:rsidRPr="009E37F5">
        <w:rPr>
          <w:color w:val="auto"/>
        </w:rPr>
        <w:t xml:space="preserve"> (</w:t>
      </w:r>
      <w:hyperlink r:id="rId27" w:history="1">
        <w:r w:rsidR="00731B43" w:rsidRPr="009E37F5">
          <w:rPr>
            <w:rStyle w:val="Hyperlink"/>
            <w:color w:val="auto"/>
            <w:u w:val="none"/>
          </w:rPr>
          <w:t>ukessays.com</w:t>
        </w:r>
      </w:hyperlink>
      <w:r w:rsidR="00731B43" w:rsidRPr="009E37F5">
        <w:rPr>
          <w:rStyle w:val="Hyperlink"/>
          <w:color w:val="auto"/>
          <w:u w:val="none"/>
        </w:rPr>
        <w:t>).</w:t>
      </w:r>
    </w:p>
    <w:p w14:paraId="62969892" w14:textId="77777777" w:rsidR="009E37F5" w:rsidRPr="009E37F5" w:rsidRDefault="009E37F5" w:rsidP="00140AB0">
      <w:pPr>
        <w:rPr>
          <w:rStyle w:val="Hyperlink"/>
          <w:color w:val="auto"/>
          <w:u w:val="none"/>
        </w:rPr>
      </w:pPr>
    </w:p>
    <w:p w14:paraId="5D3290D8" w14:textId="77777777" w:rsidR="00731B43" w:rsidRPr="009E37F5" w:rsidRDefault="00731B43" w:rsidP="00140AB0">
      <w:pPr>
        <w:rPr>
          <w:rStyle w:val="Hyperlink"/>
          <w:color w:val="auto"/>
          <w:u w:val="none"/>
        </w:rPr>
      </w:pPr>
    </w:p>
    <w:p w14:paraId="5DEF0CBD" w14:textId="16E089FA" w:rsidR="00140AB0" w:rsidRPr="009E37F5" w:rsidRDefault="00731B43" w:rsidP="00140AB0">
      <w:pPr>
        <w:rPr>
          <w:color w:val="auto"/>
        </w:rPr>
      </w:pPr>
      <w:r w:rsidRPr="009E37F5">
        <w:rPr>
          <w:color w:val="auto"/>
        </w:rPr>
        <w:t>W</w:t>
      </w:r>
      <w:r w:rsidR="00140AB0" w:rsidRPr="009E37F5">
        <w:rPr>
          <w:color w:val="auto"/>
        </w:rPr>
        <w:t xml:space="preserve">orking together as part of team is critical to achieve the same goals and same outcomes desired either by yourself or as a collective, policing is a role of variety and multicultural backgrounds whether it be the people </w:t>
      </w:r>
      <w:r w:rsidR="00C62309" w:rsidRPr="009E37F5">
        <w:rPr>
          <w:color w:val="auto"/>
        </w:rPr>
        <w:t>you’re</w:t>
      </w:r>
      <w:r w:rsidR="00140AB0" w:rsidRPr="009E37F5">
        <w:rPr>
          <w:color w:val="auto"/>
        </w:rPr>
        <w:t xml:space="preserve"> working with or the people you are dealing with, it can also include people from different wealth divides, religious backgrounds, political </w:t>
      </w:r>
      <w:r w:rsidR="00C62309" w:rsidRPr="009E37F5">
        <w:rPr>
          <w:color w:val="auto"/>
        </w:rPr>
        <w:t>backgrounds,</w:t>
      </w:r>
      <w:r w:rsidR="00140AB0" w:rsidRPr="009E37F5">
        <w:rPr>
          <w:color w:val="auto"/>
        </w:rPr>
        <w:t xml:space="preserve"> or general views on the world. When you join the police and join your team for the first time, you try to get a sense of </w:t>
      </w:r>
      <w:r w:rsidR="00C62309" w:rsidRPr="009E37F5">
        <w:rPr>
          <w:color w:val="auto"/>
        </w:rPr>
        <w:t>who’s</w:t>
      </w:r>
      <w:r w:rsidR="00140AB0" w:rsidRPr="009E37F5">
        <w:rPr>
          <w:color w:val="auto"/>
        </w:rPr>
        <w:t xml:space="preserve"> who and </w:t>
      </w:r>
      <w:r w:rsidR="00C62309" w:rsidRPr="009E37F5">
        <w:rPr>
          <w:color w:val="auto"/>
        </w:rPr>
        <w:t>what’s</w:t>
      </w:r>
      <w:r w:rsidR="00140AB0" w:rsidRPr="009E37F5">
        <w:rPr>
          <w:color w:val="auto"/>
        </w:rPr>
        <w:t xml:space="preserve"> what, a big task is seeing how people work, how people manage things and what kind of character they are. This can be a challenge as you don’t know initially who you will be working with and what </w:t>
      </w:r>
      <w:r w:rsidR="00C62309" w:rsidRPr="009E37F5">
        <w:rPr>
          <w:color w:val="auto"/>
        </w:rPr>
        <w:t>their</w:t>
      </w:r>
      <w:r w:rsidR="00140AB0" w:rsidRPr="009E37F5">
        <w:rPr>
          <w:color w:val="auto"/>
        </w:rPr>
        <w:t xml:space="preserve"> personalities are like.</w:t>
      </w:r>
    </w:p>
    <w:p w14:paraId="36C89743" w14:textId="4A01579D" w:rsidR="00140AB0" w:rsidRPr="009E37F5" w:rsidRDefault="00140AB0" w:rsidP="00140AB0">
      <w:pPr>
        <w:rPr>
          <w:color w:val="auto"/>
        </w:rPr>
      </w:pPr>
    </w:p>
    <w:p w14:paraId="159ABBA3" w14:textId="1E925FC1" w:rsidR="00EB724C" w:rsidRPr="009E37F5" w:rsidRDefault="00C62309" w:rsidP="00C62309">
      <w:pPr>
        <w:pStyle w:val="NormalWeb"/>
        <w:shd w:val="clear" w:color="auto" w:fill="F8F9FA"/>
        <w:rPr>
          <w:rFonts w:ascii="Arial" w:hAnsi="Arial" w:cs="Arial"/>
          <w:sz w:val="20"/>
          <w:szCs w:val="20"/>
        </w:rPr>
      </w:pPr>
      <w:r w:rsidRPr="009E37F5">
        <w:rPr>
          <w:rFonts w:ascii="Arial" w:hAnsi="Arial" w:cs="Arial"/>
          <w:sz w:val="20"/>
          <w:szCs w:val="20"/>
        </w:rPr>
        <w:t xml:space="preserve">As stated </w:t>
      </w:r>
      <w:r w:rsidR="00EB724C" w:rsidRPr="009E37F5">
        <w:rPr>
          <w:rFonts w:ascii="Arial" w:hAnsi="Arial" w:cs="Arial"/>
          <w:sz w:val="20"/>
          <w:szCs w:val="20"/>
        </w:rPr>
        <w:t>in an article by</w:t>
      </w:r>
      <w:r w:rsidRPr="009E37F5">
        <w:rPr>
          <w:rFonts w:ascii="Arial" w:hAnsi="Arial" w:cs="Arial"/>
          <w:sz w:val="20"/>
          <w:szCs w:val="20"/>
        </w:rPr>
        <w:t xml:space="preserve"> </w:t>
      </w:r>
      <w:r w:rsidR="00EB724C" w:rsidRPr="009E37F5">
        <w:rPr>
          <w:rFonts w:ascii="Arial" w:hAnsi="Arial" w:cs="Arial"/>
          <w:sz w:val="20"/>
          <w:szCs w:val="20"/>
        </w:rPr>
        <w:t xml:space="preserve">the </w:t>
      </w:r>
      <w:r w:rsidRPr="009E37F5">
        <w:rPr>
          <w:rFonts w:ascii="Arial" w:hAnsi="Arial" w:cs="Arial"/>
          <w:sz w:val="20"/>
          <w:szCs w:val="20"/>
        </w:rPr>
        <w:t>corporate</w:t>
      </w:r>
      <w:r w:rsidR="00EB724C" w:rsidRPr="009E37F5">
        <w:rPr>
          <w:rFonts w:ascii="Arial" w:hAnsi="Arial" w:cs="Arial"/>
          <w:sz w:val="20"/>
          <w:szCs w:val="20"/>
        </w:rPr>
        <w:t xml:space="preserve"> </w:t>
      </w:r>
      <w:r w:rsidRPr="009E37F5">
        <w:rPr>
          <w:rFonts w:ascii="Arial" w:hAnsi="Arial" w:cs="Arial"/>
          <w:sz w:val="20"/>
          <w:szCs w:val="20"/>
        </w:rPr>
        <w:t>finance</w:t>
      </w:r>
      <w:r w:rsidR="00EB724C" w:rsidRPr="009E37F5">
        <w:rPr>
          <w:rFonts w:ascii="Arial" w:hAnsi="Arial" w:cs="Arial"/>
          <w:sz w:val="20"/>
          <w:szCs w:val="20"/>
        </w:rPr>
        <w:t xml:space="preserve"> </w:t>
      </w:r>
      <w:r w:rsidRPr="009E37F5">
        <w:rPr>
          <w:rFonts w:ascii="Arial" w:hAnsi="Arial" w:cs="Arial"/>
          <w:sz w:val="20"/>
          <w:szCs w:val="20"/>
        </w:rPr>
        <w:t>institute</w:t>
      </w:r>
      <w:r w:rsidR="00EB724C" w:rsidRPr="009E37F5">
        <w:rPr>
          <w:rFonts w:ascii="Arial" w:hAnsi="Arial" w:cs="Arial"/>
          <w:sz w:val="20"/>
          <w:szCs w:val="20"/>
        </w:rPr>
        <w:t xml:space="preserve"> website</w:t>
      </w:r>
      <w:r w:rsidRPr="009E37F5">
        <w:rPr>
          <w:rFonts w:ascii="Arial" w:hAnsi="Arial" w:cs="Arial"/>
          <w:sz w:val="20"/>
          <w:szCs w:val="20"/>
        </w:rPr>
        <w:t xml:space="preserve"> ‘’Team cohesion is the strength and extent of </w:t>
      </w:r>
      <w:hyperlink r:id="rId28" w:history="1">
        <w:r w:rsidRPr="009E37F5">
          <w:rPr>
            <w:rStyle w:val="Hyperlink"/>
            <w:rFonts w:ascii="Arial" w:hAnsi="Arial" w:cs="Arial"/>
            <w:color w:val="auto"/>
            <w:sz w:val="20"/>
            <w:szCs w:val="20"/>
            <w:u w:val="none"/>
          </w:rPr>
          <w:t>interpersonal connection</w:t>
        </w:r>
      </w:hyperlink>
      <w:r w:rsidRPr="009E37F5">
        <w:rPr>
          <w:rFonts w:ascii="Arial" w:hAnsi="Arial" w:cs="Arial"/>
          <w:sz w:val="20"/>
          <w:szCs w:val="20"/>
        </w:rPr>
        <w:t> existing among the members of a group. It is this interpersonal bond that causes members to participate readily and remain motivated to accomplish the set goals. Cohesive teams have an attitude of “we-ness”</w:t>
      </w:r>
      <w:r w:rsidR="00EB724C" w:rsidRPr="009E37F5">
        <w:rPr>
          <w:rFonts w:ascii="Arial" w:hAnsi="Arial" w:cs="Arial"/>
          <w:sz w:val="20"/>
          <w:szCs w:val="20"/>
        </w:rPr>
        <w:t xml:space="preserve"> (corporate finance.com)</w:t>
      </w:r>
      <w:r w:rsidR="009E37F5" w:rsidRPr="009E37F5">
        <w:rPr>
          <w:rFonts w:ascii="Arial" w:hAnsi="Arial" w:cs="Arial"/>
          <w:sz w:val="20"/>
          <w:szCs w:val="20"/>
        </w:rPr>
        <w:t>.</w:t>
      </w:r>
    </w:p>
    <w:p w14:paraId="70703BEA" w14:textId="77777777" w:rsidR="009E37F5" w:rsidRPr="009E37F5" w:rsidRDefault="009E37F5" w:rsidP="00C62309">
      <w:pPr>
        <w:pStyle w:val="NormalWeb"/>
        <w:shd w:val="clear" w:color="auto" w:fill="F8F9FA"/>
        <w:rPr>
          <w:rFonts w:ascii="Arial" w:hAnsi="Arial" w:cs="Arial"/>
          <w:sz w:val="20"/>
          <w:szCs w:val="20"/>
        </w:rPr>
      </w:pPr>
    </w:p>
    <w:p w14:paraId="613AD7C9" w14:textId="602C29AF" w:rsidR="00EB724C" w:rsidRPr="009E37F5" w:rsidRDefault="00C62309" w:rsidP="00C62309">
      <w:pPr>
        <w:pStyle w:val="NormalWeb"/>
        <w:shd w:val="clear" w:color="auto" w:fill="F8F9FA"/>
        <w:rPr>
          <w:rFonts w:ascii="Arial" w:hAnsi="Arial" w:cs="Arial"/>
          <w:sz w:val="20"/>
          <w:szCs w:val="20"/>
        </w:rPr>
      </w:pPr>
      <w:r w:rsidRPr="009E37F5">
        <w:rPr>
          <w:rFonts w:ascii="Arial" w:hAnsi="Arial" w:cs="Arial"/>
          <w:sz w:val="20"/>
          <w:szCs w:val="20"/>
        </w:rPr>
        <w:t xml:space="preserve">As stated above it can be as simple as a difference on views or a clash of character with some teams, </w:t>
      </w:r>
      <w:r w:rsidR="00EB724C" w:rsidRPr="009E37F5">
        <w:rPr>
          <w:rFonts w:ascii="Arial" w:hAnsi="Arial" w:cs="Arial"/>
          <w:sz w:val="20"/>
          <w:szCs w:val="20"/>
        </w:rPr>
        <w:t>now</w:t>
      </w:r>
      <w:r w:rsidRPr="009E37F5">
        <w:rPr>
          <w:rFonts w:ascii="Arial" w:hAnsi="Arial" w:cs="Arial"/>
          <w:sz w:val="20"/>
          <w:szCs w:val="20"/>
        </w:rPr>
        <w:t xml:space="preserve"> especially in the police service there is a massive culture change going on with younger police officers joining from a different generation to the older generation of constable, there are new pathways being introduced such as direct entry for CID, degree holders, and the new PCDA degree pathway. As this culture changes some of the </w:t>
      </w:r>
      <w:r w:rsidR="00052741">
        <w:rPr>
          <w:rFonts w:ascii="Arial" w:hAnsi="Arial" w:cs="Arial"/>
          <w:sz w:val="20"/>
          <w:szCs w:val="20"/>
        </w:rPr>
        <w:t>more experienced officers</w:t>
      </w:r>
      <w:r w:rsidRPr="009E37F5">
        <w:rPr>
          <w:rFonts w:ascii="Arial" w:hAnsi="Arial" w:cs="Arial"/>
          <w:sz w:val="20"/>
          <w:szCs w:val="20"/>
        </w:rPr>
        <w:t xml:space="preserve"> feel </w:t>
      </w:r>
      <w:r w:rsidR="00052741">
        <w:rPr>
          <w:rFonts w:ascii="Arial" w:hAnsi="Arial" w:cs="Arial"/>
          <w:sz w:val="20"/>
          <w:szCs w:val="20"/>
        </w:rPr>
        <w:t>a culture shift within the force and</w:t>
      </w:r>
      <w:r w:rsidRPr="009E37F5">
        <w:rPr>
          <w:rFonts w:ascii="Arial" w:hAnsi="Arial" w:cs="Arial"/>
          <w:sz w:val="20"/>
          <w:szCs w:val="20"/>
        </w:rPr>
        <w:t xml:space="preserve"> the new generation of constable are more tech savvy and of a different mindset, this alongside different characters on teams can cause a divide </w:t>
      </w:r>
      <w:r w:rsidR="00D67468" w:rsidRPr="009E37F5">
        <w:rPr>
          <w:rFonts w:ascii="Arial" w:hAnsi="Arial" w:cs="Arial"/>
          <w:sz w:val="20"/>
          <w:szCs w:val="20"/>
        </w:rPr>
        <w:t>and</w:t>
      </w:r>
      <w:r w:rsidRPr="009E37F5">
        <w:rPr>
          <w:rFonts w:ascii="Arial" w:hAnsi="Arial" w:cs="Arial"/>
          <w:sz w:val="20"/>
          <w:szCs w:val="20"/>
        </w:rPr>
        <w:t xml:space="preserve"> a breakdown of relationships with teams ruling out that feeling of ‘’we-ness’’. </w:t>
      </w:r>
    </w:p>
    <w:p w14:paraId="4209FF7A" w14:textId="77777777" w:rsidR="009E37F5" w:rsidRPr="009E37F5" w:rsidRDefault="009E37F5" w:rsidP="00C62309">
      <w:pPr>
        <w:pStyle w:val="NormalWeb"/>
        <w:shd w:val="clear" w:color="auto" w:fill="F8F9FA"/>
        <w:rPr>
          <w:rFonts w:ascii="Arial" w:hAnsi="Arial" w:cs="Arial"/>
          <w:sz w:val="20"/>
          <w:szCs w:val="20"/>
        </w:rPr>
      </w:pPr>
    </w:p>
    <w:p w14:paraId="1EAA2762" w14:textId="149AC516" w:rsidR="00C62309" w:rsidRPr="009E37F5" w:rsidRDefault="00C62309" w:rsidP="00C62309">
      <w:pPr>
        <w:pStyle w:val="NormalWeb"/>
        <w:shd w:val="clear" w:color="auto" w:fill="F8F9FA"/>
        <w:rPr>
          <w:rFonts w:ascii="Arial" w:hAnsi="Arial" w:cs="Arial"/>
          <w:sz w:val="20"/>
          <w:szCs w:val="20"/>
        </w:rPr>
      </w:pPr>
      <w:r w:rsidRPr="009E37F5">
        <w:rPr>
          <w:rFonts w:ascii="Arial" w:hAnsi="Arial" w:cs="Arial"/>
          <w:sz w:val="20"/>
          <w:szCs w:val="20"/>
        </w:rPr>
        <w:t xml:space="preserve">When there is a divide it can affect people in different ways, whether it is someone going off sick, someone requested to change teams or as simple as arguments and confrontations breaking out between colleagues. This can as a result affect team morale, and </w:t>
      </w:r>
      <w:r w:rsidR="00023085" w:rsidRPr="009E37F5">
        <w:rPr>
          <w:rFonts w:ascii="Arial" w:hAnsi="Arial" w:cs="Arial"/>
          <w:sz w:val="20"/>
          <w:szCs w:val="20"/>
        </w:rPr>
        <w:t>people’s</w:t>
      </w:r>
      <w:r w:rsidRPr="009E37F5">
        <w:rPr>
          <w:rFonts w:ascii="Arial" w:hAnsi="Arial" w:cs="Arial"/>
          <w:sz w:val="20"/>
          <w:szCs w:val="20"/>
        </w:rPr>
        <w:t xml:space="preserve"> effort and outlook on the job resulting in poorer service to the public and can reflect in </w:t>
      </w:r>
      <w:r w:rsidR="00023085" w:rsidRPr="009E37F5">
        <w:rPr>
          <w:rFonts w:ascii="Arial" w:hAnsi="Arial" w:cs="Arial"/>
          <w:sz w:val="20"/>
          <w:szCs w:val="20"/>
        </w:rPr>
        <w:t>day-to-day</w:t>
      </w:r>
      <w:r w:rsidRPr="009E37F5">
        <w:rPr>
          <w:rFonts w:ascii="Arial" w:hAnsi="Arial" w:cs="Arial"/>
          <w:sz w:val="20"/>
          <w:szCs w:val="20"/>
        </w:rPr>
        <w:t xml:space="preserve"> work. Whilst this goes on in most lines of work it is not impossible to undo, as supervisors of teams it is vital to recognise a rift or a divide between colleagues, team away days, team exercises, </w:t>
      </w:r>
      <w:r w:rsidR="00023085" w:rsidRPr="009E37F5">
        <w:rPr>
          <w:rFonts w:ascii="Arial" w:hAnsi="Arial" w:cs="Arial"/>
          <w:sz w:val="20"/>
          <w:szCs w:val="20"/>
        </w:rPr>
        <w:t>pairing colleagues with different officers can really make a change and allow colleagues to bond and work closely together, allowing each other to recognise talents and share ideas and plans about how things can be done. Simple actions like these can bring a team back together and develop a strong working bond.</w:t>
      </w:r>
    </w:p>
    <w:p w14:paraId="1087A7B3" w14:textId="77777777" w:rsidR="009E37F5" w:rsidRPr="009E37F5" w:rsidRDefault="009E37F5" w:rsidP="00C62309">
      <w:pPr>
        <w:pStyle w:val="NormalWeb"/>
        <w:shd w:val="clear" w:color="auto" w:fill="F8F9FA"/>
        <w:rPr>
          <w:rFonts w:ascii="Arial" w:hAnsi="Arial" w:cs="Arial"/>
          <w:sz w:val="20"/>
          <w:szCs w:val="20"/>
        </w:rPr>
      </w:pPr>
    </w:p>
    <w:p w14:paraId="42B99D0C" w14:textId="3F39352D" w:rsidR="00D67468" w:rsidRPr="009E37F5" w:rsidRDefault="00D67468" w:rsidP="00C62309">
      <w:pPr>
        <w:pStyle w:val="NormalWeb"/>
        <w:shd w:val="clear" w:color="auto" w:fill="F8F9FA"/>
        <w:rPr>
          <w:rFonts w:ascii="Arial" w:hAnsi="Arial" w:cs="Arial"/>
          <w:sz w:val="20"/>
          <w:szCs w:val="20"/>
        </w:rPr>
      </w:pPr>
      <w:r w:rsidRPr="009E37F5">
        <w:rPr>
          <w:rFonts w:ascii="Arial" w:hAnsi="Arial" w:cs="Arial"/>
          <w:sz w:val="20"/>
          <w:szCs w:val="20"/>
        </w:rPr>
        <w:t xml:space="preserve">Inter-personal conflict can occur when one or more part of the team doesn’t share a common approach or common goal or have a difference of opinion towards an opinion. </w:t>
      </w:r>
      <w:r w:rsidR="0001034D" w:rsidRPr="009E37F5">
        <w:rPr>
          <w:rFonts w:ascii="Arial" w:hAnsi="Arial" w:cs="Arial"/>
          <w:sz w:val="20"/>
          <w:szCs w:val="20"/>
        </w:rPr>
        <w:t xml:space="preserve">This can occur quite often as policing you deal with various tasks, situations, and crimes which everyone can have their own method of dealing with or a different approach which may not fit in with your plans, this can be overcome by supervisors overseeing certain aspects to which the team are failing over sit down and mediate between parties to find a common ground. This isn’t always going to be a fix for some </w:t>
      </w:r>
      <w:r w:rsidR="000F4D5B" w:rsidRPr="009E37F5">
        <w:rPr>
          <w:rFonts w:ascii="Arial" w:hAnsi="Arial" w:cs="Arial"/>
          <w:sz w:val="20"/>
          <w:szCs w:val="20"/>
        </w:rPr>
        <w:t>parties,</w:t>
      </w:r>
      <w:r w:rsidR="0001034D" w:rsidRPr="009E37F5">
        <w:rPr>
          <w:rFonts w:ascii="Arial" w:hAnsi="Arial" w:cs="Arial"/>
          <w:sz w:val="20"/>
          <w:szCs w:val="20"/>
        </w:rPr>
        <w:t xml:space="preserve"> but the effort made and discission can sometimes bridge a gap and aid in parties moving on.</w:t>
      </w:r>
    </w:p>
    <w:p w14:paraId="10B9CD34" w14:textId="77777777" w:rsidR="009E37F5" w:rsidRPr="009E37F5" w:rsidRDefault="009E37F5" w:rsidP="00C62309">
      <w:pPr>
        <w:pStyle w:val="NormalWeb"/>
        <w:shd w:val="clear" w:color="auto" w:fill="F8F9FA"/>
        <w:rPr>
          <w:rFonts w:ascii="Arial" w:hAnsi="Arial" w:cs="Arial"/>
          <w:sz w:val="20"/>
          <w:szCs w:val="20"/>
        </w:rPr>
      </w:pPr>
    </w:p>
    <w:p w14:paraId="675708DF" w14:textId="4301ECCD" w:rsidR="000F4D5B" w:rsidRPr="009E37F5" w:rsidRDefault="000F4D5B" w:rsidP="00C62309">
      <w:pPr>
        <w:pStyle w:val="NormalWeb"/>
        <w:shd w:val="clear" w:color="auto" w:fill="F8F9FA"/>
        <w:rPr>
          <w:rFonts w:ascii="Arial" w:hAnsi="Arial" w:cs="Arial"/>
          <w:sz w:val="20"/>
          <w:szCs w:val="20"/>
        </w:rPr>
      </w:pPr>
      <w:r w:rsidRPr="009E37F5">
        <w:rPr>
          <w:rFonts w:ascii="Arial" w:hAnsi="Arial" w:cs="Arial"/>
          <w:sz w:val="20"/>
          <w:szCs w:val="20"/>
        </w:rPr>
        <w:t xml:space="preserve">When a team doesn’t ‘click’ or function as a unit, there can be times where this can affect the wider public, whether it be through lack of communication or a disinterest in working with the other person actions and lack of team working can result in the code of ethics principles such as respect, authority and curtsey not being followed, or a lack of policies and procedures being adhered too. When a team breaks down or a conflict between parties occurs sometimes conflict management techniques such as mediation simply don’t work, which can result in verbal or physical altercations or simply a break down in the working relationship leaving an atmosphere around the team. This can result in colleagues not </w:t>
      </w:r>
      <w:r w:rsidRPr="009E37F5">
        <w:rPr>
          <w:rFonts w:ascii="Arial" w:hAnsi="Arial" w:cs="Arial"/>
          <w:sz w:val="20"/>
          <w:szCs w:val="20"/>
        </w:rPr>
        <w:lastRenderedPageBreak/>
        <w:t xml:space="preserve">doing as they are asked or </w:t>
      </w:r>
      <w:r w:rsidR="002A6D76" w:rsidRPr="009E37F5">
        <w:rPr>
          <w:rFonts w:ascii="Arial" w:hAnsi="Arial" w:cs="Arial"/>
          <w:sz w:val="20"/>
          <w:szCs w:val="20"/>
        </w:rPr>
        <w:t>helping</w:t>
      </w:r>
      <w:r w:rsidRPr="009E37F5">
        <w:rPr>
          <w:rFonts w:ascii="Arial" w:hAnsi="Arial" w:cs="Arial"/>
          <w:sz w:val="20"/>
          <w:szCs w:val="20"/>
        </w:rPr>
        <w:t xml:space="preserve"> when needed, this can place officers in danger or affect the quality of service we provide out victims. Although situations like these occur quite often supervisors and other senior management team are on hand to engage and put a stop to any issues.</w:t>
      </w:r>
    </w:p>
    <w:p w14:paraId="3BE6550E" w14:textId="77777777" w:rsidR="009E37F5" w:rsidRPr="009E37F5" w:rsidRDefault="009E37F5" w:rsidP="00C62309">
      <w:pPr>
        <w:pStyle w:val="NormalWeb"/>
        <w:shd w:val="clear" w:color="auto" w:fill="F8F9FA"/>
        <w:rPr>
          <w:rFonts w:ascii="Arial" w:hAnsi="Arial" w:cs="Arial"/>
          <w:sz w:val="20"/>
          <w:szCs w:val="20"/>
        </w:rPr>
      </w:pPr>
    </w:p>
    <w:p w14:paraId="72BCFAE3" w14:textId="77777777" w:rsidR="00140AB0" w:rsidRPr="009E37F5" w:rsidRDefault="00140AB0" w:rsidP="00140AB0">
      <w:pPr>
        <w:rPr>
          <w:b/>
          <w:bCs/>
          <w:color w:val="auto"/>
        </w:rPr>
      </w:pPr>
    </w:p>
    <w:p w14:paraId="56F1D013" w14:textId="77777777" w:rsidR="00140AB0" w:rsidRPr="009E37F5" w:rsidRDefault="00140AB0" w:rsidP="00140AB0">
      <w:pPr>
        <w:rPr>
          <w:b/>
          <w:bCs/>
          <w:color w:val="auto"/>
        </w:rPr>
      </w:pPr>
    </w:p>
    <w:p w14:paraId="15C83B40" w14:textId="19C01792" w:rsidR="00140AB0" w:rsidRPr="00052741" w:rsidRDefault="00140AB0" w:rsidP="00140AB0">
      <w:pPr>
        <w:rPr>
          <w:b/>
          <w:bCs/>
          <w:color w:val="auto"/>
          <w:u w:val="single"/>
        </w:rPr>
      </w:pPr>
      <w:r w:rsidRPr="00052741">
        <w:rPr>
          <w:b/>
          <w:bCs/>
          <w:color w:val="auto"/>
          <w:u w:val="single"/>
        </w:rPr>
        <w:t>So what?</w:t>
      </w:r>
    </w:p>
    <w:p w14:paraId="795504DE" w14:textId="4DA8A7C4" w:rsidR="000F4D5B" w:rsidRPr="009E37F5" w:rsidRDefault="000F4D5B" w:rsidP="00140AB0">
      <w:pPr>
        <w:rPr>
          <w:b/>
          <w:bCs/>
          <w:color w:val="auto"/>
        </w:rPr>
      </w:pPr>
    </w:p>
    <w:p w14:paraId="5A38F26D" w14:textId="34086F87" w:rsidR="000F4D5B" w:rsidRPr="009E37F5" w:rsidRDefault="000F4D5B" w:rsidP="00140AB0">
      <w:pPr>
        <w:rPr>
          <w:color w:val="auto"/>
        </w:rPr>
      </w:pPr>
    </w:p>
    <w:p w14:paraId="3D95D1A1" w14:textId="0E59D919" w:rsidR="00140AB0" w:rsidRPr="009E37F5" w:rsidRDefault="000F4D5B" w:rsidP="00140AB0">
      <w:pPr>
        <w:rPr>
          <w:color w:val="auto"/>
        </w:rPr>
      </w:pPr>
      <w:r w:rsidRPr="009E37F5">
        <w:rPr>
          <w:color w:val="auto"/>
        </w:rPr>
        <w:t xml:space="preserve">Engaging in behaviour and damaged working partnerships early on and finding the route cause can help build back relationships before the issues becomes toxic and spreads throughout the team, we understand as humans not every person is going to get along and not every person will see things the same way, it is down to us as professionals to open a dialog and engage with our colleagues to find a working balance, an important role of the team supervisor plays a part in this also. Early intervention by supervisors or senior management team can reduce the risk of </w:t>
      </w:r>
      <w:r w:rsidR="001B594A" w:rsidRPr="009E37F5">
        <w:rPr>
          <w:color w:val="auto"/>
        </w:rPr>
        <w:t xml:space="preserve">team working and force reputation being damaged, if due to an imbalance on team due to conflict affects the victims of crime or to the point where officers are seen by the public to not being getting on as professionals this could bring sever damage to the forces reputation and paint us in a bad light. As professional officers </w:t>
      </w:r>
      <w:r w:rsidR="00EB724C" w:rsidRPr="009E37F5">
        <w:rPr>
          <w:color w:val="auto"/>
        </w:rPr>
        <w:t>were</w:t>
      </w:r>
      <w:r w:rsidR="001B594A" w:rsidRPr="009E37F5">
        <w:rPr>
          <w:color w:val="auto"/>
        </w:rPr>
        <w:t xml:space="preserve"> held to a higher standard and are seen to be a standard to which the public live up to and expect.</w:t>
      </w:r>
    </w:p>
    <w:p w14:paraId="27EA53D9" w14:textId="77777777" w:rsidR="009E37F5" w:rsidRPr="009E37F5" w:rsidRDefault="009E37F5" w:rsidP="00140AB0">
      <w:pPr>
        <w:rPr>
          <w:color w:val="auto"/>
        </w:rPr>
      </w:pPr>
    </w:p>
    <w:p w14:paraId="19E59743" w14:textId="77777777" w:rsidR="00140AB0" w:rsidRPr="009E37F5" w:rsidRDefault="00140AB0" w:rsidP="00140AB0">
      <w:pPr>
        <w:rPr>
          <w:color w:val="auto"/>
        </w:rPr>
      </w:pPr>
    </w:p>
    <w:p w14:paraId="17E8B298" w14:textId="77777777" w:rsidR="00140AB0" w:rsidRPr="009E37F5" w:rsidRDefault="00140AB0" w:rsidP="00140AB0">
      <w:pPr>
        <w:rPr>
          <w:color w:val="auto"/>
        </w:rPr>
      </w:pPr>
    </w:p>
    <w:p w14:paraId="55182F1C" w14:textId="42AB554D" w:rsidR="00140AB0" w:rsidRPr="00052741" w:rsidRDefault="00140AB0" w:rsidP="00140AB0">
      <w:pPr>
        <w:rPr>
          <w:b/>
          <w:bCs/>
          <w:color w:val="auto"/>
          <w:u w:val="single"/>
        </w:rPr>
      </w:pPr>
      <w:r w:rsidRPr="00052741">
        <w:rPr>
          <w:b/>
          <w:bCs/>
          <w:color w:val="auto"/>
          <w:u w:val="single"/>
        </w:rPr>
        <w:t>Now What?</w:t>
      </w:r>
    </w:p>
    <w:p w14:paraId="41F43AD9" w14:textId="5182626F" w:rsidR="000F4D5B" w:rsidRPr="009E37F5" w:rsidRDefault="000F4D5B" w:rsidP="00140AB0">
      <w:pPr>
        <w:rPr>
          <w:b/>
          <w:bCs/>
          <w:color w:val="auto"/>
        </w:rPr>
      </w:pPr>
    </w:p>
    <w:p w14:paraId="120720BB" w14:textId="367F68B2" w:rsidR="000F4D5B" w:rsidRPr="009E37F5" w:rsidRDefault="000F4D5B" w:rsidP="00140AB0">
      <w:pPr>
        <w:rPr>
          <w:b/>
          <w:bCs/>
          <w:color w:val="auto"/>
        </w:rPr>
      </w:pPr>
    </w:p>
    <w:p w14:paraId="0CCE0C7B" w14:textId="7841A48C" w:rsidR="007F7E16" w:rsidRDefault="00BB33AC" w:rsidP="00140AB0">
      <w:pPr>
        <w:rPr>
          <w:color w:val="auto"/>
        </w:rPr>
      </w:pPr>
      <w:r w:rsidRPr="009E37F5">
        <w:rPr>
          <w:color w:val="auto"/>
        </w:rPr>
        <w:t>To ensure policing and teams work together moving forward it is important for officers of all rank and years of service to understand that as the force moves forward with new technology and new officers with different styes of policing or different methods of applying whether through degree holder or direct entry routes to see that everyone brings a different s</w:t>
      </w:r>
      <w:r w:rsidR="00F63296" w:rsidRPr="009E37F5">
        <w:rPr>
          <w:color w:val="auto"/>
        </w:rPr>
        <w:t xml:space="preserve">kill set or working method to the job and this should be welcomed and imbedded into the service. </w:t>
      </w:r>
    </w:p>
    <w:p w14:paraId="09528B3E" w14:textId="77777777" w:rsidR="006669FA" w:rsidRDefault="006669FA" w:rsidP="00140AB0">
      <w:pPr>
        <w:rPr>
          <w:color w:val="auto"/>
        </w:rPr>
      </w:pPr>
    </w:p>
    <w:p w14:paraId="37594250" w14:textId="77777777" w:rsidR="007F7E16" w:rsidRDefault="007F7E16" w:rsidP="00140AB0">
      <w:pPr>
        <w:rPr>
          <w:color w:val="auto"/>
        </w:rPr>
      </w:pPr>
    </w:p>
    <w:p w14:paraId="50E0486F" w14:textId="57C18D5E" w:rsidR="000F4D5B" w:rsidRPr="009E37F5" w:rsidRDefault="00F63296" w:rsidP="00140AB0">
      <w:pPr>
        <w:rPr>
          <w:color w:val="auto"/>
        </w:rPr>
      </w:pPr>
      <w:r w:rsidRPr="009E37F5">
        <w:rPr>
          <w:color w:val="auto"/>
        </w:rPr>
        <w:t xml:space="preserve">The same applies for new officers joining, since joining I have heard some officers who have voiced their concerns of how things are dealt with or how a certain officers acts, as younger and newer officers joining the service there are going to be times where you don’t agree or see how things can be managed the way they are by more experienced officers or there ‘banter’ may seem that bit more foreign to what they are </w:t>
      </w:r>
      <w:r w:rsidR="002A6D76" w:rsidRPr="009E37F5">
        <w:rPr>
          <w:color w:val="auto"/>
        </w:rPr>
        <w:t>used</w:t>
      </w:r>
      <w:r w:rsidRPr="009E37F5">
        <w:rPr>
          <w:color w:val="auto"/>
        </w:rPr>
        <w:t xml:space="preserve"> to but the culture of policing is very different to any other job. An open mind and a willingness to learn on all parts can help gel, </w:t>
      </w:r>
      <w:r w:rsidR="00EA2DCC" w:rsidRPr="009E37F5">
        <w:rPr>
          <w:color w:val="auto"/>
        </w:rPr>
        <w:t>shape,</w:t>
      </w:r>
      <w:r w:rsidRPr="009E37F5">
        <w:rPr>
          <w:color w:val="auto"/>
        </w:rPr>
        <w:t xml:space="preserve"> and move forward the service as well as working relationship.</w:t>
      </w:r>
    </w:p>
    <w:p w14:paraId="77682538" w14:textId="77777777" w:rsidR="009E37F5" w:rsidRPr="009E37F5" w:rsidRDefault="009E37F5" w:rsidP="00140AB0">
      <w:pPr>
        <w:rPr>
          <w:color w:val="auto"/>
        </w:rPr>
      </w:pPr>
    </w:p>
    <w:p w14:paraId="1BD4205D" w14:textId="77777777" w:rsidR="00140AB0" w:rsidRPr="009E37F5" w:rsidRDefault="00140AB0" w:rsidP="00140AB0">
      <w:pPr>
        <w:rPr>
          <w:b/>
          <w:bCs/>
          <w:color w:val="auto"/>
        </w:rPr>
      </w:pPr>
    </w:p>
    <w:p w14:paraId="0862D250" w14:textId="77777777" w:rsidR="00140AB0" w:rsidRPr="009E37F5" w:rsidRDefault="00140AB0" w:rsidP="00140AB0">
      <w:pPr>
        <w:rPr>
          <w:color w:val="auto"/>
        </w:rPr>
      </w:pPr>
    </w:p>
    <w:p w14:paraId="522AF9CA" w14:textId="7168BAA5" w:rsidR="00140AB0" w:rsidRPr="00052741" w:rsidRDefault="00140AB0" w:rsidP="00140AB0">
      <w:pPr>
        <w:rPr>
          <w:b/>
          <w:bCs/>
          <w:color w:val="auto"/>
          <w:u w:val="single"/>
        </w:rPr>
      </w:pPr>
      <w:r w:rsidRPr="00052741">
        <w:rPr>
          <w:b/>
          <w:bCs/>
          <w:color w:val="auto"/>
          <w:u w:val="single"/>
        </w:rPr>
        <w:t>Conclusion</w:t>
      </w:r>
    </w:p>
    <w:p w14:paraId="59CD3BF5" w14:textId="77777777" w:rsidR="009E37F5" w:rsidRPr="009E37F5" w:rsidRDefault="009E37F5" w:rsidP="00140AB0">
      <w:pPr>
        <w:rPr>
          <w:b/>
          <w:bCs/>
          <w:color w:val="auto"/>
        </w:rPr>
      </w:pPr>
    </w:p>
    <w:p w14:paraId="55BD9319" w14:textId="77777777" w:rsidR="00140AB0" w:rsidRPr="009E37F5" w:rsidRDefault="00140AB0" w:rsidP="00140AB0">
      <w:pPr>
        <w:rPr>
          <w:color w:val="auto"/>
        </w:rPr>
      </w:pPr>
    </w:p>
    <w:p w14:paraId="5B82CE44" w14:textId="3341737F" w:rsidR="00140AB0" w:rsidRDefault="00140AB0" w:rsidP="000F4D5B">
      <w:pPr>
        <w:rPr>
          <w:color w:val="auto"/>
        </w:rPr>
      </w:pPr>
      <w:r w:rsidRPr="009E37F5">
        <w:rPr>
          <w:color w:val="auto"/>
        </w:rPr>
        <w:t xml:space="preserve">In conclusion, </w:t>
      </w:r>
      <w:r w:rsidR="00F63296" w:rsidRPr="009E37F5">
        <w:rPr>
          <w:color w:val="auto"/>
        </w:rPr>
        <w:t xml:space="preserve">policing is a very diverse and vast job to work in, you deal with different situations and people every day. As the services evolves and people get promoted, moved to different teams, step across to different departments the culture of the job and the people working within in those teams will be forever changing. </w:t>
      </w:r>
      <w:r w:rsidR="00CF2774" w:rsidRPr="009E37F5">
        <w:rPr>
          <w:color w:val="auto"/>
        </w:rPr>
        <w:t xml:space="preserve">By supervisors engaging and </w:t>
      </w:r>
      <w:r w:rsidR="00712073" w:rsidRPr="009E37F5">
        <w:rPr>
          <w:color w:val="auto"/>
        </w:rPr>
        <w:t xml:space="preserve">colleagues voicing any concerns they have or discussing things and being open with their colleagues, situations and working relationships can normally be solved. It is important for all colleagues to remember that </w:t>
      </w:r>
      <w:r w:rsidR="002A6D76" w:rsidRPr="009E37F5">
        <w:rPr>
          <w:color w:val="auto"/>
        </w:rPr>
        <w:t>everyone</w:t>
      </w:r>
      <w:r w:rsidR="00712073" w:rsidRPr="009E37F5">
        <w:rPr>
          <w:color w:val="auto"/>
        </w:rPr>
        <w:t xml:space="preserve"> is their own persons with their own thought process and ways of workings, if something isn’t agreed upon it is not necessarily the person at fault or that has done something wrong it maybe that the ways of working or the approach to the situation differs from how an induvial normally does things. </w:t>
      </w:r>
    </w:p>
    <w:p w14:paraId="70F89D5C" w14:textId="0CB9C48B" w:rsidR="0039461B" w:rsidRDefault="0039461B" w:rsidP="000F4D5B">
      <w:pPr>
        <w:rPr>
          <w:color w:val="auto"/>
        </w:rPr>
      </w:pPr>
    </w:p>
    <w:p w14:paraId="4DB5AE2F" w14:textId="77777777" w:rsidR="0039461B" w:rsidRPr="009E37F5" w:rsidRDefault="0039461B" w:rsidP="000F4D5B">
      <w:pPr>
        <w:rPr>
          <w:color w:val="auto"/>
        </w:rPr>
      </w:pPr>
    </w:p>
    <w:p w14:paraId="5E328947" w14:textId="77777777" w:rsidR="000F4D5B" w:rsidRPr="000F50D6" w:rsidRDefault="000F4D5B" w:rsidP="000F4D5B"/>
    <w:p w14:paraId="442FF5AC" w14:textId="335EA25C" w:rsidR="00140AB0" w:rsidRPr="000F50D6" w:rsidRDefault="00140AB0" w:rsidP="00140AB0">
      <w:pPr>
        <w:rPr>
          <w:b/>
          <w:bCs/>
          <w:u w:val="single"/>
        </w:rPr>
      </w:pPr>
      <w:r w:rsidRPr="000F50D6">
        <w:rPr>
          <w:b/>
          <w:bCs/>
          <w:u w:val="single"/>
        </w:rPr>
        <w:t xml:space="preserve">Word count </w:t>
      </w:r>
      <w:r w:rsidR="009E37F5">
        <w:rPr>
          <w:b/>
          <w:bCs/>
          <w:u w:val="single"/>
        </w:rPr>
        <w:t>–</w:t>
      </w:r>
      <w:r w:rsidRPr="000F50D6">
        <w:rPr>
          <w:b/>
          <w:bCs/>
          <w:u w:val="single"/>
        </w:rPr>
        <w:t xml:space="preserve"> </w:t>
      </w:r>
      <w:r w:rsidR="00712073" w:rsidRPr="000F50D6">
        <w:rPr>
          <w:b/>
          <w:bCs/>
          <w:u w:val="single"/>
        </w:rPr>
        <w:t>1</w:t>
      </w:r>
      <w:r w:rsidR="0032109A">
        <w:rPr>
          <w:b/>
          <w:bCs/>
          <w:u w:val="single"/>
        </w:rPr>
        <w:t>720</w:t>
      </w:r>
    </w:p>
    <w:p w14:paraId="7EF0A1B2" w14:textId="77777777" w:rsidR="00140AB0" w:rsidRPr="000F50D6" w:rsidRDefault="00140AB0" w:rsidP="00140AB0">
      <w:pPr>
        <w:ind w:right="237"/>
        <w:jc w:val="both"/>
      </w:pPr>
    </w:p>
    <w:p w14:paraId="1967E2A8" w14:textId="77777777" w:rsidR="00025650" w:rsidRPr="000F50D6" w:rsidRDefault="00025650" w:rsidP="00340E9A">
      <w:pPr>
        <w:ind w:right="237"/>
        <w:jc w:val="both"/>
      </w:pPr>
    </w:p>
    <w:p w14:paraId="416EFA95" w14:textId="77777777" w:rsidR="00025650" w:rsidRPr="000F50D6" w:rsidRDefault="00025650" w:rsidP="00340E9A">
      <w:pPr>
        <w:ind w:right="237"/>
        <w:jc w:val="both"/>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D511A93" w14:textId="31969713" w:rsidR="00876F21" w:rsidRPr="00D65A35" w:rsidRDefault="00876F21" w:rsidP="00876F21">
      <w:pPr>
        <w:rPr>
          <w:color w:val="auto"/>
        </w:rPr>
      </w:pPr>
      <w:r w:rsidRPr="00D65A35">
        <w:rPr>
          <w:color w:val="auto"/>
        </w:rPr>
        <w:t xml:space="preserve">In this essay I will talk about how information and intelligence can disrupt traveling criminality and how suspects are tracked and observed through our ANPR system (automatic numberplate recognition system), county lines and </w:t>
      </w:r>
      <w:r w:rsidR="00A62ED7" w:rsidRPr="00D65A35">
        <w:rPr>
          <w:color w:val="auto"/>
        </w:rPr>
        <w:t xml:space="preserve">organised crime groups have used </w:t>
      </w:r>
      <w:r w:rsidR="000A12DA" w:rsidRPr="00D65A35">
        <w:rPr>
          <w:color w:val="auto"/>
        </w:rPr>
        <w:t>Britain’s Road</w:t>
      </w:r>
      <w:r w:rsidR="00A62ED7" w:rsidRPr="00D65A35">
        <w:rPr>
          <w:color w:val="auto"/>
        </w:rPr>
        <w:t xml:space="preserve"> networks as well as train networks to travel the county and carry out acts of criminality. Below I will discuss the above and how it has changed the course of crime committing.</w:t>
      </w:r>
      <w:r w:rsidR="00BC4DAF" w:rsidRPr="00D65A35">
        <w:rPr>
          <w:color w:val="auto"/>
        </w:rPr>
        <w:t xml:space="preserve"> I will look at some of the crimes being committed by serious and organised crime groups and what action is being taken. I will discuss how ANPR works and how the information and intelligence identified by these cameras can link in with roads policing officers to help them intercept and disrupt travelling criminality and the serious and organised crime groups.</w:t>
      </w:r>
    </w:p>
    <w:p w14:paraId="5E7D9E7D" w14:textId="77777777" w:rsidR="0066254C" w:rsidRPr="00D65A35" w:rsidRDefault="0066254C" w:rsidP="00876F21">
      <w:pPr>
        <w:rPr>
          <w:bCs/>
          <w:color w:val="auto"/>
        </w:rPr>
      </w:pPr>
    </w:p>
    <w:p w14:paraId="0B7559D7" w14:textId="77777777" w:rsidR="00876F21" w:rsidRPr="00D65A35" w:rsidRDefault="00876F21" w:rsidP="00876F21">
      <w:pPr>
        <w:rPr>
          <w:color w:val="auto"/>
        </w:rPr>
      </w:pPr>
    </w:p>
    <w:p w14:paraId="300437D1" w14:textId="6C174529" w:rsidR="00876F21" w:rsidRPr="00D65A35" w:rsidRDefault="00876F21" w:rsidP="00876F21">
      <w:pPr>
        <w:rPr>
          <w:b/>
          <w:bCs/>
          <w:color w:val="auto"/>
          <w:u w:val="single"/>
        </w:rPr>
      </w:pPr>
      <w:r w:rsidRPr="00D65A35">
        <w:rPr>
          <w:b/>
          <w:bCs/>
          <w:color w:val="auto"/>
          <w:u w:val="single"/>
        </w:rPr>
        <w:t>What?</w:t>
      </w:r>
    </w:p>
    <w:p w14:paraId="08CFE966" w14:textId="77777777" w:rsidR="0066254C" w:rsidRPr="00D65A35" w:rsidRDefault="0066254C" w:rsidP="00876F21">
      <w:pPr>
        <w:rPr>
          <w:b/>
          <w:bCs/>
          <w:color w:val="auto"/>
          <w:u w:val="single"/>
        </w:rPr>
      </w:pPr>
    </w:p>
    <w:p w14:paraId="2CDE14EF" w14:textId="77777777" w:rsidR="00876F21" w:rsidRPr="00D65A35" w:rsidRDefault="00876F21" w:rsidP="00876F21">
      <w:pPr>
        <w:rPr>
          <w:color w:val="auto"/>
        </w:rPr>
      </w:pPr>
    </w:p>
    <w:p w14:paraId="1A60B290" w14:textId="5BFABCAB" w:rsidR="00BB37D9" w:rsidRPr="00D65A35" w:rsidRDefault="00876F21" w:rsidP="00BB37D9">
      <w:pPr>
        <w:rPr>
          <w:color w:val="auto"/>
        </w:rPr>
      </w:pPr>
      <w:r w:rsidRPr="00D65A35">
        <w:rPr>
          <w:color w:val="auto"/>
        </w:rPr>
        <w:t xml:space="preserve">In this essay </w:t>
      </w:r>
      <w:r w:rsidR="00A62ED7" w:rsidRPr="00D65A35">
        <w:rPr>
          <w:color w:val="auto"/>
        </w:rPr>
        <w:t xml:space="preserve">I will be discussing about various incidents and occasions where </w:t>
      </w:r>
      <w:r w:rsidR="00F54058" w:rsidRPr="00D65A35">
        <w:rPr>
          <w:color w:val="auto"/>
        </w:rPr>
        <w:t xml:space="preserve">automatic number plate recognition system or </w:t>
      </w:r>
      <w:r w:rsidR="00A62ED7" w:rsidRPr="00D65A35">
        <w:rPr>
          <w:color w:val="auto"/>
        </w:rPr>
        <w:t xml:space="preserve">ANPR </w:t>
      </w:r>
      <w:r w:rsidR="00F54058" w:rsidRPr="00D65A35">
        <w:rPr>
          <w:color w:val="auto"/>
        </w:rPr>
        <w:t>has been utilised to combat travelling criminality</w:t>
      </w:r>
      <w:r w:rsidR="00A62ED7" w:rsidRPr="00D65A35">
        <w:rPr>
          <w:color w:val="auto"/>
        </w:rPr>
        <w:t xml:space="preserve"> </w:t>
      </w:r>
      <w:r w:rsidR="00F54058" w:rsidRPr="00D65A35">
        <w:rPr>
          <w:color w:val="auto"/>
        </w:rPr>
        <w:t xml:space="preserve">and has </w:t>
      </w:r>
      <w:r w:rsidR="00A62ED7" w:rsidRPr="00D65A35">
        <w:rPr>
          <w:color w:val="auto"/>
        </w:rPr>
        <w:t>assist</w:t>
      </w:r>
      <w:r w:rsidR="00F54058" w:rsidRPr="00D65A35">
        <w:rPr>
          <w:color w:val="auto"/>
        </w:rPr>
        <w:t>ed</w:t>
      </w:r>
      <w:r w:rsidR="00A62ED7" w:rsidRPr="00D65A35">
        <w:rPr>
          <w:color w:val="auto"/>
        </w:rPr>
        <w:t xml:space="preserve"> in catching offenders and establishing offences. </w:t>
      </w:r>
      <w:r w:rsidR="00F54058" w:rsidRPr="00D65A35">
        <w:rPr>
          <w:color w:val="auto"/>
        </w:rPr>
        <w:t>Serious and organised crimes groups</w:t>
      </w:r>
      <w:r w:rsidR="00A62ED7" w:rsidRPr="00D65A35">
        <w:rPr>
          <w:color w:val="auto"/>
        </w:rPr>
        <w:t xml:space="preserve"> in recent years have changed the way they carry out their activity especially when it comes to drug dealing, human trafficking and sexual exploitation and the transport of stolen goods. </w:t>
      </w:r>
      <w:r w:rsidR="00F54058" w:rsidRPr="00D65A35">
        <w:rPr>
          <w:color w:val="auto"/>
          <w:shd w:val="clear" w:color="auto" w:fill="FDFCFC"/>
        </w:rPr>
        <w:t xml:space="preserve">We use </w:t>
      </w:r>
      <w:r w:rsidR="00835489">
        <w:rPr>
          <w:color w:val="auto"/>
          <w:shd w:val="clear" w:color="auto" w:fill="FDFCFC"/>
        </w:rPr>
        <w:t>‘’</w:t>
      </w:r>
      <w:r w:rsidR="00F54058" w:rsidRPr="00D65A35">
        <w:rPr>
          <w:color w:val="auto"/>
          <w:shd w:val="clear" w:color="auto" w:fill="FDFCFC"/>
        </w:rPr>
        <w:t>ANPR (Automatic Number Plate Recognition) technology to help detect, deter, and disrupt criminal activity at a local, force, regional and national level. This includes travelling criminals (those using the road network to avoid being caught), organised crime groups and terrorists</w:t>
      </w:r>
      <w:r w:rsidR="00835489">
        <w:rPr>
          <w:color w:val="auto"/>
          <w:shd w:val="clear" w:color="auto" w:fill="FDFCFC"/>
        </w:rPr>
        <w:t>’’</w:t>
      </w:r>
      <w:r w:rsidR="00F54058" w:rsidRPr="00D65A35">
        <w:rPr>
          <w:color w:val="auto"/>
          <w:shd w:val="clear" w:color="auto" w:fill="FDFCFC"/>
        </w:rPr>
        <w:t xml:space="preserve"> (police.uk, 2022)</w:t>
      </w:r>
      <w:r w:rsidR="00F02830" w:rsidRPr="00D65A35">
        <w:rPr>
          <w:color w:val="auto"/>
          <w:shd w:val="clear" w:color="auto" w:fill="FDFCFC"/>
        </w:rPr>
        <w:t>.</w:t>
      </w:r>
      <w:r w:rsidR="00BB37D9" w:rsidRPr="00D65A35">
        <w:rPr>
          <w:color w:val="auto"/>
          <w:shd w:val="clear" w:color="auto" w:fill="FDFCFC"/>
        </w:rPr>
        <w:t xml:space="preserve"> The way ANPR cameras work is when a </w:t>
      </w:r>
      <w:r w:rsidR="00BB37D9" w:rsidRPr="00D65A35">
        <w:rPr>
          <w:color w:val="auto"/>
        </w:rPr>
        <w:t xml:space="preserve">vehicle passes an ANPR camera, its registration number is read and instantly checked against database records of vehicles of interest. Police officers can stop a vehicle, speak to the occupants and, where necessary, make arrests. </w:t>
      </w:r>
      <w:r w:rsidR="00835489">
        <w:rPr>
          <w:color w:val="auto"/>
        </w:rPr>
        <w:t>‘’</w:t>
      </w:r>
      <w:r w:rsidR="00BB37D9" w:rsidRPr="00D65A35">
        <w:rPr>
          <w:color w:val="auto"/>
        </w:rPr>
        <w:t>ANPR has proved to be important in the detection of many offences, including locating, for example, people wanted for arrest or missing, witnesses, stolen vehicles, uninsured vehicles and uncovering cases of major crime</w:t>
      </w:r>
      <w:r w:rsidR="00835489">
        <w:rPr>
          <w:color w:val="auto"/>
        </w:rPr>
        <w:t>’’</w:t>
      </w:r>
      <w:r w:rsidR="00BB37D9" w:rsidRPr="00D65A35">
        <w:rPr>
          <w:color w:val="auto"/>
        </w:rPr>
        <w:t xml:space="preserve"> (police UK, 2022).</w:t>
      </w:r>
    </w:p>
    <w:p w14:paraId="08BF9725" w14:textId="0AAEF04B" w:rsidR="00F54058" w:rsidRPr="00D65A35" w:rsidRDefault="00F54058" w:rsidP="00876F21">
      <w:pPr>
        <w:rPr>
          <w:color w:val="auto"/>
          <w:shd w:val="clear" w:color="auto" w:fill="FDFCFC"/>
        </w:rPr>
      </w:pPr>
    </w:p>
    <w:p w14:paraId="21BBE939" w14:textId="52883F67" w:rsidR="00F54058" w:rsidRPr="00D65A35" w:rsidRDefault="00F54058" w:rsidP="00876F21">
      <w:pPr>
        <w:rPr>
          <w:color w:val="auto"/>
        </w:rPr>
      </w:pPr>
    </w:p>
    <w:p w14:paraId="4FF53FE3" w14:textId="77777777" w:rsidR="00D07D18" w:rsidRPr="00D65A35" w:rsidRDefault="00D07D18" w:rsidP="00876F21">
      <w:pPr>
        <w:rPr>
          <w:color w:val="auto"/>
        </w:rPr>
      </w:pPr>
    </w:p>
    <w:p w14:paraId="42834C2C" w14:textId="07C7F1D8" w:rsidR="00F54058" w:rsidRPr="00D65A35" w:rsidRDefault="00A62ED7" w:rsidP="00F54058">
      <w:pPr>
        <w:rPr>
          <w:color w:val="auto"/>
          <w:shd w:val="clear" w:color="auto" w:fill="FFFFFF"/>
        </w:rPr>
      </w:pPr>
      <w:r w:rsidRPr="00D65A35">
        <w:rPr>
          <w:color w:val="auto"/>
        </w:rPr>
        <w:t xml:space="preserve">Over recent years </w:t>
      </w:r>
      <w:r w:rsidR="00F54058" w:rsidRPr="00D65A35">
        <w:rPr>
          <w:color w:val="auto"/>
        </w:rPr>
        <w:t>serious and organised crime groups have</w:t>
      </w:r>
      <w:r w:rsidRPr="00D65A35">
        <w:rPr>
          <w:color w:val="auto"/>
        </w:rPr>
        <w:t xml:space="preserve"> </w:t>
      </w:r>
      <w:r w:rsidR="00F54058" w:rsidRPr="00D65A35">
        <w:rPr>
          <w:color w:val="auto"/>
        </w:rPr>
        <w:t>expanded</w:t>
      </w:r>
      <w:r w:rsidRPr="00D65A35">
        <w:rPr>
          <w:color w:val="auto"/>
        </w:rPr>
        <w:t xml:space="preserve"> their areas and acts of crime UK road networks have fast become a way of transporting drugs, </w:t>
      </w:r>
      <w:r w:rsidR="006E1546" w:rsidRPr="00D65A35">
        <w:rPr>
          <w:color w:val="auto"/>
        </w:rPr>
        <w:t>human trafficking, stolen goods and unfortunately persons victim to sexual exploitation</w:t>
      </w:r>
      <w:r w:rsidR="00F54058" w:rsidRPr="00D65A35">
        <w:rPr>
          <w:color w:val="auto"/>
        </w:rPr>
        <w:t xml:space="preserve"> Although illegal drug use is falling, the </w:t>
      </w:r>
      <w:r w:rsidR="00835489">
        <w:rPr>
          <w:color w:val="auto"/>
        </w:rPr>
        <w:t>‘’</w:t>
      </w:r>
      <w:r w:rsidR="00F54058" w:rsidRPr="00D65A35">
        <w:rPr>
          <w:color w:val="auto"/>
        </w:rPr>
        <w:t>UK's illegal drug market, which is controlled by Organised Crime, is worth around £3.7 billion each year and led to over 2000 drug-related deaths in 2012</w:t>
      </w:r>
      <w:r w:rsidR="00835489">
        <w:rPr>
          <w:color w:val="auto"/>
        </w:rPr>
        <w:t>’’</w:t>
      </w:r>
      <w:r w:rsidR="00F54058" w:rsidRPr="00D65A35">
        <w:rPr>
          <w:color w:val="auto"/>
        </w:rPr>
        <w:t xml:space="preserve"> (cps website.2021). It is estimated that between </w:t>
      </w:r>
      <w:r w:rsidR="00835489">
        <w:rPr>
          <w:color w:val="auto"/>
        </w:rPr>
        <w:t>‘’</w:t>
      </w:r>
      <w:r w:rsidR="00F54058" w:rsidRPr="00D65A35">
        <w:rPr>
          <w:color w:val="auto"/>
        </w:rPr>
        <w:t xml:space="preserve">18-23 </w:t>
      </w:r>
      <w:r w:rsidR="00F54058" w:rsidRPr="00D65A35">
        <w:rPr>
          <w:color w:val="auto"/>
        </w:rPr>
        <w:lastRenderedPageBreak/>
        <w:t xml:space="preserve">tonnes of heroin and 25-30 tonnes of cocaine are imported annually into the UK (cps website.2021). </w:t>
      </w:r>
      <w:r w:rsidR="00F54058" w:rsidRPr="00D65A35">
        <w:rPr>
          <w:color w:val="auto"/>
          <w:shd w:val="clear" w:color="auto" w:fill="FFFFFF"/>
        </w:rPr>
        <w:t>In December 2013 it was estimated that there were 36,000 organised criminals in 5,300 groups affecting the UK</w:t>
      </w:r>
      <w:r w:rsidR="00835489">
        <w:rPr>
          <w:color w:val="auto"/>
          <w:shd w:val="clear" w:color="auto" w:fill="FFFFFF"/>
        </w:rPr>
        <w:t>’’</w:t>
      </w:r>
      <w:r w:rsidR="00F54058" w:rsidRPr="00D65A35">
        <w:rPr>
          <w:color w:val="auto"/>
          <w:shd w:val="clear" w:color="auto" w:fill="FFFFFF"/>
        </w:rPr>
        <w:t xml:space="preserve"> (cps website, 2021).</w:t>
      </w:r>
    </w:p>
    <w:p w14:paraId="2E40FFD4" w14:textId="66634367" w:rsidR="00F54058" w:rsidRPr="00D65A35" w:rsidRDefault="00F54058" w:rsidP="00876F21">
      <w:pPr>
        <w:rPr>
          <w:color w:val="auto"/>
        </w:rPr>
      </w:pPr>
    </w:p>
    <w:p w14:paraId="091DAD26" w14:textId="77777777" w:rsidR="00D07D18" w:rsidRPr="00D65A35" w:rsidRDefault="00D07D18" w:rsidP="00876F21">
      <w:pPr>
        <w:rPr>
          <w:color w:val="auto"/>
        </w:rPr>
      </w:pPr>
    </w:p>
    <w:p w14:paraId="01B7F77C" w14:textId="4B134428" w:rsidR="00F02830" w:rsidRPr="00D65A35" w:rsidRDefault="00F54058" w:rsidP="00F02830">
      <w:pPr>
        <w:rPr>
          <w:color w:val="auto"/>
        </w:rPr>
      </w:pPr>
      <w:r w:rsidRPr="00D65A35">
        <w:rPr>
          <w:color w:val="auto"/>
        </w:rPr>
        <w:t xml:space="preserve">Serious and </w:t>
      </w:r>
      <w:r w:rsidR="00F02830" w:rsidRPr="00D65A35">
        <w:rPr>
          <w:color w:val="auto"/>
        </w:rPr>
        <w:t>organised</w:t>
      </w:r>
      <w:r w:rsidRPr="00D65A35">
        <w:rPr>
          <w:color w:val="auto"/>
        </w:rPr>
        <w:t xml:space="preserve"> crimes groups have many tactics in which they try to </w:t>
      </w:r>
      <w:r w:rsidR="00F02830" w:rsidRPr="00D65A35">
        <w:rPr>
          <w:color w:val="auto"/>
        </w:rPr>
        <w:t>employ whilst carrying out illegal activities such as the use</w:t>
      </w:r>
      <w:r w:rsidR="006E1546" w:rsidRPr="00D65A35">
        <w:rPr>
          <w:color w:val="auto"/>
        </w:rPr>
        <w:t xml:space="preserve"> </w:t>
      </w:r>
      <w:r w:rsidR="00F02830" w:rsidRPr="00D65A35">
        <w:rPr>
          <w:color w:val="auto"/>
        </w:rPr>
        <w:t>of</w:t>
      </w:r>
      <w:r w:rsidR="006E1546" w:rsidRPr="00D65A35">
        <w:rPr>
          <w:color w:val="auto"/>
        </w:rPr>
        <w:t xml:space="preserve"> false number plates becoming a new trend to avoid detection, some criminals will not use this method and as local police constabularies submit intelligence on vehicles and their owners or driver’s data is collected and stored on a national police database (PNC/PND). </w:t>
      </w:r>
      <w:r w:rsidR="00835489">
        <w:rPr>
          <w:color w:val="auto"/>
        </w:rPr>
        <w:t>‘’</w:t>
      </w:r>
      <w:r w:rsidR="00F02830" w:rsidRPr="00D65A35">
        <w:rPr>
          <w:color w:val="auto"/>
        </w:rPr>
        <w:t xml:space="preserve">Police can then develop this </w:t>
      </w:r>
      <w:r w:rsidR="009A0421" w:rsidRPr="00D65A35">
        <w:rPr>
          <w:color w:val="auto"/>
        </w:rPr>
        <w:t>intelligence;</w:t>
      </w:r>
      <w:r w:rsidR="00F02830" w:rsidRPr="00D65A35">
        <w:rPr>
          <w:color w:val="auto"/>
        </w:rPr>
        <w:t xml:space="preserve"> coordinate the national intelligence picture of serious organised crime we can then disseminate and share intelligence with partners in the UK and overseas. It can also be disseminated to/shared with partners who can use it to complement their own intelligence or to take immediate action</w:t>
      </w:r>
      <w:r w:rsidR="00835489">
        <w:rPr>
          <w:color w:val="auto"/>
        </w:rPr>
        <w:t>’’</w:t>
      </w:r>
      <w:r w:rsidR="00F02830" w:rsidRPr="00D65A35">
        <w:rPr>
          <w:color w:val="auto"/>
        </w:rPr>
        <w:t xml:space="preserve"> (national crime agency, 2020).</w:t>
      </w:r>
    </w:p>
    <w:p w14:paraId="281B934E" w14:textId="77777777" w:rsidR="00F54058" w:rsidRPr="00D65A35" w:rsidRDefault="00F54058" w:rsidP="00876F21">
      <w:pPr>
        <w:rPr>
          <w:color w:val="auto"/>
        </w:rPr>
      </w:pPr>
    </w:p>
    <w:p w14:paraId="42E49B80" w14:textId="77777777" w:rsidR="00F54058" w:rsidRPr="00D65A35" w:rsidRDefault="00F54058" w:rsidP="00876F21">
      <w:pPr>
        <w:rPr>
          <w:color w:val="auto"/>
        </w:rPr>
      </w:pPr>
    </w:p>
    <w:p w14:paraId="2C20E6A2" w14:textId="0EF06E2E" w:rsidR="00FA7210" w:rsidRPr="00D65A35" w:rsidRDefault="006E1546" w:rsidP="00F02830">
      <w:pPr>
        <w:rPr>
          <w:color w:val="auto"/>
        </w:rPr>
      </w:pPr>
      <w:r w:rsidRPr="00D65A35">
        <w:rPr>
          <w:color w:val="auto"/>
        </w:rPr>
        <w:t xml:space="preserve">ANPR can also be used as a pre-emptive tactic to allow officers to move into position and create a plan </w:t>
      </w:r>
      <w:r w:rsidR="000A12DA" w:rsidRPr="00D65A35">
        <w:rPr>
          <w:color w:val="auto"/>
        </w:rPr>
        <w:t>to</w:t>
      </w:r>
      <w:r w:rsidRPr="00D65A35">
        <w:rPr>
          <w:color w:val="auto"/>
        </w:rPr>
        <w:t xml:space="preserve"> arrest or disrupt criminal activity in their force area. Police traffic vehicles also have an onboard ANPR system which allows officers to get live information about their vehicles near them or vehicles they </w:t>
      </w:r>
      <w:r w:rsidR="000A12DA" w:rsidRPr="00D65A35">
        <w:rPr>
          <w:color w:val="auto"/>
        </w:rPr>
        <w:t>may be</w:t>
      </w:r>
      <w:r w:rsidRPr="00D65A35">
        <w:rPr>
          <w:color w:val="auto"/>
        </w:rPr>
        <w:t xml:space="preserve"> pursuing, this contains information such as tax, MOT, </w:t>
      </w:r>
      <w:r w:rsidR="002A6D76" w:rsidRPr="00D65A35">
        <w:rPr>
          <w:color w:val="auto"/>
        </w:rPr>
        <w:t>insurance,</w:t>
      </w:r>
      <w:r w:rsidRPr="00D65A35">
        <w:rPr>
          <w:color w:val="auto"/>
        </w:rPr>
        <w:t xml:space="preserve"> and markers such as stolen or scrapped.</w:t>
      </w:r>
      <w:r w:rsidR="00FA7210" w:rsidRPr="00D65A35">
        <w:rPr>
          <w:color w:val="auto"/>
        </w:rPr>
        <w:t xml:space="preserve"> </w:t>
      </w:r>
    </w:p>
    <w:p w14:paraId="38BF95AE" w14:textId="28DE0C2E" w:rsidR="00F02830" w:rsidRPr="00D65A35" w:rsidRDefault="00F02830" w:rsidP="00F02830">
      <w:pPr>
        <w:rPr>
          <w:color w:val="auto"/>
        </w:rPr>
      </w:pPr>
    </w:p>
    <w:p w14:paraId="6985FDA0" w14:textId="77777777" w:rsidR="00F02830" w:rsidRPr="00D65A35" w:rsidRDefault="00F02830" w:rsidP="00F02830">
      <w:pPr>
        <w:rPr>
          <w:color w:val="auto"/>
        </w:rPr>
      </w:pPr>
    </w:p>
    <w:p w14:paraId="263CE1F5" w14:textId="39DC622B" w:rsidR="00876F21" w:rsidRPr="00D65A35" w:rsidRDefault="00876F21" w:rsidP="00876F21">
      <w:pPr>
        <w:rPr>
          <w:b/>
          <w:bCs/>
          <w:color w:val="auto"/>
          <w:u w:val="single"/>
        </w:rPr>
      </w:pPr>
      <w:r w:rsidRPr="00D65A35">
        <w:rPr>
          <w:b/>
          <w:bCs/>
          <w:color w:val="auto"/>
          <w:u w:val="single"/>
        </w:rPr>
        <w:t>So what?</w:t>
      </w:r>
    </w:p>
    <w:p w14:paraId="56AEE768" w14:textId="77777777" w:rsidR="00F02830" w:rsidRPr="00D65A35" w:rsidRDefault="00F02830" w:rsidP="00876F21">
      <w:pPr>
        <w:rPr>
          <w:b/>
          <w:bCs/>
          <w:color w:val="auto"/>
          <w:u w:val="single"/>
        </w:rPr>
      </w:pPr>
    </w:p>
    <w:p w14:paraId="08B548FA" w14:textId="77777777" w:rsidR="00876F21" w:rsidRPr="00D65A35" w:rsidRDefault="00876F21" w:rsidP="00876F21">
      <w:pPr>
        <w:rPr>
          <w:b/>
          <w:bCs/>
          <w:color w:val="auto"/>
          <w:u w:val="single"/>
        </w:rPr>
      </w:pPr>
    </w:p>
    <w:p w14:paraId="1897C210" w14:textId="5A306968" w:rsidR="00F02830" w:rsidRDefault="006E1546" w:rsidP="00FA7210">
      <w:pPr>
        <w:rPr>
          <w:color w:val="auto"/>
          <w:shd w:val="clear" w:color="auto" w:fill="FFFFFF"/>
        </w:rPr>
      </w:pPr>
      <w:r w:rsidRPr="00D65A35">
        <w:rPr>
          <w:color w:val="auto"/>
        </w:rPr>
        <w:t xml:space="preserve">With crime evolving and becoming more and more prominent, officers need as much help and assistance as they can get, systems like ANPR can help </w:t>
      </w:r>
      <w:r w:rsidR="00D07D18" w:rsidRPr="00D65A35">
        <w:rPr>
          <w:color w:val="auto"/>
        </w:rPr>
        <w:t>tackle</w:t>
      </w:r>
      <w:r w:rsidRPr="00D65A35">
        <w:rPr>
          <w:color w:val="auto"/>
        </w:rPr>
        <w:t xml:space="preserve"> </w:t>
      </w:r>
      <w:r w:rsidR="00D07D18" w:rsidRPr="00D65A35">
        <w:rPr>
          <w:color w:val="auto"/>
        </w:rPr>
        <w:t xml:space="preserve">serious and organised crime groups </w:t>
      </w:r>
      <w:r w:rsidRPr="00D65A35">
        <w:rPr>
          <w:color w:val="auto"/>
        </w:rPr>
        <w:t>and travelling criminals</w:t>
      </w:r>
      <w:r w:rsidR="00D13C41" w:rsidRPr="00D65A35">
        <w:rPr>
          <w:color w:val="auto"/>
        </w:rPr>
        <w:t xml:space="preserve"> alike</w:t>
      </w:r>
      <w:r w:rsidR="0099675F" w:rsidRPr="00D65A35">
        <w:rPr>
          <w:color w:val="auto"/>
        </w:rPr>
        <w:t xml:space="preserve">. </w:t>
      </w:r>
      <w:r w:rsidR="00835489">
        <w:rPr>
          <w:color w:val="auto"/>
        </w:rPr>
        <w:t>‘’</w:t>
      </w:r>
      <w:r w:rsidR="0099675F" w:rsidRPr="00D65A35">
        <w:rPr>
          <w:color w:val="auto"/>
        </w:rPr>
        <w:t xml:space="preserve">Concerns to police forces </w:t>
      </w:r>
      <w:r w:rsidR="00D07D18" w:rsidRPr="00D65A35">
        <w:rPr>
          <w:color w:val="auto"/>
        </w:rPr>
        <w:t>across the UK is the number of offences being carried out and the level of crime being carried out by these serious and organised crime groups</w:t>
      </w:r>
      <w:r w:rsidR="00D13C41" w:rsidRPr="00D65A35">
        <w:rPr>
          <w:color w:val="auto"/>
        </w:rPr>
        <w:t xml:space="preserve"> for example </w:t>
      </w:r>
      <w:r w:rsidR="00D13C41" w:rsidRPr="00D65A35">
        <w:rPr>
          <w:color w:val="auto"/>
          <w:shd w:val="clear" w:color="auto" w:fill="FFFFFF"/>
        </w:rPr>
        <w:t>Firearms are often used to enforce the will of an organised crime group by creating a culture of fear and intimidation</w:t>
      </w:r>
      <w:r w:rsidR="00835489">
        <w:rPr>
          <w:color w:val="auto"/>
          <w:shd w:val="clear" w:color="auto" w:fill="FFFFFF"/>
        </w:rPr>
        <w:t>’’</w:t>
      </w:r>
      <w:r w:rsidR="00D13C41" w:rsidRPr="00D65A35">
        <w:rPr>
          <w:color w:val="auto"/>
          <w:shd w:val="clear" w:color="auto" w:fill="FFFFFF"/>
        </w:rPr>
        <w:t xml:space="preserve"> (cps website, 2022)</w:t>
      </w:r>
      <w:r w:rsidR="002F3F8B" w:rsidRPr="00D65A35">
        <w:rPr>
          <w:color w:val="auto"/>
          <w:shd w:val="clear" w:color="auto" w:fill="FFFFFF"/>
        </w:rPr>
        <w:t>.</w:t>
      </w:r>
    </w:p>
    <w:p w14:paraId="4A4C6805" w14:textId="77777777" w:rsidR="00D50F6E" w:rsidRPr="00D65A35" w:rsidRDefault="00D50F6E" w:rsidP="00FA7210">
      <w:pPr>
        <w:rPr>
          <w:color w:val="auto"/>
          <w:shd w:val="clear" w:color="auto" w:fill="FFFFFF"/>
        </w:rPr>
      </w:pPr>
    </w:p>
    <w:p w14:paraId="2CD5D112" w14:textId="21C2679F" w:rsidR="002F3F8B" w:rsidRPr="00D65A35" w:rsidRDefault="002F3F8B" w:rsidP="00FA7210">
      <w:pPr>
        <w:rPr>
          <w:color w:val="auto"/>
          <w:shd w:val="clear" w:color="auto" w:fill="FFFFFF"/>
        </w:rPr>
      </w:pPr>
    </w:p>
    <w:p w14:paraId="3A0E0E90" w14:textId="40B8A9F5" w:rsidR="002F3F8B" w:rsidRPr="00D65A35" w:rsidRDefault="002F3F8B" w:rsidP="00FA7210">
      <w:pPr>
        <w:rPr>
          <w:color w:val="auto"/>
        </w:rPr>
      </w:pPr>
      <w:r w:rsidRPr="00D65A35">
        <w:rPr>
          <w:color w:val="auto"/>
          <w:shd w:val="clear" w:color="auto" w:fill="FFFFFF"/>
        </w:rPr>
        <w:t xml:space="preserve">When dealing with serious and organised crime groups police can carry out such checks such as </w:t>
      </w:r>
      <w:r w:rsidRPr="00D65A35">
        <w:rPr>
          <w:color w:val="auto"/>
        </w:rPr>
        <w:t xml:space="preserve">the criminal history of a foreign national offender. The ACPO Criminal Records Office undertakes this process upon application. </w:t>
      </w:r>
      <w:r w:rsidR="00835489">
        <w:rPr>
          <w:color w:val="auto"/>
        </w:rPr>
        <w:t>‘’</w:t>
      </w:r>
      <w:r w:rsidRPr="00D65A35">
        <w:rPr>
          <w:color w:val="auto"/>
        </w:rPr>
        <w:t>This will reveal non-UK criminal conviction details. This information is automatically added to PNC following application if offence is equivalent to recordable offence in the UK. This information can then be used to consider deportation or removal from the UK</w:t>
      </w:r>
      <w:r w:rsidR="00835489">
        <w:rPr>
          <w:color w:val="auto"/>
        </w:rPr>
        <w:t>’’</w:t>
      </w:r>
      <w:r w:rsidRPr="00D65A35">
        <w:rPr>
          <w:color w:val="auto"/>
        </w:rPr>
        <w:t xml:space="preserve"> (what works college, 2020</w:t>
      </w:r>
      <w:r w:rsidR="00BB37D9" w:rsidRPr="00D65A35">
        <w:rPr>
          <w:color w:val="auto"/>
        </w:rPr>
        <w:t>)</w:t>
      </w:r>
      <w:r w:rsidRPr="00D65A35">
        <w:rPr>
          <w:color w:val="auto"/>
        </w:rPr>
        <w:t>. This information can then be used to identify offenders.</w:t>
      </w:r>
    </w:p>
    <w:p w14:paraId="468E39D4" w14:textId="0EA0CFC5" w:rsidR="00F02830" w:rsidRPr="00D65A35" w:rsidRDefault="00F02830" w:rsidP="00FA7210">
      <w:pPr>
        <w:rPr>
          <w:color w:val="auto"/>
        </w:rPr>
      </w:pPr>
    </w:p>
    <w:p w14:paraId="4A4F660C" w14:textId="77777777" w:rsidR="00D07D18" w:rsidRPr="00D65A35" w:rsidRDefault="00D07D18" w:rsidP="00FA7210">
      <w:pPr>
        <w:rPr>
          <w:color w:val="auto"/>
        </w:rPr>
      </w:pPr>
    </w:p>
    <w:p w14:paraId="013F873A" w14:textId="571E29B3" w:rsidR="0047351D" w:rsidRPr="00D65A35" w:rsidRDefault="0047351D" w:rsidP="0047351D">
      <w:pPr>
        <w:rPr>
          <w:color w:val="auto"/>
        </w:rPr>
      </w:pPr>
      <w:r w:rsidRPr="00D65A35">
        <w:rPr>
          <w:color w:val="auto"/>
        </w:rPr>
        <w:t xml:space="preserve">Road’s policing officers can also deploy tactics in order to intercept and disrupt travelling criminals by using the information and intelligence provided to them from ANPR cameras and ACT markers on vehicles. ANPR data can also be cross-referenced and integrated with data from other sources, to enhance information and intelligence. </w:t>
      </w:r>
      <w:r w:rsidR="00835489">
        <w:rPr>
          <w:color w:val="auto"/>
        </w:rPr>
        <w:t>‘’</w:t>
      </w:r>
      <w:r w:rsidRPr="00D65A35">
        <w:rPr>
          <w:color w:val="auto"/>
        </w:rPr>
        <w:t>A marker against any vehicle on the NAS used in an ANPR operation must be supported by reliable intelligence. Investigators should remember that ANPR provides data on a vehicle’s movements but not on an individual’s movements</w:t>
      </w:r>
      <w:r w:rsidR="00835489">
        <w:rPr>
          <w:color w:val="auto"/>
        </w:rPr>
        <w:t>’’</w:t>
      </w:r>
      <w:r w:rsidR="000E00DA" w:rsidRPr="00D65A35">
        <w:rPr>
          <w:color w:val="auto"/>
        </w:rPr>
        <w:t xml:space="preserve"> (college of policing website, 2013).</w:t>
      </w:r>
    </w:p>
    <w:p w14:paraId="59E0FF04" w14:textId="7D3371F1" w:rsidR="0047351D" w:rsidRPr="00D65A35" w:rsidRDefault="0047351D" w:rsidP="00FA7210">
      <w:pPr>
        <w:rPr>
          <w:color w:val="auto"/>
        </w:rPr>
      </w:pPr>
    </w:p>
    <w:p w14:paraId="5C42F510" w14:textId="77777777" w:rsidR="0047351D" w:rsidRPr="00D65A35" w:rsidRDefault="0047351D" w:rsidP="00FA7210">
      <w:pPr>
        <w:rPr>
          <w:color w:val="auto"/>
        </w:rPr>
      </w:pPr>
    </w:p>
    <w:p w14:paraId="294C17F1" w14:textId="29691BE9" w:rsidR="00FA7210" w:rsidRPr="00D65A35" w:rsidRDefault="0047351D" w:rsidP="00FA7210">
      <w:pPr>
        <w:rPr>
          <w:color w:val="auto"/>
        </w:rPr>
      </w:pPr>
      <w:r w:rsidRPr="00D65A35">
        <w:rPr>
          <w:color w:val="auto"/>
        </w:rPr>
        <w:t xml:space="preserve">Once they </w:t>
      </w:r>
      <w:r w:rsidR="0099675F" w:rsidRPr="00D65A35">
        <w:rPr>
          <w:color w:val="auto"/>
        </w:rPr>
        <w:t xml:space="preserve">are aware of these criminals approaching their </w:t>
      </w:r>
      <w:r w:rsidR="00925100" w:rsidRPr="00D65A35">
        <w:rPr>
          <w:color w:val="auto"/>
        </w:rPr>
        <w:t>areas</w:t>
      </w:r>
      <w:r w:rsidR="0099675F" w:rsidRPr="00D65A35">
        <w:rPr>
          <w:color w:val="auto"/>
        </w:rPr>
        <w:t xml:space="preserve"> as stated </w:t>
      </w:r>
      <w:r w:rsidR="000A12DA" w:rsidRPr="00D65A35">
        <w:rPr>
          <w:color w:val="auto"/>
        </w:rPr>
        <w:t>above,</w:t>
      </w:r>
      <w:r w:rsidR="0099675F" w:rsidRPr="00D65A35">
        <w:rPr>
          <w:color w:val="auto"/>
        </w:rPr>
        <w:t xml:space="preserve"> they can use pre-emptive tactics that only certain officers such as Roads Policing Units and Firearms officers are trained in, these can range from TPAC (tactical pursuit and containment), tactical contact and any such weapons or firearms markers the relevant firearms officers can be ready and kitted up to engage with these subjects </w:t>
      </w:r>
      <w:r w:rsidR="00A42FB7" w:rsidRPr="00D65A35">
        <w:rPr>
          <w:color w:val="auto"/>
        </w:rPr>
        <w:t>always ensuring officer safety</w:t>
      </w:r>
      <w:r w:rsidR="0099675F" w:rsidRPr="00D65A35">
        <w:rPr>
          <w:color w:val="auto"/>
        </w:rPr>
        <w:t xml:space="preserve">. </w:t>
      </w:r>
      <w:r w:rsidR="00FA7210" w:rsidRPr="00D65A35">
        <w:rPr>
          <w:color w:val="auto"/>
        </w:rPr>
        <w:t xml:space="preserve">Some key findings by </w:t>
      </w:r>
      <w:r w:rsidR="00A42FB7" w:rsidRPr="00D65A35">
        <w:rPr>
          <w:color w:val="auto"/>
        </w:rPr>
        <w:t>the national crime agency</w:t>
      </w:r>
      <w:r w:rsidR="00FA7210" w:rsidRPr="00D65A35">
        <w:rPr>
          <w:color w:val="auto"/>
        </w:rPr>
        <w:t xml:space="preserve"> that,</w:t>
      </w:r>
    </w:p>
    <w:p w14:paraId="0009DD61" w14:textId="77777777" w:rsidR="00FA7210" w:rsidRPr="00D65A35" w:rsidRDefault="00FA7210" w:rsidP="00FA7210">
      <w:pPr>
        <w:rPr>
          <w:color w:val="auto"/>
        </w:rPr>
      </w:pPr>
    </w:p>
    <w:p w14:paraId="10C9AA85" w14:textId="6F460413" w:rsidR="00FA7210" w:rsidRPr="00D65A35" w:rsidRDefault="00FA7210" w:rsidP="00FA7210">
      <w:pPr>
        <w:pStyle w:val="ListParagraph"/>
        <w:numPr>
          <w:ilvl w:val="0"/>
          <w:numId w:val="7"/>
        </w:numPr>
        <w:rPr>
          <w:color w:val="auto"/>
        </w:rPr>
      </w:pPr>
      <w:r w:rsidRPr="00D65A35">
        <w:rPr>
          <w:color w:val="auto"/>
        </w:rPr>
        <w:t xml:space="preserve">18% of force returns (8) reference potentially complicit companies providing services to county lines groups, including taxis, fast food outlets and car hire firms. Most concern suspicions of complicity rather than confirmed reports. Such facilitators would generally be </w:t>
      </w:r>
      <w:r w:rsidRPr="00D65A35">
        <w:rPr>
          <w:color w:val="auto"/>
        </w:rPr>
        <w:lastRenderedPageBreak/>
        <w:t xml:space="preserve">used to distance the group from criminality </w:t>
      </w:r>
      <w:r w:rsidR="002A6D76" w:rsidRPr="00D65A35">
        <w:rPr>
          <w:color w:val="auto"/>
        </w:rPr>
        <w:t>i.e.,</w:t>
      </w:r>
      <w:r w:rsidRPr="00D65A35">
        <w:rPr>
          <w:color w:val="auto"/>
        </w:rPr>
        <w:t xml:space="preserve"> to hide travel patterns, </w:t>
      </w:r>
      <w:r w:rsidR="002A6D76" w:rsidRPr="00D65A35">
        <w:rPr>
          <w:color w:val="auto"/>
        </w:rPr>
        <w:t>methods,</w:t>
      </w:r>
      <w:r w:rsidRPr="00D65A35">
        <w:rPr>
          <w:color w:val="auto"/>
        </w:rPr>
        <w:t xml:space="preserve"> and the identity of county line nominals.</w:t>
      </w:r>
    </w:p>
    <w:p w14:paraId="4C56AC64" w14:textId="13726B99" w:rsidR="00876F21" w:rsidRPr="00D65A35" w:rsidRDefault="00FA7210" w:rsidP="00876F21">
      <w:pPr>
        <w:pStyle w:val="ListParagraph"/>
        <w:numPr>
          <w:ilvl w:val="0"/>
          <w:numId w:val="7"/>
        </w:numPr>
        <w:rPr>
          <w:color w:val="auto"/>
        </w:rPr>
      </w:pPr>
      <w:r w:rsidRPr="00D65A35">
        <w:rPr>
          <w:color w:val="auto"/>
        </w:rPr>
        <w:t xml:space="preserve">Traditionally a stash house is established in the rural area to facilitate efficient supply. However, at least one force reports that drugs are increasingly being kept by various people at different addresses in the rural marketplace. Drugs are often transported frequently in small quantities </w:t>
      </w:r>
      <w:r w:rsidR="002A6D76" w:rsidRPr="00D65A35">
        <w:rPr>
          <w:color w:val="auto"/>
        </w:rPr>
        <w:t>i.e.,</w:t>
      </w:r>
      <w:r w:rsidRPr="00D65A35">
        <w:rPr>
          <w:color w:val="auto"/>
        </w:rPr>
        <w:t xml:space="preserve"> batches of wraps, but the number of wraps being transported seems to vary considerably</w:t>
      </w:r>
      <w:r w:rsidR="00A42FB7" w:rsidRPr="00D65A35">
        <w:rPr>
          <w:color w:val="auto"/>
        </w:rPr>
        <w:t xml:space="preserve"> (</w:t>
      </w:r>
      <w:hyperlink r:id="rId29" w:history="1">
        <w:r w:rsidR="00A42FB7" w:rsidRPr="00D65A35">
          <w:rPr>
            <w:rStyle w:val="Hyperlink"/>
            <w:color w:val="auto"/>
          </w:rPr>
          <w:t>www.nationalcrime</w:t>
        </w:r>
      </w:hyperlink>
      <w:r w:rsidR="00A42FB7" w:rsidRPr="00D65A35">
        <w:rPr>
          <w:color w:val="auto"/>
        </w:rPr>
        <w:t xml:space="preserve"> agency.gov.uk</w:t>
      </w:r>
      <w:r w:rsidR="00F02830" w:rsidRPr="00D65A35">
        <w:rPr>
          <w:color w:val="auto"/>
        </w:rPr>
        <w:t>).</w:t>
      </w:r>
    </w:p>
    <w:p w14:paraId="384119E7" w14:textId="6967B6E8" w:rsidR="00F02830" w:rsidRPr="00D65A35" w:rsidRDefault="00F02830" w:rsidP="00F02830">
      <w:pPr>
        <w:rPr>
          <w:color w:val="auto"/>
        </w:rPr>
      </w:pPr>
    </w:p>
    <w:p w14:paraId="4AE0E016" w14:textId="77777777" w:rsidR="00F02830" w:rsidRPr="00D65A35" w:rsidRDefault="00F02830" w:rsidP="00F02830">
      <w:pPr>
        <w:rPr>
          <w:color w:val="auto"/>
        </w:rPr>
      </w:pPr>
    </w:p>
    <w:p w14:paraId="342066C6" w14:textId="77777777" w:rsidR="00876F21" w:rsidRPr="00D65A35" w:rsidRDefault="00876F21" w:rsidP="00876F21">
      <w:pPr>
        <w:rPr>
          <w:color w:val="auto"/>
        </w:rPr>
      </w:pPr>
    </w:p>
    <w:p w14:paraId="5A1389BA" w14:textId="4110C3A6" w:rsidR="00876F21" w:rsidRPr="00D65A35" w:rsidRDefault="00876F21" w:rsidP="00876F21">
      <w:pPr>
        <w:rPr>
          <w:b/>
          <w:bCs/>
          <w:color w:val="auto"/>
          <w:u w:val="single"/>
        </w:rPr>
      </w:pPr>
      <w:r w:rsidRPr="00D65A35">
        <w:rPr>
          <w:b/>
          <w:bCs/>
          <w:color w:val="auto"/>
          <w:u w:val="single"/>
        </w:rPr>
        <w:t>Now What?</w:t>
      </w:r>
    </w:p>
    <w:p w14:paraId="3B2E98F0" w14:textId="77777777" w:rsidR="00F02830" w:rsidRPr="00D65A35" w:rsidRDefault="00F02830" w:rsidP="00876F21">
      <w:pPr>
        <w:rPr>
          <w:b/>
          <w:bCs/>
          <w:color w:val="auto"/>
          <w:u w:val="single"/>
        </w:rPr>
      </w:pPr>
    </w:p>
    <w:p w14:paraId="042B8D1A" w14:textId="15D0C051" w:rsidR="00925100" w:rsidRPr="00D65A35" w:rsidRDefault="00925100" w:rsidP="00876F21">
      <w:pPr>
        <w:rPr>
          <w:b/>
          <w:bCs/>
          <w:color w:val="auto"/>
          <w:u w:val="single"/>
        </w:rPr>
      </w:pPr>
    </w:p>
    <w:p w14:paraId="046E9ACD" w14:textId="01175B7B" w:rsidR="00925100" w:rsidRDefault="00925100" w:rsidP="00876F21">
      <w:pPr>
        <w:rPr>
          <w:color w:val="auto"/>
        </w:rPr>
      </w:pPr>
      <w:r w:rsidRPr="00D65A35">
        <w:rPr>
          <w:color w:val="auto"/>
        </w:rPr>
        <w:t xml:space="preserve">Moving forward police forces across the country will be utilising ANPR to continue combating crime and protecting vulnerable persons. Whilst criminals will find temporary methods and means to commit their crimes the </w:t>
      </w:r>
      <w:r w:rsidR="002A6D76" w:rsidRPr="00D65A35">
        <w:rPr>
          <w:color w:val="auto"/>
        </w:rPr>
        <w:t>UK’s Road</w:t>
      </w:r>
      <w:r w:rsidRPr="00D65A35">
        <w:rPr>
          <w:color w:val="auto"/>
        </w:rPr>
        <w:t xml:space="preserve"> network is slowly becoming a route that is tracked, </w:t>
      </w:r>
      <w:r w:rsidR="002A6D76" w:rsidRPr="00D65A35">
        <w:rPr>
          <w:color w:val="auto"/>
        </w:rPr>
        <w:t>analysed,</w:t>
      </w:r>
      <w:r w:rsidRPr="00D65A35">
        <w:rPr>
          <w:color w:val="auto"/>
        </w:rPr>
        <w:t xml:space="preserve"> and monitored 24/7 365 days a year making </w:t>
      </w:r>
      <w:r w:rsidR="002A6D76" w:rsidRPr="00D65A35">
        <w:rPr>
          <w:color w:val="auto"/>
        </w:rPr>
        <w:t>it</w:t>
      </w:r>
      <w:r w:rsidRPr="00D65A35">
        <w:rPr>
          <w:color w:val="auto"/>
        </w:rPr>
        <w:t xml:space="preserve"> difficult for criminals and groups to take advantage of the UKs traveling network. Vulnerable persons can also start to see a change with </w:t>
      </w:r>
      <w:r w:rsidR="00EA2DCC" w:rsidRPr="00D65A35">
        <w:rPr>
          <w:color w:val="auto"/>
        </w:rPr>
        <w:t>officers’</w:t>
      </w:r>
      <w:r w:rsidRPr="00D65A35">
        <w:rPr>
          <w:color w:val="auto"/>
        </w:rPr>
        <w:t xml:space="preserve"> intervention </w:t>
      </w:r>
      <w:r w:rsidR="00EA2DCC" w:rsidRPr="00D65A35">
        <w:rPr>
          <w:color w:val="auto"/>
        </w:rPr>
        <w:t>using</w:t>
      </w:r>
      <w:r w:rsidRPr="00D65A35">
        <w:rPr>
          <w:color w:val="auto"/>
        </w:rPr>
        <w:t xml:space="preserve"> ANPR, these interventions can help engage and protect vulnerable persons and remove them from the OCG’s and other criminality groups such as child sexual exploitation and human trafficking. With police working with other agencies such as NCA, BTP (British transport police), immigration services and other police forces with the use of technology the UK can begin to </w:t>
      </w:r>
      <w:r w:rsidR="00E71424" w:rsidRPr="00D65A35">
        <w:rPr>
          <w:color w:val="auto"/>
        </w:rPr>
        <w:t xml:space="preserve">make an important impact on travelling criminality, the benefit of the ANPR system is that the above agencies and forces can all work off system to help share information and pass intelligence. </w:t>
      </w:r>
    </w:p>
    <w:p w14:paraId="781D3F05" w14:textId="77777777" w:rsidR="00E56564" w:rsidRPr="00D65A35" w:rsidRDefault="00E56564" w:rsidP="00876F21">
      <w:pPr>
        <w:rPr>
          <w:color w:val="auto"/>
        </w:rPr>
      </w:pPr>
    </w:p>
    <w:p w14:paraId="3A978F92" w14:textId="08C87DC1" w:rsidR="00876F21" w:rsidRPr="00D65A35" w:rsidRDefault="00876F21" w:rsidP="00876F21">
      <w:pPr>
        <w:rPr>
          <w:b/>
          <w:bCs/>
          <w:color w:val="auto"/>
          <w:u w:val="single"/>
        </w:rPr>
      </w:pPr>
    </w:p>
    <w:p w14:paraId="0FFBDBC1" w14:textId="7A308965" w:rsidR="00EF0A75" w:rsidRPr="00D65A35" w:rsidRDefault="00C33C2C" w:rsidP="00EF0A75">
      <w:pPr>
        <w:rPr>
          <w:color w:val="auto"/>
        </w:rPr>
      </w:pPr>
      <w:r w:rsidRPr="00D65A35">
        <w:rPr>
          <w:color w:val="auto"/>
        </w:rPr>
        <w:t xml:space="preserve">The </w:t>
      </w:r>
      <w:r w:rsidR="00EF0A75" w:rsidRPr="00D65A35">
        <w:rPr>
          <w:color w:val="auto"/>
        </w:rPr>
        <w:t>CPS</w:t>
      </w:r>
      <w:r w:rsidRPr="00D65A35">
        <w:rPr>
          <w:color w:val="auto"/>
        </w:rPr>
        <w:t xml:space="preserve"> </w:t>
      </w:r>
      <w:r w:rsidR="00EF0A75" w:rsidRPr="00D65A35">
        <w:rPr>
          <w:color w:val="auto"/>
        </w:rPr>
        <w:t>has</w:t>
      </w:r>
      <w:r w:rsidRPr="00D65A35">
        <w:rPr>
          <w:color w:val="auto"/>
        </w:rPr>
        <w:t xml:space="preserve"> stated that </w:t>
      </w:r>
      <w:r w:rsidR="00EF0A75" w:rsidRPr="00D65A35">
        <w:rPr>
          <w:color w:val="auto"/>
        </w:rPr>
        <w:t>moving forward they will work more closely with partner agencies stating in their CPS organised crime strategy it aims to successfully prosecute and otherwise disrupt the criminal activities of those involved in organised crime, pursue the assets of all who profit from organised crime, when it is proper to do so. Work with our international colleagues to bring Organised criminals to justice wherever they may be and to prevent future offending using serious organised crime prevention orders and other ancillary powers (cps website, 2020).</w:t>
      </w:r>
    </w:p>
    <w:p w14:paraId="0E8D1781" w14:textId="4C2A2B24" w:rsidR="00C33C2C" w:rsidRPr="00D65A35" w:rsidRDefault="00C33C2C" w:rsidP="00876F21">
      <w:pPr>
        <w:rPr>
          <w:b/>
          <w:bCs/>
          <w:color w:val="auto"/>
          <w:u w:val="single"/>
        </w:rPr>
      </w:pPr>
    </w:p>
    <w:p w14:paraId="6A52E282" w14:textId="77777777" w:rsidR="00C33C2C" w:rsidRPr="00D65A35" w:rsidRDefault="00C33C2C" w:rsidP="00876F21">
      <w:pPr>
        <w:rPr>
          <w:b/>
          <w:bCs/>
          <w:color w:val="auto"/>
          <w:u w:val="single"/>
        </w:rPr>
      </w:pPr>
    </w:p>
    <w:p w14:paraId="65B37A15" w14:textId="77777777" w:rsidR="00876F21" w:rsidRPr="00D65A35" w:rsidRDefault="00876F21" w:rsidP="00876F21">
      <w:pPr>
        <w:rPr>
          <w:color w:val="auto"/>
        </w:rPr>
      </w:pPr>
    </w:p>
    <w:p w14:paraId="315F68EC" w14:textId="05ADFCAB" w:rsidR="00876F21" w:rsidRPr="00D65A35" w:rsidRDefault="00876F21" w:rsidP="00876F21">
      <w:pPr>
        <w:rPr>
          <w:b/>
          <w:bCs/>
          <w:color w:val="auto"/>
          <w:u w:val="single"/>
        </w:rPr>
      </w:pPr>
      <w:r w:rsidRPr="00D65A35">
        <w:rPr>
          <w:b/>
          <w:bCs/>
          <w:color w:val="auto"/>
          <w:u w:val="single"/>
        </w:rPr>
        <w:t>Conclusion</w:t>
      </w:r>
    </w:p>
    <w:p w14:paraId="7EC2D88D" w14:textId="13FA8E6A" w:rsidR="00F02830" w:rsidRPr="00D65A35" w:rsidRDefault="00F02830" w:rsidP="00876F21">
      <w:pPr>
        <w:rPr>
          <w:b/>
          <w:bCs/>
          <w:color w:val="auto"/>
          <w:u w:val="single"/>
        </w:rPr>
      </w:pPr>
    </w:p>
    <w:p w14:paraId="463E5C5F" w14:textId="616A801A" w:rsidR="00E71424" w:rsidRPr="00D65A35" w:rsidRDefault="00E71424" w:rsidP="00876F21">
      <w:pPr>
        <w:rPr>
          <w:b/>
          <w:bCs/>
          <w:color w:val="auto"/>
          <w:u w:val="single"/>
        </w:rPr>
      </w:pPr>
    </w:p>
    <w:p w14:paraId="4DC14C3F" w14:textId="7742016E" w:rsidR="00E71424" w:rsidRPr="00D65A35" w:rsidRDefault="00750110" w:rsidP="00876F21">
      <w:pPr>
        <w:rPr>
          <w:color w:val="auto"/>
        </w:rPr>
      </w:pPr>
      <w:r w:rsidRPr="00D65A35">
        <w:rPr>
          <w:color w:val="auto"/>
        </w:rPr>
        <w:t xml:space="preserve">In conclusion, ANPR technology is a great way to help tackle traveling criminality and ensure that police forces and partner agencies across the country are kept up to do date with the latest intelligence and information on criminals to help officers arrest, safeguard and protect property and persons from criminal action. Whilst criminals use methods to try </w:t>
      </w:r>
      <w:r w:rsidR="00087F89" w:rsidRPr="00D65A35">
        <w:rPr>
          <w:color w:val="auto"/>
        </w:rPr>
        <w:t>to</w:t>
      </w:r>
      <w:r w:rsidRPr="00D65A35">
        <w:rPr>
          <w:color w:val="auto"/>
        </w:rPr>
        <w:t xml:space="preserve"> </w:t>
      </w:r>
      <w:r w:rsidR="00087F89" w:rsidRPr="00D65A35">
        <w:rPr>
          <w:color w:val="auto"/>
        </w:rPr>
        <w:t>outsmart</w:t>
      </w:r>
      <w:r w:rsidRPr="00D65A35">
        <w:rPr>
          <w:color w:val="auto"/>
        </w:rPr>
        <w:t xml:space="preserve"> technology and police ANPR can use a range of various information to help identify suspects and bring them to justice. ANPR is a great way of safeguarding officers when it comes to identifying a suspect vehicle, warning </w:t>
      </w:r>
      <w:r w:rsidR="00EA2DCC" w:rsidRPr="00D65A35">
        <w:rPr>
          <w:color w:val="auto"/>
        </w:rPr>
        <w:t>markers,</w:t>
      </w:r>
      <w:r w:rsidRPr="00D65A35">
        <w:rPr>
          <w:color w:val="auto"/>
        </w:rPr>
        <w:t xml:space="preserve"> and showing images of who is in the vehicle or where the vehicle has travelled to and a from, painting a picture of or a map if you will of where a suspect has been and where they have come from. ANPR is a quick and easy system to access with a range of facilities to help officers combat crime effectively and efficiently. </w:t>
      </w:r>
    </w:p>
    <w:p w14:paraId="3A3DE2AE" w14:textId="732E01A7" w:rsidR="005F214E" w:rsidRPr="00D65A35" w:rsidRDefault="005F214E" w:rsidP="00876F21">
      <w:pPr>
        <w:rPr>
          <w:color w:val="auto"/>
        </w:rPr>
      </w:pPr>
    </w:p>
    <w:p w14:paraId="470258B5" w14:textId="1BA1DC5A" w:rsidR="005F214E" w:rsidRPr="00D65A35" w:rsidRDefault="005F214E" w:rsidP="00876F21">
      <w:pPr>
        <w:rPr>
          <w:color w:val="auto"/>
        </w:rPr>
      </w:pPr>
      <w:r w:rsidRPr="00D65A35">
        <w:rPr>
          <w:color w:val="auto"/>
        </w:rPr>
        <w:t>Information and intelligence will always remain a key tactic in helping police and third-party agencies combat serious and organised crime groups, by developing and working on intelligence gathered by police or submitted by third parties this will enable roads policing officers to become more proactive whilst policing the UK roads.</w:t>
      </w:r>
    </w:p>
    <w:p w14:paraId="3854B147" w14:textId="77777777" w:rsidR="00E71424" w:rsidRPr="00D65A35" w:rsidRDefault="00E71424" w:rsidP="00876F21">
      <w:pPr>
        <w:rPr>
          <w:b/>
          <w:bCs/>
          <w:color w:val="auto"/>
          <w:u w:val="single"/>
        </w:rPr>
      </w:pPr>
    </w:p>
    <w:p w14:paraId="3448F1CA" w14:textId="77777777" w:rsidR="00876F21" w:rsidRPr="00D65A35" w:rsidRDefault="00876F21" w:rsidP="00876F21">
      <w:pPr>
        <w:rPr>
          <w:color w:val="auto"/>
        </w:rPr>
      </w:pPr>
    </w:p>
    <w:p w14:paraId="0E946C3E" w14:textId="51395038" w:rsidR="00876F21" w:rsidRPr="00D65A35" w:rsidRDefault="00876F21" w:rsidP="00876F21">
      <w:pPr>
        <w:rPr>
          <w:b/>
          <w:bCs/>
          <w:color w:val="auto"/>
          <w:u w:val="single"/>
        </w:rPr>
      </w:pPr>
      <w:r w:rsidRPr="00D65A35">
        <w:rPr>
          <w:b/>
          <w:bCs/>
          <w:color w:val="auto"/>
          <w:u w:val="single"/>
        </w:rPr>
        <w:t>Word count - 1</w:t>
      </w:r>
      <w:r w:rsidR="00BC4DAF" w:rsidRPr="00D65A35">
        <w:rPr>
          <w:b/>
          <w:bCs/>
          <w:color w:val="auto"/>
          <w:u w:val="single"/>
        </w:rPr>
        <w:t>5</w:t>
      </w:r>
      <w:r w:rsidR="005F214E" w:rsidRPr="00D65A35">
        <w:rPr>
          <w:b/>
          <w:bCs/>
          <w:color w:val="auto"/>
          <w:u w:val="single"/>
        </w:rPr>
        <w:t>75</w:t>
      </w:r>
    </w:p>
    <w:p w14:paraId="6F092EAF" w14:textId="77777777" w:rsidR="00876F21" w:rsidRPr="00D65A35" w:rsidRDefault="00876F21" w:rsidP="00876F21">
      <w:pPr>
        <w:ind w:right="237"/>
        <w:jc w:val="both"/>
        <w:rPr>
          <w:color w:val="auto"/>
        </w:rPr>
      </w:pPr>
    </w:p>
    <w:p w14:paraId="4C50E184" w14:textId="77777777" w:rsidR="00025650" w:rsidRPr="00D65A35" w:rsidRDefault="00025650" w:rsidP="00340E9A">
      <w:pPr>
        <w:ind w:right="237"/>
        <w:jc w:val="both"/>
        <w:rPr>
          <w:color w:val="auto"/>
        </w:rPr>
      </w:pPr>
    </w:p>
    <w:p w14:paraId="55E8513B" w14:textId="77777777" w:rsidR="00025650" w:rsidRPr="000F50D6" w:rsidRDefault="00025650" w:rsidP="00340E9A">
      <w:pPr>
        <w:ind w:right="237"/>
        <w:jc w:val="both"/>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13C6D8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F341AB2" w14:textId="77777777" w:rsidR="00537BF2" w:rsidRDefault="00537BF2" w:rsidP="00FE5420">
            <w:pPr>
              <w:overflowPunct/>
              <w:autoSpaceDE/>
              <w:autoSpaceDN/>
              <w:adjustRightInd/>
              <w:rPr>
                <w:sz w:val="24"/>
                <w:szCs w:val="24"/>
                <w:lang w:eastAsia="zh-TW"/>
              </w:rPr>
            </w:pPr>
          </w:p>
          <w:p w14:paraId="4F4734CC" w14:textId="2CF0D8BC" w:rsidR="00537BF2" w:rsidRPr="00FE5420" w:rsidRDefault="00537BF2"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1E858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3466290" w14:textId="77777777" w:rsidR="00537BF2" w:rsidRDefault="00537BF2" w:rsidP="00FE5420">
            <w:pPr>
              <w:overflowPunct/>
              <w:autoSpaceDE/>
              <w:autoSpaceDN/>
              <w:adjustRightInd/>
              <w:rPr>
                <w:sz w:val="24"/>
                <w:szCs w:val="24"/>
                <w:lang w:eastAsia="zh-TW"/>
              </w:rPr>
            </w:pPr>
          </w:p>
          <w:p w14:paraId="0BCB15AA" w14:textId="2E3FF01A" w:rsidR="00537BF2" w:rsidRPr="00FE5420" w:rsidRDefault="00537BF2"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EDF797" w14:textId="6CC16F2B" w:rsidR="00FE5420" w:rsidRDefault="00537BF2" w:rsidP="00FE5420">
            <w:pPr>
              <w:overflowPunct/>
              <w:autoSpaceDE/>
              <w:autoSpaceDN/>
              <w:adjustRightInd/>
              <w:rPr>
                <w:sz w:val="22"/>
                <w:szCs w:val="22"/>
                <w:lang w:eastAsia="zh-TW"/>
              </w:rPr>
            </w:pPr>
            <w:r>
              <w:rPr>
                <w:sz w:val="22"/>
                <w:szCs w:val="22"/>
                <w:lang w:eastAsia="zh-TW"/>
              </w:rPr>
              <w:t xml:space="preserve">I would like to develop my knowledge around traffic offences, specifically traffic files, mobile phone stops and TORS. </w:t>
            </w:r>
            <w:r w:rsidR="002A6D76">
              <w:rPr>
                <w:sz w:val="22"/>
                <w:szCs w:val="22"/>
                <w:lang w:eastAsia="zh-TW"/>
              </w:rPr>
              <w:t>Now</w:t>
            </w:r>
            <w:r>
              <w:rPr>
                <w:sz w:val="22"/>
                <w:szCs w:val="22"/>
                <w:lang w:eastAsia="zh-TW"/>
              </w:rPr>
              <w:t xml:space="preserve"> my knowledge with regards to road related offences is of a good standard but I would like to expand this even further. I have an </w:t>
            </w:r>
            <w:r w:rsidR="002A6D76">
              <w:rPr>
                <w:sz w:val="22"/>
                <w:szCs w:val="22"/>
                <w:lang w:eastAsia="zh-TW"/>
              </w:rPr>
              <w:t>upcoming</w:t>
            </w:r>
            <w:r>
              <w:rPr>
                <w:sz w:val="22"/>
                <w:szCs w:val="22"/>
                <w:lang w:eastAsia="zh-TW"/>
              </w:rPr>
              <w:t xml:space="preserve"> traffic attachment where I hope to achieve this further.</w:t>
            </w:r>
          </w:p>
          <w:p w14:paraId="16949A2B" w14:textId="77777777" w:rsidR="00537BF2" w:rsidRDefault="00537BF2" w:rsidP="00FE5420">
            <w:pPr>
              <w:overflowPunct/>
              <w:autoSpaceDE/>
              <w:autoSpaceDN/>
              <w:adjustRightInd/>
              <w:rPr>
                <w:sz w:val="24"/>
                <w:szCs w:val="24"/>
                <w:lang w:eastAsia="zh-TW"/>
              </w:rPr>
            </w:pPr>
          </w:p>
          <w:p w14:paraId="29A2A56B" w14:textId="551E03B2" w:rsidR="00537BF2" w:rsidRPr="00FE5420" w:rsidRDefault="00537BF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hope </w:t>
            </w:r>
            <w:r w:rsidR="002A6D76">
              <w:rPr>
                <w:sz w:val="24"/>
                <w:szCs w:val="24"/>
                <w:lang w:eastAsia="zh-TW"/>
              </w:rPr>
              <w:t>within</w:t>
            </w:r>
            <w:r>
              <w:rPr>
                <w:sz w:val="24"/>
                <w:szCs w:val="24"/>
                <w:lang w:eastAsia="zh-TW"/>
              </w:rPr>
              <w:t xml:space="preserve"> the next 6-12 months I will achieve by utilising my </w:t>
            </w:r>
            <w:r>
              <w:rPr>
                <w:sz w:val="24"/>
                <w:szCs w:val="24"/>
                <w:lang w:eastAsia="zh-TW"/>
              </w:rPr>
              <w:lastRenderedPageBreak/>
              <w:t>experienced colleagues around me.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64C0B5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EB03E4" w14:textId="77777777" w:rsidR="00537BF2" w:rsidRDefault="00537BF2" w:rsidP="00FE5420">
            <w:pPr>
              <w:overflowPunct/>
              <w:autoSpaceDE/>
              <w:autoSpaceDN/>
              <w:adjustRightInd/>
              <w:rPr>
                <w:sz w:val="24"/>
                <w:szCs w:val="24"/>
                <w:lang w:eastAsia="zh-TW"/>
              </w:rPr>
            </w:pPr>
          </w:p>
          <w:p w14:paraId="3C478F89" w14:textId="77777777" w:rsidR="00537BF2" w:rsidRDefault="00537BF2" w:rsidP="00FE5420">
            <w:pPr>
              <w:overflowPunct/>
              <w:autoSpaceDE/>
              <w:autoSpaceDN/>
              <w:adjustRightInd/>
              <w:rPr>
                <w:sz w:val="24"/>
                <w:szCs w:val="24"/>
                <w:lang w:eastAsia="zh-TW"/>
              </w:rPr>
            </w:pPr>
          </w:p>
          <w:p w14:paraId="0C242629" w14:textId="205A5D9A" w:rsidR="00537BF2" w:rsidRPr="00FE5420" w:rsidRDefault="00537BF2"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A9DCA3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F031A55" w14:textId="77777777" w:rsidR="00537BF2" w:rsidRDefault="00537BF2" w:rsidP="00FE5420">
            <w:pPr>
              <w:overflowPunct/>
              <w:autoSpaceDE/>
              <w:autoSpaceDN/>
              <w:adjustRightInd/>
              <w:rPr>
                <w:sz w:val="24"/>
                <w:szCs w:val="24"/>
                <w:lang w:eastAsia="zh-TW"/>
              </w:rPr>
            </w:pPr>
          </w:p>
          <w:p w14:paraId="302A1E2A" w14:textId="77777777" w:rsidR="00537BF2" w:rsidRDefault="00537BF2" w:rsidP="00FE5420">
            <w:pPr>
              <w:overflowPunct/>
              <w:autoSpaceDE/>
              <w:autoSpaceDN/>
              <w:adjustRightInd/>
              <w:rPr>
                <w:sz w:val="24"/>
                <w:szCs w:val="24"/>
                <w:lang w:eastAsia="zh-TW"/>
              </w:rPr>
            </w:pPr>
          </w:p>
          <w:p w14:paraId="29C4CCF7" w14:textId="5AD410B7" w:rsidR="00537BF2" w:rsidRPr="00FE5420" w:rsidRDefault="00537BF2"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2520" w:type="dxa"/>
            <w:tcBorders>
              <w:top w:val="nil"/>
              <w:left w:val="nil"/>
              <w:bottom w:val="single" w:sz="6" w:space="0" w:color="auto"/>
              <w:right w:val="single" w:sz="6" w:space="0" w:color="auto"/>
            </w:tcBorders>
            <w:shd w:val="clear" w:color="auto" w:fill="auto"/>
            <w:hideMark/>
          </w:tcPr>
          <w:p w14:paraId="683F5A6D" w14:textId="77777777" w:rsidR="00537BF2" w:rsidRDefault="00537BF2" w:rsidP="00FE5420">
            <w:pPr>
              <w:overflowPunct/>
              <w:autoSpaceDE/>
              <w:autoSpaceDN/>
              <w:adjustRightInd/>
              <w:rPr>
                <w:sz w:val="22"/>
                <w:szCs w:val="22"/>
                <w:lang w:eastAsia="zh-TW"/>
              </w:rPr>
            </w:pPr>
            <w:r>
              <w:rPr>
                <w:sz w:val="22"/>
                <w:szCs w:val="22"/>
                <w:lang w:eastAsia="zh-TW"/>
              </w:rPr>
              <w:t>I would like to develop my skills around the response aspect of policing, as a response officer I feel I have a good understanding of what is required from myself and the role.</w:t>
            </w:r>
          </w:p>
          <w:p w14:paraId="0FECAB56" w14:textId="77777777" w:rsidR="00537BF2" w:rsidRDefault="00537BF2" w:rsidP="00FE5420">
            <w:pPr>
              <w:overflowPunct/>
              <w:autoSpaceDE/>
              <w:autoSpaceDN/>
              <w:adjustRightInd/>
              <w:rPr>
                <w:sz w:val="22"/>
                <w:szCs w:val="22"/>
                <w:lang w:eastAsia="zh-TW"/>
              </w:rPr>
            </w:pPr>
          </w:p>
          <w:p w14:paraId="4FA7E3D9" w14:textId="77777777" w:rsidR="00537BF2" w:rsidRDefault="00537BF2" w:rsidP="00FE5420">
            <w:pPr>
              <w:overflowPunct/>
              <w:autoSpaceDE/>
              <w:autoSpaceDN/>
              <w:adjustRightInd/>
              <w:rPr>
                <w:sz w:val="22"/>
                <w:szCs w:val="22"/>
                <w:lang w:eastAsia="zh-TW"/>
              </w:rPr>
            </w:pPr>
            <w:r>
              <w:rPr>
                <w:sz w:val="22"/>
                <w:szCs w:val="22"/>
                <w:lang w:eastAsia="zh-TW"/>
              </w:rPr>
              <w:t xml:space="preserve">I would like to develop my skills around more complex calls and critical incidents, I have started my skills development by booking my method of entry course, my taser course and my PSU course. </w:t>
            </w:r>
          </w:p>
          <w:p w14:paraId="13FA96C2" w14:textId="77777777" w:rsidR="00537BF2" w:rsidRDefault="00537BF2" w:rsidP="00FE5420">
            <w:pPr>
              <w:overflowPunct/>
              <w:autoSpaceDE/>
              <w:autoSpaceDN/>
              <w:adjustRightInd/>
              <w:rPr>
                <w:sz w:val="22"/>
                <w:szCs w:val="22"/>
                <w:lang w:eastAsia="zh-TW"/>
              </w:rPr>
            </w:pPr>
          </w:p>
          <w:p w14:paraId="45CABE4D" w14:textId="77777777" w:rsidR="00FE5420" w:rsidRDefault="00537BF2" w:rsidP="00FE5420">
            <w:pPr>
              <w:overflowPunct/>
              <w:autoSpaceDE/>
              <w:autoSpaceDN/>
              <w:adjustRightInd/>
              <w:rPr>
                <w:sz w:val="22"/>
                <w:szCs w:val="22"/>
                <w:lang w:eastAsia="zh-TW"/>
              </w:rPr>
            </w:pPr>
            <w:r>
              <w:rPr>
                <w:sz w:val="22"/>
                <w:szCs w:val="22"/>
                <w:lang w:eastAsia="zh-TW"/>
              </w:rPr>
              <w:t xml:space="preserve">In the next 6-12 months I hope this will render me a more skilled officer on the frontline. </w:t>
            </w:r>
          </w:p>
          <w:p w14:paraId="50A785C8" w14:textId="77777777" w:rsidR="00537BF2" w:rsidRDefault="00537BF2" w:rsidP="00FE5420">
            <w:pPr>
              <w:overflowPunct/>
              <w:autoSpaceDE/>
              <w:autoSpaceDN/>
              <w:adjustRightInd/>
              <w:rPr>
                <w:sz w:val="24"/>
                <w:szCs w:val="24"/>
                <w:lang w:eastAsia="zh-TW"/>
              </w:rPr>
            </w:pPr>
          </w:p>
          <w:p w14:paraId="7DF7D6E0" w14:textId="6F63740E" w:rsidR="00537BF2" w:rsidRPr="00FE5420" w:rsidRDefault="00537BF2" w:rsidP="00FE5420">
            <w:pPr>
              <w:overflowPunct/>
              <w:autoSpaceDE/>
              <w:autoSpaceDN/>
              <w:adjustRightInd/>
              <w:rPr>
                <w:rFonts w:ascii="Times New Roman" w:hAnsi="Times New Roman" w:cs="Times New Roman"/>
                <w:sz w:val="24"/>
                <w:szCs w:val="24"/>
                <w:lang w:eastAsia="zh-TW"/>
              </w:rPr>
            </w:pPr>
            <w:r>
              <w:rPr>
                <w:sz w:val="24"/>
                <w:szCs w:val="24"/>
                <w:lang w:eastAsia="zh-TW"/>
              </w:rPr>
              <w:t>I have rated high for this one based on where I am in my policing career and my knowledge thus far.</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7FED47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272CB48" w14:textId="77777777" w:rsidR="00537BF2" w:rsidRDefault="00537BF2" w:rsidP="00FE5420">
            <w:pPr>
              <w:overflowPunct/>
              <w:autoSpaceDE/>
              <w:autoSpaceDN/>
              <w:adjustRightInd/>
              <w:rPr>
                <w:sz w:val="22"/>
                <w:szCs w:val="22"/>
                <w:lang w:eastAsia="zh-TW"/>
              </w:rPr>
            </w:pPr>
          </w:p>
          <w:p w14:paraId="4AA59636" w14:textId="18ED7043" w:rsidR="00537BF2" w:rsidRPr="00FE5420" w:rsidRDefault="00537BF2" w:rsidP="00FE5420">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03DC0BD" w14:textId="77777777" w:rsidR="00537BF2" w:rsidRDefault="00FE5420" w:rsidP="00FE5420">
            <w:pPr>
              <w:overflowPunct/>
              <w:autoSpaceDE/>
              <w:autoSpaceDN/>
              <w:adjustRightInd/>
              <w:rPr>
                <w:sz w:val="22"/>
                <w:szCs w:val="22"/>
                <w:lang w:eastAsia="zh-TW"/>
              </w:rPr>
            </w:pPr>
            <w:r w:rsidRPr="00FE5420">
              <w:rPr>
                <w:sz w:val="22"/>
                <w:szCs w:val="22"/>
                <w:lang w:eastAsia="zh-TW"/>
              </w:rPr>
              <w:t>5-7</w:t>
            </w:r>
          </w:p>
          <w:p w14:paraId="598BA231" w14:textId="77777777" w:rsidR="00537BF2" w:rsidRDefault="00537BF2" w:rsidP="00FE5420">
            <w:pPr>
              <w:overflowPunct/>
              <w:autoSpaceDE/>
              <w:autoSpaceDN/>
              <w:adjustRightInd/>
              <w:rPr>
                <w:sz w:val="22"/>
                <w:szCs w:val="22"/>
                <w:lang w:eastAsia="zh-TW"/>
              </w:rPr>
            </w:pPr>
          </w:p>
          <w:p w14:paraId="19ACC4DF" w14:textId="5CDA2184" w:rsidR="00FE5420" w:rsidRPr="00FE5420" w:rsidRDefault="00537BF2"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7A7D74" w14:textId="111B848C" w:rsidR="00FE5420" w:rsidRDefault="00FE5420" w:rsidP="00FE5420">
            <w:pPr>
              <w:overflowPunct/>
              <w:autoSpaceDE/>
              <w:autoSpaceDN/>
              <w:adjustRightInd/>
              <w:rPr>
                <w:sz w:val="22"/>
                <w:szCs w:val="22"/>
                <w:lang w:eastAsia="zh-TW"/>
              </w:rPr>
            </w:pPr>
            <w:r w:rsidRPr="00FE5420">
              <w:rPr>
                <w:sz w:val="22"/>
                <w:szCs w:val="22"/>
                <w:lang w:eastAsia="zh-TW"/>
              </w:rPr>
              <w:t> </w:t>
            </w:r>
            <w:r w:rsidR="00537BF2">
              <w:rPr>
                <w:sz w:val="22"/>
                <w:szCs w:val="22"/>
                <w:lang w:eastAsia="zh-TW"/>
              </w:rPr>
              <w:t xml:space="preserve">I have two years of prior policing experience as a special constable and have also undertaken my CKP and public services college course </w:t>
            </w:r>
            <w:r w:rsidR="002A6D76">
              <w:rPr>
                <w:sz w:val="22"/>
                <w:szCs w:val="22"/>
                <w:lang w:eastAsia="zh-TW"/>
              </w:rPr>
              <w:t>to</w:t>
            </w:r>
            <w:r w:rsidR="00537BF2">
              <w:rPr>
                <w:sz w:val="22"/>
                <w:szCs w:val="22"/>
                <w:lang w:eastAsia="zh-TW"/>
              </w:rPr>
              <w:t xml:space="preserve"> prepare me for the role of police constable.</w:t>
            </w:r>
          </w:p>
          <w:p w14:paraId="1FB6844C" w14:textId="77777777" w:rsidR="00537BF2" w:rsidRDefault="00537BF2" w:rsidP="00FE5420">
            <w:pPr>
              <w:overflowPunct/>
              <w:autoSpaceDE/>
              <w:autoSpaceDN/>
              <w:adjustRightInd/>
              <w:rPr>
                <w:sz w:val="24"/>
                <w:szCs w:val="24"/>
                <w:lang w:eastAsia="zh-TW"/>
              </w:rPr>
            </w:pPr>
          </w:p>
          <w:p w14:paraId="309DD3BB" w14:textId="77777777" w:rsidR="00537BF2" w:rsidRDefault="00537BF2" w:rsidP="00FE5420">
            <w:pPr>
              <w:overflowPunct/>
              <w:autoSpaceDE/>
              <w:autoSpaceDN/>
              <w:adjustRightInd/>
              <w:rPr>
                <w:sz w:val="24"/>
                <w:szCs w:val="24"/>
                <w:lang w:eastAsia="zh-TW"/>
              </w:rPr>
            </w:pPr>
            <w:r>
              <w:rPr>
                <w:sz w:val="24"/>
                <w:szCs w:val="24"/>
                <w:lang w:eastAsia="zh-TW"/>
              </w:rPr>
              <w:t xml:space="preserve">Having now achieved the role I have dealt with a wide variety of incidents and situations and are now starting to become more and more settled within in the role, I feel experience comes with time served and where I am at in my career I feel like I have the </w:t>
            </w:r>
            <w:r>
              <w:rPr>
                <w:sz w:val="24"/>
                <w:szCs w:val="24"/>
                <w:lang w:eastAsia="zh-TW"/>
              </w:rPr>
              <w:lastRenderedPageBreak/>
              <w:t>correct amount of experience to match my time served.</w:t>
            </w:r>
          </w:p>
          <w:p w14:paraId="258D6599" w14:textId="77777777" w:rsidR="00537BF2" w:rsidRDefault="00537BF2" w:rsidP="00FE5420">
            <w:pPr>
              <w:overflowPunct/>
              <w:autoSpaceDE/>
              <w:autoSpaceDN/>
              <w:adjustRightInd/>
              <w:rPr>
                <w:sz w:val="24"/>
                <w:szCs w:val="24"/>
                <w:lang w:eastAsia="zh-TW"/>
              </w:rPr>
            </w:pPr>
          </w:p>
          <w:p w14:paraId="4B21BF28" w14:textId="58C693CC" w:rsidR="00537BF2" w:rsidRPr="00FE5420" w:rsidRDefault="00537BF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This will be an ongoing progression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5D3A5FAD" w:rsidR="6A1ACC1F" w:rsidRPr="0066420F" w:rsidRDefault="6A1ACC1F" w:rsidP="00B459FC">
      <w:pPr>
        <w:rPr>
          <w:sz w:val="22"/>
          <w:szCs w:val="22"/>
        </w:rPr>
      </w:pPr>
    </w:p>
    <w:p w14:paraId="2375487D" w14:textId="2692DF77" w:rsidR="00AF203C" w:rsidRPr="00B42EE8" w:rsidRDefault="00AF203C" w:rsidP="0066420F">
      <w:pPr>
        <w:rPr>
          <w:color w:val="auto"/>
          <w:sz w:val="22"/>
          <w:szCs w:val="22"/>
        </w:rPr>
      </w:pPr>
    </w:p>
    <w:p w14:paraId="6B93A9FA" w14:textId="13AA7D45" w:rsidR="00B42EE8" w:rsidRPr="00F57FC6" w:rsidRDefault="00B42EE8" w:rsidP="00F57FC6">
      <w:pPr>
        <w:rPr>
          <w:color w:val="auto"/>
        </w:rPr>
      </w:pPr>
      <w:r w:rsidRPr="00F57FC6">
        <w:rPr>
          <w:color w:val="auto"/>
        </w:rPr>
        <w:t>Canterbury University –</w:t>
      </w:r>
      <w:r w:rsidR="007A3ABE" w:rsidRPr="00F57FC6">
        <w:rPr>
          <w:color w:val="auto"/>
        </w:rPr>
        <w:t xml:space="preserve"> (November 2021)</w:t>
      </w:r>
      <w:r w:rsidRPr="00F57FC6">
        <w:rPr>
          <w:color w:val="auto"/>
        </w:rPr>
        <w:t xml:space="preserve"> Police culture bad apples or bad barrels </w:t>
      </w:r>
      <w:r w:rsidR="007A3ABE" w:rsidRPr="00F57FC6">
        <w:rPr>
          <w:color w:val="auto"/>
        </w:rPr>
        <w:t xml:space="preserve">- Available at: </w:t>
      </w:r>
      <w:hyperlink r:id="rId30" w:history="1">
        <w:r w:rsidRPr="00F57FC6">
          <w:rPr>
            <w:rStyle w:val="Hyperlink"/>
            <w:color w:val="auto"/>
            <w:u w:val="none"/>
          </w:rPr>
          <w:t>https://blogs.canterbury.ac.uk/expertcomment/police-culture-bad-apples-or-bad-barrels/</w:t>
        </w:r>
      </w:hyperlink>
      <w:r w:rsidRPr="00F57FC6">
        <w:rPr>
          <w:color w:val="auto"/>
        </w:rPr>
        <w:t xml:space="preserve"> (Accessed on 8</w:t>
      </w:r>
      <w:r w:rsidRPr="00F57FC6">
        <w:rPr>
          <w:color w:val="auto"/>
          <w:vertAlign w:val="superscript"/>
        </w:rPr>
        <w:t>th</w:t>
      </w:r>
      <w:r w:rsidRPr="00F57FC6">
        <w:rPr>
          <w:color w:val="auto"/>
        </w:rPr>
        <w:t xml:space="preserve"> March 2022)</w:t>
      </w:r>
    </w:p>
    <w:p w14:paraId="06FBFAF8" w14:textId="77777777" w:rsidR="00B42EE8" w:rsidRPr="00F57FC6" w:rsidRDefault="00B42EE8" w:rsidP="00F57FC6">
      <w:pPr>
        <w:rPr>
          <w:color w:val="auto"/>
        </w:rPr>
      </w:pPr>
    </w:p>
    <w:p w14:paraId="19554D98" w14:textId="169D0D93" w:rsidR="004C0677" w:rsidRPr="00F57FC6" w:rsidRDefault="0066420F" w:rsidP="00F57FC6">
      <w:pPr>
        <w:rPr>
          <w:color w:val="auto"/>
        </w:rPr>
      </w:pPr>
      <w:r w:rsidRPr="00F57FC6">
        <w:rPr>
          <w:color w:val="auto"/>
        </w:rPr>
        <w:t>College</w:t>
      </w:r>
      <w:r w:rsidR="004C0677" w:rsidRPr="00F57FC6">
        <w:rPr>
          <w:color w:val="auto"/>
        </w:rPr>
        <w:t xml:space="preserve"> of policing website</w:t>
      </w:r>
      <w:r w:rsidR="001923A9" w:rsidRPr="00F57FC6">
        <w:rPr>
          <w:color w:val="auto"/>
        </w:rPr>
        <w:t xml:space="preserve"> -</w:t>
      </w:r>
      <w:r w:rsidR="004C0677" w:rsidRPr="00F57FC6">
        <w:rPr>
          <w:color w:val="auto"/>
        </w:rPr>
        <w:t xml:space="preserve"> </w:t>
      </w:r>
      <w:r w:rsidRPr="00F57FC6">
        <w:rPr>
          <w:color w:val="auto"/>
        </w:rPr>
        <w:t xml:space="preserve">(November </w:t>
      </w:r>
      <w:r w:rsidR="004C0677" w:rsidRPr="00F57FC6">
        <w:rPr>
          <w:color w:val="auto"/>
        </w:rPr>
        <w:t>2021</w:t>
      </w:r>
      <w:r w:rsidRPr="00F57FC6">
        <w:rPr>
          <w:color w:val="auto"/>
        </w:rPr>
        <w:t>)</w:t>
      </w:r>
      <w:r w:rsidR="001923A9" w:rsidRPr="00F57FC6">
        <w:rPr>
          <w:color w:val="auto"/>
        </w:rPr>
        <w:t xml:space="preserve"> -</w:t>
      </w:r>
      <w:r w:rsidRPr="00F57FC6">
        <w:rPr>
          <w:color w:val="auto"/>
        </w:rPr>
        <w:t xml:space="preserve"> Available at:</w:t>
      </w:r>
      <w:r w:rsidR="004C0677" w:rsidRPr="00F57FC6">
        <w:rPr>
          <w:color w:val="auto"/>
        </w:rPr>
        <w:t xml:space="preserve"> </w:t>
      </w:r>
      <w:hyperlink r:id="rId31" w:history="1">
        <w:r w:rsidR="004C0677" w:rsidRPr="00F57FC6">
          <w:rPr>
            <w:rStyle w:val="Hyperlink"/>
            <w:color w:val="auto"/>
            <w:u w:val="none"/>
          </w:rPr>
          <w:t>www.app.college.police.uk</w:t>
        </w:r>
      </w:hyperlink>
      <w:r w:rsidR="004C0677" w:rsidRPr="00F57FC6">
        <w:rPr>
          <w:color w:val="auto"/>
        </w:rPr>
        <w:t xml:space="preserve"> (accessed on </w:t>
      </w:r>
      <w:r w:rsidRPr="00F57FC6">
        <w:rPr>
          <w:color w:val="auto"/>
        </w:rPr>
        <w:t>26</w:t>
      </w:r>
      <w:r w:rsidRPr="00F57FC6">
        <w:rPr>
          <w:color w:val="auto"/>
          <w:vertAlign w:val="superscript"/>
        </w:rPr>
        <w:t>th</w:t>
      </w:r>
      <w:r w:rsidRPr="00F57FC6">
        <w:rPr>
          <w:color w:val="auto"/>
        </w:rPr>
        <w:t xml:space="preserve"> November 2021</w:t>
      </w:r>
      <w:r w:rsidR="004C0677" w:rsidRPr="00F57FC6">
        <w:rPr>
          <w:color w:val="auto"/>
        </w:rPr>
        <w:t>)</w:t>
      </w:r>
    </w:p>
    <w:p w14:paraId="221E8C15" w14:textId="7D77D9FD" w:rsidR="00986F5E" w:rsidRPr="00F57FC6" w:rsidRDefault="009915E7" w:rsidP="00F57FC6">
      <w:pPr>
        <w:rPr>
          <w:color w:val="auto"/>
        </w:rPr>
      </w:pPr>
      <w:r>
        <w:rPr>
          <w:color w:val="auto"/>
        </w:rPr>
        <w:t xml:space="preserve"> </w:t>
      </w:r>
    </w:p>
    <w:p w14:paraId="7BAACD4B" w14:textId="77777777" w:rsidR="00986F5E" w:rsidRPr="00F57FC6" w:rsidRDefault="00986F5E" w:rsidP="00F57FC6">
      <w:pPr>
        <w:rPr>
          <w:color w:val="auto"/>
        </w:rPr>
      </w:pPr>
      <w:r w:rsidRPr="00F57FC6">
        <w:rPr>
          <w:color w:val="auto"/>
        </w:rPr>
        <w:t xml:space="preserve">College of policing website – promoting the right culture (January 2021) </w:t>
      </w:r>
      <w:hyperlink r:id="rId32" w:history="1">
        <w:r w:rsidRPr="00F57FC6">
          <w:rPr>
            <w:rStyle w:val="Hyperlink"/>
            <w:color w:val="auto"/>
            <w:u w:val="none"/>
          </w:rPr>
          <w:t>https://www.college.police.uk/guidance/neighbourhood-policing/promoting-right-culture</w:t>
        </w:r>
      </w:hyperlink>
      <w:r w:rsidRPr="00F57FC6">
        <w:rPr>
          <w:color w:val="auto"/>
        </w:rPr>
        <w:t xml:space="preserve"> (Accessed on 8</w:t>
      </w:r>
      <w:r w:rsidRPr="00F57FC6">
        <w:rPr>
          <w:color w:val="auto"/>
          <w:vertAlign w:val="superscript"/>
        </w:rPr>
        <w:t>th</w:t>
      </w:r>
      <w:r w:rsidRPr="00F57FC6">
        <w:rPr>
          <w:color w:val="auto"/>
        </w:rPr>
        <w:t xml:space="preserve"> March 2022)</w:t>
      </w:r>
    </w:p>
    <w:p w14:paraId="396ACF76" w14:textId="77777777" w:rsidR="0066420F" w:rsidRPr="00F57FC6" w:rsidRDefault="0066420F" w:rsidP="00F57FC6">
      <w:pPr>
        <w:rPr>
          <w:color w:val="auto"/>
        </w:rPr>
      </w:pPr>
    </w:p>
    <w:p w14:paraId="73E4B233" w14:textId="3E4AD1BA" w:rsidR="0066420F" w:rsidRDefault="0066420F" w:rsidP="00F57FC6">
      <w:pPr>
        <w:rPr>
          <w:color w:val="auto"/>
        </w:rPr>
      </w:pPr>
      <w:r w:rsidRPr="00F57FC6">
        <w:rPr>
          <w:color w:val="auto"/>
        </w:rPr>
        <w:t>College of policing website</w:t>
      </w:r>
      <w:r w:rsidR="001923A9" w:rsidRPr="00F57FC6">
        <w:rPr>
          <w:color w:val="auto"/>
        </w:rPr>
        <w:t xml:space="preserve"> –</w:t>
      </w:r>
      <w:r w:rsidRPr="00F57FC6">
        <w:rPr>
          <w:color w:val="auto"/>
        </w:rPr>
        <w:t xml:space="preserve"> </w:t>
      </w:r>
      <w:r w:rsidR="001923A9" w:rsidRPr="00F57FC6">
        <w:rPr>
          <w:color w:val="auto"/>
        </w:rPr>
        <w:t xml:space="preserve">Culture Wellbeing </w:t>
      </w:r>
      <w:r w:rsidRPr="00F57FC6">
        <w:rPr>
          <w:color w:val="auto"/>
        </w:rPr>
        <w:t>(November 2021)</w:t>
      </w:r>
      <w:r w:rsidR="00986F5E" w:rsidRPr="00F57FC6">
        <w:rPr>
          <w:color w:val="auto"/>
        </w:rPr>
        <w:t xml:space="preserve"> - Available</w:t>
      </w:r>
      <w:r w:rsidRPr="00F57FC6">
        <w:rPr>
          <w:color w:val="auto"/>
        </w:rPr>
        <w:t xml:space="preserve"> at:  </w:t>
      </w:r>
      <w:hyperlink r:id="rId33" w:history="1">
        <w:r w:rsidR="00F57FC6" w:rsidRPr="00F57FC6">
          <w:rPr>
            <w:rStyle w:val="Hyperlink"/>
            <w:color w:val="auto"/>
            <w:u w:val="none"/>
          </w:rPr>
          <w:t>https://www.college.police.uk/article/promoting-culture-wellbeing</w:t>
        </w:r>
      </w:hyperlink>
      <w:r w:rsidR="00F57FC6" w:rsidRPr="00F57FC6">
        <w:rPr>
          <w:color w:val="auto"/>
        </w:rPr>
        <w:t xml:space="preserve"> (Accessed on 8</w:t>
      </w:r>
      <w:r w:rsidR="00F57FC6" w:rsidRPr="00F57FC6">
        <w:rPr>
          <w:color w:val="auto"/>
          <w:vertAlign w:val="superscript"/>
        </w:rPr>
        <w:t>th</w:t>
      </w:r>
      <w:r w:rsidR="00F57FC6" w:rsidRPr="00F57FC6">
        <w:rPr>
          <w:color w:val="auto"/>
        </w:rPr>
        <w:t xml:space="preserve"> March 2022)</w:t>
      </w:r>
    </w:p>
    <w:p w14:paraId="575CAB47" w14:textId="1923B36A" w:rsidR="00101751" w:rsidRDefault="00101751" w:rsidP="00F57FC6">
      <w:pPr>
        <w:rPr>
          <w:color w:val="auto"/>
        </w:rPr>
      </w:pPr>
    </w:p>
    <w:p w14:paraId="09A69D36" w14:textId="403F0954" w:rsidR="00101751" w:rsidRPr="00101751" w:rsidRDefault="00101751" w:rsidP="00F57FC6">
      <w:pPr>
        <w:rPr>
          <w:color w:val="auto"/>
        </w:rPr>
      </w:pPr>
      <w:r w:rsidRPr="00101751">
        <w:rPr>
          <w:color w:val="auto"/>
        </w:rPr>
        <w:t>College of policing –Victim support (November 2015)</w:t>
      </w:r>
      <w:r>
        <w:rPr>
          <w:color w:val="auto"/>
        </w:rPr>
        <w:t xml:space="preserve"> </w:t>
      </w:r>
      <w:r w:rsidRPr="00101751">
        <w:rPr>
          <w:color w:val="auto"/>
        </w:rPr>
        <w:t xml:space="preserve">- Available at:  </w:t>
      </w:r>
      <w:hyperlink r:id="rId34" w:anchor="checklist-reducing-risk-in-identified-cases" w:history="1">
        <w:r w:rsidRPr="00101751">
          <w:rPr>
            <w:rStyle w:val="Hyperlink"/>
            <w:color w:val="auto"/>
            <w:u w:val="none"/>
          </w:rPr>
          <w:t>https://www.app.college.police.uk/app-content/major-investigation-and-public-protection/domestic-abuse/victim-safety-and-support/#checklist-reducing-risk-in-identified-cases</w:t>
        </w:r>
      </w:hyperlink>
      <w:r w:rsidRPr="00101751">
        <w:rPr>
          <w:color w:val="auto"/>
        </w:rPr>
        <w:t xml:space="preserve"> (Accessed on 8</w:t>
      </w:r>
      <w:r w:rsidRPr="00101751">
        <w:rPr>
          <w:color w:val="auto"/>
          <w:vertAlign w:val="superscript"/>
        </w:rPr>
        <w:t>th</w:t>
      </w:r>
      <w:r w:rsidRPr="00101751">
        <w:rPr>
          <w:color w:val="auto"/>
        </w:rPr>
        <w:t xml:space="preserve"> March 2022)</w:t>
      </w:r>
    </w:p>
    <w:p w14:paraId="632051B8" w14:textId="77777777" w:rsidR="00765C27" w:rsidRDefault="00765C27" w:rsidP="00765C27">
      <w:pPr>
        <w:rPr>
          <w:color w:val="auto"/>
        </w:rPr>
      </w:pPr>
    </w:p>
    <w:p w14:paraId="69EBF7A7" w14:textId="79B4AF7C" w:rsidR="00765C27" w:rsidRPr="00F94F22" w:rsidRDefault="00765C27" w:rsidP="00765C27">
      <w:pPr>
        <w:rPr>
          <w:color w:val="auto"/>
        </w:rPr>
      </w:pPr>
      <w:r w:rsidRPr="00F94F22">
        <w:rPr>
          <w:color w:val="auto"/>
        </w:rPr>
        <w:t xml:space="preserve">College of policing – ANPR - (October 2013) - Available at:  </w:t>
      </w:r>
      <w:hyperlink r:id="rId35" w:history="1">
        <w:r w:rsidR="00F94F22" w:rsidRPr="00F94F22">
          <w:rPr>
            <w:rStyle w:val="Hyperlink"/>
            <w:color w:val="auto"/>
            <w:u w:val="none"/>
          </w:rPr>
          <w:t>https://www.app.college.police.uk/app-content/investigations/investigative-strategies/investigative-strategiesanpr/</w:t>
        </w:r>
      </w:hyperlink>
      <w:r w:rsidR="00F94F22" w:rsidRPr="00F94F22">
        <w:rPr>
          <w:color w:val="auto"/>
        </w:rPr>
        <w:t xml:space="preserve"> (Accessed on 8</w:t>
      </w:r>
      <w:r w:rsidR="00F94F22" w:rsidRPr="00F94F22">
        <w:rPr>
          <w:color w:val="auto"/>
          <w:vertAlign w:val="superscript"/>
        </w:rPr>
        <w:t>th</w:t>
      </w:r>
      <w:r w:rsidR="00F94F22" w:rsidRPr="00F94F22">
        <w:rPr>
          <w:color w:val="auto"/>
        </w:rPr>
        <w:t xml:space="preserve"> March 2022)</w:t>
      </w:r>
    </w:p>
    <w:p w14:paraId="0344027E" w14:textId="77777777" w:rsidR="00765C27" w:rsidRPr="00F57FC6" w:rsidRDefault="00765C27" w:rsidP="00F57FC6">
      <w:pPr>
        <w:rPr>
          <w:color w:val="auto"/>
        </w:rPr>
      </w:pPr>
    </w:p>
    <w:p w14:paraId="28E3FA2C" w14:textId="4187C891" w:rsidR="00AF203C" w:rsidRPr="00F57FC6" w:rsidRDefault="00AF203C" w:rsidP="00F57FC6">
      <w:pPr>
        <w:rPr>
          <w:rStyle w:val="s1"/>
          <w:color w:val="auto"/>
        </w:rPr>
      </w:pPr>
      <w:r w:rsidRPr="00F57FC6">
        <w:rPr>
          <w:rStyle w:val="s1"/>
          <w:color w:val="auto"/>
        </w:rPr>
        <w:t>CIPHR Website</w:t>
      </w:r>
      <w:r w:rsidR="001923A9" w:rsidRPr="00F57FC6">
        <w:rPr>
          <w:rStyle w:val="s1"/>
          <w:color w:val="auto"/>
        </w:rPr>
        <w:t xml:space="preserve"> - Workplace Stress</w:t>
      </w:r>
      <w:r w:rsidRPr="00F57FC6">
        <w:rPr>
          <w:rStyle w:val="s1"/>
          <w:color w:val="auto"/>
        </w:rPr>
        <w:t xml:space="preserve"> </w:t>
      </w:r>
      <w:r w:rsidR="0066420F" w:rsidRPr="00F57FC6">
        <w:rPr>
          <w:rStyle w:val="s1"/>
          <w:color w:val="auto"/>
        </w:rPr>
        <w:t>(</w:t>
      </w:r>
      <w:r w:rsidR="001923A9" w:rsidRPr="00F57FC6">
        <w:rPr>
          <w:rStyle w:val="s1"/>
          <w:color w:val="auto"/>
        </w:rPr>
        <w:t xml:space="preserve">May </w:t>
      </w:r>
      <w:r w:rsidRPr="00F57FC6">
        <w:rPr>
          <w:rStyle w:val="s1"/>
          <w:color w:val="auto"/>
        </w:rPr>
        <w:t>2021</w:t>
      </w:r>
      <w:r w:rsidR="0066420F" w:rsidRPr="00F57FC6">
        <w:rPr>
          <w:rStyle w:val="s1"/>
          <w:color w:val="auto"/>
        </w:rPr>
        <w:t>)</w:t>
      </w:r>
      <w:r w:rsidRPr="00F57FC6">
        <w:rPr>
          <w:rStyle w:val="s1"/>
          <w:color w:val="auto"/>
        </w:rPr>
        <w:t>,</w:t>
      </w:r>
      <w:r w:rsidR="0066420F" w:rsidRPr="00F57FC6">
        <w:rPr>
          <w:color w:val="auto"/>
        </w:rPr>
        <w:t xml:space="preserve"> Available at: </w:t>
      </w:r>
      <w:hyperlink r:id="rId36" w:history="1">
        <w:r w:rsidR="001923A9" w:rsidRPr="00F57FC6">
          <w:rPr>
            <w:rStyle w:val="Hyperlink"/>
            <w:color w:val="auto"/>
            <w:u w:val="none"/>
          </w:rPr>
          <w:t>https://www.ciphr.com/research/workplace-stress-statistics/</w:t>
        </w:r>
      </w:hyperlink>
      <w:r w:rsidRPr="00F57FC6">
        <w:rPr>
          <w:rStyle w:val="s1"/>
          <w:color w:val="auto"/>
        </w:rPr>
        <w:t xml:space="preserve"> (accessed </w:t>
      </w:r>
      <w:r w:rsidR="0066420F" w:rsidRPr="00F57FC6">
        <w:rPr>
          <w:rStyle w:val="s1"/>
          <w:color w:val="auto"/>
        </w:rPr>
        <w:t>15</w:t>
      </w:r>
      <w:r w:rsidR="0066420F" w:rsidRPr="00F57FC6">
        <w:rPr>
          <w:rStyle w:val="s1"/>
          <w:color w:val="auto"/>
          <w:vertAlign w:val="superscript"/>
        </w:rPr>
        <w:t>th</w:t>
      </w:r>
      <w:r w:rsidR="0066420F" w:rsidRPr="00F57FC6">
        <w:rPr>
          <w:rStyle w:val="s1"/>
          <w:color w:val="auto"/>
        </w:rPr>
        <w:t xml:space="preserve"> October 2021</w:t>
      </w:r>
      <w:r w:rsidRPr="00F57FC6">
        <w:rPr>
          <w:rStyle w:val="s1"/>
          <w:color w:val="auto"/>
        </w:rPr>
        <w:t>)</w:t>
      </w:r>
    </w:p>
    <w:p w14:paraId="112643B6" w14:textId="04005937" w:rsidR="00533BCC" w:rsidRPr="00F57FC6" w:rsidRDefault="00533BCC" w:rsidP="00F57FC6">
      <w:pPr>
        <w:rPr>
          <w:rStyle w:val="s1"/>
          <w:color w:val="auto"/>
        </w:rPr>
      </w:pPr>
    </w:p>
    <w:p w14:paraId="1C6B3A05" w14:textId="0859C6BC" w:rsidR="00533BCC" w:rsidRPr="00F57FC6" w:rsidRDefault="00533BCC" w:rsidP="00F57FC6">
      <w:pPr>
        <w:rPr>
          <w:rStyle w:val="s1"/>
          <w:color w:val="auto"/>
        </w:rPr>
      </w:pPr>
      <w:r w:rsidRPr="00F57FC6">
        <w:rPr>
          <w:rStyle w:val="s1"/>
          <w:color w:val="auto"/>
        </w:rPr>
        <w:t xml:space="preserve">CIPD Website </w:t>
      </w:r>
      <w:r w:rsidR="00F57FC6" w:rsidRPr="00F57FC6">
        <w:rPr>
          <w:rStyle w:val="s1"/>
          <w:color w:val="auto"/>
        </w:rPr>
        <w:t>– Organisational culture and culture change - (October 2020)</w:t>
      </w:r>
      <w:r w:rsidRPr="00F57FC6">
        <w:rPr>
          <w:rStyle w:val="s1"/>
          <w:color w:val="auto"/>
        </w:rPr>
        <w:t xml:space="preserve"> </w:t>
      </w:r>
      <w:r w:rsidR="00F57FC6" w:rsidRPr="00F57FC6">
        <w:rPr>
          <w:rStyle w:val="s1"/>
          <w:color w:val="auto"/>
        </w:rPr>
        <w:t xml:space="preserve">Available at : </w:t>
      </w:r>
      <w:hyperlink r:id="rId37" w:anchor="gref" w:history="1">
        <w:r w:rsidR="00F57FC6" w:rsidRPr="00F57FC6">
          <w:rPr>
            <w:rStyle w:val="Hyperlink"/>
            <w:color w:val="auto"/>
            <w:u w:val="none"/>
          </w:rPr>
          <w:t>https://www.cipd.co.uk/knowledge/culture/working-environment/organisation-culture-change-factsheet#gref</w:t>
        </w:r>
      </w:hyperlink>
      <w:r w:rsidR="00F57FC6" w:rsidRPr="00F57FC6">
        <w:rPr>
          <w:rStyle w:val="s1"/>
          <w:color w:val="auto"/>
        </w:rPr>
        <w:t xml:space="preserve"> </w:t>
      </w:r>
      <w:r w:rsidR="00F57FC6" w:rsidRPr="00F57FC6">
        <w:rPr>
          <w:color w:val="auto"/>
        </w:rPr>
        <w:t>(Accessed on 8</w:t>
      </w:r>
      <w:r w:rsidR="00F57FC6" w:rsidRPr="00F57FC6">
        <w:rPr>
          <w:color w:val="auto"/>
          <w:vertAlign w:val="superscript"/>
        </w:rPr>
        <w:t>th</w:t>
      </w:r>
      <w:r w:rsidR="00F57FC6" w:rsidRPr="00F57FC6">
        <w:rPr>
          <w:color w:val="auto"/>
        </w:rPr>
        <w:t xml:space="preserve"> March 2022)</w:t>
      </w:r>
    </w:p>
    <w:p w14:paraId="458EB4E6" w14:textId="58175242" w:rsidR="004C0677" w:rsidRDefault="004C0677" w:rsidP="00F57FC6">
      <w:pPr>
        <w:rPr>
          <w:color w:val="auto"/>
        </w:rPr>
      </w:pPr>
    </w:p>
    <w:p w14:paraId="3AA81094" w14:textId="22030498" w:rsidR="000C4FD3" w:rsidRDefault="000C4FD3" w:rsidP="00F57FC6">
      <w:pPr>
        <w:rPr>
          <w:color w:val="auto"/>
        </w:rPr>
      </w:pPr>
      <w:r w:rsidRPr="000C4FD3">
        <w:rPr>
          <w:color w:val="auto"/>
        </w:rPr>
        <w:t>CPFT Website</w:t>
      </w:r>
      <w:r w:rsidR="00E779C8">
        <w:rPr>
          <w:color w:val="auto"/>
        </w:rPr>
        <w:t xml:space="preserve"> -</w:t>
      </w:r>
      <w:r w:rsidRPr="000C4FD3">
        <w:rPr>
          <w:color w:val="auto"/>
        </w:rPr>
        <w:t xml:space="preserve"> (November 2021)</w:t>
      </w:r>
      <w:r w:rsidR="00E779C8">
        <w:rPr>
          <w:color w:val="auto"/>
        </w:rPr>
        <w:t xml:space="preserve"> – domestic abuse and adult safeguarding- </w:t>
      </w:r>
      <w:r w:rsidRPr="000C4FD3">
        <w:rPr>
          <w:color w:val="auto"/>
        </w:rPr>
        <w:t xml:space="preserve"> </w:t>
      </w:r>
      <w:r w:rsidRPr="000C4FD3">
        <w:rPr>
          <w:rStyle w:val="s1"/>
          <w:color w:val="auto"/>
        </w:rPr>
        <w:t xml:space="preserve">Available at : </w:t>
      </w:r>
      <w:hyperlink r:id="rId38" w:history="1">
        <w:r w:rsidRPr="000C4FD3">
          <w:rPr>
            <w:rStyle w:val="Hyperlink"/>
            <w:color w:val="auto"/>
            <w:u w:val="none"/>
          </w:rPr>
          <w:t>https://www.safeguardingcambspeterborough.org.uk/wp-content/uploads/2017/04/2.-Domestic-Abuse-Adult-Safeguarding-Feb-2017v3.pdf</w:t>
        </w:r>
      </w:hyperlink>
      <w:r w:rsidRPr="000C4FD3">
        <w:rPr>
          <w:color w:val="auto"/>
        </w:rPr>
        <w:t xml:space="preserve"> (Accessed on 8</w:t>
      </w:r>
      <w:r w:rsidRPr="000C4FD3">
        <w:rPr>
          <w:color w:val="auto"/>
          <w:vertAlign w:val="superscript"/>
        </w:rPr>
        <w:t>th</w:t>
      </w:r>
      <w:r w:rsidRPr="000C4FD3">
        <w:rPr>
          <w:color w:val="auto"/>
        </w:rPr>
        <w:t xml:space="preserve"> March 2022)</w:t>
      </w:r>
    </w:p>
    <w:p w14:paraId="68D3F43D" w14:textId="264DAAC5" w:rsidR="00F62239" w:rsidRDefault="00F62239" w:rsidP="00F57FC6">
      <w:pPr>
        <w:rPr>
          <w:color w:val="auto"/>
        </w:rPr>
      </w:pPr>
    </w:p>
    <w:p w14:paraId="0C9CFC8B" w14:textId="21948075" w:rsidR="00F62239" w:rsidRPr="00F62239" w:rsidRDefault="00F62239" w:rsidP="00F57FC6">
      <w:pPr>
        <w:rPr>
          <w:color w:val="auto"/>
        </w:rPr>
      </w:pPr>
      <w:r w:rsidRPr="00F62239">
        <w:rPr>
          <w:color w:val="auto"/>
        </w:rPr>
        <w:t xml:space="preserve">CPS Website – (May 2016) – serious and organised crime – Available </w:t>
      </w:r>
      <w:r w:rsidR="009A0421" w:rsidRPr="00F62239">
        <w:rPr>
          <w:color w:val="auto"/>
        </w:rPr>
        <w:t>at:</w:t>
      </w:r>
      <w:r w:rsidRPr="00F62239">
        <w:rPr>
          <w:color w:val="auto"/>
        </w:rPr>
        <w:t xml:space="preserve"> </w:t>
      </w:r>
      <w:hyperlink r:id="rId39" w:history="1">
        <w:r w:rsidRPr="00F62239">
          <w:rPr>
            <w:rStyle w:val="Hyperlink"/>
            <w:color w:val="auto"/>
            <w:u w:val="none"/>
          </w:rPr>
          <w:t>https://www.cps.gov.uk/organised-crime-strategy</w:t>
        </w:r>
      </w:hyperlink>
      <w:r w:rsidRPr="00F62239">
        <w:rPr>
          <w:color w:val="auto"/>
        </w:rPr>
        <w:t xml:space="preserve"> (Accessed on 8</w:t>
      </w:r>
      <w:r w:rsidRPr="00F62239">
        <w:rPr>
          <w:color w:val="auto"/>
          <w:vertAlign w:val="superscript"/>
        </w:rPr>
        <w:t>th</w:t>
      </w:r>
      <w:r w:rsidRPr="00F62239">
        <w:rPr>
          <w:color w:val="auto"/>
        </w:rPr>
        <w:t xml:space="preserve"> March 2022)</w:t>
      </w:r>
    </w:p>
    <w:p w14:paraId="5FF3375B" w14:textId="77777777" w:rsidR="000C4FD3" w:rsidRPr="00F57FC6" w:rsidRDefault="000C4FD3" w:rsidP="00F57FC6">
      <w:pPr>
        <w:rPr>
          <w:color w:val="auto"/>
        </w:rPr>
      </w:pPr>
    </w:p>
    <w:p w14:paraId="4B0979B3" w14:textId="5EC614E9" w:rsidR="004C0677" w:rsidRDefault="004C0677" w:rsidP="00F57FC6">
      <w:pPr>
        <w:rPr>
          <w:color w:val="auto"/>
        </w:rPr>
      </w:pPr>
      <w:r w:rsidRPr="00F57FC6">
        <w:rPr>
          <w:color w:val="auto"/>
        </w:rPr>
        <w:t xml:space="preserve">DASH Risk Website </w:t>
      </w:r>
      <w:r w:rsidR="001923A9" w:rsidRPr="00F57FC6">
        <w:rPr>
          <w:color w:val="auto"/>
        </w:rPr>
        <w:t xml:space="preserve">– DASH Model </w:t>
      </w:r>
      <w:r w:rsidR="0066420F" w:rsidRPr="00F57FC6">
        <w:rPr>
          <w:color w:val="auto"/>
        </w:rPr>
        <w:t>(</w:t>
      </w:r>
      <w:r w:rsidR="001923A9" w:rsidRPr="00F57FC6">
        <w:rPr>
          <w:color w:val="auto"/>
        </w:rPr>
        <w:t xml:space="preserve">June </w:t>
      </w:r>
      <w:r w:rsidRPr="00F57FC6">
        <w:rPr>
          <w:color w:val="auto"/>
        </w:rPr>
        <w:t>2019</w:t>
      </w:r>
      <w:r w:rsidR="0066420F" w:rsidRPr="00F57FC6">
        <w:rPr>
          <w:color w:val="auto"/>
        </w:rPr>
        <w:t>)</w:t>
      </w:r>
      <w:r w:rsidR="001923A9" w:rsidRPr="00F57FC6">
        <w:rPr>
          <w:color w:val="auto"/>
        </w:rPr>
        <w:t xml:space="preserve"> -</w:t>
      </w:r>
      <w:r w:rsidR="0066420F" w:rsidRPr="00F57FC6">
        <w:rPr>
          <w:color w:val="auto"/>
        </w:rPr>
        <w:t xml:space="preserve"> Available at:  </w:t>
      </w:r>
      <w:hyperlink r:id="rId40" w:history="1">
        <w:r w:rsidRPr="00F57FC6">
          <w:rPr>
            <w:rStyle w:val="Hyperlink"/>
            <w:color w:val="auto"/>
            <w:u w:val="none"/>
          </w:rPr>
          <w:t>www.dashriskchecklist.co.uk</w:t>
        </w:r>
      </w:hyperlink>
      <w:r w:rsidRPr="00F57FC6">
        <w:rPr>
          <w:color w:val="auto"/>
        </w:rPr>
        <w:t xml:space="preserve"> (accessed on 26/11/2021)</w:t>
      </w:r>
    </w:p>
    <w:p w14:paraId="701D2242" w14:textId="28B8223B" w:rsidR="005E30D5" w:rsidRDefault="005E30D5" w:rsidP="00F57FC6">
      <w:pPr>
        <w:rPr>
          <w:color w:val="auto"/>
        </w:rPr>
      </w:pPr>
    </w:p>
    <w:p w14:paraId="3B060CC6" w14:textId="08A05AA7" w:rsidR="005E30D5" w:rsidRPr="00F57FC6" w:rsidRDefault="005E30D5" w:rsidP="00F57FC6">
      <w:pPr>
        <w:rPr>
          <w:color w:val="auto"/>
        </w:rPr>
      </w:pPr>
      <w:r w:rsidRPr="00F57FC6">
        <w:rPr>
          <w:rStyle w:val="s1"/>
          <w:color w:val="auto"/>
        </w:rPr>
        <w:t xml:space="preserve">Health line Website – Eating right (February 2021) - </w:t>
      </w:r>
      <w:r w:rsidRPr="00F57FC6">
        <w:rPr>
          <w:color w:val="auto"/>
        </w:rPr>
        <w:t xml:space="preserve">Available at: </w:t>
      </w:r>
      <w:r w:rsidRPr="00F57FC6">
        <w:rPr>
          <w:rStyle w:val="s1"/>
          <w:color w:val="auto"/>
        </w:rPr>
        <w:t xml:space="preserve"> </w:t>
      </w:r>
      <w:hyperlink r:id="rId41" w:anchor="TOC_TITLE_HDR_4" w:history="1">
        <w:r w:rsidRPr="00F57FC6">
          <w:rPr>
            <w:rStyle w:val="Hyperlink"/>
            <w:color w:val="auto"/>
            <w:u w:val="none"/>
          </w:rPr>
          <w:t>https://www.healthline.com/nutrition/signs-of-not-eating-enough#TOC_TITLE_HDR_4</w:t>
        </w:r>
      </w:hyperlink>
      <w:r w:rsidRPr="00F57FC6">
        <w:rPr>
          <w:rStyle w:val="s1"/>
          <w:color w:val="auto"/>
        </w:rPr>
        <w:t xml:space="preserve"> (accessed 15</w:t>
      </w:r>
      <w:r w:rsidRPr="00F57FC6">
        <w:rPr>
          <w:rStyle w:val="s1"/>
          <w:color w:val="auto"/>
          <w:vertAlign w:val="superscript"/>
        </w:rPr>
        <w:t>th</w:t>
      </w:r>
      <w:r w:rsidRPr="00F57FC6">
        <w:rPr>
          <w:rStyle w:val="s1"/>
          <w:color w:val="auto"/>
        </w:rPr>
        <w:t xml:space="preserve"> October 2021)</w:t>
      </w:r>
    </w:p>
    <w:p w14:paraId="1A836549" w14:textId="77777777" w:rsidR="007D1132" w:rsidRPr="00F57FC6" w:rsidRDefault="007D1132" w:rsidP="00F57FC6">
      <w:pPr>
        <w:rPr>
          <w:color w:val="auto"/>
        </w:rPr>
      </w:pPr>
    </w:p>
    <w:p w14:paraId="109E0DC8" w14:textId="696A734D" w:rsidR="007D1132" w:rsidRPr="00F57FC6" w:rsidRDefault="0066420F" w:rsidP="00F57FC6">
      <w:pPr>
        <w:rPr>
          <w:color w:val="auto"/>
        </w:rPr>
      </w:pPr>
      <w:r w:rsidRPr="00F57FC6">
        <w:rPr>
          <w:color w:val="auto"/>
        </w:rPr>
        <w:t xml:space="preserve">NPCC </w:t>
      </w:r>
      <w:r w:rsidR="001923A9" w:rsidRPr="00F57FC6">
        <w:rPr>
          <w:color w:val="auto"/>
        </w:rPr>
        <w:t>– ANPR system (April 2020) -</w:t>
      </w:r>
      <w:r w:rsidRPr="00F57FC6">
        <w:rPr>
          <w:color w:val="auto"/>
        </w:rPr>
        <w:t xml:space="preserve"> Available at: </w:t>
      </w:r>
      <w:hyperlink r:id="rId42" w:history="1">
        <w:r w:rsidR="007D1132" w:rsidRPr="00F57FC6">
          <w:rPr>
            <w:rStyle w:val="Hyperlink"/>
            <w:color w:val="auto"/>
            <w:u w:val="none"/>
          </w:rPr>
          <w:t>www.npcc.police.uk/ANPR</w:t>
        </w:r>
      </w:hyperlink>
      <w:r w:rsidR="007D1132" w:rsidRPr="00F57FC6">
        <w:rPr>
          <w:color w:val="auto"/>
        </w:rPr>
        <w:t xml:space="preserve"> </w:t>
      </w:r>
      <w:r w:rsidR="001923A9" w:rsidRPr="00F57FC6">
        <w:rPr>
          <w:color w:val="auto"/>
        </w:rPr>
        <w:t xml:space="preserve">(Accessed </w:t>
      </w:r>
      <w:r w:rsidRPr="00F57FC6">
        <w:rPr>
          <w:color w:val="auto"/>
        </w:rPr>
        <w:t>28th November 2021</w:t>
      </w:r>
      <w:r w:rsidR="007D1132" w:rsidRPr="00F57FC6">
        <w:rPr>
          <w:color w:val="auto"/>
        </w:rPr>
        <w:t>)</w:t>
      </w:r>
    </w:p>
    <w:p w14:paraId="2908C792" w14:textId="77777777" w:rsidR="00066CAB" w:rsidRPr="00F57FC6" w:rsidRDefault="00066CAB" w:rsidP="00F57FC6">
      <w:pPr>
        <w:rPr>
          <w:color w:val="auto"/>
        </w:rPr>
      </w:pPr>
    </w:p>
    <w:p w14:paraId="5918D74F" w14:textId="07DEC9EF" w:rsidR="00066CAB" w:rsidRDefault="0066420F" w:rsidP="00F57FC6">
      <w:pPr>
        <w:rPr>
          <w:color w:val="auto"/>
        </w:rPr>
      </w:pPr>
      <w:r w:rsidRPr="00F57FC6">
        <w:rPr>
          <w:color w:val="auto"/>
        </w:rPr>
        <w:t>National crime agency</w:t>
      </w:r>
      <w:r w:rsidR="001923A9" w:rsidRPr="00F57FC6">
        <w:rPr>
          <w:color w:val="auto"/>
        </w:rPr>
        <w:t xml:space="preserve"> -</w:t>
      </w:r>
      <w:r w:rsidRPr="00F57FC6">
        <w:rPr>
          <w:color w:val="auto"/>
        </w:rPr>
        <w:t xml:space="preserve"> (</w:t>
      </w:r>
      <w:r w:rsidR="001923A9" w:rsidRPr="00F57FC6">
        <w:rPr>
          <w:color w:val="auto"/>
        </w:rPr>
        <w:t xml:space="preserve">January </w:t>
      </w:r>
      <w:r w:rsidRPr="00F57FC6">
        <w:rPr>
          <w:color w:val="auto"/>
        </w:rPr>
        <w:t xml:space="preserve">2020) - Available at:  </w:t>
      </w:r>
      <w:hyperlink r:id="rId43" w:history="1">
        <w:r w:rsidR="00066CAB" w:rsidRPr="00F57FC6">
          <w:rPr>
            <w:rStyle w:val="Hyperlink"/>
            <w:color w:val="auto"/>
            <w:u w:val="none"/>
          </w:rPr>
          <w:t>www.nationalcrimeagency.gov.uk</w:t>
        </w:r>
      </w:hyperlink>
      <w:r w:rsidR="00CE335A" w:rsidRPr="00F57FC6">
        <w:rPr>
          <w:color w:val="auto"/>
        </w:rPr>
        <w:t xml:space="preserve"> </w:t>
      </w:r>
      <w:r w:rsidR="00066CAB" w:rsidRPr="00F57FC6">
        <w:rPr>
          <w:color w:val="auto"/>
        </w:rPr>
        <w:t xml:space="preserve">(accessed on </w:t>
      </w:r>
      <w:r w:rsidRPr="00F57FC6">
        <w:rPr>
          <w:color w:val="auto"/>
        </w:rPr>
        <w:t>28</w:t>
      </w:r>
      <w:r w:rsidRPr="00F57FC6">
        <w:rPr>
          <w:color w:val="auto"/>
          <w:vertAlign w:val="superscript"/>
        </w:rPr>
        <w:t>th</w:t>
      </w:r>
      <w:r w:rsidRPr="00F57FC6">
        <w:rPr>
          <w:color w:val="auto"/>
        </w:rPr>
        <w:t xml:space="preserve"> November 2021</w:t>
      </w:r>
      <w:r w:rsidR="00066CAB" w:rsidRPr="00F57FC6">
        <w:rPr>
          <w:color w:val="auto"/>
        </w:rPr>
        <w:t>)</w:t>
      </w:r>
    </w:p>
    <w:p w14:paraId="08F596A4" w14:textId="50A0C9A0" w:rsidR="00C36609" w:rsidRDefault="00C36609" w:rsidP="00F57FC6">
      <w:pPr>
        <w:rPr>
          <w:color w:val="auto"/>
        </w:rPr>
      </w:pPr>
    </w:p>
    <w:p w14:paraId="67C3D632" w14:textId="29ECC5E6" w:rsidR="00C36609" w:rsidRDefault="00C36609" w:rsidP="00C36609">
      <w:pPr>
        <w:rPr>
          <w:color w:val="auto"/>
        </w:rPr>
      </w:pPr>
      <w:r w:rsidRPr="00F57FC6">
        <w:rPr>
          <w:color w:val="auto"/>
        </w:rPr>
        <w:t xml:space="preserve">National crime agency </w:t>
      </w:r>
      <w:r w:rsidR="00AF10B4">
        <w:rPr>
          <w:color w:val="auto"/>
        </w:rPr>
        <w:t>–</w:t>
      </w:r>
      <w:r w:rsidRPr="00F57FC6">
        <w:rPr>
          <w:color w:val="auto"/>
        </w:rPr>
        <w:t xml:space="preserve"> </w:t>
      </w:r>
      <w:r w:rsidR="00AF10B4">
        <w:rPr>
          <w:color w:val="auto"/>
        </w:rPr>
        <w:t xml:space="preserve">serious and organised crime - </w:t>
      </w:r>
      <w:r w:rsidRPr="00F57FC6">
        <w:rPr>
          <w:color w:val="auto"/>
        </w:rPr>
        <w:t>(January 202</w:t>
      </w:r>
      <w:r>
        <w:rPr>
          <w:color w:val="auto"/>
        </w:rPr>
        <w:t>1</w:t>
      </w:r>
      <w:r w:rsidRPr="00F57FC6">
        <w:rPr>
          <w:color w:val="auto"/>
        </w:rPr>
        <w:t xml:space="preserve">) - Available at: </w:t>
      </w:r>
      <w:r w:rsidR="009A0421" w:rsidRPr="00C36609">
        <w:rPr>
          <w:color w:val="auto"/>
        </w:rPr>
        <w:t xml:space="preserve">https://www.nationalcrimeagency.gov.uk/what-we-do/how-we-work/intelligence-enhancing-the-picture-of-serious-organised-crime-affecting-the-uk </w:t>
      </w:r>
      <w:r w:rsidR="009A0421">
        <w:rPr>
          <w:color w:val="auto"/>
        </w:rPr>
        <w:t>(</w:t>
      </w:r>
      <w:r w:rsidRPr="00F62239">
        <w:rPr>
          <w:color w:val="auto"/>
        </w:rPr>
        <w:t>Accessed on 8</w:t>
      </w:r>
      <w:r w:rsidRPr="00F62239">
        <w:rPr>
          <w:color w:val="auto"/>
          <w:vertAlign w:val="superscript"/>
        </w:rPr>
        <w:t>th</w:t>
      </w:r>
      <w:r w:rsidRPr="00F62239">
        <w:rPr>
          <w:color w:val="auto"/>
        </w:rPr>
        <w:t xml:space="preserve"> March 2022)</w:t>
      </w:r>
    </w:p>
    <w:p w14:paraId="4363D3DE" w14:textId="77777777" w:rsidR="00C36609" w:rsidRDefault="00C36609" w:rsidP="00F57FC6">
      <w:pPr>
        <w:rPr>
          <w:color w:val="auto"/>
        </w:rPr>
      </w:pPr>
    </w:p>
    <w:p w14:paraId="283E534B" w14:textId="7A0E36AA" w:rsidR="00FF7D63" w:rsidRDefault="00FF7D63" w:rsidP="00F57FC6">
      <w:pPr>
        <w:rPr>
          <w:color w:val="auto"/>
        </w:rPr>
      </w:pPr>
    </w:p>
    <w:p w14:paraId="0E541078" w14:textId="3AEC920A" w:rsidR="00FF7D63" w:rsidRDefault="00FF7D63" w:rsidP="00F57FC6">
      <w:pPr>
        <w:rPr>
          <w:color w:val="auto"/>
        </w:rPr>
      </w:pPr>
      <w:r w:rsidRPr="00FF7D63">
        <w:rPr>
          <w:color w:val="auto"/>
        </w:rPr>
        <w:t xml:space="preserve">PACE UK website – </w:t>
      </w:r>
      <w:r w:rsidR="00121CDC">
        <w:rPr>
          <w:color w:val="auto"/>
        </w:rPr>
        <w:t xml:space="preserve">Osman warning - </w:t>
      </w:r>
      <w:r w:rsidRPr="00FF7D63">
        <w:rPr>
          <w:color w:val="auto"/>
        </w:rPr>
        <w:t xml:space="preserve">(February 2020) - Available at: </w:t>
      </w:r>
      <w:hyperlink r:id="rId44" w:history="1">
        <w:r w:rsidRPr="00FF7D63">
          <w:rPr>
            <w:rStyle w:val="Hyperlink"/>
            <w:color w:val="auto"/>
            <w:u w:val="none"/>
          </w:rPr>
          <w:t>https://paceuk.info/criminal-exploitation/osman-warning/</w:t>
        </w:r>
      </w:hyperlink>
      <w:r w:rsidRPr="00FF7D63">
        <w:rPr>
          <w:color w:val="auto"/>
        </w:rPr>
        <w:t xml:space="preserve"> (Accessed on 8</w:t>
      </w:r>
      <w:r w:rsidRPr="00FF7D63">
        <w:rPr>
          <w:color w:val="auto"/>
          <w:vertAlign w:val="superscript"/>
        </w:rPr>
        <w:t>th</w:t>
      </w:r>
      <w:r w:rsidRPr="00FF7D63">
        <w:rPr>
          <w:color w:val="auto"/>
        </w:rPr>
        <w:t xml:space="preserve"> March 2022)</w:t>
      </w:r>
    </w:p>
    <w:p w14:paraId="20AB5C35" w14:textId="68FD172C" w:rsidR="00EE36E9" w:rsidRDefault="00EE36E9" w:rsidP="00F57FC6">
      <w:pPr>
        <w:rPr>
          <w:color w:val="auto"/>
        </w:rPr>
      </w:pPr>
    </w:p>
    <w:p w14:paraId="506EDC7C" w14:textId="0ED383CA" w:rsidR="00EE36E9" w:rsidRPr="00FF7D63" w:rsidRDefault="00EE36E9" w:rsidP="00F57FC6">
      <w:pPr>
        <w:rPr>
          <w:color w:val="auto"/>
        </w:rPr>
      </w:pPr>
      <w:r>
        <w:rPr>
          <w:color w:val="auto"/>
        </w:rPr>
        <w:t xml:space="preserve">Police </w:t>
      </w:r>
      <w:r w:rsidRPr="00EE36E9">
        <w:rPr>
          <w:color w:val="auto"/>
        </w:rPr>
        <w:t xml:space="preserve">UK – ANPR – (June 2021) – Available at: </w:t>
      </w:r>
      <w:hyperlink r:id="rId45" w:history="1">
        <w:r w:rsidRPr="00EE36E9">
          <w:rPr>
            <w:rStyle w:val="Hyperlink"/>
            <w:color w:val="auto"/>
            <w:u w:val="none"/>
          </w:rPr>
          <w:t>https://www.police.uk/advice/advice-and-information/rs/road-safety/automatic-number-plate-recognition-anpr/</w:t>
        </w:r>
      </w:hyperlink>
      <w:r w:rsidRPr="00EE36E9">
        <w:rPr>
          <w:color w:val="auto"/>
        </w:rPr>
        <w:t xml:space="preserve"> (Accessed on 8</w:t>
      </w:r>
      <w:r w:rsidRPr="00EE36E9">
        <w:rPr>
          <w:color w:val="auto"/>
          <w:vertAlign w:val="superscript"/>
        </w:rPr>
        <w:t>th</w:t>
      </w:r>
      <w:r w:rsidRPr="00EE36E9">
        <w:rPr>
          <w:color w:val="auto"/>
        </w:rPr>
        <w:t xml:space="preserve"> March 2022)</w:t>
      </w:r>
    </w:p>
    <w:p w14:paraId="1BECFDE7" w14:textId="6DD54C86" w:rsidR="00F57FC6" w:rsidRPr="00F57FC6" w:rsidRDefault="00F57FC6" w:rsidP="00F57FC6">
      <w:pPr>
        <w:rPr>
          <w:color w:val="auto"/>
        </w:rPr>
      </w:pPr>
    </w:p>
    <w:p w14:paraId="2AE5A711" w14:textId="0BDAFA1E" w:rsidR="00F57FC6" w:rsidRPr="00F57FC6" w:rsidRDefault="00F57FC6" w:rsidP="00F57FC6">
      <w:pPr>
        <w:rPr>
          <w:color w:val="auto"/>
        </w:rPr>
      </w:pPr>
      <w:r w:rsidRPr="00F57FC6">
        <w:rPr>
          <w:color w:val="auto"/>
        </w:rPr>
        <w:t xml:space="preserve">Springer link - (December 2012) – Norming and conforming – Available at </w:t>
      </w:r>
      <w:hyperlink r:id="rId46" w:history="1">
        <w:r w:rsidRPr="00F57FC6">
          <w:rPr>
            <w:rStyle w:val="Hyperlink"/>
            <w:color w:val="auto"/>
            <w:u w:val="none"/>
          </w:rPr>
          <w:t>https://link.springer.com/article/10.1007/s10551-012-1424-1</w:t>
        </w:r>
      </w:hyperlink>
      <w:r w:rsidRPr="00F57FC6">
        <w:rPr>
          <w:color w:val="auto"/>
        </w:rPr>
        <w:t xml:space="preserve"> (Accessed on 8</w:t>
      </w:r>
      <w:r w:rsidRPr="00F57FC6">
        <w:rPr>
          <w:color w:val="auto"/>
          <w:vertAlign w:val="superscript"/>
        </w:rPr>
        <w:t>th</w:t>
      </w:r>
      <w:r w:rsidRPr="00F57FC6">
        <w:rPr>
          <w:color w:val="auto"/>
        </w:rPr>
        <w:t xml:space="preserve"> March 2022)</w:t>
      </w:r>
    </w:p>
    <w:p w14:paraId="43A60BD5" w14:textId="77777777" w:rsidR="008115E1" w:rsidRPr="00F57FC6" w:rsidRDefault="008115E1" w:rsidP="00F57FC6">
      <w:pPr>
        <w:rPr>
          <w:color w:val="auto"/>
        </w:rPr>
      </w:pPr>
    </w:p>
    <w:p w14:paraId="3942683F" w14:textId="2FE1C347" w:rsidR="008115E1" w:rsidRPr="00F57FC6" w:rsidRDefault="008115E1" w:rsidP="00F57FC6">
      <w:pPr>
        <w:rPr>
          <w:color w:val="auto"/>
        </w:rPr>
      </w:pPr>
      <w:r w:rsidRPr="00F57FC6">
        <w:rPr>
          <w:color w:val="auto"/>
        </w:rPr>
        <w:t>UK Essays website</w:t>
      </w:r>
      <w:r w:rsidR="001923A9" w:rsidRPr="00F57FC6">
        <w:rPr>
          <w:color w:val="auto"/>
        </w:rPr>
        <w:t xml:space="preserve"> -</w:t>
      </w:r>
      <w:r w:rsidRPr="00F57FC6">
        <w:rPr>
          <w:color w:val="auto"/>
        </w:rPr>
        <w:t xml:space="preserve"> </w:t>
      </w:r>
      <w:r w:rsidR="0066420F" w:rsidRPr="00F57FC6">
        <w:rPr>
          <w:color w:val="auto"/>
        </w:rPr>
        <w:t>(</w:t>
      </w:r>
      <w:r w:rsidR="001923A9" w:rsidRPr="00F57FC6">
        <w:rPr>
          <w:color w:val="auto"/>
        </w:rPr>
        <w:t xml:space="preserve">July </w:t>
      </w:r>
      <w:r w:rsidRPr="00F57FC6">
        <w:rPr>
          <w:color w:val="auto"/>
        </w:rPr>
        <w:t>2019</w:t>
      </w:r>
      <w:r w:rsidR="0066420F" w:rsidRPr="00F57FC6">
        <w:rPr>
          <w:color w:val="auto"/>
        </w:rPr>
        <w:t xml:space="preserve">) Available at: </w:t>
      </w:r>
      <w:hyperlink r:id="rId47" w:history="1">
        <w:r w:rsidR="001923A9" w:rsidRPr="00F57FC6">
          <w:rPr>
            <w:rStyle w:val="Hyperlink"/>
            <w:color w:val="auto"/>
            <w:u w:val="none"/>
          </w:rPr>
          <w:t>www.ukessays.com</w:t>
        </w:r>
      </w:hyperlink>
      <w:r w:rsidRPr="00F57FC6">
        <w:rPr>
          <w:rStyle w:val="Hyperlink"/>
          <w:color w:val="auto"/>
          <w:u w:val="none"/>
        </w:rPr>
        <w:t xml:space="preserve"> (accessed on </w:t>
      </w:r>
      <w:r w:rsidR="0066420F" w:rsidRPr="00F57FC6">
        <w:rPr>
          <w:rStyle w:val="Hyperlink"/>
          <w:color w:val="auto"/>
          <w:u w:val="none"/>
        </w:rPr>
        <w:t>26</w:t>
      </w:r>
      <w:r w:rsidR="0066420F" w:rsidRPr="00F57FC6">
        <w:rPr>
          <w:rStyle w:val="Hyperlink"/>
          <w:color w:val="auto"/>
          <w:u w:val="none"/>
          <w:vertAlign w:val="superscript"/>
        </w:rPr>
        <w:t>th</w:t>
      </w:r>
      <w:r w:rsidR="0066420F" w:rsidRPr="00F57FC6">
        <w:rPr>
          <w:rStyle w:val="Hyperlink"/>
          <w:color w:val="auto"/>
          <w:u w:val="none"/>
        </w:rPr>
        <w:t xml:space="preserve"> November 2021</w:t>
      </w:r>
      <w:r w:rsidRPr="00F57FC6">
        <w:rPr>
          <w:rStyle w:val="Hyperlink"/>
          <w:color w:val="auto"/>
          <w:u w:val="none"/>
        </w:rPr>
        <w:t>)</w:t>
      </w:r>
    </w:p>
    <w:p w14:paraId="57AAF494" w14:textId="77777777" w:rsidR="004C0677" w:rsidRPr="00F57FC6" w:rsidRDefault="004C0677" w:rsidP="00F57FC6">
      <w:pPr>
        <w:rPr>
          <w:color w:val="auto"/>
        </w:rPr>
      </w:pPr>
    </w:p>
    <w:p w14:paraId="402E9F88" w14:textId="76DDD618" w:rsidR="004C0677" w:rsidRPr="00F57FC6" w:rsidRDefault="0066420F" w:rsidP="00F57FC6">
      <w:pPr>
        <w:rPr>
          <w:color w:val="auto"/>
        </w:rPr>
      </w:pPr>
      <w:r w:rsidRPr="00F57FC6">
        <w:rPr>
          <w:color w:val="auto"/>
        </w:rPr>
        <w:t>Women’s</w:t>
      </w:r>
      <w:r w:rsidR="004C0677" w:rsidRPr="00F57FC6">
        <w:rPr>
          <w:color w:val="auto"/>
        </w:rPr>
        <w:t xml:space="preserve"> aide website </w:t>
      </w:r>
      <w:r w:rsidRPr="00F57FC6">
        <w:rPr>
          <w:color w:val="auto"/>
        </w:rPr>
        <w:t>(</w:t>
      </w:r>
      <w:r w:rsidR="001923A9" w:rsidRPr="00F57FC6">
        <w:rPr>
          <w:color w:val="auto"/>
        </w:rPr>
        <w:t xml:space="preserve">October </w:t>
      </w:r>
      <w:r w:rsidR="004C0677" w:rsidRPr="00F57FC6">
        <w:rPr>
          <w:color w:val="auto"/>
        </w:rPr>
        <w:t>2020</w:t>
      </w:r>
      <w:r w:rsidRPr="00F57FC6">
        <w:rPr>
          <w:color w:val="auto"/>
        </w:rPr>
        <w:t>)</w:t>
      </w:r>
      <w:r w:rsidR="004C0677" w:rsidRPr="00F57FC6">
        <w:rPr>
          <w:color w:val="auto"/>
        </w:rPr>
        <w:t>,</w:t>
      </w:r>
      <w:r w:rsidRPr="00F57FC6">
        <w:rPr>
          <w:color w:val="auto"/>
        </w:rPr>
        <w:t xml:space="preserve"> Available at: </w:t>
      </w:r>
      <w:hyperlink r:id="rId48" w:history="1">
        <w:r w:rsidR="001923A9" w:rsidRPr="00F57FC6">
          <w:rPr>
            <w:rStyle w:val="Hyperlink"/>
            <w:color w:val="auto"/>
            <w:u w:val="none"/>
          </w:rPr>
          <w:t>www.womensaid.org.uk</w:t>
        </w:r>
      </w:hyperlink>
      <w:r w:rsidR="004C0677" w:rsidRPr="00F57FC6">
        <w:rPr>
          <w:color w:val="auto"/>
        </w:rPr>
        <w:t xml:space="preserve"> (accessed on </w:t>
      </w:r>
      <w:r w:rsidRPr="00F57FC6">
        <w:rPr>
          <w:color w:val="auto"/>
        </w:rPr>
        <w:t>26</w:t>
      </w:r>
      <w:r w:rsidRPr="00F57FC6">
        <w:rPr>
          <w:color w:val="auto"/>
          <w:vertAlign w:val="superscript"/>
        </w:rPr>
        <w:t>th</w:t>
      </w:r>
      <w:r w:rsidRPr="00F57FC6">
        <w:rPr>
          <w:color w:val="auto"/>
        </w:rPr>
        <w:t xml:space="preserve"> November 2021</w:t>
      </w:r>
      <w:r w:rsidR="004C0677" w:rsidRPr="00F57FC6">
        <w:rPr>
          <w:color w:val="auto"/>
        </w:rPr>
        <w:t>)</w:t>
      </w:r>
    </w:p>
    <w:p w14:paraId="44F20F6A" w14:textId="0E4B9B12" w:rsidR="004C0677" w:rsidRPr="005E2A4A" w:rsidRDefault="004C0677" w:rsidP="00B459FC">
      <w:pPr>
        <w:rPr>
          <w:color w:val="auto"/>
        </w:rPr>
      </w:pPr>
    </w:p>
    <w:p w14:paraId="0588CD12" w14:textId="05176D20" w:rsidR="005E2A4A" w:rsidRDefault="005E2A4A" w:rsidP="00B459FC">
      <w:pPr>
        <w:rPr>
          <w:color w:val="auto"/>
        </w:rPr>
      </w:pPr>
      <w:r w:rsidRPr="005E2A4A">
        <w:rPr>
          <w:color w:val="auto"/>
        </w:rPr>
        <w:t xml:space="preserve">What works college website – (May 2020) – disrupting serious and organised crime – Available </w:t>
      </w:r>
      <w:r w:rsidR="009A0421" w:rsidRPr="005E2A4A">
        <w:rPr>
          <w:color w:val="auto"/>
        </w:rPr>
        <w:t>at:</w:t>
      </w:r>
      <w:r w:rsidRPr="005E2A4A">
        <w:rPr>
          <w:color w:val="auto"/>
        </w:rPr>
        <w:t xml:space="preserve"> </w:t>
      </w:r>
      <w:hyperlink r:id="rId49" w:history="1">
        <w:r w:rsidRPr="005E2A4A">
          <w:rPr>
            <w:rStyle w:val="Hyperlink"/>
            <w:color w:val="auto"/>
            <w:u w:val="none"/>
          </w:rPr>
          <w:t>https://whatworks.college.police.uk/Research/Documents/Menu_of_tactics.pdf</w:t>
        </w:r>
      </w:hyperlink>
      <w:r w:rsidRPr="005E2A4A">
        <w:rPr>
          <w:color w:val="auto"/>
        </w:rPr>
        <w:t xml:space="preserve"> (Accessed on 8</w:t>
      </w:r>
      <w:r w:rsidRPr="005E2A4A">
        <w:rPr>
          <w:color w:val="auto"/>
          <w:vertAlign w:val="superscript"/>
        </w:rPr>
        <w:t>th</w:t>
      </w:r>
      <w:r w:rsidRPr="005E2A4A">
        <w:rPr>
          <w:color w:val="auto"/>
        </w:rPr>
        <w:t xml:space="preserve"> March 2022)</w:t>
      </w:r>
    </w:p>
    <w:p w14:paraId="6EC22044" w14:textId="285CC106" w:rsidR="00F32447" w:rsidRDefault="00F32447" w:rsidP="00B459FC">
      <w:pPr>
        <w:rPr>
          <w:color w:val="auto"/>
        </w:rPr>
      </w:pPr>
    </w:p>
    <w:p w14:paraId="0965C173" w14:textId="3F3260A3" w:rsidR="00F32447" w:rsidRPr="005E2A4A" w:rsidRDefault="00F32447" w:rsidP="00B459FC">
      <w:pPr>
        <w:rPr>
          <w:color w:val="auto"/>
        </w:rPr>
      </w:pPr>
      <w:r>
        <w:rPr>
          <w:color w:val="auto"/>
        </w:rPr>
        <w:t xml:space="preserve">WCU West Chester University (October 2020) – </w:t>
      </w:r>
      <w:proofErr w:type="spellStart"/>
      <w:r>
        <w:rPr>
          <w:color w:val="auto"/>
        </w:rPr>
        <w:t>Tuckmans</w:t>
      </w:r>
      <w:proofErr w:type="spellEnd"/>
      <w:r>
        <w:rPr>
          <w:color w:val="auto"/>
        </w:rPr>
        <w:t xml:space="preserve"> theory – Available at : </w:t>
      </w:r>
      <w:r w:rsidRPr="00F32447">
        <w:rPr>
          <w:color w:val="auto"/>
        </w:rPr>
        <w:t>https://www.wcupa.edu/coral/tuckmanStagesGroupDelvelopment.aspx#:~:text=trying%20to%20say%3F-,Norming,shared%20leadership%20to%20be%20effective.</w:t>
      </w:r>
    </w:p>
    <w:sectPr w:rsidR="00F32447" w:rsidRPr="005E2A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2F31F4" w:rsidRDefault="002F31F4">
      <w:r>
        <w:separator/>
      </w:r>
    </w:p>
  </w:endnote>
  <w:endnote w:type="continuationSeparator" w:id="0">
    <w:p w14:paraId="36AD5DC8" w14:textId="77777777" w:rsidR="002F31F4" w:rsidRDefault="002F31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9A6EC" w14:textId="77777777" w:rsidR="002F31F4" w:rsidRDefault="002F31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52D346C" w:rsidR="002F31F4" w:rsidRDefault="002F31F4">
    <w:pPr>
      <w:pStyle w:val="Footer"/>
      <w:jc w:val="right"/>
    </w:pPr>
    <w:r>
      <w:fldChar w:fldCharType="begin"/>
    </w:r>
    <w:r>
      <w:instrText xml:space="preserve"> PAGE   \* MERGEFORMAT </w:instrText>
    </w:r>
    <w:r>
      <w:fldChar w:fldCharType="separate"/>
    </w:r>
    <w:r w:rsidR="00932616">
      <w:rPr>
        <w:noProof/>
      </w:rPr>
      <w:t>11</w:t>
    </w:r>
    <w:r>
      <w:rPr>
        <w:noProof/>
      </w:rPr>
      <w:fldChar w:fldCharType="end"/>
    </w:r>
  </w:p>
  <w:p w14:paraId="790812FF" w14:textId="77777777" w:rsidR="002F31F4" w:rsidRPr="00BB5EAA" w:rsidRDefault="002F31F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D17DA" w14:textId="77777777" w:rsidR="002F31F4" w:rsidRDefault="002F31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2F31F4" w:rsidRDefault="002F31F4">
      <w:r>
        <w:separator/>
      </w:r>
    </w:p>
  </w:footnote>
  <w:footnote w:type="continuationSeparator" w:id="0">
    <w:p w14:paraId="151EB676" w14:textId="77777777" w:rsidR="002F31F4" w:rsidRDefault="002F31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4A3A5" w14:textId="77777777" w:rsidR="002F31F4" w:rsidRDefault="002F31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2877C" w14:textId="77777777" w:rsidR="002F31F4" w:rsidRDefault="002F31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DADE3" w14:textId="77777777" w:rsidR="002F31F4" w:rsidRDefault="002F31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DFE6CC7"/>
    <w:multiLevelType w:val="multilevel"/>
    <w:tmpl w:val="AF7C9F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57E320D"/>
    <w:multiLevelType w:val="hybridMultilevel"/>
    <w:tmpl w:val="90323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90C33"/>
    <w:multiLevelType w:val="hybridMultilevel"/>
    <w:tmpl w:val="60749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8A5E94"/>
    <w:multiLevelType w:val="multilevel"/>
    <w:tmpl w:val="43F0C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3E6D0B0C"/>
    <w:multiLevelType w:val="hybridMultilevel"/>
    <w:tmpl w:val="030A0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C307F9"/>
    <w:multiLevelType w:val="hybridMultilevel"/>
    <w:tmpl w:val="366AC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9A12AA"/>
    <w:multiLevelType w:val="multilevel"/>
    <w:tmpl w:val="8A764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0"/>
  </w:num>
  <w:num w:numId="4">
    <w:abstractNumId w:val="10"/>
  </w:num>
  <w:num w:numId="5">
    <w:abstractNumId w:val="1"/>
  </w:num>
  <w:num w:numId="6">
    <w:abstractNumId w:val="4"/>
  </w:num>
  <w:num w:numId="7">
    <w:abstractNumId w:val="3"/>
  </w:num>
  <w:num w:numId="8">
    <w:abstractNumId w:val="5"/>
  </w:num>
  <w:num w:numId="9">
    <w:abstractNumId w:val="7"/>
  </w:num>
  <w:num w:numId="10">
    <w:abstractNumId w:val="9"/>
  </w:num>
  <w:num w:numId="11">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34D"/>
    <w:rsid w:val="00020EEC"/>
    <w:rsid w:val="00023085"/>
    <w:rsid w:val="00025650"/>
    <w:rsid w:val="00026FAB"/>
    <w:rsid w:val="00027B1F"/>
    <w:rsid w:val="0003088B"/>
    <w:rsid w:val="000325D9"/>
    <w:rsid w:val="000372B2"/>
    <w:rsid w:val="0004079F"/>
    <w:rsid w:val="00041D30"/>
    <w:rsid w:val="00045B87"/>
    <w:rsid w:val="00045C07"/>
    <w:rsid w:val="00052741"/>
    <w:rsid w:val="00055D43"/>
    <w:rsid w:val="0005636D"/>
    <w:rsid w:val="00056FAC"/>
    <w:rsid w:val="00057751"/>
    <w:rsid w:val="00062E39"/>
    <w:rsid w:val="00066CAB"/>
    <w:rsid w:val="000674C6"/>
    <w:rsid w:val="0007389B"/>
    <w:rsid w:val="00080E58"/>
    <w:rsid w:val="00083D99"/>
    <w:rsid w:val="00084EA6"/>
    <w:rsid w:val="00085699"/>
    <w:rsid w:val="00087891"/>
    <w:rsid w:val="00087F89"/>
    <w:rsid w:val="00091F52"/>
    <w:rsid w:val="00092970"/>
    <w:rsid w:val="00092BC7"/>
    <w:rsid w:val="00093720"/>
    <w:rsid w:val="000938E6"/>
    <w:rsid w:val="00093B3C"/>
    <w:rsid w:val="0009488C"/>
    <w:rsid w:val="00095C1B"/>
    <w:rsid w:val="00096DEA"/>
    <w:rsid w:val="000A12DA"/>
    <w:rsid w:val="000A4240"/>
    <w:rsid w:val="000A469A"/>
    <w:rsid w:val="000B1E96"/>
    <w:rsid w:val="000C378F"/>
    <w:rsid w:val="000C4FD3"/>
    <w:rsid w:val="000C6892"/>
    <w:rsid w:val="000C6FFE"/>
    <w:rsid w:val="000D00D9"/>
    <w:rsid w:val="000D0BB6"/>
    <w:rsid w:val="000D29E6"/>
    <w:rsid w:val="000E00DA"/>
    <w:rsid w:val="000E26B0"/>
    <w:rsid w:val="000F1599"/>
    <w:rsid w:val="000F1769"/>
    <w:rsid w:val="000F4D5B"/>
    <w:rsid w:val="000F50D6"/>
    <w:rsid w:val="000F6196"/>
    <w:rsid w:val="000F7ECD"/>
    <w:rsid w:val="00101751"/>
    <w:rsid w:val="00102E64"/>
    <w:rsid w:val="0010312C"/>
    <w:rsid w:val="00106DC7"/>
    <w:rsid w:val="00111198"/>
    <w:rsid w:val="00112391"/>
    <w:rsid w:val="00114F52"/>
    <w:rsid w:val="0012135C"/>
    <w:rsid w:val="00121CDC"/>
    <w:rsid w:val="00127211"/>
    <w:rsid w:val="0013112A"/>
    <w:rsid w:val="001316AE"/>
    <w:rsid w:val="001347F8"/>
    <w:rsid w:val="00137BB5"/>
    <w:rsid w:val="00137E05"/>
    <w:rsid w:val="00140AB0"/>
    <w:rsid w:val="00143E36"/>
    <w:rsid w:val="001447F6"/>
    <w:rsid w:val="00147DE3"/>
    <w:rsid w:val="00150794"/>
    <w:rsid w:val="001608C4"/>
    <w:rsid w:val="00171418"/>
    <w:rsid w:val="00190913"/>
    <w:rsid w:val="001923A9"/>
    <w:rsid w:val="001938B9"/>
    <w:rsid w:val="001961CF"/>
    <w:rsid w:val="001A59BB"/>
    <w:rsid w:val="001A6A51"/>
    <w:rsid w:val="001A79C4"/>
    <w:rsid w:val="001B10A4"/>
    <w:rsid w:val="001B331A"/>
    <w:rsid w:val="001B594A"/>
    <w:rsid w:val="001BC1C4"/>
    <w:rsid w:val="001C0E74"/>
    <w:rsid w:val="001C6CEC"/>
    <w:rsid w:val="001D229F"/>
    <w:rsid w:val="001D526D"/>
    <w:rsid w:val="001D6162"/>
    <w:rsid w:val="001E2FCE"/>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1DF"/>
    <w:rsid w:val="00294868"/>
    <w:rsid w:val="00295CA1"/>
    <w:rsid w:val="002963BF"/>
    <w:rsid w:val="002A291A"/>
    <w:rsid w:val="002A5604"/>
    <w:rsid w:val="002A6D76"/>
    <w:rsid w:val="002B1701"/>
    <w:rsid w:val="002B1736"/>
    <w:rsid w:val="002B23C3"/>
    <w:rsid w:val="002B4068"/>
    <w:rsid w:val="002B443A"/>
    <w:rsid w:val="002B461F"/>
    <w:rsid w:val="002B5B35"/>
    <w:rsid w:val="002C256A"/>
    <w:rsid w:val="002C496D"/>
    <w:rsid w:val="002D05EB"/>
    <w:rsid w:val="002D2F29"/>
    <w:rsid w:val="002D2FD3"/>
    <w:rsid w:val="002E7017"/>
    <w:rsid w:val="002E7199"/>
    <w:rsid w:val="002F31F4"/>
    <w:rsid w:val="002F3F8B"/>
    <w:rsid w:val="002F4F6E"/>
    <w:rsid w:val="003015C3"/>
    <w:rsid w:val="0030698D"/>
    <w:rsid w:val="0031350A"/>
    <w:rsid w:val="00316815"/>
    <w:rsid w:val="003168CA"/>
    <w:rsid w:val="0032109A"/>
    <w:rsid w:val="00321255"/>
    <w:rsid w:val="0032230D"/>
    <w:rsid w:val="00322A0B"/>
    <w:rsid w:val="003350A3"/>
    <w:rsid w:val="00335FC5"/>
    <w:rsid w:val="00340E9A"/>
    <w:rsid w:val="003516C0"/>
    <w:rsid w:val="00352E59"/>
    <w:rsid w:val="00353E11"/>
    <w:rsid w:val="00354DBE"/>
    <w:rsid w:val="00355210"/>
    <w:rsid w:val="00365DF9"/>
    <w:rsid w:val="0036668D"/>
    <w:rsid w:val="00370777"/>
    <w:rsid w:val="00372DB4"/>
    <w:rsid w:val="0037490C"/>
    <w:rsid w:val="00375AF5"/>
    <w:rsid w:val="003761BD"/>
    <w:rsid w:val="003769F6"/>
    <w:rsid w:val="00385414"/>
    <w:rsid w:val="00390074"/>
    <w:rsid w:val="0039461B"/>
    <w:rsid w:val="00395F36"/>
    <w:rsid w:val="0039762B"/>
    <w:rsid w:val="003A0C37"/>
    <w:rsid w:val="003A1B6B"/>
    <w:rsid w:val="003A2F82"/>
    <w:rsid w:val="003A3968"/>
    <w:rsid w:val="003A46C0"/>
    <w:rsid w:val="003A600E"/>
    <w:rsid w:val="003A6513"/>
    <w:rsid w:val="003B16C7"/>
    <w:rsid w:val="003B7D7F"/>
    <w:rsid w:val="003C19F1"/>
    <w:rsid w:val="003C4186"/>
    <w:rsid w:val="003C458C"/>
    <w:rsid w:val="003C6185"/>
    <w:rsid w:val="003D0D2D"/>
    <w:rsid w:val="003D4710"/>
    <w:rsid w:val="003E16D7"/>
    <w:rsid w:val="003E197E"/>
    <w:rsid w:val="004046F0"/>
    <w:rsid w:val="0040668F"/>
    <w:rsid w:val="00412677"/>
    <w:rsid w:val="0041496C"/>
    <w:rsid w:val="00417925"/>
    <w:rsid w:val="004226DC"/>
    <w:rsid w:val="004348AE"/>
    <w:rsid w:val="004376C0"/>
    <w:rsid w:val="0044012B"/>
    <w:rsid w:val="0044115F"/>
    <w:rsid w:val="0044223A"/>
    <w:rsid w:val="00446792"/>
    <w:rsid w:val="00446F80"/>
    <w:rsid w:val="00450C83"/>
    <w:rsid w:val="00451851"/>
    <w:rsid w:val="00453343"/>
    <w:rsid w:val="004608B9"/>
    <w:rsid w:val="00460ADB"/>
    <w:rsid w:val="00465947"/>
    <w:rsid w:val="00466101"/>
    <w:rsid w:val="00470BB1"/>
    <w:rsid w:val="004718F7"/>
    <w:rsid w:val="00473153"/>
    <w:rsid w:val="0047351D"/>
    <w:rsid w:val="004743AF"/>
    <w:rsid w:val="00475481"/>
    <w:rsid w:val="00482C17"/>
    <w:rsid w:val="004911B4"/>
    <w:rsid w:val="0049196A"/>
    <w:rsid w:val="00491ABF"/>
    <w:rsid w:val="004923DA"/>
    <w:rsid w:val="00493434"/>
    <w:rsid w:val="004962F9"/>
    <w:rsid w:val="004968E2"/>
    <w:rsid w:val="004A2745"/>
    <w:rsid w:val="004A2A49"/>
    <w:rsid w:val="004B38E7"/>
    <w:rsid w:val="004B600B"/>
    <w:rsid w:val="004B6822"/>
    <w:rsid w:val="004B69F6"/>
    <w:rsid w:val="004C0677"/>
    <w:rsid w:val="004C2D3A"/>
    <w:rsid w:val="004D03C4"/>
    <w:rsid w:val="004D0BF1"/>
    <w:rsid w:val="004D24D2"/>
    <w:rsid w:val="004D35A4"/>
    <w:rsid w:val="004D445F"/>
    <w:rsid w:val="004E087B"/>
    <w:rsid w:val="004E44A4"/>
    <w:rsid w:val="004E479C"/>
    <w:rsid w:val="004E7B8B"/>
    <w:rsid w:val="004E7BDD"/>
    <w:rsid w:val="004F1E21"/>
    <w:rsid w:val="004F740D"/>
    <w:rsid w:val="004F7B8F"/>
    <w:rsid w:val="00500748"/>
    <w:rsid w:val="005011D6"/>
    <w:rsid w:val="0050167A"/>
    <w:rsid w:val="005042F1"/>
    <w:rsid w:val="00513C7D"/>
    <w:rsid w:val="005169D1"/>
    <w:rsid w:val="00521123"/>
    <w:rsid w:val="00521221"/>
    <w:rsid w:val="0052356E"/>
    <w:rsid w:val="00533BCC"/>
    <w:rsid w:val="00536FA9"/>
    <w:rsid w:val="00537BF2"/>
    <w:rsid w:val="005414F4"/>
    <w:rsid w:val="005439F6"/>
    <w:rsid w:val="00546187"/>
    <w:rsid w:val="005463F1"/>
    <w:rsid w:val="005534F2"/>
    <w:rsid w:val="00554590"/>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2A4A"/>
    <w:rsid w:val="005E30D5"/>
    <w:rsid w:val="005E53BD"/>
    <w:rsid w:val="005F214E"/>
    <w:rsid w:val="00606E27"/>
    <w:rsid w:val="006108C9"/>
    <w:rsid w:val="00615C7E"/>
    <w:rsid w:val="0062158D"/>
    <w:rsid w:val="00630F39"/>
    <w:rsid w:val="006326D1"/>
    <w:rsid w:val="00632E0A"/>
    <w:rsid w:val="00633165"/>
    <w:rsid w:val="00636B6C"/>
    <w:rsid w:val="006447DE"/>
    <w:rsid w:val="00644EB7"/>
    <w:rsid w:val="0065276E"/>
    <w:rsid w:val="00654329"/>
    <w:rsid w:val="00654CEC"/>
    <w:rsid w:val="00655507"/>
    <w:rsid w:val="00656D91"/>
    <w:rsid w:val="0066254C"/>
    <w:rsid w:val="0066420F"/>
    <w:rsid w:val="006669FA"/>
    <w:rsid w:val="00670EDF"/>
    <w:rsid w:val="006712A7"/>
    <w:rsid w:val="006733CC"/>
    <w:rsid w:val="00674FC2"/>
    <w:rsid w:val="00677E42"/>
    <w:rsid w:val="00682334"/>
    <w:rsid w:val="00684B16"/>
    <w:rsid w:val="00693958"/>
    <w:rsid w:val="0069408C"/>
    <w:rsid w:val="00694C00"/>
    <w:rsid w:val="00696F65"/>
    <w:rsid w:val="006A7A6D"/>
    <w:rsid w:val="006B2C16"/>
    <w:rsid w:val="006B5E67"/>
    <w:rsid w:val="006C2EB5"/>
    <w:rsid w:val="006C3261"/>
    <w:rsid w:val="006D18A3"/>
    <w:rsid w:val="006D5970"/>
    <w:rsid w:val="006E1546"/>
    <w:rsid w:val="006E481E"/>
    <w:rsid w:val="006E795F"/>
    <w:rsid w:val="006EBD1E"/>
    <w:rsid w:val="006F7225"/>
    <w:rsid w:val="00700249"/>
    <w:rsid w:val="0070604C"/>
    <w:rsid w:val="007069CD"/>
    <w:rsid w:val="007110E6"/>
    <w:rsid w:val="00711A70"/>
    <w:rsid w:val="00712073"/>
    <w:rsid w:val="00712BEF"/>
    <w:rsid w:val="00712E6F"/>
    <w:rsid w:val="00712E90"/>
    <w:rsid w:val="00713B7E"/>
    <w:rsid w:val="007204AE"/>
    <w:rsid w:val="00720518"/>
    <w:rsid w:val="00720789"/>
    <w:rsid w:val="0072678F"/>
    <w:rsid w:val="00727C4C"/>
    <w:rsid w:val="00731B43"/>
    <w:rsid w:val="00734809"/>
    <w:rsid w:val="007406E1"/>
    <w:rsid w:val="00743E40"/>
    <w:rsid w:val="00750110"/>
    <w:rsid w:val="00751263"/>
    <w:rsid w:val="0075704F"/>
    <w:rsid w:val="00761F96"/>
    <w:rsid w:val="00763B2D"/>
    <w:rsid w:val="00765C27"/>
    <w:rsid w:val="00772924"/>
    <w:rsid w:val="00784EC4"/>
    <w:rsid w:val="007860FC"/>
    <w:rsid w:val="007872F2"/>
    <w:rsid w:val="007874BC"/>
    <w:rsid w:val="007908E0"/>
    <w:rsid w:val="00793EB3"/>
    <w:rsid w:val="00794205"/>
    <w:rsid w:val="007949FD"/>
    <w:rsid w:val="00797012"/>
    <w:rsid w:val="007A1F6A"/>
    <w:rsid w:val="007A3ABE"/>
    <w:rsid w:val="007B0DE3"/>
    <w:rsid w:val="007B491F"/>
    <w:rsid w:val="007B5CB2"/>
    <w:rsid w:val="007B6119"/>
    <w:rsid w:val="007B7191"/>
    <w:rsid w:val="007C1634"/>
    <w:rsid w:val="007C1D94"/>
    <w:rsid w:val="007C2879"/>
    <w:rsid w:val="007C6A87"/>
    <w:rsid w:val="007C705D"/>
    <w:rsid w:val="007D0A07"/>
    <w:rsid w:val="007D0C96"/>
    <w:rsid w:val="007D1132"/>
    <w:rsid w:val="007D133D"/>
    <w:rsid w:val="007D3EB4"/>
    <w:rsid w:val="007D3F16"/>
    <w:rsid w:val="007D78CC"/>
    <w:rsid w:val="007E2846"/>
    <w:rsid w:val="007E4FC2"/>
    <w:rsid w:val="007F3F7E"/>
    <w:rsid w:val="007F5497"/>
    <w:rsid w:val="007F595B"/>
    <w:rsid w:val="007F7E16"/>
    <w:rsid w:val="008115E1"/>
    <w:rsid w:val="00813CEC"/>
    <w:rsid w:val="0081534C"/>
    <w:rsid w:val="008171E4"/>
    <w:rsid w:val="00817CCD"/>
    <w:rsid w:val="008208EA"/>
    <w:rsid w:val="00824E67"/>
    <w:rsid w:val="00825A64"/>
    <w:rsid w:val="00826F48"/>
    <w:rsid w:val="00827D7B"/>
    <w:rsid w:val="008308AE"/>
    <w:rsid w:val="0083166E"/>
    <w:rsid w:val="00831DC3"/>
    <w:rsid w:val="00831F0B"/>
    <w:rsid w:val="008322C7"/>
    <w:rsid w:val="00834F1D"/>
    <w:rsid w:val="00835489"/>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D5E"/>
    <w:rsid w:val="00873920"/>
    <w:rsid w:val="00876F21"/>
    <w:rsid w:val="00880539"/>
    <w:rsid w:val="008813FE"/>
    <w:rsid w:val="008859E8"/>
    <w:rsid w:val="0088737B"/>
    <w:rsid w:val="00892716"/>
    <w:rsid w:val="00893067"/>
    <w:rsid w:val="008933DE"/>
    <w:rsid w:val="00894509"/>
    <w:rsid w:val="00895FCE"/>
    <w:rsid w:val="00897F3E"/>
    <w:rsid w:val="008A0C3F"/>
    <w:rsid w:val="008A1BA8"/>
    <w:rsid w:val="008A21B4"/>
    <w:rsid w:val="008A4576"/>
    <w:rsid w:val="008B07DE"/>
    <w:rsid w:val="008B28E7"/>
    <w:rsid w:val="008B3049"/>
    <w:rsid w:val="008B527D"/>
    <w:rsid w:val="008C14C7"/>
    <w:rsid w:val="008C2264"/>
    <w:rsid w:val="008C2FFB"/>
    <w:rsid w:val="008C6EEA"/>
    <w:rsid w:val="008D0B45"/>
    <w:rsid w:val="008D5813"/>
    <w:rsid w:val="008D634E"/>
    <w:rsid w:val="008D778A"/>
    <w:rsid w:val="008F22BD"/>
    <w:rsid w:val="009079BD"/>
    <w:rsid w:val="00912BD9"/>
    <w:rsid w:val="00920E5B"/>
    <w:rsid w:val="00925100"/>
    <w:rsid w:val="00926436"/>
    <w:rsid w:val="00930142"/>
    <w:rsid w:val="0093018C"/>
    <w:rsid w:val="00932616"/>
    <w:rsid w:val="00932CCA"/>
    <w:rsid w:val="00953E15"/>
    <w:rsid w:val="009544C0"/>
    <w:rsid w:val="00954FA4"/>
    <w:rsid w:val="00956AE9"/>
    <w:rsid w:val="00964CC6"/>
    <w:rsid w:val="00986F5E"/>
    <w:rsid w:val="009915E7"/>
    <w:rsid w:val="00991FDA"/>
    <w:rsid w:val="009927A1"/>
    <w:rsid w:val="0099675F"/>
    <w:rsid w:val="0099774D"/>
    <w:rsid w:val="009A0421"/>
    <w:rsid w:val="009A5F3B"/>
    <w:rsid w:val="009B0B61"/>
    <w:rsid w:val="009B28C0"/>
    <w:rsid w:val="009B56AA"/>
    <w:rsid w:val="009B7136"/>
    <w:rsid w:val="009B7806"/>
    <w:rsid w:val="009C3AC2"/>
    <w:rsid w:val="009D4365"/>
    <w:rsid w:val="009D4E3B"/>
    <w:rsid w:val="009D7597"/>
    <w:rsid w:val="009D7BC9"/>
    <w:rsid w:val="009E0C5A"/>
    <w:rsid w:val="009E1982"/>
    <w:rsid w:val="009E37F5"/>
    <w:rsid w:val="009E4D2C"/>
    <w:rsid w:val="009F0978"/>
    <w:rsid w:val="009F3AEC"/>
    <w:rsid w:val="009F451A"/>
    <w:rsid w:val="00A00081"/>
    <w:rsid w:val="00A015F7"/>
    <w:rsid w:val="00A10D56"/>
    <w:rsid w:val="00A12AAE"/>
    <w:rsid w:val="00A16DD1"/>
    <w:rsid w:val="00A22441"/>
    <w:rsid w:val="00A23F3B"/>
    <w:rsid w:val="00A24406"/>
    <w:rsid w:val="00A25F64"/>
    <w:rsid w:val="00A27CC2"/>
    <w:rsid w:val="00A3221B"/>
    <w:rsid w:val="00A3273B"/>
    <w:rsid w:val="00A40ED6"/>
    <w:rsid w:val="00A42FB7"/>
    <w:rsid w:val="00A470EE"/>
    <w:rsid w:val="00A47621"/>
    <w:rsid w:val="00A479CD"/>
    <w:rsid w:val="00A50CFC"/>
    <w:rsid w:val="00A54D67"/>
    <w:rsid w:val="00A55A3F"/>
    <w:rsid w:val="00A56BC4"/>
    <w:rsid w:val="00A62ED7"/>
    <w:rsid w:val="00A64A5F"/>
    <w:rsid w:val="00A652F6"/>
    <w:rsid w:val="00A66A2E"/>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000"/>
    <w:rsid w:val="00AD336F"/>
    <w:rsid w:val="00AD3550"/>
    <w:rsid w:val="00AD4DB4"/>
    <w:rsid w:val="00AE2564"/>
    <w:rsid w:val="00AE301F"/>
    <w:rsid w:val="00AE3302"/>
    <w:rsid w:val="00AE3B3A"/>
    <w:rsid w:val="00AE7077"/>
    <w:rsid w:val="00AF10B4"/>
    <w:rsid w:val="00AF203C"/>
    <w:rsid w:val="00AF5C57"/>
    <w:rsid w:val="00AF61C2"/>
    <w:rsid w:val="00AF6CC6"/>
    <w:rsid w:val="00B011CD"/>
    <w:rsid w:val="00B0296A"/>
    <w:rsid w:val="00B06863"/>
    <w:rsid w:val="00B12295"/>
    <w:rsid w:val="00B137BE"/>
    <w:rsid w:val="00B17FA0"/>
    <w:rsid w:val="00B24344"/>
    <w:rsid w:val="00B24675"/>
    <w:rsid w:val="00B26769"/>
    <w:rsid w:val="00B2771D"/>
    <w:rsid w:val="00B31C91"/>
    <w:rsid w:val="00B35B9B"/>
    <w:rsid w:val="00B3747F"/>
    <w:rsid w:val="00B42EE8"/>
    <w:rsid w:val="00B43194"/>
    <w:rsid w:val="00B459FC"/>
    <w:rsid w:val="00B47734"/>
    <w:rsid w:val="00B50FBA"/>
    <w:rsid w:val="00B558EB"/>
    <w:rsid w:val="00B577D3"/>
    <w:rsid w:val="00B60466"/>
    <w:rsid w:val="00B6548F"/>
    <w:rsid w:val="00B73B69"/>
    <w:rsid w:val="00B7502A"/>
    <w:rsid w:val="00B77305"/>
    <w:rsid w:val="00B82CC2"/>
    <w:rsid w:val="00B84A89"/>
    <w:rsid w:val="00B92BEF"/>
    <w:rsid w:val="00B9689A"/>
    <w:rsid w:val="00BA1FFA"/>
    <w:rsid w:val="00BA358B"/>
    <w:rsid w:val="00BA4BCA"/>
    <w:rsid w:val="00BA7FF1"/>
    <w:rsid w:val="00BB06CB"/>
    <w:rsid w:val="00BB261F"/>
    <w:rsid w:val="00BB2887"/>
    <w:rsid w:val="00BB33AC"/>
    <w:rsid w:val="00BB37D9"/>
    <w:rsid w:val="00BB5EAA"/>
    <w:rsid w:val="00BB5F11"/>
    <w:rsid w:val="00BC0401"/>
    <w:rsid w:val="00BC04FA"/>
    <w:rsid w:val="00BC1274"/>
    <w:rsid w:val="00BC1C22"/>
    <w:rsid w:val="00BC460B"/>
    <w:rsid w:val="00BC4DAF"/>
    <w:rsid w:val="00BC5725"/>
    <w:rsid w:val="00BC70DB"/>
    <w:rsid w:val="00BD30B1"/>
    <w:rsid w:val="00BE0F7B"/>
    <w:rsid w:val="00BE10C2"/>
    <w:rsid w:val="00BE40AD"/>
    <w:rsid w:val="00C01D14"/>
    <w:rsid w:val="00C025B4"/>
    <w:rsid w:val="00C11F61"/>
    <w:rsid w:val="00C161FD"/>
    <w:rsid w:val="00C23F17"/>
    <w:rsid w:val="00C26D0D"/>
    <w:rsid w:val="00C27C95"/>
    <w:rsid w:val="00C300D2"/>
    <w:rsid w:val="00C3270F"/>
    <w:rsid w:val="00C3278B"/>
    <w:rsid w:val="00C33375"/>
    <w:rsid w:val="00C33C2C"/>
    <w:rsid w:val="00C34C23"/>
    <w:rsid w:val="00C36609"/>
    <w:rsid w:val="00C42005"/>
    <w:rsid w:val="00C44446"/>
    <w:rsid w:val="00C4664D"/>
    <w:rsid w:val="00C472AA"/>
    <w:rsid w:val="00C50A05"/>
    <w:rsid w:val="00C54AED"/>
    <w:rsid w:val="00C55B2F"/>
    <w:rsid w:val="00C62309"/>
    <w:rsid w:val="00C63D00"/>
    <w:rsid w:val="00C6441B"/>
    <w:rsid w:val="00C7108B"/>
    <w:rsid w:val="00C8056F"/>
    <w:rsid w:val="00C8089F"/>
    <w:rsid w:val="00C836CC"/>
    <w:rsid w:val="00C87A74"/>
    <w:rsid w:val="00C87E43"/>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E335A"/>
    <w:rsid w:val="00CE67B9"/>
    <w:rsid w:val="00CF1E90"/>
    <w:rsid w:val="00CF2774"/>
    <w:rsid w:val="00CF3DB3"/>
    <w:rsid w:val="00D052BC"/>
    <w:rsid w:val="00D07026"/>
    <w:rsid w:val="00D07D18"/>
    <w:rsid w:val="00D11C62"/>
    <w:rsid w:val="00D13C41"/>
    <w:rsid w:val="00D143E2"/>
    <w:rsid w:val="00D22C8F"/>
    <w:rsid w:val="00D33491"/>
    <w:rsid w:val="00D44F8E"/>
    <w:rsid w:val="00D44FD0"/>
    <w:rsid w:val="00D47CAF"/>
    <w:rsid w:val="00D50F6E"/>
    <w:rsid w:val="00D5733C"/>
    <w:rsid w:val="00D607EF"/>
    <w:rsid w:val="00D60F88"/>
    <w:rsid w:val="00D625E7"/>
    <w:rsid w:val="00D646BD"/>
    <w:rsid w:val="00D65A35"/>
    <w:rsid w:val="00D67468"/>
    <w:rsid w:val="00D70239"/>
    <w:rsid w:val="00D71201"/>
    <w:rsid w:val="00D720C7"/>
    <w:rsid w:val="00D73A26"/>
    <w:rsid w:val="00D77A04"/>
    <w:rsid w:val="00D81D06"/>
    <w:rsid w:val="00D8652C"/>
    <w:rsid w:val="00D876E6"/>
    <w:rsid w:val="00D93237"/>
    <w:rsid w:val="00DA1025"/>
    <w:rsid w:val="00DA22EC"/>
    <w:rsid w:val="00DA5860"/>
    <w:rsid w:val="00DB2767"/>
    <w:rsid w:val="00DC4729"/>
    <w:rsid w:val="00DE556F"/>
    <w:rsid w:val="00E03B6D"/>
    <w:rsid w:val="00E04AA9"/>
    <w:rsid w:val="00E11B97"/>
    <w:rsid w:val="00E17160"/>
    <w:rsid w:val="00E27E98"/>
    <w:rsid w:val="00E35BEC"/>
    <w:rsid w:val="00E43EB4"/>
    <w:rsid w:val="00E50821"/>
    <w:rsid w:val="00E50EF8"/>
    <w:rsid w:val="00E51F91"/>
    <w:rsid w:val="00E56564"/>
    <w:rsid w:val="00E7086E"/>
    <w:rsid w:val="00E71424"/>
    <w:rsid w:val="00E7245B"/>
    <w:rsid w:val="00E7374A"/>
    <w:rsid w:val="00E73C41"/>
    <w:rsid w:val="00E7598F"/>
    <w:rsid w:val="00E76F60"/>
    <w:rsid w:val="00E779C8"/>
    <w:rsid w:val="00E83D90"/>
    <w:rsid w:val="00E83F28"/>
    <w:rsid w:val="00E83F91"/>
    <w:rsid w:val="00E9107A"/>
    <w:rsid w:val="00E91F62"/>
    <w:rsid w:val="00E929FD"/>
    <w:rsid w:val="00E93240"/>
    <w:rsid w:val="00E9479B"/>
    <w:rsid w:val="00EA2DCC"/>
    <w:rsid w:val="00EA4D48"/>
    <w:rsid w:val="00EB2173"/>
    <w:rsid w:val="00EB28DC"/>
    <w:rsid w:val="00EB3E2F"/>
    <w:rsid w:val="00EB62E6"/>
    <w:rsid w:val="00EB724C"/>
    <w:rsid w:val="00ED1B30"/>
    <w:rsid w:val="00ED250E"/>
    <w:rsid w:val="00ED6535"/>
    <w:rsid w:val="00EE1AC1"/>
    <w:rsid w:val="00EE36E9"/>
    <w:rsid w:val="00EE39D6"/>
    <w:rsid w:val="00EE413C"/>
    <w:rsid w:val="00EE52AD"/>
    <w:rsid w:val="00EE54BC"/>
    <w:rsid w:val="00EF0A75"/>
    <w:rsid w:val="00F01F92"/>
    <w:rsid w:val="00F02830"/>
    <w:rsid w:val="00F10A08"/>
    <w:rsid w:val="00F139CF"/>
    <w:rsid w:val="00F22905"/>
    <w:rsid w:val="00F22AC5"/>
    <w:rsid w:val="00F254D1"/>
    <w:rsid w:val="00F316BA"/>
    <w:rsid w:val="00F32447"/>
    <w:rsid w:val="00F32B82"/>
    <w:rsid w:val="00F4043E"/>
    <w:rsid w:val="00F40CB5"/>
    <w:rsid w:val="00F41BBC"/>
    <w:rsid w:val="00F43B9D"/>
    <w:rsid w:val="00F444F0"/>
    <w:rsid w:val="00F50590"/>
    <w:rsid w:val="00F50847"/>
    <w:rsid w:val="00F53F27"/>
    <w:rsid w:val="00F54058"/>
    <w:rsid w:val="00F546D1"/>
    <w:rsid w:val="00F57FC6"/>
    <w:rsid w:val="00F62239"/>
    <w:rsid w:val="00F63296"/>
    <w:rsid w:val="00F6513F"/>
    <w:rsid w:val="00F65DAF"/>
    <w:rsid w:val="00F66272"/>
    <w:rsid w:val="00F709C0"/>
    <w:rsid w:val="00F927A1"/>
    <w:rsid w:val="00F92E4D"/>
    <w:rsid w:val="00F94F22"/>
    <w:rsid w:val="00FA3764"/>
    <w:rsid w:val="00FA56ED"/>
    <w:rsid w:val="00FA7210"/>
    <w:rsid w:val="00FB5FA6"/>
    <w:rsid w:val="00FC1310"/>
    <w:rsid w:val="00FC2FF3"/>
    <w:rsid w:val="00FC3263"/>
    <w:rsid w:val="00FC51F9"/>
    <w:rsid w:val="00FC5B40"/>
    <w:rsid w:val="00FC5FF8"/>
    <w:rsid w:val="00FC702B"/>
    <w:rsid w:val="00FD3D7C"/>
    <w:rsid w:val="00FD4D73"/>
    <w:rsid w:val="00FD4F8F"/>
    <w:rsid w:val="00FE0C16"/>
    <w:rsid w:val="00FE14AD"/>
    <w:rsid w:val="00FE14B1"/>
    <w:rsid w:val="00FE1F6A"/>
    <w:rsid w:val="00FE5420"/>
    <w:rsid w:val="00FE79DB"/>
    <w:rsid w:val="00FF0070"/>
    <w:rsid w:val="00FF1CF8"/>
    <w:rsid w:val="00FF31EC"/>
    <w:rsid w:val="00FF5F6A"/>
    <w:rsid w:val="00FF6BE0"/>
    <w:rsid w:val="00FF7299"/>
    <w:rsid w:val="00FF7784"/>
    <w:rsid w:val="00FF7D63"/>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B2467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52356E"/>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styleId="NoSpacing">
    <w:name w:val="No Spacing"/>
    <w:uiPriority w:val="1"/>
    <w:qFormat/>
    <w:rsid w:val="000D29E6"/>
    <w:pPr>
      <w:overflowPunct w:val="0"/>
      <w:autoSpaceDE w:val="0"/>
      <w:autoSpaceDN w:val="0"/>
      <w:adjustRightInd w:val="0"/>
      <w:textAlignment w:val="baseline"/>
    </w:pPr>
    <w:rPr>
      <w:rFonts w:ascii="Arial" w:hAnsi="Arial" w:cs="Arial"/>
      <w:color w:val="000000"/>
      <w:lang w:eastAsia="en-GB"/>
    </w:rPr>
  </w:style>
  <w:style w:type="paragraph" w:customStyle="1" w:styleId="p1">
    <w:name w:val="p1"/>
    <w:basedOn w:val="Normal"/>
    <w:rsid w:val="00AF203C"/>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customStyle="1" w:styleId="p2">
    <w:name w:val="p2"/>
    <w:basedOn w:val="Normal"/>
    <w:rsid w:val="00AF203C"/>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s1">
    <w:name w:val="s1"/>
    <w:basedOn w:val="DefaultParagraphFont"/>
    <w:rsid w:val="00AF203C"/>
  </w:style>
  <w:style w:type="character" w:customStyle="1" w:styleId="UnresolvedMention1">
    <w:name w:val="Unresolved Mention1"/>
    <w:basedOn w:val="DefaultParagraphFont"/>
    <w:uiPriority w:val="99"/>
    <w:semiHidden/>
    <w:unhideWhenUsed/>
    <w:rsid w:val="00AF203C"/>
    <w:rPr>
      <w:color w:val="605E5C"/>
      <w:shd w:val="clear" w:color="auto" w:fill="E1DFDD"/>
    </w:rPr>
  </w:style>
  <w:style w:type="character" w:styleId="FollowedHyperlink">
    <w:name w:val="FollowedHyperlink"/>
    <w:basedOn w:val="DefaultParagraphFont"/>
    <w:uiPriority w:val="99"/>
    <w:semiHidden/>
    <w:unhideWhenUsed/>
    <w:rsid w:val="0066420F"/>
    <w:rPr>
      <w:color w:val="954F72" w:themeColor="followedHyperlink"/>
      <w:u w:val="single"/>
    </w:rPr>
  </w:style>
  <w:style w:type="character" w:styleId="UnresolvedMention">
    <w:name w:val="Unresolved Mention"/>
    <w:basedOn w:val="DefaultParagraphFont"/>
    <w:uiPriority w:val="99"/>
    <w:semiHidden/>
    <w:unhideWhenUsed/>
    <w:rsid w:val="001923A9"/>
    <w:rPr>
      <w:color w:val="605E5C"/>
      <w:shd w:val="clear" w:color="auto" w:fill="E1DFDD"/>
    </w:rPr>
  </w:style>
  <w:style w:type="character" w:customStyle="1" w:styleId="Heading4Char">
    <w:name w:val="Heading 4 Char"/>
    <w:basedOn w:val="DefaultParagraphFont"/>
    <w:link w:val="Heading4"/>
    <w:uiPriority w:val="9"/>
    <w:semiHidden/>
    <w:rsid w:val="00B24675"/>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3630">
      <w:bodyDiv w:val="1"/>
      <w:marLeft w:val="0"/>
      <w:marRight w:val="0"/>
      <w:marTop w:val="0"/>
      <w:marBottom w:val="0"/>
      <w:divBdr>
        <w:top w:val="none" w:sz="0" w:space="0" w:color="auto"/>
        <w:left w:val="none" w:sz="0" w:space="0" w:color="auto"/>
        <w:bottom w:val="none" w:sz="0" w:space="0" w:color="auto"/>
        <w:right w:val="none" w:sz="0" w:space="0" w:color="auto"/>
      </w:divBdr>
    </w:div>
    <w:div w:id="68625375">
      <w:bodyDiv w:val="1"/>
      <w:marLeft w:val="0"/>
      <w:marRight w:val="0"/>
      <w:marTop w:val="0"/>
      <w:marBottom w:val="0"/>
      <w:divBdr>
        <w:top w:val="none" w:sz="0" w:space="0" w:color="auto"/>
        <w:left w:val="none" w:sz="0" w:space="0" w:color="auto"/>
        <w:bottom w:val="none" w:sz="0" w:space="0" w:color="auto"/>
        <w:right w:val="none" w:sz="0" w:space="0" w:color="auto"/>
      </w:divBdr>
    </w:div>
    <w:div w:id="11468859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64061288">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88918686">
      <w:bodyDiv w:val="1"/>
      <w:marLeft w:val="0"/>
      <w:marRight w:val="0"/>
      <w:marTop w:val="0"/>
      <w:marBottom w:val="0"/>
      <w:divBdr>
        <w:top w:val="none" w:sz="0" w:space="0" w:color="auto"/>
        <w:left w:val="none" w:sz="0" w:space="0" w:color="auto"/>
        <w:bottom w:val="none" w:sz="0" w:space="0" w:color="auto"/>
        <w:right w:val="none" w:sz="0" w:space="0" w:color="auto"/>
      </w:divBdr>
    </w:div>
    <w:div w:id="820082341">
      <w:bodyDiv w:val="1"/>
      <w:marLeft w:val="0"/>
      <w:marRight w:val="0"/>
      <w:marTop w:val="0"/>
      <w:marBottom w:val="0"/>
      <w:divBdr>
        <w:top w:val="none" w:sz="0" w:space="0" w:color="auto"/>
        <w:left w:val="none" w:sz="0" w:space="0" w:color="auto"/>
        <w:bottom w:val="none" w:sz="0" w:space="0" w:color="auto"/>
        <w:right w:val="none" w:sz="0" w:space="0" w:color="auto"/>
      </w:divBdr>
    </w:div>
    <w:div w:id="966204585">
      <w:bodyDiv w:val="1"/>
      <w:marLeft w:val="0"/>
      <w:marRight w:val="0"/>
      <w:marTop w:val="0"/>
      <w:marBottom w:val="0"/>
      <w:divBdr>
        <w:top w:val="none" w:sz="0" w:space="0" w:color="auto"/>
        <w:left w:val="none" w:sz="0" w:space="0" w:color="auto"/>
        <w:bottom w:val="none" w:sz="0" w:space="0" w:color="auto"/>
        <w:right w:val="none" w:sz="0" w:space="0" w:color="auto"/>
      </w:divBdr>
    </w:div>
    <w:div w:id="967052245">
      <w:bodyDiv w:val="1"/>
      <w:marLeft w:val="0"/>
      <w:marRight w:val="0"/>
      <w:marTop w:val="0"/>
      <w:marBottom w:val="0"/>
      <w:divBdr>
        <w:top w:val="none" w:sz="0" w:space="0" w:color="auto"/>
        <w:left w:val="none" w:sz="0" w:space="0" w:color="auto"/>
        <w:bottom w:val="none" w:sz="0" w:space="0" w:color="auto"/>
        <w:right w:val="none" w:sz="0" w:space="0" w:color="auto"/>
      </w:divBdr>
    </w:div>
    <w:div w:id="9968082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611955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8904873">
      <w:bodyDiv w:val="1"/>
      <w:marLeft w:val="0"/>
      <w:marRight w:val="0"/>
      <w:marTop w:val="0"/>
      <w:marBottom w:val="0"/>
      <w:divBdr>
        <w:top w:val="none" w:sz="0" w:space="0" w:color="auto"/>
        <w:left w:val="none" w:sz="0" w:space="0" w:color="auto"/>
        <w:bottom w:val="none" w:sz="0" w:space="0" w:color="auto"/>
        <w:right w:val="none" w:sz="0" w:space="0" w:color="auto"/>
      </w:divBdr>
    </w:div>
    <w:div w:id="1368220298">
      <w:bodyDiv w:val="1"/>
      <w:marLeft w:val="0"/>
      <w:marRight w:val="0"/>
      <w:marTop w:val="0"/>
      <w:marBottom w:val="0"/>
      <w:divBdr>
        <w:top w:val="none" w:sz="0" w:space="0" w:color="auto"/>
        <w:left w:val="none" w:sz="0" w:space="0" w:color="auto"/>
        <w:bottom w:val="none" w:sz="0" w:space="0" w:color="auto"/>
        <w:right w:val="none" w:sz="0" w:space="0" w:color="auto"/>
      </w:divBdr>
    </w:div>
    <w:div w:id="1391424373">
      <w:bodyDiv w:val="1"/>
      <w:marLeft w:val="0"/>
      <w:marRight w:val="0"/>
      <w:marTop w:val="0"/>
      <w:marBottom w:val="0"/>
      <w:divBdr>
        <w:top w:val="none" w:sz="0" w:space="0" w:color="auto"/>
        <w:left w:val="none" w:sz="0" w:space="0" w:color="auto"/>
        <w:bottom w:val="none" w:sz="0" w:space="0" w:color="auto"/>
        <w:right w:val="none" w:sz="0" w:space="0" w:color="auto"/>
      </w:divBdr>
    </w:div>
    <w:div w:id="146874081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837127">
      <w:bodyDiv w:val="1"/>
      <w:marLeft w:val="0"/>
      <w:marRight w:val="0"/>
      <w:marTop w:val="0"/>
      <w:marBottom w:val="0"/>
      <w:divBdr>
        <w:top w:val="none" w:sz="0" w:space="0" w:color="auto"/>
        <w:left w:val="none" w:sz="0" w:space="0" w:color="auto"/>
        <w:bottom w:val="none" w:sz="0" w:space="0" w:color="auto"/>
        <w:right w:val="none" w:sz="0" w:space="0" w:color="auto"/>
      </w:divBdr>
    </w:div>
    <w:div w:id="1776555084">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656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www.wcupa.edu" TargetMode="External"/><Relationship Id="rId39" Type="http://schemas.openxmlformats.org/officeDocument/2006/relationships/hyperlink" Target="https://www.cps.gov.uk/organised-crime-strategy" TargetMode="External"/><Relationship Id="rId21" Type="http://schemas.openxmlformats.org/officeDocument/2006/relationships/footer" Target="footer3.xml"/><Relationship Id="rId34" Type="http://schemas.openxmlformats.org/officeDocument/2006/relationships/hyperlink" Target="https://www.app.college.police.uk/app-content/major-investigation-and-public-protection/domestic-abuse/victim-safety-and-support/" TargetMode="External"/><Relationship Id="rId42" Type="http://schemas.openxmlformats.org/officeDocument/2006/relationships/hyperlink" Target="http://www.npcc.police.uk/ANPR" TargetMode="External"/><Relationship Id="rId47" Type="http://schemas.openxmlformats.org/officeDocument/2006/relationships/hyperlink" Target="http://www.ukessays.com" TargetMode="Externa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1.xml"/><Relationship Id="rId29" Type="http://schemas.openxmlformats.org/officeDocument/2006/relationships/hyperlink" Target="http://www.nationalcrime" TargetMode="External"/><Relationship Id="rId11" Type="http://schemas.openxmlformats.org/officeDocument/2006/relationships/image" Target="media/image1.png"/><Relationship Id="rId24" Type="http://schemas.openxmlformats.org/officeDocument/2006/relationships/hyperlink" Target="http://www.womensaid.org.uk" TargetMode="External"/><Relationship Id="rId32" Type="http://schemas.openxmlformats.org/officeDocument/2006/relationships/hyperlink" Target="https://www.college.police.uk/guidance/neighbourhood-policing/promoting-right-culture" TargetMode="External"/><Relationship Id="rId37" Type="http://schemas.openxmlformats.org/officeDocument/2006/relationships/hyperlink" Target="https://www.cipd.co.uk/knowledge/culture/working-environment/organisation-culture-change-factsheet" TargetMode="External"/><Relationship Id="rId40" Type="http://schemas.openxmlformats.org/officeDocument/2006/relationships/hyperlink" Target="http://www.dashriskchecklist.co.uk" TargetMode="External"/><Relationship Id="rId45" Type="http://schemas.openxmlformats.org/officeDocument/2006/relationships/hyperlink" Target="https://www.police.uk/advice/advice-and-information/rs/road-safety/automatic-number-plate-recognition-anpr/" TargetMode="External"/><Relationship Id="rId5" Type="http://schemas.openxmlformats.org/officeDocument/2006/relationships/numbering" Target="numbering.xml"/><Relationship Id="rId15" Type="http://schemas.openxmlformats.org/officeDocument/2006/relationships/hyperlink" Target="https://academic.oup.com/bjc/article/39/2/287/363353?login=true" TargetMode="External"/><Relationship Id="rId23" Type="http://schemas.openxmlformats.org/officeDocument/2006/relationships/hyperlink" Target="http://www.dashriskchecklist.co.uk" TargetMode="External"/><Relationship Id="rId28" Type="http://schemas.openxmlformats.org/officeDocument/2006/relationships/hyperlink" Target="https://corporatefinanceinstitute.com/resources/careers/soft-skills/interpersonal-skills/" TargetMode="External"/><Relationship Id="rId36" Type="http://schemas.openxmlformats.org/officeDocument/2006/relationships/hyperlink" Target="https://www.ciphr.com/research/workplace-stress-statistics/" TargetMode="External"/><Relationship Id="rId49" Type="http://schemas.openxmlformats.org/officeDocument/2006/relationships/hyperlink" Target="https://whatworks.college.police.uk/Research/Documents/Menu_of_tactics.pdf"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www.app.college.police.uk" TargetMode="External"/><Relationship Id="rId44" Type="http://schemas.openxmlformats.org/officeDocument/2006/relationships/hyperlink" Target="https://paceuk.info/criminal-exploitation/osman-war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dfs.semanticscholar.org/9f11/e0b6fa9eb28951553ff969045d5cec99f600.pdf" TargetMode="External"/><Relationship Id="rId22" Type="http://schemas.openxmlformats.org/officeDocument/2006/relationships/hyperlink" Target="http://www.dashriskchecklist.co.uk" TargetMode="External"/><Relationship Id="rId27" Type="http://schemas.openxmlformats.org/officeDocument/2006/relationships/hyperlink" Target="http://www.ukessays.com" TargetMode="External"/><Relationship Id="rId30" Type="http://schemas.openxmlformats.org/officeDocument/2006/relationships/hyperlink" Target="https://blogs.canterbury.ac.uk/expertcomment/police-culture-bad-apples-or-bad-barrels/" TargetMode="External"/><Relationship Id="rId35" Type="http://schemas.openxmlformats.org/officeDocument/2006/relationships/hyperlink" Target="https://www.app.college.police.uk/app-content/investigations/investigative-strategies/investigative-strategiesanpr/" TargetMode="External"/><Relationship Id="rId43" Type="http://schemas.openxmlformats.org/officeDocument/2006/relationships/hyperlink" Target="http://www.nationalcrimeagency.gov.uk" TargetMode="External"/><Relationship Id="rId48" Type="http://schemas.openxmlformats.org/officeDocument/2006/relationships/hyperlink" Target="http://www.womensaid.org.uk" TargetMode="Externa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www.womensaid.org.uk" TargetMode="External"/><Relationship Id="rId33" Type="http://schemas.openxmlformats.org/officeDocument/2006/relationships/hyperlink" Target="https://www.college.police.uk/article/promoting-culture-wellbeing" TargetMode="External"/><Relationship Id="rId38" Type="http://schemas.openxmlformats.org/officeDocument/2006/relationships/hyperlink" Target="https://www.safeguardingcambspeterborough.org.uk/wp-content/uploads/2017/04/2.-Domestic-Abuse-Adult-Safeguarding-Feb-2017v3.pdf" TargetMode="External"/><Relationship Id="rId46" Type="http://schemas.openxmlformats.org/officeDocument/2006/relationships/hyperlink" Target="https://link.springer.com/article/10.1007/s10551-012-1424-1" TargetMode="External"/><Relationship Id="rId20" Type="http://schemas.openxmlformats.org/officeDocument/2006/relationships/header" Target="header3.xml"/><Relationship Id="rId41" Type="http://schemas.openxmlformats.org/officeDocument/2006/relationships/hyperlink" Target="https://www.healthline.com/nutrition/signs-of-not-eating-enough"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AE0538-8659-4BF5-839E-F5267D843E2E}">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26</Pages>
  <Words>8294</Words>
  <Characters>47732</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Scott,Kyle SWP6771</cp:lastModifiedBy>
  <cp:revision>55</cp:revision>
  <cp:lastPrinted>2014-08-26T08:55:00Z</cp:lastPrinted>
  <dcterms:created xsi:type="dcterms:W3CDTF">2022-03-08T14:59:00Z</dcterms:created>
  <dcterms:modified xsi:type="dcterms:W3CDTF">2022-03-31T04:10:00Z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2021-09-27T20:48:20Z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5be39728-7165-42fb-ac2f-fa8f74addc8f</vt:lpwstr>
  </property>
  <property fmtid="{D5CDD505-2E9C-101B-9397-08002B2CF9AE}" pid="9" name="MSIP_Label_66cf8fe5-b7b7-4df7-b38d-1c61ac2f6639_ContentBits">
    <vt:lpwstr>0</vt:lpwstr>
  </property>
  <property fmtid="{D5CDD505-2E9C-101B-9397-08002B2CF9AE}" pid="10" name="TitusGUID">
    <vt:lpwstr>88467ac3-8a26-4a29-a78e-de8ee5daf2fe</vt:lpwstr>
  </property>
</Properties>
</file>