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02CE0" w14:textId="31E18475" w:rsidR="00A328CB" w:rsidRDefault="00A328CB" w:rsidP="00A328CB"/>
    <w:p w14:paraId="33A35B11" w14:textId="1CE9577F" w:rsidR="00A328CB" w:rsidRDefault="00A328CB" w:rsidP="00A328CB"/>
    <w:p w14:paraId="3ECE5F14" w14:textId="0E226819" w:rsidR="00A328CB" w:rsidRDefault="00A328CB" w:rsidP="00A328CB"/>
    <w:p w14:paraId="590034C9" w14:textId="77F5FB93" w:rsidR="00A328CB" w:rsidRDefault="00A328CB" w:rsidP="00A328CB"/>
    <w:p w14:paraId="32C14092" w14:textId="3AD6F8C8" w:rsidR="00A328CB" w:rsidRDefault="00A328CB" w:rsidP="00A328CB"/>
    <w:p w14:paraId="6412DF08" w14:textId="43030F98" w:rsidR="00A328CB" w:rsidRDefault="00A328CB" w:rsidP="00A328CB"/>
    <w:p w14:paraId="677A2451" w14:textId="53D0190E" w:rsidR="00A328CB" w:rsidRDefault="00A328CB" w:rsidP="00A328CB"/>
    <w:p w14:paraId="715E21EC" w14:textId="77777777" w:rsidR="00A328CB" w:rsidRDefault="00A328CB" w:rsidP="00A328CB"/>
    <w:p w14:paraId="1E5DA331" w14:textId="094A5A08" w:rsidR="00A328CB" w:rsidRDefault="00A328CB" w:rsidP="00A328CB"/>
    <w:p w14:paraId="046CA679" w14:textId="573B20F6" w:rsidR="00A328CB" w:rsidRDefault="00A328CB" w:rsidP="00A328CB"/>
    <w:p w14:paraId="126C4F44" w14:textId="6029ABA2" w:rsidR="00A328CB" w:rsidRDefault="00A328CB" w:rsidP="00A328CB"/>
    <w:p w14:paraId="39AA4E14" w14:textId="47587647" w:rsidR="00A328CB" w:rsidRDefault="00A328CB" w:rsidP="00A328C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Assignment: Practical tasks: </w:t>
      </w:r>
      <w:r w:rsidR="00BB3243">
        <w:rPr>
          <w:rFonts w:ascii="Times New Roman" w:hAnsi="Times New Roman" w:cs="Times New Roman"/>
          <w:sz w:val="32"/>
          <w:szCs w:val="32"/>
        </w:rPr>
        <w:t>housekeeping</w:t>
      </w:r>
      <w:r>
        <w:rPr>
          <w:rFonts w:ascii="Times New Roman" w:hAnsi="Times New Roman" w:cs="Times New Roman"/>
          <w:sz w:val="32"/>
          <w:szCs w:val="32"/>
        </w:rPr>
        <w:t xml:space="preserve"> team member development plan</w:t>
      </w:r>
    </w:p>
    <w:p w14:paraId="48C74717" w14:textId="1FFF2176" w:rsidR="00A328CB" w:rsidRDefault="00A328CB" w:rsidP="00A328CB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9B3791F" w14:textId="153A5828" w:rsidR="00A328CB" w:rsidRDefault="00A328CB" w:rsidP="00A328CB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A54AB5A" w14:textId="1D3E9E13" w:rsidR="00A328CB" w:rsidRDefault="00A328CB" w:rsidP="00A328CB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441B416" w14:textId="355D7E2B" w:rsidR="007F3A7C" w:rsidRDefault="007F3A7C" w:rsidP="007F3A7C">
      <w:pPr>
        <w:rPr>
          <w:rFonts w:ascii="Times New Roman" w:hAnsi="Times New Roman" w:cs="Times New Roman"/>
          <w:sz w:val="32"/>
          <w:szCs w:val="32"/>
        </w:rPr>
      </w:pPr>
    </w:p>
    <w:p w14:paraId="5EBDF9EE" w14:textId="79F205C0" w:rsidR="00F44E47" w:rsidRDefault="00F44E47" w:rsidP="007F3A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Module name: Operating hotel facil</w:t>
      </w:r>
      <w:r w:rsidR="00F9750E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>ties</w:t>
      </w:r>
      <w:r w:rsidR="00F9750E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54D396F4" w14:textId="29BBE223" w:rsidR="00F9750E" w:rsidRDefault="00F9750E" w:rsidP="007F3A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Module code: BMIH4006</w:t>
      </w:r>
    </w:p>
    <w:p w14:paraId="27DF1B7A" w14:textId="1247D35A" w:rsidR="00F9750E" w:rsidRDefault="00F9750E" w:rsidP="007F3A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Student name: Tayeb Mohammed </w:t>
      </w:r>
      <w:proofErr w:type="spellStart"/>
      <w:r w:rsidR="00BB3243">
        <w:rPr>
          <w:rFonts w:ascii="Times New Roman" w:hAnsi="Times New Roman" w:cs="Times New Roman"/>
          <w:sz w:val="32"/>
          <w:szCs w:val="32"/>
        </w:rPr>
        <w:t>Cherif</w:t>
      </w:r>
      <w:proofErr w:type="spellEnd"/>
    </w:p>
    <w:p w14:paraId="371846F8" w14:textId="0AF22936" w:rsidR="00F9750E" w:rsidRDefault="00F9750E" w:rsidP="007F3A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Student number: 2118821</w:t>
      </w:r>
    </w:p>
    <w:p w14:paraId="0723B39E" w14:textId="3017AA51" w:rsidR="00F9750E" w:rsidRDefault="00F9750E" w:rsidP="007F3A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Lecture: Laurence Blake</w:t>
      </w:r>
    </w:p>
    <w:p w14:paraId="16EDAA5D" w14:textId="36AD6975" w:rsidR="00A50854" w:rsidRDefault="00A50854" w:rsidP="007F3A7C">
      <w:pPr>
        <w:rPr>
          <w:rFonts w:ascii="Times New Roman" w:hAnsi="Times New Roman" w:cs="Times New Roman"/>
          <w:sz w:val="32"/>
          <w:szCs w:val="32"/>
        </w:rPr>
      </w:pPr>
    </w:p>
    <w:p w14:paraId="35B385C5" w14:textId="431FAF5B" w:rsidR="00A50854" w:rsidRDefault="00A50854" w:rsidP="007F3A7C">
      <w:pPr>
        <w:rPr>
          <w:rFonts w:ascii="Times New Roman" w:hAnsi="Times New Roman" w:cs="Times New Roman"/>
          <w:sz w:val="32"/>
          <w:szCs w:val="32"/>
        </w:rPr>
      </w:pPr>
    </w:p>
    <w:p w14:paraId="31971944" w14:textId="0CB10C10" w:rsidR="00A50854" w:rsidRDefault="00A50854" w:rsidP="007F3A7C">
      <w:pPr>
        <w:rPr>
          <w:rFonts w:ascii="Times New Roman" w:hAnsi="Times New Roman" w:cs="Times New Roman"/>
          <w:sz w:val="32"/>
          <w:szCs w:val="32"/>
        </w:rPr>
      </w:pPr>
    </w:p>
    <w:p w14:paraId="7F288ACA" w14:textId="51616470" w:rsidR="00A50854" w:rsidRDefault="00A50854" w:rsidP="007F3A7C">
      <w:pPr>
        <w:rPr>
          <w:rFonts w:ascii="Times New Roman" w:hAnsi="Times New Roman" w:cs="Times New Roman"/>
          <w:sz w:val="32"/>
          <w:szCs w:val="32"/>
        </w:rPr>
      </w:pPr>
    </w:p>
    <w:p w14:paraId="2056FCAC" w14:textId="4428201C" w:rsidR="00A50854" w:rsidRDefault="00A50854" w:rsidP="007F3A7C">
      <w:pPr>
        <w:rPr>
          <w:rFonts w:ascii="Times New Roman" w:hAnsi="Times New Roman" w:cs="Times New Roman"/>
          <w:sz w:val="32"/>
          <w:szCs w:val="32"/>
        </w:rPr>
      </w:pPr>
    </w:p>
    <w:p w14:paraId="5264B2E7" w14:textId="7C3034DC" w:rsidR="00A50854" w:rsidRDefault="00A50854" w:rsidP="007F3A7C">
      <w:pPr>
        <w:rPr>
          <w:rFonts w:ascii="Times New Roman" w:hAnsi="Times New Roman" w:cs="Times New Roman"/>
          <w:sz w:val="32"/>
          <w:szCs w:val="32"/>
        </w:rPr>
      </w:pPr>
    </w:p>
    <w:p w14:paraId="08BF4291" w14:textId="64C75B14" w:rsidR="00A50854" w:rsidRPr="00A50854" w:rsidRDefault="00A50854" w:rsidP="00A50854">
      <w:pPr>
        <w:jc w:val="center"/>
        <w:rPr>
          <w:rFonts w:ascii="Times New Roman" w:hAnsi="Times New Roman" w:cs="Times New Roman"/>
          <w:sz w:val="32"/>
          <w:szCs w:val="32"/>
        </w:rPr>
      </w:pPr>
      <w:r w:rsidRPr="00A50854">
        <w:rPr>
          <w:rFonts w:ascii="Times New Roman" w:hAnsi="Times New Roman" w:cs="Times New Roman"/>
          <w:sz w:val="32"/>
          <w:szCs w:val="32"/>
        </w:rPr>
        <w:t>Housekeeping Team Member</w:t>
      </w:r>
    </w:p>
    <w:p w14:paraId="116A37F8" w14:textId="6DFEBDA0" w:rsidR="00A50854" w:rsidRDefault="00A50854" w:rsidP="00A50854">
      <w:pPr>
        <w:jc w:val="center"/>
        <w:rPr>
          <w:rFonts w:ascii="Times New Roman" w:hAnsi="Times New Roman" w:cs="Times New Roman"/>
          <w:sz w:val="32"/>
          <w:szCs w:val="32"/>
        </w:rPr>
      </w:pPr>
      <w:r w:rsidRPr="00A50854">
        <w:rPr>
          <w:rFonts w:ascii="Times New Roman" w:hAnsi="Times New Roman" w:cs="Times New Roman"/>
          <w:sz w:val="32"/>
          <w:szCs w:val="32"/>
        </w:rPr>
        <w:t>Development Plan</w:t>
      </w:r>
    </w:p>
    <w:p w14:paraId="60BD87E7" w14:textId="77777777" w:rsidR="009C06B8" w:rsidRDefault="009C06B8" w:rsidP="00A50854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E36E00C" w14:textId="4652FD62" w:rsidR="00A50854" w:rsidRDefault="002568ED" w:rsidP="00BB3243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We always looking for enthusiastic and </w:t>
      </w:r>
      <w:r w:rsidR="00EF7AA3">
        <w:rPr>
          <w:rFonts w:ascii="Times New Roman" w:hAnsi="Times New Roman" w:cs="Times New Roman"/>
          <w:sz w:val="32"/>
          <w:szCs w:val="32"/>
        </w:rPr>
        <w:t>talented team</w:t>
      </w:r>
      <w:r>
        <w:rPr>
          <w:rFonts w:ascii="Times New Roman" w:hAnsi="Times New Roman" w:cs="Times New Roman"/>
          <w:sz w:val="32"/>
          <w:szCs w:val="32"/>
        </w:rPr>
        <w:t xml:space="preserve"> members on all levels to join our hotel. </w:t>
      </w:r>
      <w:r w:rsidR="00EE7E4F">
        <w:rPr>
          <w:rFonts w:ascii="Times New Roman" w:hAnsi="Times New Roman" w:cs="Times New Roman"/>
          <w:sz w:val="32"/>
          <w:szCs w:val="32"/>
        </w:rPr>
        <w:t xml:space="preserve">Hotel Trinity </w:t>
      </w:r>
      <w:r w:rsidR="00EF7AA3">
        <w:rPr>
          <w:rFonts w:ascii="Times New Roman" w:hAnsi="Times New Roman" w:cs="Times New Roman"/>
          <w:sz w:val="32"/>
          <w:szCs w:val="32"/>
        </w:rPr>
        <w:t>want to encourage our team members develop new skill. Primarily this role will involve working in housekeeping department</w:t>
      </w:r>
      <w:r w:rsidR="00EA6CD3">
        <w:rPr>
          <w:rFonts w:ascii="Times New Roman" w:hAnsi="Times New Roman" w:cs="Times New Roman"/>
          <w:sz w:val="32"/>
          <w:szCs w:val="32"/>
        </w:rPr>
        <w:t>, ensure service to our guests. Meet high standard our international brand and excellent service. We atte</w:t>
      </w:r>
      <w:r w:rsidR="001757C8">
        <w:rPr>
          <w:rFonts w:ascii="Times New Roman" w:hAnsi="Times New Roman" w:cs="Times New Roman"/>
          <w:sz w:val="32"/>
          <w:szCs w:val="32"/>
        </w:rPr>
        <w:t>ntion to detail strong. Communications is key working in housekeeping department.</w:t>
      </w:r>
      <w:r w:rsidR="00001338">
        <w:rPr>
          <w:rFonts w:ascii="Times New Roman" w:hAnsi="Times New Roman" w:cs="Times New Roman"/>
          <w:sz w:val="32"/>
          <w:szCs w:val="32"/>
        </w:rPr>
        <w:t xml:space="preserve"> Proper housekeeping, proper training. Guest always </w:t>
      </w:r>
      <w:r w:rsidR="005C4EE0">
        <w:rPr>
          <w:rFonts w:ascii="Times New Roman" w:hAnsi="Times New Roman" w:cs="Times New Roman"/>
          <w:sz w:val="32"/>
          <w:szCs w:val="32"/>
        </w:rPr>
        <w:t>notices</w:t>
      </w:r>
      <w:r w:rsidR="00001338">
        <w:rPr>
          <w:rFonts w:ascii="Times New Roman" w:hAnsi="Times New Roman" w:cs="Times New Roman"/>
          <w:sz w:val="32"/>
          <w:szCs w:val="32"/>
        </w:rPr>
        <w:t xml:space="preserve"> difference.</w:t>
      </w:r>
    </w:p>
    <w:p w14:paraId="05476D20" w14:textId="203223B8" w:rsidR="005C4EE0" w:rsidRDefault="005C4EE0" w:rsidP="009C06B8">
      <w:pPr>
        <w:rPr>
          <w:rFonts w:ascii="Times New Roman" w:hAnsi="Times New Roman" w:cs="Times New Roman"/>
          <w:sz w:val="32"/>
          <w:szCs w:val="32"/>
        </w:rPr>
      </w:pPr>
    </w:p>
    <w:p w14:paraId="2E9E938A" w14:textId="512FAB22" w:rsidR="005C4EE0" w:rsidRPr="009C06B8" w:rsidRDefault="009C06B8" w:rsidP="009C06B8">
      <w:pPr>
        <w:ind w:firstLine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C06B8">
        <w:rPr>
          <w:rFonts w:ascii="Times New Roman" w:hAnsi="Times New Roman" w:cs="Times New Roman"/>
          <w:b/>
          <w:bCs/>
          <w:sz w:val="32"/>
          <w:szCs w:val="32"/>
        </w:rPr>
        <w:t>Standard housekeeping department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325A2" w14:paraId="506AE8C5" w14:textId="77777777" w:rsidTr="00C325A2">
        <w:tc>
          <w:tcPr>
            <w:tcW w:w="4508" w:type="dxa"/>
          </w:tcPr>
          <w:p w14:paraId="445ECA47" w14:textId="4BBC639A" w:rsidR="00C325A2" w:rsidRDefault="00C325A2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Cleaning skills</w:t>
            </w:r>
          </w:p>
        </w:tc>
        <w:tc>
          <w:tcPr>
            <w:tcW w:w="4508" w:type="dxa"/>
          </w:tcPr>
          <w:p w14:paraId="0382EA80" w14:textId="77777777" w:rsidR="00C325A2" w:rsidRDefault="00C325A2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325A2" w14:paraId="5C810C75" w14:textId="77777777" w:rsidTr="00C325A2">
        <w:tc>
          <w:tcPr>
            <w:tcW w:w="4508" w:type="dxa"/>
          </w:tcPr>
          <w:p w14:paraId="3070B737" w14:textId="1F976E83" w:rsidR="00C325A2" w:rsidRDefault="00C325A2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Use equipment and product</w:t>
            </w:r>
          </w:p>
        </w:tc>
        <w:tc>
          <w:tcPr>
            <w:tcW w:w="4508" w:type="dxa"/>
          </w:tcPr>
          <w:p w14:paraId="6F31972A" w14:textId="77777777" w:rsidR="00C325A2" w:rsidRDefault="00C325A2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325A2" w14:paraId="4D90758B" w14:textId="77777777" w:rsidTr="00C325A2">
        <w:tc>
          <w:tcPr>
            <w:tcW w:w="4508" w:type="dxa"/>
          </w:tcPr>
          <w:p w14:paraId="5DC7DB6A" w14:textId="4E5015D7" w:rsidR="00C325A2" w:rsidRDefault="00BB3243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Guest</w:t>
            </w:r>
            <w:r w:rsidR="00C325A2">
              <w:rPr>
                <w:rFonts w:ascii="Times New Roman" w:hAnsi="Times New Roman" w:cs="Times New Roman"/>
                <w:sz w:val="32"/>
                <w:szCs w:val="32"/>
              </w:rPr>
              <w:t xml:space="preserve"> etiquette and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interaction</w:t>
            </w:r>
          </w:p>
        </w:tc>
        <w:tc>
          <w:tcPr>
            <w:tcW w:w="4508" w:type="dxa"/>
          </w:tcPr>
          <w:p w14:paraId="57395576" w14:textId="77777777" w:rsidR="00C325A2" w:rsidRDefault="00C325A2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325A2" w14:paraId="51DD342C" w14:textId="77777777" w:rsidTr="00C325A2">
        <w:tc>
          <w:tcPr>
            <w:tcW w:w="4508" w:type="dxa"/>
          </w:tcPr>
          <w:p w14:paraId="39FA41FE" w14:textId="10C00D3A" w:rsidR="00C325A2" w:rsidRDefault="00C325A2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Presentation</w:t>
            </w:r>
          </w:p>
        </w:tc>
        <w:tc>
          <w:tcPr>
            <w:tcW w:w="4508" w:type="dxa"/>
          </w:tcPr>
          <w:p w14:paraId="50C287B6" w14:textId="77777777" w:rsidR="00C325A2" w:rsidRDefault="00C325A2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325A2" w14:paraId="32A80354" w14:textId="77777777" w:rsidTr="00C325A2">
        <w:tc>
          <w:tcPr>
            <w:tcW w:w="4508" w:type="dxa"/>
          </w:tcPr>
          <w:p w14:paraId="2E275AC5" w14:textId="2FCD1D04" w:rsidR="00C325A2" w:rsidRDefault="004A6A7F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Communication</w:t>
            </w:r>
          </w:p>
        </w:tc>
        <w:tc>
          <w:tcPr>
            <w:tcW w:w="4508" w:type="dxa"/>
          </w:tcPr>
          <w:p w14:paraId="36D208CA" w14:textId="77777777" w:rsidR="00C325A2" w:rsidRDefault="00C325A2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325A2" w14:paraId="0D949D3F" w14:textId="77777777" w:rsidTr="00C325A2">
        <w:tc>
          <w:tcPr>
            <w:tcW w:w="4508" w:type="dxa"/>
          </w:tcPr>
          <w:p w14:paraId="72946E1A" w14:textId="761B15AE" w:rsidR="00C325A2" w:rsidRDefault="004A6A7F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Health and </w:t>
            </w:r>
            <w:r w:rsidR="00BB3243">
              <w:rPr>
                <w:rFonts w:ascii="Times New Roman" w:hAnsi="Times New Roman" w:cs="Times New Roman"/>
                <w:sz w:val="32"/>
                <w:szCs w:val="32"/>
              </w:rPr>
              <w:t>safety,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fire protocol</w:t>
            </w:r>
          </w:p>
        </w:tc>
        <w:tc>
          <w:tcPr>
            <w:tcW w:w="4508" w:type="dxa"/>
          </w:tcPr>
          <w:p w14:paraId="4350CB50" w14:textId="77777777" w:rsidR="00C325A2" w:rsidRDefault="00C325A2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75E1E05F" w14:textId="77777777" w:rsidR="009C06B8" w:rsidRDefault="009C06B8" w:rsidP="001757C8">
      <w:pPr>
        <w:ind w:firstLine="720"/>
        <w:rPr>
          <w:rFonts w:ascii="Times New Roman" w:hAnsi="Times New Roman" w:cs="Times New Roman"/>
          <w:sz w:val="32"/>
          <w:szCs w:val="32"/>
        </w:rPr>
      </w:pPr>
      <w:bookmarkStart w:id="0" w:name="_Hlk119704683"/>
    </w:p>
    <w:p w14:paraId="6CE0D038" w14:textId="77777777" w:rsidR="00A10711" w:rsidRDefault="00A10711" w:rsidP="001757C8">
      <w:pPr>
        <w:ind w:firstLine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COSHH Hazardous substance training is cover: </w:t>
      </w:r>
    </w:p>
    <w:p w14:paraId="2978559B" w14:textId="1682C6E7" w:rsidR="00A10711" w:rsidRPr="00A10711" w:rsidRDefault="00A10711" w:rsidP="00A107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A10711">
        <w:rPr>
          <w:rFonts w:ascii="Times New Roman" w:hAnsi="Times New Roman" w:cs="Times New Roman"/>
          <w:sz w:val="32"/>
          <w:szCs w:val="32"/>
        </w:rPr>
        <w:t>Different forms of hazard</w:t>
      </w:r>
    </w:p>
    <w:p w14:paraId="25A3C329" w14:textId="7F0E4D52" w:rsidR="00A10711" w:rsidRDefault="00A10711" w:rsidP="00A107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Health risk asocial of different hazard substance</w:t>
      </w:r>
    </w:p>
    <w:p w14:paraId="62B93CC5" w14:textId="76B687CE" w:rsidR="00A10711" w:rsidRPr="00A10711" w:rsidRDefault="00A10711" w:rsidP="00A107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How to access on risk from substance control </w:t>
      </w:r>
      <w:r w:rsidR="00BB3243">
        <w:rPr>
          <w:rFonts w:ascii="Times New Roman" w:hAnsi="Times New Roman" w:cs="Times New Roman"/>
          <w:sz w:val="32"/>
          <w:szCs w:val="32"/>
        </w:rPr>
        <w:t>measures.</w:t>
      </w:r>
    </w:p>
    <w:p w14:paraId="1F9BAFEF" w14:textId="77777777" w:rsidR="00A10711" w:rsidRDefault="00A10711" w:rsidP="001757C8">
      <w:pPr>
        <w:ind w:firstLine="720"/>
        <w:rPr>
          <w:rFonts w:ascii="Times New Roman" w:hAnsi="Times New Roman" w:cs="Times New Roman"/>
          <w:sz w:val="32"/>
          <w:szCs w:val="32"/>
        </w:rPr>
      </w:pPr>
    </w:p>
    <w:p w14:paraId="02387138" w14:textId="77777777" w:rsidR="00A10711" w:rsidRDefault="00A10711" w:rsidP="001757C8">
      <w:pPr>
        <w:ind w:firstLine="720"/>
        <w:rPr>
          <w:rFonts w:ascii="Times New Roman" w:hAnsi="Times New Roman" w:cs="Times New Roman"/>
          <w:sz w:val="32"/>
          <w:szCs w:val="32"/>
        </w:rPr>
      </w:pPr>
    </w:p>
    <w:p w14:paraId="39B992E8" w14:textId="04C9CF2C" w:rsidR="00C325A2" w:rsidRDefault="004A6A7F" w:rsidP="00BB3243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Skill of team housekeeper team can be difference between hotels. Is no just tidy room and have clean. Finishing is touches to guest all play major part.</w:t>
      </w:r>
      <w:bookmarkEnd w:id="0"/>
    </w:p>
    <w:p w14:paraId="4D1D8C2C" w14:textId="62BF3815" w:rsidR="00A10711" w:rsidRDefault="00A10711" w:rsidP="001757C8">
      <w:pPr>
        <w:ind w:firstLine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Management process</w:t>
      </w:r>
    </w:p>
    <w:p w14:paraId="5CD76015" w14:textId="1AAFDA31" w:rsidR="00A10711" w:rsidRDefault="00A10711" w:rsidP="00A1071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Initial activities</w:t>
      </w:r>
    </w:p>
    <w:p w14:paraId="67523B7A" w14:textId="5BDE71D6" w:rsidR="00A10711" w:rsidRDefault="00A10711" w:rsidP="00A1071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Reoperating activities</w:t>
      </w:r>
    </w:p>
    <w:p w14:paraId="5B227C25" w14:textId="044307DA" w:rsidR="00A10711" w:rsidRDefault="00A10711" w:rsidP="00A1071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Operating</w:t>
      </w:r>
    </w:p>
    <w:p w14:paraId="7DB5C871" w14:textId="495E0738" w:rsidR="00A10711" w:rsidRDefault="00A10711" w:rsidP="00A1071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Appraisal activities</w:t>
      </w:r>
    </w:p>
    <w:p w14:paraId="3747BFF8" w14:textId="2DDDE73C" w:rsidR="00A10711" w:rsidRDefault="00A10711" w:rsidP="00A10711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B3243">
        <w:rPr>
          <w:rFonts w:ascii="Times New Roman" w:hAnsi="Times New Roman" w:cs="Times New Roman"/>
          <w:sz w:val="32"/>
          <w:szCs w:val="32"/>
        </w:rPr>
        <w:t>Management functions:</w:t>
      </w:r>
    </w:p>
    <w:p w14:paraId="31A489DA" w14:textId="2AF90BD7" w:rsidR="00A10711" w:rsidRPr="00A10711" w:rsidRDefault="00BB3243" w:rsidP="00A10711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Planning</w:t>
      </w:r>
      <w:r w:rsidR="00A10711">
        <w:rPr>
          <w:rFonts w:ascii="Times New Roman" w:hAnsi="Times New Roman" w:cs="Times New Roman"/>
          <w:sz w:val="32"/>
          <w:szCs w:val="32"/>
        </w:rPr>
        <w:t xml:space="preserve"> – Organising</w:t>
      </w:r>
      <w:r>
        <w:rPr>
          <w:rFonts w:ascii="Times New Roman" w:hAnsi="Times New Roman" w:cs="Times New Roman"/>
          <w:sz w:val="32"/>
          <w:szCs w:val="32"/>
        </w:rPr>
        <w:t>,</w:t>
      </w:r>
      <w:r w:rsidR="00A1071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coordinating</w:t>
      </w:r>
      <w:r w:rsidR="00A10711">
        <w:rPr>
          <w:rFonts w:ascii="Times New Roman" w:hAnsi="Times New Roman" w:cs="Times New Roman"/>
          <w:sz w:val="32"/>
          <w:szCs w:val="32"/>
        </w:rPr>
        <w:t xml:space="preserve"> staffing</w:t>
      </w:r>
      <w:r>
        <w:rPr>
          <w:rFonts w:ascii="Times New Roman" w:hAnsi="Times New Roman" w:cs="Times New Roman"/>
          <w:sz w:val="32"/>
          <w:szCs w:val="32"/>
        </w:rPr>
        <w:t xml:space="preserve"> – Directing controlling - Evaluation</w:t>
      </w:r>
    </w:p>
    <w:p w14:paraId="4A8F6A21" w14:textId="7AE748BB" w:rsidR="00C325A2" w:rsidRDefault="00C325A2" w:rsidP="001757C8">
      <w:pPr>
        <w:ind w:firstLine="720"/>
        <w:rPr>
          <w:rFonts w:ascii="Times New Roman" w:hAnsi="Times New Roman" w:cs="Times New Roman"/>
          <w:sz w:val="32"/>
          <w:szCs w:val="32"/>
        </w:rPr>
      </w:pPr>
    </w:p>
    <w:p w14:paraId="15DE187C" w14:textId="045E0BEA" w:rsidR="00C325A2" w:rsidRDefault="00C325A2" w:rsidP="001757C8">
      <w:pPr>
        <w:ind w:firstLine="720"/>
        <w:rPr>
          <w:rFonts w:ascii="Times New Roman" w:hAnsi="Times New Roman" w:cs="Times New Roman"/>
          <w:sz w:val="32"/>
          <w:szCs w:val="32"/>
        </w:rPr>
      </w:pPr>
    </w:p>
    <w:p w14:paraId="153B994A" w14:textId="4832FB20" w:rsidR="005C4EE0" w:rsidRDefault="005C4EE0" w:rsidP="00A10711">
      <w:pPr>
        <w:rPr>
          <w:rFonts w:ascii="Times New Roman" w:hAnsi="Times New Roman" w:cs="Times New Roman"/>
          <w:sz w:val="32"/>
          <w:szCs w:val="32"/>
        </w:rPr>
      </w:pPr>
    </w:p>
    <w:p w14:paraId="66D8DBF4" w14:textId="287B1DF9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16399660" w14:textId="3A4AAE34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5E09C5C0" w14:textId="37F42DD1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2D8E8750" w14:textId="4FE9E07A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5A558F0C" w14:textId="1F5D9A53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64F62942" w14:textId="5299B147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6D32C4A3" w14:textId="4FAE84DE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752C28F7" w14:textId="3A2C7049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55DC715E" w14:textId="04F5FC9E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6BE8E83A" w14:textId="6121E710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6CAA4386" w14:textId="5AED6F67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61D7A8D8" w14:textId="29754BEC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13EE7454" w14:textId="3DF17AF4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0CF15BE7" w14:textId="77777777" w:rsidR="00BB3243" w:rsidRDefault="00BB3243" w:rsidP="00A10711">
      <w:pPr>
        <w:rPr>
          <w:rFonts w:ascii="Times New Roman" w:hAnsi="Times New Roman" w:cs="Times New Roman"/>
          <w:sz w:val="32"/>
          <w:szCs w:val="32"/>
        </w:rPr>
      </w:pPr>
    </w:p>
    <w:p w14:paraId="6B44FC65" w14:textId="5093A1EE" w:rsidR="009C06B8" w:rsidRDefault="009C06B8" w:rsidP="001757C8">
      <w:pPr>
        <w:ind w:firstLine="720"/>
        <w:rPr>
          <w:rFonts w:ascii="Times New Roman" w:hAnsi="Times New Roman" w:cs="Times New Roman"/>
          <w:sz w:val="32"/>
          <w:szCs w:val="32"/>
        </w:rPr>
      </w:pPr>
    </w:p>
    <w:p w14:paraId="4AB80F63" w14:textId="62138E98" w:rsidR="009C06B8" w:rsidRPr="00BB3243" w:rsidRDefault="009C06B8" w:rsidP="001757C8">
      <w:pPr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  <w:r w:rsidRPr="00BB3243">
        <w:rPr>
          <w:rFonts w:ascii="Times New Roman" w:hAnsi="Times New Roman" w:cs="Times New Roman"/>
          <w:b/>
          <w:bCs/>
          <w:sz w:val="32"/>
          <w:szCs w:val="32"/>
        </w:rPr>
        <w:lastRenderedPageBreak/>
        <w:t>Hotel housekeeper training include plan for 8 weeks</w:t>
      </w:r>
    </w:p>
    <w:p w14:paraId="4E6BC5D3" w14:textId="77777777" w:rsidR="009C06B8" w:rsidRDefault="009C06B8" w:rsidP="001757C8">
      <w:pPr>
        <w:ind w:firstLine="720"/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C4EE0" w14:paraId="435884E1" w14:textId="77777777" w:rsidTr="005C4EE0">
        <w:tc>
          <w:tcPr>
            <w:tcW w:w="4508" w:type="dxa"/>
          </w:tcPr>
          <w:p w14:paraId="5145A3CC" w14:textId="1C5E1855" w:rsidR="005C4EE0" w:rsidRDefault="009C06B8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="00BB3243">
              <w:rPr>
                <w:rFonts w:ascii="Times New Roman" w:hAnsi="Times New Roman" w:cs="Times New Roman"/>
                <w:sz w:val="32"/>
                <w:szCs w:val="32"/>
              </w:rPr>
              <w:t>week: Uniform</w:t>
            </w:r>
          </w:p>
        </w:tc>
        <w:tc>
          <w:tcPr>
            <w:tcW w:w="4508" w:type="dxa"/>
          </w:tcPr>
          <w:p w14:paraId="77A9ACD6" w14:textId="15612427" w:rsidR="005C4EE0" w:rsidRDefault="005B0B3E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Protect your staff from toxins and stains from daily cleaning products. Give to staff professional look.</w:t>
            </w:r>
          </w:p>
        </w:tc>
      </w:tr>
      <w:tr w:rsidR="005C4EE0" w14:paraId="79BDFC92" w14:textId="77777777" w:rsidTr="005C4EE0">
        <w:tc>
          <w:tcPr>
            <w:tcW w:w="4508" w:type="dxa"/>
          </w:tcPr>
          <w:p w14:paraId="35EE7E63" w14:textId="64764458" w:rsidR="005C4EE0" w:rsidRDefault="009C06B8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2. </w:t>
            </w:r>
            <w:r w:rsidR="00BB3243">
              <w:rPr>
                <w:rFonts w:ascii="Times New Roman" w:hAnsi="Times New Roman" w:cs="Times New Roman"/>
                <w:sz w:val="32"/>
                <w:szCs w:val="32"/>
              </w:rPr>
              <w:t>week: cleaning</w:t>
            </w:r>
            <w:r w:rsidR="005B0B3E">
              <w:rPr>
                <w:rFonts w:ascii="Times New Roman" w:hAnsi="Times New Roman" w:cs="Times New Roman"/>
                <w:sz w:val="32"/>
                <w:szCs w:val="32"/>
              </w:rPr>
              <w:t xml:space="preserve"> equipment </w:t>
            </w:r>
          </w:p>
        </w:tc>
        <w:tc>
          <w:tcPr>
            <w:tcW w:w="4508" w:type="dxa"/>
          </w:tcPr>
          <w:p w14:paraId="19735CDB" w14:textId="03EC10A9" w:rsidR="005C4EE0" w:rsidRDefault="005B0B3E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Commercial cleaning equipment from trolley, vacuum, mops, </w:t>
            </w:r>
            <w:r w:rsidR="00BB3243">
              <w:rPr>
                <w:rFonts w:ascii="Times New Roman" w:hAnsi="Times New Roman" w:cs="Times New Roman"/>
                <w:sz w:val="32"/>
                <w:szCs w:val="32"/>
              </w:rPr>
              <w:t>broom,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and brushes. Used correct so affect job be done right. </w:t>
            </w:r>
          </w:p>
        </w:tc>
      </w:tr>
      <w:tr w:rsidR="005C4EE0" w14:paraId="2D853801" w14:textId="77777777" w:rsidTr="005C4EE0">
        <w:tc>
          <w:tcPr>
            <w:tcW w:w="4508" w:type="dxa"/>
          </w:tcPr>
          <w:p w14:paraId="088F6407" w14:textId="4CDF8E08" w:rsidR="005B0B3E" w:rsidRDefault="009C06B8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3. </w:t>
            </w:r>
            <w:r w:rsidR="00BB3243">
              <w:rPr>
                <w:rFonts w:ascii="Times New Roman" w:hAnsi="Times New Roman" w:cs="Times New Roman"/>
                <w:sz w:val="32"/>
                <w:szCs w:val="32"/>
              </w:rPr>
              <w:t>week: Products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="005B0B3E">
              <w:rPr>
                <w:rFonts w:ascii="Times New Roman" w:hAnsi="Times New Roman" w:cs="Times New Roman"/>
                <w:sz w:val="32"/>
                <w:szCs w:val="32"/>
              </w:rPr>
              <w:t xml:space="preserve"> cleaning chemicals</w:t>
            </w:r>
          </w:p>
        </w:tc>
        <w:tc>
          <w:tcPr>
            <w:tcW w:w="4508" w:type="dxa"/>
          </w:tcPr>
          <w:p w14:paraId="7FFD2519" w14:textId="5E4A0C46" w:rsidR="005C4EE0" w:rsidRDefault="005B0B3E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Application correct products, awareness safety and health</w:t>
            </w:r>
            <w:r w:rsidR="00A6788C">
              <w:rPr>
                <w:rFonts w:ascii="Times New Roman" w:hAnsi="Times New Roman" w:cs="Times New Roman"/>
                <w:sz w:val="32"/>
                <w:szCs w:val="32"/>
              </w:rPr>
              <w:t xml:space="preserve"> of staff. Ensure effective products also no damage surface be use on</w:t>
            </w:r>
          </w:p>
        </w:tc>
      </w:tr>
      <w:tr w:rsidR="005C4EE0" w14:paraId="2FEC4DB2" w14:textId="77777777" w:rsidTr="005C4EE0">
        <w:tc>
          <w:tcPr>
            <w:tcW w:w="4508" w:type="dxa"/>
          </w:tcPr>
          <w:p w14:paraId="6AC24505" w14:textId="4592621B" w:rsidR="005C4EE0" w:rsidRDefault="009C06B8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4. </w:t>
            </w:r>
            <w:r w:rsidR="00BB3243">
              <w:rPr>
                <w:rFonts w:ascii="Times New Roman" w:hAnsi="Times New Roman" w:cs="Times New Roman"/>
                <w:sz w:val="32"/>
                <w:szCs w:val="32"/>
              </w:rPr>
              <w:t>week: Maintenance</w:t>
            </w:r>
          </w:p>
        </w:tc>
        <w:tc>
          <w:tcPr>
            <w:tcW w:w="4508" w:type="dxa"/>
          </w:tcPr>
          <w:p w14:paraId="39DEB5AC" w14:textId="4C8F89C7" w:rsidR="00A6788C" w:rsidRDefault="00A6788C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Housekeeping team no doing but </w:t>
            </w:r>
            <w:r w:rsidR="00BB3243">
              <w:rPr>
                <w:rFonts w:ascii="Times New Roman" w:hAnsi="Times New Roman" w:cs="Times New Roman"/>
                <w:sz w:val="32"/>
                <w:szCs w:val="32"/>
              </w:rPr>
              <w:t>must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report issue maintenance.  And monitor repair.</w:t>
            </w:r>
          </w:p>
        </w:tc>
      </w:tr>
      <w:tr w:rsidR="005C4EE0" w14:paraId="2D22E519" w14:textId="77777777" w:rsidTr="005C4EE0">
        <w:tc>
          <w:tcPr>
            <w:tcW w:w="4508" w:type="dxa"/>
          </w:tcPr>
          <w:p w14:paraId="176D60B6" w14:textId="1A201876" w:rsidR="005C4EE0" w:rsidRDefault="009C06B8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5.</w:t>
            </w:r>
            <w:r w:rsidR="00BB3243">
              <w:rPr>
                <w:rFonts w:ascii="Times New Roman" w:hAnsi="Times New Roman" w:cs="Times New Roman"/>
                <w:sz w:val="32"/>
                <w:szCs w:val="32"/>
              </w:rPr>
              <w:t>week: Laundry</w:t>
            </w:r>
          </w:p>
        </w:tc>
        <w:tc>
          <w:tcPr>
            <w:tcW w:w="4508" w:type="dxa"/>
          </w:tcPr>
          <w:p w14:paraId="5A23DEB0" w14:textId="54BD3982" w:rsidR="005C4EE0" w:rsidRDefault="00A6788C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Depending on size housekeeping maybe no access to laundry.</w:t>
            </w:r>
          </w:p>
        </w:tc>
      </w:tr>
      <w:tr w:rsidR="005C4EE0" w14:paraId="25DE50E3" w14:textId="77777777" w:rsidTr="005C4EE0">
        <w:tc>
          <w:tcPr>
            <w:tcW w:w="4508" w:type="dxa"/>
          </w:tcPr>
          <w:p w14:paraId="2EBBBDC9" w14:textId="0D8071EB" w:rsidR="005C4EE0" w:rsidRDefault="009C06B8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6. </w:t>
            </w:r>
            <w:r w:rsidR="00BB3243">
              <w:rPr>
                <w:rFonts w:ascii="Times New Roman" w:hAnsi="Times New Roman" w:cs="Times New Roman"/>
                <w:sz w:val="32"/>
                <w:szCs w:val="32"/>
              </w:rPr>
              <w:t>week: Communication</w:t>
            </w:r>
          </w:p>
        </w:tc>
        <w:tc>
          <w:tcPr>
            <w:tcW w:w="4508" w:type="dxa"/>
          </w:tcPr>
          <w:p w14:paraId="736C895B" w14:textId="363E523C" w:rsidR="005C4EE0" w:rsidRDefault="00A6788C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Will help ensure high level of care and help bond team</w:t>
            </w:r>
          </w:p>
        </w:tc>
      </w:tr>
      <w:tr w:rsidR="005C4EE0" w14:paraId="51774789" w14:textId="77777777" w:rsidTr="005C4EE0">
        <w:tc>
          <w:tcPr>
            <w:tcW w:w="4508" w:type="dxa"/>
          </w:tcPr>
          <w:p w14:paraId="5CD1CC6F" w14:textId="03FD2FAF" w:rsidR="005C4EE0" w:rsidRDefault="009C06B8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7. </w:t>
            </w:r>
            <w:r w:rsidR="00BB3243">
              <w:rPr>
                <w:rFonts w:ascii="Times New Roman" w:hAnsi="Times New Roman" w:cs="Times New Roman"/>
                <w:sz w:val="32"/>
                <w:szCs w:val="32"/>
              </w:rPr>
              <w:t>week: Health</w:t>
            </w:r>
            <w:r w:rsidR="00A6788C">
              <w:rPr>
                <w:rFonts w:ascii="Times New Roman" w:hAnsi="Times New Roman" w:cs="Times New Roman"/>
                <w:sz w:val="32"/>
                <w:szCs w:val="32"/>
              </w:rPr>
              <w:t xml:space="preserve"> and safety</w:t>
            </w:r>
          </w:p>
        </w:tc>
        <w:tc>
          <w:tcPr>
            <w:tcW w:w="4508" w:type="dxa"/>
          </w:tcPr>
          <w:p w14:paraId="779CB276" w14:textId="3DC3ED12" w:rsidR="005C4EE0" w:rsidRDefault="00A6788C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Legislative for protect the workers, guests. </w:t>
            </w:r>
            <w:r w:rsidR="00C325A2">
              <w:rPr>
                <w:rFonts w:ascii="Times New Roman" w:hAnsi="Times New Roman" w:cs="Times New Roman"/>
                <w:sz w:val="32"/>
                <w:szCs w:val="32"/>
              </w:rPr>
              <w:t xml:space="preserve"> Premise health and safety.</w:t>
            </w:r>
          </w:p>
        </w:tc>
      </w:tr>
      <w:tr w:rsidR="005C4EE0" w14:paraId="57732365" w14:textId="77777777" w:rsidTr="005C4EE0">
        <w:tc>
          <w:tcPr>
            <w:tcW w:w="4508" w:type="dxa"/>
          </w:tcPr>
          <w:p w14:paraId="6800378C" w14:textId="013EAFFD" w:rsidR="005C4EE0" w:rsidRDefault="009C06B8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8. </w:t>
            </w:r>
            <w:r w:rsidR="00BB3243">
              <w:rPr>
                <w:rFonts w:ascii="Times New Roman" w:hAnsi="Times New Roman" w:cs="Times New Roman"/>
                <w:sz w:val="32"/>
                <w:szCs w:val="32"/>
              </w:rPr>
              <w:t>week: Fire</w:t>
            </w:r>
            <w:r w:rsidR="00C325A2">
              <w:rPr>
                <w:rFonts w:ascii="Times New Roman" w:hAnsi="Times New Roman" w:cs="Times New Roman"/>
                <w:sz w:val="32"/>
                <w:szCs w:val="32"/>
              </w:rPr>
              <w:t xml:space="preserve"> protocol</w:t>
            </w:r>
          </w:p>
        </w:tc>
        <w:tc>
          <w:tcPr>
            <w:tcW w:w="4508" w:type="dxa"/>
          </w:tcPr>
          <w:p w14:paraId="6B5FDB76" w14:textId="2003501C" w:rsidR="005C4EE0" w:rsidRDefault="00C325A2" w:rsidP="001757C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If fire will look for advice, follow staff.</w:t>
            </w:r>
          </w:p>
        </w:tc>
      </w:tr>
    </w:tbl>
    <w:p w14:paraId="6545B3A8" w14:textId="77777777" w:rsidR="005C4EE0" w:rsidRDefault="005C4EE0" w:rsidP="001757C8">
      <w:pPr>
        <w:ind w:firstLine="720"/>
        <w:rPr>
          <w:rFonts w:ascii="Times New Roman" w:hAnsi="Times New Roman" w:cs="Times New Roman"/>
          <w:sz w:val="32"/>
          <w:szCs w:val="32"/>
        </w:rPr>
      </w:pPr>
    </w:p>
    <w:p w14:paraId="37238F45" w14:textId="42E34D82" w:rsidR="001757C8" w:rsidRDefault="009C06B8" w:rsidP="00BB3243">
      <w:pPr>
        <w:ind w:firstLine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We have two classes on week. First day we will talk look </w:t>
      </w:r>
      <w:r w:rsidR="006D2852">
        <w:rPr>
          <w:rFonts w:ascii="Times New Roman" w:hAnsi="Times New Roman" w:cs="Times New Roman"/>
          <w:sz w:val="32"/>
          <w:szCs w:val="32"/>
        </w:rPr>
        <w:t xml:space="preserve">what everything staff need to do. Detail </w:t>
      </w:r>
      <w:r w:rsidR="00BB3243">
        <w:rPr>
          <w:rFonts w:ascii="Times New Roman" w:hAnsi="Times New Roman" w:cs="Times New Roman"/>
          <w:sz w:val="32"/>
          <w:szCs w:val="32"/>
        </w:rPr>
        <w:t>looks</w:t>
      </w:r>
      <w:r w:rsidR="006D2852">
        <w:rPr>
          <w:rFonts w:ascii="Times New Roman" w:hAnsi="Times New Roman" w:cs="Times New Roman"/>
          <w:sz w:val="32"/>
          <w:szCs w:val="32"/>
        </w:rPr>
        <w:t xml:space="preserve"> on staff. Second day we talk</w:t>
      </w:r>
      <w:r w:rsidR="00BB3243">
        <w:rPr>
          <w:rFonts w:ascii="Times New Roman" w:hAnsi="Times New Roman" w:cs="Times New Roman"/>
          <w:sz w:val="32"/>
          <w:szCs w:val="32"/>
        </w:rPr>
        <w:t xml:space="preserve"> </w:t>
      </w:r>
      <w:r w:rsidR="006D2852">
        <w:rPr>
          <w:rFonts w:ascii="Times New Roman" w:hAnsi="Times New Roman" w:cs="Times New Roman"/>
          <w:sz w:val="32"/>
          <w:szCs w:val="32"/>
        </w:rPr>
        <w:t xml:space="preserve">about look from guest size and discus about guest </w:t>
      </w:r>
      <w:r w:rsidR="00A10711">
        <w:rPr>
          <w:rFonts w:ascii="Times New Roman" w:hAnsi="Times New Roman" w:cs="Times New Roman"/>
          <w:sz w:val="32"/>
          <w:szCs w:val="32"/>
        </w:rPr>
        <w:t>expectation</w:t>
      </w:r>
      <w:r w:rsidR="006D2852">
        <w:rPr>
          <w:rFonts w:ascii="Times New Roman" w:hAnsi="Times New Roman" w:cs="Times New Roman"/>
          <w:sz w:val="32"/>
          <w:szCs w:val="32"/>
        </w:rPr>
        <w:t>.</w:t>
      </w:r>
    </w:p>
    <w:p w14:paraId="3508514D" w14:textId="484B1DFA" w:rsidR="00A10711" w:rsidRDefault="00A10711" w:rsidP="001757C8">
      <w:pPr>
        <w:ind w:firstLine="720"/>
        <w:rPr>
          <w:rFonts w:ascii="Times New Roman" w:hAnsi="Times New Roman" w:cs="Times New Roman"/>
          <w:sz w:val="32"/>
          <w:szCs w:val="32"/>
        </w:rPr>
      </w:pPr>
    </w:p>
    <w:p w14:paraId="5B3E04B8" w14:textId="61470DF6" w:rsidR="00A50854" w:rsidRDefault="00A50854" w:rsidP="00A5085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14:paraId="7DEF79A5" w14:textId="55FD3EBC" w:rsidR="00A50854" w:rsidRDefault="00A50854" w:rsidP="009C06B8">
      <w:pPr>
        <w:ind w:firstLine="720"/>
        <w:rPr>
          <w:rFonts w:ascii="Times New Roman" w:hAnsi="Times New Roman" w:cs="Times New Roman"/>
          <w:sz w:val="32"/>
          <w:szCs w:val="32"/>
        </w:rPr>
      </w:pPr>
    </w:p>
    <w:p w14:paraId="647AAFC6" w14:textId="225F60EC" w:rsidR="00A50854" w:rsidRDefault="006D2852" w:rsidP="00A50854">
      <w:pPr>
        <w:rPr>
          <w:rFonts w:ascii="Times New Roman" w:hAnsi="Times New Roman" w:cs="Times New Roman"/>
          <w:sz w:val="32"/>
          <w:szCs w:val="32"/>
        </w:rPr>
      </w:pPr>
      <w:r w:rsidRPr="006D2852">
        <w:rPr>
          <w:rFonts w:ascii="Times New Roman" w:hAnsi="Times New Roman" w:cs="Times New Roman"/>
          <w:noProof/>
          <w:sz w:val="32"/>
          <w:szCs w:val="32"/>
        </w:rPr>
        <w:lastRenderedPageBreak/>
        <mc:AlternateContent>
          <mc:Choice Requires="wps">
            <w:drawing>
              <wp:anchor distT="91440" distB="91440" distL="365760" distR="365760" simplePos="0" relativeHeight="251659264" behindDoc="0" locked="0" layoutInCell="1" allowOverlap="1" wp14:anchorId="6990CBAD" wp14:editId="5FF8A117">
                <wp:simplePos x="914400" y="91440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3476625" cy="2066544"/>
                <wp:effectExtent l="0" t="0" r="0" b="10160"/>
                <wp:wrapTopAndBottom/>
                <wp:docPr id="146" name="Rectangl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2066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C63C32" w14:textId="77777777" w:rsidR="006D2852" w:rsidRDefault="006D2852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</w:rPr>
                              <w:drawing>
                                <wp:inline distT="0" distB="0" distL="0" distR="0" wp14:anchorId="7EC64063" wp14:editId="16A10DC7">
                                  <wp:extent cx="722376" cy="384048"/>
                                  <wp:effectExtent l="0" t="0" r="1905" b="0"/>
                                  <wp:docPr id="147" name="Picture 1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duotone>
                                              <a:schemeClr val="accent1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2376" cy="3840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003CF5" w14:textId="4B73071D" w:rsidR="006D2852" w:rsidRDefault="006D2852">
                            <w:pPr>
                              <w:pStyle w:val="NoSpacing"/>
                              <w:pBdr>
                                <w:top w:val="single" w:sz="6" w:space="10" w:color="4472C4" w:themeColor="accent1"/>
                                <w:left w:val="single" w:sz="2" w:space="10" w:color="FFFFFF" w:themeColor="background1"/>
                                <w:bottom w:val="single" w:sz="6" w:space="10" w:color="4472C4" w:themeColor="accent1"/>
                                <w:right w:val="single" w:sz="2" w:space="10" w:color="FFFFFF" w:themeColor="background1"/>
                              </w:pBdr>
                              <w:spacing w:before="240" w:after="240" w:line="259" w:lineRule="auto"/>
                              <w:jc w:val="center"/>
                              <w:rPr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</w:rPr>
                              <w:t>Hotel Trinity 4*</w:t>
                            </w:r>
                          </w:p>
                          <w:p w14:paraId="5C2F40F8" w14:textId="76647700" w:rsidR="006D2852" w:rsidRDefault="007D4353">
                            <w:pPr>
                              <w:pStyle w:val="NoSpacing"/>
                              <w:pBdr>
                                <w:top w:val="single" w:sz="6" w:space="10" w:color="4472C4" w:themeColor="accent1"/>
                                <w:left w:val="single" w:sz="2" w:space="10" w:color="FFFFFF" w:themeColor="background1"/>
                                <w:bottom w:val="single" w:sz="6" w:space="10" w:color="4472C4" w:themeColor="accent1"/>
                                <w:right w:val="single" w:sz="2" w:space="10" w:color="FFFFFF" w:themeColor="background1"/>
                              </w:pBdr>
                              <w:spacing w:before="120" w:after="120"/>
                              <w:jc w:val="center"/>
                              <w:rPr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736270D" wp14:editId="4384CE80">
                                  <wp:extent cx="1657350" cy="1123950"/>
                                  <wp:effectExtent l="0" t="0" r="0" b="0"/>
                                  <wp:docPr id="7" name="Graphic 7" descr="A bo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phic 7" descr="A bow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7350" cy="1123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DC4C41" w14:textId="77777777" w:rsidR="006D2852" w:rsidRDefault="006D2852">
                            <w:pPr>
                              <w:pStyle w:val="NoSpacing"/>
                              <w:spacing w:before="240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</w:rPr>
                              <w:drawing>
                                <wp:inline distT="0" distB="0" distL="0" distR="0" wp14:anchorId="3B9A4FDA" wp14:editId="29F63FC1">
                                  <wp:extent cx="374904" cy="237744"/>
                                  <wp:effectExtent l="0" t="0" r="635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roco bottom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duotone>
                                              <a:schemeClr val="accent1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4904" cy="2377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37160" tIns="0" rIns="13716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70000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0CBAD" id="Rectangle 146" o:spid="_x0000_s1026" style="position:absolute;margin-left:0;margin-top:0;width:273.75pt;height:162.7pt;z-index:251659264;visibility:visible;mso-wrap-style:square;mso-width-percent:700;mso-height-percent:0;mso-wrap-distance-left:28.8pt;mso-wrap-distance-top:7.2pt;mso-wrap-distance-right:28.8pt;mso-wrap-distance-bottom:7.2pt;mso-position-horizontal:center;mso-position-horizontal-relative:margin;mso-position-vertical:center;mso-position-vertical-relative:margin;mso-width-percent:7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" filled="f" stroked="f" strokeweight="1pt">
                <v:textbox style="mso-fit-shape-to-text:t" inset="10.8pt,0,10.8pt,0">
                  <w:txbxContent>
                    <w:p w14:paraId="68C63C32" w14:textId="77777777" w:rsidR="006D2852" w:rsidRDefault="006D2852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r>
                        <w:rPr>
                          <w:noProof/>
                          <w:color w:val="4472C4" w:themeColor="accent1"/>
                        </w:rPr>
                        <w:drawing>
                          <wp:inline distT="0" distB="0" distL="0" distR="0" wp14:anchorId="7EC64063" wp14:editId="16A10DC7">
                            <wp:extent cx="722376" cy="384048"/>
                            <wp:effectExtent l="0" t="0" r="1905" b="0"/>
                            <wp:docPr id="147" name="Picture 1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5" cstate="print">
                                      <a:duotone>
                                        <a:schemeClr val="accent1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2376" cy="3840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003CF5" w14:textId="4B73071D" w:rsidR="006D2852" w:rsidRDefault="006D2852">
                      <w:pPr>
                        <w:pStyle w:val="NoSpacing"/>
                        <w:pBdr>
                          <w:top w:val="single" w:sz="6" w:space="10" w:color="4472C4" w:themeColor="accent1"/>
                          <w:left w:val="single" w:sz="2" w:space="10" w:color="FFFFFF" w:themeColor="background1"/>
                          <w:bottom w:val="single" w:sz="6" w:space="10" w:color="4472C4" w:themeColor="accent1"/>
                          <w:right w:val="single" w:sz="2" w:space="10" w:color="FFFFFF" w:themeColor="background1"/>
                        </w:pBdr>
                        <w:spacing w:before="240" w:after="240" w:line="259" w:lineRule="auto"/>
                        <w:jc w:val="center"/>
                        <w:rPr>
                          <w:color w:val="4472C4" w:themeColor="accent1"/>
                          <w:sz w:val="24"/>
                          <w:szCs w:val="24"/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</w:rPr>
                        <w:t>Hotel Trinity 4*</w:t>
                      </w:r>
                    </w:p>
                    <w:p w14:paraId="5C2F40F8" w14:textId="76647700" w:rsidR="006D2852" w:rsidRDefault="007D4353">
                      <w:pPr>
                        <w:pStyle w:val="NoSpacing"/>
                        <w:pBdr>
                          <w:top w:val="single" w:sz="6" w:space="10" w:color="4472C4" w:themeColor="accent1"/>
                          <w:left w:val="single" w:sz="2" w:space="10" w:color="FFFFFF" w:themeColor="background1"/>
                          <w:bottom w:val="single" w:sz="6" w:space="10" w:color="4472C4" w:themeColor="accent1"/>
                          <w:right w:val="single" w:sz="2" w:space="10" w:color="FFFFFF" w:themeColor="background1"/>
                        </w:pBdr>
                        <w:spacing w:before="120" w:after="120"/>
                        <w:jc w:val="center"/>
                        <w:rPr>
                          <w:color w:val="4472C4" w:themeColor="accent1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736270D" wp14:editId="4384CE80">
                            <wp:extent cx="1657350" cy="1123950"/>
                            <wp:effectExtent l="0" t="0" r="0" b="0"/>
                            <wp:docPr id="7" name="Graphic 7" descr="A bo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phic 7" descr="A bow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7350" cy="1123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BDC4C41" w14:textId="77777777" w:rsidR="006D2852" w:rsidRDefault="006D2852">
                      <w:pPr>
                        <w:pStyle w:val="NoSpacing"/>
                        <w:spacing w:before="240"/>
                        <w:jc w:val="center"/>
                        <w:rPr>
                          <w:color w:val="4472C4" w:themeColor="accent1"/>
                        </w:rPr>
                      </w:pPr>
                      <w:r>
                        <w:rPr>
                          <w:noProof/>
                          <w:color w:val="4472C4" w:themeColor="accent1"/>
                        </w:rPr>
                        <w:drawing>
                          <wp:inline distT="0" distB="0" distL="0" distR="0" wp14:anchorId="3B9A4FDA" wp14:editId="29F63FC1">
                            <wp:extent cx="374904" cy="237744"/>
                            <wp:effectExtent l="0" t="0" r="635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roco bottom.png"/>
                                    <pic:cNvPicPr/>
                                  </pic:nvPicPr>
                                  <pic:blipFill>
                                    <a:blip r:embed="rId8" cstate="print">
                                      <a:duotone>
                                        <a:schemeClr val="accent1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4904" cy="2377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 anchory="margin"/>
              </v:rect>
            </w:pict>
          </mc:Fallback>
        </mc:AlternateContent>
      </w:r>
    </w:p>
    <w:p w14:paraId="1630A269" w14:textId="49BC776C" w:rsidR="009C06B8" w:rsidRDefault="009C06B8" w:rsidP="00A50854">
      <w:pPr>
        <w:rPr>
          <w:rFonts w:ascii="Times New Roman" w:hAnsi="Times New Roman" w:cs="Times New Roman"/>
          <w:sz w:val="32"/>
          <w:szCs w:val="32"/>
        </w:rPr>
      </w:pPr>
    </w:p>
    <w:p w14:paraId="6B940F3F" w14:textId="33923105" w:rsidR="007D4353" w:rsidRDefault="007D4353" w:rsidP="00A50854">
      <w:pPr>
        <w:rPr>
          <w:rFonts w:ascii="Times New Roman" w:hAnsi="Times New Roman" w:cs="Times New Roman"/>
          <w:sz w:val="32"/>
          <w:szCs w:val="32"/>
        </w:rPr>
      </w:pPr>
    </w:p>
    <w:p w14:paraId="0A6F6490" w14:textId="6E719052" w:rsidR="007D4353" w:rsidRDefault="007D4353" w:rsidP="00A50854">
      <w:pPr>
        <w:rPr>
          <w:rFonts w:ascii="Times New Roman" w:hAnsi="Times New Roman" w:cs="Times New Roman"/>
          <w:sz w:val="32"/>
          <w:szCs w:val="32"/>
        </w:rPr>
      </w:pPr>
    </w:p>
    <w:p w14:paraId="15BA99D8" w14:textId="32ACB748" w:rsidR="007D4353" w:rsidRDefault="007D4353" w:rsidP="00A50854">
      <w:pPr>
        <w:rPr>
          <w:rFonts w:ascii="Times New Roman" w:hAnsi="Times New Roman" w:cs="Times New Roman"/>
          <w:sz w:val="32"/>
          <w:szCs w:val="32"/>
        </w:rPr>
      </w:pPr>
    </w:p>
    <w:p w14:paraId="27000765" w14:textId="4728770C" w:rsidR="007D4353" w:rsidRDefault="007D4353" w:rsidP="00A50854">
      <w:pPr>
        <w:rPr>
          <w:rFonts w:ascii="Times New Roman" w:hAnsi="Times New Roman" w:cs="Times New Roman"/>
          <w:sz w:val="32"/>
          <w:szCs w:val="32"/>
        </w:rPr>
      </w:pPr>
    </w:p>
    <w:p w14:paraId="235D34BA" w14:textId="77777777" w:rsidR="007D4353" w:rsidRDefault="007D4353" w:rsidP="00A50854">
      <w:pPr>
        <w:rPr>
          <w:rFonts w:ascii="Times New Roman" w:hAnsi="Times New Roman" w:cs="Times New Roman"/>
          <w:sz w:val="32"/>
          <w:szCs w:val="32"/>
        </w:rPr>
      </w:pPr>
    </w:p>
    <w:p w14:paraId="0772DB07" w14:textId="77777777" w:rsidR="00BB3243" w:rsidRDefault="00BB3243" w:rsidP="00A50854">
      <w:pPr>
        <w:rPr>
          <w:rFonts w:ascii="Times New Roman" w:hAnsi="Times New Roman" w:cs="Times New Roman"/>
          <w:sz w:val="32"/>
          <w:szCs w:val="32"/>
        </w:rPr>
      </w:pPr>
    </w:p>
    <w:p w14:paraId="03524587" w14:textId="77777777" w:rsidR="00BB3243" w:rsidRDefault="00BB3243" w:rsidP="00A50854">
      <w:pPr>
        <w:rPr>
          <w:rFonts w:ascii="Times New Roman" w:hAnsi="Times New Roman" w:cs="Times New Roman"/>
          <w:sz w:val="32"/>
          <w:szCs w:val="32"/>
        </w:rPr>
      </w:pPr>
    </w:p>
    <w:p w14:paraId="2C142D14" w14:textId="77777777" w:rsidR="00BB3243" w:rsidRDefault="00BB3243" w:rsidP="00A50854">
      <w:pPr>
        <w:rPr>
          <w:rFonts w:ascii="Times New Roman" w:hAnsi="Times New Roman" w:cs="Times New Roman"/>
          <w:sz w:val="32"/>
          <w:szCs w:val="32"/>
        </w:rPr>
      </w:pPr>
    </w:p>
    <w:p w14:paraId="5DE7CDB4" w14:textId="77777777" w:rsidR="00BB3243" w:rsidRDefault="00BB3243" w:rsidP="00A50854">
      <w:pPr>
        <w:rPr>
          <w:rFonts w:ascii="Times New Roman" w:hAnsi="Times New Roman" w:cs="Times New Roman"/>
          <w:sz w:val="32"/>
          <w:szCs w:val="32"/>
        </w:rPr>
      </w:pPr>
    </w:p>
    <w:p w14:paraId="343C3DEE" w14:textId="77777777" w:rsidR="00BB3243" w:rsidRDefault="00BB3243" w:rsidP="00A50854">
      <w:pPr>
        <w:rPr>
          <w:rFonts w:ascii="Times New Roman" w:hAnsi="Times New Roman" w:cs="Times New Roman"/>
          <w:sz w:val="32"/>
          <w:szCs w:val="32"/>
        </w:rPr>
      </w:pPr>
    </w:p>
    <w:p w14:paraId="2D7A4219" w14:textId="77777777" w:rsidR="00BB3243" w:rsidRDefault="00BB3243" w:rsidP="00A50854">
      <w:pPr>
        <w:rPr>
          <w:rFonts w:ascii="Times New Roman" w:hAnsi="Times New Roman" w:cs="Times New Roman"/>
          <w:sz w:val="32"/>
          <w:szCs w:val="32"/>
        </w:rPr>
      </w:pPr>
    </w:p>
    <w:p w14:paraId="17AB3105" w14:textId="77777777" w:rsidR="00BB3243" w:rsidRDefault="00BB3243" w:rsidP="00A50854">
      <w:pPr>
        <w:rPr>
          <w:rFonts w:ascii="Times New Roman" w:hAnsi="Times New Roman" w:cs="Times New Roman"/>
          <w:sz w:val="32"/>
          <w:szCs w:val="32"/>
        </w:rPr>
      </w:pPr>
    </w:p>
    <w:p w14:paraId="76ABC304" w14:textId="77777777" w:rsidR="00BB3243" w:rsidRDefault="00BB3243" w:rsidP="00A50854">
      <w:pPr>
        <w:rPr>
          <w:rFonts w:ascii="Times New Roman" w:hAnsi="Times New Roman" w:cs="Times New Roman"/>
          <w:sz w:val="32"/>
          <w:szCs w:val="32"/>
        </w:rPr>
      </w:pPr>
    </w:p>
    <w:p w14:paraId="6D3AE7CB" w14:textId="77777777" w:rsidR="00BB3243" w:rsidRDefault="00BB3243" w:rsidP="00A50854">
      <w:pPr>
        <w:rPr>
          <w:rFonts w:ascii="Times New Roman" w:hAnsi="Times New Roman" w:cs="Times New Roman"/>
          <w:sz w:val="32"/>
          <w:szCs w:val="32"/>
        </w:rPr>
      </w:pPr>
    </w:p>
    <w:p w14:paraId="4279EC49" w14:textId="366574B4" w:rsidR="00A50854" w:rsidRDefault="00A50854" w:rsidP="00A5085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Reference</w:t>
      </w:r>
      <w:r w:rsidR="009C06B8">
        <w:rPr>
          <w:rFonts w:ascii="Times New Roman" w:hAnsi="Times New Roman" w:cs="Times New Roman"/>
          <w:sz w:val="32"/>
          <w:szCs w:val="32"/>
        </w:rPr>
        <w:t xml:space="preserve"> list</w:t>
      </w:r>
      <w:r>
        <w:rPr>
          <w:rFonts w:ascii="Times New Roman" w:hAnsi="Times New Roman" w:cs="Times New Roman"/>
          <w:sz w:val="32"/>
          <w:szCs w:val="32"/>
        </w:rPr>
        <w:t>:</w:t>
      </w:r>
    </w:p>
    <w:p w14:paraId="0FA9BEBB" w14:textId="0D525F84" w:rsidR="00480B87" w:rsidRPr="00E93C4F" w:rsidRDefault="00480B87" w:rsidP="00A508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93C4F">
        <w:rPr>
          <w:rFonts w:ascii="Times New Roman" w:hAnsi="Times New Roman" w:cs="Times New Roman"/>
          <w:sz w:val="32"/>
          <w:szCs w:val="32"/>
        </w:rPr>
        <w:t xml:space="preserve">Thao </w:t>
      </w:r>
      <w:r w:rsidR="00BB3243" w:rsidRPr="00E93C4F">
        <w:rPr>
          <w:rFonts w:ascii="Times New Roman" w:hAnsi="Times New Roman" w:cs="Times New Roman"/>
          <w:sz w:val="32"/>
          <w:szCs w:val="32"/>
        </w:rPr>
        <w:t>Tar</w:t>
      </w:r>
      <w:r w:rsidRPr="00E93C4F">
        <w:rPr>
          <w:rFonts w:ascii="Times New Roman" w:hAnsi="Times New Roman" w:cs="Times New Roman"/>
          <w:sz w:val="32"/>
          <w:szCs w:val="32"/>
        </w:rPr>
        <w:t xml:space="preserve">, Action plan for training new Housekeeping employee Available in : </w:t>
      </w:r>
      <w:hyperlink r:id="rId9" w:history="1">
        <w:r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>ACTION PLAN FOR TRAINING NEW</w:t>
        </w:r>
        <w:r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 xml:space="preserve"> </w:t>
        </w:r>
        <w:r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>HOUSEKEEPING EMPLOYEE.pdf (theseus.fi)</w:t>
        </w:r>
      </w:hyperlink>
      <w:r w:rsidRPr="00E93C4F">
        <w:rPr>
          <w:rFonts w:ascii="Times New Roman" w:hAnsi="Times New Roman" w:cs="Times New Roman"/>
          <w:sz w:val="32"/>
          <w:szCs w:val="32"/>
        </w:rPr>
        <w:t xml:space="preserve"> </w:t>
      </w:r>
      <w:bookmarkStart w:id="1" w:name="_Hlk119697463"/>
      <w:r w:rsidRPr="00E93C4F">
        <w:rPr>
          <w:rFonts w:ascii="Times New Roman" w:hAnsi="Times New Roman" w:cs="Times New Roman"/>
          <w:sz w:val="32"/>
          <w:szCs w:val="32"/>
        </w:rPr>
        <w:t>Accessed:15/11/2022</w:t>
      </w:r>
      <w:bookmarkEnd w:id="1"/>
    </w:p>
    <w:p w14:paraId="5E70D568" w14:textId="2E31A877" w:rsidR="002568ED" w:rsidRPr="00E93C4F" w:rsidRDefault="002568ED" w:rsidP="00A508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93C4F">
        <w:rPr>
          <w:rFonts w:ascii="Times New Roman" w:hAnsi="Times New Roman" w:cs="Times New Roman"/>
          <w:sz w:val="32"/>
          <w:szCs w:val="32"/>
        </w:rPr>
        <w:t xml:space="preserve">Holiday Inn </w:t>
      </w:r>
      <w:r w:rsidR="00BB3243" w:rsidRPr="00E93C4F">
        <w:rPr>
          <w:rFonts w:ascii="Times New Roman" w:hAnsi="Times New Roman" w:cs="Times New Roman"/>
          <w:sz w:val="32"/>
          <w:szCs w:val="32"/>
        </w:rPr>
        <w:t>Express: Recruitment</w:t>
      </w:r>
      <w:r w:rsidRPr="00E93C4F">
        <w:rPr>
          <w:rFonts w:ascii="Times New Roman" w:hAnsi="Times New Roman" w:cs="Times New Roman"/>
          <w:sz w:val="32"/>
          <w:szCs w:val="32"/>
        </w:rPr>
        <w:t xml:space="preserve"> pack, Available in: </w:t>
      </w:r>
      <w:hyperlink r:id="rId10" w:history="1">
        <w:r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>holiday_express-teammemberamended.pdf (andrashouse.co.uk)</w:t>
        </w:r>
      </w:hyperlink>
      <w:r w:rsidRPr="00E93C4F">
        <w:rPr>
          <w:rFonts w:ascii="Times New Roman" w:hAnsi="Times New Roman" w:cs="Times New Roman"/>
          <w:sz w:val="32"/>
          <w:szCs w:val="32"/>
        </w:rPr>
        <w:t xml:space="preserve"> Accessed:17/11/2022</w:t>
      </w:r>
    </w:p>
    <w:p w14:paraId="7343776B" w14:textId="29D27966" w:rsidR="00A50854" w:rsidRPr="00E93C4F" w:rsidRDefault="00A50854" w:rsidP="00A508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93C4F">
        <w:rPr>
          <w:rFonts w:ascii="Times New Roman" w:hAnsi="Times New Roman" w:cs="Times New Roman"/>
          <w:sz w:val="32"/>
          <w:szCs w:val="32"/>
        </w:rPr>
        <w:t xml:space="preserve">Uttarakhand open </w:t>
      </w:r>
      <w:r w:rsidR="00BB3243" w:rsidRPr="00E93C4F">
        <w:rPr>
          <w:rFonts w:ascii="Times New Roman" w:hAnsi="Times New Roman" w:cs="Times New Roman"/>
          <w:sz w:val="32"/>
          <w:szCs w:val="32"/>
        </w:rPr>
        <w:t>university (2020) Available</w:t>
      </w:r>
      <w:r w:rsidRPr="00E93C4F">
        <w:rPr>
          <w:rFonts w:ascii="Times New Roman" w:hAnsi="Times New Roman" w:cs="Times New Roman"/>
          <w:sz w:val="32"/>
          <w:szCs w:val="32"/>
        </w:rPr>
        <w:t xml:space="preserve"> in:</w:t>
      </w:r>
      <w:r w:rsidRPr="00E93C4F">
        <w:t xml:space="preserve"> </w:t>
      </w:r>
      <w:hyperlink r:id="rId11" w:history="1">
        <w:r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>Microsoft Word - BHM-704CT for Print (uou.ac.in)</w:t>
        </w:r>
      </w:hyperlink>
      <w:r w:rsidR="00480B87" w:rsidRPr="00E93C4F">
        <w:t xml:space="preserve"> </w:t>
      </w:r>
      <w:r w:rsidR="00480B87" w:rsidRPr="00E93C4F">
        <w:rPr>
          <w:rFonts w:ascii="Times New Roman" w:hAnsi="Times New Roman" w:cs="Times New Roman"/>
          <w:sz w:val="32"/>
          <w:szCs w:val="32"/>
        </w:rPr>
        <w:t>Accessed:15/11/2022</w:t>
      </w:r>
    </w:p>
    <w:p w14:paraId="59FA1721" w14:textId="2B3B185F" w:rsidR="00480B87" w:rsidRPr="00E93C4F" w:rsidRDefault="00480B87" w:rsidP="00A508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93C4F">
        <w:rPr>
          <w:rFonts w:ascii="Times New Roman" w:hAnsi="Times New Roman" w:cs="Times New Roman"/>
          <w:sz w:val="32"/>
          <w:szCs w:val="32"/>
        </w:rPr>
        <w:t>Available in:</w:t>
      </w:r>
      <w:hyperlink r:id="rId12" w:history="1">
        <w:r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 xml:space="preserve">ch-1 Planning </w:t>
        </w:r>
        <w:r w:rsidR="00BB3243"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>and organising</w:t>
        </w:r>
        <w:r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 xml:space="preserve"> HKdepartment.pdf (ihmnotes.in)</w:t>
        </w:r>
      </w:hyperlink>
      <w:r w:rsidRPr="00E93C4F">
        <w:rPr>
          <w:rFonts w:ascii="Times New Roman" w:hAnsi="Times New Roman" w:cs="Times New Roman"/>
          <w:sz w:val="32"/>
          <w:szCs w:val="32"/>
        </w:rPr>
        <w:t xml:space="preserve"> Accessed:16/11/2022</w:t>
      </w:r>
    </w:p>
    <w:p w14:paraId="203C91A7" w14:textId="0707F606" w:rsidR="001757C8" w:rsidRPr="00E93C4F" w:rsidRDefault="001757C8" w:rsidP="00A508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93C4F">
        <w:rPr>
          <w:rFonts w:ascii="Times New Roman" w:hAnsi="Times New Roman" w:cs="Times New Roman"/>
          <w:sz w:val="32"/>
          <w:szCs w:val="32"/>
        </w:rPr>
        <w:t xml:space="preserve">David Clutterbuck, Team Development </w:t>
      </w:r>
      <w:r w:rsidR="00BB3243" w:rsidRPr="00E93C4F">
        <w:rPr>
          <w:rFonts w:ascii="Times New Roman" w:hAnsi="Times New Roman" w:cs="Times New Roman"/>
          <w:sz w:val="32"/>
          <w:szCs w:val="32"/>
        </w:rPr>
        <w:t>plan, Available</w:t>
      </w:r>
      <w:r w:rsidRPr="00E93C4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3243" w:rsidRPr="00E93C4F">
        <w:rPr>
          <w:rFonts w:ascii="Times New Roman" w:hAnsi="Times New Roman" w:cs="Times New Roman"/>
          <w:sz w:val="32"/>
          <w:szCs w:val="32"/>
        </w:rPr>
        <w:t>in:</w:t>
      </w:r>
      <w:hyperlink r:id="rId13" w:history="1">
        <w:r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>The</w:t>
        </w:r>
        <w:proofErr w:type="spellEnd"/>
        <w:r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 xml:space="preserve"> Team Development Plan - Kingstown College</w:t>
        </w:r>
      </w:hyperlink>
      <w:r w:rsidRPr="00E93C4F">
        <w:rPr>
          <w:rFonts w:ascii="Times New Roman" w:hAnsi="Times New Roman" w:cs="Times New Roman"/>
          <w:sz w:val="32"/>
          <w:szCs w:val="32"/>
        </w:rPr>
        <w:t xml:space="preserve"> Accessed:17/11/2022</w:t>
      </w:r>
    </w:p>
    <w:p w14:paraId="27DD6AF3" w14:textId="3B187B63" w:rsidR="00001338" w:rsidRPr="00E93C4F" w:rsidRDefault="005C4EE0" w:rsidP="00A508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93C4F">
        <w:rPr>
          <w:rFonts w:ascii="Times New Roman" w:hAnsi="Times New Roman" w:cs="Times New Roman"/>
          <w:sz w:val="32"/>
          <w:szCs w:val="32"/>
        </w:rPr>
        <w:t xml:space="preserve">Yemi </w:t>
      </w:r>
      <w:r w:rsidR="00BB3243" w:rsidRPr="00E93C4F">
        <w:rPr>
          <w:rFonts w:ascii="Times New Roman" w:hAnsi="Times New Roman" w:cs="Times New Roman"/>
          <w:sz w:val="32"/>
          <w:szCs w:val="32"/>
        </w:rPr>
        <w:t>Joseph: Training</w:t>
      </w:r>
      <w:r w:rsidRPr="00E93C4F">
        <w:rPr>
          <w:rFonts w:ascii="Times New Roman" w:hAnsi="Times New Roman" w:cs="Times New Roman"/>
          <w:sz w:val="32"/>
          <w:szCs w:val="32"/>
        </w:rPr>
        <w:t xml:space="preserve"> programme for housekeeping staff (</w:t>
      </w:r>
      <w:r w:rsidR="00BB3243" w:rsidRPr="00E93C4F">
        <w:rPr>
          <w:rFonts w:ascii="Times New Roman" w:hAnsi="Times New Roman" w:cs="Times New Roman"/>
          <w:sz w:val="32"/>
          <w:szCs w:val="32"/>
        </w:rPr>
        <w:t>2018) Available</w:t>
      </w:r>
      <w:r w:rsidRPr="00E93C4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3243" w:rsidRPr="00E93C4F">
        <w:rPr>
          <w:rFonts w:ascii="Times New Roman" w:hAnsi="Times New Roman" w:cs="Times New Roman"/>
          <w:sz w:val="32"/>
          <w:szCs w:val="32"/>
        </w:rPr>
        <w:t>in:</w:t>
      </w:r>
      <w:hyperlink r:id="rId14" w:history="1">
        <w:r w:rsidR="00001338"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>Training</w:t>
        </w:r>
        <w:proofErr w:type="spellEnd"/>
        <w:r w:rsidR="00001338"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 xml:space="preserve"> </w:t>
        </w:r>
        <w:r w:rsidR="00BB3243"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>Programme for</w:t>
        </w:r>
        <w:r w:rsidR="00001338" w:rsidRPr="00E93C4F">
          <w:rPr>
            <w:rStyle w:val="Hyperlink"/>
            <w:rFonts w:ascii="Times New Roman" w:hAnsi="Times New Roman" w:cs="Times New Roman"/>
            <w:color w:val="auto"/>
            <w:sz w:val="32"/>
            <w:szCs w:val="32"/>
          </w:rPr>
          <w:t xml:space="preserve"> Housekeeping Staff | Polo &amp; Tweed(poloandtweed.com)</w:t>
        </w:r>
      </w:hyperlink>
      <w:r w:rsidR="00001338" w:rsidRPr="00E93C4F">
        <w:rPr>
          <w:rFonts w:ascii="Times New Roman" w:hAnsi="Times New Roman" w:cs="Times New Roman"/>
          <w:sz w:val="32"/>
          <w:szCs w:val="32"/>
        </w:rPr>
        <w:t xml:space="preserve"> Accessed:</w:t>
      </w:r>
      <w:r w:rsidRPr="00E93C4F">
        <w:rPr>
          <w:rFonts w:ascii="Times New Roman" w:hAnsi="Times New Roman" w:cs="Times New Roman"/>
          <w:sz w:val="32"/>
          <w:szCs w:val="32"/>
        </w:rPr>
        <w:t>17/11/2022</w:t>
      </w:r>
    </w:p>
    <w:p w14:paraId="5B60C319" w14:textId="2A298CB2" w:rsidR="00A50854" w:rsidRDefault="00A50854" w:rsidP="00A50854">
      <w:pPr>
        <w:rPr>
          <w:rFonts w:ascii="Times New Roman" w:hAnsi="Times New Roman" w:cs="Times New Roman"/>
          <w:sz w:val="32"/>
          <w:szCs w:val="32"/>
        </w:rPr>
      </w:pPr>
    </w:p>
    <w:p w14:paraId="170750BF" w14:textId="77777777" w:rsidR="00A50854" w:rsidRDefault="00A50854" w:rsidP="00A50854">
      <w:pPr>
        <w:rPr>
          <w:rFonts w:ascii="Times New Roman" w:hAnsi="Times New Roman" w:cs="Times New Roman"/>
          <w:sz w:val="32"/>
          <w:szCs w:val="32"/>
        </w:rPr>
      </w:pPr>
    </w:p>
    <w:p w14:paraId="67919138" w14:textId="567CFD8A" w:rsidR="00A50854" w:rsidRDefault="00A50854" w:rsidP="00A50854">
      <w:pPr>
        <w:rPr>
          <w:rFonts w:ascii="Times New Roman" w:hAnsi="Times New Roman" w:cs="Times New Roman"/>
          <w:sz w:val="32"/>
          <w:szCs w:val="32"/>
        </w:rPr>
      </w:pPr>
    </w:p>
    <w:p w14:paraId="14177C10" w14:textId="77777777" w:rsidR="00A50854" w:rsidRDefault="00A50854" w:rsidP="00A50854">
      <w:pPr>
        <w:rPr>
          <w:rFonts w:ascii="Times New Roman" w:hAnsi="Times New Roman" w:cs="Times New Roman"/>
          <w:sz w:val="32"/>
          <w:szCs w:val="32"/>
        </w:rPr>
      </w:pPr>
    </w:p>
    <w:p w14:paraId="43C92675" w14:textId="77777777" w:rsidR="00A50854" w:rsidRPr="007F3A7C" w:rsidRDefault="00A50854" w:rsidP="00A50854">
      <w:pPr>
        <w:rPr>
          <w:rFonts w:ascii="Times New Roman" w:hAnsi="Times New Roman" w:cs="Times New Roman"/>
          <w:sz w:val="32"/>
          <w:szCs w:val="32"/>
        </w:rPr>
      </w:pPr>
    </w:p>
    <w:sectPr w:rsidR="00A50854" w:rsidRPr="007F3A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F0E95"/>
    <w:multiLevelType w:val="hybridMultilevel"/>
    <w:tmpl w:val="81BED31C"/>
    <w:lvl w:ilvl="0" w:tplc="ACF23D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A33A3C"/>
    <w:multiLevelType w:val="hybridMultilevel"/>
    <w:tmpl w:val="20BAF8F6"/>
    <w:lvl w:ilvl="0" w:tplc="0F907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0EF62EA"/>
    <w:multiLevelType w:val="hybridMultilevel"/>
    <w:tmpl w:val="F1C80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39167">
    <w:abstractNumId w:val="2"/>
  </w:num>
  <w:num w:numId="2" w16cid:durableId="85541485">
    <w:abstractNumId w:val="1"/>
  </w:num>
  <w:num w:numId="3" w16cid:durableId="835145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8CB"/>
    <w:rsid w:val="00001338"/>
    <w:rsid w:val="001757C8"/>
    <w:rsid w:val="002568ED"/>
    <w:rsid w:val="00480B87"/>
    <w:rsid w:val="004A6A7F"/>
    <w:rsid w:val="005B0B3E"/>
    <w:rsid w:val="005C4EE0"/>
    <w:rsid w:val="006D2852"/>
    <w:rsid w:val="007D4353"/>
    <w:rsid w:val="007F3A7C"/>
    <w:rsid w:val="009C06B8"/>
    <w:rsid w:val="00A10711"/>
    <w:rsid w:val="00A328CB"/>
    <w:rsid w:val="00A50854"/>
    <w:rsid w:val="00A6788C"/>
    <w:rsid w:val="00BB3243"/>
    <w:rsid w:val="00C325A2"/>
    <w:rsid w:val="00E93C4F"/>
    <w:rsid w:val="00EA6CD3"/>
    <w:rsid w:val="00EE7E4F"/>
    <w:rsid w:val="00EF7AA3"/>
    <w:rsid w:val="00F44E47"/>
    <w:rsid w:val="00F9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38F81"/>
  <w15:chartTrackingRefBased/>
  <w15:docId w15:val="{E9F51125-A274-4EB7-9282-E8AEB5A3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08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085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C4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6D285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D2852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kingstowncollege.ie/the-team-development-pla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12" Type="http://schemas.openxmlformats.org/officeDocument/2006/relationships/hyperlink" Target="https://www.ihmnotes.in/assets/Docs/Sem-5/Accommodation%20Management/ch-1%20Planning%20and%20organising%20HK%20department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uou.ac.in/sites/default/files/slm/BHM-704CT.pdf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andrashouse.co.uk/cmsFiles/holiday_express-team_member_amended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seus.fi/bitstream/handle/10024/343779/ACTION%20PLAN%20FOR%20TRAINING%20NEW%20HOUSEKEEPING%20EMPLOYEE.pdf?sequence=2&amp;isAllowed=y" TargetMode="External"/><Relationship Id="rId14" Type="http://schemas.openxmlformats.org/officeDocument/2006/relationships/hyperlink" Target="https://poloandtweed.com/blog/training-programme-for-housekeeping-staf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Tana</dc:creator>
  <cp:keywords/>
  <dc:description/>
  <cp:lastModifiedBy>Tana</cp:lastModifiedBy>
  <cp:revision>2</cp:revision>
  <dcterms:created xsi:type="dcterms:W3CDTF">2022-11-18T23:41:00Z</dcterms:created>
  <dcterms:modified xsi:type="dcterms:W3CDTF">2022-11-18T23:41:00Z</dcterms:modified>
</cp:coreProperties>
</file>