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2D52" w:rsidRPr="00A85BFE" w:rsidRDefault="00F92D52" w:rsidP="00F92D52">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4C8BFCA" wp14:editId="34729CE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rsidR="00F92D52" w:rsidRPr="00A406E5" w:rsidRDefault="00F92D52" w:rsidP="00F92D52">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92D52" w:rsidRPr="00A406E5" w:rsidTr="00F92D52">
        <w:tc>
          <w:tcPr>
            <w:tcW w:w="8624" w:type="dxa"/>
            <w:shd w:val="clear" w:color="auto" w:fill="C0C0C0"/>
          </w:tcPr>
          <w:p w:rsidR="00F92D52" w:rsidRPr="00A406E5" w:rsidRDefault="00F92D52" w:rsidP="00561B81">
            <w:pPr>
              <w:pStyle w:val="Heading4"/>
              <w:rPr>
                <w:rFonts w:ascii="Arial" w:hAnsi="Arial" w:cs="Arial"/>
                <w:b/>
              </w:rPr>
            </w:pPr>
            <w:r w:rsidRPr="00A406E5">
              <w:rPr>
                <w:rFonts w:ascii="Arial" w:hAnsi="Arial" w:cs="Arial"/>
                <w:b/>
              </w:rPr>
              <w:t xml:space="preserve">LEVEL 6 ASSESSMENT SPECIFICATION </w:t>
            </w:r>
          </w:p>
        </w:tc>
        <w:bookmarkStart w:id="0" w:name="_GoBack"/>
        <w:bookmarkEnd w:id="0"/>
      </w:tr>
    </w:tbl>
    <w:p w:rsidR="00F92D52" w:rsidRPr="00A406E5" w:rsidRDefault="00F92D52" w:rsidP="00F92D52">
      <w:pPr>
        <w:jc w:val="center"/>
        <w:rPr>
          <w:rFonts w:ascii="Arial" w:hAnsi="Arial" w:cs="Arial"/>
          <w:b/>
          <w:i/>
          <w:sz w:val="32"/>
        </w:rPr>
      </w:pPr>
    </w:p>
    <w:tbl>
      <w:tblPr>
        <w:tblW w:w="9922" w:type="dxa"/>
        <w:tblInd w:w="-4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92D52" w:rsidRPr="00A406E5" w:rsidTr="00F92D52">
        <w:tc>
          <w:tcPr>
            <w:tcW w:w="2093" w:type="dxa"/>
            <w:shd w:val="pct15" w:color="auto" w:fill="auto"/>
          </w:tcPr>
          <w:p w:rsidR="00F92D52" w:rsidRPr="00A406E5" w:rsidRDefault="00F92D52" w:rsidP="00561B8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F92D52" w:rsidRPr="00A406E5" w:rsidRDefault="00F92D52" w:rsidP="00561B81">
            <w:pPr>
              <w:spacing w:before="120" w:after="120"/>
              <w:jc w:val="both"/>
              <w:rPr>
                <w:rFonts w:ascii="Arial" w:hAnsi="Arial" w:cs="Arial"/>
                <w:b/>
                <w:sz w:val="22"/>
                <w:szCs w:val="22"/>
              </w:rPr>
            </w:pPr>
            <w:r>
              <w:rPr>
                <w:rFonts w:ascii="Arial" w:hAnsi="Arial" w:cs="Arial"/>
                <w:b/>
                <w:sz w:val="22"/>
                <w:szCs w:val="22"/>
              </w:rPr>
              <w:t>Sasha Williams</w:t>
            </w:r>
          </w:p>
        </w:tc>
        <w:tc>
          <w:tcPr>
            <w:tcW w:w="2268" w:type="dxa"/>
            <w:shd w:val="clear" w:color="auto" w:fill="D9D9D9"/>
          </w:tcPr>
          <w:p w:rsidR="00F92D52" w:rsidRPr="00A406E5" w:rsidRDefault="00F92D52" w:rsidP="00561B8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F92D52" w:rsidRPr="00A406E5" w:rsidRDefault="00F92D52" w:rsidP="00561B81">
            <w:pPr>
              <w:spacing w:before="120" w:after="120"/>
              <w:jc w:val="both"/>
              <w:rPr>
                <w:rFonts w:ascii="Arial" w:hAnsi="Arial" w:cs="Arial"/>
                <w:b/>
                <w:sz w:val="22"/>
                <w:szCs w:val="22"/>
              </w:rPr>
            </w:pPr>
            <w:r>
              <w:rPr>
                <w:rFonts w:ascii="Arial" w:hAnsi="Arial" w:cs="Arial"/>
                <w:b/>
                <w:sz w:val="22"/>
                <w:szCs w:val="22"/>
              </w:rPr>
              <w:t>1600234</w:t>
            </w:r>
          </w:p>
        </w:tc>
      </w:tr>
      <w:tr w:rsidR="00F92D52" w:rsidRPr="00A406E5" w:rsidTr="00F92D52">
        <w:tc>
          <w:tcPr>
            <w:tcW w:w="2093" w:type="dxa"/>
            <w:shd w:val="pct15" w:color="auto" w:fill="auto"/>
          </w:tcPr>
          <w:p w:rsidR="00F92D52" w:rsidRPr="00A406E5" w:rsidRDefault="00F92D52" w:rsidP="00561B8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F92D52" w:rsidRPr="00A406E5" w:rsidRDefault="00F92D52" w:rsidP="00561B81">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F92D52" w:rsidRPr="00A406E5" w:rsidTr="00F92D52">
        <w:tc>
          <w:tcPr>
            <w:tcW w:w="2093" w:type="dxa"/>
            <w:shd w:val="pct15" w:color="auto" w:fill="auto"/>
          </w:tcPr>
          <w:p w:rsidR="00F92D52" w:rsidRPr="00A406E5" w:rsidRDefault="00F92D52" w:rsidP="00561B8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F92D52" w:rsidRPr="00A406E5" w:rsidRDefault="00F92D52" w:rsidP="00561B81">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F92D52" w:rsidRPr="00A406E5" w:rsidTr="00F92D52">
        <w:tc>
          <w:tcPr>
            <w:tcW w:w="2093" w:type="dxa"/>
            <w:shd w:val="pct15" w:color="auto" w:fill="auto"/>
          </w:tcPr>
          <w:p w:rsidR="00F92D52" w:rsidRPr="00A406E5" w:rsidRDefault="00F92D52" w:rsidP="00561B8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F92D52" w:rsidRPr="00A406E5" w:rsidRDefault="00F92D52" w:rsidP="00561B81">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rsidR="00F92D52" w:rsidRPr="004D5E9B" w:rsidRDefault="00F92D52" w:rsidP="00561B8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92D52" w:rsidRPr="00A406E5" w:rsidRDefault="00F92D52" w:rsidP="00561B81">
            <w:pPr>
              <w:spacing w:before="120" w:after="120"/>
              <w:jc w:val="both"/>
              <w:rPr>
                <w:rFonts w:ascii="Arial" w:hAnsi="Arial" w:cs="Arial"/>
                <w:b/>
                <w:sz w:val="22"/>
                <w:szCs w:val="22"/>
              </w:rPr>
            </w:pPr>
            <w:r>
              <w:rPr>
                <w:rFonts w:ascii="Arial" w:hAnsi="Arial" w:cs="Arial"/>
                <w:b/>
                <w:sz w:val="22"/>
                <w:szCs w:val="22"/>
              </w:rPr>
              <w:t>100%</w:t>
            </w:r>
          </w:p>
        </w:tc>
      </w:tr>
      <w:tr w:rsidR="00F92D52" w:rsidRPr="00A406E5" w:rsidTr="00F92D52">
        <w:tc>
          <w:tcPr>
            <w:tcW w:w="2093" w:type="dxa"/>
            <w:shd w:val="pct15" w:color="auto" w:fill="auto"/>
          </w:tcPr>
          <w:p w:rsidR="00F92D52" w:rsidRPr="00A406E5" w:rsidRDefault="00F92D52" w:rsidP="00561B8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F92D52" w:rsidRPr="00A406E5" w:rsidRDefault="00F92D52" w:rsidP="00561B81">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rsidR="00F92D52" w:rsidRPr="00A406E5" w:rsidRDefault="00F92D52" w:rsidP="00561B8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F92D52" w:rsidRPr="00A406E5" w:rsidRDefault="00F92D52" w:rsidP="00561B81">
            <w:pPr>
              <w:spacing w:before="120" w:after="120"/>
              <w:jc w:val="both"/>
              <w:rPr>
                <w:rFonts w:ascii="Arial" w:hAnsi="Arial" w:cs="Arial"/>
                <w:b/>
                <w:sz w:val="22"/>
                <w:szCs w:val="22"/>
              </w:rPr>
            </w:pPr>
          </w:p>
        </w:tc>
      </w:tr>
      <w:tr w:rsidR="00F92D52" w:rsidRPr="00A406E5" w:rsidTr="00F92D52">
        <w:tc>
          <w:tcPr>
            <w:tcW w:w="2093" w:type="dxa"/>
            <w:shd w:val="pct15" w:color="auto" w:fill="auto"/>
          </w:tcPr>
          <w:p w:rsidR="00F92D52" w:rsidRPr="00A406E5" w:rsidRDefault="00F92D52" w:rsidP="00561B8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92D52" w:rsidRPr="00A406E5" w:rsidRDefault="00F92D52" w:rsidP="00561B81">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rsidR="00F92D52" w:rsidRPr="00A406E5" w:rsidRDefault="00F92D52" w:rsidP="00561B8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F92D52" w:rsidRPr="00A406E5" w:rsidRDefault="00F92D52" w:rsidP="00561B81">
            <w:pPr>
              <w:spacing w:before="120" w:after="120"/>
              <w:jc w:val="both"/>
              <w:rPr>
                <w:rFonts w:ascii="Arial" w:hAnsi="Arial" w:cs="Arial"/>
                <w:b/>
                <w:sz w:val="22"/>
                <w:szCs w:val="22"/>
              </w:rPr>
            </w:pPr>
          </w:p>
        </w:tc>
      </w:tr>
      <w:tr w:rsidR="00F92D52" w:rsidRPr="00A406E5" w:rsidTr="00F92D52">
        <w:tc>
          <w:tcPr>
            <w:tcW w:w="2093" w:type="dxa"/>
            <w:shd w:val="pct15" w:color="auto" w:fill="auto"/>
          </w:tcPr>
          <w:p w:rsidR="00F92D52" w:rsidRPr="00A406E5" w:rsidRDefault="00F92D52" w:rsidP="00561B8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92D52" w:rsidRPr="00A406E5" w:rsidRDefault="00F92D52" w:rsidP="00561B81">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rsidR="00F92D52" w:rsidRPr="00A406E5" w:rsidRDefault="00F92D52" w:rsidP="00561B8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92D52" w:rsidRPr="00A406E5" w:rsidRDefault="00F92D52" w:rsidP="00561B81">
            <w:pPr>
              <w:spacing w:before="120" w:after="120"/>
              <w:jc w:val="both"/>
              <w:rPr>
                <w:rFonts w:ascii="Arial" w:hAnsi="Arial" w:cs="Arial"/>
                <w:b/>
                <w:sz w:val="22"/>
                <w:szCs w:val="22"/>
              </w:rPr>
            </w:pPr>
          </w:p>
        </w:tc>
      </w:tr>
      <w:tr w:rsidR="00F92D52" w:rsidRPr="00A406E5" w:rsidTr="00F92D52">
        <w:tc>
          <w:tcPr>
            <w:tcW w:w="2093" w:type="dxa"/>
            <w:shd w:val="pct15" w:color="auto" w:fill="auto"/>
          </w:tcPr>
          <w:p w:rsidR="00F92D52" w:rsidRPr="00A406E5" w:rsidRDefault="00F92D52" w:rsidP="00561B8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92D52" w:rsidRPr="00A406E5" w:rsidRDefault="00F92D52" w:rsidP="00561B8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92D52" w:rsidRPr="00A406E5" w:rsidRDefault="00F92D52" w:rsidP="00561B8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92D52" w:rsidRPr="00A406E5" w:rsidRDefault="00F92D52" w:rsidP="00561B8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92D52" w:rsidRPr="00A406E5" w:rsidTr="00F92D52">
        <w:tc>
          <w:tcPr>
            <w:tcW w:w="2093" w:type="dxa"/>
            <w:shd w:val="pct15" w:color="auto" w:fill="auto"/>
          </w:tcPr>
          <w:p w:rsidR="00F92D52" w:rsidRPr="00A406E5" w:rsidRDefault="00F92D52" w:rsidP="00561B8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92D52" w:rsidRPr="00A406E5" w:rsidRDefault="00F92D52" w:rsidP="00561B8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F92D52" w:rsidRPr="00A406E5" w:rsidRDefault="00F92D52" w:rsidP="00F92D52">
      <w:pPr>
        <w:rPr>
          <w:rFonts w:ascii="Arial" w:hAnsi="Arial" w:cs="Arial"/>
          <w:sz w:val="32"/>
        </w:rPr>
      </w:pPr>
    </w:p>
    <w:p w:rsidR="00F92D52" w:rsidRPr="00A406E5" w:rsidRDefault="00F92D52" w:rsidP="00F92D52">
      <w:pPr>
        <w:rPr>
          <w:rFonts w:ascii="Arial" w:hAnsi="Arial" w:cs="Arial"/>
          <w:sz w:val="32"/>
        </w:rPr>
      </w:pPr>
    </w:p>
    <w:p w:rsidR="00F92D52" w:rsidRDefault="00F92D52"/>
    <w:sectPr w:rsidR="00F92D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D52"/>
    <w:rsid w:val="00F92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F3163F0-437E-484B-B4C7-F0BA23283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92D52"/>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F92D52"/>
    <w:pPr>
      <w:keepNext/>
      <w:jc w:val="both"/>
      <w:outlineLvl w:val="1"/>
    </w:pPr>
    <w:rPr>
      <w:b/>
      <w:sz w:val="24"/>
    </w:rPr>
  </w:style>
  <w:style w:type="paragraph" w:styleId="Heading4">
    <w:name w:val="heading 4"/>
    <w:basedOn w:val="Normal"/>
    <w:next w:val="Normal"/>
    <w:link w:val="Heading4Char"/>
    <w:qFormat/>
    <w:rsid w:val="00F92D52"/>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92D5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92D52"/>
    <w:rPr>
      <w:rFonts w:ascii="Times New Roman" w:eastAsia="Times New Roman" w:hAnsi="Times New Roman" w:cs="Times New Roman"/>
      <w:sz w:val="40"/>
      <w:szCs w:val="20"/>
      <w:lang w:eastAsia="en-GB"/>
    </w:rPr>
  </w:style>
  <w:style w:type="paragraph" w:styleId="Header">
    <w:name w:val="header"/>
    <w:basedOn w:val="Normal"/>
    <w:link w:val="HeaderChar"/>
    <w:rsid w:val="00F92D52"/>
    <w:pPr>
      <w:tabs>
        <w:tab w:val="center" w:pos="4153"/>
        <w:tab w:val="right" w:pos="8306"/>
      </w:tabs>
    </w:pPr>
  </w:style>
  <w:style w:type="character" w:customStyle="1" w:styleId="HeaderChar">
    <w:name w:val="Header Char"/>
    <w:basedOn w:val="DefaultParagraphFont"/>
    <w:link w:val="Header"/>
    <w:rsid w:val="00F92D52"/>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214</Words>
  <Characters>1225</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Williams (1600234)</dc:creator>
  <cp:keywords/>
  <dc:description/>
  <cp:lastModifiedBy>Sasha Williams (1600234)</cp:lastModifiedBy>
  <cp:revision>1</cp:revision>
  <dcterms:created xsi:type="dcterms:W3CDTF">2019-03-04T14:55:00Z</dcterms:created>
  <dcterms:modified xsi:type="dcterms:W3CDTF">2019-03-04T14:57:00Z</dcterms:modified>
</cp:coreProperties>
</file>