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DDC2EBE" w:rsidP="65712681" w:rsidRDefault="6DDC2EBE" w14:paraId="51D74DF2" w14:textId="6CB81BAA">
      <w:pPr>
        <w:pStyle w:val="Normal"/>
      </w:pPr>
      <w:r w:rsidR="6DDC2EBE">
        <w:rPr/>
        <w:t xml:space="preserve">Cover page </w:t>
      </w:r>
    </w:p>
    <w:p w:rsidR="5F3031B9" w:rsidP="65712681" w:rsidRDefault="5F3031B9" w14:paraId="278B0A48" w14:textId="1DF85CEB">
      <w:pPr>
        <w:pStyle w:val="Normal"/>
      </w:pPr>
      <w:r w:rsidR="5F3031B9">
        <w:rPr/>
        <w:t>Seren roberts – 2405040</w:t>
      </w:r>
    </w:p>
    <w:p w:rsidR="5F3031B9" w:rsidP="65712681" w:rsidRDefault="5F3031B9" w14:paraId="36D3B89F" w14:textId="58B557AF">
      <w:pPr>
        <w:pStyle w:val="Normal"/>
      </w:pPr>
      <w:r w:rsidR="5F3031B9">
        <w:rPr/>
        <w:t xml:space="preserve">BMCP4003 </w:t>
      </w:r>
    </w:p>
    <w:p w:rsidR="5F3031B9" w:rsidP="65712681" w:rsidRDefault="5F3031B9" w14:paraId="37D9AB40" w14:textId="61F75476">
      <w:pPr>
        <w:pStyle w:val="Normal"/>
      </w:pPr>
      <w:r w:rsidR="5F3031B9">
        <w:rPr/>
        <w:t xml:space="preserve">Evidence based policing and </w:t>
      </w:r>
      <w:r w:rsidR="5F3031B9">
        <w:rPr/>
        <w:t>its</w:t>
      </w:r>
      <w:r w:rsidR="5F3031B9">
        <w:rPr/>
        <w:t xml:space="preserve"> application to problem solving within the police </w:t>
      </w:r>
    </w:p>
    <w:p w:rsidR="65712681" w:rsidP="65712681" w:rsidRDefault="65712681" w14:paraId="4AE29A3A" w14:textId="20BE6F7D">
      <w:pPr>
        <w:pStyle w:val="Normal"/>
      </w:pPr>
    </w:p>
    <w:p w:rsidR="65712681" w:rsidP="60EB5027" w:rsidRDefault="65712681" w14:paraId="20DC9055" w14:textId="0CF9C48C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72DC6868" w14:textId="15D375B9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0E81C2D2" w14:textId="4EBF8033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43133B16" w14:textId="58E75ACB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4245AA46" w14:textId="4CC2DB3C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66501D26" w14:textId="52DC7793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6EDE7FA8" w14:textId="1E62C47D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4CC09565" w14:textId="0682D52E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3817E506" w14:textId="5E0D0728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445BD505" w14:textId="328102F1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5AF04C57" w14:textId="7D99C068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21C7FE11" w14:textId="231A16F7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116EB4EC" w14:textId="74151FB0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19C4334F" w14:textId="4EF41081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36653534" w14:textId="58B5F737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371C5073" w14:textId="54169AF8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00EA2339" w14:textId="5BF0239D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27598DC1" w14:textId="620E1008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65794F82" w14:textId="2D89E815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3DB1EE32" w14:textId="3E630D42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03F6B951" w14:textId="6F9A07D2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7FA19B30" w14:textId="4BDF0A0E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2645E827" w14:textId="15B608FD">
      <w:pPr>
        <w:pStyle w:val="Normal"/>
        <w:ind w:left="0"/>
        <w:rPr>
          <w:sz w:val="24"/>
          <w:szCs w:val="24"/>
        </w:rPr>
      </w:pPr>
    </w:p>
    <w:p w:rsidR="65712681" w:rsidP="60EB5027" w:rsidRDefault="65712681" w14:paraId="26C9105A" w14:textId="2C49E18B">
      <w:pPr>
        <w:pStyle w:val="Normal"/>
        <w:ind w:left="0"/>
        <w:rPr>
          <w:sz w:val="24"/>
          <w:szCs w:val="24"/>
        </w:rPr>
      </w:pPr>
    </w:p>
    <w:p w:rsidR="65712681" w:rsidP="65712681" w:rsidRDefault="65712681" w14:paraId="1C0D0364" w14:textId="4ADC97E7">
      <w:pPr>
        <w:pStyle w:val="Normal"/>
        <w:ind w:left="0"/>
        <w:rPr>
          <w:sz w:val="24"/>
          <w:szCs w:val="24"/>
        </w:rPr>
      </w:pPr>
      <w:r w:rsidRPr="60EB5027" w:rsidR="5E0D9AA3">
        <w:rPr>
          <w:sz w:val="24"/>
          <w:szCs w:val="24"/>
        </w:rPr>
        <w:t>Co</w:t>
      </w:r>
      <w:r w:rsidRPr="60EB5027" w:rsidR="61E6F0E9">
        <w:rPr>
          <w:sz w:val="24"/>
          <w:szCs w:val="24"/>
        </w:rPr>
        <w:t xml:space="preserve">ntents page </w:t>
      </w:r>
    </w:p>
    <w:p w:rsidR="121B8E0A" w:rsidP="60EB5027" w:rsidRDefault="121B8E0A" w14:paraId="486828C5" w14:textId="339DA808">
      <w:pPr>
        <w:pStyle w:val="Normal"/>
        <w:ind w:left="0"/>
        <w:rPr>
          <w:sz w:val="24"/>
          <w:szCs w:val="24"/>
        </w:rPr>
      </w:pPr>
      <w:r w:rsidRPr="60EB5027" w:rsidR="121B8E0A">
        <w:rPr>
          <w:sz w:val="24"/>
          <w:szCs w:val="24"/>
        </w:rPr>
        <w:t>Page 1</w:t>
      </w:r>
      <w:r w:rsidRPr="60EB5027" w:rsidR="6EFCA1BD">
        <w:rPr>
          <w:sz w:val="24"/>
          <w:szCs w:val="24"/>
        </w:rPr>
        <w:t xml:space="preserve"> – cover page </w:t>
      </w:r>
    </w:p>
    <w:p w:rsidR="6EFCA1BD" w:rsidP="60EB5027" w:rsidRDefault="6EFCA1BD" w14:paraId="1293B15F" w14:textId="7C9AD554">
      <w:pPr>
        <w:pStyle w:val="Normal"/>
        <w:ind w:left="0"/>
        <w:rPr>
          <w:sz w:val="24"/>
          <w:szCs w:val="24"/>
        </w:rPr>
      </w:pPr>
      <w:r w:rsidRPr="60EB5027" w:rsidR="6EFCA1BD">
        <w:rPr>
          <w:sz w:val="24"/>
          <w:szCs w:val="24"/>
        </w:rPr>
        <w:t xml:space="preserve">Page 2 – introduction </w:t>
      </w:r>
    </w:p>
    <w:p w:rsidR="6EFCA1BD" w:rsidP="60EB5027" w:rsidRDefault="6EFCA1BD" w14:paraId="3D0CDB2E" w14:textId="747D2ACE">
      <w:pPr>
        <w:pStyle w:val="Normal"/>
        <w:ind w:left="0"/>
        <w:rPr>
          <w:sz w:val="24"/>
          <w:szCs w:val="24"/>
        </w:rPr>
      </w:pPr>
      <w:r w:rsidRPr="60EB5027" w:rsidR="6EFCA1BD">
        <w:rPr>
          <w:sz w:val="24"/>
          <w:szCs w:val="24"/>
        </w:rPr>
        <w:t>Page 3</w:t>
      </w:r>
      <w:r w:rsidRPr="60EB5027" w:rsidR="60BE9634">
        <w:rPr>
          <w:sz w:val="24"/>
          <w:szCs w:val="24"/>
        </w:rPr>
        <w:t xml:space="preserve"> – main findings </w:t>
      </w:r>
    </w:p>
    <w:p w:rsidR="60BE9634" w:rsidP="60EB5027" w:rsidRDefault="60BE9634" w14:paraId="116C14A4" w14:textId="47C9CF4C">
      <w:pPr>
        <w:pStyle w:val="Normal"/>
        <w:ind w:left="0"/>
        <w:rPr>
          <w:sz w:val="24"/>
          <w:szCs w:val="24"/>
        </w:rPr>
      </w:pPr>
      <w:r w:rsidRPr="60EB5027" w:rsidR="60BE9634">
        <w:rPr>
          <w:sz w:val="24"/>
          <w:szCs w:val="24"/>
        </w:rPr>
        <w:t xml:space="preserve">Page 4 – conclusion </w:t>
      </w:r>
    </w:p>
    <w:p w:rsidR="28A68C29" w:rsidP="60EB5027" w:rsidRDefault="28A68C29" w14:paraId="66782627" w14:textId="3C8D54D0">
      <w:pPr>
        <w:pStyle w:val="Normal"/>
        <w:ind w:left="0"/>
        <w:rPr>
          <w:sz w:val="24"/>
          <w:szCs w:val="24"/>
        </w:rPr>
      </w:pPr>
      <w:r w:rsidRPr="60EB5027" w:rsidR="28A68C29">
        <w:rPr>
          <w:sz w:val="24"/>
          <w:szCs w:val="24"/>
        </w:rPr>
        <w:t xml:space="preserve">Page 5 – </w:t>
      </w:r>
      <w:r w:rsidRPr="60EB5027" w:rsidR="28A68C29">
        <w:rPr>
          <w:sz w:val="24"/>
          <w:szCs w:val="24"/>
        </w:rPr>
        <w:t>reference</w:t>
      </w:r>
      <w:r w:rsidRPr="60EB5027" w:rsidR="28A68C29">
        <w:rPr>
          <w:sz w:val="24"/>
          <w:szCs w:val="24"/>
        </w:rPr>
        <w:t xml:space="preserve"> list </w:t>
      </w:r>
    </w:p>
    <w:p w:rsidR="60EB5027" w:rsidP="60EB5027" w:rsidRDefault="60EB5027" w14:paraId="2AB9D1A4" w14:textId="1FA498B0">
      <w:pPr>
        <w:pStyle w:val="Normal"/>
        <w:ind w:left="0"/>
        <w:rPr>
          <w:sz w:val="24"/>
          <w:szCs w:val="24"/>
        </w:rPr>
      </w:pPr>
    </w:p>
    <w:p w:rsidR="60EB5027" w:rsidP="60EB5027" w:rsidRDefault="60EB5027" w14:paraId="5CE43E81" w14:textId="3CABFD26">
      <w:pPr>
        <w:pStyle w:val="Normal"/>
        <w:ind w:left="0"/>
        <w:rPr>
          <w:sz w:val="24"/>
          <w:szCs w:val="24"/>
        </w:rPr>
      </w:pPr>
    </w:p>
    <w:p w:rsidR="65712681" w:rsidP="65712681" w:rsidRDefault="65712681" w14:paraId="6F56E383" w14:textId="41091493">
      <w:pPr>
        <w:pStyle w:val="Normal"/>
        <w:ind w:left="0"/>
        <w:rPr>
          <w:sz w:val="24"/>
          <w:szCs w:val="24"/>
        </w:rPr>
      </w:pPr>
    </w:p>
    <w:p w:rsidR="65712681" w:rsidP="65712681" w:rsidRDefault="65712681" w14:paraId="4AA023AB" w14:textId="66E0A9DE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06ADCA06" w14:textId="06B5FFA8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19493B45" w14:textId="7F3ED3D7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776B435B" w14:textId="40FB9301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1AB51287" w14:textId="2D6E4103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24D7ADA7" w14:textId="0A3B240C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2654D109" w14:textId="46C8DA06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398ED908" w14:textId="3F33945B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6A6CECC9" w14:textId="7FD22D32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641E88B9" w14:textId="1359FF81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13111F7E" w14:textId="414EE856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4199F5A3" w14:textId="2E1D3668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45B8F6C4" w14:textId="71565EBC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4BE16621" w14:textId="4B28B0E0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184582F7" w14:textId="256623D7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7955A03C" w14:textId="1DF17921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6626F54D" w14:textId="29551D5C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08A48FCE" w14:textId="6042B094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5539FE42" w14:textId="526E6870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7BE99712" w14:textId="6DF497B1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79783B76" w14:textId="18D9BF3D">
      <w:pPr>
        <w:pStyle w:val="Normal"/>
        <w:ind w:left="0"/>
        <w:rPr>
          <w:sz w:val="24"/>
          <w:szCs w:val="24"/>
        </w:rPr>
      </w:pPr>
    </w:p>
    <w:p w:rsidR="5E0D9AA3" w:rsidP="65712681" w:rsidRDefault="5E0D9AA3" w14:paraId="21AB0AE9" w14:textId="26721DF4">
      <w:pPr>
        <w:pStyle w:val="Normal"/>
        <w:ind w:left="0"/>
        <w:rPr>
          <w:sz w:val="24"/>
          <w:szCs w:val="24"/>
        </w:rPr>
      </w:pPr>
      <w:r w:rsidRPr="60EB5027" w:rsidR="5E0D9AA3">
        <w:rPr>
          <w:sz w:val="24"/>
          <w:szCs w:val="24"/>
        </w:rPr>
        <w:t xml:space="preserve">Introduction </w:t>
      </w:r>
    </w:p>
    <w:p w:rsidR="0F39DFF0" w:rsidP="65712681" w:rsidRDefault="0F39DFF0" w14:paraId="35A08738" w14:textId="34A42CF7">
      <w:pPr>
        <w:pStyle w:val="Normal"/>
        <w:ind w:left="0"/>
        <w:rPr>
          <w:sz w:val="24"/>
          <w:szCs w:val="24"/>
        </w:rPr>
      </w:pPr>
      <w:r w:rsidRPr="60EB5027" w:rsidR="25BEAA3D">
        <w:rPr>
          <w:sz w:val="24"/>
          <w:szCs w:val="24"/>
        </w:rPr>
        <w:t xml:space="preserve">According to </w:t>
      </w:r>
      <w:r w:rsidRPr="60EB5027" w:rsidR="68EAF95F">
        <w:rPr>
          <w:sz w:val="24"/>
          <w:szCs w:val="24"/>
        </w:rPr>
        <w:t>(</w:t>
      </w:r>
      <w:r w:rsidRPr="60EB5027" w:rsidR="6A83805C">
        <w:rPr>
          <w:sz w:val="24"/>
          <w:szCs w:val="24"/>
        </w:rPr>
        <w:t>protect</w:t>
      </w:r>
      <w:r w:rsidRPr="60EB5027" w:rsidR="38DF0640">
        <w:rPr>
          <w:sz w:val="24"/>
          <w:szCs w:val="24"/>
        </w:rPr>
        <w:t>uk</w:t>
      </w:r>
      <w:r w:rsidRPr="60EB5027" w:rsidR="38DF0640">
        <w:rPr>
          <w:sz w:val="24"/>
          <w:szCs w:val="24"/>
        </w:rPr>
        <w:t xml:space="preserve">, 2023) evidence-based policing is using </w:t>
      </w:r>
      <w:r w:rsidRPr="60EB5027" w:rsidR="31BABAD6">
        <w:rPr>
          <w:sz w:val="24"/>
          <w:szCs w:val="24"/>
        </w:rPr>
        <w:t xml:space="preserve">the best available evidence </w:t>
      </w:r>
      <w:r w:rsidRPr="60EB5027" w:rsidR="277870C9">
        <w:rPr>
          <w:sz w:val="24"/>
          <w:szCs w:val="24"/>
        </w:rPr>
        <w:t xml:space="preserve">then </w:t>
      </w:r>
      <w:r w:rsidRPr="60EB5027" w:rsidR="31BABAD6">
        <w:rPr>
          <w:sz w:val="24"/>
          <w:szCs w:val="24"/>
        </w:rPr>
        <w:t>u</w:t>
      </w:r>
      <w:r w:rsidRPr="60EB5027" w:rsidR="51752E4B">
        <w:rPr>
          <w:sz w:val="24"/>
          <w:szCs w:val="24"/>
        </w:rPr>
        <w:t xml:space="preserve">tilising </w:t>
      </w:r>
      <w:r w:rsidRPr="60EB5027" w:rsidR="31BABAD6">
        <w:rPr>
          <w:sz w:val="24"/>
          <w:szCs w:val="24"/>
        </w:rPr>
        <w:t xml:space="preserve">it to </w:t>
      </w:r>
      <w:r w:rsidRPr="60EB5027" w:rsidR="682CD9C7">
        <w:rPr>
          <w:sz w:val="24"/>
          <w:szCs w:val="24"/>
        </w:rPr>
        <w:t xml:space="preserve">challenge policing policies, </w:t>
      </w:r>
      <w:r w:rsidRPr="60EB5027" w:rsidR="682CD9C7">
        <w:rPr>
          <w:sz w:val="24"/>
          <w:szCs w:val="24"/>
        </w:rPr>
        <w:t>practices</w:t>
      </w:r>
      <w:r w:rsidRPr="60EB5027" w:rsidR="682CD9C7">
        <w:rPr>
          <w:sz w:val="24"/>
          <w:szCs w:val="24"/>
        </w:rPr>
        <w:t xml:space="preserve"> and d</w:t>
      </w:r>
      <w:r w:rsidRPr="60EB5027" w:rsidR="59B7A8E8">
        <w:rPr>
          <w:sz w:val="24"/>
          <w:szCs w:val="24"/>
        </w:rPr>
        <w:t>ecisions</w:t>
      </w:r>
      <w:r w:rsidRPr="60EB5027" w:rsidR="0DCEEF10">
        <w:rPr>
          <w:sz w:val="24"/>
          <w:szCs w:val="24"/>
        </w:rPr>
        <w:t>.</w:t>
      </w:r>
      <w:r w:rsidRPr="60EB5027" w:rsidR="451558D6">
        <w:rPr>
          <w:sz w:val="24"/>
          <w:szCs w:val="24"/>
        </w:rPr>
        <w:t xml:space="preserve"> </w:t>
      </w:r>
      <w:r w:rsidRPr="60EB5027" w:rsidR="33C48B15">
        <w:rPr>
          <w:sz w:val="24"/>
          <w:szCs w:val="24"/>
        </w:rPr>
        <w:t>Evidently, t</w:t>
      </w:r>
      <w:r w:rsidRPr="60EB5027" w:rsidR="451558D6">
        <w:rPr>
          <w:sz w:val="24"/>
          <w:szCs w:val="24"/>
        </w:rPr>
        <w:t>here</w:t>
      </w:r>
      <w:r w:rsidRPr="60EB5027" w:rsidR="451558D6">
        <w:rPr>
          <w:sz w:val="24"/>
          <w:szCs w:val="24"/>
        </w:rPr>
        <w:t xml:space="preserve"> are many different </w:t>
      </w:r>
      <w:r w:rsidRPr="60EB5027" w:rsidR="4FB0525F">
        <w:rPr>
          <w:sz w:val="24"/>
          <w:szCs w:val="24"/>
        </w:rPr>
        <w:t xml:space="preserve">strategies </w:t>
      </w:r>
      <w:r w:rsidRPr="60EB5027" w:rsidR="348E388F">
        <w:rPr>
          <w:sz w:val="24"/>
          <w:szCs w:val="24"/>
        </w:rPr>
        <w:t xml:space="preserve">that have been </w:t>
      </w:r>
      <w:r w:rsidRPr="60EB5027" w:rsidR="1A834BA7">
        <w:rPr>
          <w:sz w:val="24"/>
          <w:szCs w:val="24"/>
        </w:rPr>
        <w:t>implemented</w:t>
      </w:r>
      <w:r w:rsidRPr="60EB5027" w:rsidR="348E388F">
        <w:rPr>
          <w:sz w:val="24"/>
          <w:szCs w:val="24"/>
        </w:rPr>
        <w:t xml:space="preserve"> </w:t>
      </w:r>
      <w:r w:rsidRPr="60EB5027" w:rsidR="41579943">
        <w:rPr>
          <w:sz w:val="24"/>
          <w:szCs w:val="24"/>
        </w:rPr>
        <w:t>with</w:t>
      </w:r>
      <w:r w:rsidRPr="60EB5027" w:rsidR="348E388F">
        <w:rPr>
          <w:sz w:val="24"/>
          <w:szCs w:val="24"/>
        </w:rPr>
        <w:t>in the police</w:t>
      </w:r>
      <w:r w:rsidRPr="60EB5027" w:rsidR="30623673">
        <w:rPr>
          <w:sz w:val="24"/>
          <w:szCs w:val="24"/>
        </w:rPr>
        <w:t xml:space="preserve"> force</w:t>
      </w:r>
      <w:r w:rsidRPr="60EB5027" w:rsidR="348E388F">
        <w:rPr>
          <w:sz w:val="24"/>
          <w:szCs w:val="24"/>
        </w:rPr>
        <w:t xml:space="preserve"> to tackle different crimes in different </w:t>
      </w:r>
      <w:r w:rsidRPr="60EB5027" w:rsidR="0F065195">
        <w:rPr>
          <w:sz w:val="24"/>
          <w:szCs w:val="24"/>
        </w:rPr>
        <w:t>areas</w:t>
      </w:r>
      <w:r w:rsidRPr="60EB5027" w:rsidR="26F18644">
        <w:rPr>
          <w:sz w:val="24"/>
          <w:szCs w:val="24"/>
        </w:rPr>
        <w:t xml:space="preserve">, an example of this is the use of </w:t>
      </w:r>
      <w:r w:rsidRPr="60EB5027" w:rsidR="509DD44C">
        <w:rPr>
          <w:sz w:val="24"/>
          <w:szCs w:val="24"/>
        </w:rPr>
        <w:t xml:space="preserve">hot spot to </w:t>
      </w:r>
      <w:r w:rsidRPr="60EB5027" w:rsidR="0A39DC5D">
        <w:rPr>
          <w:sz w:val="24"/>
          <w:szCs w:val="24"/>
        </w:rPr>
        <w:t xml:space="preserve">find where the crimes are more </w:t>
      </w:r>
      <w:r w:rsidRPr="60EB5027" w:rsidR="2F7917FC">
        <w:rPr>
          <w:sz w:val="24"/>
          <w:szCs w:val="24"/>
        </w:rPr>
        <w:t>likely</w:t>
      </w:r>
      <w:r w:rsidRPr="60EB5027" w:rsidR="0A39DC5D">
        <w:rPr>
          <w:sz w:val="24"/>
          <w:szCs w:val="24"/>
        </w:rPr>
        <w:t xml:space="preserve"> to happen.</w:t>
      </w:r>
      <w:r w:rsidRPr="60EB5027" w:rsidR="0F065195">
        <w:rPr>
          <w:sz w:val="24"/>
          <w:szCs w:val="24"/>
        </w:rPr>
        <w:t xml:space="preserve"> </w:t>
      </w:r>
      <w:r w:rsidRPr="60EB5027" w:rsidR="07B2E8A0">
        <w:rPr>
          <w:sz w:val="24"/>
          <w:szCs w:val="24"/>
        </w:rPr>
        <w:t>Additionally, p</w:t>
      </w:r>
      <w:r w:rsidRPr="60EB5027" w:rsidR="0F065195">
        <w:rPr>
          <w:sz w:val="24"/>
          <w:szCs w:val="24"/>
        </w:rPr>
        <w:t>roblem</w:t>
      </w:r>
      <w:r w:rsidRPr="60EB5027" w:rsidR="0F39DFF0">
        <w:rPr>
          <w:sz w:val="24"/>
          <w:szCs w:val="24"/>
        </w:rPr>
        <w:t xml:space="preserve"> orientated policing is </w:t>
      </w:r>
      <w:r w:rsidRPr="60EB5027" w:rsidR="3863A25B">
        <w:rPr>
          <w:sz w:val="24"/>
          <w:szCs w:val="24"/>
        </w:rPr>
        <w:t>an</w:t>
      </w:r>
      <w:r w:rsidRPr="60EB5027" w:rsidR="0F39DFF0">
        <w:rPr>
          <w:sz w:val="24"/>
          <w:szCs w:val="24"/>
        </w:rPr>
        <w:t xml:space="preserve"> </w:t>
      </w:r>
      <w:r w:rsidRPr="60EB5027" w:rsidR="159BBAE5">
        <w:rPr>
          <w:sz w:val="24"/>
          <w:szCs w:val="24"/>
        </w:rPr>
        <w:t>evidence-based</w:t>
      </w:r>
      <w:r w:rsidRPr="60EB5027" w:rsidR="0F39DFF0">
        <w:rPr>
          <w:sz w:val="24"/>
          <w:szCs w:val="24"/>
        </w:rPr>
        <w:t xml:space="preserve"> policing strategy </w:t>
      </w:r>
      <w:r w:rsidRPr="60EB5027" w:rsidR="0E5F6290">
        <w:rPr>
          <w:sz w:val="24"/>
          <w:szCs w:val="24"/>
        </w:rPr>
        <w:t xml:space="preserve">that </w:t>
      </w:r>
      <w:r w:rsidRPr="60EB5027" w:rsidR="1B224957">
        <w:rPr>
          <w:sz w:val="24"/>
          <w:szCs w:val="24"/>
        </w:rPr>
        <w:t xml:space="preserve">supports </w:t>
      </w:r>
      <w:r w:rsidRPr="60EB5027" w:rsidR="472F5838">
        <w:rPr>
          <w:sz w:val="24"/>
          <w:szCs w:val="24"/>
        </w:rPr>
        <w:t>problems</w:t>
      </w:r>
      <w:r w:rsidRPr="60EB5027" w:rsidR="77C649D6">
        <w:rPr>
          <w:sz w:val="24"/>
          <w:szCs w:val="24"/>
        </w:rPr>
        <w:t xml:space="preserve"> police may </w:t>
      </w:r>
      <w:r w:rsidRPr="60EB5027" w:rsidR="77C649D6">
        <w:rPr>
          <w:sz w:val="24"/>
          <w:szCs w:val="24"/>
        </w:rPr>
        <w:t>encounter</w:t>
      </w:r>
      <w:r w:rsidRPr="60EB5027" w:rsidR="472F5838">
        <w:rPr>
          <w:sz w:val="24"/>
          <w:szCs w:val="24"/>
        </w:rPr>
        <w:t xml:space="preserve"> in </w:t>
      </w:r>
      <w:r w:rsidRPr="60EB5027" w:rsidR="7CC85948">
        <w:rPr>
          <w:sz w:val="24"/>
          <w:szCs w:val="24"/>
        </w:rPr>
        <w:t>communities</w:t>
      </w:r>
      <w:r w:rsidRPr="60EB5027" w:rsidR="1B2648D7">
        <w:rPr>
          <w:sz w:val="24"/>
          <w:szCs w:val="24"/>
        </w:rPr>
        <w:t>. I</w:t>
      </w:r>
      <w:r w:rsidRPr="60EB5027" w:rsidR="67722982">
        <w:rPr>
          <w:sz w:val="24"/>
          <w:szCs w:val="24"/>
        </w:rPr>
        <w:t xml:space="preserve">t involves </w:t>
      </w:r>
      <w:r w:rsidRPr="60EB5027" w:rsidR="424CCB64">
        <w:rPr>
          <w:sz w:val="24"/>
          <w:szCs w:val="24"/>
        </w:rPr>
        <w:t>identifying</w:t>
      </w:r>
      <w:r w:rsidRPr="60EB5027" w:rsidR="424CCB64">
        <w:rPr>
          <w:sz w:val="24"/>
          <w:szCs w:val="24"/>
        </w:rPr>
        <w:t xml:space="preserve"> a problem</w:t>
      </w:r>
      <w:r w:rsidRPr="60EB5027" w:rsidR="066129D4">
        <w:rPr>
          <w:sz w:val="24"/>
          <w:szCs w:val="24"/>
        </w:rPr>
        <w:t>,</w:t>
      </w:r>
      <w:r w:rsidRPr="60EB5027" w:rsidR="424CCB64">
        <w:rPr>
          <w:sz w:val="24"/>
          <w:szCs w:val="24"/>
        </w:rPr>
        <w:t xml:space="preserve"> trying to understand</w:t>
      </w:r>
      <w:r w:rsidRPr="60EB5027" w:rsidR="2859723A">
        <w:rPr>
          <w:sz w:val="24"/>
          <w:szCs w:val="24"/>
        </w:rPr>
        <w:t xml:space="preserve"> the situation</w:t>
      </w:r>
      <w:r w:rsidRPr="60EB5027" w:rsidR="424CCB64">
        <w:rPr>
          <w:sz w:val="24"/>
          <w:szCs w:val="24"/>
        </w:rPr>
        <w:t xml:space="preserve"> and how to </w:t>
      </w:r>
      <w:r w:rsidRPr="60EB5027" w:rsidR="542903C5">
        <w:rPr>
          <w:sz w:val="24"/>
          <w:szCs w:val="24"/>
        </w:rPr>
        <w:t xml:space="preserve">police </w:t>
      </w:r>
      <w:r w:rsidRPr="60EB5027" w:rsidR="167271FF">
        <w:rPr>
          <w:sz w:val="24"/>
          <w:szCs w:val="24"/>
        </w:rPr>
        <w:t xml:space="preserve">the </w:t>
      </w:r>
      <w:r w:rsidRPr="60EB5027" w:rsidR="7FFA58E1">
        <w:rPr>
          <w:sz w:val="24"/>
          <w:szCs w:val="24"/>
        </w:rPr>
        <w:t xml:space="preserve">issue </w:t>
      </w:r>
      <w:r w:rsidRPr="60EB5027" w:rsidR="542903C5">
        <w:rPr>
          <w:sz w:val="24"/>
          <w:szCs w:val="24"/>
        </w:rPr>
        <w:t xml:space="preserve">by developing a </w:t>
      </w:r>
      <w:r w:rsidRPr="60EB5027" w:rsidR="6B6A9523">
        <w:rPr>
          <w:sz w:val="24"/>
          <w:szCs w:val="24"/>
        </w:rPr>
        <w:t xml:space="preserve">specific </w:t>
      </w:r>
      <w:r w:rsidRPr="60EB5027" w:rsidR="265B3C86">
        <w:rPr>
          <w:sz w:val="24"/>
          <w:szCs w:val="24"/>
        </w:rPr>
        <w:t>tailored</w:t>
      </w:r>
      <w:r w:rsidRPr="60EB5027" w:rsidR="6B6A9523">
        <w:rPr>
          <w:sz w:val="24"/>
          <w:szCs w:val="24"/>
        </w:rPr>
        <w:t xml:space="preserve"> response </w:t>
      </w:r>
      <w:r w:rsidRPr="60EB5027" w:rsidR="2AA09B70">
        <w:rPr>
          <w:sz w:val="24"/>
          <w:szCs w:val="24"/>
        </w:rPr>
        <w:t>to the</w:t>
      </w:r>
      <w:r w:rsidRPr="60EB5027" w:rsidR="21994B7E">
        <w:rPr>
          <w:sz w:val="24"/>
          <w:szCs w:val="24"/>
        </w:rPr>
        <w:t xml:space="preserve"> </w:t>
      </w:r>
      <w:r w:rsidRPr="60EB5027" w:rsidR="606913E0">
        <w:rPr>
          <w:sz w:val="24"/>
          <w:szCs w:val="24"/>
        </w:rPr>
        <w:t xml:space="preserve">situation </w:t>
      </w:r>
      <w:r w:rsidRPr="60EB5027" w:rsidR="2AA09B70">
        <w:rPr>
          <w:sz w:val="24"/>
          <w:szCs w:val="24"/>
        </w:rPr>
        <w:t xml:space="preserve">and then assessing the outcome of the strategy and how </w:t>
      </w:r>
      <w:r w:rsidRPr="60EB5027" w:rsidR="1E28902D">
        <w:rPr>
          <w:sz w:val="24"/>
          <w:szCs w:val="24"/>
        </w:rPr>
        <w:t xml:space="preserve">it has affected the </w:t>
      </w:r>
      <w:r w:rsidRPr="60EB5027" w:rsidR="34C3BE7D">
        <w:rPr>
          <w:sz w:val="24"/>
          <w:szCs w:val="24"/>
        </w:rPr>
        <w:t>problem</w:t>
      </w:r>
      <w:r w:rsidRPr="60EB5027" w:rsidR="05F8120D">
        <w:rPr>
          <w:sz w:val="24"/>
          <w:szCs w:val="24"/>
        </w:rPr>
        <w:t xml:space="preserve">, </w:t>
      </w:r>
      <w:r w:rsidRPr="60EB5027" w:rsidR="1E28902D">
        <w:rPr>
          <w:sz w:val="24"/>
          <w:szCs w:val="24"/>
        </w:rPr>
        <w:t>such as</w:t>
      </w:r>
      <w:r w:rsidRPr="60EB5027" w:rsidR="1D5D0098">
        <w:rPr>
          <w:sz w:val="24"/>
          <w:szCs w:val="24"/>
        </w:rPr>
        <w:t>,</w:t>
      </w:r>
      <w:r w:rsidRPr="60EB5027" w:rsidR="1E28902D">
        <w:rPr>
          <w:sz w:val="24"/>
          <w:szCs w:val="24"/>
        </w:rPr>
        <w:t xml:space="preserve"> has it reduced or has it inclined</w:t>
      </w:r>
      <w:r w:rsidRPr="60EB5027" w:rsidR="772DD07E">
        <w:rPr>
          <w:sz w:val="24"/>
          <w:szCs w:val="24"/>
        </w:rPr>
        <w:t>. I</w:t>
      </w:r>
      <w:r w:rsidRPr="60EB5027" w:rsidR="6348C0B8">
        <w:rPr>
          <w:sz w:val="24"/>
          <w:szCs w:val="24"/>
        </w:rPr>
        <w:t xml:space="preserve">t </w:t>
      </w:r>
      <w:r w:rsidRPr="60EB5027" w:rsidR="680D7331">
        <w:rPr>
          <w:sz w:val="24"/>
          <w:szCs w:val="24"/>
        </w:rPr>
        <w:t xml:space="preserve">also </w:t>
      </w:r>
      <w:r w:rsidRPr="60EB5027" w:rsidR="4E20399A">
        <w:rPr>
          <w:sz w:val="24"/>
          <w:szCs w:val="24"/>
        </w:rPr>
        <w:t xml:space="preserve">follows the same principles as the SARA </w:t>
      </w:r>
      <w:r w:rsidRPr="60EB5027" w:rsidR="2AB1D33B">
        <w:rPr>
          <w:sz w:val="24"/>
          <w:szCs w:val="24"/>
        </w:rPr>
        <w:t>model,</w:t>
      </w:r>
      <w:r w:rsidRPr="60EB5027" w:rsidR="4E20399A">
        <w:rPr>
          <w:sz w:val="24"/>
          <w:szCs w:val="24"/>
        </w:rPr>
        <w:t xml:space="preserve"> and they are </w:t>
      </w:r>
      <w:r w:rsidRPr="60EB5027" w:rsidR="4E20399A">
        <w:rPr>
          <w:sz w:val="24"/>
          <w:szCs w:val="24"/>
        </w:rPr>
        <w:t xml:space="preserve">very </w:t>
      </w:r>
      <w:r w:rsidRPr="60EB5027" w:rsidR="3CF2EBFF">
        <w:rPr>
          <w:sz w:val="24"/>
          <w:szCs w:val="24"/>
        </w:rPr>
        <w:t>similar</w:t>
      </w:r>
      <w:r w:rsidRPr="60EB5027" w:rsidR="3CF2EBFF">
        <w:rPr>
          <w:sz w:val="24"/>
          <w:szCs w:val="24"/>
        </w:rPr>
        <w:t xml:space="preserve"> tailored responses</w:t>
      </w:r>
      <w:r w:rsidRPr="60EB5027" w:rsidR="1E28902D">
        <w:rPr>
          <w:sz w:val="24"/>
          <w:szCs w:val="24"/>
        </w:rPr>
        <w:t xml:space="preserve"> </w:t>
      </w:r>
      <w:r w:rsidRPr="60EB5027" w:rsidR="64A6B175">
        <w:rPr>
          <w:sz w:val="24"/>
          <w:szCs w:val="24"/>
        </w:rPr>
        <w:t>(collage of policing, 2020).</w:t>
      </w:r>
      <w:r w:rsidRPr="60EB5027" w:rsidR="64A6B175">
        <w:rPr>
          <w:sz w:val="24"/>
          <w:szCs w:val="24"/>
        </w:rPr>
        <w:t xml:space="preserve"> </w:t>
      </w:r>
      <w:r w:rsidRPr="60EB5027" w:rsidR="7AA2AA7D">
        <w:rPr>
          <w:sz w:val="24"/>
          <w:szCs w:val="24"/>
        </w:rPr>
        <w:t>Furthermore, p</w:t>
      </w:r>
      <w:r w:rsidRPr="60EB5027" w:rsidR="708A1417">
        <w:rPr>
          <w:sz w:val="24"/>
          <w:szCs w:val="24"/>
        </w:rPr>
        <w:t xml:space="preserve">op is a proactive </w:t>
      </w:r>
      <w:r w:rsidRPr="60EB5027" w:rsidR="477D65DE">
        <w:rPr>
          <w:sz w:val="24"/>
          <w:szCs w:val="24"/>
        </w:rPr>
        <w:t xml:space="preserve">strategy developed by Herman Goldstien who had argued that reactive policing was not </w:t>
      </w:r>
      <w:r w:rsidRPr="60EB5027" w:rsidR="39DC85F0">
        <w:rPr>
          <w:sz w:val="24"/>
          <w:szCs w:val="24"/>
        </w:rPr>
        <w:t xml:space="preserve">ineffective </w:t>
      </w:r>
      <w:r w:rsidRPr="60EB5027" w:rsidR="71C027EC">
        <w:rPr>
          <w:sz w:val="24"/>
          <w:szCs w:val="24"/>
        </w:rPr>
        <w:t>as he believed</w:t>
      </w:r>
      <w:r w:rsidRPr="60EB5027" w:rsidR="0248CE76">
        <w:rPr>
          <w:sz w:val="24"/>
          <w:szCs w:val="24"/>
        </w:rPr>
        <w:t>, he states</w:t>
      </w:r>
      <w:r w:rsidRPr="60EB5027" w:rsidR="71C027EC">
        <w:rPr>
          <w:sz w:val="24"/>
          <w:szCs w:val="24"/>
        </w:rPr>
        <w:t xml:space="preserve"> that they focused on the arrests and response times rather than reducing crimes and comm</w:t>
      </w:r>
      <w:r w:rsidRPr="60EB5027" w:rsidR="68A8582F">
        <w:rPr>
          <w:sz w:val="24"/>
          <w:szCs w:val="24"/>
        </w:rPr>
        <w:t>unity safety</w:t>
      </w:r>
      <w:r w:rsidRPr="60EB5027" w:rsidR="15EFA41C">
        <w:rPr>
          <w:sz w:val="24"/>
          <w:szCs w:val="24"/>
        </w:rPr>
        <w:t xml:space="preserve">, </w:t>
      </w:r>
      <w:r w:rsidRPr="60EB5027" w:rsidR="6D92AA97">
        <w:rPr>
          <w:sz w:val="24"/>
          <w:szCs w:val="24"/>
        </w:rPr>
        <w:t>develop</w:t>
      </w:r>
      <w:r w:rsidRPr="60EB5027" w:rsidR="3C1A4E1E">
        <w:rPr>
          <w:sz w:val="24"/>
          <w:szCs w:val="24"/>
        </w:rPr>
        <w:t>ing</w:t>
      </w:r>
      <w:r w:rsidRPr="60EB5027" w:rsidR="6D92AA97">
        <w:rPr>
          <w:sz w:val="24"/>
          <w:szCs w:val="24"/>
        </w:rPr>
        <w:t xml:space="preserve"> a </w:t>
      </w:r>
      <w:r w:rsidRPr="60EB5027" w:rsidR="63AC758E">
        <w:rPr>
          <w:sz w:val="24"/>
          <w:szCs w:val="24"/>
        </w:rPr>
        <w:t xml:space="preserve">proactive </w:t>
      </w:r>
      <w:r w:rsidRPr="60EB5027" w:rsidR="0C54A359">
        <w:rPr>
          <w:sz w:val="24"/>
          <w:szCs w:val="24"/>
        </w:rPr>
        <w:t>response</w:t>
      </w:r>
      <w:r w:rsidRPr="60EB5027" w:rsidR="04CDDE2C">
        <w:rPr>
          <w:sz w:val="24"/>
          <w:szCs w:val="24"/>
        </w:rPr>
        <w:t>,</w:t>
      </w:r>
      <w:r w:rsidRPr="60EB5027" w:rsidR="63AC758E">
        <w:rPr>
          <w:sz w:val="24"/>
          <w:szCs w:val="24"/>
        </w:rPr>
        <w:t xml:space="preserve"> </w:t>
      </w:r>
      <w:r w:rsidRPr="60EB5027" w:rsidR="75B3BD20">
        <w:rPr>
          <w:sz w:val="24"/>
          <w:szCs w:val="24"/>
        </w:rPr>
        <w:t>identifying</w:t>
      </w:r>
      <w:r w:rsidRPr="60EB5027" w:rsidR="63AC758E">
        <w:rPr>
          <w:sz w:val="24"/>
          <w:szCs w:val="24"/>
        </w:rPr>
        <w:t xml:space="preserve"> the root causes of </w:t>
      </w:r>
      <w:r w:rsidRPr="60EB5027" w:rsidR="5EEE4827">
        <w:rPr>
          <w:sz w:val="24"/>
          <w:szCs w:val="24"/>
        </w:rPr>
        <w:t xml:space="preserve">the </w:t>
      </w:r>
      <w:r w:rsidRPr="60EB5027" w:rsidR="63AC758E">
        <w:rPr>
          <w:sz w:val="24"/>
          <w:szCs w:val="24"/>
        </w:rPr>
        <w:t xml:space="preserve">crimes and how to police them </w:t>
      </w:r>
      <w:r w:rsidRPr="60EB5027" w:rsidR="5C9BD0A2">
        <w:rPr>
          <w:sz w:val="24"/>
          <w:szCs w:val="24"/>
        </w:rPr>
        <w:t xml:space="preserve">(Cambell systematic reviews,2020). </w:t>
      </w:r>
    </w:p>
    <w:p w:rsidR="65712681" w:rsidP="65712681" w:rsidRDefault="65712681" w14:paraId="62E5304F" w14:textId="1AFF56FD">
      <w:pPr>
        <w:pStyle w:val="Normal"/>
        <w:ind w:left="0"/>
        <w:rPr>
          <w:sz w:val="24"/>
          <w:szCs w:val="24"/>
        </w:rPr>
      </w:pPr>
    </w:p>
    <w:p w:rsidR="60EB5027" w:rsidP="60EB5027" w:rsidRDefault="60EB5027" w14:paraId="155B414F" w14:textId="4387A83C">
      <w:pPr>
        <w:pStyle w:val="Normal"/>
        <w:ind w:left="0"/>
        <w:rPr>
          <w:sz w:val="24"/>
          <w:szCs w:val="24"/>
        </w:rPr>
      </w:pPr>
    </w:p>
    <w:p w:rsidR="60EB5027" w:rsidP="60EB5027" w:rsidRDefault="60EB5027" w14:paraId="16DFF99A" w14:textId="75003C8F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770EB8F4" w14:textId="0D54AB9E">
      <w:pPr>
        <w:pStyle w:val="Normal"/>
        <w:ind w:left="0"/>
        <w:rPr>
          <w:sz w:val="24"/>
          <w:szCs w:val="24"/>
        </w:rPr>
      </w:pPr>
      <w:r w:rsidRPr="60EB5027" w:rsidR="5E0D9AA3">
        <w:rPr>
          <w:sz w:val="24"/>
          <w:szCs w:val="24"/>
        </w:rPr>
        <w:t xml:space="preserve">Main body </w:t>
      </w:r>
    </w:p>
    <w:p w:rsidR="5E0D9AA3" w:rsidP="60EB5027" w:rsidRDefault="5E0D9AA3" w14:paraId="6226C229" w14:textId="37654B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B0431F7">
        <w:rPr/>
        <w:t xml:space="preserve">Following on, </w:t>
      </w:r>
      <w:r w:rsidR="677AA4BB">
        <w:rPr/>
        <w:t>there</w:t>
      </w:r>
      <w:r w:rsidR="677AA4BB">
        <w:rPr/>
        <w:t xml:space="preserve"> are many reasons why </w:t>
      </w:r>
      <w:r w:rsidR="3B0431F7">
        <w:rPr/>
        <w:t>s</w:t>
      </w:r>
      <w:r w:rsidR="3A5F7957">
        <w:rPr/>
        <w:t>tatistics</w:t>
      </w:r>
      <w:r w:rsidR="61361A80">
        <w:rPr/>
        <w:t xml:space="preserve"> are </w:t>
      </w:r>
      <w:r w:rsidR="6D314665">
        <w:rPr/>
        <w:t xml:space="preserve">used to </w:t>
      </w:r>
      <w:r w:rsidR="6C889594">
        <w:rPr/>
        <w:t>benefit</w:t>
      </w:r>
      <w:r w:rsidR="6D314665">
        <w:rPr/>
        <w:t xml:space="preserve"> </w:t>
      </w:r>
      <w:r w:rsidR="17A34511">
        <w:rPr/>
        <w:t xml:space="preserve">the </w:t>
      </w:r>
      <w:r w:rsidR="697E6980">
        <w:rPr/>
        <w:t>police force</w:t>
      </w:r>
      <w:r w:rsidR="709CF688">
        <w:rPr/>
        <w:t xml:space="preserve"> </w:t>
      </w:r>
      <w:r w:rsidR="6D314665">
        <w:rPr/>
        <w:t xml:space="preserve">and </w:t>
      </w:r>
      <w:r w:rsidR="75218A72">
        <w:rPr/>
        <w:t>support the effectiveness o</w:t>
      </w:r>
      <w:r w:rsidR="16E297EC">
        <w:rPr/>
        <w:t xml:space="preserve">f </w:t>
      </w:r>
      <w:r w:rsidR="23925818">
        <w:rPr/>
        <w:t>service</w:t>
      </w:r>
      <w:r w:rsidR="7EA75CAA">
        <w:rPr/>
        <w:t>s</w:t>
      </w:r>
      <w:r w:rsidR="23925818">
        <w:rPr/>
        <w:t xml:space="preserve"> provided</w:t>
      </w:r>
      <w:r w:rsidR="2D2C9B66">
        <w:rPr/>
        <w:t>. T</w:t>
      </w:r>
      <w:r w:rsidR="08915297">
        <w:rPr/>
        <w:t xml:space="preserve">his is done by </w:t>
      </w:r>
      <w:r w:rsidR="23925818">
        <w:rPr/>
        <w:t xml:space="preserve">supporting the delivery and effectiveness of </w:t>
      </w:r>
      <w:r w:rsidR="2DD9B9AD">
        <w:rPr/>
        <w:t>how police and their partner's tackle crime</w:t>
      </w:r>
      <w:r w:rsidR="78701ED0">
        <w:rPr/>
        <w:t xml:space="preserve">. </w:t>
      </w:r>
      <w:r w:rsidR="0A6A64F7">
        <w:rPr/>
        <w:t xml:space="preserve">Another </w:t>
      </w:r>
      <w:r w:rsidR="0A6A64F7">
        <w:rPr/>
        <w:t>reason why</w:t>
      </w:r>
      <w:r w:rsidR="0A6A64F7">
        <w:rPr/>
        <w:t xml:space="preserve"> s</w:t>
      </w:r>
      <w:r w:rsidR="2D2CC7E9">
        <w:rPr/>
        <w:t xml:space="preserve">tatistics are used to </w:t>
      </w:r>
      <w:r w:rsidR="7B3A5D6C">
        <w:rPr/>
        <w:t xml:space="preserve">develop different strategies </w:t>
      </w:r>
      <w:r w:rsidR="0DDF9560">
        <w:rPr/>
        <w:t xml:space="preserve">that are used within the </w:t>
      </w:r>
      <w:r w:rsidR="74D16025">
        <w:rPr/>
        <w:t xml:space="preserve">force </w:t>
      </w:r>
      <w:r w:rsidR="4F218A6B">
        <w:rPr/>
        <w:t xml:space="preserve">and </w:t>
      </w:r>
      <w:r w:rsidR="664DBA06">
        <w:rPr/>
        <w:t xml:space="preserve">communities </w:t>
      </w:r>
      <w:r w:rsidR="5A28F724">
        <w:rPr/>
        <w:t xml:space="preserve">are </w:t>
      </w:r>
      <w:r w:rsidR="664DBA06">
        <w:rPr/>
        <w:t>the different crimes that are happening within the communities</w:t>
      </w:r>
      <w:r w:rsidR="44D23201">
        <w:rPr/>
        <w:t xml:space="preserve">. </w:t>
      </w:r>
      <w:r w:rsidR="4EE6A7E2">
        <w:rPr/>
        <w:t xml:space="preserve">The two main sources of recorded statistics </w:t>
      </w:r>
      <w:r w:rsidR="106EF8EC">
        <w:rPr/>
        <w:t>are</w:t>
      </w:r>
      <w:r w:rsidR="4EE6A7E2">
        <w:rPr/>
        <w:t xml:space="preserve"> the </w:t>
      </w:r>
      <w:r w:rsidR="3128B74E">
        <w:rPr/>
        <w:t>national</w:t>
      </w:r>
      <w:r w:rsidR="4EE6A7E2">
        <w:rPr/>
        <w:t xml:space="preserve"> crime statistics </w:t>
      </w:r>
      <w:r w:rsidR="7782A234">
        <w:rPr/>
        <w:t>that are police recorded crime and the crime survey for England and Wales</w:t>
      </w:r>
      <w:r w:rsidR="4570061E">
        <w:rPr/>
        <w:t>, the differences between the</w:t>
      </w:r>
      <w:r w:rsidR="5E08F263">
        <w:rPr/>
        <w:t>se</w:t>
      </w:r>
      <w:r w:rsidR="4570061E">
        <w:rPr/>
        <w:t xml:space="preserve"> are police recorded crimes are </w:t>
      </w:r>
      <w:r w:rsidR="477974D8">
        <w:rPr/>
        <w:t xml:space="preserve">the crimes that have been reported by the police </w:t>
      </w:r>
      <w:r w:rsidR="0B7E45E2">
        <w:rPr/>
        <w:t xml:space="preserve">and the crime </w:t>
      </w:r>
      <w:r w:rsidR="61981505">
        <w:rPr/>
        <w:t>survey</w:t>
      </w:r>
      <w:r w:rsidR="0B7E45E2">
        <w:rPr/>
        <w:t xml:space="preserve"> of </w:t>
      </w:r>
      <w:r w:rsidR="64A4A9AD">
        <w:rPr/>
        <w:t>England</w:t>
      </w:r>
      <w:r w:rsidR="0B7E45E2">
        <w:rPr/>
        <w:t xml:space="preserve"> and </w:t>
      </w:r>
      <w:r w:rsidR="0C5326FB">
        <w:rPr/>
        <w:t>Wales</w:t>
      </w:r>
      <w:r w:rsidR="0B7E45E2">
        <w:rPr/>
        <w:t xml:space="preserve"> is a face to face interview with victims and residents </w:t>
      </w:r>
      <w:r w:rsidR="7A03800E">
        <w:rPr/>
        <w:t xml:space="preserve">that </w:t>
      </w:r>
      <w:r w:rsidR="68787576">
        <w:rPr/>
        <w:t xml:space="preserve">are asked about </w:t>
      </w:r>
      <w:r w:rsidR="4D28B816">
        <w:rPr/>
        <w:t>their</w:t>
      </w:r>
      <w:r w:rsidR="68787576">
        <w:rPr/>
        <w:t xml:space="preserve"> </w:t>
      </w:r>
      <w:r w:rsidR="2978EBC7">
        <w:rPr/>
        <w:t>experience</w:t>
      </w:r>
      <w:r w:rsidR="68787576">
        <w:rPr/>
        <w:t xml:space="preserve"> and </w:t>
      </w:r>
      <w:r w:rsidR="6A56E444">
        <w:rPr/>
        <w:t>their</w:t>
      </w:r>
      <w:r w:rsidR="68787576">
        <w:rPr/>
        <w:t xml:space="preserve"> </w:t>
      </w:r>
      <w:r w:rsidR="6136C2E5">
        <w:rPr/>
        <w:t>attitudes</w:t>
      </w:r>
      <w:r w:rsidR="68787576">
        <w:rPr/>
        <w:t xml:space="preserve"> toward </w:t>
      </w:r>
      <w:r w:rsidR="68B8E625">
        <w:rPr/>
        <w:t>the</w:t>
      </w:r>
      <w:r w:rsidR="68787576">
        <w:rPr/>
        <w:t xml:space="preserve"> </w:t>
      </w:r>
      <w:r w:rsidR="68787576">
        <w:rPr/>
        <w:t xml:space="preserve">crimes that take place </w:t>
      </w:r>
      <w:r w:rsidR="6E740E67">
        <w:rPr/>
        <w:t>within</w:t>
      </w:r>
      <w:r w:rsidR="68787576">
        <w:rPr/>
        <w:t xml:space="preserve"> </w:t>
      </w:r>
      <w:r w:rsidR="5AA5B3E1">
        <w:rPr/>
        <w:t>neighbourhoods</w:t>
      </w:r>
      <w:r w:rsidR="68787576">
        <w:rPr/>
        <w:t xml:space="preserve"> </w:t>
      </w:r>
      <w:r w:rsidR="664DBA06">
        <w:rPr/>
        <w:t xml:space="preserve"> </w:t>
      </w:r>
      <w:r w:rsidR="626E0B5F">
        <w:rPr/>
        <w:t>(statistics authority, 2013).</w:t>
      </w:r>
      <w:r w:rsidR="2311A973">
        <w:rPr/>
        <w:t xml:space="preserve"> </w:t>
      </w:r>
      <w:r w:rsidR="0E0A09D5">
        <w:rPr/>
        <w:t>Metropolitan Police Service in London recorded a total of 881,441 crimes in 2023/2024. Whereas</w:t>
      </w:r>
      <w:r w:rsidR="155E310A">
        <w:rPr/>
        <w:t xml:space="preserve"> Crime Survey for England and Wales recorded 5.8 million incidents of crime experienced by </w:t>
      </w:r>
      <w:r w:rsidR="0D04313F">
        <w:rPr/>
        <w:t xml:space="preserve">adults in England and Wales in 2024. </w:t>
      </w:r>
      <w:r w:rsidR="535DF696">
        <w:rPr/>
        <w:t>I</w:t>
      </w:r>
      <w:r w:rsidR="37338501">
        <w:rPr/>
        <w:t>n 2014</w:t>
      </w:r>
      <w:r w:rsidR="072D3B72">
        <w:rPr/>
        <w:t>,</w:t>
      </w:r>
      <w:r w:rsidR="37338501">
        <w:rPr/>
        <w:t xml:space="preserve"> the </w:t>
      </w:r>
      <w:r w:rsidR="02058E4B">
        <w:rPr/>
        <w:t>government</w:t>
      </w:r>
      <w:r w:rsidR="37338501">
        <w:rPr/>
        <w:t xml:space="preserve"> removed the </w:t>
      </w:r>
      <w:r w:rsidR="4C79D280">
        <w:rPr/>
        <w:t>n</w:t>
      </w:r>
      <w:r w:rsidR="3CBC877A">
        <w:rPr/>
        <w:t>a</w:t>
      </w:r>
      <w:r w:rsidR="4C79D280">
        <w:rPr/>
        <w:t>tional</w:t>
      </w:r>
      <w:r w:rsidR="37338501">
        <w:rPr/>
        <w:t xml:space="preserve"> statistics accreditation for police </w:t>
      </w:r>
      <w:r w:rsidR="332205BC">
        <w:rPr/>
        <w:t>recorded</w:t>
      </w:r>
      <w:r w:rsidR="186B9D76">
        <w:rPr/>
        <w:t xml:space="preserve"> crime </w:t>
      </w:r>
      <w:r w:rsidR="4710B957">
        <w:rPr/>
        <w:t>statistics</w:t>
      </w:r>
      <w:r w:rsidR="186B9D76">
        <w:rPr/>
        <w:t xml:space="preserve"> as they had found evidence that the quality and consistency of </w:t>
      </w:r>
      <w:r w:rsidR="1DBCE6F5">
        <w:rPr/>
        <w:t>the</w:t>
      </w:r>
      <w:r w:rsidR="186B9D76">
        <w:rPr/>
        <w:t xml:space="preserve"> underlying data may have not </w:t>
      </w:r>
      <w:r w:rsidR="53A8F8A4">
        <w:rPr/>
        <w:t>been reliable</w:t>
      </w:r>
      <w:r w:rsidR="35B650F5">
        <w:rPr/>
        <w:t>.</w:t>
      </w:r>
      <w:r w:rsidR="53A8F8A4">
        <w:rPr/>
        <w:t xml:space="preserve"> </w:t>
      </w:r>
      <w:r w:rsidR="2AF7E7E3">
        <w:rPr/>
        <w:t>T</w:t>
      </w:r>
      <w:r w:rsidR="0DEC22F5">
        <w:rPr/>
        <w:t>herefore</w:t>
      </w:r>
      <w:r w:rsidR="759837E1">
        <w:rPr/>
        <w:t>,</w:t>
      </w:r>
      <w:r w:rsidR="23B155A5">
        <w:rPr/>
        <w:t xml:space="preserve"> how can the police ma</w:t>
      </w:r>
      <w:r w:rsidR="4FEEC1FA">
        <w:rPr/>
        <w:t xml:space="preserve">ke </w:t>
      </w:r>
      <w:r w:rsidR="5477E6A6">
        <w:rPr/>
        <w:t>different</w:t>
      </w:r>
      <w:r w:rsidR="4FEEC1FA">
        <w:rPr/>
        <w:t xml:space="preserve"> </w:t>
      </w:r>
      <w:r w:rsidR="66634D50">
        <w:rPr/>
        <w:t>strategies</w:t>
      </w:r>
      <w:r w:rsidR="4FEEC1FA">
        <w:rPr/>
        <w:t xml:space="preserve"> if </w:t>
      </w:r>
      <w:r w:rsidR="28A5AA2B">
        <w:rPr/>
        <w:t>the</w:t>
      </w:r>
      <w:r w:rsidR="4FEEC1FA">
        <w:rPr/>
        <w:t xml:space="preserve"> statistics are not correct</w:t>
      </w:r>
      <w:r w:rsidR="475EF15E">
        <w:rPr/>
        <w:t xml:space="preserve">? </w:t>
      </w:r>
      <w:r w:rsidR="4FEEC1FA">
        <w:rPr/>
        <w:t xml:space="preserve"> </w:t>
      </w:r>
      <w:r w:rsidR="46C44CF7">
        <w:rPr/>
        <w:t xml:space="preserve">To add to this, </w:t>
      </w:r>
      <w:r w:rsidR="4FEEC1FA">
        <w:rPr/>
        <w:t>how can they</w:t>
      </w:r>
      <w:r w:rsidR="09D80C30">
        <w:rPr/>
        <w:t xml:space="preserve"> produce suitable</w:t>
      </w:r>
      <w:r w:rsidR="4FEEC1FA">
        <w:rPr/>
        <w:t xml:space="preserve"> </w:t>
      </w:r>
      <w:r w:rsidR="6CCD25CA">
        <w:rPr/>
        <w:t>strategies</w:t>
      </w:r>
      <w:r w:rsidR="4FEEC1FA">
        <w:rPr/>
        <w:t xml:space="preserve"> to </w:t>
      </w:r>
      <w:r w:rsidR="6B2EEE9A">
        <w:rPr/>
        <w:t>benefit</w:t>
      </w:r>
      <w:r w:rsidR="4FEEC1FA">
        <w:rPr/>
        <w:t xml:space="preserve"> communities if they </w:t>
      </w:r>
      <w:r w:rsidR="7E9D08E6">
        <w:rPr/>
        <w:t>don't</w:t>
      </w:r>
      <w:r w:rsidR="4FEEC1FA">
        <w:rPr/>
        <w:t xml:space="preserve"> know what the real</w:t>
      </w:r>
      <w:r w:rsidR="5C3C9752">
        <w:rPr/>
        <w:t xml:space="preserve"> problem is</w:t>
      </w:r>
      <w:r w:rsidR="19ABF152">
        <w:rPr/>
        <w:t>?</w:t>
      </w:r>
      <w:r w:rsidR="5C3C9752">
        <w:rPr/>
        <w:t xml:space="preserve"> </w:t>
      </w:r>
      <w:r w:rsidR="3E04D41C">
        <w:rPr/>
        <w:t>and how</w:t>
      </w:r>
      <w:r w:rsidR="2147B9C0">
        <w:rPr/>
        <w:t xml:space="preserve"> can the public trust the police a</w:t>
      </w:r>
      <w:r w:rsidR="080BF650">
        <w:rPr/>
        <w:t>nd the statistics provided by them</w:t>
      </w:r>
      <w:r w:rsidR="5E34F5E3">
        <w:rPr/>
        <w:t>?</w:t>
      </w:r>
      <w:r w:rsidR="05B32D01">
        <w:rPr/>
        <w:t xml:space="preserve"> </w:t>
      </w:r>
      <w:r w:rsidR="7F06C36D">
        <w:rPr/>
        <w:t xml:space="preserve"> </w:t>
      </w:r>
      <w:r w:rsidR="018781D8">
        <w:rPr/>
        <w:t>However, since 2014 there has been a positive shift in</w:t>
      </w:r>
      <w:r w:rsidR="658632F6">
        <w:rPr/>
        <w:t xml:space="preserve"> the culture </w:t>
      </w:r>
      <w:r w:rsidR="527ACC46">
        <w:rPr/>
        <w:t>around crime</w:t>
      </w:r>
      <w:r w:rsidR="018781D8">
        <w:rPr/>
        <w:t xml:space="preserve"> recording </w:t>
      </w:r>
      <w:r w:rsidR="0E577D6D">
        <w:rPr/>
        <w:t xml:space="preserve">in the police force </w:t>
      </w:r>
      <w:r w:rsidR="6E0102CC">
        <w:rPr/>
        <w:t>and since then</w:t>
      </w:r>
      <w:r w:rsidR="48E69E5C">
        <w:rPr/>
        <w:t>, they</w:t>
      </w:r>
      <w:r w:rsidR="6E0102CC">
        <w:rPr/>
        <w:t xml:space="preserve"> have taken it very seriously</w:t>
      </w:r>
      <w:r w:rsidR="43715315">
        <w:rPr/>
        <w:t>, resulting in the police becoming</w:t>
      </w:r>
      <w:r w:rsidR="6E0102CC">
        <w:rPr/>
        <w:t xml:space="preserve"> more committed to making sure it is more accurate</w:t>
      </w:r>
      <w:r w:rsidR="49B70AEC">
        <w:rPr/>
        <w:t xml:space="preserve">, </w:t>
      </w:r>
      <w:r w:rsidR="6E0102CC">
        <w:rPr/>
        <w:t>that th</w:t>
      </w:r>
      <w:r w:rsidR="4ED4CF57">
        <w:rPr/>
        <w:t>ey</w:t>
      </w:r>
      <w:r w:rsidR="6E0102CC">
        <w:rPr/>
        <w:t xml:space="preserve"> have met the </w:t>
      </w:r>
      <w:r w:rsidR="06FB0737">
        <w:rPr/>
        <w:t>national</w:t>
      </w:r>
      <w:r w:rsidR="6E0102CC">
        <w:rPr/>
        <w:t xml:space="preserve"> st</w:t>
      </w:r>
      <w:r w:rsidR="3D5DD84A">
        <w:rPr/>
        <w:t>andards of crime recording</w:t>
      </w:r>
      <w:r w:rsidR="170FD535">
        <w:rPr/>
        <w:t>,</w:t>
      </w:r>
      <w:r w:rsidR="3D5DD84A">
        <w:rPr/>
        <w:t xml:space="preserve"> </w:t>
      </w:r>
      <w:r w:rsidR="01F24F0E">
        <w:rPr/>
        <w:t xml:space="preserve">and providing regular training and </w:t>
      </w:r>
      <w:r w:rsidR="24CA4403">
        <w:rPr/>
        <w:t>guidance</w:t>
      </w:r>
      <w:r w:rsidR="01F24F0E">
        <w:rPr/>
        <w:t xml:space="preserve"> for police officers</w:t>
      </w:r>
      <w:r w:rsidR="68859018">
        <w:rPr/>
        <w:t xml:space="preserve">, ensuring that they are aware of how </w:t>
      </w:r>
      <w:r w:rsidR="367BDDD4">
        <w:rPr/>
        <w:t xml:space="preserve">to provide the accurate evidence when crime recording. </w:t>
      </w:r>
      <w:r w:rsidR="0A42FF40">
        <w:rPr/>
        <w:t xml:space="preserve"> </w:t>
      </w:r>
      <w:r w:rsidR="08E042AB">
        <w:rPr/>
        <w:t>(office for statistics regulation,2025</w:t>
      </w:r>
      <w:r w:rsidR="7522E3F3">
        <w:rPr/>
        <w:t>). POP can also be supported with different theory's</w:t>
      </w:r>
      <w:r w:rsidR="3166932C">
        <w:rPr/>
        <w:t>,</w:t>
      </w:r>
      <w:r w:rsidR="7522E3F3">
        <w:rPr/>
        <w:t xml:space="preserve"> such as </w:t>
      </w:r>
      <w:r w:rsidR="5FA3C16E">
        <w:rPr/>
        <w:t>Broken windows theory</w:t>
      </w:r>
      <w:r w:rsidR="59B03039">
        <w:rPr/>
        <w:t xml:space="preserve">. This </w:t>
      </w:r>
      <w:r w:rsidR="5FA3C16E">
        <w:rPr/>
        <w:t>suggests that if a building</w:t>
      </w:r>
      <w:r w:rsidR="61EF19BD">
        <w:rPr/>
        <w:t xml:space="preserve"> is </w:t>
      </w:r>
      <w:r w:rsidR="5FA3C16E">
        <w:rPr/>
        <w:t xml:space="preserve"> derelict </w:t>
      </w:r>
      <w:r w:rsidR="3BC6A598">
        <w:rPr/>
        <w:t xml:space="preserve">or is </w:t>
      </w:r>
      <w:r w:rsidR="5FA3C16E">
        <w:rPr/>
        <w:t xml:space="preserve"> run down</w:t>
      </w:r>
      <w:r w:rsidR="6ACF7A4C">
        <w:rPr/>
        <w:t>,</w:t>
      </w:r>
      <w:r w:rsidR="5FA3C16E">
        <w:rPr/>
        <w:t xml:space="preserve"> it </w:t>
      </w:r>
      <w:r w:rsidR="2B9482A1">
        <w:rPr/>
        <w:t xml:space="preserve">is </w:t>
      </w:r>
      <w:r w:rsidR="5FA3C16E">
        <w:rPr/>
        <w:t xml:space="preserve">more likely to invite </w:t>
      </w:r>
      <w:r w:rsidR="352F2A4D">
        <w:rPr/>
        <w:t>criminal</w:t>
      </w:r>
      <w:r w:rsidR="5FA3C16E">
        <w:rPr/>
        <w:t xml:space="preserve"> </w:t>
      </w:r>
      <w:r w:rsidR="3080B110">
        <w:rPr/>
        <w:t>behaviour such as antisocial behaviour</w:t>
      </w:r>
      <w:r w:rsidR="20F0463B">
        <w:rPr/>
        <w:t xml:space="preserve">, this is because </w:t>
      </w:r>
      <w:r w:rsidR="3080B110">
        <w:rPr/>
        <w:t xml:space="preserve">if a building looks like it has not been cared for in a while they can use the </w:t>
      </w:r>
      <w:r w:rsidR="212047E2">
        <w:rPr/>
        <w:t>opportunity</w:t>
      </w:r>
      <w:r w:rsidR="3080B110">
        <w:rPr/>
        <w:t xml:space="preserve"> to use it</w:t>
      </w:r>
      <w:r w:rsidR="67083130">
        <w:rPr/>
        <w:t>, abandon it by causing destruction</w:t>
      </w:r>
      <w:r w:rsidR="3080B110">
        <w:rPr/>
        <w:t xml:space="preserve"> </w:t>
      </w:r>
      <w:r w:rsidR="31800F58">
        <w:rPr/>
        <w:t xml:space="preserve">and not get </w:t>
      </w:r>
      <w:r w:rsidR="7AA7CBB5">
        <w:rPr/>
        <w:t>caught</w:t>
      </w:r>
      <w:r w:rsidR="5C403C85">
        <w:rPr/>
        <w:t xml:space="preserve"> (simply psychology, </w:t>
      </w:r>
      <w:r w:rsidR="70C65419">
        <w:rPr/>
        <w:t>2024).</w:t>
      </w:r>
      <w:r w:rsidR="530AE6AC">
        <w:rPr/>
        <w:t xml:space="preserve"> In addition, </w:t>
      </w:r>
      <w:r w:rsidR="70C65419">
        <w:rPr/>
        <w:t xml:space="preserve">POP helps with </w:t>
      </w:r>
      <w:r w:rsidR="47835944">
        <w:rPr/>
        <w:t xml:space="preserve">this </w:t>
      </w:r>
      <w:r w:rsidR="70C65419">
        <w:rPr/>
        <w:t xml:space="preserve">as </w:t>
      </w:r>
      <w:r w:rsidR="76FB80B6">
        <w:rPr/>
        <w:t xml:space="preserve">if they can see there is a problem of a derelict building with reports of </w:t>
      </w:r>
      <w:r w:rsidR="25F01B4F">
        <w:rPr/>
        <w:t>antisocial</w:t>
      </w:r>
      <w:r w:rsidR="76FB80B6">
        <w:rPr/>
        <w:t xml:space="preserve"> </w:t>
      </w:r>
      <w:r w:rsidR="01654831">
        <w:rPr/>
        <w:t>behaviour,</w:t>
      </w:r>
      <w:r w:rsidR="76FB80B6">
        <w:rPr/>
        <w:t xml:space="preserve"> they can </w:t>
      </w:r>
      <w:r w:rsidR="64928B5D">
        <w:rPr/>
        <w:t>place more patrol officers in the area to help deal with crime happening within the buildings</w:t>
      </w:r>
      <w:r w:rsidR="13A4BAE5">
        <w:rPr/>
        <w:t xml:space="preserve"> </w:t>
      </w:r>
      <w:r w:rsidR="64928B5D">
        <w:rPr/>
        <w:t xml:space="preserve">and the </w:t>
      </w:r>
      <w:r w:rsidR="1618DD46">
        <w:rPr/>
        <w:t>community</w:t>
      </w:r>
      <w:r w:rsidR="1B8FACE9">
        <w:rPr/>
        <w:t xml:space="preserve">. They </w:t>
      </w:r>
      <w:r w:rsidR="5917B2B4">
        <w:rPr/>
        <w:t xml:space="preserve">could </w:t>
      </w:r>
      <w:r w:rsidR="2DB02DF2">
        <w:rPr/>
        <w:t xml:space="preserve">also </w:t>
      </w:r>
      <w:r w:rsidR="5917B2B4">
        <w:rPr/>
        <w:t xml:space="preserve">add more </w:t>
      </w:r>
      <w:r w:rsidR="26FCFC5A">
        <w:rPr/>
        <w:t>streetlights,</w:t>
      </w:r>
      <w:r w:rsidR="5917B2B4">
        <w:rPr/>
        <w:t xml:space="preserve"> as if there </w:t>
      </w:r>
      <w:r w:rsidR="444E698E">
        <w:rPr/>
        <w:t xml:space="preserve">were </w:t>
      </w:r>
      <w:r w:rsidR="5917B2B4">
        <w:rPr/>
        <w:t xml:space="preserve">more streets </w:t>
      </w:r>
      <w:r w:rsidR="4A2AA937">
        <w:rPr/>
        <w:t>light</w:t>
      </w:r>
      <w:r w:rsidR="52A8B50E">
        <w:rPr/>
        <w:t xml:space="preserve">, </w:t>
      </w:r>
      <w:r w:rsidR="52A8B50E">
        <w:rPr/>
        <w:t>it’d</w:t>
      </w:r>
      <w:r w:rsidR="52A8B50E">
        <w:rPr/>
        <w:t xml:space="preserve"> would be easier to </w:t>
      </w:r>
      <w:r w:rsidR="52A8B50E">
        <w:rPr/>
        <w:t>identify</w:t>
      </w:r>
      <w:r w:rsidR="52A8B50E">
        <w:rPr/>
        <w:t xml:space="preserve"> the culprit</w:t>
      </w:r>
      <w:r w:rsidR="4A2AA937">
        <w:rPr/>
        <w:t>.</w:t>
      </w:r>
      <w:r w:rsidR="64928B5D">
        <w:rPr/>
        <w:t xml:space="preserve"> </w:t>
      </w:r>
      <w:r w:rsidR="6258043D">
        <w:rPr/>
        <w:t xml:space="preserve">This can also be helped with schemes like the neighbourhood watch program as it is about </w:t>
      </w:r>
      <w:r w:rsidR="3C626E45">
        <w:rPr/>
        <w:t>community's</w:t>
      </w:r>
      <w:r w:rsidR="6258043D">
        <w:rPr/>
        <w:t xml:space="preserve"> </w:t>
      </w:r>
      <w:r w:rsidR="1DD0A22B">
        <w:rPr/>
        <w:t>getting</w:t>
      </w:r>
      <w:r w:rsidR="557A87A2">
        <w:rPr/>
        <w:t xml:space="preserve"> together </w:t>
      </w:r>
      <w:r w:rsidR="15AE6B0D">
        <w:rPr/>
        <w:t xml:space="preserve">with their neighbours </w:t>
      </w:r>
      <w:r w:rsidR="28BF8EF6">
        <w:rPr/>
        <w:t xml:space="preserve">to </w:t>
      </w:r>
      <w:r w:rsidR="15AE6B0D">
        <w:rPr/>
        <w:t xml:space="preserve">help reduce crime by </w:t>
      </w:r>
      <w:r w:rsidR="495E0046">
        <w:rPr/>
        <w:t xml:space="preserve">taking action, they are community-based schemes that are run by their </w:t>
      </w:r>
      <w:r w:rsidR="37AEA37F">
        <w:rPr/>
        <w:t>members,</w:t>
      </w:r>
      <w:r w:rsidR="495E0046">
        <w:rPr/>
        <w:t xml:space="preserve"> </w:t>
      </w:r>
      <w:r w:rsidR="59843D66">
        <w:rPr/>
        <w:t xml:space="preserve">and they work to develop </w:t>
      </w:r>
      <w:r w:rsidR="27B3F668">
        <w:rPr/>
        <w:t>close relationships with the police</w:t>
      </w:r>
      <w:r w:rsidR="45458554">
        <w:rPr/>
        <w:t xml:space="preserve"> force</w:t>
      </w:r>
      <w:r w:rsidR="27B3F668">
        <w:rPr/>
        <w:t xml:space="preserve"> in order to help tackle crime and help reduce crimes within communities ( </w:t>
      </w:r>
      <w:r w:rsidR="5F8B0700">
        <w:rPr/>
        <w:t xml:space="preserve">Metropolitain police, </w:t>
      </w:r>
      <w:r w:rsidR="6F787653">
        <w:rPr/>
        <w:t xml:space="preserve">2015). </w:t>
      </w:r>
      <w:r w:rsidR="6E4C0645">
        <w:rPr/>
        <w:t xml:space="preserve">This helps with POP </w:t>
      </w:r>
      <w:r w:rsidR="2869744C">
        <w:rPr/>
        <w:t xml:space="preserve">because </w:t>
      </w:r>
      <w:r w:rsidR="6E4C0645">
        <w:rPr/>
        <w:t xml:space="preserve">if they can </w:t>
      </w:r>
      <w:r w:rsidR="6E4C0645">
        <w:rPr/>
        <w:t>identify</w:t>
      </w:r>
      <w:r w:rsidR="6E4C0645">
        <w:rPr/>
        <w:t xml:space="preserve"> the problem by the information given to the police based off what is happening in the </w:t>
      </w:r>
      <w:r w:rsidR="3F696E94">
        <w:rPr/>
        <w:t xml:space="preserve">neighbourhood watch schemes, they are gaining more knowledge about what crimes are happening in certain areas and if they are happening at </w:t>
      </w:r>
      <w:r w:rsidR="3B88FE47">
        <w:rPr/>
        <w:t>certain times within the day</w:t>
      </w:r>
      <w:r w:rsidR="46B9D3C9">
        <w:rPr/>
        <w:t xml:space="preserve"> which will give the police some of the data that they require</w:t>
      </w:r>
      <w:r w:rsidR="3B88FE47">
        <w:rPr/>
        <w:t xml:space="preserve">. However, this can also have a </w:t>
      </w:r>
      <w:r w:rsidR="7DBE28AA">
        <w:rPr/>
        <w:t>negative</w:t>
      </w:r>
      <w:r w:rsidR="3B88FE47">
        <w:rPr/>
        <w:t xml:space="preserve"> </w:t>
      </w:r>
      <w:r w:rsidR="4D4DCF6D">
        <w:rPr/>
        <w:t>effect</w:t>
      </w:r>
      <w:r w:rsidR="3B88FE47">
        <w:rPr/>
        <w:t xml:space="preserve"> </w:t>
      </w:r>
      <w:r w:rsidR="39534557">
        <w:rPr/>
        <w:t xml:space="preserve">because </w:t>
      </w:r>
      <w:r w:rsidR="3B88FE47">
        <w:rPr/>
        <w:t>if the crimes are happening in</w:t>
      </w:r>
      <w:r w:rsidR="0AC2CBD7">
        <w:rPr/>
        <w:t xml:space="preserve"> certain areas and the</w:t>
      </w:r>
      <w:r w:rsidR="54F5BB22">
        <w:rPr/>
        <w:t xml:space="preserve"> </w:t>
      </w:r>
      <w:r w:rsidR="0AC2CBD7">
        <w:rPr/>
        <w:t xml:space="preserve">police </w:t>
      </w:r>
      <w:r w:rsidR="649E42E7">
        <w:rPr/>
        <w:t xml:space="preserve">are </w:t>
      </w:r>
      <w:r w:rsidR="586032D9">
        <w:rPr/>
        <w:t>patrolling</w:t>
      </w:r>
      <w:r w:rsidR="0AC2CBD7">
        <w:rPr/>
        <w:t xml:space="preserve"> in </w:t>
      </w:r>
      <w:r w:rsidR="5EC7C862">
        <w:rPr/>
        <w:t>the</w:t>
      </w:r>
      <w:r w:rsidR="0AC2CBD7">
        <w:rPr/>
        <w:t xml:space="preserve"> area </w:t>
      </w:r>
      <w:r w:rsidR="1F5B2DD5">
        <w:rPr/>
        <w:t>too</w:t>
      </w:r>
      <w:r w:rsidR="0AC2CBD7">
        <w:rPr/>
        <w:t xml:space="preserve"> often</w:t>
      </w:r>
      <w:r w:rsidR="20213FE5">
        <w:rPr/>
        <w:t>,</w:t>
      </w:r>
      <w:r w:rsidR="0AC2CBD7">
        <w:rPr/>
        <w:t xml:space="preserve"> o</w:t>
      </w:r>
      <w:r w:rsidR="47ABB642">
        <w:rPr/>
        <w:t xml:space="preserve">r having </w:t>
      </w:r>
      <w:r w:rsidR="0AC2CBD7">
        <w:rPr/>
        <w:t xml:space="preserve"> </w:t>
      </w:r>
      <w:r w:rsidR="44E2C022">
        <w:rPr/>
        <w:t>too</w:t>
      </w:r>
      <w:r w:rsidR="0AC2CBD7">
        <w:rPr/>
        <w:t xml:space="preserve"> </w:t>
      </w:r>
      <w:r w:rsidR="194A712D">
        <w:rPr/>
        <w:t xml:space="preserve">many </w:t>
      </w:r>
      <w:r w:rsidR="0AC2CBD7">
        <w:rPr/>
        <w:t>police</w:t>
      </w:r>
      <w:r w:rsidR="7E00CE98">
        <w:rPr/>
        <w:t xml:space="preserve"> officers</w:t>
      </w:r>
      <w:r w:rsidR="0AC2CBD7">
        <w:rPr/>
        <w:t xml:space="preserve"> prese</w:t>
      </w:r>
      <w:r w:rsidR="0A968C20">
        <w:rPr/>
        <w:t>nt in</w:t>
      </w:r>
      <w:r w:rsidR="0AC2CBD7">
        <w:rPr/>
        <w:t xml:space="preserve"> the </w:t>
      </w:r>
      <w:r w:rsidR="486C2F21">
        <w:rPr/>
        <w:t>community</w:t>
      </w:r>
      <w:r w:rsidR="7ED7A7E3">
        <w:rPr/>
        <w:t>,</w:t>
      </w:r>
      <w:r w:rsidR="4D7041A3">
        <w:rPr/>
        <w:t xml:space="preserve"> it </w:t>
      </w:r>
      <w:r w:rsidR="0AC2CBD7">
        <w:rPr/>
        <w:t xml:space="preserve">could feel like they are being </w:t>
      </w:r>
      <w:r w:rsidR="29668079">
        <w:rPr/>
        <w:t>targeted</w:t>
      </w:r>
      <w:r w:rsidR="721CA97E">
        <w:rPr/>
        <w:t>, resulting in the community loosing trust with the police</w:t>
      </w:r>
      <w:r w:rsidR="0AC2CBD7">
        <w:rPr/>
        <w:t xml:space="preserve"> </w:t>
      </w:r>
      <w:r w:rsidR="15453CC7">
        <w:rPr/>
        <w:t>and refuse to</w:t>
      </w:r>
      <w:r w:rsidR="2807695C">
        <w:rPr/>
        <w:t xml:space="preserve"> </w:t>
      </w:r>
      <w:r w:rsidR="00F5815E">
        <w:rPr/>
        <w:t>cooperate</w:t>
      </w:r>
      <w:r w:rsidR="2807695C">
        <w:rPr/>
        <w:t xml:space="preserve"> with the police within them certain </w:t>
      </w:r>
      <w:r w:rsidR="60272C74">
        <w:rPr/>
        <w:t>communities</w:t>
      </w:r>
      <w:r w:rsidR="50235B31">
        <w:rPr/>
        <w:t>. T</w:t>
      </w:r>
      <w:r w:rsidR="11F66D65">
        <w:rPr/>
        <w:t>herefore</w:t>
      </w:r>
      <w:r w:rsidR="325D77A3">
        <w:rPr/>
        <w:t>,</w:t>
      </w:r>
      <w:r w:rsidR="11F66D65">
        <w:rPr/>
        <w:t xml:space="preserve"> </w:t>
      </w:r>
      <w:r w:rsidR="2CF82599">
        <w:rPr/>
        <w:t xml:space="preserve">if crimes </w:t>
      </w:r>
      <w:r w:rsidR="4ED67117">
        <w:rPr/>
        <w:t>were</w:t>
      </w:r>
      <w:r w:rsidR="2CF82599">
        <w:rPr/>
        <w:t xml:space="preserve"> happening in them certain areas</w:t>
      </w:r>
      <w:r w:rsidR="73845AE5">
        <w:rPr/>
        <w:t xml:space="preserve"> such as a community with more ethnic </w:t>
      </w:r>
      <w:r w:rsidR="7875B703">
        <w:rPr/>
        <w:t>minority, they</w:t>
      </w:r>
      <w:r w:rsidR="2CF82599">
        <w:rPr/>
        <w:t xml:space="preserve"> may not report </w:t>
      </w:r>
      <w:r w:rsidR="359A3EC5">
        <w:rPr/>
        <w:t xml:space="preserve">crimes to not have </w:t>
      </w:r>
      <w:r w:rsidR="5FDAC094">
        <w:rPr/>
        <w:t>the police</w:t>
      </w:r>
      <w:r w:rsidR="359A3EC5">
        <w:rPr/>
        <w:t xml:space="preserve"> in the </w:t>
      </w:r>
      <w:r w:rsidR="5690D1CA">
        <w:rPr/>
        <w:t>area.</w:t>
      </w:r>
      <w:r w:rsidR="2CF82599">
        <w:rPr/>
        <w:t xml:space="preserve"> So</w:t>
      </w:r>
      <w:r w:rsidR="09AA0220">
        <w:rPr/>
        <w:t>,</w:t>
      </w:r>
      <w:r w:rsidR="2CF82599">
        <w:rPr/>
        <w:t xml:space="preserve"> how</w:t>
      </w:r>
      <w:r w:rsidR="4FC0FAE6">
        <w:rPr/>
        <w:t xml:space="preserve"> can police strategies work if they </w:t>
      </w:r>
      <w:r w:rsidR="16EA9D16">
        <w:rPr/>
        <w:t>have</w:t>
      </w:r>
      <w:r w:rsidR="4EC02D1D">
        <w:rPr/>
        <w:t xml:space="preserve"> not </w:t>
      </w:r>
      <w:r w:rsidR="4FC0FAE6">
        <w:rPr/>
        <w:t xml:space="preserve">got the right data </w:t>
      </w:r>
      <w:r w:rsidR="2D549295">
        <w:rPr/>
        <w:t>due to underreporting crimes</w:t>
      </w:r>
      <w:r w:rsidR="6365E13C">
        <w:rPr/>
        <w:t>?</w:t>
      </w:r>
      <w:r w:rsidR="2D549295">
        <w:rPr/>
        <w:t xml:space="preserve"> </w:t>
      </w:r>
      <w:r w:rsidR="6C57DC5E">
        <w:rPr/>
        <w:t>C</w:t>
      </w:r>
      <w:r w:rsidR="02DD2D24">
        <w:rPr/>
        <w:t>onsequently</w:t>
      </w:r>
      <w:r w:rsidR="6C57DC5E">
        <w:rPr/>
        <w:t>,</w:t>
      </w:r>
      <w:r w:rsidR="02DD2D24">
        <w:rPr/>
        <w:t xml:space="preserve"> how can police do their</w:t>
      </w:r>
      <w:r w:rsidR="491F2316">
        <w:rPr/>
        <w:t xml:space="preserve"> jobs by making sure that </w:t>
      </w:r>
      <w:r w:rsidR="59B276C8">
        <w:rPr/>
        <w:t>communities</w:t>
      </w:r>
      <w:r w:rsidR="491F2316">
        <w:rPr/>
        <w:t xml:space="preserve"> are safe if they are not reporting the crimes t</w:t>
      </w:r>
      <w:r w:rsidR="3B0478D1">
        <w:rPr/>
        <w:t xml:space="preserve">hat </w:t>
      </w:r>
      <w:r w:rsidR="491F2316">
        <w:rPr/>
        <w:t xml:space="preserve">are </w:t>
      </w:r>
      <w:r w:rsidR="47533FB6">
        <w:rPr/>
        <w:t>happening</w:t>
      </w:r>
      <w:r w:rsidR="17F87FBB">
        <w:rPr/>
        <w:t>?</w:t>
      </w:r>
      <w:r w:rsidR="47533FB6">
        <w:rPr/>
        <w:t xml:space="preserve"> On the other </w:t>
      </w:r>
      <w:r w:rsidR="7CEA2A55">
        <w:rPr/>
        <w:t>hand, POP</w:t>
      </w:r>
      <w:r w:rsidR="41ABC98D">
        <w:rPr/>
        <w:t xml:space="preserve"> is </w:t>
      </w:r>
      <w:r w:rsidR="1A891229">
        <w:rPr/>
        <w:t>an</w:t>
      </w:r>
      <w:r w:rsidR="59A592C9">
        <w:rPr/>
        <w:t xml:space="preserve"> extensively</w:t>
      </w:r>
      <w:r w:rsidR="41ABC98D">
        <w:rPr/>
        <w:t xml:space="preserve"> </w:t>
      </w:r>
      <w:r w:rsidR="14CFB407">
        <w:rPr/>
        <w:t>researched</w:t>
      </w:r>
      <w:r w:rsidR="41ABC98D">
        <w:rPr/>
        <w:t xml:space="preserve"> </w:t>
      </w:r>
      <w:r w:rsidR="6222924F">
        <w:rPr/>
        <w:t xml:space="preserve">policing strategy </w:t>
      </w:r>
      <w:r w:rsidR="10835E1A">
        <w:rPr/>
        <w:t xml:space="preserve">and has been found to have </w:t>
      </w:r>
      <w:r w:rsidR="3AB20037">
        <w:rPr/>
        <w:t>a reduction</w:t>
      </w:r>
      <w:r w:rsidR="10835E1A">
        <w:rPr/>
        <w:t xml:space="preserve"> in </w:t>
      </w:r>
      <w:r w:rsidR="19BECC9A">
        <w:rPr/>
        <w:t>offending</w:t>
      </w:r>
      <w:r w:rsidR="5AD10CF7">
        <w:rPr/>
        <w:t>.</w:t>
      </w:r>
      <w:r w:rsidR="19BECC9A">
        <w:rPr/>
        <w:t xml:space="preserve"> </w:t>
      </w:r>
      <w:r w:rsidR="77727575">
        <w:rPr/>
        <w:t>T</w:t>
      </w:r>
      <w:r w:rsidR="19BECC9A">
        <w:rPr/>
        <w:t>herefore</w:t>
      </w:r>
      <w:r w:rsidR="25001AAC">
        <w:rPr/>
        <w:t>,</w:t>
      </w:r>
      <w:r w:rsidR="19BECC9A">
        <w:rPr/>
        <w:t xml:space="preserve"> a reduction in crime in areas and neighbourhoods </w:t>
      </w:r>
      <w:r w:rsidR="5CE3F065">
        <w:rPr/>
        <w:t xml:space="preserve">can prove that </w:t>
      </w:r>
      <w:r w:rsidR="714B8B05">
        <w:rPr/>
        <w:t>strategies</w:t>
      </w:r>
      <w:r w:rsidR="5CE3F065">
        <w:rPr/>
        <w:t xml:space="preserve"> such as POP can work to reduce </w:t>
      </w:r>
      <w:r w:rsidR="3A33559A">
        <w:rPr/>
        <w:t>crime and</w:t>
      </w:r>
      <w:r w:rsidR="64FF6E64">
        <w:rPr/>
        <w:t xml:space="preserve"> consistent application of </w:t>
      </w:r>
      <w:r w:rsidR="0846F0DE">
        <w:rPr/>
        <w:t>problem-solving</w:t>
      </w:r>
      <w:r w:rsidR="64FF6E64">
        <w:rPr/>
        <w:t xml:space="preserve"> </w:t>
      </w:r>
      <w:r w:rsidR="78C0755C">
        <w:rPr/>
        <w:t xml:space="preserve">approaches in policing </w:t>
      </w:r>
      <w:r w:rsidR="5461F82A">
        <w:rPr/>
        <w:t xml:space="preserve">may </w:t>
      </w:r>
      <w:r w:rsidR="5461F82A">
        <w:rPr/>
        <w:t>benefit</w:t>
      </w:r>
      <w:r w:rsidR="5461F82A">
        <w:rPr/>
        <w:t xml:space="preserve"> forces to reduce their </w:t>
      </w:r>
      <w:r w:rsidR="519972A5">
        <w:rPr/>
        <w:t xml:space="preserve">demand. However, despite the evidence </w:t>
      </w:r>
      <w:r w:rsidR="519972A5">
        <w:rPr/>
        <w:t>indicating</w:t>
      </w:r>
      <w:r w:rsidR="519972A5">
        <w:rPr/>
        <w:t xml:space="preserve"> the effectiveness</w:t>
      </w:r>
      <w:r w:rsidR="7851B197">
        <w:rPr/>
        <w:t xml:space="preserve">, </w:t>
      </w:r>
      <w:r w:rsidR="519972A5">
        <w:rPr/>
        <w:t xml:space="preserve">the understanding </w:t>
      </w:r>
      <w:r w:rsidR="26CF969D">
        <w:rPr/>
        <w:t>and the attitude towards problem solving</w:t>
      </w:r>
      <w:r w:rsidR="248F993E">
        <w:rPr/>
        <w:t xml:space="preserve">, </w:t>
      </w:r>
      <w:r w:rsidR="142D98EF">
        <w:rPr/>
        <w:t xml:space="preserve">implementing problem solving </w:t>
      </w:r>
      <w:r w:rsidR="1770D8EC">
        <w:rPr/>
        <w:t xml:space="preserve">in a comprehensive and sustained way in police </w:t>
      </w:r>
      <w:r w:rsidR="4545FAA5">
        <w:rPr/>
        <w:t>forces</w:t>
      </w:r>
      <w:r w:rsidR="1770D8EC">
        <w:rPr/>
        <w:t xml:space="preserve"> across </w:t>
      </w:r>
      <w:r w:rsidR="72F3C3B2">
        <w:rPr/>
        <w:t>England</w:t>
      </w:r>
      <w:r w:rsidR="1770D8EC">
        <w:rPr/>
        <w:t xml:space="preserve"> and </w:t>
      </w:r>
      <w:r w:rsidR="79F7F24D">
        <w:rPr/>
        <w:t>Wales</w:t>
      </w:r>
      <w:r w:rsidR="1770D8EC">
        <w:rPr/>
        <w:t xml:space="preserve"> is s</w:t>
      </w:r>
      <w:r w:rsidR="2FECF52A">
        <w:rPr/>
        <w:t xml:space="preserve">till a </w:t>
      </w:r>
      <w:r w:rsidR="757B9B5D">
        <w:rPr/>
        <w:t>considerable</w:t>
      </w:r>
      <w:r w:rsidR="2FECF52A">
        <w:rPr/>
        <w:t xml:space="preserve"> challenge </w:t>
      </w:r>
      <w:r w:rsidR="0F95C63E">
        <w:rPr/>
        <w:t xml:space="preserve">(college of policing, 2021). </w:t>
      </w:r>
    </w:p>
    <w:p w:rsidR="5E0D9AA3" w:rsidP="60EB5027" w:rsidRDefault="5E0D9AA3" w14:paraId="3B578A81" w14:textId="3227A9E5">
      <w:pPr>
        <w:ind/>
      </w:pPr>
    </w:p>
    <w:p w:rsidR="5E0D9AA3" w:rsidP="60EB5027" w:rsidRDefault="5E0D9AA3" w14:paraId="79B21CC8" w14:textId="2F7EFDA9">
      <w:pPr>
        <w:ind/>
      </w:pPr>
    </w:p>
    <w:p w:rsidR="5E0D9AA3" w:rsidP="60EB5027" w:rsidRDefault="5E0D9AA3" w14:paraId="3E43FDB1" w14:textId="3D539A73">
      <w:pPr>
        <w:ind/>
      </w:pPr>
    </w:p>
    <w:p w:rsidR="5E0D9AA3" w:rsidP="60EB5027" w:rsidRDefault="5E0D9AA3" w14:paraId="2FF0FB35" w14:textId="1EA3965E">
      <w:pPr>
        <w:pStyle w:val="Normal"/>
        <w:ind/>
        <w:rPr>
          <w:sz w:val="24"/>
          <w:szCs w:val="24"/>
        </w:rPr>
      </w:pPr>
    </w:p>
    <w:p w:rsidR="5E0D9AA3" w:rsidP="60EB5027" w:rsidRDefault="5E0D9AA3" w14:paraId="22253E78" w14:textId="33FBECD2">
      <w:pPr>
        <w:pStyle w:val="Normal"/>
        <w:ind/>
        <w:rPr>
          <w:sz w:val="24"/>
          <w:szCs w:val="24"/>
        </w:rPr>
      </w:pPr>
      <w:r w:rsidRPr="60EB5027" w:rsidR="5E0D9AA3">
        <w:rPr>
          <w:sz w:val="24"/>
          <w:szCs w:val="24"/>
        </w:rPr>
        <w:t xml:space="preserve">Conclusion </w:t>
      </w:r>
    </w:p>
    <w:p w:rsidR="3DA81EFB" w:rsidP="60EB5027" w:rsidRDefault="3DA81EFB" w14:paraId="3BF69849" w14:textId="7FFDF39C">
      <w:pPr>
        <w:pStyle w:val="Normal"/>
        <w:ind w:left="0"/>
        <w:rPr>
          <w:sz w:val="24"/>
          <w:szCs w:val="24"/>
        </w:rPr>
      </w:pPr>
      <w:r w:rsidRPr="60EB5027" w:rsidR="3DA81EFB">
        <w:rPr>
          <w:sz w:val="24"/>
          <w:szCs w:val="24"/>
        </w:rPr>
        <w:t>In conclusion</w:t>
      </w:r>
      <w:r w:rsidRPr="60EB5027" w:rsidR="2F9630DF">
        <w:rPr>
          <w:sz w:val="24"/>
          <w:szCs w:val="24"/>
        </w:rPr>
        <w:t>,</w:t>
      </w:r>
      <w:r w:rsidRPr="60EB5027" w:rsidR="3DA81EFB">
        <w:rPr>
          <w:sz w:val="24"/>
          <w:szCs w:val="24"/>
        </w:rPr>
        <w:t xml:space="preserve"> </w:t>
      </w:r>
      <w:r w:rsidRPr="60EB5027" w:rsidR="0BDA9769">
        <w:rPr>
          <w:sz w:val="24"/>
          <w:szCs w:val="24"/>
        </w:rPr>
        <w:t xml:space="preserve">problem-orientated policing </w:t>
      </w:r>
      <w:r w:rsidRPr="60EB5027" w:rsidR="07CC7822">
        <w:rPr>
          <w:sz w:val="24"/>
          <w:szCs w:val="24"/>
        </w:rPr>
        <w:t xml:space="preserve">scheme is proven to </w:t>
      </w:r>
      <w:r w:rsidRPr="60EB5027" w:rsidR="07CC7822">
        <w:rPr>
          <w:sz w:val="24"/>
          <w:szCs w:val="24"/>
        </w:rPr>
        <w:t>benefit</w:t>
      </w:r>
      <w:r w:rsidRPr="60EB5027" w:rsidR="07CC7822">
        <w:rPr>
          <w:sz w:val="24"/>
          <w:szCs w:val="24"/>
        </w:rPr>
        <w:t xml:space="preserve"> the police and the communities they serve</w:t>
      </w:r>
      <w:r w:rsidRPr="60EB5027" w:rsidR="7ECAF27C">
        <w:rPr>
          <w:sz w:val="24"/>
          <w:szCs w:val="24"/>
        </w:rPr>
        <w:t>, as it includes hot spot policing</w:t>
      </w:r>
      <w:r w:rsidRPr="60EB5027" w:rsidR="19DE473D">
        <w:rPr>
          <w:sz w:val="24"/>
          <w:szCs w:val="24"/>
        </w:rPr>
        <w:t xml:space="preserve">. This makes it </w:t>
      </w:r>
      <w:r w:rsidRPr="60EB5027" w:rsidR="7ECAF27C">
        <w:rPr>
          <w:sz w:val="24"/>
          <w:szCs w:val="24"/>
        </w:rPr>
        <w:t xml:space="preserve">easier to find where </w:t>
      </w:r>
      <w:r w:rsidRPr="60EB5027" w:rsidR="6502C23A">
        <w:rPr>
          <w:sz w:val="24"/>
          <w:szCs w:val="24"/>
        </w:rPr>
        <w:t xml:space="preserve">and what crimes are </w:t>
      </w:r>
      <w:r w:rsidRPr="60EB5027" w:rsidR="1BE62E5C">
        <w:rPr>
          <w:sz w:val="24"/>
          <w:szCs w:val="24"/>
        </w:rPr>
        <w:t>happening</w:t>
      </w:r>
      <w:r w:rsidRPr="60EB5027" w:rsidR="1A7E05F1">
        <w:rPr>
          <w:sz w:val="24"/>
          <w:szCs w:val="24"/>
        </w:rPr>
        <w:t xml:space="preserve"> and help</w:t>
      </w:r>
      <w:r w:rsidRPr="60EB5027" w:rsidR="194E7638">
        <w:rPr>
          <w:sz w:val="24"/>
          <w:szCs w:val="24"/>
        </w:rPr>
        <w:t xml:space="preserve">s </w:t>
      </w:r>
      <w:r w:rsidRPr="60EB5027" w:rsidR="1A7E05F1">
        <w:rPr>
          <w:sz w:val="24"/>
          <w:szCs w:val="24"/>
        </w:rPr>
        <w:t>to reduce</w:t>
      </w:r>
      <w:r w:rsidRPr="60EB5027" w:rsidR="0C23889A">
        <w:rPr>
          <w:sz w:val="24"/>
          <w:szCs w:val="24"/>
        </w:rPr>
        <w:t xml:space="preserve"> chances of</w:t>
      </w:r>
      <w:r w:rsidRPr="60EB5027" w:rsidR="1A7E05F1">
        <w:rPr>
          <w:sz w:val="24"/>
          <w:szCs w:val="24"/>
        </w:rPr>
        <w:t xml:space="preserve"> the crimes by crea</w:t>
      </w:r>
      <w:r w:rsidRPr="60EB5027" w:rsidR="67C8A7C7">
        <w:rPr>
          <w:sz w:val="24"/>
          <w:szCs w:val="24"/>
        </w:rPr>
        <w:t xml:space="preserve">ting strategies that can help police the areas. By creating </w:t>
      </w:r>
      <w:r w:rsidRPr="60EB5027" w:rsidR="260B5B10">
        <w:rPr>
          <w:sz w:val="24"/>
          <w:szCs w:val="24"/>
        </w:rPr>
        <w:t>strategies</w:t>
      </w:r>
      <w:r w:rsidRPr="60EB5027" w:rsidR="6F3BCB1A">
        <w:rPr>
          <w:sz w:val="24"/>
          <w:szCs w:val="24"/>
        </w:rPr>
        <w:t xml:space="preserve"> </w:t>
      </w:r>
      <w:r w:rsidRPr="60EB5027" w:rsidR="713D4F8E">
        <w:rPr>
          <w:sz w:val="24"/>
          <w:szCs w:val="24"/>
        </w:rPr>
        <w:t>such as POP</w:t>
      </w:r>
      <w:r w:rsidRPr="60EB5027" w:rsidR="51539962">
        <w:rPr>
          <w:sz w:val="24"/>
          <w:szCs w:val="24"/>
        </w:rPr>
        <w:t>,</w:t>
      </w:r>
      <w:r w:rsidRPr="60EB5027" w:rsidR="713D4F8E">
        <w:rPr>
          <w:sz w:val="24"/>
          <w:szCs w:val="24"/>
        </w:rPr>
        <w:t xml:space="preserve"> it helps to reduce crimes </w:t>
      </w:r>
      <w:r w:rsidRPr="60EB5027" w:rsidR="3B9ED2B0">
        <w:rPr>
          <w:sz w:val="24"/>
          <w:szCs w:val="24"/>
        </w:rPr>
        <w:t xml:space="preserve">and ensures public safety by analysing </w:t>
      </w:r>
      <w:r w:rsidRPr="60EB5027" w:rsidR="7BEE1E92">
        <w:rPr>
          <w:sz w:val="24"/>
          <w:szCs w:val="24"/>
        </w:rPr>
        <w:t xml:space="preserve">what specific crimes are happening in certain areas </w:t>
      </w:r>
      <w:r w:rsidRPr="60EB5027" w:rsidR="1045A53B">
        <w:rPr>
          <w:sz w:val="24"/>
          <w:szCs w:val="24"/>
        </w:rPr>
        <w:t>and policing</w:t>
      </w:r>
      <w:r w:rsidRPr="60EB5027" w:rsidR="7BEE1E92">
        <w:rPr>
          <w:sz w:val="24"/>
          <w:szCs w:val="24"/>
        </w:rPr>
        <w:t xml:space="preserve"> </w:t>
      </w:r>
      <w:r w:rsidRPr="60EB5027" w:rsidR="612D8AE3">
        <w:rPr>
          <w:sz w:val="24"/>
          <w:szCs w:val="24"/>
        </w:rPr>
        <w:t>them areas</w:t>
      </w:r>
      <w:r w:rsidRPr="60EB5027" w:rsidR="612D8AE3">
        <w:rPr>
          <w:sz w:val="24"/>
          <w:szCs w:val="24"/>
        </w:rPr>
        <w:t xml:space="preserve">. </w:t>
      </w:r>
      <w:r w:rsidRPr="60EB5027" w:rsidR="3BEF8D17">
        <w:rPr>
          <w:sz w:val="24"/>
          <w:szCs w:val="24"/>
        </w:rPr>
        <w:t xml:space="preserve">However, </w:t>
      </w:r>
      <w:r w:rsidRPr="60EB5027" w:rsidR="26C0B033">
        <w:rPr>
          <w:sz w:val="24"/>
          <w:szCs w:val="24"/>
        </w:rPr>
        <w:t xml:space="preserve">it can also affect </w:t>
      </w:r>
      <w:r w:rsidRPr="60EB5027" w:rsidR="01E3DAEF">
        <w:rPr>
          <w:sz w:val="24"/>
          <w:szCs w:val="24"/>
        </w:rPr>
        <w:t>communities</w:t>
      </w:r>
      <w:r w:rsidRPr="60EB5027" w:rsidR="26C0B033">
        <w:rPr>
          <w:sz w:val="24"/>
          <w:szCs w:val="24"/>
        </w:rPr>
        <w:t xml:space="preserve"> </w:t>
      </w:r>
      <w:r w:rsidRPr="60EB5027" w:rsidR="09BD5848">
        <w:rPr>
          <w:sz w:val="24"/>
          <w:szCs w:val="24"/>
        </w:rPr>
        <w:t xml:space="preserve">by </w:t>
      </w:r>
      <w:r w:rsidRPr="60EB5027" w:rsidR="772389D0">
        <w:rPr>
          <w:sz w:val="24"/>
          <w:szCs w:val="24"/>
        </w:rPr>
        <w:t xml:space="preserve">over policing </w:t>
      </w:r>
      <w:r w:rsidRPr="60EB5027" w:rsidR="09F3583A">
        <w:rPr>
          <w:sz w:val="24"/>
          <w:szCs w:val="24"/>
        </w:rPr>
        <w:t xml:space="preserve">and </w:t>
      </w:r>
      <w:r w:rsidRPr="60EB5027" w:rsidR="01C5670D">
        <w:rPr>
          <w:sz w:val="24"/>
          <w:szCs w:val="24"/>
        </w:rPr>
        <w:t xml:space="preserve">problems with the reporting of crimes such as underreporting from the public and </w:t>
      </w:r>
      <w:r w:rsidRPr="60EB5027" w:rsidR="6D475FD1">
        <w:rPr>
          <w:sz w:val="24"/>
          <w:szCs w:val="24"/>
        </w:rPr>
        <w:t xml:space="preserve">making sure that the police </w:t>
      </w:r>
      <w:r w:rsidRPr="60EB5027" w:rsidR="71441D85">
        <w:rPr>
          <w:sz w:val="24"/>
          <w:szCs w:val="24"/>
        </w:rPr>
        <w:t xml:space="preserve">are recording crimes </w:t>
      </w:r>
      <w:r w:rsidRPr="60EB5027" w:rsidR="7B29B03C">
        <w:rPr>
          <w:sz w:val="24"/>
          <w:szCs w:val="24"/>
        </w:rPr>
        <w:t xml:space="preserve">correctly, but these can be improved by </w:t>
      </w:r>
      <w:r w:rsidRPr="60EB5027" w:rsidR="49C4C6C4">
        <w:rPr>
          <w:sz w:val="24"/>
          <w:szCs w:val="24"/>
        </w:rPr>
        <w:t>regular</w:t>
      </w:r>
      <w:r w:rsidRPr="60EB5027" w:rsidR="7B29B03C">
        <w:rPr>
          <w:sz w:val="24"/>
          <w:szCs w:val="24"/>
        </w:rPr>
        <w:t xml:space="preserve"> inspections on </w:t>
      </w:r>
      <w:r w:rsidRPr="60EB5027" w:rsidR="57D186B5">
        <w:rPr>
          <w:sz w:val="24"/>
          <w:szCs w:val="24"/>
        </w:rPr>
        <w:t>the</w:t>
      </w:r>
      <w:r w:rsidRPr="60EB5027" w:rsidR="7B29B03C">
        <w:rPr>
          <w:sz w:val="24"/>
          <w:szCs w:val="24"/>
        </w:rPr>
        <w:t xml:space="preserve"> police </w:t>
      </w:r>
      <w:r w:rsidRPr="60EB5027" w:rsidR="1C955562">
        <w:rPr>
          <w:sz w:val="24"/>
          <w:szCs w:val="24"/>
        </w:rPr>
        <w:t>t</w:t>
      </w:r>
      <w:r w:rsidRPr="60EB5027" w:rsidR="7B29B03C">
        <w:rPr>
          <w:sz w:val="24"/>
          <w:szCs w:val="24"/>
        </w:rPr>
        <w:t xml:space="preserve">o make sure </w:t>
      </w:r>
      <w:r w:rsidRPr="60EB5027" w:rsidR="66B26120">
        <w:rPr>
          <w:sz w:val="24"/>
          <w:szCs w:val="24"/>
        </w:rPr>
        <w:t>they</w:t>
      </w:r>
      <w:r w:rsidRPr="60EB5027" w:rsidR="7B29B03C">
        <w:rPr>
          <w:sz w:val="24"/>
          <w:szCs w:val="24"/>
        </w:rPr>
        <w:t xml:space="preserve"> are reporting </w:t>
      </w:r>
      <w:r w:rsidRPr="60EB5027" w:rsidR="05025DFD">
        <w:rPr>
          <w:sz w:val="24"/>
          <w:szCs w:val="24"/>
        </w:rPr>
        <w:t>correctly</w:t>
      </w:r>
      <w:r w:rsidRPr="60EB5027" w:rsidR="7B29B03C">
        <w:rPr>
          <w:sz w:val="24"/>
          <w:szCs w:val="24"/>
        </w:rPr>
        <w:t xml:space="preserve"> and </w:t>
      </w:r>
      <w:r w:rsidRPr="60EB5027" w:rsidR="58281CC8">
        <w:rPr>
          <w:sz w:val="24"/>
          <w:szCs w:val="24"/>
        </w:rPr>
        <w:t xml:space="preserve">attend </w:t>
      </w:r>
      <w:r w:rsidRPr="60EB5027" w:rsidR="49A40F5D">
        <w:rPr>
          <w:sz w:val="24"/>
          <w:szCs w:val="24"/>
        </w:rPr>
        <w:t xml:space="preserve">regular training days to make sure that new staff and older staff know what they are doing and how to do it. </w:t>
      </w:r>
      <w:r w:rsidRPr="60EB5027" w:rsidR="47FC636D">
        <w:rPr>
          <w:sz w:val="24"/>
          <w:szCs w:val="24"/>
        </w:rPr>
        <w:t>This will also improve their awareness of how high the crime rates are in certain areas in the community, allowing them to be able to create strategies to pre</w:t>
      </w:r>
      <w:r w:rsidRPr="60EB5027" w:rsidR="68E519B0">
        <w:rPr>
          <w:sz w:val="24"/>
          <w:szCs w:val="24"/>
        </w:rPr>
        <w:t xml:space="preserve">vent these issues. </w:t>
      </w:r>
      <w:r w:rsidRPr="60EB5027" w:rsidR="47FC636D">
        <w:rPr>
          <w:sz w:val="24"/>
          <w:szCs w:val="24"/>
        </w:rPr>
        <w:t xml:space="preserve"> </w:t>
      </w:r>
    </w:p>
    <w:p w:rsidR="65712681" w:rsidP="65712681" w:rsidRDefault="65712681" w14:paraId="55525FCD" w14:textId="049657C2">
      <w:pPr>
        <w:pStyle w:val="Normal"/>
        <w:ind w:left="0"/>
        <w:rPr>
          <w:sz w:val="24"/>
          <w:szCs w:val="24"/>
        </w:rPr>
      </w:pPr>
    </w:p>
    <w:p w:rsidR="65712681" w:rsidP="65712681" w:rsidRDefault="65712681" w14:paraId="455AF6C4" w14:textId="7411EE5B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0080112A" w14:textId="37D7CE77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7F56BF9C" w14:textId="2B895D0B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10317041" w14:textId="031F6A11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752F3995" w14:textId="37C2BE86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31CC546A" w14:textId="0A30F81C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6EA67751" w14:textId="678B7C54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33D009DC" w14:textId="2B59303B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0E0669C4" w14:textId="274A31F1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42440188" w14:textId="67233A2A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073BC683" w14:textId="1994D638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53EFEBEA" w14:textId="2D343339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4D7F72CB" w14:textId="55BE333A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7C714AC9" w14:textId="170C6C1A">
      <w:pPr>
        <w:pStyle w:val="Normal"/>
        <w:ind w:left="0"/>
        <w:rPr>
          <w:sz w:val="24"/>
          <w:szCs w:val="24"/>
        </w:rPr>
      </w:pPr>
    </w:p>
    <w:p w:rsidR="5E0D9AA3" w:rsidP="60EB5027" w:rsidRDefault="5E0D9AA3" w14:paraId="478103D7" w14:textId="7EE6F5E9">
      <w:pPr>
        <w:pStyle w:val="Normal"/>
        <w:ind w:left="0"/>
        <w:rPr>
          <w:sz w:val="24"/>
          <w:szCs w:val="24"/>
        </w:rPr>
      </w:pPr>
    </w:p>
    <w:p w:rsidR="5E0D9AA3" w:rsidP="65712681" w:rsidRDefault="5E0D9AA3" w14:paraId="383DF970" w14:textId="59DFC410">
      <w:pPr>
        <w:pStyle w:val="Normal"/>
        <w:ind w:left="0"/>
        <w:rPr>
          <w:sz w:val="24"/>
          <w:szCs w:val="24"/>
        </w:rPr>
      </w:pPr>
      <w:r w:rsidRPr="60EB5027" w:rsidR="5E0D9AA3">
        <w:rPr>
          <w:sz w:val="24"/>
          <w:szCs w:val="24"/>
        </w:rPr>
        <w:t>Reference</w:t>
      </w:r>
      <w:r w:rsidRPr="60EB5027" w:rsidR="5E0D9AA3">
        <w:rPr>
          <w:sz w:val="24"/>
          <w:szCs w:val="24"/>
        </w:rPr>
        <w:t xml:space="preserve"> list </w:t>
      </w:r>
    </w:p>
    <w:p w:rsidR="65712681" w:rsidP="60EB5027" w:rsidRDefault="65712681" w14:paraId="35226C11" w14:textId="01EFB92A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EB5027" w:rsidR="3C4BD311">
        <w:rPr>
          <w:sz w:val="24"/>
          <w:szCs w:val="24"/>
        </w:rPr>
        <w:t xml:space="preserve">Bruce-smith, R, Middleton, </w:t>
      </w:r>
      <w:bookmarkStart w:name="_Int_ynK35acB" w:id="1535535051"/>
      <w:r w:rsidRPr="60EB5027" w:rsidR="3C4BD311">
        <w:rPr>
          <w:sz w:val="24"/>
          <w:szCs w:val="24"/>
        </w:rPr>
        <w:t>E  et</w:t>
      </w:r>
      <w:bookmarkEnd w:id="1535535051"/>
      <w:r w:rsidRPr="60EB5027" w:rsidR="3C4BD311">
        <w:rPr>
          <w:sz w:val="24"/>
          <w:szCs w:val="24"/>
        </w:rPr>
        <w:t xml:space="preserve"> al</w:t>
      </w:r>
      <w:r w:rsidRPr="60EB5027" w:rsidR="5EBC04CF">
        <w:rPr>
          <w:sz w:val="24"/>
          <w:szCs w:val="24"/>
        </w:rPr>
        <w:t xml:space="preserve">, (2023) ethical decision making in policing </w:t>
      </w:r>
      <w:hyperlink r:id="R4fa7e563d0594527">
        <w:r w:rsidRPr="60EB5027" w:rsidR="77E87B3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Ethical decision-making in policing: A rapid evidence assessment</w:t>
        </w:r>
      </w:hyperlink>
    </w:p>
    <w:p w:rsidR="65712681" w:rsidP="60EB5027" w:rsidRDefault="65712681" w14:paraId="5A44A424" w14:textId="4DF360C6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EB5027" w:rsidR="70F5B8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Effective implementation of problem </w:t>
      </w:r>
      <w:r w:rsidRPr="60EB5027" w:rsidR="4765E4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orientated policing (2023) collage of policing </w:t>
      </w:r>
      <w:hyperlink r:id="Ra65daa879b7640f7">
        <w:r w:rsidRPr="60EB5027" w:rsidR="4765E41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Effective implementation of problem-oriented policing | College of Policing</w:t>
        </w:r>
      </w:hyperlink>
    </w:p>
    <w:p w:rsidR="65712681" w:rsidP="60EB5027" w:rsidRDefault="65712681" w14:paraId="082EBCA5" w14:textId="780F5D4E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EB5027" w:rsidR="52A84D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Goldstien, H (2020). Problem </w:t>
      </w:r>
      <w:r w:rsidRPr="60EB5027" w:rsidR="32EB12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orientated policing; effective </w:t>
      </w:r>
      <w:r w:rsidRPr="60EB5027" w:rsidR="5A4C70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implantation</w:t>
      </w:r>
      <w:r w:rsidRPr="60EB5027" w:rsidR="32EB12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0EB5027" w:rsidR="534015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problem solving</w:t>
      </w:r>
      <w:hyperlink r:id="R13744c00078c4403">
        <w:r w:rsidRPr="60EB5027" w:rsidR="05CEFEB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Problem-oriented policing: Effective implementation of problem solving</w:t>
        </w:r>
      </w:hyperlink>
    </w:p>
    <w:p w:rsidR="65712681" w:rsidP="60EB5027" w:rsidRDefault="65712681" w14:paraId="7FFB1D76" w14:textId="60E8A9FE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712681" w:rsidP="60EB5027" w:rsidRDefault="65712681" w14:paraId="18EB0122" w14:textId="1861543B">
      <w:pPr>
        <w:spacing w:before="0" w:beforeAutospacing="off" w:after="0" w:afterAutospacing="off" w:line="480" w:lineRule="auto"/>
        <w:ind w:left="0" w:right="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EB5027" w:rsidR="1FBE81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Hinkle. J. C, Weisburd, D et al (2020) problem – orientated policing for reducin</w:t>
      </w:r>
      <w:r w:rsidRPr="60EB5027" w:rsidR="2F97F1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 crime and disorder. An updated systematic review and meta- analysis</w:t>
      </w:r>
      <w:r w:rsidRPr="60EB5027" w:rsidR="64B00A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Campbell </w:t>
      </w:r>
      <w:r w:rsidRPr="60EB5027" w:rsidR="62421A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systematic</w:t>
      </w:r>
      <w:r w:rsidRPr="60EB5027" w:rsidR="64B00A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reviews ,16(2)</w:t>
      </w:r>
      <w:r w:rsidRPr="60EB5027" w:rsidR="64B00A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hyperlink r:id="Rabca5741629b4cc8">
        <w:r w:rsidRPr="60EB5027" w:rsidR="64B00A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Problem‐oriented policing for reducing crime and disorder: An updated systematic review and meta‐analysis - Hinkle - 2020 - Campbell Systematic Reviews - Wiley Online Library</w:t>
        </w:r>
      </w:hyperlink>
    </w:p>
    <w:p w:rsidR="5DDAE268" w:rsidP="60EB5027" w:rsidRDefault="5DDAE268" w14:paraId="661412CB" w14:textId="4777274C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EB5027" w:rsidR="5DDAE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NACTSO and evidence- based </w:t>
      </w:r>
      <w:r w:rsidRPr="60EB5027" w:rsidR="68369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policing (2023) protect UK </w:t>
      </w:r>
      <w:hyperlink w:anchor=":~:text=Evidence-based%20policing%20%28EBP%29%20means%20that%20the%20best%20available,supported%20by%20collaboration%20with%20academics%20and%20other%20partners." r:id="R34d13eebc6c940ce">
        <w:r w:rsidRPr="60EB5027" w:rsidR="683695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NaCTSO and Evidence-based Policing | ProtectUK</w:t>
        </w:r>
      </w:hyperlink>
    </w:p>
    <w:p w:rsidR="53DE06D4" w:rsidP="60EB5027" w:rsidRDefault="53DE06D4" w14:paraId="484EF957" w14:textId="35719906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EB5027" w:rsidR="53DE06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Neighbourhood watch (</w:t>
      </w:r>
      <w:r w:rsidRPr="60EB5027" w:rsidR="53DE06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n.d</w:t>
      </w:r>
      <w:r w:rsidRPr="60EB5027" w:rsidR="53DE06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Metropolitain police </w:t>
      </w:r>
      <w:hyperlink r:id="R8e866a6c067e4574">
        <w:r w:rsidRPr="60EB5027" w:rsidR="53DE06D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Neighbourhood Watch | Metropolitan Police</w:t>
        </w:r>
      </w:hyperlink>
    </w:p>
    <w:p w:rsidR="3B2E698F" w:rsidP="60EB5027" w:rsidRDefault="3B2E698F" w14:paraId="5EF4466A" w14:textId="778E737F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EB5027" w:rsidR="3B2E69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Problem oriented policing (2017) collage of policing </w:t>
      </w:r>
      <w:hyperlink r:id="R1b0e4416286c42d6">
        <w:r w:rsidRPr="60EB5027" w:rsidR="3B2E69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Problem-oriented policing | College of Policing</w:t>
        </w:r>
      </w:hyperlink>
    </w:p>
    <w:p w:rsidR="472A730D" w:rsidP="60EB5027" w:rsidRDefault="472A730D" w14:paraId="7251BD8B" w14:textId="57BD7C3C">
      <w:pPr>
        <w:pStyle w:val="Normal"/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EB5027" w:rsidR="472A7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Problem solving policing (2022) collage of policing </w:t>
      </w:r>
      <w:hyperlink r:id="R32f77dbcc2154508">
        <w:r w:rsidRPr="60EB5027" w:rsidR="472A730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Problem-solving policing | College of Policing</w:t>
        </w:r>
      </w:hyperlink>
    </w:p>
    <w:p w:rsidR="68369525" w:rsidP="60EB5027" w:rsidRDefault="68369525" w14:paraId="338DFB9C" w14:textId="6429BCF2">
      <w:pPr>
        <w:pStyle w:val="Normal"/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EB5027" w:rsidR="68369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Public </w:t>
      </w:r>
      <w:r w:rsidRPr="60EB5027" w:rsidR="68369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perceptions</w:t>
      </w:r>
      <w:r w:rsidRPr="60EB5027" w:rsidR="68369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policing: A review of </w:t>
      </w:r>
      <w:r w:rsidRPr="60EB5027" w:rsidR="53AE76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research</w:t>
      </w:r>
      <w:r w:rsidRPr="60EB5027" w:rsidR="68369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60EB5027" w:rsidR="021B3C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literature. (</w:t>
      </w:r>
      <w:r w:rsidRPr="60EB5027" w:rsidR="68369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2023) </w:t>
      </w:r>
      <w:hyperlink r:id="R984be2be53934fd9">
        <w:r w:rsidRPr="60EB5027" w:rsidR="561AE4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Public perceptions of policing: A review of research and literature - GOV.UK</w:t>
        </w:r>
      </w:hyperlink>
    </w:p>
    <w:p w:rsidR="45D3D976" w:rsidP="60EB5027" w:rsidRDefault="45D3D976" w14:paraId="11B0FA89" w14:textId="1949A5C7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EB5027" w:rsidR="45D3D9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Ruhl, C. (2024) broken windows theory of criminology.</w:t>
      </w:r>
      <w:hyperlink r:id="Ra506cc9c98ce48c2">
        <w:r w:rsidRPr="60EB5027" w:rsidR="07CD781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Broken Windows Theory of Policing (Wilson &amp; Kelling)</w:t>
        </w:r>
      </w:hyperlink>
    </w:p>
    <w:p w:rsidR="07CD781E" w:rsidP="60EB5027" w:rsidRDefault="07CD781E" w14:paraId="62C7A8D3" w14:textId="57A95E91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EB5027" w:rsidR="07CD78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Shute, S. crime statistics advisory </w:t>
      </w:r>
      <w:r w:rsidRPr="60EB5027" w:rsidR="10C409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committee</w:t>
      </w:r>
      <w:r w:rsidRPr="60EB5027" w:rsidR="1A8018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(2013) </w:t>
      </w:r>
      <w:hyperlink r:id="R09fc08588a74461b">
        <w:r w:rsidRPr="60EB5027" w:rsidR="314009C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Statistical guidance on crime and policing statistics</w:t>
        </w:r>
      </w:hyperlink>
    </w:p>
    <w:p w:rsidR="192A4B48" w:rsidP="60EB5027" w:rsidRDefault="192A4B48" w14:paraId="3F52C19F" w14:textId="69FCB0F9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EB5027" w:rsidR="192A4B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quality of police recorded crime statistics for England and Wales. (n.d)</w:t>
      </w:r>
      <w:r w:rsidRPr="60EB5027" w:rsidR="4EF74E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Office for statistics regulation </w:t>
      </w:r>
      <w:hyperlink r:id="Rb6a18415026f495f">
        <w:r w:rsidRPr="60EB5027" w:rsidR="4EF74E3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The quality of police recorded crime statistics for England and Wales – Office for Statistics Regulation</w:t>
        </w:r>
      </w:hyperlink>
    </w:p>
    <w:p w:rsidR="3CDCCA5C" w:rsidP="60EB5027" w:rsidRDefault="3CDCCA5C" w14:paraId="0D68F8C8" w14:textId="1C9C763E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EB5027" w:rsidR="3CDCCA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What is evidence-based </w:t>
      </w:r>
      <w:r w:rsidRPr="60EB5027" w:rsidR="120B56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policing? /</w:t>
      </w:r>
      <w:r w:rsidRPr="60EB5027" w:rsidR="3CDCCA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0EB5027" w:rsidR="2C324B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Society</w:t>
      </w:r>
      <w:r w:rsidRPr="60EB5027" w:rsidR="3CDCCA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</w:t>
      </w:r>
      <w:r w:rsidRPr="60EB5027" w:rsidR="40090C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evidence-based</w:t>
      </w:r>
      <w:r w:rsidRPr="60EB5027" w:rsidR="08887A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policing. (</w:t>
      </w:r>
      <w:r w:rsidRPr="60EB5027" w:rsidR="08887A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n.d</w:t>
      </w:r>
      <w:r w:rsidRPr="60EB5027" w:rsidR="08887A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hyperlink r:id="Rd816e85d3a394e98">
        <w:r w:rsidRPr="60EB5027" w:rsidR="08887A5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What is evidence-based policing? | Society of Evidence Based Policing (SEBP)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uku5Ek2vmv0CX" int2:id="jGzzulSA">
      <int2:state int2:type="AugLoop_Text_Critique" int2:value="Rejected"/>
    </int2:textHash>
    <int2:textHash int2:hashCode="9KjN0X7Vo/pC4W" int2:id="k20KgrFY">
      <int2:state int2:type="AugLoop_Text_Critique" int2:value="Rejected"/>
    </int2:textHash>
    <int2:textHash int2:hashCode="/FS5IVxIKEIIKP" int2:id="3Eus6eCU">
      <int2:state int2:type="AugLoop_Text_Critique" int2:value="Rejected"/>
    </int2:textHash>
    <int2:bookmark int2:bookmarkName="_Int_ynK35acB" int2:invalidationBookmarkName="" int2:hashCode="2CdEMyDadb9f42" int2:id="kWiI6XqF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65bf83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8639e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6b1b8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89c74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f6cfe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d0d71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073dbf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10a749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a6e02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413b6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2732507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52fac6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BC0FCD"/>
    <w:rsid w:val="007AF7C9"/>
    <w:rsid w:val="0089060E"/>
    <w:rsid w:val="00F53897"/>
    <w:rsid w:val="00F5815E"/>
    <w:rsid w:val="00F97105"/>
    <w:rsid w:val="00FD50E9"/>
    <w:rsid w:val="0103A175"/>
    <w:rsid w:val="011B5D2D"/>
    <w:rsid w:val="014FFFDB"/>
    <w:rsid w:val="01509FB2"/>
    <w:rsid w:val="01565DC9"/>
    <w:rsid w:val="0158CDC3"/>
    <w:rsid w:val="01654831"/>
    <w:rsid w:val="017CC7DF"/>
    <w:rsid w:val="018781D8"/>
    <w:rsid w:val="018C30C9"/>
    <w:rsid w:val="01C5670D"/>
    <w:rsid w:val="01CD48A1"/>
    <w:rsid w:val="01E3DAEF"/>
    <w:rsid w:val="01E8124D"/>
    <w:rsid w:val="01F24F0E"/>
    <w:rsid w:val="02058E4B"/>
    <w:rsid w:val="021B3CE2"/>
    <w:rsid w:val="023A2851"/>
    <w:rsid w:val="0248CE76"/>
    <w:rsid w:val="02A70DCB"/>
    <w:rsid w:val="02DD2D24"/>
    <w:rsid w:val="031A2D6E"/>
    <w:rsid w:val="0375ECA9"/>
    <w:rsid w:val="03F5A8A8"/>
    <w:rsid w:val="041EB3DE"/>
    <w:rsid w:val="043143F1"/>
    <w:rsid w:val="04A5DC1E"/>
    <w:rsid w:val="04C7AEDC"/>
    <w:rsid w:val="04CDDE2C"/>
    <w:rsid w:val="04D7584C"/>
    <w:rsid w:val="05025DFD"/>
    <w:rsid w:val="05256A63"/>
    <w:rsid w:val="0533E15A"/>
    <w:rsid w:val="05340304"/>
    <w:rsid w:val="055764A1"/>
    <w:rsid w:val="055C643A"/>
    <w:rsid w:val="0573140F"/>
    <w:rsid w:val="05B32D01"/>
    <w:rsid w:val="05CEFEB8"/>
    <w:rsid w:val="05D524EC"/>
    <w:rsid w:val="05DE4A2B"/>
    <w:rsid w:val="05F53DCA"/>
    <w:rsid w:val="05F8120D"/>
    <w:rsid w:val="05FBB693"/>
    <w:rsid w:val="0635FF96"/>
    <w:rsid w:val="066129D4"/>
    <w:rsid w:val="06EB6BA6"/>
    <w:rsid w:val="06FB0737"/>
    <w:rsid w:val="06FF00AD"/>
    <w:rsid w:val="072D3B72"/>
    <w:rsid w:val="07B2E8A0"/>
    <w:rsid w:val="07CC7822"/>
    <w:rsid w:val="07CD781E"/>
    <w:rsid w:val="07EDCDAA"/>
    <w:rsid w:val="080BF650"/>
    <w:rsid w:val="0846F0DE"/>
    <w:rsid w:val="08545472"/>
    <w:rsid w:val="08887A58"/>
    <w:rsid w:val="08915297"/>
    <w:rsid w:val="08AC11E6"/>
    <w:rsid w:val="08E042AB"/>
    <w:rsid w:val="08E19666"/>
    <w:rsid w:val="08FEAB4C"/>
    <w:rsid w:val="0902733C"/>
    <w:rsid w:val="09AA0220"/>
    <w:rsid w:val="09BD5848"/>
    <w:rsid w:val="09BFDA96"/>
    <w:rsid w:val="09D80C30"/>
    <w:rsid w:val="09F3583A"/>
    <w:rsid w:val="09FF9EDB"/>
    <w:rsid w:val="0A11AB2B"/>
    <w:rsid w:val="0A39DC5D"/>
    <w:rsid w:val="0A42FF40"/>
    <w:rsid w:val="0A6A64F7"/>
    <w:rsid w:val="0A730A2E"/>
    <w:rsid w:val="0A95E8E5"/>
    <w:rsid w:val="0A968C20"/>
    <w:rsid w:val="0A97111F"/>
    <w:rsid w:val="0AC2CBD7"/>
    <w:rsid w:val="0AE595CA"/>
    <w:rsid w:val="0AFB657E"/>
    <w:rsid w:val="0B7E45E2"/>
    <w:rsid w:val="0B876A05"/>
    <w:rsid w:val="0B916FD3"/>
    <w:rsid w:val="0B94806E"/>
    <w:rsid w:val="0BAD5BDE"/>
    <w:rsid w:val="0BDA9769"/>
    <w:rsid w:val="0C0F0304"/>
    <w:rsid w:val="0C23889A"/>
    <w:rsid w:val="0C5326FB"/>
    <w:rsid w:val="0C54A359"/>
    <w:rsid w:val="0C80C59D"/>
    <w:rsid w:val="0CC09866"/>
    <w:rsid w:val="0CCF9F7F"/>
    <w:rsid w:val="0CD150A0"/>
    <w:rsid w:val="0D04313F"/>
    <w:rsid w:val="0D432F9A"/>
    <w:rsid w:val="0D483682"/>
    <w:rsid w:val="0D600FCE"/>
    <w:rsid w:val="0D85C141"/>
    <w:rsid w:val="0D984955"/>
    <w:rsid w:val="0DB2EE49"/>
    <w:rsid w:val="0DCEEF10"/>
    <w:rsid w:val="0DDF9560"/>
    <w:rsid w:val="0DEC22F5"/>
    <w:rsid w:val="0E0A09D5"/>
    <w:rsid w:val="0E1AD8BE"/>
    <w:rsid w:val="0E1B44B5"/>
    <w:rsid w:val="0E577D6D"/>
    <w:rsid w:val="0E5F6290"/>
    <w:rsid w:val="0E9BEA20"/>
    <w:rsid w:val="0EA8993D"/>
    <w:rsid w:val="0EB0B0FF"/>
    <w:rsid w:val="0EDE078E"/>
    <w:rsid w:val="0F065195"/>
    <w:rsid w:val="0F24156D"/>
    <w:rsid w:val="0F39DFF0"/>
    <w:rsid w:val="0F51DBDA"/>
    <w:rsid w:val="0F59DBF7"/>
    <w:rsid w:val="0F95C63E"/>
    <w:rsid w:val="0FAACB08"/>
    <w:rsid w:val="0FB594A4"/>
    <w:rsid w:val="0FBF6473"/>
    <w:rsid w:val="0FC07FAC"/>
    <w:rsid w:val="0FC7D8D7"/>
    <w:rsid w:val="0FE20FCE"/>
    <w:rsid w:val="1045A53B"/>
    <w:rsid w:val="106EF8EC"/>
    <w:rsid w:val="107DF88B"/>
    <w:rsid w:val="10835E1A"/>
    <w:rsid w:val="1098E297"/>
    <w:rsid w:val="10A3A159"/>
    <w:rsid w:val="10A53069"/>
    <w:rsid w:val="10BD3852"/>
    <w:rsid w:val="10BDA247"/>
    <w:rsid w:val="10C40917"/>
    <w:rsid w:val="10DFF164"/>
    <w:rsid w:val="11BC497B"/>
    <w:rsid w:val="11F66D65"/>
    <w:rsid w:val="120B56C7"/>
    <w:rsid w:val="121B8E0A"/>
    <w:rsid w:val="123CC6B5"/>
    <w:rsid w:val="127B91E5"/>
    <w:rsid w:val="1283714D"/>
    <w:rsid w:val="12C135F3"/>
    <w:rsid w:val="12C921D2"/>
    <w:rsid w:val="12F5357F"/>
    <w:rsid w:val="13144CFB"/>
    <w:rsid w:val="1332D8C2"/>
    <w:rsid w:val="13832E54"/>
    <w:rsid w:val="13A4BAE5"/>
    <w:rsid w:val="13C6AB94"/>
    <w:rsid w:val="13D3829A"/>
    <w:rsid w:val="13EC815E"/>
    <w:rsid w:val="140924BE"/>
    <w:rsid w:val="14186D22"/>
    <w:rsid w:val="14223542"/>
    <w:rsid w:val="142D98EF"/>
    <w:rsid w:val="14CFB407"/>
    <w:rsid w:val="14D59AE2"/>
    <w:rsid w:val="14EDAB4B"/>
    <w:rsid w:val="15453CC7"/>
    <w:rsid w:val="155E310A"/>
    <w:rsid w:val="157031D1"/>
    <w:rsid w:val="158E48B4"/>
    <w:rsid w:val="159BBAE5"/>
    <w:rsid w:val="15A41F55"/>
    <w:rsid w:val="15AA1652"/>
    <w:rsid w:val="15AE6B0D"/>
    <w:rsid w:val="15E62885"/>
    <w:rsid w:val="15EFA41C"/>
    <w:rsid w:val="160D663B"/>
    <w:rsid w:val="1618DD46"/>
    <w:rsid w:val="1660D5ED"/>
    <w:rsid w:val="167271FF"/>
    <w:rsid w:val="16E297EC"/>
    <w:rsid w:val="16EA9D16"/>
    <w:rsid w:val="170FD535"/>
    <w:rsid w:val="17167C44"/>
    <w:rsid w:val="1770D8EC"/>
    <w:rsid w:val="1789E3B4"/>
    <w:rsid w:val="17A32D46"/>
    <w:rsid w:val="17A34511"/>
    <w:rsid w:val="17F87FBB"/>
    <w:rsid w:val="183A4A48"/>
    <w:rsid w:val="184BEAD9"/>
    <w:rsid w:val="186B9D76"/>
    <w:rsid w:val="186C8E3D"/>
    <w:rsid w:val="188E2AA8"/>
    <w:rsid w:val="18BD1FE7"/>
    <w:rsid w:val="18BE9CE1"/>
    <w:rsid w:val="1916720E"/>
    <w:rsid w:val="192A4B48"/>
    <w:rsid w:val="194A712D"/>
    <w:rsid w:val="194E7638"/>
    <w:rsid w:val="195FAAFC"/>
    <w:rsid w:val="198E1696"/>
    <w:rsid w:val="19A25205"/>
    <w:rsid w:val="19ABF152"/>
    <w:rsid w:val="19BECC9A"/>
    <w:rsid w:val="19BFF609"/>
    <w:rsid w:val="19C93D22"/>
    <w:rsid w:val="19DE473D"/>
    <w:rsid w:val="1A1BDCEF"/>
    <w:rsid w:val="1A7E05F1"/>
    <w:rsid w:val="1A8018D1"/>
    <w:rsid w:val="1A834BA7"/>
    <w:rsid w:val="1A891229"/>
    <w:rsid w:val="1AD31BD4"/>
    <w:rsid w:val="1B11A103"/>
    <w:rsid w:val="1B224957"/>
    <w:rsid w:val="1B2648D7"/>
    <w:rsid w:val="1B44EC07"/>
    <w:rsid w:val="1B676A79"/>
    <w:rsid w:val="1B8FACE9"/>
    <w:rsid w:val="1BA02D8C"/>
    <w:rsid w:val="1BE62E5C"/>
    <w:rsid w:val="1C1AFB42"/>
    <w:rsid w:val="1C6611A4"/>
    <w:rsid w:val="1C81B4E2"/>
    <w:rsid w:val="1C82849B"/>
    <w:rsid w:val="1C955562"/>
    <w:rsid w:val="1C9E81A2"/>
    <w:rsid w:val="1CB1CFF9"/>
    <w:rsid w:val="1D12332C"/>
    <w:rsid w:val="1D3A94E9"/>
    <w:rsid w:val="1D59DEDE"/>
    <w:rsid w:val="1D5D0098"/>
    <w:rsid w:val="1D69AB35"/>
    <w:rsid w:val="1D828ABF"/>
    <w:rsid w:val="1DA8AB16"/>
    <w:rsid w:val="1DBCE6F5"/>
    <w:rsid w:val="1DC8FCB0"/>
    <w:rsid w:val="1DD0A22B"/>
    <w:rsid w:val="1DEBBCD4"/>
    <w:rsid w:val="1DFA2DC9"/>
    <w:rsid w:val="1E28902D"/>
    <w:rsid w:val="1E30B8B7"/>
    <w:rsid w:val="1E6B59D7"/>
    <w:rsid w:val="1EA2696F"/>
    <w:rsid w:val="1ECDFDB8"/>
    <w:rsid w:val="1EF854CD"/>
    <w:rsid w:val="1F0C9F33"/>
    <w:rsid w:val="1F5B2DD5"/>
    <w:rsid w:val="1FA25305"/>
    <w:rsid w:val="1FBE81FF"/>
    <w:rsid w:val="1FDD42B7"/>
    <w:rsid w:val="1FEBC565"/>
    <w:rsid w:val="20213FE5"/>
    <w:rsid w:val="2025606F"/>
    <w:rsid w:val="2045651C"/>
    <w:rsid w:val="205556A8"/>
    <w:rsid w:val="2073CF6C"/>
    <w:rsid w:val="20F0463B"/>
    <w:rsid w:val="212047E2"/>
    <w:rsid w:val="21295F0D"/>
    <w:rsid w:val="2147B9C0"/>
    <w:rsid w:val="2172E324"/>
    <w:rsid w:val="2185BCF2"/>
    <w:rsid w:val="21994B7E"/>
    <w:rsid w:val="21C0FE5E"/>
    <w:rsid w:val="21C5613A"/>
    <w:rsid w:val="21EADFEB"/>
    <w:rsid w:val="21EECA59"/>
    <w:rsid w:val="2230E63C"/>
    <w:rsid w:val="22387ABE"/>
    <w:rsid w:val="224322D1"/>
    <w:rsid w:val="22BA9467"/>
    <w:rsid w:val="22E6F623"/>
    <w:rsid w:val="2311A973"/>
    <w:rsid w:val="233606F2"/>
    <w:rsid w:val="236083EC"/>
    <w:rsid w:val="23925818"/>
    <w:rsid w:val="23B155A5"/>
    <w:rsid w:val="23C00A37"/>
    <w:rsid w:val="23F32422"/>
    <w:rsid w:val="245D7E6F"/>
    <w:rsid w:val="248F993E"/>
    <w:rsid w:val="24B24A93"/>
    <w:rsid w:val="24CA4403"/>
    <w:rsid w:val="25001AAC"/>
    <w:rsid w:val="252A5ABD"/>
    <w:rsid w:val="252A967A"/>
    <w:rsid w:val="255A619B"/>
    <w:rsid w:val="257732FE"/>
    <w:rsid w:val="25B90FD1"/>
    <w:rsid w:val="25BE88EF"/>
    <w:rsid w:val="25BEAA3D"/>
    <w:rsid w:val="25F01B4F"/>
    <w:rsid w:val="260B5B10"/>
    <w:rsid w:val="260DE082"/>
    <w:rsid w:val="2633B3E6"/>
    <w:rsid w:val="2641586D"/>
    <w:rsid w:val="265B3C86"/>
    <w:rsid w:val="26C0B033"/>
    <w:rsid w:val="26CF969D"/>
    <w:rsid w:val="26F18644"/>
    <w:rsid w:val="26FCFC5A"/>
    <w:rsid w:val="271FEDF3"/>
    <w:rsid w:val="277870C9"/>
    <w:rsid w:val="27829476"/>
    <w:rsid w:val="2784D9B9"/>
    <w:rsid w:val="27B3F668"/>
    <w:rsid w:val="27F8F202"/>
    <w:rsid w:val="27FFE576"/>
    <w:rsid w:val="2807695C"/>
    <w:rsid w:val="2831DA5C"/>
    <w:rsid w:val="2859723A"/>
    <w:rsid w:val="2869744C"/>
    <w:rsid w:val="287707F2"/>
    <w:rsid w:val="28A5AA2B"/>
    <w:rsid w:val="28A68C29"/>
    <w:rsid w:val="28AE0345"/>
    <w:rsid w:val="28BF8EF6"/>
    <w:rsid w:val="28E6DA18"/>
    <w:rsid w:val="29668079"/>
    <w:rsid w:val="296F63A2"/>
    <w:rsid w:val="2977B38A"/>
    <w:rsid w:val="297810C2"/>
    <w:rsid w:val="2978EBC7"/>
    <w:rsid w:val="29BD3634"/>
    <w:rsid w:val="2A0E5275"/>
    <w:rsid w:val="2A1AE755"/>
    <w:rsid w:val="2A5DB86A"/>
    <w:rsid w:val="2A79F064"/>
    <w:rsid w:val="2A7F0F3D"/>
    <w:rsid w:val="2AA09B70"/>
    <w:rsid w:val="2AB1D33B"/>
    <w:rsid w:val="2AB367DF"/>
    <w:rsid w:val="2AB48567"/>
    <w:rsid w:val="2AB97B24"/>
    <w:rsid w:val="2AF7E7E3"/>
    <w:rsid w:val="2B523875"/>
    <w:rsid w:val="2B6F7829"/>
    <w:rsid w:val="2B9482A1"/>
    <w:rsid w:val="2BDCA643"/>
    <w:rsid w:val="2BFF179E"/>
    <w:rsid w:val="2C324B45"/>
    <w:rsid w:val="2C4A5577"/>
    <w:rsid w:val="2C7D2E29"/>
    <w:rsid w:val="2CC0002E"/>
    <w:rsid w:val="2CCECE1C"/>
    <w:rsid w:val="2CF82599"/>
    <w:rsid w:val="2D24983D"/>
    <w:rsid w:val="2D2C9B66"/>
    <w:rsid w:val="2D2CC7E9"/>
    <w:rsid w:val="2D3515B5"/>
    <w:rsid w:val="2D50FFA7"/>
    <w:rsid w:val="2D531FF2"/>
    <w:rsid w:val="2D549295"/>
    <w:rsid w:val="2D988CCB"/>
    <w:rsid w:val="2DB02DF2"/>
    <w:rsid w:val="2DD9B9AD"/>
    <w:rsid w:val="2DFB50CA"/>
    <w:rsid w:val="2E1DEEEB"/>
    <w:rsid w:val="2E37FDDE"/>
    <w:rsid w:val="2E398669"/>
    <w:rsid w:val="2E4B7750"/>
    <w:rsid w:val="2E60DA45"/>
    <w:rsid w:val="2E9DB7DB"/>
    <w:rsid w:val="2EA9A8AA"/>
    <w:rsid w:val="2EC0F517"/>
    <w:rsid w:val="2EC2AC60"/>
    <w:rsid w:val="2ED7D1DE"/>
    <w:rsid w:val="2EF014E0"/>
    <w:rsid w:val="2EFF8258"/>
    <w:rsid w:val="2F4F73D5"/>
    <w:rsid w:val="2F54F2B0"/>
    <w:rsid w:val="2F7917FC"/>
    <w:rsid w:val="2F9630DF"/>
    <w:rsid w:val="2F97F178"/>
    <w:rsid w:val="2FA0132F"/>
    <w:rsid w:val="2FC5E9CB"/>
    <w:rsid w:val="2FDEC487"/>
    <w:rsid w:val="2FECF52A"/>
    <w:rsid w:val="300B20CE"/>
    <w:rsid w:val="30623673"/>
    <w:rsid w:val="3080B110"/>
    <w:rsid w:val="30ED5BFC"/>
    <w:rsid w:val="30F94D98"/>
    <w:rsid w:val="3128B74E"/>
    <w:rsid w:val="312DB8E6"/>
    <w:rsid w:val="314009CB"/>
    <w:rsid w:val="315431BF"/>
    <w:rsid w:val="3166932C"/>
    <w:rsid w:val="31800F58"/>
    <w:rsid w:val="3187914B"/>
    <w:rsid w:val="31AC9C59"/>
    <w:rsid w:val="31B837F0"/>
    <w:rsid w:val="31BABAD6"/>
    <w:rsid w:val="31DFADC1"/>
    <w:rsid w:val="31E28D2E"/>
    <w:rsid w:val="31F8FC50"/>
    <w:rsid w:val="32182F8C"/>
    <w:rsid w:val="325D77A3"/>
    <w:rsid w:val="32800249"/>
    <w:rsid w:val="32889B85"/>
    <w:rsid w:val="32EB1299"/>
    <w:rsid w:val="332205BC"/>
    <w:rsid w:val="33999E78"/>
    <w:rsid w:val="33B02682"/>
    <w:rsid w:val="33C48B15"/>
    <w:rsid w:val="33CFA023"/>
    <w:rsid w:val="33D38081"/>
    <w:rsid w:val="33D44E51"/>
    <w:rsid w:val="3406F7B4"/>
    <w:rsid w:val="344E147A"/>
    <w:rsid w:val="348E388F"/>
    <w:rsid w:val="348E5613"/>
    <w:rsid w:val="34A62209"/>
    <w:rsid w:val="34A7F4DF"/>
    <w:rsid w:val="34A8A936"/>
    <w:rsid w:val="34C3BE7D"/>
    <w:rsid w:val="35176500"/>
    <w:rsid w:val="352F2A4D"/>
    <w:rsid w:val="353A7260"/>
    <w:rsid w:val="354677A2"/>
    <w:rsid w:val="35467A0B"/>
    <w:rsid w:val="3554379B"/>
    <w:rsid w:val="3560A99B"/>
    <w:rsid w:val="3580DBF8"/>
    <w:rsid w:val="359A3EC5"/>
    <w:rsid w:val="35B650F5"/>
    <w:rsid w:val="36246051"/>
    <w:rsid w:val="3630022F"/>
    <w:rsid w:val="363A6647"/>
    <w:rsid w:val="36433F2C"/>
    <w:rsid w:val="367478EF"/>
    <w:rsid w:val="367BDDD4"/>
    <w:rsid w:val="367E5B89"/>
    <w:rsid w:val="3693A607"/>
    <w:rsid w:val="36FF027B"/>
    <w:rsid w:val="37180D02"/>
    <w:rsid w:val="371B5A51"/>
    <w:rsid w:val="37338501"/>
    <w:rsid w:val="373EB184"/>
    <w:rsid w:val="37575CBE"/>
    <w:rsid w:val="3780A47F"/>
    <w:rsid w:val="37A09891"/>
    <w:rsid w:val="37AEA37F"/>
    <w:rsid w:val="3800E54D"/>
    <w:rsid w:val="384C4B4D"/>
    <w:rsid w:val="3853FCB5"/>
    <w:rsid w:val="3863A25B"/>
    <w:rsid w:val="389A35A0"/>
    <w:rsid w:val="38AA62C0"/>
    <w:rsid w:val="38B81127"/>
    <w:rsid w:val="38BC0FCD"/>
    <w:rsid w:val="38DF0640"/>
    <w:rsid w:val="39061299"/>
    <w:rsid w:val="3949E111"/>
    <w:rsid w:val="39534557"/>
    <w:rsid w:val="39B9D8A6"/>
    <w:rsid w:val="39CC4928"/>
    <w:rsid w:val="39DC85F0"/>
    <w:rsid w:val="39DDD231"/>
    <w:rsid w:val="39FCD849"/>
    <w:rsid w:val="3A0AED80"/>
    <w:rsid w:val="3A0CFC6C"/>
    <w:rsid w:val="3A33559A"/>
    <w:rsid w:val="3A4F0DEB"/>
    <w:rsid w:val="3A5F7957"/>
    <w:rsid w:val="3AAFEF27"/>
    <w:rsid w:val="3AB20037"/>
    <w:rsid w:val="3AB62FBA"/>
    <w:rsid w:val="3AB6CCC9"/>
    <w:rsid w:val="3ADBB418"/>
    <w:rsid w:val="3ADDE34E"/>
    <w:rsid w:val="3AE51518"/>
    <w:rsid w:val="3AF7B3DB"/>
    <w:rsid w:val="3B0431F7"/>
    <w:rsid w:val="3B0478D1"/>
    <w:rsid w:val="3B2E698F"/>
    <w:rsid w:val="3B492715"/>
    <w:rsid w:val="3B88FE47"/>
    <w:rsid w:val="3B9ED2B0"/>
    <w:rsid w:val="3BC339D0"/>
    <w:rsid w:val="3BC6A598"/>
    <w:rsid w:val="3BEF8D17"/>
    <w:rsid w:val="3C1A4E1E"/>
    <w:rsid w:val="3C1FA849"/>
    <w:rsid w:val="3C4BD311"/>
    <w:rsid w:val="3C626E45"/>
    <w:rsid w:val="3C7CC073"/>
    <w:rsid w:val="3C96C2DA"/>
    <w:rsid w:val="3CBC877A"/>
    <w:rsid w:val="3CC1F6A3"/>
    <w:rsid w:val="3CDCCA5C"/>
    <w:rsid w:val="3CF2EBFF"/>
    <w:rsid w:val="3D377582"/>
    <w:rsid w:val="3D5DD84A"/>
    <w:rsid w:val="3D678CED"/>
    <w:rsid w:val="3D753F80"/>
    <w:rsid w:val="3D7C2ADB"/>
    <w:rsid w:val="3D859A4D"/>
    <w:rsid w:val="3DA81EFB"/>
    <w:rsid w:val="3E04D41C"/>
    <w:rsid w:val="3E1B3298"/>
    <w:rsid w:val="3E224791"/>
    <w:rsid w:val="3E73BD42"/>
    <w:rsid w:val="3EA72BB2"/>
    <w:rsid w:val="3F5E3A12"/>
    <w:rsid w:val="3F696E94"/>
    <w:rsid w:val="40090C4A"/>
    <w:rsid w:val="404DB3B0"/>
    <w:rsid w:val="4092446C"/>
    <w:rsid w:val="40C061FE"/>
    <w:rsid w:val="40D805F3"/>
    <w:rsid w:val="40DB1FDF"/>
    <w:rsid w:val="40F512F2"/>
    <w:rsid w:val="41090D24"/>
    <w:rsid w:val="4109AED9"/>
    <w:rsid w:val="4111B4F1"/>
    <w:rsid w:val="411600F3"/>
    <w:rsid w:val="4118163B"/>
    <w:rsid w:val="41579943"/>
    <w:rsid w:val="419E5600"/>
    <w:rsid w:val="41ABC98D"/>
    <w:rsid w:val="41B660F9"/>
    <w:rsid w:val="41BF0546"/>
    <w:rsid w:val="41C2B647"/>
    <w:rsid w:val="41C870EA"/>
    <w:rsid w:val="424AC617"/>
    <w:rsid w:val="424CCB64"/>
    <w:rsid w:val="424FC8CF"/>
    <w:rsid w:val="42EC42CC"/>
    <w:rsid w:val="43033AC4"/>
    <w:rsid w:val="4349A81D"/>
    <w:rsid w:val="435CC21E"/>
    <w:rsid w:val="4364B39B"/>
    <w:rsid w:val="43715315"/>
    <w:rsid w:val="438BCF38"/>
    <w:rsid w:val="43A0E8E0"/>
    <w:rsid w:val="43D4898F"/>
    <w:rsid w:val="43ED87CF"/>
    <w:rsid w:val="4405C37A"/>
    <w:rsid w:val="444E698E"/>
    <w:rsid w:val="444EC9A7"/>
    <w:rsid w:val="4483CB08"/>
    <w:rsid w:val="448D43C0"/>
    <w:rsid w:val="44C25750"/>
    <w:rsid w:val="44D23201"/>
    <w:rsid w:val="44E2C022"/>
    <w:rsid w:val="44F5CF53"/>
    <w:rsid w:val="451558D6"/>
    <w:rsid w:val="4518C1BB"/>
    <w:rsid w:val="451CBAC0"/>
    <w:rsid w:val="45377A16"/>
    <w:rsid w:val="4538BCC9"/>
    <w:rsid w:val="453D3939"/>
    <w:rsid w:val="45458554"/>
    <w:rsid w:val="4545FAA5"/>
    <w:rsid w:val="4570061E"/>
    <w:rsid w:val="4572379F"/>
    <w:rsid w:val="4576D355"/>
    <w:rsid w:val="458DBC1B"/>
    <w:rsid w:val="45B298ED"/>
    <w:rsid w:val="45CF40E8"/>
    <w:rsid w:val="45D3D976"/>
    <w:rsid w:val="45F11125"/>
    <w:rsid w:val="461F02F5"/>
    <w:rsid w:val="4622433F"/>
    <w:rsid w:val="4672D73F"/>
    <w:rsid w:val="46B9D3C9"/>
    <w:rsid w:val="46C44CF7"/>
    <w:rsid w:val="46E6EE03"/>
    <w:rsid w:val="4710B957"/>
    <w:rsid w:val="472A730D"/>
    <w:rsid w:val="472F5838"/>
    <w:rsid w:val="47516278"/>
    <w:rsid w:val="4752717F"/>
    <w:rsid w:val="47533FB6"/>
    <w:rsid w:val="475EF15E"/>
    <w:rsid w:val="4765E41A"/>
    <w:rsid w:val="477974D8"/>
    <w:rsid w:val="477D65DE"/>
    <w:rsid w:val="47835944"/>
    <w:rsid w:val="47ABB642"/>
    <w:rsid w:val="47BAEB8E"/>
    <w:rsid w:val="47DCEA8F"/>
    <w:rsid w:val="47E28BA7"/>
    <w:rsid w:val="47F03220"/>
    <w:rsid w:val="47F07B55"/>
    <w:rsid w:val="47FC636D"/>
    <w:rsid w:val="4831F9EC"/>
    <w:rsid w:val="486C2F21"/>
    <w:rsid w:val="48E69E5C"/>
    <w:rsid w:val="491F2316"/>
    <w:rsid w:val="4933BA7E"/>
    <w:rsid w:val="495E0046"/>
    <w:rsid w:val="498BB16C"/>
    <w:rsid w:val="49A40F5D"/>
    <w:rsid w:val="49B70AEC"/>
    <w:rsid w:val="49C4C6C4"/>
    <w:rsid w:val="4A0D3E26"/>
    <w:rsid w:val="4A2AA937"/>
    <w:rsid w:val="4A7C63EA"/>
    <w:rsid w:val="4A7D3A16"/>
    <w:rsid w:val="4A8C2DA1"/>
    <w:rsid w:val="4A912B0A"/>
    <w:rsid w:val="4A9F4644"/>
    <w:rsid w:val="4AB53DF0"/>
    <w:rsid w:val="4AC6EAAE"/>
    <w:rsid w:val="4AC704B0"/>
    <w:rsid w:val="4AD56225"/>
    <w:rsid w:val="4ADC3C8A"/>
    <w:rsid w:val="4B0191E0"/>
    <w:rsid w:val="4B0884EE"/>
    <w:rsid w:val="4BC5FB6D"/>
    <w:rsid w:val="4C180474"/>
    <w:rsid w:val="4C482D8A"/>
    <w:rsid w:val="4C79D280"/>
    <w:rsid w:val="4C8BB3AE"/>
    <w:rsid w:val="4D021ADE"/>
    <w:rsid w:val="4D28B816"/>
    <w:rsid w:val="4D337AD1"/>
    <w:rsid w:val="4D4DCF6D"/>
    <w:rsid w:val="4D7041A3"/>
    <w:rsid w:val="4D81684A"/>
    <w:rsid w:val="4DD76980"/>
    <w:rsid w:val="4DDE27B6"/>
    <w:rsid w:val="4DE28DDA"/>
    <w:rsid w:val="4E20399A"/>
    <w:rsid w:val="4E38701E"/>
    <w:rsid w:val="4E602FD7"/>
    <w:rsid w:val="4E69FEC5"/>
    <w:rsid w:val="4EC02D1D"/>
    <w:rsid w:val="4EC555CB"/>
    <w:rsid w:val="4ED4CF57"/>
    <w:rsid w:val="4ED67117"/>
    <w:rsid w:val="4EE6A7E2"/>
    <w:rsid w:val="4EF74E3A"/>
    <w:rsid w:val="4F218A6B"/>
    <w:rsid w:val="4F57C3ED"/>
    <w:rsid w:val="4FAAB59A"/>
    <w:rsid w:val="4FB0525F"/>
    <w:rsid w:val="4FC0FAE6"/>
    <w:rsid w:val="4FEEC1FA"/>
    <w:rsid w:val="500F2F53"/>
    <w:rsid w:val="50235B31"/>
    <w:rsid w:val="503C02EA"/>
    <w:rsid w:val="504B8DAD"/>
    <w:rsid w:val="5071B7BF"/>
    <w:rsid w:val="509A7E5F"/>
    <w:rsid w:val="509DD44C"/>
    <w:rsid w:val="514BFF10"/>
    <w:rsid w:val="51539962"/>
    <w:rsid w:val="5165B268"/>
    <w:rsid w:val="5171DF8D"/>
    <w:rsid w:val="51752E4B"/>
    <w:rsid w:val="517E6E34"/>
    <w:rsid w:val="519972A5"/>
    <w:rsid w:val="51FD3FC9"/>
    <w:rsid w:val="523C7400"/>
    <w:rsid w:val="524A9B30"/>
    <w:rsid w:val="524E50BE"/>
    <w:rsid w:val="527ACC46"/>
    <w:rsid w:val="527E98CD"/>
    <w:rsid w:val="5287A6BB"/>
    <w:rsid w:val="52A84D91"/>
    <w:rsid w:val="52A8B50E"/>
    <w:rsid w:val="52FB0B33"/>
    <w:rsid w:val="530AE6AC"/>
    <w:rsid w:val="53401517"/>
    <w:rsid w:val="53424362"/>
    <w:rsid w:val="535DF696"/>
    <w:rsid w:val="53893BE8"/>
    <w:rsid w:val="538D44B4"/>
    <w:rsid w:val="53942F7F"/>
    <w:rsid w:val="53A8F8A4"/>
    <w:rsid w:val="53AE7657"/>
    <w:rsid w:val="53CF66D9"/>
    <w:rsid w:val="53DE06D4"/>
    <w:rsid w:val="53FEB9B2"/>
    <w:rsid w:val="542903C5"/>
    <w:rsid w:val="5461F82A"/>
    <w:rsid w:val="5477E6A6"/>
    <w:rsid w:val="54F5BB22"/>
    <w:rsid w:val="550BFD4F"/>
    <w:rsid w:val="553E915E"/>
    <w:rsid w:val="5541526B"/>
    <w:rsid w:val="557A87A2"/>
    <w:rsid w:val="55D4C070"/>
    <w:rsid w:val="56119FCF"/>
    <w:rsid w:val="561AE4F9"/>
    <w:rsid w:val="564BC667"/>
    <w:rsid w:val="5690D1CA"/>
    <w:rsid w:val="569A96ED"/>
    <w:rsid w:val="56A4878F"/>
    <w:rsid w:val="56EBAAA5"/>
    <w:rsid w:val="56FD681D"/>
    <w:rsid w:val="571417FC"/>
    <w:rsid w:val="5722B817"/>
    <w:rsid w:val="5737DD0F"/>
    <w:rsid w:val="5799256E"/>
    <w:rsid w:val="57A9E6F7"/>
    <w:rsid w:val="57D186B5"/>
    <w:rsid w:val="57D1C08D"/>
    <w:rsid w:val="57D74A87"/>
    <w:rsid w:val="58281CC8"/>
    <w:rsid w:val="584A0836"/>
    <w:rsid w:val="586032D9"/>
    <w:rsid w:val="58B3C7BC"/>
    <w:rsid w:val="59063106"/>
    <w:rsid w:val="5917B2B4"/>
    <w:rsid w:val="59632CD5"/>
    <w:rsid w:val="59843D66"/>
    <w:rsid w:val="59A592C9"/>
    <w:rsid w:val="59B03039"/>
    <w:rsid w:val="59B276C8"/>
    <w:rsid w:val="59B7A8E8"/>
    <w:rsid w:val="59D2A5C6"/>
    <w:rsid w:val="59EE1843"/>
    <w:rsid w:val="59FF3592"/>
    <w:rsid w:val="5A0A5E89"/>
    <w:rsid w:val="5A28F724"/>
    <w:rsid w:val="5A2BA14D"/>
    <w:rsid w:val="5A4C70B9"/>
    <w:rsid w:val="5A60C7F5"/>
    <w:rsid w:val="5AA5B3E1"/>
    <w:rsid w:val="5AD10CF7"/>
    <w:rsid w:val="5ADD6B5F"/>
    <w:rsid w:val="5B38F4B2"/>
    <w:rsid w:val="5C39C9B2"/>
    <w:rsid w:val="5C3C9752"/>
    <w:rsid w:val="5C403C85"/>
    <w:rsid w:val="5C43A979"/>
    <w:rsid w:val="5C5AF97B"/>
    <w:rsid w:val="5C5E137B"/>
    <w:rsid w:val="5C9BD0A2"/>
    <w:rsid w:val="5CC71C6B"/>
    <w:rsid w:val="5CE3F065"/>
    <w:rsid w:val="5CFE6B24"/>
    <w:rsid w:val="5D1C042F"/>
    <w:rsid w:val="5D2A4D74"/>
    <w:rsid w:val="5D61A26F"/>
    <w:rsid w:val="5D8006E3"/>
    <w:rsid w:val="5DBF4488"/>
    <w:rsid w:val="5DD0D07C"/>
    <w:rsid w:val="5DDAE268"/>
    <w:rsid w:val="5DDEDBBB"/>
    <w:rsid w:val="5E047538"/>
    <w:rsid w:val="5E08F263"/>
    <w:rsid w:val="5E0D9AA3"/>
    <w:rsid w:val="5E34F5E3"/>
    <w:rsid w:val="5E81ABA5"/>
    <w:rsid w:val="5EBC04CF"/>
    <w:rsid w:val="5EC7C862"/>
    <w:rsid w:val="5EEE4827"/>
    <w:rsid w:val="5EF81484"/>
    <w:rsid w:val="5EF8764C"/>
    <w:rsid w:val="5F0E3FD8"/>
    <w:rsid w:val="5F1FA2BC"/>
    <w:rsid w:val="5F3031B9"/>
    <w:rsid w:val="5F8B0700"/>
    <w:rsid w:val="5F9E577C"/>
    <w:rsid w:val="5FA3C16E"/>
    <w:rsid w:val="5FA67C2C"/>
    <w:rsid w:val="5FC0F213"/>
    <w:rsid w:val="5FDAC094"/>
    <w:rsid w:val="60272C74"/>
    <w:rsid w:val="603C6FF7"/>
    <w:rsid w:val="60645BCF"/>
    <w:rsid w:val="606913E0"/>
    <w:rsid w:val="60B74252"/>
    <w:rsid w:val="60BE9634"/>
    <w:rsid w:val="60D60B61"/>
    <w:rsid w:val="60EB5027"/>
    <w:rsid w:val="6113A178"/>
    <w:rsid w:val="612D8AE3"/>
    <w:rsid w:val="61361A80"/>
    <w:rsid w:val="6136C2E5"/>
    <w:rsid w:val="6138DF45"/>
    <w:rsid w:val="613A092E"/>
    <w:rsid w:val="6150457B"/>
    <w:rsid w:val="615DF76A"/>
    <w:rsid w:val="616721CF"/>
    <w:rsid w:val="6193C79D"/>
    <w:rsid w:val="61981505"/>
    <w:rsid w:val="61A85F36"/>
    <w:rsid w:val="61B5EB45"/>
    <w:rsid w:val="61CEF32D"/>
    <w:rsid w:val="61DF3C26"/>
    <w:rsid w:val="61E6F0E9"/>
    <w:rsid w:val="61EC0F8D"/>
    <w:rsid w:val="61EF19BD"/>
    <w:rsid w:val="61F274C1"/>
    <w:rsid w:val="61F7E43E"/>
    <w:rsid w:val="61FA30A3"/>
    <w:rsid w:val="6222924F"/>
    <w:rsid w:val="62421AC4"/>
    <w:rsid w:val="6258043D"/>
    <w:rsid w:val="626E0B5F"/>
    <w:rsid w:val="628F900B"/>
    <w:rsid w:val="62BBCF98"/>
    <w:rsid w:val="62EFFEF1"/>
    <w:rsid w:val="63050F01"/>
    <w:rsid w:val="6348C0B8"/>
    <w:rsid w:val="6365E13C"/>
    <w:rsid w:val="63AC758E"/>
    <w:rsid w:val="640181E6"/>
    <w:rsid w:val="641B10D2"/>
    <w:rsid w:val="6472EEF1"/>
    <w:rsid w:val="64928B5D"/>
    <w:rsid w:val="649E42E7"/>
    <w:rsid w:val="64A4A9AD"/>
    <w:rsid w:val="64A6B175"/>
    <w:rsid w:val="64B00A9D"/>
    <w:rsid w:val="64B8B6A0"/>
    <w:rsid w:val="64FF6E64"/>
    <w:rsid w:val="6502C23A"/>
    <w:rsid w:val="65712681"/>
    <w:rsid w:val="658632F6"/>
    <w:rsid w:val="65A7365A"/>
    <w:rsid w:val="664DBA06"/>
    <w:rsid w:val="664EF7E7"/>
    <w:rsid w:val="665740DA"/>
    <w:rsid w:val="66634D50"/>
    <w:rsid w:val="66B26120"/>
    <w:rsid w:val="66CCBA9D"/>
    <w:rsid w:val="66D67216"/>
    <w:rsid w:val="66F9B243"/>
    <w:rsid w:val="67083130"/>
    <w:rsid w:val="671968C5"/>
    <w:rsid w:val="671E5625"/>
    <w:rsid w:val="67212C5E"/>
    <w:rsid w:val="672BD6FC"/>
    <w:rsid w:val="673F4F9B"/>
    <w:rsid w:val="674E811D"/>
    <w:rsid w:val="675238E3"/>
    <w:rsid w:val="6757AECF"/>
    <w:rsid w:val="675DF462"/>
    <w:rsid w:val="67722982"/>
    <w:rsid w:val="677AA4BB"/>
    <w:rsid w:val="6797CEC8"/>
    <w:rsid w:val="67C8A7C7"/>
    <w:rsid w:val="680D7331"/>
    <w:rsid w:val="6820F5FA"/>
    <w:rsid w:val="682CD9C7"/>
    <w:rsid w:val="68369525"/>
    <w:rsid w:val="68730F21"/>
    <w:rsid w:val="68787576"/>
    <w:rsid w:val="68859018"/>
    <w:rsid w:val="68A114A8"/>
    <w:rsid w:val="68A8582F"/>
    <w:rsid w:val="68B8E625"/>
    <w:rsid w:val="68E25A1F"/>
    <w:rsid w:val="68E48DC7"/>
    <w:rsid w:val="68E519B0"/>
    <w:rsid w:val="68EAF95F"/>
    <w:rsid w:val="6910C094"/>
    <w:rsid w:val="6913850D"/>
    <w:rsid w:val="69302CE7"/>
    <w:rsid w:val="695A8D30"/>
    <w:rsid w:val="6960412A"/>
    <w:rsid w:val="697E6980"/>
    <w:rsid w:val="69D034FA"/>
    <w:rsid w:val="69D05586"/>
    <w:rsid w:val="69E1961C"/>
    <w:rsid w:val="6A2D7065"/>
    <w:rsid w:val="6A47E32F"/>
    <w:rsid w:val="6A56E444"/>
    <w:rsid w:val="6A60EAC8"/>
    <w:rsid w:val="6A75B5E7"/>
    <w:rsid w:val="6A83805C"/>
    <w:rsid w:val="6A85FB27"/>
    <w:rsid w:val="6AA3E15E"/>
    <w:rsid w:val="6ACF7A4C"/>
    <w:rsid w:val="6AE74DF9"/>
    <w:rsid w:val="6B0C0B3D"/>
    <w:rsid w:val="6B118C52"/>
    <w:rsid w:val="6B2EEE9A"/>
    <w:rsid w:val="6B3D6EE6"/>
    <w:rsid w:val="6B529E42"/>
    <w:rsid w:val="6B5EDCFD"/>
    <w:rsid w:val="6B6A9523"/>
    <w:rsid w:val="6BCEC223"/>
    <w:rsid w:val="6BE667DC"/>
    <w:rsid w:val="6C0309AF"/>
    <w:rsid w:val="6C061BCD"/>
    <w:rsid w:val="6C4F3FAB"/>
    <w:rsid w:val="6C57DC5E"/>
    <w:rsid w:val="6C889594"/>
    <w:rsid w:val="6CCD25CA"/>
    <w:rsid w:val="6D314665"/>
    <w:rsid w:val="6D475FD1"/>
    <w:rsid w:val="6D92AA97"/>
    <w:rsid w:val="6DDC2EBE"/>
    <w:rsid w:val="6DE6DE7F"/>
    <w:rsid w:val="6E0102CC"/>
    <w:rsid w:val="6E4C0645"/>
    <w:rsid w:val="6E67A44E"/>
    <w:rsid w:val="6E740E67"/>
    <w:rsid w:val="6E900244"/>
    <w:rsid w:val="6EA47C05"/>
    <w:rsid w:val="6EB1865F"/>
    <w:rsid w:val="6EC64331"/>
    <w:rsid w:val="6EFCA1BD"/>
    <w:rsid w:val="6F148834"/>
    <w:rsid w:val="6F3BCB1A"/>
    <w:rsid w:val="6F56A677"/>
    <w:rsid w:val="6F5844FF"/>
    <w:rsid w:val="6F708DEC"/>
    <w:rsid w:val="6F787653"/>
    <w:rsid w:val="6FDA18F4"/>
    <w:rsid w:val="6FED02CB"/>
    <w:rsid w:val="705E97DC"/>
    <w:rsid w:val="7065ADCB"/>
    <w:rsid w:val="706D9EA2"/>
    <w:rsid w:val="708A1417"/>
    <w:rsid w:val="709CF688"/>
    <w:rsid w:val="70A891B7"/>
    <w:rsid w:val="70C65419"/>
    <w:rsid w:val="70F5B846"/>
    <w:rsid w:val="711B77BA"/>
    <w:rsid w:val="71246003"/>
    <w:rsid w:val="713D4F8E"/>
    <w:rsid w:val="71441D85"/>
    <w:rsid w:val="714B8B05"/>
    <w:rsid w:val="715549FB"/>
    <w:rsid w:val="71823E18"/>
    <w:rsid w:val="71AF4CEF"/>
    <w:rsid w:val="71C027EC"/>
    <w:rsid w:val="71F34E45"/>
    <w:rsid w:val="721CA97E"/>
    <w:rsid w:val="7240E747"/>
    <w:rsid w:val="725F81E4"/>
    <w:rsid w:val="726153CC"/>
    <w:rsid w:val="72968DB8"/>
    <w:rsid w:val="72F3C3B2"/>
    <w:rsid w:val="7301636F"/>
    <w:rsid w:val="73845AE5"/>
    <w:rsid w:val="7390BE0A"/>
    <w:rsid w:val="73AD13A9"/>
    <w:rsid w:val="73E4F3DC"/>
    <w:rsid w:val="73F4BED8"/>
    <w:rsid w:val="74370F84"/>
    <w:rsid w:val="743EDF79"/>
    <w:rsid w:val="74490A39"/>
    <w:rsid w:val="74B6DA7F"/>
    <w:rsid w:val="74CD7016"/>
    <w:rsid w:val="74D16025"/>
    <w:rsid w:val="74FAE982"/>
    <w:rsid w:val="75218A72"/>
    <w:rsid w:val="7522E3F3"/>
    <w:rsid w:val="753E003D"/>
    <w:rsid w:val="75493A8C"/>
    <w:rsid w:val="757B9B5D"/>
    <w:rsid w:val="759837E1"/>
    <w:rsid w:val="75B3BD20"/>
    <w:rsid w:val="75B86B2B"/>
    <w:rsid w:val="75BD242D"/>
    <w:rsid w:val="75C27E91"/>
    <w:rsid w:val="75EF431C"/>
    <w:rsid w:val="75FDD54C"/>
    <w:rsid w:val="7669D6DB"/>
    <w:rsid w:val="7682A6DC"/>
    <w:rsid w:val="7687AA01"/>
    <w:rsid w:val="76B204D9"/>
    <w:rsid w:val="76B424AB"/>
    <w:rsid w:val="76BD4F0C"/>
    <w:rsid w:val="76FB80B6"/>
    <w:rsid w:val="77103B6C"/>
    <w:rsid w:val="772389D0"/>
    <w:rsid w:val="772DD07E"/>
    <w:rsid w:val="77560F09"/>
    <w:rsid w:val="7770AC0F"/>
    <w:rsid w:val="77727575"/>
    <w:rsid w:val="7782A234"/>
    <w:rsid w:val="77C649D6"/>
    <w:rsid w:val="77DE05E9"/>
    <w:rsid w:val="77E87B35"/>
    <w:rsid w:val="7806F2ED"/>
    <w:rsid w:val="780FCFB5"/>
    <w:rsid w:val="782842AE"/>
    <w:rsid w:val="7851B197"/>
    <w:rsid w:val="78701ED0"/>
    <w:rsid w:val="7875B703"/>
    <w:rsid w:val="788B21F7"/>
    <w:rsid w:val="78C0755C"/>
    <w:rsid w:val="791322E7"/>
    <w:rsid w:val="7934A12E"/>
    <w:rsid w:val="79F7F24D"/>
    <w:rsid w:val="7A03800E"/>
    <w:rsid w:val="7A401E8D"/>
    <w:rsid w:val="7A5BA83C"/>
    <w:rsid w:val="7A8B8720"/>
    <w:rsid w:val="7AA2AA7D"/>
    <w:rsid w:val="7AA7CBB5"/>
    <w:rsid w:val="7AD365CF"/>
    <w:rsid w:val="7AEF5F7D"/>
    <w:rsid w:val="7B21F335"/>
    <w:rsid w:val="7B24ADFA"/>
    <w:rsid w:val="7B29B03C"/>
    <w:rsid w:val="7B3A5D6C"/>
    <w:rsid w:val="7B8E92BD"/>
    <w:rsid w:val="7B8FB320"/>
    <w:rsid w:val="7B9392ED"/>
    <w:rsid w:val="7BEE1E92"/>
    <w:rsid w:val="7BF7E32E"/>
    <w:rsid w:val="7C1A06C5"/>
    <w:rsid w:val="7C5E255A"/>
    <w:rsid w:val="7C5E4859"/>
    <w:rsid w:val="7CC85948"/>
    <w:rsid w:val="7CEA2A55"/>
    <w:rsid w:val="7D09F1C9"/>
    <w:rsid w:val="7D6070C2"/>
    <w:rsid w:val="7DBE28AA"/>
    <w:rsid w:val="7DD9B320"/>
    <w:rsid w:val="7DE69E73"/>
    <w:rsid w:val="7E00CE98"/>
    <w:rsid w:val="7E171132"/>
    <w:rsid w:val="7E6A227A"/>
    <w:rsid w:val="7E6E0233"/>
    <w:rsid w:val="7E728E8C"/>
    <w:rsid w:val="7E784C47"/>
    <w:rsid w:val="7E9D08E6"/>
    <w:rsid w:val="7EA75CAA"/>
    <w:rsid w:val="7EAD4CF0"/>
    <w:rsid w:val="7ECAF27C"/>
    <w:rsid w:val="7ED7A7E3"/>
    <w:rsid w:val="7EE49B44"/>
    <w:rsid w:val="7EE8EC9E"/>
    <w:rsid w:val="7F06C36D"/>
    <w:rsid w:val="7F71400C"/>
    <w:rsid w:val="7F84BBF5"/>
    <w:rsid w:val="7FB1A943"/>
    <w:rsid w:val="7FFA58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BC0FCD"/>
  <w15:chartTrackingRefBased/>
  <w15:docId w15:val="{CA32D05A-A60A-47C2-A17F-167F3CB765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E784C4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0EB502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73a904e9d984137" /><Relationship Type="http://schemas.openxmlformats.org/officeDocument/2006/relationships/hyperlink" Target="https://assets.college.police.uk/s3fs-public/2023-03/Rapid-evidence-assessment-ethical-decision-making-in-policing.pdf" TargetMode="External" Id="R4fa7e563d0594527" /><Relationship Type="http://schemas.openxmlformats.org/officeDocument/2006/relationships/hyperlink" Target="https://www.college.police.uk/guidance/effective-implementation-problem-oriented-policing" TargetMode="External" Id="Ra65daa879b7640f7" /><Relationship Type="http://schemas.openxmlformats.org/officeDocument/2006/relationships/hyperlink" Target="https://assets.college.police.uk/s3fs-public/2021-05/problem-solving-scope-of-practice-guidelines-250521.pdf" TargetMode="External" Id="R13744c00078c4403" /><Relationship Type="http://schemas.openxmlformats.org/officeDocument/2006/relationships/hyperlink" Target="https://onlinelibrary.wiley.com/doi/full/10.1002/cl2.1089?msockid=1bab2aa27e1363bc000e38277ff362c7" TargetMode="External" Id="Rabca5741629b4cc8" /><Relationship Type="http://schemas.openxmlformats.org/officeDocument/2006/relationships/hyperlink" Target="https://www.protectuk.police.uk/threat-risk/threat-analysis/nactso-and-evidence-based-policing" TargetMode="External" Id="R34d13eebc6c940ce" /><Relationship Type="http://schemas.openxmlformats.org/officeDocument/2006/relationships/hyperlink" Target="https://www.met.police.uk/advice/advice-and-information/wsi/watch-schemes-initiatives/neighbourhood-watch/" TargetMode="External" Id="R8e866a6c067e4574" /><Relationship Type="http://schemas.openxmlformats.org/officeDocument/2006/relationships/hyperlink" Target="https://www.college.police.uk/research/crime-reduction-toolkit/problem-oriented-policing" TargetMode="External" Id="R1b0e4416286c42d6" /><Relationship Type="http://schemas.openxmlformats.org/officeDocument/2006/relationships/hyperlink" Target="https://www.college.police.uk/guidance/problem-solving-policing" TargetMode="External" Id="R32f77dbcc2154508" /><Relationship Type="http://schemas.openxmlformats.org/officeDocument/2006/relationships/hyperlink" Target="https://www.gov.uk/government/publications/public-perceptions-of-policing-a-review-of-research-and-literature/public-perceptions-of-policing-a-review-of-research-and-literature" TargetMode="External" Id="R984be2be53934fd9" /><Relationship Type="http://schemas.openxmlformats.org/officeDocument/2006/relationships/hyperlink" Target="https://www.simplypsychology.org/broken-windows-theory.html" TargetMode="External" Id="Ra506cc9c98ce48c2" /><Relationship Type="http://schemas.openxmlformats.org/officeDocument/2006/relationships/hyperlink" Target="https://uksa.statisticsauthority.gov.uk/wp-content/uploads/2015/12/images-statisticalguidanceoncrimeandpolicingstatistic_tcm97-42967.pdf" TargetMode="External" Id="R09fc08588a74461b" /><Relationship Type="http://schemas.openxmlformats.org/officeDocument/2006/relationships/hyperlink" Target="https://osr.statisticsauthority.gov.uk/publication/the-quality-of-police-recorded-crime-statistics-for-england-and-wales/" TargetMode="External" Id="Rb6a18415026f495f" /><Relationship Type="http://schemas.openxmlformats.org/officeDocument/2006/relationships/hyperlink" Target="https://www.sebp.police.uk/about/what-is-ebp" TargetMode="External" Id="Rd816e85d3a394e98" /><Relationship Type="http://schemas.microsoft.com/office/2020/10/relationships/intelligence" Target="/word/intelligence2.xml" Id="R568508cec46d42d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Seren Roberts (2405040)</dc:creator>
  <keywords/>
  <dc:description/>
  <lastModifiedBy>Seren Roberts (2405040)</lastModifiedBy>
  <revision>5</revision>
  <dcterms:created xsi:type="dcterms:W3CDTF">2025-01-27T11:02:05.2536563Z</dcterms:created>
  <dcterms:modified xsi:type="dcterms:W3CDTF">2025-03-12T17:04:41.2144838Z</dcterms:modified>
</coreProperties>
</file>