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DD249C1" wp14:paraId="2C078E63" wp14:textId="1E249A77">
      <w:pPr>
        <w:spacing w:line="360" w:lineRule="auto"/>
        <w:jc w:val="center"/>
        <w:rPr>
          <w:rFonts w:ascii="Arial Nova" w:hAnsi="Arial Nova" w:eastAsia="Arial Nova" w:cs="Arial Nova"/>
          <w:sz w:val="22"/>
          <w:szCs w:val="22"/>
        </w:rPr>
      </w:pPr>
      <w:r w:rsidRPr="4DD249C1" w:rsidR="09250FA4">
        <w:rPr>
          <w:rFonts w:ascii="Arial Nova" w:hAnsi="Arial Nova" w:eastAsia="Arial Nova" w:cs="Arial Nova"/>
          <w:sz w:val="22"/>
          <w:szCs w:val="22"/>
        </w:rPr>
        <w:t>Ceri Donald 2209336</w:t>
      </w:r>
    </w:p>
    <w:p w:rsidR="09250FA4" w:rsidP="4DD249C1" w:rsidRDefault="09250FA4" w14:paraId="7F9FD671" w14:textId="721CCA90">
      <w:pPr>
        <w:spacing w:line="360" w:lineRule="auto"/>
        <w:jc w:val="center"/>
        <w:rPr>
          <w:rFonts w:ascii="Arial Nova" w:hAnsi="Arial Nova" w:eastAsia="Arial Nova" w:cs="Arial Nova"/>
          <w:sz w:val="22"/>
          <w:szCs w:val="22"/>
        </w:rPr>
      </w:pPr>
      <w:r w:rsidRPr="4DD249C1" w:rsidR="09250FA4">
        <w:rPr>
          <w:rFonts w:ascii="Arial Nova" w:hAnsi="Arial Nova" w:eastAsia="Arial Nova" w:cs="Arial Nova"/>
          <w:sz w:val="22"/>
          <w:szCs w:val="22"/>
        </w:rPr>
        <w:t xml:space="preserve">Moving away from </w:t>
      </w:r>
      <w:r w:rsidRPr="4DD249C1" w:rsidR="09250FA4">
        <w:rPr>
          <w:rFonts w:ascii="Arial Nova" w:hAnsi="Arial Nova" w:eastAsia="Arial Nova" w:cs="Arial Nova"/>
          <w:sz w:val="22"/>
          <w:szCs w:val="22"/>
        </w:rPr>
        <w:t>traditional</w:t>
      </w:r>
      <w:r w:rsidRPr="4DD249C1" w:rsidR="09250FA4">
        <w:rPr>
          <w:rFonts w:ascii="Arial Nova" w:hAnsi="Arial Nova" w:eastAsia="Arial Nova" w:cs="Arial Nova"/>
          <w:sz w:val="22"/>
          <w:szCs w:val="22"/>
        </w:rPr>
        <w:t xml:space="preserve"> education: Outdoor education and learning.</w:t>
      </w:r>
    </w:p>
    <w:p w:rsidR="09250FA4" w:rsidP="4DD249C1" w:rsidRDefault="09250FA4" w14:paraId="34890D66" w14:textId="7CF6FB32">
      <w:pPr>
        <w:spacing w:line="360" w:lineRule="auto"/>
        <w:jc w:val="center"/>
        <w:rPr>
          <w:rFonts w:ascii="Arial Nova" w:hAnsi="Arial Nova" w:eastAsia="Arial Nova" w:cs="Arial Nova"/>
          <w:sz w:val="22"/>
          <w:szCs w:val="22"/>
        </w:rPr>
      </w:pPr>
      <w:r w:rsidRPr="4DD249C1" w:rsidR="09250FA4">
        <w:rPr>
          <w:rFonts w:ascii="Arial Nova" w:hAnsi="Arial Nova" w:eastAsia="Arial Nova" w:cs="Arial Nova"/>
          <w:sz w:val="22"/>
          <w:szCs w:val="22"/>
        </w:rPr>
        <w:t>ECIE6001.</w:t>
      </w:r>
    </w:p>
    <w:p w:rsidR="09250FA4" w:rsidP="4DD249C1" w:rsidRDefault="09250FA4" w14:paraId="6575E837" w14:textId="1B339505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4DD249C1" w:rsidR="09250FA4">
        <w:rPr>
          <w:rFonts w:ascii="Arial Nova" w:hAnsi="Arial Nova" w:eastAsia="Arial Nova" w:cs="Arial Nova"/>
          <w:sz w:val="22"/>
          <w:szCs w:val="22"/>
        </w:rPr>
        <w:t xml:space="preserve">Essay- Compare and contrast the </w:t>
      </w:r>
      <w:r w:rsidRPr="4DD249C1" w:rsidR="6C5D8F7F">
        <w:rPr>
          <w:rFonts w:ascii="Arial Nova" w:hAnsi="Arial Nova" w:eastAsia="Arial Nova" w:cs="Arial Nova"/>
          <w:sz w:val="22"/>
          <w:szCs w:val="22"/>
        </w:rPr>
        <w:t>scope</w:t>
      </w:r>
      <w:r w:rsidRPr="4DD249C1" w:rsidR="6C5D8F7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DD249C1" w:rsidR="09250FA4">
        <w:rPr>
          <w:rFonts w:ascii="Arial Nova" w:hAnsi="Arial Nova" w:eastAsia="Arial Nova" w:cs="Arial Nova"/>
          <w:sz w:val="22"/>
          <w:szCs w:val="22"/>
        </w:rPr>
        <w:t>an</w:t>
      </w:r>
      <w:r w:rsidRPr="4DD249C1" w:rsidR="45B7C0DD">
        <w:rPr>
          <w:rFonts w:ascii="Arial Nova" w:hAnsi="Arial Nova" w:eastAsia="Arial Nova" w:cs="Arial Nova"/>
          <w:sz w:val="22"/>
          <w:szCs w:val="22"/>
        </w:rPr>
        <w:t>d</w:t>
      </w:r>
      <w:r w:rsidRPr="4DD249C1" w:rsidR="09250FA4">
        <w:rPr>
          <w:rFonts w:ascii="Arial Nova" w:hAnsi="Arial Nova" w:eastAsia="Arial Nova" w:cs="Arial Nova"/>
          <w:sz w:val="22"/>
          <w:szCs w:val="22"/>
        </w:rPr>
        <w:t xml:space="preserve"> a</w:t>
      </w:r>
      <w:r w:rsidRPr="4DD249C1" w:rsidR="1ADCAF71">
        <w:rPr>
          <w:rFonts w:ascii="Arial Nova" w:hAnsi="Arial Nova" w:eastAsia="Arial Nova" w:cs="Arial Nova"/>
          <w:sz w:val="22"/>
          <w:szCs w:val="22"/>
        </w:rPr>
        <w:t>pproach to outdoor provision in two types of settings.</w:t>
      </w:r>
    </w:p>
    <w:p w:rsidR="4DD249C1" w:rsidP="4DD249C1" w:rsidRDefault="4DD249C1" w14:paraId="6E4E5F09" w14:textId="4B17F71C">
      <w:pPr>
        <w:pStyle w:val="ListParagraph"/>
        <w:spacing w:line="360" w:lineRule="auto"/>
        <w:ind w:left="720"/>
        <w:jc w:val="left"/>
        <w:rPr>
          <w:rFonts w:ascii="Arial Nova" w:hAnsi="Arial Nova" w:eastAsia="Arial Nova" w:cs="Arial Nova"/>
          <w:sz w:val="22"/>
          <w:szCs w:val="22"/>
        </w:rPr>
      </w:pPr>
    </w:p>
    <w:p w:rsidR="14573C94" w:rsidP="4DD249C1" w:rsidRDefault="14573C94" w14:paraId="70808D1C" w14:textId="2EAF5D05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4DD249C1" w:rsidR="14573C94">
        <w:rPr>
          <w:rFonts w:ascii="Arial Nova" w:hAnsi="Arial Nova" w:eastAsia="Arial Nova" w:cs="Arial Nova"/>
          <w:sz w:val="22"/>
          <w:szCs w:val="22"/>
        </w:rPr>
        <w:t>Poster- Outdoor learning experience</w:t>
      </w:r>
    </w:p>
    <w:p w:rsidR="4DD249C1" w:rsidP="4DD249C1" w:rsidRDefault="4DD249C1" w14:paraId="56A0CE2F" w14:textId="2D33701A">
      <w:pPr>
        <w:pStyle w:val="ListParagraph"/>
        <w:spacing w:line="360" w:lineRule="auto"/>
        <w:ind w:left="720"/>
        <w:jc w:val="left"/>
        <w:rPr>
          <w:rFonts w:ascii="Arial Nova" w:hAnsi="Arial Nova" w:eastAsia="Arial Nova" w:cs="Arial Nova"/>
          <w:sz w:val="22"/>
          <w:szCs w:val="22"/>
        </w:rPr>
      </w:pPr>
    </w:p>
    <w:p w:rsidR="14573C94" w:rsidP="4DD249C1" w:rsidRDefault="14573C94" w14:paraId="2329D993" w14:textId="3F4162D5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4DD249C1" w:rsidR="14573C94">
        <w:rPr>
          <w:rFonts w:ascii="Arial Nova" w:hAnsi="Arial Nova" w:eastAsia="Arial Nova" w:cs="Arial Nova"/>
          <w:sz w:val="22"/>
          <w:szCs w:val="22"/>
        </w:rPr>
        <w:t>Risk benefit analysis</w:t>
      </w:r>
    </w:p>
    <w:p w:rsidR="4DD249C1" w:rsidP="4DD249C1" w:rsidRDefault="4DD249C1" w14:paraId="06B57D50" w14:textId="6CD906CE">
      <w:pPr>
        <w:pStyle w:val="ListParagraph"/>
        <w:spacing w:line="360" w:lineRule="auto"/>
        <w:ind w:left="720"/>
        <w:jc w:val="left"/>
        <w:rPr>
          <w:rFonts w:ascii="Arial Nova" w:hAnsi="Arial Nova" w:eastAsia="Arial Nova" w:cs="Arial Nova"/>
          <w:sz w:val="22"/>
          <w:szCs w:val="22"/>
        </w:rPr>
      </w:pPr>
    </w:p>
    <w:p w:rsidR="14573C94" w:rsidP="4DD249C1" w:rsidRDefault="14573C94" w14:paraId="5D6DB90D" w14:textId="22306CB9">
      <w:pPr>
        <w:pStyle w:val="ListParagraph"/>
        <w:numPr>
          <w:ilvl w:val="0"/>
          <w:numId w:val="1"/>
        </w:numPr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4DD249C1" w:rsidR="14573C94">
        <w:rPr>
          <w:rFonts w:ascii="Arial Nova" w:hAnsi="Arial Nova" w:eastAsia="Arial Nova" w:cs="Arial Nova"/>
          <w:sz w:val="22"/>
          <w:szCs w:val="22"/>
        </w:rPr>
        <w:t>Literature review- The role of outdoor education.</w:t>
      </w:r>
    </w:p>
    <w:p w:rsidR="4DD249C1" w:rsidP="4DD249C1" w:rsidRDefault="4DD249C1" w14:paraId="71722BD8" w14:textId="14FCA888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0B163594" w14:textId="66D2C39F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26221205" w14:textId="0695477B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5C124498" w14:textId="662D129A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5C7C8B0D" w14:textId="354CCBE4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310F1259" w14:textId="1B137E29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5080ED17" w14:textId="4AB2093E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066436FA" w14:textId="02FF0B6E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055D1E18" w14:textId="05B6200D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6DCCD3D7" w14:textId="04754D56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1503632B" w14:textId="4B365D43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36F880DB" w14:textId="377453A8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5685421D" w14:textId="3FE360A2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1B3D21AD" w14:textId="0067E5E8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37C4AC7E" w:rsidP="37C4AC7E" w:rsidRDefault="37C4AC7E" w14:paraId="1B0D5C59" w14:textId="02E8D573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1AB408E" w:rsidP="4DD249C1" w:rsidRDefault="41AB408E" w14:paraId="5C17C73C" w14:textId="255388B4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4DD249C1" w:rsidR="41AB408E">
        <w:rPr>
          <w:rFonts w:ascii="Arial Nova" w:hAnsi="Arial Nova" w:eastAsia="Arial Nova" w:cs="Arial Nova"/>
          <w:sz w:val="22"/>
          <w:szCs w:val="22"/>
        </w:rPr>
        <w:t>Th</w:t>
      </w:r>
      <w:r w:rsidRPr="4DD249C1" w:rsidR="769BB868">
        <w:rPr>
          <w:rFonts w:ascii="Arial Nova" w:hAnsi="Arial Nova" w:eastAsia="Arial Nova" w:cs="Arial Nova"/>
          <w:sz w:val="22"/>
          <w:szCs w:val="22"/>
        </w:rPr>
        <w:t xml:space="preserve">e New curriculum for Wales </w:t>
      </w:r>
      <w:r w:rsidRPr="4DD249C1" w:rsidR="51DA00C7">
        <w:rPr>
          <w:rFonts w:ascii="Arial Nova" w:hAnsi="Arial Nova" w:eastAsia="Arial Nova" w:cs="Arial Nova"/>
          <w:sz w:val="22"/>
          <w:szCs w:val="22"/>
        </w:rPr>
        <w:t>2022</w:t>
      </w:r>
      <w:r w:rsidRPr="4DD249C1" w:rsidR="769BB86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DD249C1" w:rsidR="476668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(Welsh Government)</w:t>
      </w:r>
      <w:r w:rsidRPr="4DD249C1" w:rsidR="47666822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DD249C1" w:rsidR="75F26293">
        <w:rPr>
          <w:rFonts w:ascii="Arial Nova" w:hAnsi="Arial Nova" w:eastAsia="Arial Nova" w:cs="Arial Nova"/>
          <w:sz w:val="22"/>
          <w:szCs w:val="22"/>
        </w:rPr>
        <w:t>encompasses</w:t>
      </w:r>
      <w:r w:rsidRPr="4DD249C1" w:rsidR="37DCBFBD">
        <w:rPr>
          <w:rFonts w:ascii="Arial Nova" w:hAnsi="Arial Nova" w:eastAsia="Arial Nova" w:cs="Arial Nova"/>
          <w:sz w:val="22"/>
          <w:szCs w:val="22"/>
        </w:rPr>
        <w:t xml:space="preserve"> the role of outdoor learning as a core </w:t>
      </w:r>
      <w:r w:rsidRPr="4DD249C1" w:rsidR="6F4FDCEF">
        <w:rPr>
          <w:rFonts w:ascii="Arial Nova" w:hAnsi="Arial Nova" w:eastAsia="Arial Nova" w:cs="Arial Nova"/>
          <w:sz w:val="22"/>
          <w:szCs w:val="22"/>
        </w:rPr>
        <w:t>pedagogical</w:t>
      </w:r>
      <w:r w:rsidRPr="4DD249C1" w:rsidR="1FD311A4">
        <w:rPr>
          <w:rFonts w:ascii="Arial Nova" w:hAnsi="Arial Nova" w:eastAsia="Arial Nova" w:cs="Arial Nova"/>
          <w:sz w:val="22"/>
          <w:szCs w:val="22"/>
        </w:rPr>
        <w:t xml:space="preserve"> approach </w:t>
      </w:r>
      <w:r w:rsidRPr="4DD249C1" w:rsidR="2C3F974E">
        <w:rPr>
          <w:rFonts w:ascii="Arial Nova" w:hAnsi="Arial Nova" w:eastAsia="Arial Nova" w:cs="Arial Nova"/>
          <w:sz w:val="22"/>
          <w:szCs w:val="22"/>
        </w:rPr>
        <w:t xml:space="preserve">for </w:t>
      </w:r>
      <w:r w:rsidRPr="4DD249C1" w:rsidR="1FD311A4">
        <w:rPr>
          <w:rFonts w:ascii="Arial Nova" w:hAnsi="Arial Nova" w:eastAsia="Arial Nova" w:cs="Arial Nova"/>
          <w:sz w:val="22"/>
          <w:szCs w:val="22"/>
        </w:rPr>
        <w:t>learners aged between 3-16.</w:t>
      </w:r>
      <w:r w:rsidRPr="4DD249C1" w:rsidR="2D1AEC0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DD249C1" w:rsidR="54A43899">
        <w:rPr>
          <w:rFonts w:ascii="Arial Nova" w:hAnsi="Arial Nova" w:eastAsia="Arial Nova" w:cs="Arial Nova"/>
          <w:sz w:val="22"/>
          <w:szCs w:val="22"/>
        </w:rPr>
        <w:t>Providing an integrated approach</w:t>
      </w:r>
      <w:r w:rsidRPr="4DD249C1" w:rsidR="53D5BF48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DD249C1" w:rsidR="53D5BF48">
        <w:rPr>
          <w:rFonts w:ascii="Arial Nova" w:hAnsi="Arial Nova" w:eastAsia="Arial Nova" w:cs="Arial Nova"/>
          <w:sz w:val="22"/>
          <w:szCs w:val="22"/>
        </w:rPr>
        <w:t xml:space="preserve">across all six areas of learning and experiences </w:t>
      </w:r>
      <w:r w:rsidRPr="4DD249C1" w:rsidR="2D60000D">
        <w:rPr>
          <w:rFonts w:ascii="Arial Nova" w:hAnsi="Arial Nova" w:eastAsia="Arial Nova" w:cs="Arial Nova"/>
          <w:sz w:val="22"/>
          <w:szCs w:val="22"/>
        </w:rPr>
        <w:t>(</w:t>
      </w:r>
      <w:r w:rsidRPr="4DD249C1" w:rsidR="2D60000D">
        <w:rPr>
          <w:rFonts w:ascii="Arial Nova" w:hAnsi="Arial Nova" w:eastAsia="Arial Nova" w:cs="Arial Nova"/>
          <w:sz w:val="22"/>
          <w:szCs w:val="22"/>
        </w:rPr>
        <w:t>Aoles</w:t>
      </w:r>
      <w:r w:rsidRPr="4DD249C1" w:rsidR="2D60000D">
        <w:rPr>
          <w:rFonts w:ascii="Arial Nova" w:hAnsi="Arial Nova" w:eastAsia="Arial Nova" w:cs="Arial Nova"/>
          <w:sz w:val="22"/>
          <w:szCs w:val="22"/>
        </w:rPr>
        <w:t xml:space="preserve">). This essay will </w:t>
      </w:r>
      <w:bookmarkStart w:name="_Int_7gmBOheL" w:id="343762533"/>
      <w:r w:rsidRPr="4DD249C1" w:rsidR="2D60000D">
        <w:rPr>
          <w:rFonts w:ascii="Arial Nova" w:hAnsi="Arial Nova" w:eastAsia="Arial Nova" w:cs="Arial Nova"/>
          <w:sz w:val="22"/>
          <w:szCs w:val="22"/>
        </w:rPr>
        <w:t>compare and contrast</w:t>
      </w:r>
      <w:bookmarkEnd w:id="343762533"/>
      <w:r w:rsidRPr="4DD249C1" w:rsidR="2D60000D">
        <w:rPr>
          <w:rFonts w:ascii="Arial Nova" w:hAnsi="Arial Nova" w:eastAsia="Arial Nova" w:cs="Arial Nova"/>
          <w:sz w:val="22"/>
          <w:szCs w:val="22"/>
        </w:rPr>
        <w:t xml:space="preserve"> the scope and approach </w:t>
      </w:r>
      <w:r w:rsidRPr="4DD249C1" w:rsidR="6E77898A">
        <w:rPr>
          <w:rFonts w:ascii="Arial Nova" w:hAnsi="Arial Nova" w:eastAsia="Arial Nova" w:cs="Arial Nova"/>
          <w:sz w:val="22"/>
          <w:szCs w:val="22"/>
        </w:rPr>
        <w:t>to outdoor provisions in two types of setting</w:t>
      </w:r>
      <w:r w:rsidRPr="4DD249C1" w:rsidR="70950B43">
        <w:rPr>
          <w:rFonts w:ascii="Arial Nova" w:hAnsi="Arial Nova" w:eastAsia="Arial Nova" w:cs="Arial Nova"/>
          <w:sz w:val="22"/>
          <w:szCs w:val="22"/>
        </w:rPr>
        <w:t>s</w:t>
      </w:r>
      <w:r w:rsidRPr="4DD249C1" w:rsidR="21F1F164">
        <w:rPr>
          <w:rFonts w:ascii="Arial Nova" w:hAnsi="Arial Nova" w:eastAsia="Arial Nova" w:cs="Arial Nova"/>
          <w:sz w:val="22"/>
          <w:szCs w:val="22"/>
        </w:rPr>
        <w:t xml:space="preserve"> The aim of this essay is to discuss the</w:t>
      </w:r>
      <w:r w:rsidRPr="4DD249C1" w:rsidR="1A613CAA">
        <w:rPr>
          <w:rFonts w:ascii="Arial Nova" w:hAnsi="Arial Nova" w:eastAsia="Arial Nova" w:cs="Arial Nova"/>
          <w:sz w:val="22"/>
          <w:szCs w:val="22"/>
        </w:rPr>
        <w:t xml:space="preserve"> differences in scope and approach depending on the setting.</w:t>
      </w:r>
    </w:p>
    <w:p w:rsidR="01952A05" w:rsidP="4DD249C1" w:rsidRDefault="01952A05" w14:paraId="27F3BD8F" w14:textId="38DAD0E7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  <w:r w:rsidRPr="4DD249C1" w:rsidR="01952A05">
        <w:rPr>
          <w:rFonts w:ascii="Arial Nova" w:hAnsi="Arial Nova" w:eastAsia="Arial Nova" w:cs="Arial Nova"/>
          <w:sz w:val="22"/>
          <w:szCs w:val="22"/>
        </w:rPr>
        <w:t xml:space="preserve">Outdoor learning can be defined as </w:t>
      </w:r>
      <w:r w:rsidRPr="4DD249C1" w:rsidR="475418BB">
        <w:rPr>
          <w:rFonts w:ascii="Arial Nova" w:hAnsi="Arial Nova" w:eastAsia="Arial Nova" w:cs="Arial Nova"/>
          <w:sz w:val="22"/>
          <w:szCs w:val="22"/>
        </w:rPr>
        <w:t xml:space="preserve">the </w:t>
      </w:r>
      <w:r w:rsidRPr="4DD249C1" w:rsidR="7207DD61">
        <w:rPr>
          <w:rFonts w:ascii="Arial Nova" w:hAnsi="Arial Nova" w:eastAsia="Arial Nova" w:cs="Arial Nova"/>
          <w:sz w:val="22"/>
          <w:szCs w:val="22"/>
        </w:rPr>
        <w:t xml:space="preserve">discovery, exploration, experimentation and </w:t>
      </w:r>
      <w:r w:rsidRPr="4DD249C1" w:rsidR="0472B6FC">
        <w:rPr>
          <w:rFonts w:ascii="Arial Nova" w:hAnsi="Arial Nova" w:eastAsia="Arial Nova" w:cs="Arial Nova"/>
          <w:sz w:val="22"/>
          <w:szCs w:val="22"/>
        </w:rPr>
        <w:t xml:space="preserve">connecting with and learning about the natural world and </w:t>
      </w:r>
      <w:r w:rsidRPr="4DD249C1" w:rsidR="3FC65D7F">
        <w:rPr>
          <w:rFonts w:ascii="Arial Nova" w:hAnsi="Arial Nova" w:eastAsia="Arial Nova" w:cs="Arial Nova"/>
          <w:sz w:val="22"/>
          <w:szCs w:val="22"/>
        </w:rPr>
        <w:t>environment</w:t>
      </w:r>
      <w:r w:rsidRPr="4DD249C1" w:rsidR="0472B6FC">
        <w:rPr>
          <w:rFonts w:ascii="Arial Nova" w:hAnsi="Arial Nova" w:eastAsia="Arial Nova" w:cs="Arial Nova"/>
          <w:sz w:val="22"/>
          <w:szCs w:val="22"/>
        </w:rPr>
        <w:t xml:space="preserve"> around us</w:t>
      </w:r>
      <w:r w:rsidRPr="4DD249C1" w:rsidR="06C8B845">
        <w:rPr>
          <w:rFonts w:ascii="Arial Nova" w:hAnsi="Arial Nova" w:eastAsia="Arial Nova" w:cs="Arial Nova"/>
          <w:sz w:val="22"/>
          <w:szCs w:val="22"/>
        </w:rPr>
        <w:t xml:space="preserve"> through various activities. This essay will be discussing</w:t>
      </w:r>
      <w:r w:rsidRPr="4DD249C1" w:rsidR="63E91B66">
        <w:rPr>
          <w:rFonts w:ascii="Arial Nova" w:hAnsi="Arial Nova" w:eastAsia="Arial Nova" w:cs="Arial Nova"/>
          <w:sz w:val="22"/>
          <w:szCs w:val="22"/>
        </w:rPr>
        <w:t xml:space="preserve"> early years and</w:t>
      </w:r>
      <w:r w:rsidRPr="4DD249C1" w:rsidR="06C8B845">
        <w:rPr>
          <w:rFonts w:ascii="Arial Nova" w:hAnsi="Arial Nova" w:eastAsia="Arial Nova" w:cs="Arial Nova"/>
          <w:sz w:val="22"/>
          <w:szCs w:val="22"/>
        </w:rPr>
        <w:t xml:space="preserve"> primary education.</w:t>
      </w:r>
      <w:r w:rsidRPr="4DD249C1" w:rsidR="19D93A80">
        <w:rPr>
          <w:rFonts w:ascii="Arial Nova" w:hAnsi="Arial Nova" w:eastAsia="Arial Nova" w:cs="Arial Nova"/>
          <w:sz w:val="22"/>
          <w:szCs w:val="22"/>
        </w:rPr>
        <w:t xml:space="preserve"> The writer will aim to compare both settings in terms of </w:t>
      </w:r>
      <w:r w:rsidRPr="4DD249C1" w:rsidR="70C9D03F">
        <w:rPr>
          <w:rFonts w:ascii="Arial Nova" w:hAnsi="Arial Nova" w:eastAsia="Arial Nova" w:cs="Arial Nova"/>
          <w:sz w:val="22"/>
          <w:szCs w:val="22"/>
        </w:rPr>
        <w:t xml:space="preserve">the </w:t>
      </w:r>
      <w:r w:rsidRPr="4DD249C1" w:rsidR="19D93A80">
        <w:rPr>
          <w:rFonts w:ascii="Arial Nova" w:hAnsi="Arial Nova" w:eastAsia="Arial Nova" w:cs="Arial Nova"/>
          <w:sz w:val="22"/>
          <w:szCs w:val="22"/>
        </w:rPr>
        <w:t>scope and approach</w:t>
      </w:r>
      <w:r w:rsidRPr="4DD249C1" w:rsidR="1341B336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DD249C1" w:rsidR="5F4C7276">
        <w:rPr>
          <w:rFonts w:ascii="Arial Nova" w:hAnsi="Arial Nova" w:eastAsia="Arial Nova" w:cs="Arial Nova"/>
          <w:sz w:val="22"/>
          <w:szCs w:val="22"/>
        </w:rPr>
        <w:t xml:space="preserve">of outdoor learning in </w:t>
      </w:r>
      <w:r w:rsidRPr="4DD249C1" w:rsidR="4D5AC39A">
        <w:rPr>
          <w:rFonts w:ascii="Arial Nova" w:hAnsi="Arial Nova" w:eastAsia="Arial Nova" w:cs="Arial Nova"/>
          <w:sz w:val="22"/>
          <w:szCs w:val="22"/>
        </w:rPr>
        <w:t xml:space="preserve">early years </w:t>
      </w:r>
      <w:r w:rsidRPr="4DD249C1" w:rsidR="5F4C7276">
        <w:rPr>
          <w:rFonts w:ascii="Arial Nova" w:hAnsi="Arial Nova" w:eastAsia="Arial Nova" w:cs="Arial Nova"/>
          <w:sz w:val="22"/>
          <w:szCs w:val="22"/>
        </w:rPr>
        <w:t xml:space="preserve">and </w:t>
      </w:r>
      <w:r w:rsidRPr="4DD249C1" w:rsidR="19E5EB06">
        <w:rPr>
          <w:rFonts w:ascii="Arial Nova" w:hAnsi="Arial Nova" w:eastAsia="Arial Nova" w:cs="Arial Nova"/>
          <w:sz w:val="22"/>
          <w:szCs w:val="22"/>
        </w:rPr>
        <w:t>primary</w:t>
      </w:r>
      <w:r w:rsidRPr="4DD249C1" w:rsidR="5F4C7276">
        <w:rPr>
          <w:rFonts w:ascii="Arial Nova" w:hAnsi="Arial Nova" w:eastAsia="Arial Nova" w:cs="Arial Nova"/>
          <w:sz w:val="22"/>
          <w:szCs w:val="22"/>
        </w:rPr>
        <w:t xml:space="preserve"> settings by exploring how each</w:t>
      </w:r>
      <w:r w:rsidRPr="4DD249C1" w:rsidR="37243295">
        <w:rPr>
          <w:rFonts w:ascii="Arial Nova" w:hAnsi="Arial Nova" w:eastAsia="Arial Nova" w:cs="Arial Nova"/>
          <w:sz w:val="22"/>
          <w:szCs w:val="22"/>
        </w:rPr>
        <w:t xml:space="preserve"> context uses outdoor learning to enhance and support wellbeing, learning, and curriculum development.</w:t>
      </w:r>
    </w:p>
    <w:p w:rsidR="6AE35DB0" w:rsidP="4DD249C1" w:rsidRDefault="6AE35DB0" w14:paraId="15593F7E" w14:textId="185A7AA2">
      <w:pPr>
        <w:pStyle w:val="Normal"/>
        <w:spacing w:line="360" w:lineRule="auto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DD249C1" w:rsidR="6AE35DB0">
        <w:rPr>
          <w:rFonts w:ascii="Arial Nova" w:hAnsi="Arial Nova" w:eastAsia="Arial Nova" w:cs="Arial Nova"/>
          <w:sz w:val="22"/>
          <w:szCs w:val="22"/>
        </w:rPr>
        <w:t>In early years settings the focus is ver</w:t>
      </w:r>
      <w:r w:rsidRPr="4DD249C1" w:rsidR="0FCCEB6E">
        <w:rPr>
          <w:rFonts w:ascii="Arial Nova" w:hAnsi="Arial Nova" w:eastAsia="Arial Nova" w:cs="Arial Nova"/>
          <w:sz w:val="22"/>
          <w:szCs w:val="22"/>
        </w:rPr>
        <w:t>y much on supporting the child's core areas of learning, language and communication</w:t>
      </w:r>
      <w:r w:rsidRPr="4DD249C1" w:rsidR="26F63B62">
        <w:rPr>
          <w:rFonts w:ascii="Arial Nova" w:hAnsi="Arial Nova" w:eastAsia="Arial Nova" w:cs="Arial Nova"/>
          <w:sz w:val="22"/>
          <w:szCs w:val="22"/>
        </w:rPr>
        <w:t xml:space="preserve">, personal, </w:t>
      </w:r>
      <w:r w:rsidRPr="4DD249C1" w:rsidR="2DA92394">
        <w:rPr>
          <w:rFonts w:ascii="Arial Nova" w:hAnsi="Arial Nova" w:eastAsia="Arial Nova" w:cs="Arial Nova"/>
          <w:sz w:val="22"/>
          <w:szCs w:val="22"/>
        </w:rPr>
        <w:t>emotional, social, and</w:t>
      </w:r>
      <w:r w:rsidRPr="4DD249C1" w:rsidR="26F63B62">
        <w:rPr>
          <w:rFonts w:ascii="Arial Nova" w:hAnsi="Arial Nova" w:eastAsia="Arial Nova" w:cs="Arial Nova"/>
          <w:sz w:val="22"/>
          <w:szCs w:val="22"/>
        </w:rPr>
        <w:t xml:space="preserve"> physical development</w:t>
      </w:r>
      <w:r w:rsidRPr="4DD249C1" w:rsidR="59A363BF">
        <w:rPr>
          <w:rFonts w:ascii="Arial Nova" w:hAnsi="Arial Nova" w:eastAsia="Arial Nova" w:cs="Arial Nova"/>
          <w:sz w:val="22"/>
          <w:szCs w:val="22"/>
        </w:rPr>
        <w:t xml:space="preserve"> and ensuring ongoing opportunities for learning through play. </w:t>
      </w:r>
      <w:r w:rsidRPr="4DD249C1" w:rsidR="4F3E8057">
        <w:rPr>
          <w:rFonts w:ascii="Arial Nova" w:hAnsi="Arial Nova" w:eastAsia="Arial Nova" w:cs="Arial Nova"/>
          <w:sz w:val="22"/>
          <w:szCs w:val="22"/>
        </w:rPr>
        <w:t xml:space="preserve">By moving from the traditional indoor classroom learning moving outside can provide a more hands on approach </w:t>
      </w:r>
      <w:r w:rsidRPr="4DD249C1" w:rsidR="151C25FD">
        <w:rPr>
          <w:rFonts w:ascii="Arial Nova" w:hAnsi="Arial Nova" w:eastAsia="Arial Nova" w:cs="Arial Nova"/>
          <w:sz w:val="22"/>
          <w:szCs w:val="22"/>
        </w:rPr>
        <w:t>which encourages sensory exploration of the environment that cann</w:t>
      </w:r>
      <w:r w:rsidRPr="4DD249C1" w:rsidR="7B6DF6B7">
        <w:rPr>
          <w:rFonts w:ascii="Arial Nova" w:hAnsi="Arial Nova" w:eastAsia="Arial Nova" w:cs="Arial Nova"/>
          <w:sz w:val="22"/>
          <w:szCs w:val="22"/>
        </w:rPr>
        <w:t>ot be replicated indoors.</w:t>
      </w:r>
      <w:r w:rsidRPr="4DD249C1" w:rsidR="647A8D67">
        <w:rPr>
          <w:rFonts w:ascii="Arial Nova" w:hAnsi="Arial Nova" w:eastAsia="Arial Nova" w:cs="Arial Nova"/>
          <w:sz w:val="22"/>
          <w:szCs w:val="22"/>
        </w:rPr>
        <w:t xml:space="preserve"> By engaging in outdoor activities children build on their gross motor skills </w:t>
      </w:r>
      <w:r w:rsidRPr="4DD249C1" w:rsidR="12A2A727">
        <w:rPr>
          <w:rFonts w:ascii="Arial Nova" w:hAnsi="Arial Nova" w:eastAsia="Arial Nova" w:cs="Arial Nova"/>
          <w:sz w:val="22"/>
          <w:szCs w:val="22"/>
        </w:rPr>
        <w:t xml:space="preserve">and enhance co-ordination through natural movement. Children can build </w:t>
      </w:r>
      <w:r w:rsidRPr="4DD249C1" w:rsidR="43DD343B">
        <w:rPr>
          <w:rFonts w:ascii="Arial Nova" w:hAnsi="Arial Nova" w:eastAsia="Arial Nova" w:cs="Arial Nova"/>
          <w:sz w:val="22"/>
          <w:szCs w:val="22"/>
        </w:rPr>
        <w:t xml:space="preserve">independence and self-confidence through exploration giving them the ability to </w:t>
      </w:r>
      <w:r w:rsidRPr="4DD249C1" w:rsidR="7A634EFD">
        <w:rPr>
          <w:rFonts w:ascii="Arial Nova" w:hAnsi="Arial Nova" w:eastAsia="Arial Nova" w:cs="Arial Nova"/>
          <w:sz w:val="22"/>
          <w:szCs w:val="22"/>
        </w:rPr>
        <w:t xml:space="preserve">assess risks independently. </w:t>
      </w:r>
      <w:r w:rsidRPr="4DD249C1" w:rsidR="2D810DF6">
        <w:rPr>
          <w:rFonts w:ascii="Arial Nova" w:hAnsi="Arial Nova" w:eastAsia="Arial Nova" w:cs="Arial Nova"/>
          <w:sz w:val="22"/>
          <w:szCs w:val="22"/>
        </w:rPr>
        <w:t xml:space="preserve">Exposure to the </w:t>
      </w:r>
      <w:r w:rsidRPr="4DD249C1" w:rsidR="7A634EFD">
        <w:rPr>
          <w:rFonts w:ascii="Arial Nova" w:hAnsi="Arial Nova" w:eastAsia="Arial Nova" w:cs="Arial Nova"/>
          <w:sz w:val="22"/>
          <w:szCs w:val="22"/>
        </w:rPr>
        <w:t xml:space="preserve">outdoors can give a sense of freedom </w:t>
      </w:r>
      <w:r w:rsidRPr="4DD249C1" w:rsidR="27B1D710">
        <w:rPr>
          <w:rFonts w:ascii="Arial Nova" w:hAnsi="Arial Nova" w:eastAsia="Arial Nova" w:cs="Arial Nova"/>
          <w:sz w:val="22"/>
          <w:szCs w:val="22"/>
        </w:rPr>
        <w:t xml:space="preserve">and movement that is </w:t>
      </w:r>
      <w:r w:rsidRPr="4DD249C1" w:rsidR="53216FBD">
        <w:rPr>
          <w:rFonts w:ascii="Arial Nova" w:hAnsi="Arial Nova" w:eastAsia="Arial Nova" w:cs="Arial Nova"/>
          <w:sz w:val="22"/>
          <w:szCs w:val="22"/>
        </w:rPr>
        <w:t xml:space="preserve">otherwise </w:t>
      </w:r>
      <w:r w:rsidRPr="4DD249C1" w:rsidR="27B1D710">
        <w:rPr>
          <w:rFonts w:ascii="Arial Nova" w:hAnsi="Arial Nova" w:eastAsia="Arial Nova" w:cs="Arial Nova"/>
          <w:sz w:val="22"/>
          <w:szCs w:val="22"/>
        </w:rPr>
        <w:t xml:space="preserve">restricted indoors, thus resulting in enhanced emotional </w:t>
      </w:r>
      <w:r w:rsidRPr="4DD249C1" w:rsidR="27B1D710">
        <w:rPr>
          <w:rFonts w:ascii="Arial Nova" w:hAnsi="Arial Nova" w:eastAsia="Arial Nova" w:cs="Arial Nova"/>
          <w:sz w:val="22"/>
          <w:szCs w:val="22"/>
        </w:rPr>
        <w:t>wellbeing</w:t>
      </w:r>
      <w:r w:rsidRPr="4DD249C1" w:rsidR="154F770D">
        <w:rPr>
          <w:rFonts w:ascii="Arial Nova" w:hAnsi="Arial Nova" w:eastAsia="Arial Nova" w:cs="Arial Nova"/>
          <w:sz w:val="22"/>
          <w:szCs w:val="22"/>
        </w:rPr>
        <w:t xml:space="preserve">. Nature can enrich </w:t>
      </w:r>
      <w:r w:rsidRPr="4DD249C1" w:rsidR="38435FAF">
        <w:rPr>
          <w:rFonts w:ascii="Arial Nova" w:hAnsi="Arial Nova" w:eastAsia="Arial Nova" w:cs="Arial Nova"/>
          <w:sz w:val="22"/>
          <w:szCs w:val="22"/>
        </w:rPr>
        <w:t>children's</w:t>
      </w:r>
      <w:r w:rsidRPr="4DD249C1" w:rsidR="154F770D">
        <w:rPr>
          <w:rFonts w:ascii="Arial Nova" w:hAnsi="Arial Nova" w:eastAsia="Arial Nova" w:cs="Arial Nova"/>
          <w:sz w:val="22"/>
          <w:szCs w:val="22"/>
        </w:rPr>
        <w:t xml:space="preserve"> vocabulary and </w:t>
      </w:r>
      <w:r w:rsidRPr="4DD249C1" w:rsidR="73B020B2">
        <w:rPr>
          <w:rFonts w:ascii="Arial Nova" w:hAnsi="Arial Nova" w:eastAsia="Arial Nova" w:cs="Arial Nova"/>
          <w:sz w:val="22"/>
          <w:szCs w:val="22"/>
        </w:rPr>
        <w:t xml:space="preserve">language </w:t>
      </w:r>
      <w:r w:rsidRPr="4DD249C1" w:rsidR="5590A156">
        <w:rPr>
          <w:rFonts w:ascii="Arial Nova" w:hAnsi="Arial Nova" w:eastAsia="Arial Nova" w:cs="Arial Nova"/>
          <w:sz w:val="22"/>
          <w:szCs w:val="22"/>
        </w:rPr>
        <w:t xml:space="preserve">skills by embracing real-world contexts. Inclusivity is extremely important and the </w:t>
      </w:r>
      <w:r w:rsidRPr="4DD249C1" w:rsidR="5F1F11F4">
        <w:rPr>
          <w:rFonts w:ascii="Arial Nova" w:hAnsi="Arial Nova" w:eastAsia="Arial Nova" w:cs="Arial Nova"/>
          <w:sz w:val="22"/>
          <w:szCs w:val="22"/>
        </w:rPr>
        <w:t xml:space="preserve">outdoors offers a more flexible space for different learning needs creating a </w:t>
      </w:r>
      <w:r w:rsidRPr="4DD249C1" w:rsidR="5011B5E1">
        <w:rPr>
          <w:rFonts w:ascii="Arial Nova" w:hAnsi="Arial Nova" w:eastAsia="Arial Nova" w:cs="Arial Nova"/>
          <w:sz w:val="22"/>
          <w:szCs w:val="22"/>
        </w:rPr>
        <w:t>united learning experience.</w:t>
      </w:r>
      <w:r w:rsidRPr="4DD249C1" w:rsidR="4D7A9E10">
        <w:rPr>
          <w:rFonts w:ascii="Arial Nova" w:hAnsi="Arial Nova" w:eastAsia="Arial Nova" w:cs="Arial Nova"/>
          <w:sz w:val="22"/>
          <w:szCs w:val="22"/>
        </w:rPr>
        <w:t xml:space="preserve"> Social interaction is </w:t>
      </w:r>
      <w:r w:rsidRPr="4DD249C1" w:rsidR="0D853A01">
        <w:rPr>
          <w:rFonts w:ascii="Arial Nova" w:hAnsi="Arial Nova" w:eastAsia="Arial Nova" w:cs="Arial Nova"/>
          <w:sz w:val="22"/>
          <w:szCs w:val="22"/>
        </w:rPr>
        <w:t>paramount in early years and early years settings may be the first steps of child interactions with people other than family</w:t>
      </w:r>
      <w:r w:rsidRPr="4DD249C1" w:rsidR="7397516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4DD249C1" w:rsidR="4C81814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(“The Importance of Social Interactions at Nursery for Children in the Early Years”). Outdoor learning encourages this social interaction</w:t>
      </w:r>
      <w:r w:rsidRPr="4DD249C1" w:rsidR="2E0F1B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problem-solving skills</w:t>
      </w:r>
      <w:r w:rsidRPr="4DD249C1" w:rsidR="6A2443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by using natural materials to imitate styles of </w:t>
      </w:r>
      <w:r w:rsidRPr="4DD249C1" w:rsidR="339177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learning through play (</w:t>
      </w:r>
      <w:r w:rsidRPr="4DD249C1" w:rsidR="339177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Play.Wales</w:t>
      </w:r>
      <w:r w:rsidRPr="4DD249C1" w:rsidR="339177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). </w:t>
      </w:r>
      <w:r w:rsidRPr="4DD249C1" w:rsidR="767F678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Some play styles could include </w:t>
      </w:r>
      <w:r w:rsidRPr="4DD249C1" w:rsidR="5A54A67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</w:t>
      </w:r>
      <w:r w:rsidRPr="4DD249C1" w:rsidR="767F678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ocomotor-hide</w:t>
      </w:r>
      <w:r w:rsidRPr="4DD249C1" w:rsidR="41425BB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</w:t>
      </w:r>
      <w:r w:rsidRPr="4DD249C1" w:rsidR="41425BB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seek</w:t>
      </w:r>
      <w:r w:rsidRPr="4DD249C1" w:rsidR="41425BB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chase, tag, Creative</w:t>
      </w:r>
      <w:r w:rsidRPr="4DD249C1" w:rsidR="5BDFF6C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-mud kitchen, planting, messy, </w:t>
      </w:r>
      <w:r w:rsidRPr="4DD249C1" w:rsidR="63476C6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Mastery-digging holes, making mounds of dirt, sandcastles to name a few.</w:t>
      </w:r>
    </w:p>
    <w:p w:rsidR="3106BE2D" w:rsidP="4DD249C1" w:rsidRDefault="3106BE2D" w14:paraId="7B89E184" w14:textId="30727FFC">
      <w:pPr>
        <w:pStyle w:val="Normal"/>
        <w:spacing w:line="360" w:lineRule="auto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DD249C1" w:rsidR="3106BE2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</w:t>
      </w:r>
      <w:r w:rsidRPr="4DD249C1" w:rsidR="3106BE2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 primary settings,</w:t>
      </w:r>
      <w:r w:rsidRPr="4DD249C1" w:rsidR="22E40C5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through</w:t>
      </w:r>
      <w:r w:rsidRPr="4DD249C1" w:rsidR="6289215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social and</w:t>
      </w:r>
      <w:r w:rsidRPr="4DD249C1" w:rsidR="22E40C5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outdoor play</w:t>
      </w:r>
      <w:r w:rsidRPr="4DD249C1" w:rsidR="64B0A95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children </w:t>
      </w:r>
      <w:r w:rsidRPr="4DD249C1" w:rsidR="1E4B032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learn valuable social skills. By taking learning outs</w:t>
      </w:r>
      <w:r w:rsidRPr="4DD249C1" w:rsidR="39B755D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</w:t>
      </w:r>
      <w:r w:rsidRPr="4DD249C1" w:rsidR="1E4B032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de </w:t>
      </w:r>
      <w:r w:rsidRPr="4DD249C1" w:rsidR="4756557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and connecting to real-life contexts it enhances engagement and motivation across the curriculum. The classroom environment can </w:t>
      </w:r>
      <w:r w:rsidRPr="4DD249C1" w:rsidR="4D4B531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be quite sedentary, so taking learning outside can</w:t>
      </w:r>
      <w:r w:rsidRPr="4DD249C1" w:rsidR="1120289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reduce this behaviour and</w:t>
      </w:r>
      <w:r w:rsidRPr="4DD249C1" w:rsidR="4D4B531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improve physical </w:t>
      </w:r>
      <w:r w:rsidRPr="4DD249C1" w:rsidR="6C70838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health. There is more scope </w:t>
      </w:r>
      <w:r w:rsidRPr="4DD249C1" w:rsidR="6D3B6F3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 primary education to encourage teamwork a</w:t>
      </w:r>
      <w:r w:rsidRPr="4DD249C1" w:rsidR="6C0EC5E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</w:t>
      </w:r>
      <w:r w:rsidRPr="4DD249C1" w:rsidR="6D3B6F3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 collaborative learning through tasks that need communication to succeed</w:t>
      </w:r>
      <w:r w:rsidRPr="4DD249C1" w:rsidR="12EAB51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As the curriculum becomes more rigid</w:t>
      </w:r>
      <w:r w:rsidRPr="4DD249C1" w:rsidR="23EFC29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content driven</w:t>
      </w:r>
      <w:r w:rsidRPr="4DD249C1" w:rsidR="12EAB51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taking learning outside can improve focus, reduce stress the</w:t>
      </w:r>
      <w:r w:rsidRPr="4DD249C1" w:rsidR="5F55C8F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refore improving mental health. As children get </w:t>
      </w:r>
      <w:r w:rsidRPr="4DD249C1" w:rsidR="18F0EA4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older,</w:t>
      </w:r>
      <w:r w:rsidRPr="4DD249C1" w:rsidR="5F55C8F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they become more curious and activate critical thinking skills</w:t>
      </w:r>
      <w:r w:rsidRPr="4DD249C1" w:rsidR="39DF026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so being in an environment they can explore this can encourage and feed their curiosity. </w:t>
      </w:r>
      <w:r w:rsidRPr="4DD249C1" w:rsidR="3249D08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outdoors and local environment can provide opportunities for active learning across all areas of learning and experiences.</w:t>
      </w:r>
      <w:r w:rsidRPr="4DD249C1" w:rsidR="4EB7C5B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 environment can be challenging so </w:t>
      </w:r>
      <w:r w:rsidRPr="4DD249C1" w:rsidR="235271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resilience</w:t>
      </w:r>
      <w:r w:rsidRPr="4DD249C1" w:rsidR="4EB7C5B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building and problem solving can</w:t>
      </w:r>
      <w:r w:rsidRPr="4DD249C1" w:rsidR="5DEE2B4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4EB7C5B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build resilience</w:t>
      </w:r>
      <w:r w:rsidRPr="4DD249C1" w:rsidR="1B27EC5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1B27EC5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(Institute for Outdoor Learning). </w:t>
      </w:r>
      <w:r w:rsidRPr="4DD249C1" w:rsidR="2183B4E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Many children struggle with having to follow the structure of indoor lea</w:t>
      </w:r>
      <w:r w:rsidRPr="4DD249C1" w:rsidR="34F6E33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rning, so by taking the learning outdoors it becomes a more inclusive learning environment allow</w:t>
      </w:r>
      <w:r w:rsidRPr="4DD249C1" w:rsidR="5E89E7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ing access for all </w:t>
      </w:r>
      <w:r w:rsidRPr="4DD249C1" w:rsidR="5E89E7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(“Foundation Phase - Hwb”).</w:t>
      </w:r>
    </w:p>
    <w:p w:rsidR="20040AB0" w:rsidP="4DD249C1" w:rsidRDefault="20040AB0" w14:paraId="76240802" w14:textId="4CADC941">
      <w:pPr>
        <w:pStyle w:val="Normal"/>
        <w:spacing w:line="360" w:lineRule="auto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4DD249C1" w:rsidR="20040AB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Looking at the two settings, although the scope </w:t>
      </w:r>
      <w:r w:rsidRPr="4DD249C1" w:rsidR="3F28280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is</w:t>
      </w:r>
      <w:r w:rsidRPr="4DD249C1" w:rsidR="20040AB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similar in some respects it </w:t>
      </w:r>
      <w:r w:rsidRPr="4DD249C1" w:rsidR="7BE264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is a</w:t>
      </w:r>
      <w:r w:rsidRPr="4DD249C1" w:rsidR="0CA7F5F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lso</w:t>
      </w:r>
      <w:r w:rsidRPr="4DD249C1" w:rsidR="15FCF2E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varied. Whereas early year</w:t>
      </w:r>
      <w:r w:rsidRPr="4DD249C1" w:rsidR="49EC462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 outdoor learning focuses on learn through free play and activities led by the child, </w:t>
      </w:r>
      <w:r w:rsidRPr="4DD249C1" w:rsidR="271668C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Primary outdoor learning must encompass the elements of the curriculum</w:t>
      </w:r>
      <w:r w:rsidRPr="4DD249C1" w:rsidR="5754028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5CEE7F8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(Welsh Government, “Curriculum for Wales - Hwb”). </w:t>
      </w:r>
      <w:r w:rsidRPr="4DD249C1" w:rsidR="1AA1FD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In an early year setting </w:t>
      </w:r>
      <w:r w:rsidRPr="4DD249C1" w:rsidR="77E2598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emphasis is on exploration and hands on discovery in contrast a pri</w:t>
      </w:r>
      <w:r w:rsidRPr="4DD249C1" w:rsidR="44AC0AA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mary setting would focus more on critical thinking and problem solving</w:t>
      </w:r>
      <w:r w:rsidRPr="4DD249C1" w:rsidR="27479C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to achieve the same outcome.</w:t>
      </w:r>
      <w:r w:rsidRPr="4DD249C1" w:rsidR="21A21DB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Primary settings would need </w:t>
      </w:r>
      <w:r w:rsidRPr="4DD249C1" w:rsidR="4240D1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 schedule</w:t>
      </w:r>
      <w:r w:rsidRPr="4DD249C1" w:rsidR="098791C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outdoor activities to </w:t>
      </w:r>
      <w:r w:rsidRPr="4DD249C1" w:rsidR="05BCE2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link with specific subjects</w:t>
      </w:r>
      <w:r w:rsidRPr="4DD249C1" w:rsidR="286EC88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08A581E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and weather conditions, </w:t>
      </w:r>
      <w:r w:rsidRPr="4DD249C1" w:rsidR="286EC88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whereas</w:t>
      </w:r>
      <w:r w:rsidRPr="4DD249C1" w:rsidR="286EC88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 early year setting would have more freedom for daily activities </w:t>
      </w:r>
      <w:r w:rsidRPr="4DD249C1" w:rsidR="666DFA4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and </w:t>
      </w:r>
      <w:r w:rsidRPr="4DD249C1" w:rsidR="5CC5F1A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all-weather access for their exploration of the natural world. Both settings </w:t>
      </w:r>
      <w:r w:rsidRPr="4DD249C1" w:rsidR="626A13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provide experiences that </w:t>
      </w:r>
      <w:r w:rsidRPr="4DD249C1" w:rsidR="21352F4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enhance confidence, build resilience,</w:t>
      </w:r>
      <w:r w:rsidRPr="4DD249C1" w:rsidR="626A13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72B88F9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and similarly reflect the </w:t>
      </w:r>
      <w:r w:rsidRPr="4DD249C1" w:rsidR="6855E11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curiosity of young children when introduced to the world around them</w:t>
      </w:r>
      <w:r w:rsidRPr="4DD249C1" w:rsidR="4B150A5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</w:t>
      </w:r>
      <w:r w:rsidRPr="4DD249C1" w:rsidR="2D198F6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the little scientists they become </w:t>
      </w:r>
      <w:r w:rsidRPr="4DD249C1" w:rsidR="340F071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according to Piaget</w:t>
      </w:r>
      <w:r w:rsidRPr="4DD249C1" w:rsidR="03AFE83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340F071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(McLeod).</w:t>
      </w:r>
      <w:r w:rsidRPr="4DD249C1" w:rsidR="61327C5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6BAC722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Both settings advocate </w:t>
      </w:r>
      <w:r w:rsidRPr="4DD249C1" w:rsidR="06E3FD3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for inclusivity by recognising the needs of those children who find the classroom environment difficult to navigate</w:t>
      </w:r>
      <w:r w:rsidRPr="4DD249C1" w:rsidR="5A39D08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the freedom and variety of the outdoors feeds into a healthy mind. </w:t>
      </w:r>
      <w:r w:rsidRPr="4DD249C1" w:rsidR="5DA063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By comparison early years settings </w:t>
      </w:r>
      <w:r w:rsidRPr="4DD249C1" w:rsidR="5DA063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provide</w:t>
      </w:r>
      <w:r w:rsidRPr="4DD249C1" w:rsidR="5DA063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 opportun</w:t>
      </w:r>
      <w:r w:rsidRPr="4DD249C1" w:rsidR="4EB33D9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ity for early developmental learning through experiencing the feel, t</w:t>
      </w:r>
      <w:r w:rsidRPr="4DD249C1" w:rsidR="03DBE72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ouch, motor </w:t>
      </w:r>
      <w:r w:rsidRPr="4DD249C1" w:rsidR="34932F9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skills,</w:t>
      </w:r>
      <w:r w:rsidRPr="4DD249C1" w:rsidR="03DBE72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co-ordination through the </w:t>
      </w:r>
      <w:r w:rsidRPr="4DD249C1" w:rsidR="44D1FBC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natural</w:t>
      </w:r>
      <w:r w:rsidRPr="4DD249C1" w:rsidR="03DBE72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environment</w:t>
      </w:r>
      <w:r w:rsidRPr="4DD249C1" w:rsidR="08029C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whilst primary settings are expected to provide a more educational</w:t>
      </w:r>
      <w:r w:rsidRPr="4DD249C1" w:rsidR="708DB8B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subject linked learning environment encour</w:t>
      </w:r>
      <w:r w:rsidRPr="4DD249C1" w:rsidR="7A8C93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aging problem solving, curiosity and critical thinking. This </w:t>
      </w:r>
      <w:r w:rsidRPr="4DD249C1" w:rsidR="48C5ED6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highlights variations in</w:t>
      </w:r>
      <w:r w:rsidRPr="4DD249C1" w:rsidR="7A8C93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developmental needs</w:t>
      </w:r>
      <w:r w:rsidRPr="4DD249C1" w:rsidR="78563B6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curriculum demands but </w:t>
      </w:r>
      <w:r w:rsidRPr="4DD249C1" w:rsidR="78563B6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consolidates</w:t>
      </w:r>
      <w:r w:rsidRPr="4DD249C1" w:rsidR="78563B6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 need for outdoor learning to enhance and improve </w:t>
      </w:r>
      <w:r w:rsidRPr="4DD249C1" w:rsidR="7F50015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children's</w:t>
      </w:r>
      <w:r w:rsidRPr="4DD249C1" w:rsidR="78563B6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wellbeing.</w:t>
      </w:r>
    </w:p>
    <w:p w:rsidR="7486BDF1" w:rsidP="4DD249C1" w:rsidRDefault="7486BDF1" w14:paraId="37F1BD87" w14:textId="2A8DF55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4DD249C1" w:rsidR="7486BDF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In early years, the best practice approach is to </w:t>
      </w:r>
      <w:r w:rsidRPr="4DD249C1" w:rsidR="7086346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provide co</w:t>
      </w:r>
      <w:r w:rsidRPr="4DD249C1" w:rsidR="31A754C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nstant availability</w:t>
      </w:r>
      <w:r w:rsidRPr="4DD249C1" w:rsidR="7086346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to well-organised outdoor provision</w:t>
      </w:r>
      <w:r w:rsidRPr="4DD249C1" w:rsidR="415A7C3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not just at ‘playtimes.’ </w:t>
      </w:r>
      <w:r w:rsidRPr="4DD249C1" w:rsidR="545C822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 in</w:t>
      </w:r>
      <w:r w:rsidRPr="4DD249C1" w:rsidR="6A00E70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corporate</w:t>
      </w:r>
      <w:r w:rsidRPr="4DD249C1" w:rsidR="545C822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opportunities for risk taking in a safe and structured way. The environment needs to be </w:t>
      </w:r>
      <w:r w:rsidRPr="4DD249C1" w:rsidR="7E82FAE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stimulating so resources should be regularly </w:t>
      </w:r>
      <w:r w:rsidRPr="4DD249C1" w:rsidR="7D16199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alternated.</w:t>
      </w:r>
      <w:r w:rsidRPr="4DD249C1" w:rsidR="52B4CBA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3C987AD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provision of waterproof clothing, boots and shelters for all-weather participation should be prioritised. </w:t>
      </w:r>
      <w:r w:rsidRPr="4DD249C1" w:rsidR="2D4879F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observation of children’s interactions and exploration outdoors, </w:t>
      </w:r>
      <w:bookmarkStart w:name="_Int_essK5Nqf" w:id="1479875618"/>
      <w:r w:rsidRPr="4DD249C1" w:rsidR="7B2FD91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 order to</w:t>
      </w:r>
      <w:bookmarkEnd w:id="1479875618"/>
      <w:r w:rsidRPr="4DD249C1" w:rsidR="2D4879F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plan</w:t>
      </w:r>
      <w:r w:rsidRPr="4DD249C1" w:rsidR="019E621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next steps in their learning.</w:t>
      </w:r>
      <w:r w:rsidRPr="4DD249C1" w:rsidR="75E5D1A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6B706C1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Intenti</w:t>
      </w:r>
      <w:r w:rsidRPr="4DD249C1" w:rsidR="5EE50FC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onally </w:t>
      </w:r>
      <w:r w:rsidRPr="4DD249C1" w:rsidR="6B706C1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use outdoor spaces to extend the indoor curriculum</w:t>
      </w:r>
      <w:r w:rsidRPr="4DD249C1" w:rsidR="1537574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allowing children to learn at their own pace, ‘free flow learning’</w:t>
      </w:r>
      <w:r w:rsidRPr="4DD249C1" w:rsidR="2847A2C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Froebel’s theory of </w:t>
      </w:r>
      <w:r w:rsidRPr="4DD249C1" w:rsidR="337CB11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play</w:t>
      </w:r>
      <w:r w:rsidRPr="4DD249C1" w:rsidR="1537574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23C3943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(Froebel Trust).</w:t>
      </w:r>
    </w:p>
    <w:p w:rsidR="79666B0A" w:rsidP="4DD249C1" w:rsidRDefault="79666B0A" w14:paraId="7713A528" w14:textId="1F2984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4DD249C1" w:rsidR="79666B0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4DD249C1" w:rsidR="79666B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 primary the best practice approach is to regularly integrate outdoor learning and not just</w:t>
      </w:r>
      <w:r w:rsidRPr="4DD249C1" w:rsidR="2C48814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for one-off lessons or </w:t>
      </w:r>
      <w:bookmarkStart w:name="_Int_vsnTWKKV" w:id="1535840622"/>
      <w:r w:rsidRPr="4DD249C1" w:rsidR="2C48814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special events</w:t>
      </w:r>
      <w:bookmarkEnd w:id="1535840622"/>
      <w:r w:rsidRPr="4DD249C1" w:rsidR="2C48814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Plan specific curriculum links</w:t>
      </w:r>
      <w:r w:rsidRPr="4DD249C1" w:rsidR="0E21A36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e.g. descriptive writing in LLC, measuring for maths.</w:t>
      </w:r>
      <w:r w:rsidRPr="4DD249C1" w:rsidR="29538F8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62D2CB1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Motivate pupil led enquiry and exploration</w:t>
      </w:r>
      <w:r w:rsidRPr="4DD249C1" w:rsidR="20AA2DC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Provide specified areas for outdoor learning and equipment for exploration</w:t>
      </w:r>
      <w:r w:rsidRPr="4DD249C1" w:rsidR="704B6D0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e.g. gardens, tools, plants. </w:t>
      </w:r>
      <w:r w:rsidRPr="4DD249C1" w:rsidR="5616A23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Adapting tasks to ensure inclusivity and</w:t>
      </w:r>
      <w:r w:rsidRPr="4DD249C1" w:rsidR="111DD9A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understanding of different abilities, interests, and needs</w:t>
      </w:r>
      <w:r w:rsidRPr="4DD249C1" w:rsidR="7B651C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7B651C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(Welsh Government, “Curriculum for Wales - Hwb”)</w:t>
      </w:r>
      <w:r w:rsidRPr="4DD249C1" w:rsidR="111DD9A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4DD249C1" w:rsidR="710BBB4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For a consistent and purposeful outdoor learning experience, staff should be trained</w:t>
      </w:r>
      <w:r w:rsidRPr="4DD249C1" w:rsidR="60D3EC6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4DD249C1" w:rsidR="0089FBF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Play is crucial for cognitive learning, Piaget’s theory </w:t>
      </w:r>
      <w:r w:rsidRPr="4DD249C1" w:rsidR="6E59CB8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 early years states that ch</w:t>
      </w:r>
      <w:r w:rsidRPr="4DD249C1" w:rsidR="1277535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ildren</w:t>
      </w:r>
      <w:r w:rsidRPr="4DD249C1" w:rsidR="718093A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</w:t>
      </w:r>
      <w:r w:rsidRPr="4DD249C1" w:rsidR="1277535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through play experiment with sc</w:t>
      </w:r>
      <w:r w:rsidRPr="4DD249C1" w:rsidR="0408F82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hemas, develop </w:t>
      </w:r>
      <w:bookmarkStart w:name="_Int_ugiTxl4M" w:id="474540301"/>
      <w:r w:rsidRPr="4DD249C1" w:rsidR="0408F82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new ideas</w:t>
      </w:r>
      <w:bookmarkEnd w:id="474540301"/>
      <w:r w:rsidRPr="4DD249C1" w:rsidR="0408F82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by exploring their environment</w:t>
      </w:r>
      <w:r w:rsidRPr="4DD249C1" w:rsidR="4E13F3A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this theory fortifies the importance of outdoor learning </w:t>
      </w:r>
      <w:r w:rsidRPr="4DD249C1" w:rsidR="38DDD5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(Leatherbarrow).</w:t>
      </w:r>
    </w:p>
    <w:p w:rsidR="06E65764" w:rsidP="4DD249C1" w:rsidRDefault="06E65764" w14:paraId="2F605F7A" w14:textId="2902213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4DD249C1" w:rsidR="06E6576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Whilst both settings have </w:t>
      </w:r>
      <w:r w:rsidRPr="4DD249C1" w:rsidR="7411FA9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comparable approaches, they also have</w:t>
      </w:r>
      <w:r w:rsidRPr="4DD249C1" w:rsidR="63231A8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variations </w:t>
      </w:r>
      <w:r w:rsidRPr="4DD249C1" w:rsidR="2904321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separating the two.</w:t>
      </w:r>
      <w:r w:rsidRPr="4DD249C1" w:rsidR="0F9D33E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Early years settings will prioritise </w:t>
      </w:r>
      <w:r w:rsidRPr="4DD249C1" w:rsidR="4C4C9C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provision of all-weather clothing to </w:t>
      </w:r>
      <w:r w:rsidRPr="4DD249C1" w:rsidR="426BEBA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ensure access to outdoor learning at any time, </w:t>
      </w:r>
      <w:r w:rsidRPr="4DD249C1" w:rsidR="426BEBA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whereas</w:t>
      </w:r>
      <w:r w:rsidRPr="4DD249C1" w:rsidR="426BEBA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primary settings are more restricted by curric</w:t>
      </w:r>
      <w:r w:rsidRPr="4DD249C1" w:rsidR="2C4901B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ulum and </w:t>
      </w:r>
      <w:r w:rsidRPr="4DD249C1" w:rsidR="48BF15C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having to plan explicit tasks that link to Aoles. </w:t>
      </w:r>
      <w:r w:rsidRPr="4DD249C1" w:rsidR="138A9E8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Whilst approaches to the natural world in early years settings are children led and opportunities exist for shared thinking between </w:t>
      </w:r>
      <w:r w:rsidRPr="4DD249C1" w:rsidR="637EED8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adults and </w:t>
      </w:r>
      <w:bookmarkStart w:name="_Int_HQ9MMf5R" w:id="988320792"/>
      <w:r w:rsidRPr="4DD249C1" w:rsidR="637EED8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children,</w:t>
      </w:r>
      <w:bookmarkEnd w:id="988320792"/>
      <w:r w:rsidRPr="4DD249C1" w:rsidR="637EED8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primary approach focuses more on teacher led activities </w:t>
      </w:r>
      <w:r w:rsidRPr="4DD249C1" w:rsidR="15AC49F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that are</w:t>
      </w:r>
      <w:r w:rsidRPr="4DD249C1" w:rsidR="637EED8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purposeful and </w:t>
      </w:r>
      <w:r w:rsidRPr="4DD249C1" w:rsidR="1BABB28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consistent</w:t>
      </w:r>
      <w:r w:rsidRPr="4DD249C1" w:rsidR="1604F0C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that have a direct subject link. </w:t>
      </w:r>
      <w:r w:rsidRPr="4DD249C1" w:rsidR="6947F18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Both setting</w:t>
      </w:r>
      <w:r w:rsidRPr="4DD249C1" w:rsidR="70BB2D5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</w:t>
      </w:r>
      <w:r w:rsidRPr="4DD249C1" w:rsidR="6947F18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have an inclusive approach to learning outdoors by ensuring all learners have full access to</w:t>
      </w:r>
      <w:r w:rsidRPr="4DD249C1" w:rsidR="37EA001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areas, </w:t>
      </w:r>
      <w:r w:rsidRPr="4DD249C1" w:rsidR="7CE1C9F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equipment,</w:t>
      </w:r>
      <w:r w:rsidRPr="4DD249C1" w:rsidR="37EA001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natural resources.</w:t>
      </w:r>
    </w:p>
    <w:p w:rsidR="37EA0014" w:rsidP="4DD249C1" w:rsidRDefault="37EA0014" w14:paraId="63BE07BD" w14:textId="507D9EA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4DD249C1" w:rsidR="37EA001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 conclusion, the</w:t>
      </w:r>
      <w:r w:rsidRPr="4DD249C1" w:rsidR="45F6313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 two pedagogical approaches focus on children understanding the world around them</w:t>
      </w:r>
      <w:r w:rsidRPr="4DD249C1" w:rsidR="2961439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by embracing the outdoors moving away from the traditional classroom</w:t>
      </w:r>
      <w:r w:rsidRPr="4DD249C1" w:rsidR="45F6313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4DD249C1" w:rsidR="1592814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However, the</w:t>
      </w:r>
      <w:r w:rsidRPr="4DD249C1" w:rsidR="1A5E36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ir approaches differ when i</w:t>
      </w:r>
      <w:r w:rsidRPr="4DD249C1" w:rsidR="34518F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 </w:t>
      </w:r>
      <w:r w:rsidRPr="4DD249C1" w:rsidR="1A5E36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comes to developmental </w:t>
      </w:r>
      <w:r w:rsidRPr="4DD249C1" w:rsidR="68FF737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needs and progress. Where early years sets the foundation by pupil led activities with the facilitat</w:t>
      </w:r>
      <w:r w:rsidRPr="4DD249C1" w:rsidR="307E975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ors encouraging language and collaborative activities, primary settings have a</w:t>
      </w:r>
      <w:r w:rsidRPr="4DD249C1" w:rsidR="3C24CD3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more restrictive approach due to the demands of the curriculum and the learning being teacher led. </w:t>
      </w:r>
      <w:r w:rsidRPr="4DD249C1" w:rsidR="6511977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In both settings there is a clear focus and holistic </w:t>
      </w:r>
      <w:r w:rsidRPr="4DD249C1" w:rsidR="1CCCF59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view to enrich young minds and give them the tools to help reach self-actualisation by hav</w:t>
      </w:r>
      <w:r w:rsidRPr="4DD249C1" w:rsidR="25484BA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ing the opportunity to immerse themselves in nature and understand the world around </w:t>
      </w:r>
      <w:r w:rsidRPr="4DD249C1" w:rsidR="7B59CC3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them</w:t>
      </w:r>
      <w:r w:rsidRPr="4DD249C1" w:rsidR="69DC3F0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enhancing their personal growth and development</w:t>
      </w:r>
      <w:r w:rsidRPr="4DD249C1" w:rsidR="005881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something that Maslow’s hierarchy of needs promotes with children being give</w:t>
      </w:r>
      <w:r w:rsidRPr="4DD249C1" w:rsidR="6A7A398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 every opportunity to progress to reach their full potential</w:t>
      </w:r>
      <w:r w:rsidRPr="4DD249C1" w:rsidR="005881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4DD249C1" w:rsidR="005881F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(Cherry)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4DD249C1" w:rsidP="4DD249C1" w:rsidRDefault="4DD249C1" w14:paraId="1F210E38" w14:textId="63BB3E4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6AD5745E" w:rsidP="4DD249C1" w:rsidRDefault="6AD5745E" w14:paraId="2D79FB4B" w14:textId="4C698F9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References:</w:t>
      </w:r>
    </w:p>
    <w:p w:rsidR="6AD5745E" w:rsidP="4DD249C1" w:rsidRDefault="6AD5745E" w14:paraId="1A243E03" w14:textId="129D952B">
      <w:pPr>
        <w:pStyle w:val="Heading1"/>
        <w:bidi w:val="0"/>
        <w:spacing w:before="0" w:beforeAutospacing="off" w:after="0" w:afterAutospacing="off" w:line="480" w:lineRule="auto"/>
        <w:jc w:val="center"/>
      </w:pPr>
      <w:r w:rsidRPr="4DD249C1" w:rsidR="6AD5745E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Works Cited</w:t>
      </w:r>
    </w:p>
    <w:p w:rsidR="6AD5745E" w:rsidP="4DD249C1" w:rsidRDefault="6AD5745E" w14:paraId="7DEE1991" w14:textId="74AFD76B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Birth to 5 matters. “Observation, Assessment and Planning – Birth to 5 Matters.”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Birth to 5 Matters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2021, birthto5matters.org.uk/observation-assessment-and-planning/.</w:t>
      </w:r>
    </w:p>
    <w:p w:rsidR="6AD5745E" w:rsidP="4DD249C1" w:rsidRDefault="6AD5745E" w14:paraId="744FA795" w14:textId="247850BB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Cherry, Kendra. “Maslow’s Hierarchy of Needs.”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VeryWellMind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 Apr. 2024, </w:t>
      </w:r>
      <w:hyperlink r:id="Rc4444c008d9c4938">
        <w:r w:rsidRPr="4DD249C1" w:rsidR="6AD5745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www.verywellmind.com/what-is-maslows-hierarchy-of-needs-4136760</w:t>
        </w:r>
      </w:hyperlink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AD5745E" w:rsidP="4DD249C1" w:rsidRDefault="6AD5745E" w14:paraId="3BA0104E" w14:textId="659BFEB8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“Foundation Phase - Hwb.”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Hwb.gov.wales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hwb.gov.wales/curriculum-2008/foundation-phase/.</w:t>
      </w:r>
    </w:p>
    <w:p w:rsidR="6AD5745E" w:rsidP="4DD249C1" w:rsidRDefault="6AD5745E" w14:paraId="31489132" w14:textId="33EFEA06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Froebel Trust. “The Power of Play.”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Froebel Trust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2020, </w:t>
      </w:r>
      <w:hyperlink r:id="Rc0edb32bf56b4503">
        <w:r w:rsidRPr="4DD249C1" w:rsidR="6AD5745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www.froebel.org.uk/about-us/the-power-of-play</w:t>
        </w:r>
      </w:hyperlink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AD5745E" w:rsidP="4DD249C1" w:rsidRDefault="6AD5745E" w14:paraId="7D131A04" w14:textId="04E43715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Government, Welsh. “Foundation Phase Outdoor Learning Handbook - Hwb.”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Hwb.gov.wales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 2009, hwb.gov.wales/curriculum-2008/foundation-phase/foundation-phase-outdoor-learning-handbook/.</w:t>
      </w:r>
    </w:p>
    <w:p w:rsidR="6AD5745E" w:rsidP="4DD249C1" w:rsidRDefault="6AD5745E" w14:paraId="0F857AE7" w14:textId="220661B6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Institute for Outdoor Learning. “IOL Home.”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Outdoor-Learning.org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2019, </w:t>
      </w:r>
      <w:hyperlink r:id="R40d4f1d31d7c4983">
        <w:r w:rsidRPr="4DD249C1" w:rsidR="6AD5745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www.outdoor-learning.org/</w:t>
        </w:r>
      </w:hyperlink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AD5745E" w:rsidP="4DD249C1" w:rsidRDefault="6AD5745E" w14:paraId="7F5DB991" w14:textId="67779B37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Kiviranta, Leena, et al. “Outdoor Learning in Early Childhood Education: Exploring Benefits and Challenges.”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Educational Research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vol. 66, no. 1, 5 Dec. 2024, pp. 1–18, </w:t>
      </w:r>
      <w:hyperlink r:id="Ra0944bcdb2e64478">
        <w:r w:rsidRPr="4DD249C1" w:rsidR="6AD5745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https://doi.org/10.1080/00131881.2023.2285762</w:t>
        </w:r>
      </w:hyperlink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AD5745E" w:rsidP="4DD249C1" w:rsidRDefault="6AD5745E" w14:paraId="2E7439E9" w14:textId="55DBA03E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Leatherbarrow, Kathy. “Overview of Theorist That Underpin Early Years Education.”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Eden-Ts.com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9 May 2024, eden-ts.com/hot-topics/overview-of-theorist-that-underpin-early-years-education/.</w:t>
      </w:r>
    </w:p>
    <w:p w:rsidR="6AD5745E" w:rsidP="4DD249C1" w:rsidRDefault="6AD5745E" w14:paraId="2D02340A" w14:textId="112577E9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McLeod, Saul. “Piaget Cognitive Stages of Development.”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Simply Psychology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4 June 2025, </w:t>
      </w:r>
      <w:hyperlink r:id="Rbefdb38abba841af">
        <w:r w:rsidRPr="4DD249C1" w:rsidR="6AD5745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www.simplypsychology.org/piaget.html</w:t>
        </w:r>
      </w:hyperlink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AD5745E" w:rsidP="4DD249C1" w:rsidRDefault="6AD5745E" w14:paraId="7B4E7C90" w14:textId="5DD432F1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Play.Wales.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Playing Outdoors in Early Years Settings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Jan. 2025.</w:t>
      </w:r>
    </w:p>
    <w:p w:rsidR="6AD5745E" w:rsidP="4DD249C1" w:rsidRDefault="6AD5745E" w14:paraId="43BE130C" w14:textId="53DDBA43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Team, Hatching Dragons. “Pedagogical Approaches in Early Years – UK Guide.”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Hatching-Dragons.com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Hatching Dragons, 15 Oct. 2025, </w:t>
      </w:r>
      <w:hyperlink r:id="R33cb7bad28ea4c60">
        <w:r w:rsidRPr="4DD249C1" w:rsidR="6AD5745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www.hatching-dragons.com/blog/top-pedagogical-approaches-for-eyfs-learning</w:t>
        </w:r>
      </w:hyperlink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AD5745E" w:rsidP="4DD249C1" w:rsidRDefault="6AD5745E" w14:paraId="766F2A0A" w14:textId="38C60BFF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The. “100 Outdoor Learning Activities for Primary Schools.”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Muddy Puddle Teacher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23 Apr. 2025, themuddypuddleteacher.co.uk/100-outdoor-learning-activities-for-primary-schools/. Accessed 2 May 2026.</w:t>
      </w:r>
    </w:p>
    <w:p w:rsidR="6AD5745E" w:rsidP="4DD249C1" w:rsidRDefault="6AD5745E" w14:paraId="19ACD55A" w14:textId="38BD4205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“The Importance of Social Interactions at Nursery for Children in the Early Years.”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Tops Day Nurseries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13 Nov. 2020, </w:t>
      </w:r>
      <w:hyperlink r:id="Ra41d8d27009b4376">
        <w:r w:rsidRPr="4DD249C1" w:rsidR="6AD5745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www.topsdaynurseries.co.uk/the-importance-of-social-interactions-at-nursery-for-children-in-the-early-years/</w:t>
        </w:r>
      </w:hyperlink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6AD5745E" w:rsidP="4DD249C1" w:rsidRDefault="6AD5745E" w14:paraId="7FB9CD78" w14:textId="12989FCA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Waters, Jane. “The Foundation Phase in Wales – Time to Grow Up?”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Wales Journal of Education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vol. 18, no. 1, Mar. 2016, journal.uwp.co.uk/wje/article/id/330/.</w:t>
      </w:r>
    </w:p>
    <w:p w:rsidR="6AD5745E" w:rsidP="4DD249C1" w:rsidRDefault="6AD5745E" w14:paraId="7CA5600E" w14:textId="25E2D942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Government. “Curriculum for Wales - Hwb.” </w:t>
      </w:r>
      <w:r w:rsidRPr="4DD249C1" w:rsidR="6AD574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Hwb.gov.wales</w:t>
      </w:r>
      <w:r w:rsidRPr="4DD249C1" w:rsidR="6AD574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2022, hwb.gov.wales/curriculum-for-wales/.</w:t>
      </w:r>
    </w:p>
    <w:p w:rsidR="4DD249C1" w:rsidP="4DD249C1" w:rsidRDefault="4DD249C1" w14:paraId="4633FC0E" w14:textId="220909ED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6AC6F599" w14:textId="23B84F97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759BE1FB" w14:textId="07A17BF9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4E474A18" w14:textId="5F539399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6B3FB636" w14:textId="7180C8A7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0E2E8449" w14:textId="1B38790F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368F059E" w14:textId="51BA4C8B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78F6D31F" w14:textId="7FB6F259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2269F2B8" w14:textId="4613F431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55883FC2" w14:textId="598D618C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33BBF4BE" w14:textId="5947DA93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4AED1FE1" w14:textId="3B3875F2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0E66D120" w14:textId="45B79512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6CAE2F3F" w14:textId="140459C6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2DD51EE0" w14:textId="0A958C7C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37C4AC7E" w:rsidRDefault="4DD249C1" w14:paraId="0AA8F1DB" w14:textId="555C18EA">
      <w:pPr>
        <w:pStyle w:val="Normal"/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="795D5D02">
        <w:drawing>
          <wp:inline wp14:editId="56E62BBC" wp14:anchorId="41E33B33">
            <wp:extent cx="7493914" cy="9594157"/>
            <wp:effectExtent l="114300" t="114300" r="126365" b="160020"/>
            <wp:docPr id="16399411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85513884" name="Picture 985513884"/>
                    <pic:cNvPicPr/>
                  </pic:nvPicPr>
                  <pic:blipFill>
                    <a:blip xmlns:r="http://schemas.openxmlformats.org/officeDocument/2006/relationships" r:embed="rId3317292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30462" r="30277"/>
                    <a:stretch>
                      <a:fillRect/>
                    </a:stretch>
                  </pic:blipFill>
                  <pic:spPr>
                    <a:xfrm>
                      <a:off x="0" y="0"/>
                      <a:ext cx="7493914" cy="95941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37C4AC7E" w:rsidP="37C4AC7E" w:rsidRDefault="37C4AC7E" w14:paraId="223E2120" w14:textId="4AA3C50D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6C038EA5" w14:textId="6450ED4B">
      <w:pPr>
        <w:pStyle w:val="Normal"/>
        <w:bidi w:val="0"/>
        <w:spacing w:before="0" w:beforeAutospacing="off" w:after="0" w:afterAutospacing="off" w:line="480" w:lineRule="auto"/>
        <w:ind w:left="720" w:right="0" w:hanging="720"/>
        <w:jc w:val="left"/>
      </w:pPr>
    </w:p>
    <w:p w:rsidR="37C4AC7E" w:rsidP="37C4AC7E" w:rsidRDefault="37C4AC7E" w14:paraId="509DEEF0" w14:textId="4EDE3DFE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1D210875" w14:textId="2FB6165A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9E4B73E" w:rsidP="37C4AC7E" w:rsidRDefault="19E4B73E" w14:paraId="799A933A" w14:textId="5D9D6F7A">
      <w:pPr>
        <w:pStyle w:val="Normal"/>
        <w:bidi w:val="0"/>
        <w:spacing w:before="0" w:beforeAutospacing="off" w:after="0" w:afterAutospacing="off" w:line="480" w:lineRule="auto"/>
        <w:ind w:left="720" w:right="0" w:hanging="720"/>
        <w:jc w:val="left"/>
      </w:pPr>
      <w:r w:rsidR="19E4B73E">
        <w:drawing>
          <wp:inline wp14:editId="08CE9373" wp14:anchorId="602169B9">
            <wp:extent cx="7761687" cy="4385284"/>
            <wp:effectExtent l="0" t="0" r="0" b="0"/>
            <wp:docPr id="1534044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1243836" name="Picture 1971243836"/>
                    <pic:cNvPicPr/>
                  </pic:nvPicPr>
                  <pic:blipFill>
                    <a:blip xmlns:r="http://schemas.openxmlformats.org/officeDocument/2006/relationships" r:embed="rId18002234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4150" t="29398" r="13789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761687" cy="4385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C4AC7E" w:rsidP="37C4AC7E" w:rsidRDefault="37C4AC7E" w14:paraId="2FD82590" w14:textId="1D638FA6">
      <w:pPr>
        <w:pStyle w:val="Normal"/>
        <w:bidi w:val="0"/>
        <w:spacing w:before="0" w:beforeAutospacing="off" w:after="0" w:afterAutospacing="off" w:line="480" w:lineRule="auto"/>
        <w:ind w:left="0" w:right="0" w:hanging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6ACD01EF" w14:textId="3D8A7409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1F0E8CC7" w14:textId="2EB5F229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0C002F77" w14:textId="25BB1BA4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RDefault="37C4AC7E" w14:paraId="78FE4FFE" w14:textId="6BDF0D3D">
      <w:r>
        <w:br w:type="page"/>
      </w:r>
    </w:p>
    <w:p w:rsidR="37C4AC7E" w:rsidP="37C4AC7E" w:rsidRDefault="37C4AC7E" w14:paraId="28D8C4E2" w14:textId="22F12A29">
      <w:pPr>
        <w:pStyle w:val="Normal"/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BFDFC42" w:rsidP="37C4AC7E" w:rsidRDefault="2BFDFC42" w14:paraId="02BB7183" w14:textId="25A03DF4">
      <w:pPr>
        <w:bidi w:val="0"/>
        <w:spacing w:before="0" w:beforeAutospacing="off" w:after="0" w:afterAutospacing="off" w:line="480" w:lineRule="auto"/>
        <w:ind w:left="720" w:right="0" w:hanging="720"/>
        <w:jc w:val="center"/>
      </w:pPr>
      <w:r w:rsidRPr="37C4AC7E" w:rsidR="2BFDFC42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u w:val="single"/>
          <w:lang w:val="en-GB"/>
        </w:rPr>
        <w:t>The role of Outdoor Education</w:t>
      </w:r>
    </w:p>
    <w:p w:rsidR="45E06DF4" w:rsidP="37C4AC7E" w:rsidRDefault="45E06DF4" w14:paraId="7E35A604" w14:textId="3B58FFF4">
      <w:pPr>
        <w:pStyle w:val="Normal"/>
        <w:bidi w:val="0"/>
        <w:spacing w:before="0" w:beforeAutospacing="off" w:after="0" w:afterAutospacing="off" w:line="360" w:lineRule="auto"/>
        <w:ind w:left="720" w:right="0" w:hanging="720"/>
        <w:jc w:val="left"/>
      </w:pPr>
      <w:r w:rsidRPr="37C4AC7E" w:rsidR="45E06DF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u w:val="none"/>
          <w:lang w:val="en-GB"/>
        </w:rPr>
        <w:t xml:space="preserve">            </w:t>
      </w:r>
      <w:r w:rsidRPr="37C4AC7E" w:rsidR="4FA2C0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u w:val="none"/>
          <w:lang w:val="en-GB"/>
        </w:rPr>
        <w:t>Outdoor learning can be defined as education</w:t>
      </w:r>
      <w:r w:rsidRPr="37C4AC7E" w:rsidR="0FAADE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u w:val="none"/>
          <w:lang w:val="en-GB"/>
        </w:rPr>
        <w:t>al approach</w:t>
      </w:r>
      <w:r w:rsidRPr="37C4AC7E" w:rsidR="4FA2C0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u w:val="none"/>
          <w:lang w:val="en-GB"/>
        </w:rPr>
        <w:t xml:space="preserve"> that is</w:t>
      </w:r>
      <w:r w:rsidRPr="37C4AC7E" w:rsidR="277FF8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u w:val="none"/>
          <w:lang w:val="en-GB"/>
        </w:rPr>
        <w:t xml:space="preserve"> taken beyond the classroom environment and into the</w:t>
      </w:r>
      <w:r w:rsidRPr="37C4AC7E" w:rsidR="3F55978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u w:val="none"/>
          <w:lang w:val="en-GB"/>
        </w:rPr>
        <w:t xml:space="preserve"> natural world</w:t>
      </w:r>
      <w:r w:rsidRPr="37C4AC7E" w:rsidR="5D3E7AE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37C4AC7E" w:rsidR="5D3E7A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(“What Is Outdoor Learning?”). </w:t>
      </w:r>
      <w:r w:rsidRPr="37C4AC7E" w:rsidR="7B27556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concept of outdoor learning is not a new one </w:t>
      </w:r>
      <w:r w:rsidRPr="37C4AC7E" w:rsidR="02356CE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it has been </w:t>
      </w:r>
      <w:r w:rsidRPr="37C4AC7E" w:rsidR="0C716F0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discussed</w:t>
      </w:r>
      <w:r w:rsidRPr="37C4AC7E" w:rsidR="02356CE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in </w:t>
      </w:r>
      <w:r w:rsidRPr="37C4AC7E" w:rsidR="0081F0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numerous</w:t>
      </w:r>
      <w:r w:rsidRPr="37C4AC7E" w:rsidR="02356CE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theories</w:t>
      </w:r>
      <w:r w:rsidRPr="37C4AC7E" w:rsidR="5CD7A2A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Dating as far back as </w:t>
      </w:r>
      <w:r w:rsidRPr="37C4AC7E" w:rsidR="0A36895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1700’s outdoor learning and the idea of being able to enrich young minds through this medium ha</w:t>
      </w:r>
      <w:r w:rsidRPr="37C4AC7E" w:rsidR="18C9880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 been </w:t>
      </w:r>
      <w:r w:rsidRPr="37C4AC7E" w:rsidR="18C9880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apparent</w:t>
      </w:r>
      <w:r w:rsidRPr="37C4AC7E" w:rsidR="18C9880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37C4AC7E" w:rsidR="7BBFDD7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Friedrich</w:t>
      </w:r>
      <w:r w:rsidRPr="37C4AC7E" w:rsidR="32B2979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18C9880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Froebel</w:t>
      </w:r>
      <w:r w:rsidRPr="37C4AC7E" w:rsidR="113E890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born 1782 in </w:t>
      </w:r>
      <w:r w:rsidRPr="37C4AC7E" w:rsidR="4209293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Ober Weissbach</w:t>
      </w:r>
      <w:r w:rsidRPr="37C4AC7E" w:rsidR="113E890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Germany was a pioneer for </w:t>
      </w:r>
      <w:r w:rsidRPr="37C4AC7E" w:rsidR="088F366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early years education and considered one of the most influential</w:t>
      </w:r>
      <w:r w:rsidRPr="37C4AC7E" w:rsidR="781C26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781C26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(Ryan). </w:t>
      </w:r>
      <w:r w:rsidRPr="37C4AC7E" w:rsidR="781C26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Froebel was the founder of the kindergarten (gar</w:t>
      </w:r>
      <w:r w:rsidRPr="37C4AC7E" w:rsidR="40E1656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den for children), he introduced a child centred programme which is s</w:t>
      </w:r>
      <w:r w:rsidRPr="37C4AC7E" w:rsidR="3D5790B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till </w:t>
      </w:r>
      <w:r w:rsidRPr="37C4AC7E" w:rsidR="3D5790B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evident</w:t>
      </w:r>
      <w:r w:rsidRPr="37C4AC7E" w:rsidR="3D5790B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to this day. He believed chil</w:t>
      </w:r>
      <w:r w:rsidRPr="37C4AC7E" w:rsidR="663B0AA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dren thrive in a</w:t>
      </w:r>
      <w:r w:rsidRPr="37C4AC7E" w:rsidR="51F5CC4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nurturing </w:t>
      </w:r>
      <w:r w:rsidRPr="37C4AC7E" w:rsidR="663B0AA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environment that allows their curiosity and creativeness </w:t>
      </w:r>
      <w:r w:rsidRPr="37C4AC7E" w:rsidR="2E6A896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 flourish. Nature provides enless scope for learning especially in early years.</w:t>
      </w:r>
    </w:p>
    <w:p w:rsidR="04530987" w:rsidP="37C4AC7E" w:rsidRDefault="04530987" w14:paraId="1377E29B" w14:textId="1AFB1FEC">
      <w:pPr>
        <w:pStyle w:val="Normal"/>
        <w:bidi w:val="0"/>
        <w:spacing w:before="0" w:beforeAutospacing="off" w:after="0" w:afterAutospacing="off" w:line="360" w:lineRule="auto"/>
        <w:ind w:left="720" w:right="0" w:hanging="720"/>
        <w:jc w:val="left"/>
      </w:pPr>
      <w:r w:rsidRPr="37C4AC7E" w:rsidR="0453098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          </w:t>
      </w:r>
      <w:r w:rsidRPr="37C4AC7E" w:rsidR="5C5CD1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Theorist John Dewey (1859-1952) </w:t>
      </w:r>
      <w:r w:rsidRPr="37C4AC7E" w:rsidR="08C71B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believed in the practice of learning through doing</w:t>
      </w:r>
      <w:r w:rsidRPr="37C4AC7E" w:rsidR="0674FA9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learning being experimental and through interaction with the natural world </w:t>
      </w:r>
      <w:r w:rsidRPr="37C4AC7E" w:rsidR="49E655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children gain knowledge</w:t>
      </w:r>
      <w:r w:rsidRPr="37C4AC7E" w:rsidR="6E7644E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6E7644E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(“Great Pedagogical Thinkers: John Dewey”)</w:t>
      </w:r>
      <w:r w:rsidRPr="37C4AC7E" w:rsidR="49E655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37C4AC7E" w:rsidR="18D213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Lev </w:t>
      </w:r>
      <w:r w:rsidRPr="37C4AC7E" w:rsidR="113B3E9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Vygotsky (1896-1934)</w:t>
      </w:r>
      <w:r w:rsidRPr="37C4AC7E" w:rsidR="5BEAA89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his theory of the zone of proximal development</w:t>
      </w:r>
      <w:r w:rsidRPr="37C4AC7E" w:rsidR="074F6FD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believed that children learn through hands on experiences </w:t>
      </w:r>
      <w:r w:rsidRPr="37C4AC7E" w:rsidR="5C40292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(Secrets)</w:t>
      </w:r>
      <w:r w:rsidRPr="37C4AC7E" w:rsidR="5C40292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074F6FD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as di</w:t>
      </w:r>
      <w:r w:rsidRPr="37C4AC7E" w:rsidR="7ED2B3B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 Jean Piaget (1896-1980) he believed chil</w:t>
      </w:r>
      <w:r w:rsidRPr="37C4AC7E" w:rsidR="3EAEC94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dren’s learning came from their physical actions and through their senses </w:t>
      </w:r>
      <w:r w:rsidRPr="37C4AC7E" w:rsidR="47065A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(McLeod). </w:t>
      </w:r>
    </w:p>
    <w:p w:rsidR="47065ACC" w:rsidP="37C4AC7E" w:rsidRDefault="47065ACC" w14:paraId="5CAA713F" w14:textId="3465826F">
      <w:pPr>
        <w:pStyle w:val="Normal"/>
        <w:bidi w:val="0"/>
        <w:spacing w:before="0" w:beforeAutospacing="off" w:after="0" w:afterAutospacing="off" w:line="360" w:lineRule="auto"/>
        <w:ind w:left="720" w:right="0" w:hanging="720"/>
        <w:jc w:val="left"/>
      </w:pPr>
      <w:r w:rsidRPr="37C4AC7E" w:rsidR="47065A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         </w:t>
      </w:r>
      <w:r w:rsidRPr="37C4AC7E" w:rsidR="05F570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Key themes concerning outdoor learning are many, concerning physical</w:t>
      </w:r>
      <w:r w:rsidRPr="37C4AC7E" w:rsidR="45D28BC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mental health and</w:t>
      </w:r>
      <w:r w:rsidRPr="37C4AC7E" w:rsidR="05F570A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wellbeing</w:t>
      </w:r>
      <w:r w:rsidRPr="37C4AC7E" w:rsidR="33E53D4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engagement with the natural environment, gross and fine motor skills development, social skill</w:t>
      </w:r>
      <w:r w:rsidRPr="37C4AC7E" w:rsidR="189D2A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s, resilience, problem solving to name a few. The first theme </w:t>
      </w:r>
      <w:r w:rsidRPr="37C4AC7E" w:rsidR="72B511E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 consider is the enrichment and positive effects on a child's wellbeing and mental health</w:t>
      </w:r>
      <w:r w:rsidRPr="37C4AC7E" w:rsidR="2B6D6BD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Scientists have researched the benefits of nature versus mental health with the outcome </w:t>
      </w:r>
      <w:r w:rsidRPr="37C4AC7E" w:rsidR="66CD2DE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suggesting that spending time in nature reduces cortisol levels in the brain, cortisol being a stress hormone</w:t>
      </w:r>
      <w:r w:rsidRPr="37C4AC7E" w:rsidR="01F0717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spending time in nature increases the region of the brain that focuses on positive emotions therefore </w:t>
      </w:r>
      <w:r w:rsidRPr="37C4AC7E" w:rsidR="6E5E317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students return from these experiences happier and calmer </w:t>
      </w:r>
      <w:r w:rsidRPr="37C4AC7E" w:rsidR="6E5E31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(McMullen). </w:t>
      </w:r>
      <w:r w:rsidRPr="37C4AC7E" w:rsidR="76F9C46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 article from UK youth puts an emphasis on the importance of children’s experience with the outdoors </w:t>
      </w:r>
      <w:r w:rsidRPr="37C4AC7E" w:rsidR="33531A7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and factors in the benefits of a change of scenery and less confined environment. The improved mood of </w:t>
      </w:r>
      <w:r w:rsidRPr="37C4AC7E" w:rsidR="48A8C17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children by changing the scenery and learning in a unique way outdoors can improve happiness.</w:t>
      </w:r>
      <w:r w:rsidRPr="37C4AC7E" w:rsidR="61C2A60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Spending just 20 minutes outdoors can reduce stress and feelings of anger and frustration in young people, not all children are suited to the </w:t>
      </w:r>
      <w:r w:rsidRPr="37C4AC7E" w:rsidR="3A6CA6B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school-based classroom environment, and the difference of 20 mins outside could change the trajectory of their day. The backdrop of a park or woodland can act as a setti</w:t>
      </w:r>
      <w:r w:rsidRPr="37C4AC7E" w:rsidR="1B42DC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ng for quiet contemplation, giving children time to reflect and think for themselves giving them an avenue for </w:t>
      </w:r>
      <w:r w:rsidRPr="37C4AC7E" w:rsidR="5A66372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self-discovery. Embracing the outdoors </w:t>
      </w:r>
      <w:r w:rsidRPr="37C4AC7E" w:rsidR="1D80D8B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can be a physical activity, an increase in physical task releases endorphins creating a positive mind set and a feeling of </w:t>
      </w:r>
      <w:r w:rsidRPr="37C4AC7E" w:rsidR="5831C92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overall wellbeing </w:t>
      </w:r>
      <w:r w:rsidRPr="37C4AC7E" w:rsidR="5831C9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(Harman).</w:t>
      </w:r>
    </w:p>
    <w:p w:rsidR="6AF389B8" w:rsidP="37C4AC7E" w:rsidRDefault="6AF389B8" w14:paraId="424F907F" w14:textId="225AE0BA">
      <w:pPr>
        <w:pStyle w:val="Normal"/>
        <w:bidi w:val="0"/>
        <w:spacing w:before="0" w:beforeAutospacing="off" w:after="0" w:afterAutospacing="off" w:line="360" w:lineRule="auto"/>
        <w:ind w:left="720" w:right="0" w:hanging="720"/>
        <w:jc w:val="left"/>
      </w:pPr>
      <w:r w:rsidRPr="37C4AC7E" w:rsidR="6AF389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        </w:t>
      </w:r>
      <w:r w:rsidRPr="37C4AC7E" w:rsidR="6AF389B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Whilst there is little research to suggest that children learning outside of the traditional classroom has </w:t>
      </w:r>
      <w:r w:rsidRPr="37C4AC7E" w:rsidR="656F50C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 negative effect on mental health and wellbeing, there is research into some of the effects of a more sedentary learning style</w:t>
      </w:r>
      <w:r w:rsidRPr="37C4AC7E" w:rsidR="7C5C263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As most research implies learning outdoors gives children an active space to be physical and immerse themselves in the classroom</w:t>
      </w:r>
      <w:r w:rsidRPr="37C4AC7E" w:rsidR="017E1A2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improving mental health and wellbeing. If children were to stay indoors for longer periods or sit in a classroom all day then go home and stay indoor</w:t>
      </w:r>
      <w:r w:rsidRPr="37C4AC7E" w:rsidR="232C7DD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s, this can have an adverse effect on their mental health and </w:t>
      </w:r>
      <w:r w:rsidRPr="37C4AC7E" w:rsidR="7268BC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self-esteem</w:t>
      </w:r>
      <w:r w:rsidRPr="37C4AC7E" w:rsidR="232C7DD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  <w:r w:rsidRPr="37C4AC7E" w:rsidR="6772E1C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Leading researcher Dr Mark Ferguson from the university of </w:t>
      </w:r>
      <w:r w:rsidRPr="37C4AC7E" w:rsidR="5E58CF9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Exeter</w:t>
      </w:r>
      <w:r w:rsidRPr="37C4AC7E" w:rsidR="6772E1C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found th</w:t>
      </w:r>
      <w:r w:rsidRPr="37C4AC7E" w:rsidR="6A24FD9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at if children do not spend time outdoors, through play and learning</w:t>
      </w:r>
      <w:r w:rsidRPr="37C4AC7E" w:rsidR="1ECA3DB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this can lead to adverse health conditions such as anxiety, depression and obesity which would all affect mental health and well</w:t>
      </w:r>
      <w:r w:rsidRPr="37C4AC7E" w:rsidR="4855587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being in a </w:t>
      </w:r>
      <w:r w:rsidRPr="37C4AC7E" w:rsidR="4855587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detrimental</w:t>
      </w:r>
      <w:r w:rsidRPr="37C4AC7E" w:rsidR="4855587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way </w:t>
      </w:r>
      <w:r w:rsidRPr="37C4AC7E" w:rsidR="485558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(Scott).</w:t>
      </w:r>
    </w:p>
    <w:p w:rsidR="633F7226" w:rsidP="37C4AC7E" w:rsidRDefault="633F7226" w14:paraId="7AC0F0FC" w14:textId="1446C285">
      <w:pPr>
        <w:pStyle w:val="Normal"/>
        <w:bidi w:val="0"/>
        <w:spacing w:before="0" w:beforeAutospacing="off" w:after="0" w:afterAutospacing="off" w:line="360" w:lineRule="auto"/>
        <w:ind w:left="720" w:right="0" w:hanging="720"/>
        <w:jc w:val="left"/>
      </w:pPr>
      <w:r w:rsidRPr="37C4AC7E" w:rsidR="633F72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         </w:t>
      </w:r>
    </w:p>
    <w:p w:rsidR="633F7226" w:rsidP="37C4AC7E" w:rsidRDefault="633F7226" w14:paraId="6C3243B5" w14:textId="2BEC2150">
      <w:pPr>
        <w:pStyle w:val="Normal"/>
        <w:bidi w:val="0"/>
        <w:spacing w:before="0" w:beforeAutospacing="off" w:after="0" w:afterAutospacing="off" w:line="360" w:lineRule="auto"/>
        <w:ind w:left="720" w:right="0" w:hanging="720"/>
        <w:jc w:val="left"/>
      </w:pPr>
      <w:r w:rsidRPr="37C4AC7E" w:rsidR="633F72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         </w:t>
      </w:r>
      <w:r w:rsidRPr="37C4AC7E" w:rsidR="633F722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Moving on to the subject of </w:t>
      </w:r>
      <w:r w:rsidRPr="37C4AC7E" w:rsidR="0253D7B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</w:t>
      </w:r>
      <w:r w:rsidRPr="37C4AC7E" w:rsidR="633F722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isk taking, </w:t>
      </w:r>
      <w:r w:rsidRPr="37C4AC7E" w:rsidR="1FFFB08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resilience and confidence that outdoor learning presents. </w:t>
      </w:r>
      <w:r w:rsidRPr="37C4AC7E" w:rsidR="635B3B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There are many variations of risk taking in outdoor learning</w:t>
      </w:r>
      <w:r w:rsidRPr="37C4AC7E" w:rsidR="4D24161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 What could be seen as a small step for one child could be an easy feat for another depending on the levels of confidence the child has to start with</w:t>
      </w:r>
      <w:r w:rsidRPr="37C4AC7E" w:rsidR="15E0CE2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Risky play </w:t>
      </w:r>
      <w:r w:rsidRPr="37C4AC7E" w:rsidR="359BFF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is </w:t>
      </w:r>
      <w:r w:rsidRPr="37C4AC7E" w:rsidR="359BFF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deemed</w:t>
      </w:r>
      <w:r w:rsidRPr="37C4AC7E" w:rsidR="359BFF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as any activity where there is an element of risk and peril to it. Children </w:t>
      </w:r>
      <w:r w:rsidRPr="37C4AC7E" w:rsidR="4416D6F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must</w:t>
      </w:r>
      <w:r w:rsidRPr="37C4AC7E" w:rsidR="359BFF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assess that risk and come t</w:t>
      </w:r>
      <w:r w:rsidRPr="37C4AC7E" w:rsidR="1236D12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 their own decision if the risk is worth taking, </w:t>
      </w:r>
      <w:r w:rsidRPr="37C4AC7E" w:rsidR="2528651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this</w:t>
      </w:r>
      <w:r w:rsidRPr="37C4AC7E" w:rsidR="1236D12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again</w:t>
      </w:r>
      <w:r w:rsidRPr="37C4AC7E" w:rsidR="0310CA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will </w:t>
      </w:r>
      <w:r w:rsidRPr="37C4AC7E" w:rsidR="0310CA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determine</w:t>
      </w:r>
      <w:r w:rsidRPr="37C4AC7E" w:rsidR="0310CA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how confident that child is and their level of resilience as to </w:t>
      </w:r>
      <w:r w:rsidRPr="37C4AC7E" w:rsidR="62C4EE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whether</w:t>
      </w:r>
      <w:r w:rsidRPr="37C4AC7E" w:rsidR="0310CAF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 risk is worth taking. </w:t>
      </w:r>
      <w:r w:rsidRPr="37C4AC7E" w:rsidR="6BDA431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Ellen </w:t>
      </w:r>
      <w:r w:rsidRPr="37C4AC7E" w:rsidR="6BDA431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Sandseter</w:t>
      </w:r>
      <w:r w:rsidRPr="37C4AC7E" w:rsidR="6BDA431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28F0C26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 Professor at Queen Maud University College of Early Childhood Education </w:t>
      </w:r>
      <w:r w:rsidRPr="37C4AC7E" w:rsidR="165C3BB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 Trondheim, Norway</w:t>
      </w:r>
      <w:r w:rsidRPr="37C4AC7E" w:rsidR="7A95FAC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0CF604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37C4AC7E" w:rsidR="0CF604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Sandseter</w:t>
      </w:r>
      <w:r w:rsidRPr="37C4AC7E" w:rsidR="0CF604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37C4AC7E" w:rsidR="0CF604B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7A95FAC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has through her research </w:t>
      </w:r>
      <w:r w:rsidRPr="37C4AC7E" w:rsidR="7A95FAC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identified</w:t>
      </w:r>
      <w:r w:rsidRPr="37C4AC7E" w:rsidR="7A95FAC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eight </w:t>
      </w:r>
      <w:r w:rsidRPr="37C4AC7E" w:rsidR="0FDD1F8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categories of risky play: s</w:t>
      </w:r>
      <w:r w:rsidRPr="37C4AC7E" w:rsidR="05A9778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peed, height, dangerous elements, dangerous tools, getting lost, impact</w:t>
      </w:r>
      <w:r w:rsidRPr="37C4AC7E" w:rsidR="6F09AEC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rough and tumble and vicarious play </w:t>
      </w:r>
      <w:r w:rsidRPr="37C4AC7E" w:rsidR="3167C2C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(outdoors group ltd). </w:t>
      </w:r>
      <w:r w:rsidRPr="37C4AC7E" w:rsidR="631811B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Where one child may take the risk of climbing a tree and making the great discovery </w:t>
      </w:r>
      <w:r w:rsidRPr="37C4AC7E" w:rsidR="770EA9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of an animal or nest to learn about, that could be unthinkable and too risky for another child </w:t>
      </w:r>
      <w:r w:rsidRPr="37C4AC7E" w:rsidR="74B084B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whose</w:t>
      </w:r>
      <w:r w:rsidRPr="37C4AC7E" w:rsidR="770EA9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risk taking could be </w:t>
      </w:r>
      <w:r w:rsidRPr="37C4AC7E" w:rsidR="2C22534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walking around the trunk of that tree</w:t>
      </w:r>
      <w:r w:rsidRPr="37C4AC7E" w:rsidR="24D1D9C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finding grubs and bugs to learn about. Two </w:t>
      </w:r>
      <w:r w:rsidRPr="37C4AC7E" w:rsidR="35500FA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hugely different</w:t>
      </w:r>
      <w:r w:rsidRPr="37C4AC7E" w:rsidR="24D1D9C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risks but the same result, each child is now more confident in their learning </w:t>
      </w:r>
      <w:r w:rsidRPr="37C4AC7E" w:rsidR="527CEC0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ability</w:t>
      </w:r>
      <w:r w:rsidRPr="37C4AC7E" w:rsidR="24D1D9C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than </w:t>
      </w:r>
      <w:r w:rsidRPr="37C4AC7E" w:rsidR="2A8E955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they were learning in the classroom. Through risky play children can le</w:t>
      </w:r>
      <w:r w:rsidRPr="37C4AC7E" w:rsidR="08618AB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arn to trust their abilities and the risks to take and when to push their limits.</w:t>
      </w:r>
      <w:r w:rsidRPr="37C4AC7E" w:rsidR="3E673B4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Outdoor learning is a </w:t>
      </w:r>
      <w:r w:rsidRPr="37C4AC7E" w:rsidR="5E36E2D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perfect pedagogical tool for building resilience in children </w:t>
      </w:r>
      <w:r w:rsidRPr="37C4AC7E" w:rsidR="6A8ACD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(Allen). </w:t>
      </w:r>
      <w:r w:rsidRPr="37C4AC7E" w:rsidR="3504B62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Skills </w:t>
      </w:r>
      <w:r w:rsidRPr="37C4AC7E" w:rsidR="3504B62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attained</w:t>
      </w:r>
      <w:r w:rsidRPr="37C4AC7E" w:rsidR="3504B62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through nature and group work are learning to become </w:t>
      </w:r>
      <w:r w:rsidRPr="37C4AC7E" w:rsidR="61D5C5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self-reliant</w:t>
      </w:r>
      <w:r w:rsidRPr="37C4AC7E" w:rsidR="3504B62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empathy for oth</w:t>
      </w:r>
      <w:r w:rsidRPr="37C4AC7E" w:rsidR="372295E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ers, problem </w:t>
      </w:r>
      <w:r w:rsidRPr="37C4AC7E" w:rsidR="5CC21C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solving all</w:t>
      </w:r>
      <w:r w:rsidRPr="37C4AC7E" w:rsidR="372295E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leading to confidence and positive </w:t>
      </w:r>
      <w:r w:rsidRPr="37C4AC7E" w:rsidR="354D444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self-esteem</w:t>
      </w:r>
      <w:r w:rsidRPr="37C4AC7E" w:rsidR="372295E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37C4AC7E" w:rsidR="67E83E1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By listening and reacting to the world around them children develop a thirst for knowledge giving them the confiden</w:t>
      </w:r>
      <w:r w:rsidRPr="37C4AC7E" w:rsidR="0ADF648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ce to ask questions, to encourage further learning and resilience </w:t>
      </w:r>
      <w:r w:rsidRPr="37C4AC7E" w:rsidR="3A7B240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 know that they have the tools necessary to discover the answers for themselves.</w:t>
      </w:r>
    </w:p>
    <w:p w:rsidR="08A8E6E7" w:rsidP="37C4AC7E" w:rsidRDefault="08A8E6E7" w14:paraId="4DF4B3FC" w14:textId="126E31F8">
      <w:pPr>
        <w:pStyle w:val="Normal"/>
        <w:bidi w:val="0"/>
        <w:spacing w:before="0" w:beforeAutospacing="off" w:after="0" w:afterAutospacing="off" w:line="360" w:lineRule="auto"/>
        <w:ind w:left="720" w:right="0" w:hanging="720"/>
        <w:jc w:val="left"/>
      </w:pPr>
      <w:r w:rsidRPr="37C4AC7E" w:rsidR="08A8E6E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          </w:t>
      </w:r>
    </w:p>
    <w:p w:rsidR="08A8E6E7" w:rsidP="37C4AC7E" w:rsidRDefault="08A8E6E7" w14:paraId="2E80D137" w14:textId="4F795420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</w:pPr>
      <w:r w:rsidRPr="37C4AC7E" w:rsidR="08A8E6E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          How does the outdoor classroom improve social skills and teamwork? </w:t>
      </w:r>
      <w:r w:rsidRPr="37C4AC7E" w:rsidR="31D483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outdoor classroom </w:t>
      </w:r>
      <w:r w:rsidRPr="37C4AC7E" w:rsidR="13ED764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                       </w:t>
      </w:r>
    </w:p>
    <w:p w:rsidR="31D48321" w:rsidP="37C4AC7E" w:rsidRDefault="31D48321" w14:paraId="451E9923" w14:textId="61AB07B4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</w:pPr>
      <w:r w:rsidRPr="37C4AC7E" w:rsidR="31D483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           provides a space that </w:t>
      </w:r>
      <w:r w:rsidRPr="37C4AC7E" w:rsidR="6610A89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encourages a </w:t>
      </w:r>
      <w:r w:rsidRPr="37C4AC7E" w:rsidR="31D483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collaborat</w:t>
      </w:r>
      <w:r w:rsidRPr="37C4AC7E" w:rsidR="7E0E1C3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ive</w:t>
      </w:r>
      <w:r w:rsidRPr="37C4AC7E" w:rsidR="2B15968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communicative, and social experience. </w:t>
      </w:r>
      <w:r w:rsidRPr="37C4AC7E" w:rsidR="3081984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</w:p>
    <w:p w:rsidR="30819848" w:rsidP="37C4AC7E" w:rsidRDefault="30819848" w14:paraId="4820314D" w14:textId="565CFED9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</w:pPr>
      <w:r w:rsidRPr="37C4AC7E" w:rsidR="3081984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          Group based activities encourage children to work as a team to problem solve and achieve a set      </w:t>
      </w:r>
      <w:r>
        <w:tab/>
      </w:r>
      <w:r w:rsidRPr="37C4AC7E" w:rsidR="3081984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goal. </w:t>
      </w:r>
      <w:r w:rsidRPr="37C4AC7E" w:rsidR="17729DB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These experiences not only encourage teamwork but also empathy, self-awareness, respect </w:t>
      </w:r>
      <w:r w:rsidRPr="37C4AC7E" w:rsidR="0056CFE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>
        <w:tab/>
      </w:r>
      <w:r w:rsidRPr="37C4AC7E" w:rsidR="17729DB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and </w:t>
      </w:r>
      <w:r w:rsidRPr="37C4AC7E" w:rsidR="49CA19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understanding of others’ perspectives </w:t>
      </w:r>
      <w:r w:rsidRPr="37C4AC7E" w:rsidR="05CA3F0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creating</w:t>
      </w:r>
      <w:r w:rsidRPr="37C4AC7E" w:rsidR="49CA19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 </w:t>
      </w:r>
      <w:r w:rsidRPr="37C4AC7E" w:rsidR="7ED096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all-inclusive</w:t>
      </w:r>
      <w:r w:rsidRPr="37C4AC7E" w:rsidR="49CA19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environment for </w:t>
      </w:r>
      <w:r>
        <w:tab/>
      </w:r>
      <w:r>
        <w:tab/>
      </w:r>
      <w:r>
        <w:tab/>
      </w:r>
      <w:r w:rsidRPr="37C4AC7E" w:rsidR="49CA199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children to</w:t>
      </w:r>
      <w:r w:rsidRPr="37C4AC7E" w:rsidR="7991DE8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thrive </w:t>
      </w:r>
      <w:r w:rsidRPr="37C4AC7E" w:rsidR="7991D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37C4AC7E" w:rsidR="7991D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OutClass</w:t>
      </w:r>
      <w:r w:rsidRPr="37C4AC7E" w:rsidR="7991DE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</w:t>
      </w:r>
      <w:r w:rsidRPr="37C4AC7E" w:rsidR="3081984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</w:t>
      </w:r>
      <w:r w:rsidRPr="37C4AC7E" w:rsidR="24F262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Outdoor learning provides </w:t>
      </w:r>
      <w:bookmarkStart w:name="_Int_lRJZwcD9" w:id="1237616978"/>
      <w:r w:rsidRPr="37C4AC7E" w:rsidR="24F262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 holistic approach</w:t>
      </w:r>
      <w:bookmarkEnd w:id="1237616978"/>
      <w:r w:rsidRPr="37C4AC7E" w:rsidR="24F262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to children's learning </w:t>
      </w:r>
      <w:r>
        <w:tab/>
      </w:r>
      <w:r w:rsidRPr="37C4AC7E" w:rsidR="24F262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and development</w:t>
      </w:r>
      <w:r w:rsidRPr="37C4AC7E" w:rsidR="45BF034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by providing access to an environment where children can interact with peers</w:t>
      </w:r>
      <w:r w:rsidRPr="37C4AC7E" w:rsidR="08052DF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</w:t>
      </w:r>
      <w:r>
        <w:tab/>
      </w:r>
      <w:r w:rsidRPr="37C4AC7E" w:rsidR="100B02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08052DF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equips them with the emotional intelligence they need through life </w:t>
      </w:r>
      <w:r w:rsidRPr="37C4AC7E" w:rsidR="08052D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37C4AC7E" w:rsidR="08052D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OutClass</w:t>
      </w:r>
      <w:r w:rsidRPr="37C4AC7E" w:rsidR="08052DF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).</w:t>
      </w:r>
      <w:r w:rsidRPr="37C4AC7E" w:rsidR="2208D7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7C4AC7E" w:rsidR="74138E7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 outdoor </w:t>
      </w:r>
      <w:r>
        <w:tab/>
      </w:r>
      <w:r>
        <w:tab/>
      </w:r>
      <w:r w:rsidRPr="37C4AC7E" w:rsidR="74138E7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environment that provides children with the choice and freedom to </w:t>
      </w:r>
      <w:r w:rsidRPr="37C4AC7E" w:rsidR="64F53BE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discover</w:t>
      </w:r>
      <w:r w:rsidRPr="37C4AC7E" w:rsidR="74138E7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1875C05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various objects to </w:t>
      </w:r>
      <w:r>
        <w:tab/>
      </w:r>
      <w:r>
        <w:tab/>
      </w:r>
      <w:r w:rsidRPr="37C4AC7E" w:rsidR="1875C05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create and play</w:t>
      </w:r>
      <w:r w:rsidRPr="37C4AC7E" w:rsidR="3D6EC4C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naturally supports children's participation and </w:t>
      </w:r>
      <w:r w:rsidRPr="37C4AC7E" w:rsidR="4731412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physical </w:t>
      </w:r>
      <w:r w:rsidRPr="37C4AC7E" w:rsidR="3D6EC4C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activity</w:t>
      </w:r>
      <w:r w:rsidRPr="37C4AC7E" w:rsidR="4BEC834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whilst developing </w:t>
      </w:r>
      <w:r>
        <w:tab/>
      </w:r>
      <w:r w:rsidRPr="37C4AC7E" w:rsidR="4BEC834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social and communication skills, persistence, </w:t>
      </w:r>
      <w:r w:rsidRPr="37C4AC7E" w:rsidR="1B0FE8B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perseverance,</w:t>
      </w:r>
      <w:r w:rsidRPr="37C4AC7E" w:rsidR="4BEC834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</w:t>
      </w:r>
      <w:r w:rsidRPr="37C4AC7E" w:rsidR="77237E0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self-regulation</w:t>
      </w:r>
      <w:r w:rsidRPr="37C4AC7E" w:rsidR="029BE64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029BE64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(Kiviranta et al.).</w:t>
      </w:r>
    </w:p>
    <w:p w:rsidR="4223B519" w:rsidP="37C4AC7E" w:rsidRDefault="4223B519" w14:paraId="7014CFEF" w14:textId="2722FA4E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</w:pPr>
      <w:r w:rsidRPr="37C4AC7E" w:rsidR="4223B51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By </w:t>
      </w:r>
      <w:r w:rsidRPr="37C4AC7E" w:rsidR="089304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learning in nature there are opportunities for children to interact with </w:t>
      </w:r>
      <w:r w:rsidRPr="37C4AC7E" w:rsidR="35AE59D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new people forging social </w:t>
      </w:r>
      <w:r>
        <w:tab/>
      </w:r>
      <w:r w:rsidRPr="37C4AC7E" w:rsidR="35AE59D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connections and encompassing a sense of belonging</w:t>
      </w:r>
      <w:r w:rsidRPr="37C4AC7E" w:rsidR="5CBD36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5CBD36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(Harman). </w:t>
      </w:r>
      <w:r w:rsidRPr="37C4AC7E" w:rsidR="6084DF4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natural environment or outdoor </w:t>
      </w:r>
      <w:r>
        <w:tab/>
      </w:r>
      <w:r w:rsidRPr="37C4AC7E" w:rsidR="6084DF4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classroom </w:t>
      </w:r>
      <w:r w:rsidRPr="37C4AC7E" w:rsidR="435EC36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nurtures </w:t>
      </w:r>
      <w:r w:rsidRPr="37C4AC7E" w:rsidR="6AF93FD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cooperation, communication,</w:t>
      </w:r>
      <w:r w:rsidRPr="37C4AC7E" w:rsidR="435EC36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7B6440E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and teamwork</w:t>
      </w:r>
      <w:r w:rsidRPr="37C4AC7E" w:rsidR="619CE05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providing children with the skills </w:t>
      </w:r>
      <w:r>
        <w:tab/>
      </w:r>
      <w:r w:rsidRPr="37C4AC7E" w:rsidR="619CE05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they will need in everyday life. </w:t>
      </w:r>
      <w:r w:rsidRPr="37C4AC7E" w:rsidR="20C11B4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Social skills have become increasingly hampered by the advances in </w:t>
      </w:r>
      <w:r>
        <w:tab/>
      </w:r>
      <w:r w:rsidRPr="37C4AC7E" w:rsidR="20C11B4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digital technology</w:t>
      </w:r>
      <w:r w:rsidRPr="37C4AC7E" w:rsidR="42C778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</w:t>
      </w:r>
      <w:r w:rsidRPr="37C4AC7E" w:rsidR="20C11B4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children as young as </w:t>
      </w:r>
      <w:r w:rsidRPr="37C4AC7E" w:rsidR="4AEF38E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3 are </w:t>
      </w:r>
      <w:r w:rsidRPr="37C4AC7E" w:rsidR="4AEF38E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acquiring</w:t>
      </w:r>
      <w:r w:rsidRPr="37C4AC7E" w:rsidR="4AEF38E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their first mobile phone</w:t>
      </w:r>
      <w:r w:rsidRPr="37C4AC7E" w:rsidR="20C11B4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7EC821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(Randhawa).</w:t>
      </w:r>
      <w:r w:rsidRPr="37C4AC7E" w:rsidR="66A1326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7C4AC7E" w:rsidR="66A1326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This </w:t>
      </w:r>
      <w:r>
        <w:tab/>
      </w:r>
      <w:r w:rsidRPr="37C4AC7E" w:rsidR="66A1326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technology isolates and obstructs children from having </w:t>
      </w:r>
      <w:r w:rsidRPr="37C4AC7E" w:rsidR="6E17ECF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real life interactions with other children their </w:t>
      </w:r>
      <w:r>
        <w:tab/>
      </w:r>
      <w:r w:rsidRPr="37C4AC7E" w:rsidR="6E17ECF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age</w:t>
      </w:r>
      <w:r w:rsidRPr="37C4AC7E" w:rsidR="1E7F17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and can be a solitary </w:t>
      </w:r>
      <w:r w:rsidRPr="37C4AC7E" w:rsidR="39BB08D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pastime</w:t>
      </w:r>
      <w:r w:rsidRPr="37C4AC7E" w:rsidR="1E7F178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Outdoor </w:t>
      </w:r>
      <w:r w:rsidRPr="37C4AC7E" w:rsidR="5A97C19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activities provide children with tasks that </w:t>
      </w:r>
      <w:r w:rsidRPr="37C4AC7E" w:rsidR="051CBA0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cannot</w:t>
      </w:r>
      <w:r w:rsidRPr="37C4AC7E" w:rsidR="5A97C19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be </w:t>
      </w:r>
      <w:r>
        <w:tab/>
      </w:r>
      <w:r>
        <w:tab/>
      </w:r>
      <w:r w:rsidRPr="37C4AC7E" w:rsidR="5A97C19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solved alone, teamwork wins whereas working alone fails</w:t>
      </w:r>
      <w:r w:rsidRPr="37C4AC7E" w:rsidR="3D5532E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these social interactions in a calm stress f</w:t>
      </w:r>
      <w:r w:rsidRPr="37C4AC7E" w:rsidR="56F83A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>
        <w:tab/>
      </w:r>
      <w:r w:rsidRPr="37C4AC7E" w:rsidR="56F83A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</w:t>
      </w:r>
      <w:r w:rsidRPr="37C4AC7E" w:rsidR="3D5532E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ree </w:t>
      </w:r>
      <w:r w:rsidRPr="37C4AC7E" w:rsidR="79F805C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environment</w:t>
      </w:r>
      <w:r w:rsidRPr="37C4AC7E" w:rsidR="3D5532E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give children the chance to grow </w:t>
      </w:r>
      <w:r w:rsidRPr="37C4AC7E" w:rsidR="2A38F64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friendships</w:t>
      </w:r>
      <w:r w:rsidRPr="37C4AC7E" w:rsidR="3D5532E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interactions with peers </w:t>
      </w:r>
      <w:r w:rsidRPr="37C4AC7E" w:rsidR="21D0D51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that they </w:t>
      </w:r>
      <w:r>
        <w:tab/>
      </w:r>
      <w:r w:rsidRPr="37C4AC7E" w:rsidR="21D0D51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may not have the opportunity to achieve in the confines of a classroom or at home alone with a </w:t>
      </w:r>
      <w:r>
        <w:tab/>
      </w:r>
      <w:r>
        <w:tab/>
      </w:r>
      <w:r w:rsidRPr="37C4AC7E" w:rsidR="21D0D51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mobile phone</w:t>
      </w:r>
      <w:r w:rsidRPr="37C4AC7E" w:rsidR="06B54E4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06B54E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(Anderton Centre).</w:t>
      </w:r>
    </w:p>
    <w:p w:rsidR="37C4AC7E" w:rsidP="37C4AC7E" w:rsidRDefault="37C4AC7E" w14:paraId="77967AF7" w14:textId="4161B185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06B54E44" w:rsidP="37C4AC7E" w:rsidRDefault="06B54E44" w14:paraId="0133075C" w14:textId="513C566F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</w:pPr>
      <w:r w:rsidRPr="37C4AC7E" w:rsidR="06B54E4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When </w:t>
      </w:r>
      <w:r w:rsidRPr="37C4AC7E" w:rsidR="40D3385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all</w:t>
      </w:r>
      <w:r w:rsidRPr="37C4AC7E" w:rsidR="06B54E4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 facts are</w:t>
      </w:r>
      <w:r w:rsidRPr="37C4AC7E" w:rsidR="05EDF2E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collated and descriptions of the benefits of outdoor learning</w:t>
      </w:r>
      <w:r w:rsidRPr="37C4AC7E" w:rsidR="40A0B14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</w:t>
      </w:r>
      <w:r w:rsidRPr="37C4AC7E" w:rsidR="05EDF2E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1D7E680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it is </w:t>
      </w:r>
      <w:r w:rsidRPr="37C4AC7E" w:rsidR="3E86669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exceedingly </w:t>
      </w:r>
      <w:r>
        <w:tab/>
      </w:r>
      <w:r w:rsidRPr="37C4AC7E" w:rsidR="3E86669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difficult</w:t>
      </w:r>
      <w:r w:rsidRPr="37C4AC7E" w:rsidR="1D7E680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to </w:t>
      </w:r>
      <w:r w:rsidRPr="37C4AC7E" w:rsidR="7BAE6B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find any</w:t>
      </w:r>
      <w:r w:rsidRPr="37C4AC7E" w:rsidR="1D7E680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disadvantages. In early years education the children are equipped for all </w:t>
      </w:r>
      <w:r>
        <w:tab/>
      </w:r>
      <w:r>
        <w:tab/>
      </w:r>
      <w:r w:rsidRPr="37C4AC7E" w:rsidR="1D7E680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weathers and have </w:t>
      </w:r>
      <w:r w:rsidRPr="37C4AC7E" w:rsidR="765A1B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the freedom and scope to access nature and discover</w:t>
      </w:r>
      <w:r w:rsidRPr="37C4AC7E" w:rsidR="4481FFF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 world around them </w:t>
      </w:r>
      <w:r>
        <w:tab/>
      </w:r>
      <w:r w:rsidRPr="37C4AC7E" w:rsidR="4481FFF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scaffolding those core skills to build on in </w:t>
      </w:r>
      <w:r w:rsidRPr="37C4AC7E" w:rsidR="4757BCF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years to come. Restrictions to primary age and </w:t>
      </w:r>
      <w:r w:rsidRPr="37C4AC7E" w:rsidR="292E205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</w:t>
      </w:r>
      <w:r w:rsidRPr="37C4AC7E" w:rsidR="4757BCF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hat </w:t>
      </w:r>
      <w:r>
        <w:tab/>
      </w:r>
      <w:r w:rsidRPr="37C4AC7E" w:rsidR="4757BCF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could be seen as disadvantages </w:t>
      </w:r>
      <w:r w:rsidRPr="37C4AC7E" w:rsidR="1B9F6C5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are weather dependent and must be curriculum based</w:t>
      </w:r>
      <w:r w:rsidRPr="37C4AC7E" w:rsidR="03FF215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so not as </w:t>
      </w:r>
      <w:r>
        <w:tab/>
      </w:r>
      <w:r w:rsidRPr="37C4AC7E" w:rsidR="03FF215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much scope or freedom to explore. The evidence to support the outdoor classroom is </w:t>
      </w:r>
      <w:r>
        <w:tab/>
      </w:r>
      <w:r>
        <w:tab/>
      </w:r>
      <w:r>
        <w:tab/>
      </w:r>
      <w:r w:rsidRPr="37C4AC7E" w:rsidR="03FF215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overwhelming, there are </w:t>
      </w:r>
      <w:r w:rsidRPr="37C4AC7E" w:rsidR="03FF215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numero</w:t>
      </w:r>
      <w:r w:rsidRPr="37C4AC7E" w:rsidR="7773FA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us</w:t>
      </w:r>
      <w:r w:rsidRPr="37C4AC7E" w:rsidR="7773FA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advantages to be had, and it begs the question, why is this not </w:t>
      </w:r>
      <w:r>
        <w:tab/>
      </w:r>
      <w:r w:rsidRPr="37C4AC7E" w:rsidR="7773FA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happening </w:t>
      </w:r>
      <w:r w:rsidRPr="37C4AC7E" w:rsidR="23E063F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daily</w:t>
      </w:r>
      <w:r w:rsidRPr="37C4AC7E" w:rsidR="7773FA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in all educ</w:t>
      </w:r>
      <w:r w:rsidRPr="37C4AC7E" w:rsidR="0CEED89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ational settings?</w:t>
      </w:r>
      <w:r w:rsidRPr="37C4AC7E" w:rsidR="511D42E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</w:t>
      </w:r>
      <w:r w:rsidRPr="37C4AC7E" w:rsidR="648567B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overall health and wellbeing of children is enhanced </w:t>
      </w:r>
      <w:r>
        <w:tab/>
      </w:r>
      <w:r w:rsidRPr="37C4AC7E" w:rsidR="648567B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by engaging in activities that are fun, active, collabo</w:t>
      </w:r>
      <w:r w:rsidRPr="37C4AC7E" w:rsidR="675474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rative</w:t>
      </w:r>
      <w:r w:rsidRPr="37C4AC7E" w:rsidR="0F6F9CA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</w:t>
      </w:r>
      <w:r w:rsidRPr="37C4AC7E" w:rsidR="675474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buil</w:t>
      </w:r>
      <w:r w:rsidRPr="37C4AC7E" w:rsidR="10CED68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ding</w:t>
      </w:r>
      <w:r w:rsidRPr="37C4AC7E" w:rsidR="675474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stability</w:t>
      </w:r>
      <w:r w:rsidRPr="37C4AC7E" w:rsidR="41F8D05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</w:t>
      </w:r>
      <w:r w:rsidRPr="37C4AC7E" w:rsidR="675474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confidence</w:t>
      </w:r>
      <w:r w:rsidRPr="37C4AC7E" w:rsidR="179C716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</w:t>
      </w:r>
      <w:r w:rsidRPr="37C4AC7E" w:rsidR="675474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a sense</w:t>
      </w:r>
      <w:r w:rsidRPr="37C4AC7E" w:rsidR="6A85967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>
        <w:tab/>
      </w:r>
      <w:r w:rsidRPr="37C4AC7E" w:rsidR="6A85967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of </w:t>
      </w:r>
      <w:r w:rsidRPr="37C4AC7E" w:rsidR="675474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self that can be repressed by the tradit</w:t>
      </w:r>
      <w:r w:rsidRPr="37C4AC7E" w:rsidR="529292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ional </w:t>
      </w:r>
      <w:r w:rsidRPr="37C4AC7E" w:rsidR="675474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classroom</w:t>
      </w:r>
      <w:r w:rsidRPr="37C4AC7E" w:rsidR="73B78F2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37C4AC7E" w:rsidR="2C43932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support for those learners who </w:t>
      </w:r>
      <w:r>
        <w:tab/>
      </w:r>
      <w:r>
        <w:tab/>
      </w:r>
      <w:r w:rsidRPr="37C4AC7E" w:rsidR="2C43932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struggle with anger, sitting still, concentration</w:t>
      </w:r>
      <w:r w:rsidRPr="37C4AC7E" w:rsidR="548A678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by having the freedom to explore and expand their </w:t>
      </w:r>
      <w:r>
        <w:tab/>
      </w:r>
      <w:r w:rsidRPr="37C4AC7E" w:rsidR="548A678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knowledge in less traditional ways. </w:t>
      </w:r>
      <w:r w:rsidRPr="37C4AC7E" w:rsidR="3DE7FA5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ability to explore individual limits through risk taking, </w:t>
      </w:r>
      <w:r w:rsidRPr="37C4AC7E" w:rsidR="41F360D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</w:t>
      </w:r>
      <w:r w:rsidRPr="37C4AC7E" w:rsidR="548A678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eam </w:t>
      </w:r>
      <w:r>
        <w:tab/>
      </w:r>
      <w:r w:rsidRPr="37C4AC7E" w:rsidR="548A678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building </w:t>
      </w:r>
      <w:r w:rsidRPr="37C4AC7E" w:rsidR="7199D2A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activities</w:t>
      </w:r>
      <w:r w:rsidRPr="37C4AC7E" w:rsidR="548A678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6111401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that encourage young minds to work together through problem solving and </w:t>
      </w:r>
      <w:r>
        <w:tab/>
      </w:r>
      <w:r>
        <w:tab/>
      </w:r>
      <w:r w:rsidRPr="37C4AC7E" w:rsidR="6111401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cooperation</w:t>
      </w:r>
      <w:r w:rsidRPr="37C4AC7E" w:rsidR="40EF1C5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The enhancement of and release of dopamine by physical activity </w:t>
      </w:r>
      <w:r w:rsidRPr="37C4AC7E" w:rsidR="1DB8993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creating happier </w:t>
      </w:r>
      <w:r>
        <w:tab/>
      </w:r>
      <w:r>
        <w:tab/>
      </w:r>
      <w:r w:rsidRPr="37C4AC7E" w:rsidR="1DB8993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children and by default happier environments. </w:t>
      </w:r>
      <w:r w:rsidRPr="37C4AC7E" w:rsidR="5405A4A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Outdoor learning should be a factor and reality </w:t>
      </w:r>
      <w:r>
        <w:tab/>
      </w:r>
      <w:r>
        <w:tab/>
      </w:r>
      <w:r w:rsidRPr="37C4AC7E" w:rsidR="5405A4A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throughout educational </w:t>
      </w:r>
      <w:r w:rsidRPr="37C4AC7E" w:rsidR="5002986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settings;</w:t>
      </w:r>
      <w:r w:rsidRPr="37C4AC7E" w:rsidR="5405A4A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older children are restricted by curriculum pressures and </w:t>
      </w:r>
      <w:r>
        <w:tab/>
      </w:r>
      <w:r>
        <w:tab/>
      </w:r>
      <w:r w:rsidRPr="37C4AC7E" w:rsidR="3638A14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expectations with traditional exams and </w:t>
      </w:r>
      <w:r w:rsidRPr="37C4AC7E" w:rsidR="7E5DA6C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classrooms; they are only experiencing the outdoors via </w:t>
      </w:r>
      <w:r>
        <w:tab/>
      </w:r>
      <w:r>
        <w:tab/>
      </w:r>
      <w:r w:rsidRPr="37C4AC7E" w:rsidR="7E5DA6C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residential trips taken outside of the school day, they too would benefit from the world around them </w:t>
      </w:r>
      <w:r>
        <w:tab/>
      </w:r>
      <w:r w:rsidRPr="37C4AC7E" w:rsidR="7E5DA6C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and the opportunity to </w:t>
      </w:r>
      <w:r w:rsidRPr="37C4AC7E" w:rsidR="656F06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embrace the environment and community they are a part of. Outdoor </w:t>
      </w:r>
      <w:r>
        <w:tab/>
      </w:r>
      <w:r>
        <w:tab/>
      </w:r>
      <w:r w:rsidRPr="37C4AC7E" w:rsidR="656F06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learning provides children with a sense of belonging in a world that insists on isola</w:t>
      </w:r>
      <w:r w:rsidRPr="37C4AC7E" w:rsidR="07AB3F1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ting. </w:t>
      </w:r>
      <w:r w:rsidRPr="37C4AC7E" w:rsidR="19CB68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way </w:t>
      </w:r>
      <w:r>
        <w:tab/>
      </w:r>
      <w:r>
        <w:tab/>
      </w:r>
      <w:r w:rsidRPr="37C4AC7E" w:rsidR="19CB68F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forward for the role of outdoor learning should be inclusive to all ages, </w:t>
      </w:r>
      <w:r w:rsidRPr="37C4AC7E" w:rsidR="68628A9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National Curriculum for </w:t>
      </w:r>
      <w:r>
        <w:tab/>
      </w:r>
      <w:r w:rsidRPr="37C4AC7E" w:rsidR="68628A9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Wales promotes outdoor education, but more needs to be done to implement </w:t>
      </w:r>
      <w:r w:rsidRPr="37C4AC7E" w:rsidR="4B0F2CF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an outdoor classroom </w:t>
      </w:r>
      <w:r>
        <w:tab/>
      </w:r>
      <w:r w:rsidRPr="37C4AC7E" w:rsidR="4B0F2CF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for all ages </w:t>
      </w:r>
      <w:r w:rsidRPr="37C4AC7E" w:rsidR="344B64A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to</w:t>
      </w:r>
      <w:r w:rsidRPr="37C4AC7E" w:rsidR="4B0F2CF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promote happier, healthier, resilient, </w:t>
      </w:r>
      <w:r w:rsidRPr="37C4AC7E" w:rsidR="7B53362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self-confident</w:t>
      </w:r>
      <w:r w:rsidRPr="37C4AC7E" w:rsidR="4B0F2CF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7C4AC7E" w:rsidR="2B59952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individuals.</w:t>
      </w:r>
    </w:p>
    <w:p w:rsidR="37C4AC7E" w:rsidP="37C4AC7E" w:rsidRDefault="37C4AC7E" w14:paraId="5B2E4693" w14:textId="118A54F0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7C4AC7E" w:rsidP="37C4AC7E" w:rsidRDefault="37C4AC7E" w14:paraId="05338822" w14:textId="766910DE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7C4AC7E" w:rsidP="37C4AC7E" w:rsidRDefault="37C4AC7E" w14:paraId="268DBF52" w14:textId="78CC9772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7C4AC7E" w:rsidP="37C4AC7E" w:rsidRDefault="37C4AC7E" w14:paraId="55083ABF" w14:textId="1B68478B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7C4AC7E" w:rsidP="37C4AC7E" w:rsidRDefault="37C4AC7E" w14:paraId="3D156233" w14:textId="464900FE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7C4AC7E" w:rsidP="37C4AC7E" w:rsidRDefault="37C4AC7E" w14:paraId="0AC17B4B" w14:textId="5F98CB22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7C4AC7E" w:rsidP="37C4AC7E" w:rsidRDefault="37C4AC7E" w14:paraId="2E122BE1" w14:textId="7F465462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8766FC3" w:rsidP="37C4AC7E" w:rsidRDefault="38766FC3" w14:paraId="341D3046" w14:textId="047666A0">
      <w:pPr>
        <w:pStyle w:val="Heading1"/>
        <w:bidi w:val="0"/>
        <w:spacing w:before="0" w:beforeAutospacing="off" w:after="0" w:afterAutospacing="off" w:line="480" w:lineRule="auto"/>
        <w:jc w:val="center"/>
      </w:pPr>
      <w:r w:rsidRPr="37C4AC7E" w:rsidR="38766FC3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Works Cited</w:t>
      </w:r>
    </w:p>
    <w:p w:rsidR="38766FC3" w:rsidP="37C4AC7E" w:rsidRDefault="38766FC3" w14:paraId="3BF29771" w14:textId="461A9AC4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Allen, John. “How to Build Resilience through Outdoor Adventure.”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TeachingTimes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8 Feb. 2024, </w:t>
      </w:r>
      <w:hyperlink r:id="Rc47ac68da48f4e57">
        <w:r w:rsidRPr="37C4AC7E" w:rsidR="38766F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www.teachingtimes.com/how-to-build-resilience-through-outdoor-adventure/</w:t>
        </w:r>
      </w:hyperlink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8766FC3" w:rsidP="37C4AC7E" w:rsidRDefault="38766FC3" w14:paraId="4FAD81C2" w14:textId="5743902A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Anderton Centre. “What Outdoor Learning Really Teaches Young People.”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Anderton Centre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2025, andertoncentre.co.uk/beyond-the-surface-what-outdoor-learning-really-teaches-young-people/.</w:t>
      </w:r>
    </w:p>
    <w:p w:rsidR="38766FC3" w:rsidP="37C4AC7E" w:rsidRDefault="38766FC3" w14:paraId="03216D2A" w14:textId="3B91741D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“Great Pedagogical Thinkers: John Dewey.”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Pedagogy4Change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2019, </w:t>
      </w:r>
      <w:hyperlink r:id="R5a1538cf2584476e">
        <w:r w:rsidRPr="37C4AC7E" w:rsidR="38766F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www.pedagogy4change.org/john-dewey/</w:t>
        </w:r>
      </w:hyperlink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8766FC3" w:rsidP="37C4AC7E" w:rsidRDefault="38766FC3" w14:paraId="29B377AA" w14:textId="3D36D056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Harman, Nicola. “Outdoor Learning Is Vital for Children’s Mental Health.”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UK Youth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 Feb. 2024, </w:t>
      </w:r>
      <w:hyperlink r:id="R8a3ffad9a0a9475e">
        <w:r w:rsidRPr="37C4AC7E" w:rsidR="38766F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www.ukyouth.org/2024/02/outdoor-learning-is-vital-for-childrens-mental-health/</w:t>
        </w:r>
      </w:hyperlink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8766FC3" w:rsidP="37C4AC7E" w:rsidRDefault="38766FC3" w14:paraId="04EA4B0C" w14:textId="7044E1C1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Kiviranta, Leena, et al. “Outdoor Learning in Early Childhood Education: Exploring Benefits and Challenges.”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Educational Research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vol. 66, no. 1, 5 Dec. 2024, pp. 1–18, </w:t>
      </w:r>
      <w:hyperlink r:id="Ra28d993c95584202">
        <w:r w:rsidRPr="37C4AC7E" w:rsidR="38766F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https://doi.org/10.1080/00131881.2023.2285762</w:t>
        </w:r>
      </w:hyperlink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8766FC3" w:rsidP="37C4AC7E" w:rsidRDefault="38766FC3" w14:paraId="1D082951" w14:textId="5919DB68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McLeod, Saul. “Piaget Cognitive Stages of Development.”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Simply Psychology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4 June 2025, </w:t>
      </w:r>
      <w:hyperlink r:id="R29a96561b93944e1">
        <w:r w:rsidRPr="37C4AC7E" w:rsidR="38766F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www.simplypsychology.org/piaget.html</w:t>
        </w:r>
      </w:hyperlink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8766FC3" w:rsidP="37C4AC7E" w:rsidRDefault="38766FC3" w14:paraId="60BD04C6" w14:textId="718D11D3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McMullen, Danielle. “Outdoor Learning for the Real World: A Teacher’s Guide.”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Blue Ocean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18 Mar. 2024, </w:t>
      </w:r>
      <w:hyperlink r:id="R035ae737b0a142a0">
        <w:r w:rsidRPr="37C4AC7E" w:rsidR="38766F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www.blueoceanactivities.co.uk/unlocking-student-potential-outdoor-adventure-education/</w:t>
        </w:r>
      </w:hyperlink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8766FC3" w:rsidP="37C4AC7E" w:rsidRDefault="38766FC3" w14:paraId="58943E17" w14:textId="54B9726E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Michaela Machan. “The Historical Context of Outdoor Learning and the Role of the Practitioner.”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Early Years Foundation Stage Forum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FSFRebecca, 6 June 2016, eyfs.info/articles.html/teaching-and-learning/the-historical-context-of-outdoor-learning-and-the-role-of-the-practitioner-r206/.</w:t>
      </w:r>
    </w:p>
    <w:p w:rsidR="38766FC3" w:rsidP="37C4AC7E" w:rsidRDefault="38766FC3" w14:paraId="6E5757D3" w14:textId="5A640BD9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OutClass. “Strengthen Social Skills through Holistic Outdoor Classrooms.”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OutClass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vertAlign w:val="superscript"/>
          <w:lang w:val="en-GB"/>
        </w:rPr>
        <w:t>TM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- Outdoor Classrooms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19 Feb. 2024, outdoorclassrooms.com/blog/strengthen-social-skills-through-outdoor-learning-holistic-approach-student-development/.</w:t>
      </w:r>
    </w:p>
    <w:p w:rsidR="38766FC3" w:rsidP="37C4AC7E" w:rsidRDefault="38766FC3" w14:paraId="392F79C0" w14:textId="45E9EB8A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outdoors group ltd. “Risky Play - the Outdoors Group.”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Outdoorsgroup.co.uk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26 Oct. 2023, </w:t>
      </w:r>
      <w:hyperlink r:id="Ra4424ccc76834c76">
        <w:r w:rsidRPr="37C4AC7E" w:rsidR="38766F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www.outdoorsgroup.co.uk/blog/risky-play/</w:t>
        </w:r>
      </w:hyperlink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8766FC3" w:rsidP="37C4AC7E" w:rsidRDefault="38766FC3" w14:paraId="0AA59219" w14:textId="3AE5B1F0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Randhawa, Amie. “Back to School: At What Age Does a Smartphone Feature on the “back to School” Checklist?”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University of Birmingham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2023, </w:t>
      </w:r>
      <w:hyperlink r:id="Rbb68ab885d8448b7">
        <w:r w:rsidRPr="37C4AC7E" w:rsidR="38766F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www.birmingham.ac.uk/news/2023/back-to-school-at-what-age-does-a-smartphone-feature-on-the-back-to-school-checklist</w:t>
        </w:r>
      </w:hyperlink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8766FC3" w:rsidP="37C4AC7E" w:rsidRDefault="38766FC3" w14:paraId="7C81338E" w14:textId="0EF206FB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Ryan, Paul. “Friedrich Froebel: His Principles, Play Theory, and Legacy in Education.”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Early Excellence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18 Jan. 2025, earlyexcellence.com/practice-and-pedagogy/friedrich-froebel-theory/.</w:t>
      </w:r>
    </w:p>
    <w:p w:rsidR="38766FC3" w:rsidP="37C4AC7E" w:rsidRDefault="38766FC3" w14:paraId="407E784A" w14:textId="243193C6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Sandsetter, Ellen. “Ellen Beate Hansen Sandseter.”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Ellen Beate Hansen Sandseter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22 Jan. 2025, ellenbeatehansensandseter.com/.</w:t>
      </w:r>
    </w:p>
    <w:p w:rsidR="38766FC3" w:rsidP="37C4AC7E" w:rsidRDefault="38766FC3" w14:paraId="0E7BDB78" w14:textId="4545ACA5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Scott, Carolyn. “Physical and Mental Health Concerns for Children Who Don’t Play Outside.”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Nursing in Practice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8 Sept. 2025, </w:t>
      </w:r>
      <w:hyperlink r:id="R5bcf4c9b9e4f4cdd">
        <w:r w:rsidRPr="37C4AC7E" w:rsidR="38766F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www.nursinginpractice.com/clinical/respiratory/physical-and-mental-health-concerns-for-children-who-dont-play-outside/</w:t>
        </w:r>
      </w:hyperlink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8766FC3" w:rsidP="37C4AC7E" w:rsidRDefault="38766FC3" w14:paraId="6C2D18F3" w14:textId="6DF7DAAA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Secrets, Forest School. “The Zone of Proximal Development and Forest School.”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Medium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24 Aug. 2020, compassforestschool.medium.com/the-zone-of-proximal-development-and-forest-school-1bbfac0153f3.</w:t>
      </w:r>
    </w:p>
    <w:p w:rsidR="38766FC3" w:rsidP="37C4AC7E" w:rsidRDefault="38766FC3" w14:paraId="5D2E3D2C" w14:textId="22A70B77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Welsh Government.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Teaching and Learning in the Outdoors: The Current State of Outdoor Learning in Schools in Wales Research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2023.</w:t>
      </w:r>
    </w:p>
    <w:p w:rsidR="38766FC3" w:rsidP="37C4AC7E" w:rsidRDefault="38766FC3" w14:paraId="6F9FA2FF" w14:textId="373A21C8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“What Is Outdoor Learning?” </w:t>
      </w:r>
      <w:r w:rsidRPr="37C4AC7E" w:rsidR="38766FC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Early Years Resources</w:t>
      </w:r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2025, </w:t>
      </w:r>
      <w:hyperlink r:id="R95905114855044a1">
        <w:r w:rsidRPr="37C4AC7E" w:rsidR="38766FC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www.earlyyearsresources.co.uk/blog/what-is-outdoor-learning/</w:t>
        </w:r>
      </w:hyperlink>
      <w:r w:rsidRPr="37C4AC7E" w:rsidR="38766F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37C4AC7E" w:rsidP="37C4AC7E" w:rsidRDefault="37C4AC7E" w14:paraId="00AFD909" w14:textId="2D7E8A7F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7C4AC7E" w:rsidP="37C4AC7E" w:rsidRDefault="37C4AC7E" w14:paraId="289C9291" w14:textId="7A3A6C63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7C4AC7E" w:rsidP="37C4AC7E" w:rsidRDefault="37C4AC7E" w14:paraId="6A6C775B" w14:textId="19C29715">
      <w:pPr>
        <w:pStyle w:val="Normal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7C4AC7E" w:rsidP="37C4AC7E" w:rsidRDefault="37C4AC7E" w14:paraId="09492F6E" w14:textId="2B219F3C">
      <w:pPr>
        <w:pStyle w:val="Normal"/>
        <w:suppressLineNumbers w:val="0"/>
        <w:bidi w:val="0"/>
        <w:spacing w:before="0" w:beforeAutospacing="off" w:after="0" w:afterAutospacing="off" w:line="480" w:lineRule="auto"/>
        <w:ind w:left="0" w:right="0" w:hanging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7C4AC7E" w:rsidP="37C4AC7E" w:rsidRDefault="37C4AC7E" w14:paraId="570E8170" w14:textId="5717B5AE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07482878" w14:textId="0FD5FADC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69084B90" w14:textId="1D8B24B9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18FD87B5" w14:textId="00D1E3A8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31002285" w14:textId="0BA56D16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522542B7" w14:textId="6447DE3D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617A660C" w14:textId="22253300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167282FF" w14:textId="6188E300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3D75E57C" w14:textId="6D4CD9DC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2C835F40" w14:textId="07FF3F46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238E7500" w14:textId="6C9254C4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79A29942" w14:textId="39232C9C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0760B464" w14:textId="5C05C64F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005631D4" w14:textId="302602ED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1B8E3077" w14:textId="6052879B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72FAA313" w14:textId="682C7854">
      <w:pPr>
        <w:bidi w:val="0"/>
        <w:spacing w:before="0" w:beforeAutospacing="off" w:after="0" w:afterAutospacing="off" w:line="480" w:lineRule="auto"/>
        <w:ind w:left="720" w:right="0" w:hanging="72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6CF831E" w:rsidP="37C4AC7E" w:rsidRDefault="06CF831E" w14:paraId="6984287C" w14:textId="78AF41D6">
      <w:pPr>
        <w:pStyle w:val="Normal"/>
        <w:suppressLineNumbers w:val="0"/>
        <w:spacing w:before="0" w:beforeAutospacing="off" w:after="0" w:afterAutospacing="off" w:line="480" w:lineRule="auto"/>
        <w:ind w:left="0" w:right="0" w:hanging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7C4AC7E" w:rsidP="37C4AC7E" w:rsidRDefault="37C4AC7E" w14:paraId="332BC266" w14:textId="6520219A">
      <w:pPr>
        <w:pStyle w:val="Normal"/>
        <w:suppressLineNumbers w:val="0"/>
        <w:spacing w:before="0" w:beforeAutospacing="off" w:after="0" w:afterAutospacing="off" w:line="480" w:lineRule="auto"/>
        <w:ind w:left="720" w:right="0" w:hanging="720"/>
        <w:jc w:val="left"/>
        <w:rPr>
          <w:rFonts w:ascii="Comic Sans MS" w:hAnsi="Comic Sans MS" w:eastAsia="Comic Sans MS" w:cs="Comic Sans MS"/>
          <w:b w:val="1"/>
          <w:bCs w:val="1"/>
          <w:color w:val="4C94D8" w:themeColor="text2" w:themeTint="80" w:themeShade="FF"/>
          <w:sz w:val="24"/>
          <w:szCs w:val="24"/>
        </w:rPr>
      </w:pPr>
    </w:p>
    <w:p w:rsidR="078FA126" w:rsidP="4DD249C1" w:rsidRDefault="078FA126" w14:paraId="0B5F3F75" w14:textId="2C722D60">
      <w:pPr>
        <w:bidi w:val="0"/>
        <w:spacing w:before="0" w:beforeAutospacing="off" w:after="0" w:afterAutospacing="off" w:line="480" w:lineRule="auto"/>
        <w:ind w:left="720" w:right="0" w:hanging="720"/>
        <w:jc w:val="left"/>
      </w:pPr>
      <w:r w:rsidRPr="37C4AC7E" w:rsidR="078FA12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                                                                                                        </w:t>
      </w:r>
      <w:r w:rsidRPr="37C4AC7E" w:rsidR="7EEC98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         </w:t>
      </w:r>
    </w:p>
    <w:p w:rsidR="4DD249C1" w:rsidP="4DD249C1" w:rsidRDefault="4DD249C1" w14:paraId="1C571EE2" w14:textId="5BB48A5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DD249C1" w:rsidP="4DD249C1" w:rsidRDefault="4DD249C1" w14:paraId="4F0AB39F" w14:textId="7DDD95C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DD249C1" w:rsidP="4DD249C1" w:rsidRDefault="4DD249C1" w14:paraId="21BDFB9F" w14:textId="60D427ED">
      <w:pPr>
        <w:pStyle w:val="Normal"/>
        <w:spacing w:line="360" w:lineRule="auto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DD249C1" w:rsidP="4DD249C1" w:rsidRDefault="4DD249C1" w14:paraId="6D88927D" w14:textId="7BB59F12">
      <w:pPr>
        <w:pStyle w:val="Normal"/>
        <w:spacing w:line="360" w:lineRule="auto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DD249C1" w:rsidP="4DD249C1" w:rsidRDefault="4DD249C1" w14:paraId="5ECF96F9" w14:textId="5166F81B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664D488E" w14:textId="355E6A19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32920884" w14:textId="1DA24356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4AC02CB9" w14:textId="5F2EB42B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2847E21C" w14:textId="3818EB3E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49990306" w14:textId="21FF4366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4DD249C1" w:rsidP="4DD249C1" w:rsidRDefault="4DD249C1" w14:paraId="6E99A436" w14:textId="4F71AB25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p w:rsidR="37C4AC7E" w:rsidP="37C4AC7E" w:rsidRDefault="37C4AC7E" w14:paraId="2B362A75" w14:textId="39C4869A">
      <w:pPr>
        <w:pStyle w:val="Normal"/>
        <w:spacing w:line="360" w:lineRule="auto"/>
        <w:jc w:val="left"/>
        <w:rPr>
          <w:rFonts w:ascii="Arial Nova" w:hAnsi="Arial Nova" w:eastAsia="Arial Nova" w:cs="Arial Nova"/>
          <w:sz w:val="22"/>
          <w:szCs w:val="22"/>
        </w:rPr>
      </w:pPr>
    </w:p>
    <w:sectPr>
      <w:pgSz w:w="11907" w:h="16839" w:orient="portrait"/>
      <w:pgMar w:top="720" w:right="720" w:bottom="720" w:left="720" w:header="720" w:footer="720" w:gutter="0"/>
      <w:cols w:space="720"/>
      <w:docGrid w:linePitch="360"/>
      <w:footerReference w:type="default" r:id="R3aac4cfacf704e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37C4AC7E" w:rsidTr="37C4AC7E" w14:paraId="25421BD6">
      <w:trPr>
        <w:trHeight w:val="300"/>
      </w:trPr>
      <w:tc>
        <w:tcPr>
          <w:tcW w:w="3485" w:type="dxa"/>
          <w:tcMar/>
        </w:tcPr>
        <w:p w:rsidR="37C4AC7E" w:rsidP="37C4AC7E" w:rsidRDefault="37C4AC7E" w14:paraId="4D1E587B" w14:textId="0BF879E8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37C4AC7E" w:rsidP="37C4AC7E" w:rsidRDefault="37C4AC7E" w14:paraId="406CBBFE" w14:textId="1AD20F5C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37C4AC7E" w:rsidP="37C4AC7E" w:rsidRDefault="37C4AC7E" w14:paraId="72C15063" w14:textId="4D55E876">
          <w:pPr>
            <w:pStyle w:val="Header"/>
            <w:bidi w:val="0"/>
            <w:ind w:right="-115"/>
            <w:jc w:val="right"/>
          </w:pPr>
        </w:p>
      </w:tc>
    </w:tr>
  </w:tbl>
  <w:p w:rsidR="37C4AC7E" w:rsidP="37C4AC7E" w:rsidRDefault="37C4AC7E" w14:paraId="579F57AA" w14:textId="051A9924">
    <w:pPr>
      <w:pStyle w:val="Footer"/>
      <w:bidi w:val="0"/>
    </w:pPr>
  </w:p>
</w:ftr>
</file>

<file path=word/intelligence2.xml><?xml version="1.0" encoding="utf-8"?>
<int2:intelligence xmlns:int2="http://schemas.microsoft.com/office/intelligence/2020/intelligence">
  <int2:observations>
    <int2:textHash int2:hashCode="7suwFAscvkglaE" int2:id="sEYbLqgV">
      <int2:state int2:type="spell" int2:value="Rejected"/>
    </int2:textHash>
    <int2:textHash int2:hashCode="bxGRrnIFFC16A6" int2:id="l3WbNB0L">
      <int2:state int2:type="spell" int2:value="Rejected"/>
    </int2:textHash>
    <int2:textHash int2:hashCode="4VDe83OBDPd8VW" int2:id="OiG1cgyr">
      <int2:state int2:type="spell" int2:value="Rejected"/>
    </int2:textHash>
    <int2:textHash int2:hashCode="79z5j1Pf4HJ+8R" int2:id="g1K4V2cR">
      <int2:state int2:type="spell" int2:value="Rejected"/>
    </int2:textHash>
    <int2:textHash int2:hashCode="iNsvaR1oLhp+4u" int2:id="Wu3pnObR">
      <int2:state int2:type="spell" int2:value="Rejected"/>
    </int2:textHash>
    <int2:textHash int2:hashCode="O7rXuFsE5qcinq" int2:id="LJR7sYp5">
      <int2:state int2:type="spell" int2:value="Rejected"/>
    </int2:textHash>
    <int2:textHash int2:hashCode="vywBnAGQlIzeet" int2:id="wjxiwr9E">
      <int2:state int2:type="spell" int2:value="Rejected"/>
    </int2:textHash>
    <int2:textHash int2:hashCode="Oo8POE8Mf9apQt" int2:id="19Ag2QQd">
      <int2:state int2:type="spell" int2:value="Rejected"/>
    </int2:textHash>
    <int2:textHash int2:hashCode="3IdKMHtQNy9/dN" int2:id="0CKr36bt">
      <int2:state int2:type="spell" int2:value="Rejected"/>
    </int2:textHash>
    <int2:bookmark int2:bookmarkName="_Int_lRJZwcD9" int2:invalidationBookmarkName="" int2:hashCode="aups33Dx9cjmOq" int2:id="SCXqsO6L">
      <int2:state int2:type="style" int2:value="Rejected"/>
    </int2:bookmark>
    <int2:bookmark int2:bookmarkName="_Int_HQ9MMf5R" int2:invalidationBookmarkName="" int2:hashCode="GAMuX5JLX7LcOe" int2:id="PzBjUqej">
      <int2:state int2:type="gram" int2:value="Rejected"/>
    </int2:bookmark>
    <int2:bookmark int2:bookmarkName="_Int_ugiTxl4M" int2:invalidationBookmarkName="" int2:hashCode="YqqI4Vi4b11W3T" int2:id="MCmDfhzm">
      <int2:state int2:type="style" int2:value="Rejected"/>
    </int2:bookmark>
    <int2:bookmark int2:bookmarkName="_Int_vsnTWKKV" int2:invalidationBookmarkName="" int2:hashCode="CCdDB6R3IQFXhW" int2:id="os4sUDDi">
      <int2:state int2:type="style" int2:value="Rejected"/>
    </int2:bookmark>
    <int2:bookmark int2:bookmarkName="_Int_essK5Nqf" int2:invalidationBookmarkName="" int2:hashCode="e0dMsLOcF3PXGS" int2:id="ObiUc6oX">
      <int2:state int2:type="style" int2:value="Rejected"/>
    </int2:bookmark>
    <int2:bookmark int2:bookmarkName="_Int_7gmBOheL" int2:invalidationBookmarkName="" int2:hashCode="MpqnFO4K6lfpZ9" int2:id="kwlfeDm5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bfcda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FDFE18"/>
    <w:rsid w:val="0056CFEB"/>
    <w:rsid w:val="005881FC"/>
    <w:rsid w:val="005F7073"/>
    <w:rsid w:val="0081F02F"/>
    <w:rsid w:val="00876442"/>
    <w:rsid w:val="0089FBF2"/>
    <w:rsid w:val="009D0357"/>
    <w:rsid w:val="01280D59"/>
    <w:rsid w:val="017E1A2C"/>
    <w:rsid w:val="018E0175"/>
    <w:rsid w:val="01952A05"/>
    <w:rsid w:val="019E621E"/>
    <w:rsid w:val="01A889E9"/>
    <w:rsid w:val="01EB5473"/>
    <w:rsid w:val="01F07171"/>
    <w:rsid w:val="0203EFF1"/>
    <w:rsid w:val="0220F53C"/>
    <w:rsid w:val="0224FE5F"/>
    <w:rsid w:val="022F36E5"/>
    <w:rsid w:val="02356CEA"/>
    <w:rsid w:val="0253D7BC"/>
    <w:rsid w:val="029BE64D"/>
    <w:rsid w:val="02E1ACF0"/>
    <w:rsid w:val="0310CAFC"/>
    <w:rsid w:val="033BBB1A"/>
    <w:rsid w:val="03AFE83C"/>
    <w:rsid w:val="03D7BCD1"/>
    <w:rsid w:val="03DBE729"/>
    <w:rsid w:val="03DE88AD"/>
    <w:rsid w:val="03E60396"/>
    <w:rsid w:val="03FF2157"/>
    <w:rsid w:val="0408F828"/>
    <w:rsid w:val="04530987"/>
    <w:rsid w:val="0472B6FC"/>
    <w:rsid w:val="0475788A"/>
    <w:rsid w:val="04EFDE52"/>
    <w:rsid w:val="051CBA06"/>
    <w:rsid w:val="05409C29"/>
    <w:rsid w:val="05733F50"/>
    <w:rsid w:val="057C130F"/>
    <w:rsid w:val="05800868"/>
    <w:rsid w:val="05A97781"/>
    <w:rsid w:val="05BCE2AC"/>
    <w:rsid w:val="05CA3F00"/>
    <w:rsid w:val="05E20B57"/>
    <w:rsid w:val="05E3C950"/>
    <w:rsid w:val="05EDF2EA"/>
    <w:rsid w:val="05EF0472"/>
    <w:rsid w:val="05F570A1"/>
    <w:rsid w:val="0622A0EE"/>
    <w:rsid w:val="0645312E"/>
    <w:rsid w:val="0674FA91"/>
    <w:rsid w:val="06A30CAB"/>
    <w:rsid w:val="06B54E44"/>
    <w:rsid w:val="06C75A75"/>
    <w:rsid w:val="06C8B845"/>
    <w:rsid w:val="06CF831E"/>
    <w:rsid w:val="06E3FD32"/>
    <w:rsid w:val="06E65764"/>
    <w:rsid w:val="0748869F"/>
    <w:rsid w:val="074F6FDD"/>
    <w:rsid w:val="0756F013"/>
    <w:rsid w:val="078FA126"/>
    <w:rsid w:val="07A477F4"/>
    <w:rsid w:val="07AB3F1C"/>
    <w:rsid w:val="07EDD4BF"/>
    <w:rsid w:val="07EEC9AB"/>
    <w:rsid w:val="07F3578C"/>
    <w:rsid w:val="07FF572A"/>
    <w:rsid w:val="08029C0A"/>
    <w:rsid w:val="08052DFE"/>
    <w:rsid w:val="081A5C46"/>
    <w:rsid w:val="082C7B72"/>
    <w:rsid w:val="0855E9CA"/>
    <w:rsid w:val="08618AB1"/>
    <w:rsid w:val="08803A2E"/>
    <w:rsid w:val="0884EC68"/>
    <w:rsid w:val="088F366D"/>
    <w:rsid w:val="08930422"/>
    <w:rsid w:val="08A581E9"/>
    <w:rsid w:val="08A8E6E7"/>
    <w:rsid w:val="08C71BF4"/>
    <w:rsid w:val="090C1C9C"/>
    <w:rsid w:val="090EAC60"/>
    <w:rsid w:val="09250FA4"/>
    <w:rsid w:val="096DF0CF"/>
    <w:rsid w:val="0977392A"/>
    <w:rsid w:val="0985CA6C"/>
    <w:rsid w:val="098791CB"/>
    <w:rsid w:val="09EF77F8"/>
    <w:rsid w:val="09F783D7"/>
    <w:rsid w:val="09FB3CA2"/>
    <w:rsid w:val="09FCC4FF"/>
    <w:rsid w:val="0A22C969"/>
    <w:rsid w:val="0A368957"/>
    <w:rsid w:val="0A5AE330"/>
    <w:rsid w:val="0AAB9B25"/>
    <w:rsid w:val="0ADF6485"/>
    <w:rsid w:val="0AF0D2C0"/>
    <w:rsid w:val="0AFB6141"/>
    <w:rsid w:val="0B101A3B"/>
    <w:rsid w:val="0B264C70"/>
    <w:rsid w:val="0B370BEB"/>
    <w:rsid w:val="0B575ECB"/>
    <w:rsid w:val="0B67F490"/>
    <w:rsid w:val="0B7C3243"/>
    <w:rsid w:val="0B99B09C"/>
    <w:rsid w:val="0BA8C4BF"/>
    <w:rsid w:val="0C20F542"/>
    <w:rsid w:val="0C306470"/>
    <w:rsid w:val="0C345D38"/>
    <w:rsid w:val="0C716F01"/>
    <w:rsid w:val="0CA1DD43"/>
    <w:rsid w:val="0CA7F5F1"/>
    <w:rsid w:val="0CB5A007"/>
    <w:rsid w:val="0CC8E672"/>
    <w:rsid w:val="0CEED895"/>
    <w:rsid w:val="0CF604B8"/>
    <w:rsid w:val="0CFC5AA1"/>
    <w:rsid w:val="0D1CD021"/>
    <w:rsid w:val="0D2CE3F0"/>
    <w:rsid w:val="0D30DE80"/>
    <w:rsid w:val="0D62C6CE"/>
    <w:rsid w:val="0D677812"/>
    <w:rsid w:val="0D7B85E8"/>
    <w:rsid w:val="0D853A01"/>
    <w:rsid w:val="0DBF0A7E"/>
    <w:rsid w:val="0E15F2B4"/>
    <w:rsid w:val="0E21A36F"/>
    <w:rsid w:val="0E39683A"/>
    <w:rsid w:val="0E52BEF9"/>
    <w:rsid w:val="0E87515E"/>
    <w:rsid w:val="0EC29FBB"/>
    <w:rsid w:val="0EEA2E55"/>
    <w:rsid w:val="0EF5E152"/>
    <w:rsid w:val="0F16CBE1"/>
    <w:rsid w:val="0F6F9CAC"/>
    <w:rsid w:val="0F9D33E3"/>
    <w:rsid w:val="0F9FFBEB"/>
    <w:rsid w:val="0FA0D8AF"/>
    <w:rsid w:val="0FA0E90C"/>
    <w:rsid w:val="0FAADE70"/>
    <w:rsid w:val="0FCCEB6E"/>
    <w:rsid w:val="0FD5F63C"/>
    <w:rsid w:val="0FDD1F8F"/>
    <w:rsid w:val="100B02EE"/>
    <w:rsid w:val="102E7DA6"/>
    <w:rsid w:val="1039DF0F"/>
    <w:rsid w:val="103B9918"/>
    <w:rsid w:val="1049576B"/>
    <w:rsid w:val="104DA2A8"/>
    <w:rsid w:val="1074344A"/>
    <w:rsid w:val="10813DA3"/>
    <w:rsid w:val="10B2D047"/>
    <w:rsid w:val="10C740D8"/>
    <w:rsid w:val="10CED686"/>
    <w:rsid w:val="11016E93"/>
    <w:rsid w:val="111CC90B"/>
    <w:rsid w:val="111DD9AD"/>
    <w:rsid w:val="11202891"/>
    <w:rsid w:val="113B3E9B"/>
    <w:rsid w:val="113E8901"/>
    <w:rsid w:val="11562F93"/>
    <w:rsid w:val="11ADA188"/>
    <w:rsid w:val="11CB22F7"/>
    <w:rsid w:val="11D2C6F9"/>
    <w:rsid w:val="11EAC480"/>
    <w:rsid w:val="1204ECF6"/>
    <w:rsid w:val="1236D127"/>
    <w:rsid w:val="125AA9F0"/>
    <w:rsid w:val="1277535F"/>
    <w:rsid w:val="128BE7AD"/>
    <w:rsid w:val="1297B13F"/>
    <w:rsid w:val="12A2A727"/>
    <w:rsid w:val="12AF1D42"/>
    <w:rsid w:val="12BB90EE"/>
    <w:rsid w:val="12EAB51A"/>
    <w:rsid w:val="133CD670"/>
    <w:rsid w:val="1341B336"/>
    <w:rsid w:val="1371511D"/>
    <w:rsid w:val="13745B32"/>
    <w:rsid w:val="1383A8A5"/>
    <w:rsid w:val="138A9E81"/>
    <w:rsid w:val="1392E772"/>
    <w:rsid w:val="13CBD9CD"/>
    <w:rsid w:val="13DF623D"/>
    <w:rsid w:val="13ED764F"/>
    <w:rsid w:val="144164B4"/>
    <w:rsid w:val="14573C94"/>
    <w:rsid w:val="14A0B0FB"/>
    <w:rsid w:val="14C1AADA"/>
    <w:rsid w:val="14F0DBB4"/>
    <w:rsid w:val="151C25FD"/>
    <w:rsid w:val="15375743"/>
    <w:rsid w:val="1538A82E"/>
    <w:rsid w:val="153E469F"/>
    <w:rsid w:val="154F770D"/>
    <w:rsid w:val="1566F7C9"/>
    <w:rsid w:val="15691299"/>
    <w:rsid w:val="15928141"/>
    <w:rsid w:val="15AC49F3"/>
    <w:rsid w:val="15B8B610"/>
    <w:rsid w:val="15D07FC5"/>
    <w:rsid w:val="15E0CE20"/>
    <w:rsid w:val="15F30958"/>
    <w:rsid w:val="15F5DDA2"/>
    <w:rsid w:val="15FCF2E9"/>
    <w:rsid w:val="15FF4521"/>
    <w:rsid w:val="1604F0C8"/>
    <w:rsid w:val="1623FEAC"/>
    <w:rsid w:val="16394F4D"/>
    <w:rsid w:val="165C3BBE"/>
    <w:rsid w:val="168F7583"/>
    <w:rsid w:val="16C4493F"/>
    <w:rsid w:val="16E56AA9"/>
    <w:rsid w:val="1720F68B"/>
    <w:rsid w:val="17232654"/>
    <w:rsid w:val="17422F05"/>
    <w:rsid w:val="17729DBC"/>
    <w:rsid w:val="177667E3"/>
    <w:rsid w:val="17963F2C"/>
    <w:rsid w:val="1796C623"/>
    <w:rsid w:val="179C7167"/>
    <w:rsid w:val="17EDB230"/>
    <w:rsid w:val="182DF264"/>
    <w:rsid w:val="18521404"/>
    <w:rsid w:val="186BB7F7"/>
    <w:rsid w:val="1875C05A"/>
    <w:rsid w:val="188362EA"/>
    <w:rsid w:val="189D2A0A"/>
    <w:rsid w:val="189F4F3D"/>
    <w:rsid w:val="18C8F41E"/>
    <w:rsid w:val="18C9880C"/>
    <w:rsid w:val="18D213B9"/>
    <w:rsid w:val="18F0EA40"/>
    <w:rsid w:val="190BDDEF"/>
    <w:rsid w:val="19239793"/>
    <w:rsid w:val="19CB68F4"/>
    <w:rsid w:val="19D93A80"/>
    <w:rsid w:val="19E4B73E"/>
    <w:rsid w:val="19E5EB06"/>
    <w:rsid w:val="1A4ED9FD"/>
    <w:rsid w:val="1A4F8D34"/>
    <w:rsid w:val="1A575FA7"/>
    <w:rsid w:val="1A5E366B"/>
    <w:rsid w:val="1A613CAA"/>
    <w:rsid w:val="1A7FBE97"/>
    <w:rsid w:val="1A99C325"/>
    <w:rsid w:val="1AA1FD38"/>
    <w:rsid w:val="1AB78111"/>
    <w:rsid w:val="1ACE2089"/>
    <w:rsid w:val="1ADCAF71"/>
    <w:rsid w:val="1AED9C0D"/>
    <w:rsid w:val="1B0FE8B0"/>
    <w:rsid w:val="1B27EC56"/>
    <w:rsid w:val="1B42DCAC"/>
    <w:rsid w:val="1B9F6C5E"/>
    <w:rsid w:val="1BABB28C"/>
    <w:rsid w:val="1C1615E3"/>
    <w:rsid w:val="1C215850"/>
    <w:rsid w:val="1CCCF594"/>
    <w:rsid w:val="1CF10EFD"/>
    <w:rsid w:val="1D140710"/>
    <w:rsid w:val="1D26863C"/>
    <w:rsid w:val="1D26E08E"/>
    <w:rsid w:val="1D2BF811"/>
    <w:rsid w:val="1D32A77E"/>
    <w:rsid w:val="1D7E6803"/>
    <w:rsid w:val="1D80D8B8"/>
    <w:rsid w:val="1D8D8EEB"/>
    <w:rsid w:val="1D958A3E"/>
    <w:rsid w:val="1DA5D1C0"/>
    <w:rsid w:val="1DB89939"/>
    <w:rsid w:val="1DBEC2F4"/>
    <w:rsid w:val="1DC46C9E"/>
    <w:rsid w:val="1DCE7361"/>
    <w:rsid w:val="1DD84C5D"/>
    <w:rsid w:val="1DF0AE3A"/>
    <w:rsid w:val="1E2DDFD7"/>
    <w:rsid w:val="1E4558BB"/>
    <w:rsid w:val="1E4B0320"/>
    <w:rsid w:val="1E541FE5"/>
    <w:rsid w:val="1E7F178B"/>
    <w:rsid w:val="1E8355F8"/>
    <w:rsid w:val="1E99320A"/>
    <w:rsid w:val="1ECA08A5"/>
    <w:rsid w:val="1ECA3DB7"/>
    <w:rsid w:val="1EDAE896"/>
    <w:rsid w:val="1F1A18B1"/>
    <w:rsid w:val="1F2C33A8"/>
    <w:rsid w:val="1F543294"/>
    <w:rsid w:val="1F720E07"/>
    <w:rsid w:val="1FB74156"/>
    <w:rsid w:val="1FC5ECD8"/>
    <w:rsid w:val="1FD311A4"/>
    <w:rsid w:val="1FE05516"/>
    <w:rsid w:val="1FF40434"/>
    <w:rsid w:val="1FFFB087"/>
    <w:rsid w:val="20040AB0"/>
    <w:rsid w:val="2034457D"/>
    <w:rsid w:val="2037C049"/>
    <w:rsid w:val="20793B9D"/>
    <w:rsid w:val="20AA2DC5"/>
    <w:rsid w:val="20B95E9B"/>
    <w:rsid w:val="20C11B45"/>
    <w:rsid w:val="20C3F4A8"/>
    <w:rsid w:val="20D0B1D2"/>
    <w:rsid w:val="20F3D5C2"/>
    <w:rsid w:val="20FEA422"/>
    <w:rsid w:val="2103BEEB"/>
    <w:rsid w:val="2121A3D7"/>
    <w:rsid w:val="21352F47"/>
    <w:rsid w:val="21716B91"/>
    <w:rsid w:val="2183B4E5"/>
    <w:rsid w:val="2192D5FA"/>
    <w:rsid w:val="21978325"/>
    <w:rsid w:val="21A21DB6"/>
    <w:rsid w:val="21A91322"/>
    <w:rsid w:val="21C20CAC"/>
    <w:rsid w:val="21C44346"/>
    <w:rsid w:val="21D0D51E"/>
    <w:rsid w:val="21DEF207"/>
    <w:rsid w:val="21F1F164"/>
    <w:rsid w:val="2205C4B7"/>
    <w:rsid w:val="2208D7F2"/>
    <w:rsid w:val="22913BBC"/>
    <w:rsid w:val="22942E87"/>
    <w:rsid w:val="229AE3B4"/>
    <w:rsid w:val="22E40C54"/>
    <w:rsid w:val="230E356A"/>
    <w:rsid w:val="231064C7"/>
    <w:rsid w:val="23182F84"/>
    <w:rsid w:val="232C7DDB"/>
    <w:rsid w:val="23300B57"/>
    <w:rsid w:val="23382071"/>
    <w:rsid w:val="23527151"/>
    <w:rsid w:val="2354286C"/>
    <w:rsid w:val="23673A1D"/>
    <w:rsid w:val="236907A2"/>
    <w:rsid w:val="23A0BD0A"/>
    <w:rsid w:val="23AD8E91"/>
    <w:rsid w:val="23C39439"/>
    <w:rsid w:val="23DB5841"/>
    <w:rsid w:val="23E063F1"/>
    <w:rsid w:val="23EFC297"/>
    <w:rsid w:val="24020DEC"/>
    <w:rsid w:val="249F033C"/>
    <w:rsid w:val="24B11655"/>
    <w:rsid w:val="24CE9C52"/>
    <w:rsid w:val="24D1D9CB"/>
    <w:rsid w:val="24F26221"/>
    <w:rsid w:val="2507B558"/>
    <w:rsid w:val="2511765F"/>
    <w:rsid w:val="252135E2"/>
    <w:rsid w:val="25286511"/>
    <w:rsid w:val="2539349E"/>
    <w:rsid w:val="25484BA9"/>
    <w:rsid w:val="2572849A"/>
    <w:rsid w:val="261B796D"/>
    <w:rsid w:val="269CA1C9"/>
    <w:rsid w:val="26DBB300"/>
    <w:rsid w:val="26F63B62"/>
    <w:rsid w:val="271668CF"/>
    <w:rsid w:val="2724C52D"/>
    <w:rsid w:val="272EC97A"/>
    <w:rsid w:val="273A5A31"/>
    <w:rsid w:val="273FAFEC"/>
    <w:rsid w:val="27479C15"/>
    <w:rsid w:val="275350D0"/>
    <w:rsid w:val="275AFDFF"/>
    <w:rsid w:val="277FF8CE"/>
    <w:rsid w:val="27B1D710"/>
    <w:rsid w:val="27B7748A"/>
    <w:rsid w:val="27C80D17"/>
    <w:rsid w:val="27CDE33E"/>
    <w:rsid w:val="27D0243C"/>
    <w:rsid w:val="282A3FCF"/>
    <w:rsid w:val="284156EB"/>
    <w:rsid w:val="2847A2C7"/>
    <w:rsid w:val="286EC88A"/>
    <w:rsid w:val="28757965"/>
    <w:rsid w:val="28F0C264"/>
    <w:rsid w:val="29043210"/>
    <w:rsid w:val="2922104B"/>
    <w:rsid w:val="292E205B"/>
    <w:rsid w:val="29538F83"/>
    <w:rsid w:val="2961439E"/>
    <w:rsid w:val="296CC7EC"/>
    <w:rsid w:val="29E8507A"/>
    <w:rsid w:val="2A30D400"/>
    <w:rsid w:val="2A374812"/>
    <w:rsid w:val="2A38F647"/>
    <w:rsid w:val="2A6D49B2"/>
    <w:rsid w:val="2A71637C"/>
    <w:rsid w:val="2A8E955E"/>
    <w:rsid w:val="2AA4A536"/>
    <w:rsid w:val="2AA8E266"/>
    <w:rsid w:val="2B15968D"/>
    <w:rsid w:val="2B3557FB"/>
    <w:rsid w:val="2B599528"/>
    <w:rsid w:val="2B6088DE"/>
    <w:rsid w:val="2B6D6BD2"/>
    <w:rsid w:val="2BFDFC42"/>
    <w:rsid w:val="2C02FD76"/>
    <w:rsid w:val="2C225342"/>
    <w:rsid w:val="2C3EA6AD"/>
    <w:rsid w:val="2C3F974E"/>
    <w:rsid w:val="2C439325"/>
    <w:rsid w:val="2C48814B"/>
    <w:rsid w:val="2C4901BC"/>
    <w:rsid w:val="2C6DAF80"/>
    <w:rsid w:val="2C6EC1F8"/>
    <w:rsid w:val="2CB30F59"/>
    <w:rsid w:val="2CF4BA6E"/>
    <w:rsid w:val="2CFA774E"/>
    <w:rsid w:val="2CFD4822"/>
    <w:rsid w:val="2D198F60"/>
    <w:rsid w:val="2D1AEC06"/>
    <w:rsid w:val="2D4879F6"/>
    <w:rsid w:val="2D5F850D"/>
    <w:rsid w:val="2D60000D"/>
    <w:rsid w:val="2D810DF6"/>
    <w:rsid w:val="2DA92394"/>
    <w:rsid w:val="2DB556CA"/>
    <w:rsid w:val="2DE834AD"/>
    <w:rsid w:val="2DF0F4A9"/>
    <w:rsid w:val="2DF4E1EF"/>
    <w:rsid w:val="2E0BF369"/>
    <w:rsid w:val="2E0F1B9C"/>
    <w:rsid w:val="2E16AB8E"/>
    <w:rsid w:val="2E6A8963"/>
    <w:rsid w:val="2E8A7E29"/>
    <w:rsid w:val="2ECA2BAF"/>
    <w:rsid w:val="2ECADDC9"/>
    <w:rsid w:val="2EE0A6A0"/>
    <w:rsid w:val="2FC27C92"/>
    <w:rsid w:val="2FC89ACD"/>
    <w:rsid w:val="2FE97332"/>
    <w:rsid w:val="300828D7"/>
    <w:rsid w:val="30396548"/>
    <w:rsid w:val="303FDDF6"/>
    <w:rsid w:val="3075FAB6"/>
    <w:rsid w:val="307E975C"/>
    <w:rsid w:val="30819848"/>
    <w:rsid w:val="30DCAAE5"/>
    <w:rsid w:val="30E7BFB1"/>
    <w:rsid w:val="3106BE2D"/>
    <w:rsid w:val="312ADB38"/>
    <w:rsid w:val="313E691A"/>
    <w:rsid w:val="314CF92F"/>
    <w:rsid w:val="314EC7BF"/>
    <w:rsid w:val="315A2A36"/>
    <w:rsid w:val="315D2378"/>
    <w:rsid w:val="3167C2CF"/>
    <w:rsid w:val="31A754C3"/>
    <w:rsid w:val="31D48321"/>
    <w:rsid w:val="31D5E82A"/>
    <w:rsid w:val="31F1B5C6"/>
    <w:rsid w:val="3249D085"/>
    <w:rsid w:val="32896A09"/>
    <w:rsid w:val="32B2979A"/>
    <w:rsid w:val="32DE7CB7"/>
    <w:rsid w:val="3305B65B"/>
    <w:rsid w:val="331860E3"/>
    <w:rsid w:val="334AAEF8"/>
    <w:rsid w:val="3351FC5A"/>
    <w:rsid w:val="33531A71"/>
    <w:rsid w:val="337CB118"/>
    <w:rsid w:val="339177C0"/>
    <w:rsid w:val="33D0E4F6"/>
    <w:rsid w:val="33E53D42"/>
    <w:rsid w:val="340F0710"/>
    <w:rsid w:val="344B64AB"/>
    <w:rsid w:val="34518FAC"/>
    <w:rsid w:val="34774076"/>
    <w:rsid w:val="34932F92"/>
    <w:rsid w:val="34A1289A"/>
    <w:rsid w:val="34F6E33A"/>
    <w:rsid w:val="3504B620"/>
    <w:rsid w:val="3524C8DB"/>
    <w:rsid w:val="354D444F"/>
    <w:rsid w:val="35500FA2"/>
    <w:rsid w:val="355A46CE"/>
    <w:rsid w:val="359BFF51"/>
    <w:rsid w:val="35AE59DE"/>
    <w:rsid w:val="35D0BE13"/>
    <w:rsid w:val="35EC92D2"/>
    <w:rsid w:val="3638A144"/>
    <w:rsid w:val="3676DD48"/>
    <w:rsid w:val="36826BE5"/>
    <w:rsid w:val="36B383BD"/>
    <w:rsid w:val="36DC7129"/>
    <w:rsid w:val="372295ED"/>
    <w:rsid w:val="37243295"/>
    <w:rsid w:val="37543472"/>
    <w:rsid w:val="37C4AC7E"/>
    <w:rsid w:val="37DCBFBD"/>
    <w:rsid w:val="37DE50A8"/>
    <w:rsid w:val="37EA0014"/>
    <w:rsid w:val="38435FAF"/>
    <w:rsid w:val="3843E834"/>
    <w:rsid w:val="386C299C"/>
    <w:rsid w:val="38766FC3"/>
    <w:rsid w:val="38C02C96"/>
    <w:rsid w:val="38DDD517"/>
    <w:rsid w:val="38E6C017"/>
    <w:rsid w:val="391019EC"/>
    <w:rsid w:val="39A1B4D5"/>
    <w:rsid w:val="39B755D0"/>
    <w:rsid w:val="39BB08D5"/>
    <w:rsid w:val="39DF026E"/>
    <w:rsid w:val="39E72FD2"/>
    <w:rsid w:val="39EB4759"/>
    <w:rsid w:val="3A00070F"/>
    <w:rsid w:val="3A30CD91"/>
    <w:rsid w:val="3A489F43"/>
    <w:rsid w:val="3A6CA6BB"/>
    <w:rsid w:val="3A7B240E"/>
    <w:rsid w:val="3BC67A7A"/>
    <w:rsid w:val="3BE258D8"/>
    <w:rsid w:val="3C1F35FC"/>
    <w:rsid w:val="3C24CD36"/>
    <w:rsid w:val="3C4ABDC8"/>
    <w:rsid w:val="3C5F44A3"/>
    <w:rsid w:val="3C628FC6"/>
    <w:rsid w:val="3C7C6A43"/>
    <w:rsid w:val="3C987AD2"/>
    <w:rsid w:val="3D50EBE7"/>
    <w:rsid w:val="3D5532E9"/>
    <w:rsid w:val="3D5790B8"/>
    <w:rsid w:val="3D69C3A0"/>
    <w:rsid w:val="3D6EC4C7"/>
    <w:rsid w:val="3DB789B2"/>
    <w:rsid w:val="3DBA5EBA"/>
    <w:rsid w:val="3DE7FA5D"/>
    <w:rsid w:val="3E1DEAA1"/>
    <w:rsid w:val="3E459033"/>
    <w:rsid w:val="3E673B45"/>
    <w:rsid w:val="3E71810E"/>
    <w:rsid w:val="3E86669E"/>
    <w:rsid w:val="3EAEC94A"/>
    <w:rsid w:val="3EDCF540"/>
    <w:rsid w:val="3EE02AD7"/>
    <w:rsid w:val="3EF0A237"/>
    <w:rsid w:val="3F282805"/>
    <w:rsid w:val="3F3EEA56"/>
    <w:rsid w:val="3F519AEB"/>
    <w:rsid w:val="3F55978B"/>
    <w:rsid w:val="3F788F8A"/>
    <w:rsid w:val="3F7BE330"/>
    <w:rsid w:val="3F9B9A2E"/>
    <w:rsid w:val="3F9FBA6D"/>
    <w:rsid w:val="3FC65D7F"/>
    <w:rsid w:val="400BE301"/>
    <w:rsid w:val="400DDAE2"/>
    <w:rsid w:val="402694A8"/>
    <w:rsid w:val="4048F9A8"/>
    <w:rsid w:val="40A0B149"/>
    <w:rsid w:val="40C2DF9F"/>
    <w:rsid w:val="40D33853"/>
    <w:rsid w:val="40E1656A"/>
    <w:rsid w:val="40EF1C59"/>
    <w:rsid w:val="411C9996"/>
    <w:rsid w:val="41329DEA"/>
    <w:rsid w:val="41425BB1"/>
    <w:rsid w:val="414F80B9"/>
    <w:rsid w:val="415A7C34"/>
    <w:rsid w:val="4160B856"/>
    <w:rsid w:val="41AB408E"/>
    <w:rsid w:val="41F360DC"/>
    <w:rsid w:val="41F8D05F"/>
    <w:rsid w:val="42092937"/>
    <w:rsid w:val="421DB552"/>
    <w:rsid w:val="4223B519"/>
    <w:rsid w:val="4240D18F"/>
    <w:rsid w:val="424C04C3"/>
    <w:rsid w:val="425949A2"/>
    <w:rsid w:val="4260394B"/>
    <w:rsid w:val="4264AB91"/>
    <w:rsid w:val="426BEBA9"/>
    <w:rsid w:val="42C77851"/>
    <w:rsid w:val="42D2D26D"/>
    <w:rsid w:val="42FBF6F1"/>
    <w:rsid w:val="435EC361"/>
    <w:rsid w:val="436CF4F3"/>
    <w:rsid w:val="43D3F522"/>
    <w:rsid w:val="43DD343B"/>
    <w:rsid w:val="4416D6FE"/>
    <w:rsid w:val="4481FFF0"/>
    <w:rsid w:val="44AC0AAD"/>
    <w:rsid w:val="44AC5A3A"/>
    <w:rsid w:val="44D1FBC1"/>
    <w:rsid w:val="45068DE8"/>
    <w:rsid w:val="4513E540"/>
    <w:rsid w:val="4519E495"/>
    <w:rsid w:val="452E0AD2"/>
    <w:rsid w:val="45909B52"/>
    <w:rsid w:val="45AE9339"/>
    <w:rsid w:val="45B7C0DD"/>
    <w:rsid w:val="45BF0343"/>
    <w:rsid w:val="45C59971"/>
    <w:rsid w:val="45D28BC5"/>
    <w:rsid w:val="45E06DF4"/>
    <w:rsid w:val="45F63136"/>
    <w:rsid w:val="45FC6DD1"/>
    <w:rsid w:val="463271C6"/>
    <w:rsid w:val="46AE043C"/>
    <w:rsid w:val="46F7431A"/>
    <w:rsid w:val="46FDF9DA"/>
    <w:rsid w:val="47065ACC"/>
    <w:rsid w:val="470B203C"/>
    <w:rsid w:val="47167612"/>
    <w:rsid w:val="47314123"/>
    <w:rsid w:val="47473946"/>
    <w:rsid w:val="475418BB"/>
    <w:rsid w:val="4756557D"/>
    <w:rsid w:val="4757BCFF"/>
    <w:rsid w:val="47666822"/>
    <w:rsid w:val="47747553"/>
    <w:rsid w:val="4779DC51"/>
    <w:rsid w:val="478BB00E"/>
    <w:rsid w:val="47FF1D7B"/>
    <w:rsid w:val="48086FC5"/>
    <w:rsid w:val="480ACBC1"/>
    <w:rsid w:val="48133F74"/>
    <w:rsid w:val="484617E6"/>
    <w:rsid w:val="484ADD95"/>
    <w:rsid w:val="4855587B"/>
    <w:rsid w:val="486D4A97"/>
    <w:rsid w:val="48A52091"/>
    <w:rsid w:val="48A8C175"/>
    <w:rsid w:val="48BF15C3"/>
    <w:rsid w:val="48C5ED68"/>
    <w:rsid w:val="48CE1AAD"/>
    <w:rsid w:val="4904C687"/>
    <w:rsid w:val="4932C248"/>
    <w:rsid w:val="49391B99"/>
    <w:rsid w:val="4978CAAF"/>
    <w:rsid w:val="497BE217"/>
    <w:rsid w:val="498B3A4A"/>
    <w:rsid w:val="499ACC78"/>
    <w:rsid w:val="49CA199C"/>
    <w:rsid w:val="49E65538"/>
    <w:rsid w:val="49EC462A"/>
    <w:rsid w:val="4A68373A"/>
    <w:rsid w:val="4AED677F"/>
    <w:rsid w:val="4AEF38E5"/>
    <w:rsid w:val="4B0F2CFA"/>
    <w:rsid w:val="4B150A5A"/>
    <w:rsid w:val="4B22F95C"/>
    <w:rsid w:val="4B75E205"/>
    <w:rsid w:val="4B817AE3"/>
    <w:rsid w:val="4BDFC10D"/>
    <w:rsid w:val="4BEC8347"/>
    <w:rsid w:val="4BF9BAAF"/>
    <w:rsid w:val="4C0B873D"/>
    <w:rsid w:val="4C112E0E"/>
    <w:rsid w:val="4C4C9CC0"/>
    <w:rsid w:val="4C818141"/>
    <w:rsid w:val="4CA2D977"/>
    <w:rsid w:val="4CB667D6"/>
    <w:rsid w:val="4CF21955"/>
    <w:rsid w:val="4D19E8E9"/>
    <w:rsid w:val="4D1A1CAF"/>
    <w:rsid w:val="4D24161C"/>
    <w:rsid w:val="4D4B5314"/>
    <w:rsid w:val="4D5AC39A"/>
    <w:rsid w:val="4D6ED828"/>
    <w:rsid w:val="4D7A9E10"/>
    <w:rsid w:val="4D944A19"/>
    <w:rsid w:val="4DD249C1"/>
    <w:rsid w:val="4DEBAD6B"/>
    <w:rsid w:val="4E079CFE"/>
    <w:rsid w:val="4E13F3A2"/>
    <w:rsid w:val="4E55FE6F"/>
    <w:rsid w:val="4E5835A2"/>
    <w:rsid w:val="4E691419"/>
    <w:rsid w:val="4EA9919C"/>
    <w:rsid w:val="4EABB09E"/>
    <w:rsid w:val="4EAD2F61"/>
    <w:rsid w:val="4EB33D9E"/>
    <w:rsid w:val="4EB7C5B6"/>
    <w:rsid w:val="4F28BD6F"/>
    <w:rsid w:val="4F3E8057"/>
    <w:rsid w:val="4F47FCD1"/>
    <w:rsid w:val="4F5FB5B3"/>
    <w:rsid w:val="4F7787FF"/>
    <w:rsid w:val="4F82AB21"/>
    <w:rsid w:val="4F97CFD5"/>
    <w:rsid w:val="4FA2C0B1"/>
    <w:rsid w:val="4FE05A5B"/>
    <w:rsid w:val="4FF9D188"/>
    <w:rsid w:val="50029863"/>
    <w:rsid w:val="5011B5E1"/>
    <w:rsid w:val="50498FC6"/>
    <w:rsid w:val="50DBDDAB"/>
    <w:rsid w:val="50DCEF91"/>
    <w:rsid w:val="50FAF518"/>
    <w:rsid w:val="511D42EB"/>
    <w:rsid w:val="512CBB65"/>
    <w:rsid w:val="51306B44"/>
    <w:rsid w:val="513C2713"/>
    <w:rsid w:val="51D4F2A1"/>
    <w:rsid w:val="51DA00C7"/>
    <w:rsid w:val="51F5CC4C"/>
    <w:rsid w:val="5201DD8E"/>
    <w:rsid w:val="5245492B"/>
    <w:rsid w:val="527CEC07"/>
    <w:rsid w:val="529292F4"/>
    <w:rsid w:val="52B4CBAD"/>
    <w:rsid w:val="52C354A7"/>
    <w:rsid w:val="53216FBD"/>
    <w:rsid w:val="5338C7FC"/>
    <w:rsid w:val="53407D81"/>
    <w:rsid w:val="53505515"/>
    <w:rsid w:val="538FF131"/>
    <w:rsid w:val="539E90EC"/>
    <w:rsid w:val="53B6D5EF"/>
    <w:rsid w:val="53D0FED2"/>
    <w:rsid w:val="53D56FD9"/>
    <w:rsid w:val="53D5BF48"/>
    <w:rsid w:val="53E72F6D"/>
    <w:rsid w:val="53F8D101"/>
    <w:rsid w:val="5405A4A5"/>
    <w:rsid w:val="5411F6F6"/>
    <w:rsid w:val="542D848B"/>
    <w:rsid w:val="5441EEEB"/>
    <w:rsid w:val="5442F75B"/>
    <w:rsid w:val="545233B3"/>
    <w:rsid w:val="545C822D"/>
    <w:rsid w:val="548A6789"/>
    <w:rsid w:val="54A43899"/>
    <w:rsid w:val="54A78893"/>
    <w:rsid w:val="54E4EC1A"/>
    <w:rsid w:val="551A7C0C"/>
    <w:rsid w:val="551E0037"/>
    <w:rsid w:val="552E37B1"/>
    <w:rsid w:val="5554369B"/>
    <w:rsid w:val="55547972"/>
    <w:rsid w:val="555CD380"/>
    <w:rsid w:val="5578B170"/>
    <w:rsid w:val="5590A156"/>
    <w:rsid w:val="5598BFEC"/>
    <w:rsid w:val="5616A236"/>
    <w:rsid w:val="561F1D9F"/>
    <w:rsid w:val="56364DD1"/>
    <w:rsid w:val="567072D3"/>
    <w:rsid w:val="568FC728"/>
    <w:rsid w:val="569121E6"/>
    <w:rsid w:val="569CE419"/>
    <w:rsid w:val="56BEF329"/>
    <w:rsid w:val="56E0ABC7"/>
    <w:rsid w:val="56F83A6B"/>
    <w:rsid w:val="5724838A"/>
    <w:rsid w:val="572ACACE"/>
    <w:rsid w:val="57540285"/>
    <w:rsid w:val="577257FC"/>
    <w:rsid w:val="5783A3A7"/>
    <w:rsid w:val="57CA8ECF"/>
    <w:rsid w:val="57E4B0FB"/>
    <w:rsid w:val="57F8D28E"/>
    <w:rsid w:val="58274BF2"/>
    <w:rsid w:val="582EDBE9"/>
    <w:rsid w:val="5831C928"/>
    <w:rsid w:val="583567E9"/>
    <w:rsid w:val="584B46C0"/>
    <w:rsid w:val="58988A20"/>
    <w:rsid w:val="58AE5D13"/>
    <w:rsid w:val="58BB3B61"/>
    <w:rsid w:val="5926C7E8"/>
    <w:rsid w:val="5942F1DB"/>
    <w:rsid w:val="597BA26B"/>
    <w:rsid w:val="597EA61B"/>
    <w:rsid w:val="59802F64"/>
    <w:rsid w:val="5995DD11"/>
    <w:rsid w:val="59A363BF"/>
    <w:rsid w:val="59FF4FF5"/>
    <w:rsid w:val="5A2C5F7A"/>
    <w:rsid w:val="5A2FEACA"/>
    <w:rsid w:val="5A39D087"/>
    <w:rsid w:val="5A456BA8"/>
    <w:rsid w:val="5A54A67C"/>
    <w:rsid w:val="5A66372B"/>
    <w:rsid w:val="5A95EAC0"/>
    <w:rsid w:val="5A97C196"/>
    <w:rsid w:val="5AE8D4C3"/>
    <w:rsid w:val="5AF2032B"/>
    <w:rsid w:val="5B2F7EB2"/>
    <w:rsid w:val="5B543D70"/>
    <w:rsid w:val="5BB64F11"/>
    <w:rsid w:val="5BBBEA22"/>
    <w:rsid w:val="5BDFF6C5"/>
    <w:rsid w:val="5BEAA892"/>
    <w:rsid w:val="5C402920"/>
    <w:rsid w:val="5C4F8E25"/>
    <w:rsid w:val="5C5CD1C0"/>
    <w:rsid w:val="5CB534C6"/>
    <w:rsid w:val="5CBD361B"/>
    <w:rsid w:val="5CC21C6B"/>
    <w:rsid w:val="5CC5F1A2"/>
    <w:rsid w:val="5CD7A2A2"/>
    <w:rsid w:val="5CD9CCAA"/>
    <w:rsid w:val="5CEE7F8D"/>
    <w:rsid w:val="5D33E131"/>
    <w:rsid w:val="5D3E7AEA"/>
    <w:rsid w:val="5D652B11"/>
    <w:rsid w:val="5D7084CF"/>
    <w:rsid w:val="5DA063EE"/>
    <w:rsid w:val="5DB4CA0C"/>
    <w:rsid w:val="5DEE2B48"/>
    <w:rsid w:val="5E06E198"/>
    <w:rsid w:val="5E0AB750"/>
    <w:rsid w:val="5E27FDC6"/>
    <w:rsid w:val="5E36E2D6"/>
    <w:rsid w:val="5E58CF9D"/>
    <w:rsid w:val="5E89E76B"/>
    <w:rsid w:val="5E99C4EA"/>
    <w:rsid w:val="5EAB3A17"/>
    <w:rsid w:val="5ECF60D6"/>
    <w:rsid w:val="5ED06F40"/>
    <w:rsid w:val="5ED9C60C"/>
    <w:rsid w:val="5EE50FC5"/>
    <w:rsid w:val="5EF5FE8C"/>
    <w:rsid w:val="5F03EF91"/>
    <w:rsid w:val="5F0C28A5"/>
    <w:rsid w:val="5F1F11F4"/>
    <w:rsid w:val="5F3FBA92"/>
    <w:rsid w:val="5F481300"/>
    <w:rsid w:val="5F4C7276"/>
    <w:rsid w:val="5F4E987E"/>
    <w:rsid w:val="5F55C8F2"/>
    <w:rsid w:val="5F9A8E94"/>
    <w:rsid w:val="604DBF29"/>
    <w:rsid w:val="6084DF4F"/>
    <w:rsid w:val="60D29A04"/>
    <w:rsid w:val="60D3EC65"/>
    <w:rsid w:val="60F2E302"/>
    <w:rsid w:val="60F4246B"/>
    <w:rsid w:val="61114016"/>
    <w:rsid w:val="61327C55"/>
    <w:rsid w:val="61402832"/>
    <w:rsid w:val="61463302"/>
    <w:rsid w:val="6152A008"/>
    <w:rsid w:val="619CE05E"/>
    <w:rsid w:val="61A5F6AD"/>
    <w:rsid w:val="61BD783C"/>
    <w:rsid w:val="61C2A60A"/>
    <w:rsid w:val="61D5C5A7"/>
    <w:rsid w:val="61F4A652"/>
    <w:rsid w:val="6210A719"/>
    <w:rsid w:val="626A13EE"/>
    <w:rsid w:val="626F6936"/>
    <w:rsid w:val="6289215D"/>
    <w:rsid w:val="6289770E"/>
    <w:rsid w:val="62C4EE51"/>
    <w:rsid w:val="62D2CB11"/>
    <w:rsid w:val="62FDBF12"/>
    <w:rsid w:val="631811BA"/>
    <w:rsid w:val="63231A8C"/>
    <w:rsid w:val="633F7226"/>
    <w:rsid w:val="63476C6D"/>
    <w:rsid w:val="635B3B9C"/>
    <w:rsid w:val="636A1BAA"/>
    <w:rsid w:val="637EED80"/>
    <w:rsid w:val="63E91B66"/>
    <w:rsid w:val="647A8D67"/>
    <w:rsid w:val="647A90B6"/>
    <w:rsid w:val="648567B0"/>
    <w:rsid w:val="64B0A95A"/>
    <w:rsid w:val="64F53BEC"/>
    <w:rsid w:val="6511977B"/>
    <w:rsid w:val="653C3A6F"/>
    <w:rsid w:val="656F0622"/>
    <w:rsid w:val="656F50CE"/>
    <w:rsid w:val="656FCA54"/>
    <w:rsid w:val="657671CC"/>
    <w:rsid w:val="65E5E12D"/>
    <w:rsid w:val="65FCAB46"/>
    <w:rsid w:val="6610A89F"/>
    <w:rsid w:val="661764F6"/>
    <w:rsid w:val="663B0AA0"/>
    <w:rsid w:val="666DFA4F"/>
    <w:rsid w:val="66A1326E"/>
    <w:rsid w:val="66CD2DE7"/>
    <w:rsid w:val="66E0634D"/>
    <w:rsid w:val="66FDF541"/>
    <w:rsid w:val="66FE812A"/>
    <w:rsid w:val="6700AFA6"/>
    <w:rsid w:val="6735F4FF"/>
    <w:rsid w:val="6742E69B"/>
    <w:rsid w:val="675474A7"/>
    <w:rsid w:val="6772E1C1"/>
    <w:rsid w:val="6781EBD7"/>
    <w:rsid w:val="6799EF91"/>
    <w:rsid w:val="67A8ABD7"/>
    <w:rsid w:val="67BE2F03"/>
    <w:rsid w:val="67D83C54"/>
    <w:rsid w:val="67E83E17"/>
    <w:rsid w:val="681A6B1C"/>
    <w:rsid w:val="6855E119"/>
    <w:rsid w:val="685DFC14"/>
    <w:rsid w:val="68628A94"/>
    <w:rsid w:val="686FFDAF"/>
    <w:rsid w:val="688FE5E9"/>
    <w:rsid w:val="68981B7B"/>
    <w:rsid w:val="68FF7374"/>
    <w:rsid w:val="69143640"/>
    <w:rsid w:val="6947F18C"/>
    <w:rsid w:val="69B37A3A"/>
    <w:rsid w:val="69DC3F08"/>
    <w:rsid w:val="6A00E70E"/>
    <w:rsid w:val="6A0F1370"/>
    <w:rsid w:val="6A244315"/>
    <w:rsid w:val="6A24FD95"/>
    <w:rsid w:val="6A3038AA"/>
    <w:rsid w:val="6A5B9D3A"/>
    <w:rsid w:val="6A64A0BC"/>
    <w:rsid w:val="6A7A3986"/>
    <w:rsid w:val="6A859679"/>
    <w:rsid w:val="6A8ACD5E"/>
    <w:rsid w:val="6A90E2F8"/>
    <w:rsid w:val="6A9456C2"/>
    <w:rsid w:val="6AD5745E"/>
    <w:rsid w:val="6AE35DB0"/>
    <w:rsid w:val="6AF389B8"/>
    <w:rsid w:val="6AF93FD1"/>
    <w:rsid w:val="6B16FA82"/>
    <w:rsid w:val="6B706C11"/>
    <w:rsid w:val="6BA5F36C"/>
    <w:rsid w:val="6BAC7226"/>
    <w:rsid w:val="6BDA4312"/>
    <w:rsid w:val="6C0EC5E6"/>
    <w:rsid w:val="6C5D8F7F"/>
    <w:rsid w:val="6C708384"/>
    <w:rsid w:val="6C77D6EA"/>
    <w:rsid w:val="6CB9385E"/>
    <w:rsid w:val="6D13D85D"/>
    <w:rsid w:val="6D3B6F3D"/>
    <w:rsid w:val="6D56F4DC"/>
    <w:rsid w:val="6E055432"/>
    <w:rsid w:val="6E0D6D88"/>
    <w:rsid w:val="6E17ECFA"/>
    <w:rsid w:val="6E32A0D3"/>
    <w:rsid w:val="6E59CB89"/>
    <w:rsid w:val="6E5E317E"/>
    <w:rsid w:val="6E7644E7"/>
    <w:rsid w:val="6E77898A"/>
    <w:rsid w:val="6EC92070"/>
    <w:rsid w:val="6EFFE691"/>
    <w:rsid w:val="6F09AEC0"/>
    <w:rsid w:val="6F42CC10"/>
    <w:rsid w:val="6F4FDCEF"/>
    <w:rsid w:val="6F916F75"/>
    <w:rsid w:val="6F93DE8E"/>
    <w:rsid w:val="704B6D03"/>
    <w:rsid w:val="706C6A4D"/>
    <w:rsid w:val="70863463"/>
    <w:rsid w:val="708DB8B6"/>
    <w:rsid w:val="70950B43"/>
    <w:rsid w:val="70A3675F"/>
    <w:rsid w:val="70BB2D5C"/>
    <w:rsid w:val="70C9D03F"/>
    <w:rsid w:val="70D00F9E"/>
    <w:rsid w:val="70D03E61"/>
    <w:rsid w:val="70EEECED"/>
    <w:rsid w:val="7107AE3A"/>
    <w:rsid w:val="710BBB4F"/>
    <w:rsid w:val="71160E71"/>
    <w:rsid w:val="712DF5CF"/>
    <w:rsid w:val="714DEDE0"/>
    <w:rsid w:val="717299B7"/>
    <w:rsid w:val="718093A2"/>
    <w:rsid w:val="718AB4BE"/>
    <w:rsid w:val="7199D2AF"/>
    <w:rsid w:val="7207DD61"/>
    <w:rsid w:val="7218603F"/>
    <w:rsid w:val="72261E97"/>
    <w:rsid w:val="7239EC19"/>
    <w:rsid w:val="72584EC0"/>
    <w:rsid w:val="7268BCF4"/>
    <w:rsid w:val="728B086D"/>
    <w:rsid w:val="72987D8A"/>
    <w:rsid w:val="72B511EF"/>
    <w:rsid w:val="72B88F9B"/>
    <w:rsid w:val="731D96B6"/>
    <w:rsid w:val="73448011"/>
    <w:rsid w:val="73584900"/>
    <w:rsid w:val="73975167"/>
    <w:rsid w:val="7397C3B6"/>
    <w:rsid w:val="73B020B2"/>
    <w:rsid w:val="73B78F21"/>
    <w:rsid w:val="73EC5A02"/>
    <w:rsid w:val="73F15BA5"/>
    <w:rsid w:val="7411FA90"/>
    <w:rsid w:val="74138E73"/>
    <w:rsid w:val="7415E513"/>
    <w:rsid w:val="74435B7E"/>
    <w:rsid w:val="745EC5B8"/>
    <w:rsid w:val="7486BDF1"/>
    <w:rsid w:val="748F30EC"/>
    <w:rsid w:val="749262D9"/>
    <w:rsid w:val="7497D38A"/>
    <w:rsid w:val="74B084B5"/>
    <w:rsid w:val="74C9FF8E"/>
    <w:rsid w:val="74CFA857"/>
    <w:rsid w:val="74EE5B73"/>
    <w:rsid w:val="75A14CE1"/>
    <w:rsid w:val="75ABF5B9"/>
    <w:rsid w:val="75BA9616"/>
    <w:rsid w:val="75E5D1AD"/>
    <w:rsid w:val="75F26293"/>
    <w:rsid w:val="75FDFE18"/>
    <w:rsid w:val="765A1B22"/>
    <w:rsid w:val="767F6782"/>
    <w:rsid w:val="769BB868"/>
    <w:rsid w:val="76F9C468"/>
    <w:rsid w:val="770A417C"/>
    <w:rsid w:val="770EA92F"/>
    <w:rsid w:val="77237E08"/>
    <w:rsid w:val="77286AE5"/>
    <w:rsid w:val="77377DD5"/>
    <w:rsid w:val="7745E76B"/>
    <w:rsid w:val="77707C35"/>
    <w:rsid w:val="7773FA51"/>
    <w:rsid w:val="7779BD26"/>
    <w:rsid w:val="779241DA"/>
    <w:rsid w:val="77E25982"/>
    <w:rsid w:val="77FB0008"/>
    <w:rsid w:val="781C26F4"/>
    <w:rsid w:val="7839980B"/>
    <w:rsid w:val="7843608B"/>
    <w:rsid w:val="78563B6F"/>
    <w:rsid w:val="788383F3"/>
    <w:rsid w:val="78D81DE5"/>
    <w:rsid w:val="78DD402A"/>
    <w:rsid w:val="78DE513C"/>
    <w:rsid w:val="78EA1C44"/>
    <w:rsid w:val="78ED8BFA"/>
    <w:rsid w:val="791B7D5F"/>
    <w:rsid w:val="795D5D02"/>
    <w:rsid w:val="79656C8B"/>
    <w:rsid w:val="79666B0A"/>
    <w:rsid w:val="796AD2A2"/>
    <w:rsid w:val="7970EE85"/>
    <w:rsid w:val="798BAE9D"/>
    <w:rsid w:val="7991DE83"/>
    <w:rsid w:val="7992FF23"/>
    <w:rsid w:val="79A353CA"/>
    <w:rsid w:val="79F805CC"/>
    <w:rsid w:val="7A0E5C63"/>
    <w:rsid w:val="7A229A72"/>
    <w:rsid w:val="7A634EFD"/>
    <w:rsid w:val="7A8C936B"/>
    <w:rsid w:val="7A924EC9"/>
    <w:rsid w:val="7A944774"/>
    <w:rsid w:val="7A95FAC4"/>
    <w:rsid w:val="7AE1AF57"/>
    <w:rsid w:val="7AEBA36C"/>
    <w:rsid w:val="7B06756E"/>
    <w:rsid w:val="7B146841"/>
    <w:rsid w:val="7B26F069"/>
    <w:rsid w:val="7B27556D"/>
    <w:rsid w:val="7B2FD914"/>
    <w:rsid w:val="7B3B2715"/>
    <w:rsid w:val="7B53362A"/>
    <w:rsid w:val="7B59CC33"/>
    <w:rsid w:val="7B6440E9"/>
    <w:rsid w:val="7B646E1C"/>
    <w:rsid w:val="7B651CA1"/>
    <w:rsid w:val="7B6C30F4"/>
    <w:rsid w:val="7B6DF6B7"/>
    <w:rsid w:val="7B878DFF"/>
    <w:rsid w:val="7BAE6B6B"/>
    <w:rsid w:val="7BBFDD7E"/>
    <w:rsid w:val="7BE264A7"/>
    <w:rsid w:val="7BF86090"/>
    <w:rsid w:val="7C517FE3"/>
    <w:rsid w:val="7C5C263F"/>
    <w:rsid w:val="7C5CFC86"/>
    <w:rsid w:val="7C62FF1C"/>
    <w:rsid w:val="7C6CC87A"/>
    <w:rsid w:val="7CB9C500"/>
    <w:rsid w:val="7CE1C9FA"/>
    <w:rsid w:val="7D0794C5"/>
    <w:rsid w:val="7D124594"/>
    <w:rsid w:val="7D161990"/>
    <w:rsid w:val="7D2853DF"/>
    <w:rsid w:val="7D4D28DA"/>
    <w:rsid w:val="7D84887F"/>
    <w:rsid w:val="7DB1F1E2"/>
    <w:rsid w:val="7DC3F7F3"/>
    <w:rsid w:val="7DE60EDA"/>
    <w:rsid w:val="7E05D3A7"/>
    <w:rsid w:val="7E0E1C3A"/>
    <w:rsid w:val="7E2050E3"/>
    <w:rsid w:val="7E27D782"/>
    <w:rsid w:val="7E5DA6C8"/>
    <w:rsid w:val="7E82FAEB"/>
    <w:rsid w:val="7EC821E3"/>
    <w:rsid w:val="7ED096A7"/>
    <w:rsid w:val="7ED2B3BB"/>
    <w:rsid w:val="7EEC98B1"/>
    <w:rsid w:val="7F1EA4E9"/>
    <w:rsid w:val="7F1FFB47"/>
    <w:rsid w:val="7F500159"/>
    <w:rsid w:val="7F52631B"/>
    <w:rsid w:val="7F5E6930"/>
    <w:rsid w:val="7F801CB1"/>
    <w:rsid w:val="7F955FA3"/>
    <w:rsid w:val="7FD3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DFE18"/>
  <w15:chartTrackingRefBased/>
  <w15:docId w15:val="{86653A32-F61D-4AC9-A626-FDD8156A20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DD249C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DD249C1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4DD249C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4DD249C1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4DD249C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DD249C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verywellmind.com/what-is-maslows-hierarchy-of-needs-4136760" TargetMode="External" Id="Rc4444c008d9c4938" /><Relationship Type="http://schemas.openxmlformats.org/officeDocument/2006/relationships/hyperlink" Target="https://www.froebel.org.uk/about-us/the-power-of-play" TargetMode="External" Id="Rc0edb32bf56b4503" /><Relationship Type="http://schemas.openxmlformats.org/officeDocument/2006/relationships/hyperlink" Target="https://www.outdoor-learning.org/" TargetMode="External" Id="R40d4f1d31d7c4983" /><Relationship Type="http://schemas.openxmlformats.org/officeDocument/2006/relationships/hyperlink" Target="https://doi.org/10.1080/00131881.2023.2285762" TargetMode="External" Id="Ra0944bcdb2e64478" /><Relationship Type="http://schemas.openxmlformats.org/officeDocument/2006/relationships/hyperlink" Target="https://www.simplypsychology.org/piaget.html" TargetMode="External" Id="Rbefdb38abba841af" /><Relationship Type="http://schemas.openxmlformats.org/officeDocument/2006/relationships/hyperlink" Target="https://www.hatching-dragons.com/blog/top-pedagogical-approaches-for-eyfs-learning" TargetMode="External" Id="R33cb7bad28ea4c60" /><Relationship Type="http://schemas.openxmlformats.org/officeDocument/2006/relationships/hyperlink" Target="https://www.topsdaynurseries.co.uk/the-importance-of-social-interactions-at-nursery-for-children-in-the-early-years/" TargetMode="External" Id="Ra41d8d27009b4376" /><Relationship Type="http://schemas.microsoft.com/office/2020/10/relationships/intelligence" Target="intelligence2.xml" Id="R16e9dd816a9a4bf5" /><Relationship Type="http://schemas.openxmlformats.org/officeDocument/2006/relationships/numbering" Target="numbering.xml" Id="R6fd8ea36a15443b1" /><Relationship Type="http://schemas.openxmlformats.org/officeDocument/2006/relationships/image" Target="/media/image.png" Id="rId331729228" /><Relationship Type="http://schemas.openxmlformats.org/officeDocument/2006/relationships/image" Target="/media/image2.png" Id="rId1800223479" /><Relationship Type="http://schemas.openxmlformats.org/officeDocument/2006/relationships/hyperlink" Target="https://www.teachingtimes.com/how-to-build-resilience-through-outdoor-adventure/" TargetMode="External" Id="Rc47ac68da48f4e57" /><Relationship Type="http://schemas.openxmlformats.org/officeDocument/2006/relationships/hyperlink" Target="https://www.pedagogy4change.org/john-dewey/" TargetMode="External" Id="R5a1538cf2584476e" /><Relationship Type="http://schemas.openxmlformats.org/officeDocument/2006/relationships/hyperlink" Target="https://www.ukyouth.org/2024/02/outdoor-learning-is-vital-for-childrens-mental-health/" TargetMode="External" Id="R8a3ffad9a0a9475e" /><Relationship Type="http://schemas.openxmlformats.org/officeDocument/2006/relationships/hyperlink" Target="https://doi.org/10.1080/00131881.2023.2285762" TargetMode="External" Id="Ra28d993c95584202" /><Relationship Type="http://schemas.openxmlformats.org/officeDocument/2006/relationships/hyperlink" Target="https://www.simplypsychology.org/piaget.html" TargetMode="External" Id="R29a96561b93944e1" /><Relationship Type="http://schemas.openxmlformats.org/officeDocument/2006/relationships/hyperlink" Target="https://www.blueoceanactivities.co.uk/unlocking-student-potential-outdoor-adventure-education/" TargetMode="External" Id="R035ae737b0a142a0" /><Relationship Type="http://schemas.openxmlformats.org/officeDocument/2006/relationships/hyperlink" Target="https://www.outdoorsgroup.co.uk/blog/risky-play/" TargetMode="External" Id="Ra4424ccc76834c76" /><Relationship Type="http://schemas.openxmlformats.org/officeDocument/2006/relationships/hyperlink" Target="https://www.birmingham.ac.uk/news/2023/back-to-school-at-what-age-does-a-smartphone-feature-on-the-back-to-school-checklist" TargetMode="External" Id="Rbb68ab885d8448b7" /><Relationship Type="http://schemas.openxmlformats.org/officeDocument/2006/relationships/hyperlink" Target="https://www.nursinginpractice.com/clinical/respiratory/physical-and-mental-health-concerns-for-children-who-dont-play-outside/" TargetMode="External" Id="R5bcf4c9b9e4f4cdd" /><Relationship Type="http://schemas.openxmlformats.org/officeDocument/2006/relationships/hyperlink" Target="https://www.earlyyearsresources.co.uk/blog/what-is-outdoor-learning/" TargetMode="External" Id="R95905114855044a1" /><Relationship Type="http://schemas.openxmlformats.org/officeDocument/2006/relationships/footer" Target="footer2.xml" Id="R3aac4cfacf704e4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2026-05-02T13:24:56.9666670Z</dcterms:created>
  <dcterms:modified xsi:type="dcterms:W3CDTF">2026-05-03T22:56:25.4169992Z</dcterms:modified>
  <dc:creator>Ceri Donald (2209336)</dc:creator>
  <lastModifiedBy>Ceri Donald (2209336)</lastModifiedBy>
</coreProperties>
</file>