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170D75" w:rsidP="67D102A9" w:rsidRDefault="69170D75" w14:paraId="54BC5073" w14:textId="1722A231">
      <w:pPr>
        <w:ind w:left="2880"/>
        <w:jc w:val="both"/>
        <w:rPr>
          <w:sz w:val="22"/>
          <w:szCs w:val="22"/>
        </w:rPr>
      </w:pPr>
      <w:r w:rsidRPr="67D102A9" w:rsidR="69170D75">
        <w:rPr>
          <w:sz w:val="22"/>
          <w:szCs w:val="22"/>
        </w:rPr>
        <w:t>Student name-</w:t>
      </w:r>
      <w:r w:rsidRPr="67D102A9" w:rsidR="69170D75">
        <w:rPr>
          <w:sz w:val="22"/>
          <w:szCs w:val="22"/>
        </w:rPr>
        <w:t xml:space="preserve">Rukhsar tabassum </w:t>
      </w:r>
    </w:p>
    <w:p w:rsidR="69170D75" w:rsidP="67D102A9" w:rsidRDefault="69170D75" w14:paraId="62558C1D" w14:textId="2E44750E">
      <w:pPr>
        <w:ind w:left="2880"/>
        <w:jc w:val="both"/>
        <w:rPr>
          <w:sz w:val="22"/>
          <w:szCs w:val="22"/>
        </w:rPr>
      </w:pPr>
      <w:r w:rsidRPr="198CAAD6" w:rsidR="69170D75">
        <w:rPr>
          <w:sz w:val="22"/>
          <w:szCs w:val="22"/>
        </w:rPr>
        <w:t xml:space="preserve">Student id </w:t>
      </w:r>
      <w:r w:rsidRPr="198CAAD6" w:rsidR="4CBAAC3D">
        <w:rPr>
          <w:sz w:val="22"/>
          <w:szCs w:val="22"/>
        </w:rPr>
        <w:t>number 2230738</w:t>
      </w:r>
    </w:p>
    <w:p w:rsidR="69170D75" w:rsidP="18AB5174" w:rsidRDefault="69170D75" w14:paraId="2BA00D28" w14:textId="23D26A22">
      <w:pPr>
        <w:pStyle w:val="Normal"/>
        <w:ind w:left="0"/>
        <w:jc w:val="both"/>
        <w:rPr>
          <w:sz w:val="22"/>
          <w:szCs w:val="22"/>
        </w:rPr>
      </w:pPr>
      <w:r w:rsidRPr="18AB5174" w:rsidR="0DEE8737">
        <w:rPr>
          <w:sz w:val="22"/>
          <w:szCs w:val="22"/>
        </w:rPr>
        <w:t xml:space="preserve">                                                                 </w:t>
      </w:r>
      <w:r w:rsidRPr="18AB5174" w:rsidR="69170D75">
        <w:rPr>
          <w:sz w:val="22"/>
          <w:szCs w:val="22"/>
        </w:rPr>
        <w:t>Module code-LCHS400</w:t>
      </w:r>
      <w:r w:rsidRPr="18AB5174" w:rsidR="3EF1F06A">
        <w:rPr>
          <w:sz w:val="22"/>
          <w:szCs w:val="22"/>
        </w:rPr>
        <w:t>1</w:t>
      </w:r>
    </w:p>
    <w:p w:rsidR="533A035B" w:rsidP="67D102A9" w:rsidRDefault="533A035B" w14:paraId="127BE920" w14:textId="02C50D03">
      <w:pPr>
        <w:pStyle w:val="Normal"/>
        <w:ind w:left="2880"/>
        <w:jc w:val="both"/>
        <w:rPr>
          <w:sz w:val="22"/>
          <w:szCs w:val="22"/>
        </w:rPr>
      </w:pPr>
      <w:r w:rsidRPr="198CAAD6" w:rsidR="69170D75">
        <w:rPr>
          <w:sz w:val="22"/>
          <w:szCs w:val="22"/>
        </w:rPr>
        <w:t>L</w:t>
      </w:r>
      <w:r w:rsidRPr="198CAAD6" w:rsidR="0023E89A">
        <w:rPr>
          <w:sz w:val="22"/>
          <w:szCs w:val="22"/>
        </w:rPr>
        <w:t>ecturer</w:t>
      </w:r>
      <w:r w:rsidRPr="198CAAD6" w:rsidR="69170D75">
        <w:rPr>
          <w:sz w:val="22"/>
          <w:szCs w:val="22"/>
        </w:rPr>
        <w:t>-</w:t>
      </w:r>
      <w:r w:rsidRPr="198CAAD6" w:rsidR="65518F47">
        <w:rPr>
          <w:sz w:val="22"/>
          <w:szCs w:val="22"/>
        </w:rPr>
        <w:t>Reza Taghizadeh</w:t>
      </w:r>
      <w:r w:rsidRPr="198CAAD6" w:rsidR="27B744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198CAAD6" w:rsidR="27B7443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533A035B" w:rsidP="67D102A9" w:rsidRDefault="533A035B" w14:paraId="24E51F39" w14:textId="2F1A7A73">
      <w:pPr>
        <w:ind w:left="2880"/>
        <w:jc w:val="both"/>
        <w:rPr>
          <w:b w:val="1"/>
          <w:bCs w:val="1"/>
          <w:u w:val="single"/>
        </w:rPr>
      </w:pPr>
      <w:r w:rsidRPr="67D102A9" w:rsidR="3F1B6F97">
        <w:rPr>
          <w:b w:val="1"/>
          <w:bCs w:val="1"/>
          <w:u w:val="single"/>
        </w:rPr>
        <w:t xml:space="preserve">       </w:t>
      </w:r>
      <w:r w:rsidRPr="67D102A9" w:rsidR="533A035B">
        <w:rPr>
          <w:b w:val="1"/>
          <w:bCs w:val="1"/>
          <w:u w:val="single"/>
        </w:rPr>
        <w:t xml:space="preserve">Reflective writing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33077B2" w:rsidTr="198CAAD6" w14:paraId="7B9B08F4">
        <w:trPr>
          <w:trHeight w:val="300"/>
        </w:trPr>
        <w:tc>
          <w:tcPr>
            <w:tcW w:w="4508" w:type="dxa"/>
            <w:tcMar/>
          </w:tcPr>
          <w:p w:rsidR="533A035B" w:rsidP="033077B2" w:rsidRDefault="533A035B" w14:paraId="194DDE15" w14:textId="5033EA77">
            <w:pPr>
              <w:pStyle w:val="Normal"/>
              <w:rPr>
                <w:b w:val="1"/>
                <w:bCs w:val="1"/>
                <w:u w:val="single"/>
              </w:rPr>
            </w:pPr>
            <w:r w:rsidRPr="033077B2" w:rsidR="533A035B">
              <w:rPr>
                <w:b w:val="1"/>
                <w:bCs w:val="1"/>
                <w:u w:val="single"/>
              </w:rPr>
              <w:t>sec</w:t>
            </w:r>
            <w:r w:rsidRPr="033077B2" w:rsidR="3AD1D7A6">
              <w:rPr>
                <w:b w:val="1"/>
                <w:bCs w:val="1"/>
                <w:u w:val="single"/>
              </w:rPr>
              <w:t>tions</w:t>
            </w:r>
          </w:p>
        </w:tc>
        <w:tc>
          <w:tcPr>
            <w:tcW w:w="4508" w:type="dxa"/>
            <w:tcMar/>
          </w:tcPr>
          <w:p w:rsidR="3AD1D7A6" w:rsidP="033077B2" w:rsidRDefault="3AD1D7A6" w14:paraId="15962D6B" w14:textId="11E301D6">
            <w:pPr>
              <w:pStyle w:val="Normal"/>
              <w:rPr>
                <w:b w:val="1"/>
                <w:bCs w:val="1"/>
                <w:u w:val="single"/>
              </w:rPr>
            </w:pPr>
            <w:r w:rsidRPr="0CFEE520" w:rsidR="3AD1D7A6">
              <w:rPr>
                <w:b w:val="1"/>
                <w:bCs w:val="1"/>
                <w:u w:val="single"/>
              </w:rPr>
              <w:t xml:space="preserve">Reflecting </w:t>
            </w:r>
          </w:p>
        </w:tc>
      </w:tr>
      <w:tr w:rsidR="033077B2" w:rsidTr="198CAAD6" w14:paraId="438E0C09">
        <w:trPr>
          <w:trHeight w:val="2655"/>
        </w:trPr>
        <w:tc>
          <w:tcPr>
            <w:tcW w:w="4508" w:type="dxa"/>
            <w:tcMar/>
          </w:tcPr>
          <w:p w:rsidR="3AD1D7A6" w:rsidP="67D102A9" w:rsidRDefault="3AD1D7A6" w14:paraId="47521A45" w14:textId="1120949F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7D102A9" w:rsidR="4E726923">
              <w:rPr>
                <w:b w:val="1"/>
                <w:bCs w:val="1"/>
                <w:sz w:val="22"/>
                <w:szCs w:val="22"/>
                <w:u w:val="single"/>
              </w:rPr>
              <w:t xml:space="preserve">Research </w:t>
            </w:r>
          </w:p>
        </w:tc>
        <w:tc>
          <w:tcPr>
            <w:tcW w:w="4508" w:type="dxa"/>
            <w:tcMar/>
          </w:tcPr>
          <w:p w:rsidR="033077B2" w:rsidP="67D102A9" w:rsidRDefault="033077B2" w14:paraId="7955ECEA" w14:textId="29D169F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198CAAD6" w:rsidR="4B7CE56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At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4B7CE56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the beginning of my </w:t>
            </w:r>
            <w:r w:rsidRPr="198CAAD6" w:rsidR="5D042302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research,</w:t>
            </w:r>
            <w:r w:rsidRPr="198CAAD6" w:rsidR="2F78402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was unsure on how to begin my search which was challenging</w:t>
            </w:r>
            <w:r w:rsidRPr="198CAAD6" w:rsidR="60698CF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245777C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O</w:t>
            </w:r>
            <w:r w:rsidRPr="198CAAD6" w:rsidR="162DFEE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n the other </w:t>
            </w:r>
            <w:r w:rsidRPr="198CAAD6" w:rsidR="5E627460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hand,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once </w:t>
            </w:r>
            <w:r w:rsidRPr="198CAAD6" w:rsidR="59135F4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broke down the question </w:t>
            </w:r>
            <w:r w:rsidRPr="198CAAD6" w:rsidR="7CD7B21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into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key concepts and formed key words and specific words it </w:t>
            </w:r>
            <w:r w:rsidRPr="198CAAD6" w:rsidR="05C1EA4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becomes</w:t>
            </w:r>
            <w:r w:rsidRPr="198CAAD6" w:rsidR="0257C11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easier to find relevant sources.</w:t>
            </w:r>
            <w:r w:rsidRPr="198CAAD6" w:rsidR="3FAA50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1E53E29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While </w:t>
            </w:r>
            <w:r w:rsidRPr="198CAAD6" w:rsidR="181B529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1E53E29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started 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looking at each </w:t>
            </w:r>
            <w:r w:rsidRPr="198CAAD6" w:rsidR="67C3E06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source,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5F02BFFF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did use the </w:t>
            </w:r>
            <w:r w:rsidRPr="198CAAD6" w:rsidR="25986EAB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CRAAP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test </w:t>
            </w:r>
            <w:r w:rsidRPr="198CAAD6" w:rsidR="1D727A9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to assess</w:t>
            </w:r>
            <w:r w:rsidRPr="198CAAD6" w:rsidR="40D4E6A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its credibility and how relevant it is to my </w:t>
            </w:r>
            <w:r w:rsidRPr="198CAAD6" w:rsidR="40E0278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search</w:t>
            </w:r>
            <w:r w:rsidRPr="198CAAD6" w:rsidR="1E17F6CB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</w:tr>
      <w:tr w:rsidR="033077B2" w:rsidTr="198CAAD6" w14:paraId="48579402">
        <w:trPr>
          <w:trHeight w:val="300"/>
        </w:trPr>
        <w:tc>
          <w:tcPr>
            <w:tcW w:w="4508" w:type="dxa"/>
            <w:tcMar/>
          </w:tcPr>
          <w:p w:rsidR="3AD1D7A6" w:rsidP="67D102A9" w:rsidRDefault="3AD1D7A6" w14:paraId="2A99EB0F" w14:textId="1EF43876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7D102A9" w:rsidR="4E726923">
              <w:rPr>
                <w:b w:val="1"/>
                <w:bCs w:val="1"/>
                <w:sz w:val="22"/>
                <w:szCs w:val="22"/>
                <w:u w:val="single"/>
              </w:rPr>
              <w:t xml:space="preserve">presenting </w:t>
            </w:r>
          </w:p>
        </w:tc>
        <w:tc>
          <w:tcPr>
            <w:tcW w:w="4508" w:type="dxa"/>
            <w:tcMar/>
          </w:tcPr>
          <w:p w:rsidR="659156BE" w:rsidP="67D102A9" w:rsidRDefault="659156BE" w14:paraId="6FA5717E" w14:textId="4A5F6D6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For my presentation </w:t>
            </w:r>
            <w:r w:rsidRPr="198CAAD6" w:rsidR="5DF2FB9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prepared the main points and key words on a note to guide me</w:t>
            </w:r>
            <w:r w:rsidRPr="198CAAD6" w:rsidR="46136D1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through out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while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7FF7D9FB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speaking and evaluate on the </w:t>
            </w:r>
            <w:r w:rsidRPr="198CAAD6" w:rsidR="52E33CF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word. This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helped me cover 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import</w:t>
            </w:r>
            <w:r w:rsidRPr="198CAAD6" w:rsidR="216ADE1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ant information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  <w:r w:rsidRPr="198CAAD6" w:rsidR="060276D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2B399B6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Howe</w:t>
            </w:r>
            <w:r w:rsidRPr="198CAAD6" w:rsidR="2B399B6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ver,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1A935E6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foun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it difficult to decide how </w:t>
            </w:r>
            <w:r w:rsidRPr="198CAAD6" w:rsidR="73D1F5E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I 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will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1BB5A8A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present the information and how to expand on my </w:t>
            </w:r>
            <w:r w:rsidRPr="198CAAD6" w:rsidR="4DD8E394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point. Next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time </w:t>
            </w:r>
            <w:r w:rsidRPr="198CAAD6" w:rsidR="2FB6A97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will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have more detailed keyword and include 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additi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onal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suppo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rting points so </w:t>
            </w:r>
            <w:r w:rsidRPr="198CAAD6" w:rsidR="085F60F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can 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</w:t>
            </w:r>
            <w:r w:rsidRPr="198CAAD6" w:rsidR="665AA6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peak in more depth.</w:t>
            </w:r>
          </w:p>
        </w:tc>
      </w:tr>
      <w:tr w:rsidR="033077B2" w:rsidTr="198CAAD6" w14:paraId="341307A3">
        <w:trPr>
          <w:trHeight w:val="300"/>
        </w:trPr>
        <w:tc>
          <w:tcPr>
            <w:tcW w:w="4508" w:type="dxa"/>
            <w:tcMar/>
          </w:tcPr>
          <w:p w:rsidR="3AD1D7A6" w:rsidP="67D102A9" w:rsidRDefault="3AD1D7A6" w14:paraId="630BEDC4" w14:textId="44D3FC61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7D102A9" w:rsidR="4E726923">
              <w:rPr>
                <w:b w:val="1"/>
                <w:bCs w:val="1"/>
                <w:sz w:val="22"/>
                <w:szCs w:val="22"/>
                <w:u w:val="single"/>
              </w:rPr>
              <w:t>Challenges faced</w:t>
            </w:r>
          </w:p>
        </w:tc>
        <w:tc>
          <w:tcPr>
            <w:tcW w:w="4508" w:type="dxa"/>
            <w:tcMar/>
          </w:tcPr>
          <w:p w:rsidR="033077B2" w:rsidP="67D102A9" w:rsidRDefault="033077B2" w14:paraId="608A3D1A" w14:textId="6B51A72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198CAAD6" w:rsidR="6640A8B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One of the main challenges </w:t>
            </w:r>
            <w:r w:rsidRPr="198CAAD6" w:rsidR="18EE778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6640A8B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faced was deciding which sources to use and how to search for reliable </w:t>
            </w:r>
            <w:r w:rsidRPr="198CAAD6" w:rsidR="478AC12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information</w:t>
            </w:r>
            <w:r w:rsidRPr="198CAAD6" w:rsidR="6640A8B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  <w:r w:rsidRPr="198CAAD6" w:rsidR="58FBD5F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A</w:t>
            </w:r>
            <w:r w:rsidRPr="198CAAD6" w:rsidR="094BB95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t </w:t>
            </w:r>
            <w:r w:rsidRPr="198CAAD6" w:rsidR="785AFDA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first,</w:t>
            </w:r>
            <w:r w:rsidRPr="198CAAD6" w:rsidR="094BB95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57B5621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094BB95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1BB2F3B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didn't</w:t>
            </w:r>
            <w:r w:rsidRPr="198CAAD6" w:rsidR="094BB95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know how to apply the crap test while </w:t>
            </w:r>
            <w:r w:rsidRPr="198CAAD6" w:rsidR="0B908F0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evaluating</w:t>
            </w:r>
            <w:r w:rsidRPr="198CAAD6" w:rsidR="094BB95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the </w:t>
            </w:r>
            <w:r w:rsidRPr="198CAAD6" w:rsidR="781EE6B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sources. </w:t>
            </w:r>
            <w:r w:rsidRPr="198CAAD6" w:rsidR="4749972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However,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after </w:t>
            </w:r>
            <w:r w:rsidRPr="198CAAD6" w:rsidR="23DD9392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understood the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70CA1D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CRAAP 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test it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helped me feel more </w:t>
            </w:r>
            <w:r w:rsidRPr="198CAAD6" w:rsidR="2283AADF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comfortable</w:t>
            </w:r>
            <w:r w:rsidRPr="198CAAD6" w:rsidR="688F566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in sel</w:t>
            </w:r>
            <w:r w:rsidRPr="198CAAD6" w:rsidR="672A677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ecting and appl</w:t>
            </w:r>
            <w:r w:rsidRPr="198CAAD6" w:rsidR="1F012F1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ying</w:t>
            </w:r>
            <w:r w:rsidRPr="198CAAD6" w:rsidR="672A677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the </w:t>
            </w:r>
            <w:r w:rsidRPr="198CAAD6" w:rsidR="1DF941B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CRAAP</w:t>
            </w:r>
            <w:r w:rsidRPr="198CAAD6" w:rsidR="672A677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72A677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test.</w:t>
            </w:r>
          </w:p>
        </w:tc>
      </w:tr>
      <w:tr w:rsidR="033077B2" w:rsidTr="198CAAD6" w14:paraId="3B9F6BA1">
        <w:trPr>
          <w:trHeight w:val="300"/>
        </w:trPr>
        <w:tc>
          <w:tcPr>
            <w:tcW w:w="4508" w:type="dxa"/>
            <w:tcMar/>
          </w:tcPr>
          <w:p w:rsidR="3AD1D7A6" w:rsidP="67D102A9" w:rsidRDefault="3AD1D7A6" w14:paraId="478B906C" w14:textId="5B8857B3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7D102A9" w:rsidR="4E726923">
              <w:rPr>
                <w:b w:val="1"/>
                <w:bCs w:val="1"/>
                <w:sz w:val="22"/>
                <w:szCs w:val="22"/>
                <w:u w:val="single"/>
              </w:rPr>
              <w:t xml:space="preserve">Actions to improve </w:t>
            </w:r>
          </w:p>
        </w:tc>
        <w:tc>
          <w:tcPr>
            <w:tcW w:w="4508" w:type="dxa"/>
            <w:tcMar/>
          </w:tcPr>
          <w:p w:rsidR="033077B2" w:rsidP="67D102A9" w:rsidRDefault="033077B2" w14:paraId="7B3124E7" w14:textId="6663D36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198CAAD6" w:rsidR="3E3F8AE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To help me in the future </w:t>
            </w:r>
            <w:r w:rsidRPr="198CAAD6" w:rsidR="25E89E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3E3F8AE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will make sure </w:t>
            </w:r>
            <w:r w:rsidRPr="198CAAD6" w:rsidR="2684AFE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3E3F8AE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have all the</w:t>
            </w:r>
            <w:r w:rsidRPr="198CAAD6" w:rsidR="34872E1D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information organise</w:t>
            </w:r>
            <w:r w:rsidRPr="198CAAD6" w:rsidR="161B05F7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d to feel more prepared to present it clearly and </w:t>
            </w:r>
            <w:r w:rsidRPr="198CAAD6" w:rsidR="18A3324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confidently. I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will also be rehearsing to 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identify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EEED27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areas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where </w:t>
            </w:r>
            <w:r w:rsidRPr="198CAAD6" w:rsidR="7066679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61732D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can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improve such as </w:t>
            </w:r>
            <w:r w:rsidRPr="198CAAD6" w:rsidR="2464E97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speaking</w:t>
            </w:r>
            <w:r w:rsidRPr="198CAAD6" w:rsidR="05C60FF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and</w:t>
            </w:r>
            <w:r w:rsidRPr="198CAAD6" w:rsidR="2464E97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2464E97A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maintaining</w:t>
            </w:r>
            <w:r w:rsidRPr="198CAAD6" w:rsidR="67D26EB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eye contact.</w:t>
            </w:r>
          </w:p>
        </w:tc>
      </w:tr>
      <w:tr w:rsidR="033077B2" w:rsidTr="198CAAD6" w14:paraId="5E87D052">
        <w:trPr>
          <w:trHeight w:val="300"/>
        </w:trPr>
        <w:tc>
          <w:tcPr>
            <w:tcW w:w="4508" w:type="dxa"/>
            <w:tcMar/>
          </w:tcPr>
          <w:p w:rsidR="3AD1D7A6" w:rsidP="67D102A9" w:rsidRDefault="3AD1D7A6" w14:paraId="2DACECF4" w14:textId="5CEDF7B8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7D102A9" w:rsidR="4E726923">
              <w:rPr>
                <w:b w:val="1"/>
                <w:bCs w:val="1"/>
                <w:sz w:val="22"/>
                <w:szCs w:val="22"/>
                <w:u w:val="single"/>
              </w:rPr>
              <w:t>Further steps needed to prepare for task 3</w:t>
            </w:r>
          </w:p>
        </w:tc>
        <w:tc>
          <w:tcPr>
            <w:tcW w:w="4508" w:type="dxa"/>
            <w:tcMar/>
          </w:tcPr>
          <w:p w:rsidR="033077B2" w:rsidP="67D102A9" w:rsidRDefault="033077B2" w14:paraId="20798F9C" w14:textId="4E53468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198CAAD6" w:rsidR="0F17240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To further my steps for future tasks </w:t>
            </w:r>
            <w:r w:rsidRPr="198CAAD6" w:rsidR="0FA23B8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0F17240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will widen my </w:t>
            </w:r>
            <w:r w:rsidRPr="198CAAD6" w:rsidR="021F294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research</w:t>
            </w:r>
            <w:r w:rsidRPr="198CAAD6" w:rsidR="0F17240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and gain a deeper </w:t>
            </w:r>
            <w:r w:rsidRPr="198CAAD6" w:rsidR="6C64B7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understan</w:t>
            </w:r>
            <w:r w:rsidRPr="198CAAD6" w:rsidR="6C64B7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ding</w:t>
            </w:r>
            <w:r w:rsidRPr="198CAAD6" w:rsidR="0F17240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of the topic </w:t>
            </w:r>
            <w:r w:rsidRPr="198CAAD6" w:rsidR="4E89523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or task</w:t>
            </w:r>
            <w:r w:rsidRPr="198CAAD6" w:rsidR="77F8D28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  <w:r w:rsidRPr="198CAAD6" w:rsidR="4E974F5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 will also keep applying the CRAAP test</w:t>
            </w:r>
            <w:r w:rsidRPr="198CAAD6" w:rsidR="4E89523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351FFF58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t</w:t>
            </w:r>
            <w:r w:rsidRPr="198CAAD6" w:rsidR="4E89523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his is </w:t>
            </w:r>
            <w:r w:rsidRPr="198CAAD6" w:rsidR="288D6137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for</w:t>
            </w:r>
            <w:r w:rsidRPr="198CAAD6" w:rsidR="4E89523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me to </w:t>
            </w:r>
            <w:r w:rsidRPr="198CAAD6" w:rsidR="376B6537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strengthen</w:t>
            </w:r>
            <w:r w:rsidRPr="198CAAD6" w:rsidR="4E895239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my argument, e</w:t>
            </w:r>
            <w:r w:rsidRPr="198CAAD6" w:rsidR="1D6D11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nsure my in</w:t>
            </w:r>
            <w:r w:rsidRPr="198CAAD6" w:rsidR="3EA47597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fo</w:t>
            </w:r>
            <w:r w:rsidRPr="198CAAD6" w:rsidR="1D6D11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rmation is </w:t>
            </w:r>
            <w:r w:rsidRPr="198CAAD6" w:rsidR="1D6D11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accurate</w:t>
            </w:r>
            <w:r w:rsidRPr="198CAAD6" w:rsidR="1D6D11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and well supported and</w:t>
            </w:r>
            <w:r w:rsidRPr="198CAAD6" w:rsidR="2C0FF81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in </w:t>
            </w:r>
            <w:r w:rsidRPr="198CAAD6" w:rsidR="2C0FF81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addition</w:t>
            </w:r>
            <w:r w:rsidRPr="198CAAD6" w:rsidR="0A4D751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to this</w:t>
            </w:r>
            <w:r w:rsidRPr="198CAAD6" w:rsidR="2C0FF81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98CAAD6" w:rsidR="6F192245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</w:t>
            </w:r>
            <w:r w:rsidRPr="198CAAD6" w:rsidR="2C0FF81E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will make sure my work is</w:t>
            </w:r>
            <w:r w:rsidRPr="198CAAD6" w:rsidR="1D6D1181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properly </w:t>
            </w:r>
            <w:r w:rsidRPr="198CAAD6" w:rsidR="616BE8F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referenced</w:t>
            </w:r>
            <w:r w:rsidRPr="198CAAD6" w:rsidR="1CAD342B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</w:tr>
    </w:tbl>
    <w:p w:rsidR="033077B2" w:rsidP="67D102A9" w:rsidRDefault="033077B2" w14:paraId="68B1CF28" w14:textId="2C693EF2">
      <w:pPr>
        <w:pStyle w:val="Normal"/>
        <w:jc w:val="center"/>
        <w:rPr>
          <w:sz w:val="22"/>
          <w:szCs w:val="22"/>
        </w:rPr>
      </w:pPr>
    </w:p>
    <w:p w:rsidR="033077B2" w:rsidP="033077B2" w:rsidRDefault="033077B2" w14:paraId="36AA3926" w14:textId="1CA08AAB">
      <w:pPr>
        <w:jc w:val="left"/>
        <w:rPr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89d0b1ff8984cf3"/>
      <w:footerReference w:type="default" r:id="Rf8ebe9d6f508478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3077B2" w:rsidTr="033077B2" w14:paraId="48C9B854">
      <w:trPr>
        <w:trHeight w:val="300"/>
      </w:trPr>
      <w:tc>
        <w:tcPr>
          <w:tcW w:w="3005" w:type="dxa"/>
          <w:tcMar/>
        </w:tcPr>
        <w:p w:rsidR="033077B2" w:rsidP="033077B2" w:rsidRDefault="033077B2" w14:paraId="62FED474" w14:textId="11B28D1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3077B2" w:rsidP="033077B2" w:rsidRDefault="033077B2" w14:paraId="56DB3A51" w14:textId="29EEA9F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3077B2" w:rsidP="033077B2" w:rsidRDefault="033077B2" w14:paraId="355D1876" w14:textId="37203110">
          <w:pPr>
            <w:pStyle w:val="Header"/>
            <w:bidi w:val="0"/>
            <w:ind w:right="-115"/>
            <w:jc w:val="right"/>
          </w:pPr>
        </w:p>
      </w:tc>
    </w:tr>
  </w:tbl>
  <w:p w:rsidR="033077B2" w:rsidP="033077B2" w:rsidRDefault="033077B2" w14:paraId="4C78198D" w14:textId="69F26E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3077B2" w:rsidTr="033077B2" w14:paraId="3EB38E10">
      <w:trPr>
        <w:trHeight w:val="300"/>
      </w:trPr>
      <w:tc>
        <w:tcPr>
          <w:tcW w:w="3005" w:type="dxa"/>
          <w:tcMar/>
        </w:tcPr>
        <w:p w:rsidR="033077B2" w:rsidP="033077B2" w:rsidRDefault="033077B2" w14:paraId="3389E840" w14:textId="0F6D843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3077B2" w:rsidP="033077B2" w:rsidRDefault="033077B2" w14:paraId="2FA7858E" w14:textId="0DC2FF9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3077B2" w:rsidP="033077B2" w:rsidRDefault="033077B2" w14:paraId="24032BD4" w14:textId="0E9883D4">
          <w:pPr>
            <w:pStyle w:val="Header"/>
            <w:bidi w:val="0"/>
            <w:ind w:right="-115"/>
            <w:jc w:val="right"/>
          </w:pPr>
        </w:p>
      </w:tc>
    </w:tr>
  </w:tbl>
  <w:p w:rsidR="033077B2" w:rsidP="033077B2" w:rsidRDefault="033077B2" w14:paraId="657F3E21" w14:textId="68B8880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2F07EE"/>
    <w:rsid w:val="0023E89A"/>
    <w:rsid w:val="011424AC"/>
    <w:rsid w:val="0185A3EB"/>
    <w:rsid w:val="021F2943"/>
    <w:rsid w:val="0257C114"/>
    <w:rsid w:val="033077B2"/>
    <w:rsid w:val="05C1EA48"/>
    <w:rsid w:val="05C60FF1"/>
    <w:rsid w:val="060276D9"/>
    <w:rsid w:val="06A2DB6E"/>
    <w:rsid w:val="07C67C76"/>
    <w:rsid w:val="085F60FA"/>
    <w:rsid w:val="08C7ABFA"/>
    <w:rsid w:val="094BB956"/>
    <w:rsid w:val="09E53050"/>
    <w:rsid w:val="0A4D751C"/>
    <w:rsid w:val="0B908F0D"/>
    <w:rsid w:val="0BD97F1E"/>
    <w:rsid w:val="0CFEE520"/>
    <w:rsid w:val="0DCA5FF5"/>
    <w:rsid w:val="0DEE8737"/>
    <w:rsid w:val="0E535F85"/>
    <w:rsid w:val="0F0C0537"/>
    <w:rsid w:val="0F172405"/>
    <w:rsid w:val="0F998791"/>
    <w:rsid w:val="0FA23B86"/>
    <w:rsid w:val="10771F36"/>
    <w:rsid w:val="10D6BB79"/>
    <w:rsid w:val="11692B83"/>
    <w:rsid w:val="11AFC301"/>
    <w:rsid w:val="11D8039A"/>
    <w:rsid w:val="146BBC60"/>
    <w:rsid w:val="15038359"/>
    <w:rsid w:val="1570E453"/>
    <w:rsid w:val="157CE89B"/>
    <w:rsid w:val="161B05F7"/>
    <w:rsid w:val="162DFEE6"/>
    <w:rsid w:val="181B5293"/>
    <w:rsid w:val="18A3324E"/>
    <w:rsid w:val="18AB5174"/>
    <w:rsid w:val="18EE7786"/>
    <w:rsid w:val="18FCFA4C"/>
    <w:rsid w:val="198CAAD6"/>
    <w:rsid w:val="1A7DF3AF"/>
    <w:rsid w:val="1A935E65"/>
    <w:rsid w:val="1BB5A8A8"/>
    <w:rsid w:val="1CAD342B"/>
    <w:rsid w:val="1D6D1181"/>
    <w:rsid w:val="1D727A9A"/>
    <w:rsid w:val="1DF941B8"/>
    <w:rsid w:val="1E17F6CB"/>
    <w:rsid w:val="1E53E29C"/>
    <w:rsid w:val="1EAE06EE"/>
    <w:rsid w:val="1F012F16"/>
    <w:rsid w:val="1F3EA9E7"/>
    <w:rsid w:val="2021788C"/>
    <w:rsid w:val="206101E2"/>
    <w:rsid w:val="216ADE13"/>
    <w:rsid w:val="21DF727F"/>
    <w:rsid w:val="22230393"/>
    <w:rsid w:val="2283AADF"/>
    <w:rsid w:val="22A3E004"/>
    <w:rsid w:val="23616194"/>
    <w:rsid w:val="23DD9392"/>
    <w:rsid w:val="23E4AE8E"/>
    <w:rsid w:val="243DBEEF"/>
    <w:rsid w:val="245777C9"/>
    <w:rsid w:val="2464E97A"/>
    <w:rsid w:val="25986EAB"/>
    <w:rsid w:val="25E89E66"/>
    <w:rsid w:val="2684AFE5"/>
    <w:rsid w:val="27B74431"/>
    <w:rsid w:val="288D6137"/>
    <w:rsid w:val="28FABD61"/>
    <w:rsid w:val="2985688B"/>
    <w:rsid w:val="2B399B68"/>
    <w:rsid w:val="2C0FF81E"/>
    <w:rsid w:val="2C4F21D0"/>
    <w:rsid w:val="2D08D5CE"/>
    <w:rsid w:val="2DE13BF3"/>
    <w:rsid w:val="2E4FE259"/>
    <w:rsid w:val="2E76425F"/>
    <w:rsid w:val="2EEFE002"/>
    <w:rsid w:val="2F784025"/>
    <w:rsid w:val="2F8CEB3A"/>
    <w:rsid w:val="2FB6A973"/>
    <w:rsid w:val="30BDE7F3"/>
    <w:rsid w:val="31477F47"/>
    <w:rsid w:val="33E6B336"/>
    <w:rsid w:val="34872E1D"/>
    <w:rsid w:val="351FFF58"/>
    <w:rsid w:val="36AE4CA8"/>
    <w:rsid w:val="36EA8902"/>
    <w:rsid w:val="376B6537"/>
    <w:rsid w:val="380929F9"/>
    <w:rsid w:val="3887F140"/>
    <w:rsid w:val="3A2E5A7A"/>
    <w:rsid w:val="3A722D72"/>
    <w:rsid w:val="3AC5BA56"/>
    <w:rsid w:val="3AD1D7A6"/>
    <w:rsid w:val="3AD9CD87"/>
    <w:rsid w:val="3B0FE0BE"/>
    <w:rsid w:val="3D0DDD05"/>
    <w:rsid w:val="3E3F8AEA"/>
    <w:rsid w:val="3E9B1987"/>
    <w:rsid w:val="3EA47597"/>
    <w:rsid w:val="3EF1F06A"/>
    <w:rsid w:val="3F020695"/>
    <w:rsid w:val="3F1B6F97"/>
    <w:rsid w:val="3FAA50A8"/>
    <w:rsid w:val="40D4E6A1"/>
    <w:rsid w:val="40E0278D"/>
    <w:rsid w:val="41800E42"/>
    <w:rsid w:val="418D9971"/>
    <w:rsid w:val="41907FD6"/>
    <w:rsid w:val="42E8470C"/>
    <w:rsid w:val="42F28675"/>
    <w:rsid w:val="4348E0A9"/>
    <w:rsid w:val="44BC64B1"/>
    <w:rsid w:val="45C13EB4"/>
    <w:rsid w:val="46136D1C"/>
    <w:rsid w:val="47499723"/>
    <w:rsid w:val="478AC12C"/>
    <w:rsid w:val="47FCAEFF"/>
    <w:rsid w:val="48F82E47"/>
    <w:rsid w:val="49FDB458"/>
    <w:rsid w:val="4B7CE565"/>
    <w:rsid w:val="4BC7AF89"/>
    <w:rsid w:val="4CAC79FD"/>
    <w:rsid w:val="4CBAAC3D"/>
    <w:rsid w:val="4DA71010"/>
    <w:rsid w:val="4DD8E394"/>
    <w:rsid w:val="4E5C347E"/>
    <w:rsid w:val="4E726923"/>
    <w:rsid w:val="4E895239"/>
    <w:rsid w:val="4E974F5E"/>
    <w:rsid w:val="4FD8D3D1"/>
    <w:rsid w:val="4FF7643F"/>
    <w:rsid w:val="50BCC074"/>
    <w:rsid w:val="50F21338"/>
    <w:rsid w:val="52E33CFE"/>
    <w:rsid w:val="532338C1"/>
    <w:rsid w:val="533A035B"/>
    <w:rsid w:val="572F07EE"/>
    <w:rsid w:val="57663B28"/>
    <w:rsid w:val="57B56219"/>
    <w:rsid w:val="589220C0"/>
    <w:rsid w:val="58FBD5F5"/>
    <w:rsid w:val="59135F45"/>
    <w:rsid w:val="59577B17"/>
    <w:rsid w:val="59B674A0"/>
    <w:rsid w:val="5B6DBA0B"/>
    <w:rsid w:val="5BC99847"/>
    <w:rsid w:val="5D042302"/>
    <w:rsid w:val="5D5D92D9"/>
    <w:rsid w:val="5DDAAE9E"/>
    <w:rsid w:val="5DDCA659"/>
    <w:rsid w:val="5DF2FB99"/>
    <w:rsid w:val="5E627460"/>
    <w:rsid w:val="5ECA537C"/>
    <w:rsid w:val="5F02BFFF"/>
    <w:rsid w:val="5F34BD66"/>
    <w:rsid w:val="6002D0C9"/>
    <w:rsid w:val="60698CFD"/>
    <w:rsid w:val="616BE8F6"/>
    <w:rsid w:val="61BB2F3B"/>
    <w:rsid w:val="648A45D4"/>
    <w:rsid w:val="64D0BE8F"/>
    <w:rsid w:val="65518F47"/>
    <w:rsid w:val="659156BE"/>
    <w:rsid w:val="661732DC"/>
    <w:rsid w:val="662E18BB"/>
    <w:rsid w:val="6640A8B8"/>
    <w:rsid w:val="665AA6F6"/>
    <w:rsid w:val="672A6778"/>
    <w:rsid w:val="67C3E069"/>
    <w:rsid w:val="67D102A9"/>
    <w:rsid w:val="67D26EBE"/>
    <w:rsid w:val="67DC72AA"/>
    <w:rsid w:val="682C6847"/>
    <w:rsid w:val="688F566D"/>
    <w:rsid w:val="69170D75"/>
    <w:rsid w:val="6A18013D"/>
    <w:rsid w:val="6AB1C73E"/>
    <w:rsid w:val="6AF63E22"/>
    <w:rsid w:val="6B77657B"/>
    <w:rsid w:val="6C64B766"/>
    <w:rsid w:val="6D24FC1F"/>
    <w:rsid w:val="6DE8933E"/>
    <w:rsid w:val="6E4B8204"/>
    <w:rsid w:val="6EEED27C"/>
    <w:rsid w:val="6F192245"/>
    <w:rsid w:val="6F194951"/>
    <w:rsid w:val="7066679C"/>
    <w:rsid w:val="70CA1D81"/>
    <w:rsid w:val="73596942"/>
    <w:rsid w:val="73D1F5E3"/>
    <w:rsid w:val="7490E8CD"/>
    <w:rsid w:val="74E8B91B"/>
    <w:rsid w:val="755C3B5B"/>
    <w:rsid w:val="768CC08A"/>
    <w:rsid w:val="774B2D9A"/>
    <w:rsid w:val="7769B236"/>
    <w:rsid w:val="7780DB79"/>
    <w:rsid w:val="77F8D28E"/>
    <w:rsid w:val="781EE6B3"/>
    <w:rsid w:val="785AFDA6"/>
    <w:rsid w:val="78AC2315"/>
    <w:rsid w:val="7A2D6650"/>
    <w:rsid w:val="7C425E38"/>
    <w:rsid w:val="7CB3F040"/>
    <w:rsid w:val="7CD7B218"/>
    <w:rsid w:val="7E47EA40"/>
    <w:rsid w:val="7E4C5DF7"/>
    <w:rsid w:val="7F8804E4"/>
    <w:rsid w:val="7FB7E4BE"/>
    <w:rsid w:val="7FC31F17"/>
    <w:rsid w:val="7FF7D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C5AA7"/>
  <w15:chartTrackingRefBased/>
  <w15:docId w15:val="{D7F30D27-7357-443B-AA9D-F3FBBD0CCB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33077B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3077B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89d0b1ff8984cf3" /><Relationship Type="http://schemas.openxmlformats.org/officeDocument/2006/relationships/footer" Target="/word/footer.xml" Id="Rf8ebe9d6f508478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Rukhi tabassum</dc:creator>
  <keywords/>
  <dc:description/>
  <lastModifiedBy>Rukhi tabassum</lastModifiedBy>
  <revision>8</revision>
  <dcterms:created xsi:type="dcterms:W3CDTF">2026-02-26T13:43:00.8269914Z</dcterms:created>
  <dcterms:modified xsi:type="dcterms:W3CDTF">2026-03-03T10:27:16.8076474Z</dcterms:modified>
</coreProperties>
</file>