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 xml:space="preserve">R1(config-line)# </w:t>
      </w:r>
      <w:r>
        <w:rPr>
          <w:b/>
        </w:rPr>
        <w:t>exec-timeout 5</w:t>
      </w:r>
      <w:r w:rsidRPr="003C08EF">
        <w:rPr>
          <w:b/>
        </w:rPr>
        <w:t xml:space="preserve"> 0</w:t>
      </w:r>
    </w:p>
    <w:p w14:paraId="04FB11A8" w14:textId="77777777" w:rsidR="00B22959" w:rsidRPr="008F348C" w:rsidRDefault="00B22959" w:rsidP="00B22959">
      <w:pPr>
        <w:pStyle w:val="CMD"/>
      </w:pPr>
      <w:r>
        <w:t xml:space="preserve">R1(config-line)#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 xml:space="preserve">R1(config-line)#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77777777" w:rsidR="00B22959" w:rsidRPr="00B30437" w:rsidRDefault="00B22959" w:rsidP="00B22959">
      <w:pPr>
        <w:pStyle w:val="BodyTextL50"/>
        <w:rPr>
          <w:color w:val="FF0000"/>
        </w:rPr>
      </w:pPr>
      <w:r w:rsidRPr="00B30437">
        <w:rPr>
          <w:color w:val="FF0000"/>
        </w:rPr>
        <w:t>____________________________________________________________________________________</w:t>
      </w:r>
    </w:p>
    <w:p w14:paraId="6E33BE88"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22160A4" w14:textId="77777777" w:rsidR="00B22959" w:rsidRPr="00B30437" w:rsidRDefault="00B22959" w:rsidP="00B22959">
      <w:pPr>
        <w:pStyle w:val="BodyTextL50"/>
        <w:rPr>
          <w:color w:val="FF0000"/>
        </w:rPr>
      </w:pPr>
      <w:r w:rsidRPr="00B30437">
        <w:rPr>
          <w:color w:val="FF0000"/>
        </w:rPr>
        <w:t>____________________________________________________________________________________</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NVRAM  administratively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NVRAM  administratively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NVRAM  administratively down </w:t>
      </w:r>
      <w:proofErr w:type="spellStart"/>
      <w:r>
        <w:t>down</w:t>
      </w:r>
      <w:proofErr w:type="spellEnd"/>
      <w:r>
        <w:t xml:space="preserve">    </w:t>
      </w:r>
    </w:p>
    <w:p w14:paraId="54602133" w14:textId="77777777" w:rsidR="00B22959" w:rsidRDefault="00B22959" w:rsidP="00B22959">
      <w:pPr>
        <w:pStyle w:val="CMDOutput"/>
      </w:pPr>
      <w:r>
        <w:t xml:space="preserve">Serial0/0/1                unassigned      YES NVRAM  administratively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Generating 1024 bit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R1(config-lin</w:t>
      </w:r>
      <w:r w:rsidR="00495B13">
        <w:t>e</w:t>
      </w:r>
      <w:r>
        <w:t xml:space="preserve">)# </w:t>
      </w:r>
      <w:r w:rsidRPr="00495B13">
        <w:rPr>
          <w:b/>
        </w:rPr>
        <w:t>login local</w:t>
      </w:r>
    </w:p>
    <w:p w14:paraId="4B91AF4B" w14:textId="77777777" w:rsidR="00D9050E" w:rsidRDefault="00D9050E" w:rsidP="00D9050E">
      <w:pPr>
        <w:pStyle w:val="CMD"/>
      </w:pPr>
      <w:r>
        <w:t>R1(config-lin</w:t>
      </w:r>
      <w:r w:rsidR="00495B13">
        <w:t>e</w:t>
      </w:r>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77777777" w:rsidR="008B4B00" w:rsidRPr="003171ED" w:rsidRDefault="008B4B00" w:rsidP="008B4B00">
      <w:pPr>
        <w:pStyle w:val="BodyTextL50"/>
        <w:rPr>
          <w:color w:val="FF0000"/>
        </w:rPr>
      </w:pPr>
      <w:r w:rsidRPr="003171ED">
        <w:rPr>
          <w:color w:val="FF0000"/>
        </w:rPr>
        <w:t>Does R1 accept the Telnet connection? Explain.</w:t>
      </w:r>
    </w:p>
    <w:p w14:paraId="09651A04"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06A3B1E5"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6AF37E0C" w14:textId="745B2CE1" w:rsidR="00A21E27" w:rsidRPr="003171ED" w:rsidRDefault="008B4B00" w:rsidP="00AF639C">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77777777" w:rsidR="008B4B00" w:rsidRPr="003171ED" w:rsidRDefault="008B4B00" w:rsidP="008B4B00">
      <w:pPr>
        <w:pStyle w:val="BodyTextL50"/>
        <w:rPr>
          <w:color w:val="FF0000"/>
        </w:rPr>
      </w:pPr>
      <w:r w:rsidRPr="003171ED">
        <w:rPr>
          <w:color w:val="FF0000"/>
        </w:rPr>
        <w:t xml:space="preserve">Does R1 accept the SSH connection? __________ </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416D059F"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0E7D729E"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48462C4E" w14:textId="77777777" w:rsidR="008B4B00" w:rsidRPr="003171ED" w:rsidRDefault="008B4B00" w:rsidP="008B4B00">
      <w:pPr>
        <w:pStyle w:val="BodyTextL50"/>
        <w:rPr>
          <w:color w:val="FF0000"/>
        </w:rPr>
      </w:pPr>
      <w:r w:rsidRPr="003171ED">
        <w:rPr>
          <w:color w:val="FF0000"/>
        </w:rPr>
        <w:t xml:space="preserve">After you successfully logged in, what was displayed? ________________________ </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77777777" w:rsidR="008B4B00" w:rsidRPr="003171ED"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4E0780F4"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10EAFF50" w14:textId="77777777" w:rsidR="008B4B00" w:rsidRPr="003171ED" w:rsidRDefault="008B4B00" w:rsidP="008B4B00">
      <w:pPr>
        <w:pStyle w:val="BodyTextL50"/>
        <w:rPr>
          <w:color w:val="FF0000"/>
        </w:rPr>
      </w:pPr>
      <w:r w:rsidRPr="003171ED">
        <w:rPr>
          <w:color w:val="FF0000"/>
        </w:rPr>
        <w:lastRenderedPageBreak/>
        <w:t>____________________________________________________________________________________</w:t>
      </w:r>
    </w:p>
    <w:p w14:paraId="22515E68" w14:textId="77777777" w:rsidR="008B4B00" w:rsidRPr="003171ED"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 xml:space="preserve">1(config-line)#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 xml:space="preserve">1(config-line)# </w:t>
      </w:r>
      <w:r w:rsidR="004577FF" w:rsidRPr="00495B13">
        <w:rPr>
          <w:b/>
        </w:rPr>
        <w:t>login local</w:t>
      </w:r>
    </w:p>
    <w:p w14:paraId="5710070F" w14:textId="77777777" w:rsidR="004577FF" w:rsidRPr="00CB15BB" w:rsidRDefault="007D24F6" w:rsidP="009669CA">
      <w:pPr>
        <w:pStyle w:val="CMD"/>
      </w:pPr>
      <w:r>
        <w:t>S</w:t>
      </w:r>
      <w:r w:rsidR="004577FF">
        <w:t xml:space="preserve">1(config-line)#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lastRenderedPageBreak/>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77777777" w:rsidR="008A180F" w:rsidRPr="008E3C20" w:rsidRDefault="008A180F" w:rsidP="008A180F">
      <w:pPr>
        <w:pStyle w:val="BodyTextL25"/>
        <w:rPr>
          <w:color w:val="FF0000"/>
        </w:rPr>
      </w:pPr>
      <w:r w:rsidRPr="008E3C20">
        <w:rPr>
          <w:color w:val="FF0000"/>
        </w:rPr>
        <w:t>_______________________________________________________</w:t>
      </w:r>
      <w:r w:rsidR="00DB0B30" w:rsidRPr="008E3C20">
        <w:rPr>
          <w:color w:val="FF0000"/>
        </w:rPr>
        <w:t>________________________________</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r>
        <w:t>vrf</w:t>
      </w:r>
      <w:proofErr w:type="spellEnd"/>
      <w:r>
        <w:t xml:space="preserve">  Specify </w:t>
      </w:r>
      <w:proofErr w:type="spellStart"/>
      <w:r>
        <w:t>vrf</w:t>
      </w:r>
      <w:proofErr w:type="spellEnd"/>
      <w:r>
        <w:t xml:space="preserve"> name</w:t>
      </w:r>
    </w:p>
    <w:p w14:paraId="2DF343E9" w14:textId="77777777" w:rsidR="00FD14D5" w:rsidRDefault="00FD14D5" w:rsidP="00FD14D5">
      <w:pPr>
        <w:pStyle w:val="CMD"/>
      </w:pPr>
      <w:r>
        <w:t xml:space="preserve">  WORD  IP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[Resuming connection 1 to 192.168.1.1 ... ]</w:t>
      </w:r>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lastRenderedPageBreak/>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t>What versions of SSH are supported from the CLI?</w:t>
      </w:r>
    </w:p>
    <w:p w14:paraId="55D9D59C" w14:textId="77777777" w:rsidR="00FD14D5" w:rsidRPr="008E3C20" w:rsidRDefault="00FD14D5" w:rsidP="00FD14D5">
      <w:pPr>
        <w:pStyle w:val="BodyTextL25"/>
        <w:rPr>
          <w:color w:val="FF0000"/>
        </w:rPr>
      </w:pPr>
      <w:r w:rsidRPr="008E3C20">
        <w:rPr>
          <w:color w:val="FF0000"/>
        </w:rPr>
        <w:t>_______________________________________________________________________________________</w:t>
      </w:r>
    </w:p>
    <w:p w14:paraId="20E4AE52" w14:textId="77777777" w:rsidR="00FD14D5" w:rsidRPr="008E3C20" w:rsidRDefault="00FD14D5" w:rsidP="00FD14D5">
      <w:pPr>
        <w:pStyle w:val="BodyTextL25"/>
        <w:rPr>
          <w:color w:val="FF0000"/>
        </w:rPr>
      </w:pPr>
      <w:r w:rsidRPr="008E3C20">
        <w:rPr>
          <w:color w:val="FF0000"/>
        </w:rPr>
        <w:t>_______________________________________________________________________________________</w:t>
      </w:r>
    </w:p>
    <w:p w14:paraId="312E9267" w14:textId="77777777" w:rsidR="00B30437" w:rsidRDefault="00B30437" w:rsidP="00D6690F">
      <w:pPr>
        <w:pStyle w:val="BodyTextL25"/>
        <w:rPr>
          <w:color w:val="FF0000"/>
        </w:rPr>
      </w:pP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20EE400F" w14:textId="77777777" w:rsidR="001772B8" w:rsidRPr="008E3C20" w:rsidRDefault="001772B8" w:rsidP="001772B8">
      <w:pPr>
        <w:pStyle w:val="BodyTextL25"/>
        <w:rPr>
          <w:color w:val="FF0000"/>
        </w:rPr>
      </w:pPr>
      <w:r w:rsidRPr="008E3C20">
        <w:rPr>
          <w:color w:val="FF0000"/>
        </w:rPr>
        <w:t>_______________________________________________________________________________________</w:t>
      </w:r>
    </w:p>
    <w:p w14:paraId="6F1C310D" w14:textId="62B349F7" w:rsidR="00616F14" w:rsidRDefault="00616F14" w:rsidP="000D39BC">
      <w:pPr>
        <w:pStyle w:val="LabSection"/>
        <w:rPr>
          <w:rStyle w:val="DevConfigGray"/>
        </w:rPr>
      </w:pP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p w14:paraId="13296CB0" w14:textId="5D4B158B" w:rsidR="00B30437" w:rsidRDefault="00B30437" w:rsidP="00B30437">
      <w:pPr>
        <w:pStyle w:val="BodyText1"/>
      </w:pPr>
    </w:p>
    <w:p w14:paraId="24866A03" w14:textId="740DF20D" w:rsidR="00FD2421" w:rsidRDefault="00FD2421" w:rsidP="00B30437">
      <w:pPr>
        <w:pStyle w:val="BodyText1"/>
      </w:pPr>
    </w:p>
    <w:p w14:paraId="560BDDAC" w14:textId="2C2C35F0" w:rsidR="009A4B4D" w:rsidRDefault="009A4B4D" w:rsidP="00B30437">
      <w:pPr>
        <w:pStyle w:val="BodyText1"/>
        <w:rPr>
          <w:b/>
          <w:bCs/>
        </w:rPr>
      </w:pPr>
      <w:r w:rsidRPr="009A4B4D">
        <w:rPr>
          <w:b/>
          <w:bCs/>
        </w:rPr>
        <w:t>AES</w:t>
      </w:r>
      <w:r>
        <w:rPr>
          <w:b/>
          <w:bCs/>
        </w:rPr>
        <w:t xml:space="preserve"> – </w:t>
      </w:r>
    </w:p>
    <w:p w14:paraId="17CEA668" w14:textId="7A61BB07" w:rsidR="009A4B4D" w:rsidRDefault="009A4B4D" w:rsidP="00B30437">
      <w:pPr>
        <w:pStyle w:val="BodyText1"/>
        <w:rPr>
          <w:b/>
          <w:bCs/>
        </w:rPr>
      </w:pPr>
    </w:p>
    <w:p w14:paraId="1250FB26" w14:textId="49B4442F" w:rsidR="009A4B4D" w:rsidRDefault="009A4B4D" w:rsidP="00B30437">
      <w:pPr>
        <w:pStyle w:val="BodyText1"/>
      </w:pPr>
      <w:r>
        <w:t>AES stands for Advanced Encryption Standard. It was developed in 1997 by the National Institute of Standards and Technology when they had said that they need a successor algorithm for the Data Encryption Standard, which started to become vulnerable to brute-force attacks. However, the new advanced algorithm would be unclassified and had to be able to protect sensitive government information into the next century. That is what the NIST said when they had announced the process of development of the advanced encryption standard algorithm.</w:t>
      </w:r>
      <w:r w:rsidR="006927FE">
        <w:t xml:space="preserve"> The whole intention of the process was that it would be easy to implement in hardware and software, as well as restricted environments and will offer good defences against multiple attacks. Furthermore, AES has many features such as the selection process for the new symmetric key algorithm was opened to the public which ensured a thorough, transparent analysis of the designs which were submitted. However, NIST specified the new advanced encryption standard algorithm has to be a cipher which is ca[able of being able to handle 128 bit blocks, which use key sized at 128, 192, and 25 bits. However, other criteria is available for being chosen as the next encryption standard. This other criteria includes: </w:t>
      </w:r>
    </w:p>
    <w:p w14:paraId="29253025" w14:textId="12B4C865" w:rsidR="006927FE" w:rsidRDefault="006927FE" w:rsidP="00B30437">
      <w:pPr>
        <w:pStyle w:val="BodyText1"/>
      </w:pPr>
    </w:p>
    <w:p w14:paraId="3C789313" w14:textId="4F35B333" w:rsidR="006927FE" w:rsidRDefault="006927FE" w:rsidP="00B30437">
      <w:pPr>
        <w:pStyle w:val="BodyText1"/>
      </w:pPr>
      <w:r>
        <w:t xml:space="preserve">Security: competing algorithms are judged on their ability to resist attacks, as they are compared to other submitted ciphers, although security strength is said to be considered as the most important factor within the competition. </w:t>
      </w:r>
    </w:p>
    <w:p w14:paraId="5A2891F4" w14:textId="61742318" w:rsidR="00E575CF" w:rsidRDefault="00E575CF" w:rsidP="00B30437">
      <w:pPr>
        <w:pStyle w:val="BodyText1"/>
      </w:pPr>
    </w:p>
    <w:p w14:paraId="3F73274F" w14:textId="576321D4" w:rsidR="00E575CF" w:rsidRDefault="00E575CF" w:rsidP="00B30437">
      <w:pPr>
        <w:pStyle w:val="BodyText1"/>
      </w:pPr>
      <w:r>
        <w:t xml:space="preserve">Cost: This is intended to be released under a global, nonexclusive and royalty-free basis, the candidate algorithms are going to be evaluated </w:t>
      </w:r>
      <w:r w:rsidR="007669A6">
        <w:t xml:space="preserve">on computational and memory efficiency. </w:t>
      </w:r>
    </w:p>
    <w:p w14:paraId="11159603" w14:textId="0428BC52" w:rsidR="007669A6" w:rsidRDefault="007669A6" w:rsidP="00B30437">
      <w:pPr>
        <w:pStyle w:val="BodyText1"/>
      </w:pPr>
    </w:p>
    <w:p w14:paraId="29CD575A" w14:textId="0B18E218" w:rsidR="007669A6" w:rsidRDefault="007669A6" w:rsidP="00B30437">
      <w:pPr>
        <w:pStyle w:val="BodyText1"/>
      </w:pPr>
      <w:r>
        <w:t xml:space="preserve">Implementation: algorithm and implementation characteristics which are to be evaluated are included within the flexibility of the algorithm; also, the algorithm’s suitability will be implemented into the hardware or software; but overall, it will be done in relative simplicity of implementation. </w:t>
      </w:r>
      <w:r w:rsidR="005E4D33">
        <w:t xml:space="preserve"> </w:t>
      </w:r>
      <w:r w:rsidR="00B53AE8">
        <w:t xml:space="preserve"> </w:t>
      </w:r>
    </w:p>
    <w:p w14:paraId="54A669A4" w14:textId="0F2F97E4" w:rsidR="00B53AE8" w:rsidRDefault="00B53AE8" w:rsidP="00B30437">
      <w:pPr>
        <w:pStyle w:val="BodyText1"/>
      </w:pPr>
    </w:p>
    <w:p w14:paraId="2FE2BB1A" w14:textId="056766BF" w:rsidR="00B53AE8" w:rsidRDefault="002575D9" w:rsidP="00B30437">
      <w:pPr>
        <w:pStyle w:val="BodyText1"/>
      </w:pPr>
      <w:r>
        <w:t xml:space="preserve">Advantages and disadvantages of AES: </w:t>
      </w:r>
    </w:p>
    <w:p w14:paraId="6ADD6535" w14:textId="4A808875" w:rsidR="002575D9" w:rsidRDefault="002575D9" w:rsidP="00B30437">
      <w:pPr>
        <w:pStyle w:val="BodyText1"/>
      </w:pPr>
      <w:bookmarkStart w:id="0" w:name="_GoBack"/>
      <w:bookmarkEnd w:id="0"/>
    </w:p>
    <w:p w14:paraId="3FFFC10D" w14:textId="59F5CBD0" w:rsidR="002575D9" w:rsidRPr="002575D9" w:rsidRDefault="002575D9" w:rsidP="00B30437">
      <w:pPr>
        <w:pStyle w:val="BodyText1"/>
        <w:rPr>
          <w:b/>
          <w:bCs/>
        </w:rPr>
      </w:pPr>
      <w:r w:rsidRPr="002575D9">
        <w:rPr>
          <w:b/>
          <w:bCs/>
        </w:rPr>
        <w:t xml:space="preserve">Advantages: </w:t>
      </w:r>
    </w:p>
    <w:p w14:paraId="4598C17B" w14:textId="10435A23" w:rsidR="002575D9" w:rsidRDefault="002575D9" w:rsidP="00B30437">
      <w:pPr>
        <w:pStyle w:val="BodyText1"/>
      </w:pPr>
    </w:p>
    <w:p w14:paraId="02E5AB03" w14:textId="240F165B" w:rsidR="002575D9" w:rsidRDefault="002575D9" w:rsidP="00B30437">
      <w:pPr>
        <w:pStyle w:val="BodyText1"/>
      </w:pPr>
      <w:r>
        <w:t xml:space="preserve">Because it is implemented in hardware and software, it is most robust in security protocol. </w:t>
      </w:r>
    </w:p>
    <w:p w14:paraId="71D96218" w14:textId="3B952609" w:rsidR="002575D9" w:rsidRDefault="002575D9" w:rsidP="00B30437">
      <w:pPr>
        <w:pStyle w:val="BodyText1"/>
      </w:pPr>
    </w:p>
    <w:p w14:paraId="63E0EFB9" w14:textId="18B1728E" w:rsidR="002575D9" w:rsidRDefault="002575D9" w:rsidP="00B30437">
      <w:pPr>
        <w:pStyle w:val="BodyText1"/>
      </w:pPr>
      <w:r>
        <w:lastRenderedPageBreak/>
        <w:t xml:space="preserve">It also uses higher length key sizes such as 128,192 and 256 bits for encryption. Hence why it makes AES algorithm more robust against hacking. </w:t>
      </w:r>
    </w:p>
    <w:p w14:paraId="6A84704C" w14:textId="75D51515" w:rsidR="002575D9" w:rsidRDefault="002575D9" w:rsidP="00B30437">
      <w:pPr>
        <w:pStyle w:val="BodyText1"/>
      </w:pPr>
    </w:p>
    <w:p w14:paraId="69ACE82C" w14:textId="2FDD7517" w:rsidR="005E4D33" w:rsidRDefault="002575D9" w:rsidP="00B30437">
      <w:pPr>
        <w:pStyle w:val="BodyText1"/>
      </w:pPr>
      <w:r>
        <w:t xml:space="preserve">Also, it is one of the most spread commercial and open source solutions which is used all over the world. </w:t>
      </w:r>
    </w:p>
    <w:p w14:paraId="5DE1CD0B" w14:textId="3A840918" w:rsidR="002575D9" w:rsidRDefault="002575D9" w:rsidP="00B30437">
      <w:pPr>
        <w:pStyle w:val="BodyText1"/>
      </w:pPr>
    </w:p>
    <w:p w14:paraId="765DBF59" w14:textId="0582AD2D" w:rsidR="002575D9" w:rsidRDefault="002575D9" w:rsidP="00B30437">
      <w:pPr>
        <w:pStyle w:val="BodyText1"/>
      </w:pPr>
    </w:p>
    <w:p w14:paraId="013A43EF" w14:textId="36DE5670" w:rsidR="002575D9" w:rsidRPr="002575D9" w:rsidRDefault="002575D9" w:rsidP="00B30437">
      <w:pPr>
        <w:pStyle w:val="BodyText1"/>
        <w:rPr>
          <w:b/>
          <w:bCs/>
        </w:rPr>
      </w:pPr>
      <w:r w:rsidRPr="002575D9">
        <w:rPr>
          <w:b/>
          <w:bCs/>
        </w:rPr>
        <w:t xml:space="preserve">Disadvantages: </w:t>
      </w:r>
    </w:p>
    <w:p w14:paraId="0AA6E480" w14:textId="7CEAB0FB" w:rsidR="002575D9" w:rsidRDefault="002575D9" w:rsidP="00B30437">
      <w:pPr>
        <w:pStyle w:val="BodyText1"/>
      </w:pPr>
    </w:p>
    <w:p w14:paraId="52948478" w14:textId="754AC09F" w:rsidR="002575D9" w:rsidRDefault="004C1DF0" w:rsidP="00B30437">
      <w:pPr>
        <w:pStyle w:val="BodyText1"/>
      </w:pPr>
      <w:r>
        <w:t xml:space="preserve">AES in counter mode is complex to implement in software which takes both performance and security under consideration. </w:t>
      </w:r>
    </w:p>
    <w:p w14:paraId="4FCC99E2" w14:textId="77385255" w:rsidR="004C1DF0" w:rsidRDefault="004C1DF0" w:rsidP="00B30437">
      <w:pPr>
        <w:pStyle w:val="BodyText1"/>
      </w:pPr>
    </w:p>
    <w:p w14:paraId="46BB81E9" w14:textId="56F094A0" w:rsidR="004C1DF0" w:rsidRDefault="004C1DF0" w:rsidP="00B30437">
      <w:pPr>
        <w:pStyle w:val="BodyText1"/>
      </w:pPr>
      <w:r>
        <w:t xml:space="preserve">Hard to implement with software </w:t>
      </w:r>
    </w:p>
    <w:p w14:paraId="6682ADFE" w14:textId="3E59CA62" w:rsidR="004C1DF0" w:rsidRDefault="004C1DF0" w:rsidP="00B30437">
      <w:pPr>
        <w:pStyle w:val="BodyText1"/>
      </w:pPr>
    </w:p>
    <w:p w14:paraId="15B5D4AA" w14:textId="67D182D5" w:rsidR="004C1DF0" w:rsidRDefault="004C1DF0" w:rsidP="00B30437">
      <w:pPr>
        <w:pStyle w:val="BodyText1"/>
      </w:pPr>
      <w:r>
        <w:t xml:space="preserve">Uses too  simple algebraic structure </w:t>
      </w:r>
    </w:p>
    <w:p w14:paraId="6B950344" w14:textId="4EAB2909" w:rsidR="004C1DF0" w:rsidRDefault="004C1DF0" w:rsidP="00B30437">
      <w:pPr>
        <w:pStyle w:val="BodyText1"/>
      </w:pPr>
    </w:p>
    <w:p w14:paraId="17521650" w14:textId="77777777" w:rsidR="004C1DF0" w:rsidRDefault="004C1DF0" w:rsidP="00B30437">
      <w:pPr>
        <w:pStyle w:val="BodyText1"/>
      </w:pPr>
    </w:p>
    <w:p w14:paraId="62EB6E13" w14:textId="77777777" w:rsidR="002575D9" w:rsidRDefault="002575D9" w:rsidP="00B30437">
      <w:pPr>
        <w:pStyle w:val="BodyText1"/>
      </w:pPr>
    </w:p>
    <w:p w14:paraId="0F488015" w14:textId="26739D79" w:rsidR="005E4D33" w:rsidRDefault="005E4D33" w:rsidP="00B30437">
      <w:pPr>
        <w:pStyle w:val="BodyText1"/>
      </w:pPr>
    </w:p>
    <w:p w14:paraId="3C6CE46D" w14:textId="3A751738" w:rsidR="005E4D33" w:rsidRDefault="005E4D33" w:rsidP="00B30437">
      <w:pPr>
        <w:pStyle w:val="BodyText1"/>
        <w:rPr>
          <w:b/>
          <w:bCs/>
        </w:rPr>
      </w:pPr>
      <w:r>
        <w:rPr>
          <w:b/>
          <w:bCs/>
        </w:rPr>
        <w:t xml:space="preserve">SHA </w:t>
      </w:r>
      <w:r w:rsidRPr="005E4D33">
        <w:rPr>
          <w:b/>
          <w:bCs/>
        </w:rPr>
        <w:t xml:space="preserve">- </w:t>
      </w:r>
      <w:r>
        <w:rPr>
          <w:b/>
          <w:bCs/>
        </w:rPr>
        <w:t xml:space="preserve"> </w:t>
      </w:r>
    </w:p>
    <w:p w14:paraId="39089B6E" w14:textId="1A3FADDE" w:rsidR="005E4D33" w:rsidRDefault="005E4D33" w:rsidP="00B30437">
      <w:pPr>
        <w:pStyle w:val="BodyText1"/>
        <w:rPr>
          <w:b/>
          <w:bCs/>
        </w:rPr>
      </w:pPr>
    </w:p>
    <w:p w14:paraId="76C2313E" w14:textId="7360397B" w:rsidR="00570BD9" w:rsidRDefault="005E4D33" w:rsidP="00B30437">
      <w:pPr>
        <w:pStyle w:val="BodyText1"/>
      </w:pPr>
      <w:r>
        <w:t xml:space="preserve">SHA stands for Secure hashing Algorithm. There are two types of SHA algorithms. SHA-1 and SHA-2. These two types differ in both construction and within the bit-length of the signature. In some ways, SHA-2 is thought of as the successor to SHA-1, as it is an improvement. </w:t>
      </w:r>
      <w:r w:rsidR="00570BD9">
        <w:t xml:space="preserve">However, a majority of people focus more on the bit-length as the overall important distinction.  SHA-1 is a 16-bit hash and SHA-2 comes in a variety of different lengths with the most popular length being at 256-bits. The variety of SHA-2 hashes can lead to a bit of confusion however, as websites and authors can express them differently. “SHA-2, SHA-256, SHA-256 bit” are names which refer to the same thing. However, “SHA-224, SHA-384, SHA-512” refer to the alternate bit-lengths of SHA-2. </w:t>
      </w:r>
      <w:r w:rsidR="004C1DF0">
        <w:t xml:space="preserve"> </w:t>
      </w:r>
    </w:p>
    <w:p w14:paraId="4D8A0F48" w14:textId="447910B4" w:rsidR="004C1DF0" w:rsidRDefault="004C1DF0" w:rsidP="00B30437">
      <w:pPr>
        <w:pStyle w:val="BodyText1"/>
      </w:pPr>
    </w:p>
    <w:p w14:paraId="7382912B" w14:textId="03C195F9" w:rsidR="004C1DF0" w:rsidRDefault="004C1DF0" w:rsidP="00B30437">
      <w:pPr>
        <w:pStyle w:val="BodyText1"/>
        <w:rPr>
          <w:b/>
          <w:bCs/>
        </w:rPr>
      </w:pPr>
      <w:r w:rsidRPr="004C1DF0">
        <w:rPr>
          <w:b/>
          <w:bCs/>
        </w:rPr>
        <w:t>Advantages:</w:t>
      </w:r>
      <w:r>
        <w:rPr>
          <w:b/>
          <w:bCs/>
        </w:rPr>
        <w:t xml:space="preserve"> </w:t>
      </w:r>
    </w:p>
    <w:p w14:paraId="34A31B1E" w14:textId="7054276F" w:rsidR="004C1DF0" w:rsidRDefault="004C1DF0" w:rsidP="00B30437">
      <w:pPr>
        <w:pStyle w:val="BodyText1"/>
        <w:rPr>
          <w:b/>
          <w:bCs/>
        </w:rPr>
      </w:pPr>
    </w:p>
    <w:p w14:paraId="6779CFD9" w14:textId="77777777" w:rsidR="004C1DF0" w:rsidRPr="004C1DF0" w:rsidRDefault="004C1DF0" w:rsidP="00B30437">
      <w:pPr>
        <w:pStyle w:val="BodyText1"/>
        <w:rPr>
          <w:b/>
          <w:bCs/>
        </w:rPr>
      </w:pPr>
    </w:p>
    <w:p w14:paraId="210DCA60" w14:textId="4B035A4D" w:rsidR="005E4D33" w:rsidRDefault="005E4D33" w:rsidP="00B30437">
      <w:pPr>
        <w:pStyle w:val="BodyText1"/>
        <w:rPr>
          <w:b/>
          <w:bCs/>
        </w:rPr>
      </w:pPr>
    </w:p>
    <w:p w14:paraId="5AAC0E21" w14:textId="345666C7" w:rsidR="00570BD9" w:rsidRDefault="00570BD9" w:rsidP="00B30437">
      <w:pPr>
        <w:pStyle w:val="BodyText1"/>
        <w:rPr>
          <w:b/>
          <w:bCs/>
        </w:rPr>
      </w:pPr>
      <w:r>
        <w:rPr>
          <w:b/>
          <w:bCs/>
        </w:rPr>
        <w:t>DES –</w:t>
      </w:r>
    </w:p>
    <w:p w14:paraId="7AD334D1" w14:textId="71B1B329" w:rsidR="00570BD9" w:rsidRDefault="00570BD9" w:rsidP="00B30437">
      <w:pPr>
        <w:pStyle w:val="BodyText1"/>
        <w:rPr>
          <w:b/>
          <w:bCs/>
        </w:rPr>
      </w:pPr>
    </w:p>
    <w:p w14:paraId="3B1CF9A6" w14:textId="77777777" w:rsidR="00AF639C" w:rsidRDefault="000F76D7" w:rsidP="00B30437">
      <w:pPr>
        <w:pStyle w:val="BodyText1"/>
      </w:pPr>
      <w:r>
        <w:t>DES has been found vulnerable against powerful attacks and therefore, the popularity of DES has been found slightly on decline. DES is a block cipher, and it encrypts data within blocks of size of 64 bit each, which means that 64 bits of plain text goes as the input to DES, this provides 64 bits of cipher text. However, the same algorithm and key is used for encryption and decryption purposes</w:t>
      </w:r>
      <w:r w:rsidR="00735058">
        <w:t xml:space="preserve">, but have minor differences. The key length is 56 bits. </w:t>
      </w:r>
    </w:p>
    <w:p w14:paraId="25705632" w14:textId="77777777" w:rsidR="00AF639C" w:rsidRDefault="00AF639C" w:rsidP="00B30437">
      <w:pPr>
        <w:pStyle w:val="BodyText1"/>
      </w:pPr>
    </w:p>
    <w:p w14:paraId="4933280D" w14:textId="2069B70F" w:rsidR="00570BD9" w:rsidRPr="00AF639C" w:rsidRDefault="00AF639C" w:rsidP="00B30437">
      <w:pPr>
        <w:pStyle w:val="BodyText1"/>
        <w:rPr>
          <w:b/>
          <w:bCs/>
        </w:rPr>
      </w:pPr>
      <w:r w:rsidRPr="00AF639C">
        <w:rPr>
          <w:b/>
          <w:bCs/>
        </w:rPr>
        <w:t xml:space="preserve">RSA - </w:t>
      </w:r>
      <w:r w:rsidR="00735058" w:rsidRPr="00AF639C">
        <w:rPr>
          <w:b/>
          <w:bCs/>
        </w:rPr>
        <w:t xml:space="preserve">                                 </w:t>
      </w:r>
    </w:p>
    <w:p w14:paraId="5252F90C" w14:textId="3494B362" w:rsidR="005E4D33" w:rsidRDefault="00AF639C" w:rsidP="00B30437">
      <w:pPr>
        <w:pStyle w:val="BodyText1"/>
        <w:rPr>
          <w:b/>
          <w:bCs/>
        </w:rPr>
      </w:pPr>
      <w:r>
        <w:rPr>
          <w:b/>
          <w:bCs/>
        </w:rPr>
        <w:t xml:space="preserve"> </w:t>
      </w:r>
    </w:p>
    <w:p w14:paraId="16E6EDE5" w14:textId="7BA446D6" w:rsidR="007669A6" w:rsidRDefault="00577688" w:rsidP="00B30437">
      <w:pPr>
        <w:pStyle w:val="BodyText1"/>
      </w:pPr>
      <w:r>
        <w:t xml:space="preserve">RSA algorithm is a symmetric cryptography algorithm. A symmetric means that it will work on two different keys which are public key and private key. </w:t>
      </w:r>
      <w:r w:rsidR="00BF6F70">
        <w:t>However, the idea of RSA is based on the fact that it is difficult to factorise a large integer. The public key consists of two numbers where one number is multiplied by two large prime numbers. Furthermore, a private key is derived from the same prime numbers which means that anyone is able to f</w:t>
      </w:r>
      <w:r w:rsidR="00546114">
        <w:t xml:space="preserve">actorise the large number then the private key will become compromised. Therefore, it means that encryption strength totally lies on the key size and whether the key size is doubled or tripled. </w:t>
      </w:r>
      <w:r w:rsidR="00B53AE8">
        <w:t xml:space="preserve">RSA keys are normally typically </w:t>
      </w:r>
      <w:r w:rsidR="00B53AE8">
        <w:lastRenderedPageBreak/>
        <w:t xml:space="preserve">between 1024 or 2048 bits long, however experts believe that 1024 bit keys could possibly be broken up in the future. However, it seems that as of now, it will be a big ask. </w:t>
      </w:r>
    </w:p>
    <w:p w14:paraId="43FBD9B0" w14:textId="77777777" w:rsidR="007669A6" w:rsidRDefault="007669A6" w:rsidP="00B30437">
      <w:pPr>
        <w:pStyle w:val="BodyText1"/>
      </w:pPr>
    </w:p>
    <w:p w14:paraId="0E6154D0" w14:textId="46FF75EC" w:rsidR="007669A6" w:rsidRDefault="007669A6" w:rsidP="00B30437">
      <w:pPr>
        <w:pStyle w:val="BodyText1"/>
      </w:pPr>
    </w:p>
    <w:p w14:paraId="515BA7B7" w14:textId="77777777" w:rsidR="007669A6" w:rsidRPr="009A4B4D" w:rsidRDefault="007669A6" w:rsidP="00B30437">
      <w:pPr>
        <w:pStyle w:val="BodyText1"/>
      </w:pPr>
    </w:p>
    <w:sectPr w:rsidR="007669A6" w:rsidRPr="009A4B4D" w:rsidSect="008C4307">
      <w:headerReference w:type="default" r:id="rId9"/>
      <w:footerReference w:type="default" r:id="rId10"/>
      <w:headerReference w:type="first" r:id="rId11"/>
      <w:footerReference w:type="first" r:id="rId12"/>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00F61E" w14:textId="77777777" w:rsidR="00AF639C" w:rsidRDefault="00AF639C" w:rsidP="0090659A">
      <w:pPr>
        <w:spacing w:after="0" w:line="240" w:lineRule="auto"/>
      </w:pPr>
      <w:r>
        <w:separator/>
      </w:r>
    </w:p>
    <w:p w14:paraId="24EEA009" w14:textId="77777777" w:rsidR="00AF639C" w:rsidRDefault="00AF639C"/>
    <w:p w14:paraId="717E4984" w14:textId="77777777" w:rsidR="00AF639C" w:rsidRDefault="00AF639C"/>
    <w:p w14:paraId="14D73B67" w14:textId="77777777" w:rsidR="00AF639C" w:rsidRDefault="00AF639C"/>
    <w:p w14:paraId="200E8801" w14:textId="77777777" w:rsidR="00AF639C" w:rsidRDefault="00AF639C"/>
  </w:endnote>
  <w:endnote w:type="continuationSeparator" w:id="0">
    <w:p w14:paraId="3987911C" w14:textId="77777777" w:rsidR="00AF639C" w:rsidRDefault="00AF639C" w:rsidP="0090659A">
      <w:pPr>
        <w:spacing w:after="0" w:line="240" w:lineRule="auto"/>
      </w:pPr>
      <w:r>
        <w:continuationSeparator/>
      </w:r>
    </w:p>
    <w:p w14:paraId="20D6A24F" w14:textId="77777777" w:rsidR="00AF639C" w:rsidRDefault="00AF639C"/>
    <w:p w14:paraId="651D80F2" w14:textId="77777777" w:rsidR="00AF639C" w:rsidRDefault="00AF639C"/>
    <w:p w14:paraId="37E8B25C" w14:textId="77777777" w:rsidR="00AF639C" w:rsidRDefault="00AF639C"/>
    <w:p w14:paraId="750F4338" w14:textId="77777777" w:rsidR="00AF639C" w:rsidRDefault="00AF639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AF639C" w:rsidRPr="0090659A" w:rsidRDefault="00AF639C"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AF639C" w:rsidRPr="0090659A" w:rsidRDefault="00AF639C"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D256F7" w14:textId="77777777" w:rsidR="00AF639C" w:rsidRDefault="00AF639C" w:rsidP="0090659A">
      <w:pPr>
        <w:spacing w:after="0" w:line="240" w:lineRule="auto"/>
      </w:pPr>
      <w:r>
        <w:separator/>
      </w:r>
    </w:p>
    <w:p w14:paraId="2B5EFAD4" w14:textId="77777777" w:rsidR="00AF639C" w:rsidRDefault="00AF639C"/>
    <w:p w14:paraId="75C95A39" w14:textId="77777777" w:rsidR="00AF639C" w:rsidRDefault="00AF639C"/>
    <w:p w14:paraId="48973A49" w14:textId="77777777" w:rsidR="00AF639C" w:rsidRDefault="00AF639C"/>
    <w:p w14:paraId="6CA3ECD7" w14:textId="77777777" w:rsidR="00AF639C" w:rsidRDefault="00AF639C"/>
  </w:footnote>
  <w:footnote w:type="continuationSeparator" w:id="0">
    <w:p w14:paraId="15537D35" w14:textId="77777777" w:rsidR="00AF639C" w:rsidRDefault="00AF639C" w:rsidP="0090659A">
      <w:pPr>
        <w:spacing w:after="0" w:line="240" w:lineRule="auto"/>
      </w:pPr>
      <w:r>
        <w:continuationSeparator/>
      </w:r>
    </w:p>
    <w:p w14:paraId="3EF715BF" w14:textId="77777777" w:rsidR="00AF639C" w:rsidRDefault="00AF639C"/>
    <w:p w14:paraId="280A22C5" w14:textId="77777777" w:rsidR="00AF639C" w:rsidRDefault="00AF639C"/>
    <w:p w14:paraId="27E4A600" w14:textId="77777777" w:rsidR="00AF639C" w:rsidRDefault="00AF639C"/>
    <w:p w14:paraId="09C11DF4" w14:textId="77777777" w:rsidR="00AF639C" w:rsidRDefault="00AF639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AF639C" w:rsidRDefault="00AF639C"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AF639C" w:rsidRDefault="00AF639C">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8"/>
  <w:doNotDisplayPageBoundaries/>
  <w:proofState w:spelling="clean"/>
  <w:defaultTabStop w:val="720"/>
  <w:defaultTableStyle w:val="LabTableStyle"/>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90C07"/>
    <w:rsid w:val="00091E8D"/>
    <w:rsid w:val="0009378D"/>
    <w:rsid w:val="00097163"/>
    <w:rsid w:val="000A0635"/>
    <w:rsid w:val="000A22C8"/>
    <w:rsid w:val="000B2344"/>
    <w:rsid w:val="000B7DE5"/>
    <w:rsid w:val="000D39BC"/>
    <w:rsid w:val="000D55B4"/>
    <w:rsid w:val="000E1A64"/>
    <w:rsid w:val="000E65F0"/>
    <w:rsid w:val="000F072C"/>
    <w:rsid w:val="000F386F"/>
    <w:rsid w:val="000F6743"/>
    <w:rsid w:val="000F76D7"/>
    <w:rsid w:val="001006C2"/>
    <w:rsid w:val="001070D2"/>
    <w:rsid w:val="00107B2B"/>
    <w:rsid w:val="00112AC5"/>
    <w:rsid w:val="001133DD"/>
    <w:rsid w:val="00114844"/>
    <w:rsid w:val="00120CBE"/>
    <w:rsid w:val="001261C4"/>
    <w:rsid w:val="0013184B"/>
    <w:rsid w:val="001366EC"/>
    <w:rsid w:val="0014219C"/>
    <w:rsid w:val="001425ED"/>
    <w:rsid w:val="00154E3A"/>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40030"/>
    <w:rsid w:val="00242E3A"/>
    <w:rsid w:val="0024758C"/>
    <w:rsid w:val="002506CF"/>
    <w:rsid w:val="0025107F"/>
    <w:rsid w:val="00256DB6"/>
    <w:rsid w:val="002575D9"/>
    <w:rsid w:val="00260CD4"/>
    <w:rsid w:val="002639D8"/>
    <w:rsid w:val="00265F77"/>
    <w:rsid w:val="00266C83"/>
    <w:rsid w:val="002768DC"/>
    <w:rsid w:val="00282A8A"/>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D17"/>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7605"/>
    <w:rsid w:val="003C6BCA"/>
    <w:rsid w:val="003C7902"/>
    <w:rsid w:val="003D0BFF"/>
    <w:rsid w:val="003E3446"/>
    <w:rsid w:val="003E5BE5"/>
    <w:rsid w:val="003F18D1"/>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8527E"/>
    <w:rsid w:val="004936C2"/>
    <w:rsid w:val="0049379C"/>
    <w:rsid w:val="00495B13"/>
    <w:rsid w:val="004A1CA0"/>
    <w:rsid w:val="004A22E9"/>
    <w:rsid w:val="004A4ACD"/>
    <w:rsid w:val="004A5BC5"/>
    <w:rsid w:val="004B023D"/>
    <w:rsid w:val="004B3D3B"/>
    <w:rsid w:val="004B57B2"/>
    <w:rsid w:val="004C0909"/>
    <w:rsid w:val="004C1DF0"/>
    <w:rsid w:val="004C3F97"/>
    <w:rsid w:val="004D01F2"/>
    <w:rsid w:val="004D1A6D"/>
    <w:rsid w:val="004D3339"/>
    <w:rsid w:val="004D353F"/>
    <w:rsid w:val="004D36D7"/>
    <w:rsid w:val="004D682B"/>
    <w:rsid w:val="004E3569"/>
    <w:rsid w:val="004E6152"/>
    <w:rsid w:val="004F344A"/>
    <w:rsid w:val="004F3675"/>
    <w:rsid w:val="00504ED4"/>
    <w:rsid w:val="00510639"/>
    <w:rsid w:val="00514FCB"/>
    <w:rsid w:val="00516142"/>
    <w:rsid w:val="00520027"/>
    <w:rsid w:val="0052093C"/>
    <w:rsid w:val="00521B31"/>
    <w:rsid w:val="00522469"/>
    <w:rsid w:val="0052400A"/>
    <w:rsid w:val="00532DD0"/>
    <w:rsid w:val="00536F43"/>
    <w:rsid w:val="00546114"/>
    <w:rsid w:val="005510BA"/>
    <w:rsid w:val="0055390E"/>
    <w:rsid w:val="00554B4E"/>
    <w:rsid w:val="00556C02"/>
    <w:rsid w:val="00557F36"/>
    <w:rsid w:val="00561BB2"/>
    <w:rsid w:val="005623BD"/>
    <w:rsid w:val="00563249"/>
    <w:rsid w:val="00566C03"/>
    <w:rsid w:val="00570A65"/>
    <w:rsid w:val="00570BD9"/>
    <w:rsid w:val="005762B1"/>
    <w:rsid w:val="00577688"/>
    <w:rsid w:val="00580456"/>
    <w:rsid w:val="00580E73"/>
    <w:rsid w:val="00586077"/>
    <w:rsid w:val="00593386"/>
    <w:rsid w:val="00596998"/>
    <w:rsid w:val="005A6E62"/>
    <w:rsid w:val="005B1CBA"/>
    <w:rsid w:val="005C5631"/>
    <w:rsid w:val="005D2B29"/>
    <w:rsid w:val="005D354A"/>
    <w:rsid w:val="005E0299"/>
    <w:rsid w:val="005E3235"/>
    <w:rsid w:val="005E4176"/>
    <w:rsid w:val="005E4D33"/>
    <w:rsid w:val="005E65B5"/>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7FE"/>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35058"/>
    <w:rsid w:val="00740F8F"/>
    <w:rsid w:val="007436BF"/>
    <w:rsid w:val="007443E9"/>
    <w:rsid w:val="00745DCE"/>
    <w:rsid w:val="00753D89"/>
    <w:rsid w:val="00755C9B"/>
    <w:rsid w:val="00760FE4"/>
    <w:rsid w:val="00763D8B"/>
    <w:rsid w:val="007657F6"/>
    <w:rsid w:val="00765E47"/>
    <w:rsid w:val="007669A6"/>
    <w:rsid w:val="00770916"/>
    <w:rsid w:val="0077125A"/>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E3FEA"/>
    <w:rsid w:val="007E7BB4"/>
    <w:rsid w:val="007F0A0B"/>
    <w:rsid w:val="007F3A60"/>
    <w:rsid w:val="007F3D0B"/>
    <w:rsid w:val="007F7B62"/>
    <w:rsid w:val="007F7C94"/>
    <w:rsid w:val="00800483"/>
    <w:rsid w:val="0080126B"/>
    <w:rsid w:val="00803BE2"/>
    <w:rsid w:val="00810E4B"/>
    <w:rsid w:val="00814BAA"/>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23DF"/>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224ED"/>
    <w:rsid w:val="00930386"/>
    <w:rsid w:val="009309F5"/>
    <w:rsid w:val="00933237"/>
    <w:rsid w:val="00933F28"/>
    <w:rsid w:val="00936119"/>
    <w:rsid w:val="009476C0"/>
    <w:rsid w:val="00952171"/>
    <w:rsid w:val="009626E3"/>
    <w:rsid w:val="00963E34"/>
    <w:rsid w:val="00964DFA"/>
    <w:rsid w:val="0096639A"/>
    <w:rsid w:val="009669CA"/>
    <w:rsid w:val="009708E6"/>
    <w:rsid w:val="0098155C"/>
    <w:rsid w:val="00982200"/>
    <w:rsid w:val="009833DD"/>
    <w:rsid w:val="00983B77"/>
    <w:rsid w:val="00986919"/>
    <w:rsid w:val="00993914"/>
    <w:rsid w:val="00995B58"/>
    <w:rsid w:val="00996053"/>
    <w:rsid w:val="009A0B2F"/>
    <w:rsid w:val="009A1CF4"/>
    <w:rsid w:val="009A37D7"/>
    <w:rsid w:val="009A4B4D"/>
    <w:rsid w:val="009A4E17"/>
    <w:rsid w:val="009A553D"/>
    <w:rsid w:val="009A6955"/>
    <w:rsid w:val="009B0B6D"/>
    <w:rsid w:val="009B341C"/>
    <w:rsid w:val="009B5747"/>
    <w:rsid w:val="009C1F26"/>
    <w:rsid w:val="009C213F"/>
    <w:rsid w:val="009D2C27"/>
    <w:rsid w:val="009D529C"/>
    <w:rsid w:val="009E2309"/>
    <w:rsid w:val="009E42B9"/>
    <w:rsid w:val="009E6F72"/>
    <w:rsid w:val="009F4C2E"/>
    <w:rsid w:val="00A014A3"/>
    <w:rsid w:val="00A0412D"/>
    <w:rsid w:val="00A04347"/>
    <w:rsid w:val="00A20880"/>
    <w:rsid w:val="00A21211"/>
    <w:rsid w:val="00A21E27"/>
    <w:rsid w:val="00A3115B"/>
    <w:rsid w:val="00A34E7F"/>
    <w:rsid w:val="00A46F0A"/>
    <w:rsid w:val="00A46F25"/>
    <w:rsid w:val="00A472B5"/>
    <w:rsid w:val="00A47CC2"/>
    <w:rsid w:val="00A52584"/>
    <w:rsid w:val="00A60146"/>
    <w:rsid w:val="00A6103C"/>
    <w:rsid w:val="00A622C4"/>
    <w:rsid w:val="00A62444"/>
    <w:rsid w:val="00A65E53"/>
    <w:rsid w:val="00A754B4"/>
    <w:rsid w:val="00A807C1"/>
    <w:rsid w:val="00A83374"/>
    <w:rsid w:val="00A833A4"/>
    <w:rsid w:val="00A96172"/>
    <w:rsid w:val="00AA24FB"/>
    <w:rsid w:val="00AB0D6A"/>
    <w:rsid w:val="00AB43B3"/>
    <w:rsid w:val="00AB49B9"/>
    <w:rsid w:val="00AB50C2"/>
    <w:rsid w:val="00AB758A"/>
    <w:rsid w:val="00AC027E"/>
    <w:rsid w:val="00AC1E7E"/>
    <w:rsid w:val="00AC507D"/>
    <w:rsid w:val="00AC66E4"/>
    <w:rsid w:val="00AD4578"/>
    <w:rsid w:val="00AD68E9"/>
    <w:rsid w:val="00AE5023"/>
    <w:rsid w:val="00AE56C0"/>
    <w:rsid w:val="00AF639C"/>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58E8"/>
    <w:rsid w:val="00B5397B"/>
    <w:rsid w:val="00B53AE8"/>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6D76"/>
    <w:rsid w:val="00BE0CC7"/>
    <w:rsid w:val="00BE526C"/>
    <w:rsid w:val="00BE56B3"/>
    <w:rsid w:val="00BE5A1F"/>
    <w:rsid w:val="00BF04E8"/>
    <w:rsid w:val="00BF16BF"/>
    <w:rsid w:val="00BF4D1F"/>
    <w:rsid w:val="00BF6F70"/>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1612"/>
    <w:rsid w:val="00E0176E"/>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53F99"/>
    <w:rsid w:val="00E56510"/>
    <w:rsid w:val="00E575CF"/>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6C33"/>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60BE0"/>
    <w:rsid w:val="00F6280E"/>
    <w:rsid w:val="00F7050A"/>
    <w:rsid w:val="00F75533"/>
    <w:rsid w:val="00F76ED8"/>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2421"/>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B71E8F5-F9B4-4AC8-8535-5C069C8975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10</Pages>
  <Words>2867</Words>
  <Characters>16342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19171</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S.Churchill.16</cp:lastModifiedBy>
  <cp:revision>2</cp:revision>
  <cp:lastPrinted>2015-06-25T18:27:00Z</cp:lastPrinted>
  <dcterms:created xsi:type="dcterms:W3CDTF">2019-12-12T14:41:00Z</dcterms:created>
  <dcterms:modified xsi:type="dcterms:W3CDTF">2019-12-12T14:41:00Z</dcterms:modified>
</cp:coreProperties>
</file>