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7777777" w:rsidR="00B66B27" w:rsidRDefault="00B66B27" w:rsidP="41DE75FC">
      <w:pPr>
        <w:jc w:val="center"/>
      </w:pPr>
    </w:p>
    <w:p w14:paraId="588D4ADD" w14:textId="5163A405" w:rsidR="69D95AB9" w:rsidRPr="001A71F2" w:rsidRDefault="69D95AB9" w:rsidP="41DE75FC">
      <w:pPr>
        <w:jc w:val="center"/>
        <w:rPr>
          <w:b/>
          <w:bCs/>
          <w:sz w:val="48"/>
          <w:szCs w:val="48"/>
        </w:rPr>
      </w:pPr>
      <w:r w:rsidRPr="001A71F2">
        <w:rPr>
          <w:b/>
          <w:bCs/>
          <w:sz w:val="48"/>
          <w:szCs w:val="48"/>
        </w:rPr>
        <w:t>University of Wales Trinity Saint David</w:t>
      </w:r>
    </w:p>
    <w:p w14:paraId="4453CAFF" w14:textId="644031C1" w:rsidR="41DE75FC" w:rsidRDefault="41DE75FC" w:rsidP="41DE75FC">
      <w:pPr>
        <w:jc w:val="center"/>
        <w:rPr>
          <w:rFonts w:ascii="Calibri" w:eastAsia="Calibri" w:hAnsi="Calibri" w:cs="Calibri"/>
        </w:rPr>
      </w:pPr>
    </w:p>
    <w:p w14:paraId="07C02111" w14:textId="6D8052A5" w:rsidR="69D95AB9" w:rsidRPr="001A71F2" w:rsidRDefault="69D95AB9" w:rsidP="41DE75FC">
      <w:pPr>
        <w:jc w:val="center"/>
        <w:rPr>
          <w:b/>
          <w:bCs/>
          <w:sz w:val="36"/>
          <w:szCs w:val="36"/>
        </w:rPr>
      </w:pPr>
      <w:r w:rsidRPr="001A71F2">
        <w:rPr>
          <w:b/>
          <w:bCs/>
          <w:sz w:val="36"/>
          <w:szCs w:val="36"/>
        </w:rPr>
        <w:t>Wales Institute of Science &amp; Art</w:t>
      </w:r>
    </w:p>
    <w:p w14:paraId="104F3C04" w14:textId="29346009" w:rsidR="41DE75FC" w:rsidRDefault="41DE75FC" w:rsidP="41DE75FC">
      <w:pPr>
        <w:jc w:val="center"/>
        <w:rPr>
          <w:rFonts w:ascii="Calibri" w:eastAsia="Calibri" w:hAnsi="Calibri" w:cs="Calibri"/>
        </w:rPr>
      </w:pPr>
    </w:p>
    <w:p w14:paraId="62036A93" w14:textId="1E2832B5" w:rsidR="41DE75FC" w:rsidRDefault="41DE75FC" w:rsidP="41DE75FC">
      <w:pPr>
        <w:jc w:val="center"/>
      </w:pPr>
    </w:p>
    <w:p w14:paraId="7ECDBCD8" w14:textId="67420122" w:rsidR="41DE75FC" w:rsidRDefault="41DE75FC" w:rsidP="41DE75FC">
      <w:pPr>
        <w:jc w:val="center"/>
      </w:pPr>
    </w:p>
    <w:p w14:paraId="45223A2B" w14:textId="70EC5385" w:rsidR="4CDC2E19" w:rsidRDefault="4CDC2E19" w:rsidP="41DE75FC">
      <w:pPr>
        <w:jc w:val="center"/>
      </w:pPr>
      <w:r>
        <w:rPr>
          <w:noProof/>
        </w:rPr>
        <w:drawing>
          <wp:inline distT="0" distB="0" distL="0" distR="0" wp14:anchorId="30BB95BB" wp14:editId="41DA0E7B">
            <wp:extent cx="4352925" cy="870585"/>
            <wp:effectExtent l="0" t="0" r="0" b="0"/>
            <wp:docPr id="1840221521" name="Picture 184022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352925" cy="870585"/>
                    </a:xfrm>
                    <a:prstGeom prst="rect">
                      <a:avLst/>
                    </a:prstGeom>
                  </pic:spPr>
                </pic:pic>
              </a:graphicData>
            </a:graphic>
          </wp:inline>
        </w:drawing>
      </w:r>
    </w:p>
    <w:p w14:paraId="3F00A3E6" w14:textId="6FCB41BB" w:rsidR="41DE75FC" w:rsidRDefault="41DE75FC" w:rsidP="41DE75FC">
      <w:pPr>
        <w:jc w:val="center"/>
      </w:pPr>
    </w:p>
    <w:p w14:paraId="796F7B1E" w14:textId="6EE2378B" w:rsidR="41DE75FC" w:rsidRDefault="41DE75FC" w:rsidP="41DE75FC">
      <w:pPr>
        <w:jc w:val="center"/>
      </w:pPr>
    </w:p>
    <w:p w14:paraId="3C2C3737" w14:textId="4CA81E80" w:rsidR="41DE75FC" w:rsidRDefault="41DE75FC" w:rsidP="41DE75FC">
      <w:pPr>
        <w:jc w:val="center"/>
      </w:pPr>
    </w:p>
    <w:p w14:paraId="3E62603C" w14:textId="048B608D" w:rsidR="41DE75FC" w:rsidRDefault="41DE75FC" w:rsidP="41DE75FC">
      <w:pPr>
        <w:jc w:val="center"/>
      </w:pPr>
    </w:p>
    <w:p w14:paraId="39A54E4C" w14:textId="667EF35C" w:rsidR="00A670E0" w:rsidRDefault="001940D8" w:rsidP="41DE75FC">
      <w:pPr>
        <w:jc w:val="center"/>
        <w:rPr>
          <w:b/>
          <w:bCs/>
          <w:sz w:val="36"/>
          <w:szCs w:val="36"/>
        </w:rPr>
      </w:pPr>
      <w:r>
        <w:rPr>
          <w:b/>
          <w:bCs/>
          <w:sz w:val="36"/>
          <w:szCs w:val="36"/>
        </w:rPr>
        <w:t>Kinetic</w:t>
      </w:r>
      <w:r w:rsidR="0035729D">
        <w:rPr>
          <w:b/>
          <w:bCs/>
          <w:sz w:val="36"/>
          <w:szCs w:val="36"/>
        </w:rPr>
        <w:t xml:space="preserve"> Energy Recovery Systems</w:t>
      </w:r>
    </w:p>
    <w:p w14:paraId="1A36F654" w14:textId="07974A3A" w:rsidR="4CDC2E19" w:rsidRPr="00CA0C15" w:rsidRDefault="0035729D" w:rsidP="41DE75FC">
      <w:pPr>
        <w:jc w:val="center"/>
        <w:rPr>
          <w:b/>
          <w:bCs/>
          <w:sz w:val="48"/>
          <w:szCs w:val="48"/>
        </w:rPr>
      </w:pPr>
      <w:r>
        <w:rPr>
          <w:b/>
          <w:bCs/>
          <w:sz w:val="36"/>
          <w:szCs w:val="36"/>
        </w:rPr>
        <w:t>Alternative Propulsion Systems</w:t>
      </w:r>
      <w:r w:rsidR="00DC1490">
        <w:rPr>
          <w:b/>
          <w:bCs/>
          <w:sz w:val="36"/>
          <w:szCs w:val="36"/>
        </w:rPr>
        <w:t xml:space="preserve"> (ACHA</w:t>
      </w:r>
      <w:r>
        <w:rPr>
          <w:b/>
          <w:bCs/>
          <w:sz w:val="36"/>
          <w:szCs w:val="36"/>
        </w:rPr>
        <w:t>5010</w:t>
      </w:r>
      <w:r w:rsidR="00DC1490">
        <w:rPr>
          <w:b/>
          <w:bCs/>
          <w:sz w:val="36"/>
          <w:szCs w:val="36"/>
        </w:rPr>
        <w:t>)</w:t>
      </w:r>
    </w:p>
    <w:p w14:paraId="2EE209A5" w14:textId="74741B82" w:rsidR="41DE75FC" w:rsidRDefault="41DE75FC" w:rsidP="00F6501B">
      <w:pPr>
        <w:rPr>
          <w:sz w:val="36"/>
          <w:szCs w:val="36"/>
        </w:rPr>
      </w:pPr>
    </w:p>
    <w:p w14:paraId="552D81D7" w14:textId="533ACF3F" w:rsidR="2311D4B1" w:rsidRDefault="2311D4B1" w:rsidP="41DE75FC">
      <w:pPr>
        <w:jc w:val="center"/>
        <w:rPr>
          <w:sz w:val="32"/>
          <w:szCs w:val="32"/>
        </w:rPr>
      </w:pPr>
      <w:r w:rsidRPr="41DE75FC">
        <w:rPr>
          <w:sz w:val="32"/>
          <w:szCs w:val="32"/>
        </w:rPr>
        <w:t>Bleddyn Williams</w:t>
      </w:r>
    </w:p>
    <w:p w14:paraId="6C3E6DD6" w14:textId="69E6FE23" w:rsidR="2311D4B1" w:rsidRDefault="007C39C7" w:rsidP="41DE75FC">
      <w:pPr>
        <w:jc w:val="center"/>
        <w:rPr>
          <w:sz w:val="32"/>
          <w:szCs w:val="32"/>
        </w:rPr>
      </w:pPr>
      <w:r>
        <w:rPr>
          <w:sz w:val="32"/>
          <w:szCs w:val="32"/>
        </w:rPr>
        <w:t>2</w:t>
      </w:r>
      <w:r w:rsidR="2311D4B1" w:rsidRPr="41DE75FC">
        <w:rPr>
          <w:sz w:val="32"/>
          <w:szCs w:val="32"/>
        </w:rPr>
        <w:t>104564</w:t>
      </w:r>
    </w:p>
    <w:p w14:paraId="2ACC484D" w14:textId="14E898AB" w:rsidR="2311D4B1" w:rsidRDefault="0035729D" w:rsidP="41DE75FC">
      <w:pPr>
        <w:jc w:val="center"/>
        <w:rPr>
          <w:sz w:val="32"/>
          <w:szCs w:val="32"/>
        </w:rPr>
      </w:pPr>
      <w:r>
        <w:rPr>
          <w:sz w:val="32"/>
          <w:szCs w:val="32"/>
        </w:rPr>
        <w:t>May</w:t>
      </w:r>
      <w:r w:rsidR="00DC1490">
        <w:rPr>
          <w:sz w:val="32"/>
          <w:szCs w:val="32"/>
        </w:rPr>
        <w:t xml:space="preserve"> 2023</w:t>
      </w:r>
    </w:p>
    <w:p w14:paraId="55C530F3" w14:textId="77777777" w:rsidR="00705AEB" w:rsidRDefault="41DE75FC">
      <w:r>
        <w:br w:type="page"/>
      </w:r>
    </w:p>
    <w:sdt>
      <w:sdtPr>
        <w:rPr>
          <w:rFonts w:asciiTheme="minorHAnsi" w:eastAsiaTheme="minorHAnsi" w:hAnsiTheme="minorHAnsi" w:cstheme="minorBidi"/>
          <w:color w:val="auto"/>
          <w:sz w:val="22"/>
          <w:szCs w:val="22"/>
          <w:lang w:val="en-GB"/>
        </w:rPr>
        <w:id w:val="-891966896"/>
        <w:docPartObj>
          <w:docPartGallery w:val="Table of Contents"/>
          <w:docPartUnique/>
        </w:docPartObj>
      </w:sdtPr>
      <w:sdtEndPr>
        <w:rPr>
          <w:b/>
          <w:bCs/>
          <w:noProof/>
        </w:rPr>
      </w:sdtEndPr>
      <w:sdtContent>
        <w:p w14:paraId="08F3C74D" w14:textId="5D501CBA" w:rsidR="00705AEB" w:rsidRDefault="00705AEB">
          <w:pPr>
            <w:pStyle w:val="TOCHeading"/>
          </w:pPr>
          <w:r>
            <w:t>Contents</w:t>
          </w:r>
        </w:p>
        <w:p w14:paraId="74E821F6" w14:textId="1DA7B8EE" w:rsidR="001940D8" w:rsidRDefault="00705AEB">
          <w:pPr>
            <w:pStyle w:val="TOC1"/>
            <w:tabs>
              <w:tab w:val="left" w:pos="440"/>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5427364" w:history="1">
            <w:r w:rsidR="001940D8" w:rsidRPr="005F0D18">
              <w:rPr>
                <w:rStyle w:val="Hyperlink"/>
                <w:noProof/>
              </w:rPr>
              <w:t>1</w:t>
            </w:r>
            <w:r w:rsidR="001940D8">
              <w:rPr>
                <w:rFonts w:eastAsiaTheme="minorEastAsia"/>
                <w:noProof/>
                <w:kern w:val="2"/>
                <w:lang w:eastAsia="en-GB"/>
                <w14:ligatures w14:val="standardContextual"/>
              </w:rPr>
              <w:tab/>
            </w:r>
            <w:r w:rsidR="001940D8" w:rsidRPr="005F0D18">
              <w:rPr>
                <w:rStyle w:val="Hyperlink"/>
                <w:noProof/>
              </w:rPr>
              <w:t>Introduction</w:t>
            </w:r>
            <w:r w:rsidR="001940D8">
              <w:rPr>
                <w:noProof/>
                <w:webHidden/>
              </w:rPr>
              <w:tab/>
            </w:r>
            <w:r w:rsidR="001940D8">
              <w:rPr>
                <w:noProof/>
                <w:webHidden/>
              </w:rPr>
              <w:fldChar w:fldCharType="begin"/>
            </w:r>
            <w:r w:rsidR="001940D8">
              <w:rPr>
                <w:noProof/>
                <w:webHidden/>
              </w:rPr>
              <w:instrText xml:space="preserve"> PAGEREF _Toc135427364 \h </w:instrText>
            </w:r>
            <w:r w:rsidR="001940D8">
              <w:rPr>
                <w:noProof/>
                <w:webHidden/>
              </w:rPr>
            </w:r>
            <w:r w:rsidR="001940D8">
              <w:rPr>
                <w:noProof/>
                <w:webHidden/>
              </w:rPr>
              <w:fldChar w:fldCharType="separate"/>
            </w:r>
            <w:r w:rsidR="001940D8">
              <w:rPr>
                <w:noProof/>
                <w:webHidden/>
              </w:rPr>
              <w:t>2</w:t>
            </w:r>
            <w:r w:rsidR="001940D8">
              <w:rPr>
                <w:noProof/>
                <w:webHidden/>
              </w:rPr>
              <w:fldChar w:fldCharType="end"/>
            </w:r>
          </w:hyperlink>
        </w:p>
        <w:p w14:paraId="086BD541" w14:textId="77C18AA1" w:rsidR="001940D8" w:rsidRDefault="001940D8">
          <w:pPr>
            <w:pStyle w:val="TOC1"/>
            <w:tabs>
              <w:tab w:val="left" w:pos="440"/>
              <w:tab w:val="right" w:leader="dot" w:pos="9016"/>
            </w:tabs>
            <w:rPr>
              <w:rFonts w:eastAsiaTheme="minorEastAsia"/>
              <w:noProof/>
              <w:kern w:val="2"/>
              <w:lang w:eastAsia="en-GB"/>
              <w14:ligatures w14:val="standardContextual"/>
            </w:rPr>
          </w:pPr>
          <w:hyperlink w:anchor="_Toc135427365" w:history="1">
            <w:r w:rsidRPr="005F0D18">
              <w:rPr>
                <w:rStyle w:val="Hyperlink"/>
                <w:noProof/>
              </w:rPr>
              <w:t>2</w:t>
            </w:r>
            <w:r>
              <w:rPr>
                <w:rFonts w:eastAsiaTheme="minorEastAsia"/>
                <w:noProof/>
                <w:kern w:val="2"/>
                <w:lang w:eastAsia="en-GB"/>
                <w14:ligatures w14:val="standardContextual"/>
              </w:rPr>
              <w:tab/>
            </w:r>
            <w:r w:rsidRPr="005F0D18">
              <w:rPr>
                <w:rStyle w:val="Hyperlink"/>
                <w:noProof/>
              </w:rPr>
              <w:t>Vehicle Selection</w:t>
            </w:r>
            <w:r>
              <w:rPr>
                <w:noProof/>
                <w:webHidden/>
              </w:rPr>
              <w:tab/>
            </w:r>
            <w:r>
              <w:rPr>
                <w:noProof/>
                <w:webHidden/>
              </w:rPr>
              <w:fldChar w:fldCharType="begin"/>
            </w:r>
            <w:r>
              <w:rPr>
                <w:noProof/>
                <w:webHidden/>
              </w:rPr>
              <w:instrText xml:space="preserve"> PAGEREF _Toc135427365 \h </w:instrText>
            </w:r>
            <w:r>
              <w:rPr>
                <w:noProof/>
                <w:webHidden/>
              </w:rPr>
            </w:r>
            <w:r>
              <w:rPr>
                <w:noProof/>
                <w:webHidden/>
              </w:rPr>
              <w:fldChar w:fldCharType="separate"/>
            </w:r>
            <w:r>
              <w:rPr>
                <w:noProof/>
                <w:webHidden/>
              </w:rPr>
              <w:t>3</w:t>
            </w:r>
            <w:r>
              <w:rPr>
                <w:noProof/>
                <w:webHidden/>
              </w:rPr>
              <w:fldChar w:fldCharType="end"/>
            </w:r>
          </w:hyperlink>
        </w:p>
        <w:p w14:paraId="2BE0CDE5" w14:textId="02072F5B" w:rsidR="001940D8" w:rsidRDefault="001940D8">
          <w:pPr>
            <w:pStyle w:val="TOC2"/>
            <w:tabs>
              <w:tab w:val="left" w:pos="880"/>
              <w:tab w:val="right" w:leader="dot" w:pos="9016"/>
            </w:tabs>
            <w:rPr>
              <w:rFonts w:eastAsiaTheme="minorEastAsia"/>
              <w:noProof/>
              <w:kern w:val="2"/>
              <w:lang w:eastAsia="en-GB"/>
              <w14:ligatures w14:val="standardContextual"/>
            </w:rPr>
          </w:pPr>
          <w:hyperlink w:anchor="_Toc135427366" w:history="1">
            <w:r w:rsidRPr="005F0D18">
              <w:rPr>
                <w:rStyle w:val="Hyperlink"/>
                <w:noProof/>
              </w:rPr>
              <w:t>2.1</w:t>
            </w:r>
            <w:r>
              <w:rPr>
                <w:rFonts w:eastAsiaTheme="minorEastAsia"/>
                <w:noProof/>
                <w:kern w:val="2"/>
                <w:lang w:eastAsia="en-GB"/>
                <w14:ligatures w14:val="standardContextual"/>
              </w:rPr>
              <w:tab/>
            </w:r>
            <w:r w:rsidRPr="005F0D18">
              <w:rPr>
                <w:rStyle w:val="Hyperlink"/>
                <w:noProof/>
              </w:rPr>
              <w:t>Energy Recovery Methodology</w:t>
            </w:r>
            <w:r>
              <w:rPr>
                <w:noProof/>
                <w:webHidden/>
              </w:rPr>
              <w:tab/>
            </w:r>
            <w:r>
              <w:rPr>
                <w:noProof/>
                <w:webHidden/>
              </w:rPr>
              <w:fldChar w:fldCharType="begin"/>
            </w:r>
            <w:r>
              <w:rPr>
                <w:noProof/>
                <w:webHidden/>
              </w:rPr>
              <w:instrText xml:space="preserve"> PAGEREF _Toc135427366 \h </w:instrText>
            </w:r>
            <w:r>
              <w:rPr>
                <w:noProof/>
                <w:webHidden/>
              </w:rPr>
            </w:r>
            <w:r>
              <w:rPr>
                <w:noProof/>
                <w:webHidden/>
              </w:rPr>
              <w:fldChar w:fldCharType="separate"/>
            </w:r>
            <w:r>
              <w:rPr>
                <w:noProof/>
                <w:webHidden/>
              </w:rPr>
              <w:t>3</w:t>
            </w:r>
            <w:r>
              <w:rPr>
                <w:noProof/>
                <w:webHidden/>
              </w:rPr>
              <w:fldChar w:fldCharType="end"/>
            </w:r>
          </w:hyperlink>
        </w:p>
        <w:p w14:paraId="6A479544" w14:textId="289EDAFA" w:rsidR="001940D8" w:rsidRDefault="001940D8">
          <w:pPr>
            <w:pStyle w:val="TOC2"/>
            <w:tabs>
              <w:tab w:val="left" w:pos="880"/>
              <w:tab w:val="right" w:leader="dot" w:pos="9016"/>
            </w:tabs>
            <w:rPr>
              <w:rFonts w:eastAsiaTheme="minorEastAsia"/>
              <w:noProof/>
              <w:kern w:val="2"/>
              <w:lang w:eastAsia="en-GB"/>
              <w14:ligatures w14:val="standardContextual"/>
            </w:rPr>
          </w:pPr>
          <w:hyperlink w:anchor="_Toc135427367" w:history="1">
            <w:r w:rsidRPr="005F0D18">
              <w:rPr>
                <w:rStyle w:val="Hyperlink"/>
                <w:noProof/>
              </w:rPr>
              <w:t>2.2</w:t>
            </w:r>
            <w:r>
              <w:rPr>
                <w:rFonts w:eastAsiaTheme="minorEastAsia"/>
                <w:noProof/>
                <w:kern w:val="2"/>
                <w:lang w:eastAsia="en-GB"/>
                <w14:ligatures w14:val="standardContextual"/>
              </w:rPr>
              <w:tab/>
            </w:r>
            <w:r w:rsidRPr="005F0D18">
              <w:rPr>
                <w:rStyle w:val="Hyperlink"/>
                <w:noProof/>
              </w:rPr>
              <w:t>Results</w:t>
            </w:r>
            <w:r>
              <w:rPr>
                <w:noProof/>
                <w:webHidden/>
              </w:rPr>
              <w:tab/>
            </w:r>
            <w:r>
              <w:rPr>
                <w:noProof/>
                <w:webHidden/>
              </w:rPr>
              <w:fldChar w:fldCharType="begin"/>
            </w:r>
            <w:r>
              <w:rPr>
                <w:noProof/>
                <w:webHidden/>
              </w:rPr>
              <w:instrText xml:space="preserve"> PAGEREF _Toc135427367 \h </w:instrText>
            </w:r>
            <w:r>
              <w:rPr>
                <w:noProof/>
                <w:webHidden/>
              </w:rPr>
            </w:r>
            <w:r>
              <w:rPr>
                <w:noProof/>
                <w:webHidden/>
              </w:rPr>
              <w:fldChar w:fldCharType="separate"/>
            </w:r>
            <w:r>
              <w:rPr>
                <w:noProof/>
                <w:webHidden/>
              </w:rPr>
              <w:t>4</w:t>
            </w:r>
            <w:r>
              <w:rPr>
                <w:noProof/>
                <w:webHidden/>
              </w:rPr>
              <w:fldChar w:fldCharType="end"/>
            </w:r>
          </w:hyperlink>
        </w:p>
        <w:p w14:paraId="5736520E" w14:textId="5938CA65" w:rsidR="001940D8" w:rsidRDefault="001940D8">
          <w:pPr>
            <w:pStyle w:val="TOC2"/>
            <w:tabs>
              <w:tab w:val="left" w:pos="880"/>
              <w:tab w:val="right" w:leader="dot" w:pos="9016"/>
            </w:tabs>
            <w:rPr>
              <w:rFonts w:eastAsiaTheme="minorEastAsia"/>
              <w:noProof/>
              <w:kern w:val="2"/>
              <w:lang w:eastAsia="en-GB"/>
              <w14:ligatures w14:val="standardContextual"/>
            </w:rPr>
          </w:pPr>
          <w:hyperlink w:anchor="_Toc135427368" w:history="1">
            <w:r w:rsidRPr="005F0D18">
              <w:rPr>
                <w:rStyle w:val="Hyperlink"/>
                <w:noProof/>
              </w:rPr>
              <w:t>2.3</w:t>
            </w:r>
            <w:r>
              <w:rPr>
                <w:rFonts w:eastAsiaTheme="minorEastAsia"/>
                <w:noProof/>
                <w:kern w:val="2"/>
                <w:lang w:eastAsia="en-GB"/>
                <w14:ligatures w14:val="standardContextual"/>
              </w:rPr>
              <w:tab/>
            </w:r>
            <w:r w:rsidRPr="005F0D18">
              <w:rPr>
                <w:rStyle w:val="Hyperlink"/>
                <w:noProof/>
              </w:rPr>
              <w:t>Evalution of Results</w:t>
            </w:r>
            <w:r>
              <w:rPr>
                <w:noProof/>
                <w:webHidden/>
              </w:rPr>
              <w:tab/>
            </w:r>
            <w:r>
              <w:rPr>
                <w:noProof/>
                <w:webHidden/>
              </w:rPr>
              <w:fldChar w:fldCharType="begin"/>
            </w:r>
            <w:r>
              <w:rPr>
                <w:noProof/>
                <w:webHidden/>
              </w:rPr>
              <w:instrText xml:space="preserve"> PAGEREF _Toc135427368 \h </w:instrText>
            </w:r>
            <w:r>
              <w:rPr>
                <w:noProof/>
                <w:webHidden/>
              </w:rPr>
            </w:r>
            <w:r>
              <w:rPr>
                <w:noProof/>
                <w:webHidden/>
              </w:rPr>
              <w:fldChar w:fldCharType="separate"/>
            </w:r>
            <w:r>
              <w:rPr>
                <w:noProof/>
                <w:webHidden/>
              </w:rPr>
              <w:t>5</w:t>
            </w:r>
            <w:r>
              <w:rPr>
                <w:noProof/>
                <w:webHidden/>
              </w:rPr>
              <w:fldChar w:fldCharType="end"/>
            </w:r>
          </w:hyperlink>
        </w:p>
        <w:p w14:paraId="59F6C2B1" w14:textId="2A7799E9" w:rsidR="001940D8" w:rsidRDefault="001940D8">
          <w:pPr>
            <w:pStyle w:val="TOC1"/>
            <w:tabs>
              <w:tab w:val="left" w:pos="440"/>
              <w:tab w:val="right" w:leader="dot" w:pos="9016"/>
            </w:tabs>
            <w:rPr>
              <w:rFonts w:eastAsiaTheme="minorEastAsia"/>
              <w:noProof/>
              <w:kern w:val="2"/>
              <w:lang w:eastAsia="en-GB"/>
              <w14:ligatures w14:val="standardContextual"/>
            </w:rPr>
          </w:pPr>
          <w:hyperlink w:anchor="_Toc135427369" w:history="1">
            <w:r w:rsidRPr="005F0D18">
              <w:rPr>
                <w:rStyle w:val="Hyperlink"/>
                <w:noProof/>
              </w:rPr>
              <w:t>3</w:t>
            </w:r>
            <w:r>
              <w:rPr>
                <w:rFonts w:eastAsiaTheme="minorEastAsia"/>
                <w:noProof/>
                <w:kern w:val="2"/>
                <w:lang w:eastAsia="en-GB"/>
                <w14:ligatures w14:val="standardContextual"/>
              </w:rPr>
              <w:tab/>
            </w:r>
            <w:r w:rsidRPr="005F0D18">
              <w:rPr>
                <w:rStyle w:val="Hyperlink"/>
                <w:noProof/>
              </w:rPr>
              <w:t>Kinetic Energy System Recovery Selection</w:t>
            </w:r>
            <w:r>
              <w:rPr>
                <w:noProof/>
                <w:webHidden/>
              </w:rPr>
              <w:tab/>
            </w:r>
            <w:r>
              <w:rPr>
                <w:noProof/>
                <w:webHidden/>
              </w:rPr>
              <w:fldChar w:fldCharType="begin"/>
            </w:r>
            <w:r>
              <w:rPr>
                <w:noProof/>
                <w:webHidden/>
              </w:rPr>
              <w:instrText xml:space="preserve"> PAGEREF _Toc135427369 \h </w:instrText>
            </w:r>
            <w:r>
              <w:rPr>
                <w:noProof/>
                <w:webHidden/>
              </w:rPr>
            </w:r>
            <w:r>
              <w:rPr>
                <w:noProof/>
                <w:webHidden/>
              </w:rPr>
              <w:fldChar w:fldCharType="separate"/>
            </w:r>
            <w:r>
              <w:rPr>
                <w:noProof/>
                <w:webHidden/>
              </w:rPr>
              <w:t>6</w:t>
            </w:r>
            <w:r>
              <w:rPr>
                <w:noProof/>
                <w:webHidden/>
              </w:rPr>
              <w:fldChar w:fldCharType="end"/>
            </w:r>
          </w:hyperlink>
        </w:p>
        <w:p w14:paraId="6A97F7CF" w14:textId="193D42DE" w:rsidR="001940D8" w:rsidRDefault="001940D8">
          <w:pPr>
            <w:pStyle w:val="TOC2"/>
            <w:tabs>
              <w:tab w:val="left" w:pos="880"/>
              <w:tab w:val="right" w:leader="dot" w:pos="9016"/>
            </w:tabs>
            <w:rPr>
              <w:rFonts w:eastAsiaTheme="minorEastAsia"/>
              <w:noProof/>
              <w:kern w:val="2"/>
              <w:lang w:eastAsia="en-GB"/>
              <w14:ligatures w14:val="standardContextual"/>
            </w:rPr>
          </w:pPr>
          <w:hyperlink w:anchor="_Toc135427370" w:history="1">
            <w:r w:rsidRPr="005F0D18">
              <w:rPr>
                <w:rStyle w:val="Hyperlink"/>
                <w:noProof/>
              </w:rPr>
              <w:t>3.1</w:t>
            </w:r>
            <w:r>
              <w:rPr>
                <w:rFonts w:eastAsiaTheme="minorEastAsia"/>
                <w:noProof/>
                <w:kern w:val="2"/>
                <w:lang w:eastAsia="en-GB"/>
                <w14:ligatures w14:val="standardContextual"/>
              </w:rPr>
              <w:tab/>
            </w:r>
            <w:r w:rsidRPr="005F0D18">
              <w:rPr>
                <w:rStyle w:val="Hyperlink"/>
                <w:noProof/>
              </w:rPr>
              <w:t>Electronic KER System</w:t>
            </w:r>
            <w:r>
              <w:rPr>
                <w:noProof/>
                <w:webHidden/>
              </w:rPr>
              <w:tab/>
            </w:r>
            <w:r>
              <w:rPr>
                <w:noProof/>
                <w:webHidden/>
              </w:rPr>
              <w:fldChar w:fldCharType="begin"/>
            </w:r>
            <w:r>
              <w:rPr>
                <w:noProof/>
                <w:webHidden/>
              </w:rPr>
              <w:instrText xml:space="preserve"> PAGEREF _Toc135427370 \h </w:instrText>
            </w:r>
            <w:r>
              <w:rPr>
                <w:noProof/>
                <w:webHidden/>
              </w:rPr>
            </w:r>
            <w:r>
              <w:rPr>
                <w:noProof/>
                <w:webHidden/>
              </w:rPr>
              <w:fldChar w:fldCharType="separate"/>
            </w:r>
            <w:r>
              <w:rPr>
                <w:noProof/>
                <w:webHidden/>
              </w:rPr>
              <w:t>6</w:t>
            </w:r>
            <w:r>
              <w:rPr>
                <w:noProof/>
                <w:webHidden/>
              </w:rPr>
              <w:fldChar w:fldCharType="end"/>
            </w:r>
          </w:hyperlink>
        </w:p>
        <w:p w14:paraId="630AB589" w14:textId="4FE50928" w:rsidR="001940D8" w:rsidRDefault="001940D8">
          <w:pPr>
            <w:pStyle w:val="TOC2"/>
            <w:tabs>
              <w:tab w:val="left" w:pos="880"/>
              <w:tab w:val="right" w:leader="dot" w:pos="9016"/>
            </w:tabs>
            <w:rPr>
              <w:rFonts w:eastAsiaTheme="minorEastAsia"/>
              <w:noProof/>
              <w:kern w:val="2"/>
              <w:lang w:eastAsia="en-GB"/>
              <w14:ligatures w14:val="standardContextual"/>
            </w:rPr>
          </w:pPr>
          <w:hyperlink w:anchor="_Toc135427371" w:history="1">
            <w:r w:rsidRPr="005F0D18">
              <w:rPr>
                <w:rStyle w:val="Hyperlink"/>
                <w:noProof/>
              </w:rPr>
              <w:t>3.2</w:t>
            </w:r>
            <w:r>
              <w:rPr>
                <w:rFonts w:eastAsiaTheme="minorEastAsia"/>
                <w:noProof/>
                <w:kern w:val="2"/>
                <w:lang w:eastAsia="en-GB"/>
                <w14:ligatures w14:val="standardContextual"/>
              </w:rPr>
              <w:tab/>
            </w:r>
            <w:r w:rsidRPr="005F0D18">
              <w:rPr>
                <w:rStyle w:val="Hyperlink"/>
                <w:noProof/>
              </w:rPr>
              <w:t>Electro-mechanical KER System</w:t>
            </w:r>
            <w:r>
              <w:rPr>
                <w:noProof/>
                <w:webHidden/>
              </w:rPr>
              <w:tab/>
            </w:r>
            <w:r>
              <w:rPr>
                <w:noProof/>
                <w:webHidden/>
              </w:rPr>
              <w:fldChar w:fldCharType="begin"/>
            </w:r>
            <w:r>
              <w:rPr>
                <w:noProof/>
                <w:webHidden/>
              </w:rPr>
              <w:instrText xml:space="preserve"> PAGEREF _Toc135427371 \h </w:instrText>
            </w:r>
            <w:r>
              <w:rPr>
                <w:noProof/>
                <w:webHidden/>
              </w:rPr>
            </w:r>
            <w:r>
              <w:rPr>
                <w:noProof/>
                <w:webHidden/>
              </w:rPr>
              <w:fldChar w:fldCharType="separate"/>
            </w:r>
            <w:r>
              <w:rPr>
                <w:noProof/>
                <w:webHidden/>
              </w:rPr>
              <w:t>6</w:t>
            </w:r>
            <w:r>
              <w:rPr>
                <w:noProof/>
                <w:webHidden/>
              </w:rPr>
              <w:fldChar w:fldCharType="end"/>
            </w:r>
          </w:hyperlink>
        </w:p>
        <w:p w14:paraId="2CE333D8" w14:textId="6FE06832" w:rsidR="001940D8" w:rsidRDefault="001940D8">
          <w:pPr>
            <w:pStyle w:val="TOC2"/>
            <w:tabs>
              <w:tab w:val="left" w:pos="880"/>
              <w:tab w:val="right" w:leader="dot" w:pos="9016"/>
            </w:tabs>
            <w:rPr>
              <w:rFonts w:eastAsiaTheme="minorEastAsia"/>
              <w:noProof/>
              <w:kern w:val="2"/>
              <w:lang w:eastAsia="en-GB"/>
              <w14:ligatures w14:val="standardContextual"/>
            </w:rPr>
          </w:pPr>
          <w:hyperlink w:anchor="_Toc135427372" w:history="1">
            <w:r w:rsidRPr="005F0D18">
              <w:rPr>
                <w:rStyle w:val="Hyperlink"/>
                <w:noProof/>
              </w:rPr>
              <w:t>3.3</w:t>
            </w:r>
            <w:r>
              <w:rPr>
                <w:rFonts w:eastAsiaTheme="minorEastAsia"/>
                <w:noProof/>
                <w:kern w:val="2"/>
                <w:lang w:eastAsia="en-GB"/>
                <w14:ligatures w14:val="standardContextual"/>
              </w:rPr>
              <w:tab/>
            </w:r>
            <w:r w:rsidRPr="005F0D18">
              <w:rPr>
                <w:rStyle w:val="Hyperlink"/>
                <w:noProof/>
              </w:rPr>
              <w:t>Mechanical KER Systems</w:t>
            </w:r>
            <w:r>
              <w:rPr>
                <w:noProof/>
                <w:webHidden/>
              </w:rPr>
              <w:tab/>
            </w:r>
            <w:r>
              <w:rPr>
                <w:noProof/>
                <w:webHidden/>
              </w:rPr>
              <w:fldChar w:fldCharType="begin"/>
            </w:r>
            <w:r>
              <w:rPr>
                <w:noProof/>
                <w:webHidden/>
              </w:rPr>
              <w:instrText xml:space="preserve"> PAGEREF _Toc135427372 \h </w:instrText>
            </w:r>
            <w:r>
              <w:rPr>
                <w:noProof/>
                <w:webHidden/>
              </w:rPr>
            </w:r>
            <w:r>
              <w:rPr>
                <w:noProof/>
                <w:webHidden/>
              </w:rPr>
              <w:fldChar w:fldCharType="separate"/>
            </w:r>
            <w:r>
              <w:rPr>
                <w:noProof/>
                <w:webHidden/>
              </w:rPr>
              <w:t>7</w:t>
            </w:r>
            <w:r>
              <w:rPr>
                <w:noProof/>
                <w:webHidden/>
              </w:rPr>
              <w:fldChar w:fldCharType="end"/>
            </w:r>
          </w:hyperlink>
        </w:p>
        <w:p w14:paraId="2348AE9A" w14:textId="73FA4129" w:rsidR="001940D8" w:rsidRDefault="001940D8">
          <w:pPr>
            <w:pStyle w:val="TOC2"/>
            <w:tabs>
              <w:tab w:val="left" w:pos="880"/>
              <w:tab w:val="right" w:leader="dot" w:pos="9016"/>
            </w:tabs>
            <w:rPr>
              <w:rFonts w:eastAsiaTheme="minorEastAsia"/>
              <w:noProof/>
              <w:kern w:val="2"/>
              <w:lang w:eastAsia="en-GB"/>
              <w14:ligatures w14:val="standardContextual"/>
            </w:rPr>
          </w:pPr>
          <w:hyperlink w:anchor="_Toc135427373" w:history="1">
            <w:r w:rsidRPr="005F0D18">
              <w:rPr>
                <w:rStyle w:val="Hyperlink"/>
                <w:noProof/>
              </w:rPr>
              <w:t>3.4</w:t>
            </w:r>
            <w:r>
              <w:rPr>
                <w:rFonts w:eastAsiaTheme="minorEastAsia"/>
                <w:noProof/>
                <w:kern w:val="2"/>
                <w:lang w:eastAsia="en-GB"/>
                <w14:ligatures w14:val="standardContextual"/>
              </w:rPr>
              <w:tab/>
            </w:r>
            <w:r w:rsidRPr="005F0D18">
              <w:rPr>
                <w:rStyle w:val="Hyperlink"/>
                <w:noProof/>
              </w:rPr>
              <w:t>KERS Decision</w:t>
            </w:r>
            <w:r>
              <w:rPr>
                <w:noProof/>
                <w:webHidden/>
              </w:rPr>
              <w:tab/>
            </w:r>
            <w:r>
              <w:rPr>
                <w:noProof/>
                <w:webHidden/>
              </w:rPr>
              <w:fldChar w:fldCharType="begin"/>
            </w:r>
            <w:r>
              <w:rPr>
                <w:noProof/>
                <w:webHidden/>
              </w:rPr>
              <w:instrText xml:space="preserve"> PAGEREF _Toc135427373 \h </w:instrText>
            </w:r>
            <w:r>
              <w:rPr>
                <w:noProof/>
                <w:webHidden/>
              </w:rPr>
            </w:r>
            <w:r>
              <w:rPr>
                <w:noProof/>
                <w:webHidden/>
              </w:rPr>
              <w:fldChar w:fldCharType="separate"/>
            </w:r>
            <w:r>
              <w:rPr>
                <w:noProof/>
                <w:webHidden/>
              </w:rPr>
              <w:t>7</w:t>
            </w:r>
            <w:r>
              <w:rPr>
                <w:noProof/>
                <w:webHidden/>
              </w:rPr>
              <w:fldChar w:fldCharType="end"/>
            </w:r>
          </w:hyperlink>
        </w:p>
        <w:p w14:paraId="365F0836" w14:textId="5E3AAB76" w:rsidR="001940D8" w:rsidRDefault="001940D8">
          <w:pPr>
            <w:pStyle w:val="TOC1"/>
            <w:tabs>
              <w:tab w:val="left" w:pos="440"/>
              <w:tab w:val="right" w:leader="dot" w:pos="9016"/>
            </w:tabs>
            <w:rPr>
              <w:rFonts w:eastAsiaTheme="minorEastAsia"/>
              <w:noProof/>
              <w:kern w:val="2"/>
              <w:lang w:eastAsia="en-GB"/>
              <w14:ligatures w14:val="standardContextual"/>
            </w:rPr>
          </w:pPr>
          <w:hyperlink w:anchor="_Toc135427374" w:history="1">
            <w:r w:rsidRPr="005F0D18">
              <w:rPr>
                <w:rStyle w:val="Hyperlink"/>
                <w:noProof/>
              </w:rPr>
              <w:t>4</w:t>
            </w:r>
            <w:r>
              <w:rPr>
                <w:rFonts w:eastAsiaTheme="minorEastAsia"/>
                <w:noProof/>
                <w:kern w:val="2"/>
                <w:lang w:eastAsia="en-GB"/>
                <w14:ligatures w14:val="standardContextual"/>
              </w:rPr>
              <w:tab/>
            </w:r>
            <w:r w:rsidRPr="005F0D18">
              <w:rPr>
                <w:rStyle w:val="Hyperlink"/>
                <w:noProof/>
              </w:rPr>
              <w:t>Audi A3 with Electro-Magnetic KERS</w:t>
            </w:r>
            <w:r>
              <w:rPr>
                <w:noProof/>
                <w:webHidden/>
              </w:rPr>
              <w:tab/>
            </w:r>
            <w:r>
              <w:rPr>
                <w:noProof/>
                <w:webHidden/>
              </w:rPr>
              <w:fldChar w:fldCharType="begin"/>
            </w:r>
            <w:r>
              <w:rPr>
                <w:noProof/>
                <w:webHidden/>
              </w:rPr>
              <w:instrText xml:space="preserve"> PAGEREF _Toc135427374 \h </w:instrText>
            </w:r>
            <w:r>
              <w:rPr>
                <w:noProof/>
                <w:webHidden/>
              </w:rPr>
            </w:r>
            <w:r>
              <w:rPr>
                <w:noProof/>
                <w:webHidden/>
              </w:rPr>
              <w:fldChar w:fldCharType="separate"/>
            </w:r>
            <w:r>
              <w:rPr>
                <w:noProof/>
                <w:webHidden/>
              </w:rPr>
              <w:t>8</w:t>
            </w:r>
            <w:r>
              <w:rPr>
                <w:noProof/>
                <w:webHidden/>
              </w:rPr>
              <w:fldChar w:fldCharType="end"/>
            </w:r>
          </w:hyperlink>
        </w:p>
        <w:p w14:paraId="76CAD748" w14:textId="13A38272" w:rsidR="001940D8" w:rsidRDefault="001940D8">
          <w:pPr>
            <w:pStyle w:val="TOC1"/>
            <w:tabs>
              <w:tab w:val="left" w:pos="440"/>
              <w:tab w:val="right" w:leader="dot" w:pos="9016"/>
            </w:tabs>
            <w:rPr>
              <w:rFonts w:eastAsiaTheme="minorEastAsia"/>
              <w:noProof/>
              <w:kern w:val="2"/>
              <w:lang w:eastAsia="en-GB"/>
              <w14:ligatures w14:val="standardContextual"/>
            </w:rPr>
          </w:pPr>
          <w:hyperlink w:anchor="_Toc135427375" w:history="1">
            <w:r w:rsidRPr="005F0D18">
              <w:rPr>
                <w:rStyle w:val="Hyperlink"/>
                <w:noProof/>
              </w:rPr>
              <w:t>5</w:t>
            </w:r>
            <w:r>
              <w:rPr>
                <w:rFonts w:eastAsiaTheme="minorEastAsia"/>
                <w:noProof/>
                <w:kern w:val="2"/>
                <w:lang w:eastAsia="en-GB"/>
                <w14:ligatures w14:val="standardContextual"/>
              </w:rPr>
              <w:tab/>
            </w:r>
            <w:r w:rsidRPr="005F0D18">
              <w:rPr>
                <w:rStyle w:val="Hyperlink"/>
                <w:noProof/>
              </w:rPr>
              <w:t>Material Selection</w:t>
            </w:r>
            <w:r>
              <w:rPr>
                <w:noProof/>
                <w:webHidden/>
              </w:rPr>
              <w:tab/>
            </w:r>
            <w:r>
              <w:rPr>
                <w:noProof/>
                <w:webHidden/>
              </w:rPr>
              <w:fldChar w:fldCharType="begin"/>
            </w:r>
            <w:r>
              <w:rPr>
                <w:noProof/>
                <w:webHidden/>
              </w:rPr>
              <w:instrText xml:space="preserve"> PAGEREF _Toc135427375 \h </w:instrText>
            </w:r>
            <w:r>
              <w:rPr>
                <w:noProof/>
                <w:webHidden/>
              </w:rPr>
            </w:r>
            <w:r>
              <w:rPr>
                <w:noProof/>
                <w:webHidden/>
              </w:rPr>
              <w:fldChar w:fldCharType="separate"/>
            </w:r>
            <w:r>
              <w:rPr>
                <w:noProof/>
                <w:webHidden/>
              </w:rPr>
              <w:t>9</w:t>
            </w:r>
            <w:r>
              <w:rPr>
                <w:noProof/>
                <w:webHidden/>
              </w:rPr>
              <w:fldChar w:fldCharType="end"/>
            </w:r>
          </w:hyperlink>
        </w:p>
        <w:p w14:paraId="5EB1D2ED" w14:textId="0C122E09" w:rsidR="001940D8" w:rsidRDefault="001940D8">
          <w:pPr>
            <w:pStyle w:val="TOC1"/>
            <w:tabs>
              <w:tab w:val="left" w:pos="440"/>
              <w:tab w:val="right" w:leader="dot" w:pos="9016"/>
            </w:tabs>
            <w:rPr>
              <w:rFonts w:eastAsiaTheme="minorEastAsia"/>
              <w:noProof/>
              <w:kern w:val="2"/>
              <w:lang w:eastAsia="en-GB"/>
              <w14:ligatures w14:val="standardContextual"/>
            </w:rPr>
          </w:pPr>
          <w:hyperlink w:anchor="_Toc135427376" w:history="1">
            <w:r w:rsidRPr="005F0D18">
              <w:rPr>
                <w:rStyle w:val="Hyperlink"/>
                <w:noProof/>
              </w:rPr>
              <w:t>6</w:t>
            </w:r>
            <w:r>
              <w:rPr>
                <w:rFonts w:eastAsiaTheme="minorEastAsia"/>
                <w:noProof/>
                <w:kern w:val="2"/>
                <w:lang w:eastAsia="en-GB"/>
                <w14:ligatures w14:val="standardContextual"/>
              </w:rPr>
              <w:tab/>
            </w:r>
            <w:r w:rsidRPr="005F0D18">
              <w:rPr>
                <w:rStyle w:val="Hyperlink"/>
                <w:noProof/>
              </w:rPr>
              <w:t>Manufacturing Processes</w:t>
            </w:r>
            <w:r>
              <w:rPr>
                <w:noProof/>
                <w:webHidden/>
              </w:rPr>
              <w:tab/>
            </w:r>
            <w:r>
              <w:rPr>
                <w:noProof/>
                <w:webHidden/>
              </w:rPr>
              <w:fldChar w:fldCharType="begin"/>
            </w:r>
            <w:r>
              <w:rPr>
                <w:noProof/>
                <w:webHidden/>
              </w:rPr>
              <w:instrText xml:space="preserve"> PAGEREF _Toc135427376 \h </w:instrText>
            </w:r>
            <w:r>
              <w:rPr>
                <w:noProof/>
                <w:webHidden/>
              </w:rPr>
            </w:r>
            <w:r>
              <w:rPr>
                <w:noProof/>
                <w:webHidden/>
              </w:rPr>
              <w:fldChar w:fldCharType="separate"/>
            </w:r>
            <w:r>
              <w:rPr>
                <w:noProof/>
                <w:webHidden/>
              </w:rPr>
              <w:t>10</w:t>
            </w:r>
            <w:r>
              <w:rPr>
                <w:noProof/>
                <w:webHidden/>
              </w:rPr>
              <w:fldChar w:fldCharType="end"/>
            </w:r>
          </w:hyperlink>
        </w:p>
        <w:p w14:paraId="66F5ABFB" w14:textId="19A40B2C" w:rsidR="001940D8" w:rsidRDefault="001940D8">
          <w:pPr>
            <w:pStyle w:val="TOC1"/>
            <w:tabs>
              <w:tab w:val="left" w:pos="440"/>
              <w:tab w:val="right" w:leader="dot" w:pos="9016"/>
            </w:tabs>
            <w:rPr>
              <w:rFonts w:eastAsiaTheme="minorEastAsia"/>
              <w:noProof/>
              <w:kern w:val="2"/>
              <w:lang w:eastAsia="en-GB"/>
              <w14:ligatures w14:val="standardContextual"/>
            </w:rPr>
          </w:pPr>
          <w:hyperlink w:anchor="_Toc135427377" w:history="1">
            <w:r w:rsidRPr="005F0D18">
              <w:rPr>
                <w:rStyle w:val="Hyperlink"/>
                <w:noProof/>
              </w:rPr>
              <w:t>8</w:t>
            </w:r>
            <w:r>
              <w:rPr>
                <w:rFonts w:eastAsiaTheme="minorEastAsia"/>
                <w:noProof/>
                <w:kern w:val="2"/>
                <w:lang w:eastAsia="en-GB"/>
                <w14:ligatures w14:val="standardContextual"/>
              </w:rPr>
              <w:tab/>
            </w:r>
            <w:r w:rsidRPr="005F0D18">
              <w:rPr>
                <w:rStyle w:val="Hyperlink"/>
                <w:noProof/>
              </w:rPr>
              <w:t>Conclusion</w:t>
            </w:r>
            <w:r>
              <w:rPr>
                <w:noProof/>
                <w:webHidden/>
              </w:rPr>
              <w:tab/>
            </w:r>
            <w:r>
              <w:rPr>
                <w:noProof/>
                <w:webHidden/>
              </w:rPr>
              <w:fldChar w:fldCharType="begin"/>
            </w:r>
            <w:r>
              <w:rPr>
                <w:noProof/>
                <w:webHidden/>
              </w:rPr>
              <w:instrText xml:space="preserve"> PAGEREF _Toc135427377 \h </w:instrText>
            </w:r>
            <w:r>
              <w:rPr>
                <w:noProof/>
                <w:webHidden/>
              </w:rPr>
            </w:r>
            <w:r>
              <w:rPr>
                <w:noProof/>
                <w:webHidden/>
              </w:rPr>
              <w:fldChar w:fldCharType="separate"/>
            </w:r>
            <w:r>
              <w:rPr>
                <w:noProof/>
                <w:webHidden/>
              </w:rPr>
              <w:t>11</w:t>
            </w:r>
            <w:r>
              <w:rPr>
                <w:noProof/>
                <w:webHidden/>
              </w:rPr>
              <w:fldChar w:fldCharType="end"/>
            </w:r>
          </w:hyperlink>
        </w:p>
        <w:p w14:paraId="79D3ACDF" w14:textId="46A40ED8" w:rsidR="001940D8" w:rsidRDefault="001940D8">
          <w:pPr>
            <w:pStyle w:val="TOC1"/>
            <w:tabs>
              <w:tab w:val="left" w:pos="440"/>
              <w:tab w:val="right" w:leader="dot" w:pos="9016"/>
            </w:tabs>
            <w:rPr>
              <w:rFonts w:eastAsiaTheme="minorEastAsia"/>
              <w:noProof/>
              <w:kern w:val="2"/>
              <w:lang w:eastAsia="en-GB"/>
              <w14:ligatures w14:val="standardContextual"/>
            </w:rPr>
          </w:pPr>
          <w:hyperlink w:anchor="_Toc135427378" w:history="1">
            <w:r w:rsidRPr="005F0D18">
              <w:rPr>
                <w:rStyle w:val="Hyperlink"/>
                <w:noProof/>
              </w:rPr>
              <w:t>9</w:t>
            </w:r>
            <w:r>
              <w:rPr>
                <w:rFonts w:eastAsiaTheme="minorEastAsia"/>
                <w:noProof/>
                <w:kern w:val="2"/>
                <w:lang w:eastAsia="en-GB"/>
                <w14:ligatures w14:val="standardContextual"/>
              </w:rPr>
              <w:tab/>
            </w:r>
            <w:r w:rsidRPr="005F0D18">
              <w:rPr>
                <w:rStyle w:val="Hyperlink"/>
                <w:noProof/>
              </w:rPr>
              <w:t>Reference List</w:t>
            </w:r>
            <w:r>
              <w:rPr>
                <w:noProof/>
                <w:webHidden/>
              </w:rPr>
              <w:tab/>
            </w:r>
            <w:r>
              <w:rPr>
                <w:noProof/>
                <w:webHidden/>
              </w:rPr>
              <w:fldChar w:fldCharType="begin"/>
            </w:r>
            <w:r>
              <w:rPr>
                <w:noProof/>
                <w:webHidden/>
              </w:rPr>
              <w:instrText xml:space="preserve"> PAGEREF _Toc135427378 \h </w:instrText>
            </w:r>
            <w:r>
              <w:rPr>
                <w:noProof/>
                <w:webHidden/>
              </w:rPr>
            </w:r>
            <w:r>
              <w:rPr>
                <w:noProof/>
                <w:webHidden/>
              </w:rPr>
              <w:fldChar w:fldCharType="separate"/>
            </w:r>
            <w:r>
              <w:rPr>
                <w:noProof/>
                <w:webHidden/>
              </w:rPr>
              <w:t>12</w:t>
            </w:r>
            <w:r>
              <w:rPr>
                <w:noProof/>
                <w:webHidden/>
              </w:rPr>
              <w:fldChar w:fldCharType="end"/>
            </w:r>
          </w:hyperlink>
        </w:p>
        <w:p w14:paraId="0B319377" w14:textId="489BEE68" w:rsidR="00705AEB" w:rsidRDefault="00705AEB">
          <w:r>
            <w:rPr>
              <w:b/>
              <w:bCs/>
              <w:noProof/>
            </w:rPr>
            <w:fldChar w:fldCharType="end"/>
          </w:r>
        </w:p>
      </w:sdtContent>
    </w:sdt>
    <w:p w14:paraId="326C7C94" w14:textId="1C070E88" w:rsidR="008F160A" w:rsidRDefault="008F160A">
      <w:r>
        <w:br w:type="page"/>
      </w:r>
    </w:p>
    <w:p w14:paraId="24388206" w14:textId="692F3BC7" w:rsidR="00211D68" w:rsidRDefault="00C1108D" w:rsidP="00211D68">
      <w:pPr>
        <w:pStyle w:val="Heading1"/>
      </w:pPr>
      <w:bookmarkStart w:id="0" w:name="_Toc135427364"/>
      <w:r>
        <w:lastRenderedPageBreak/>
        <w:t>Introduction</w:t>
      </w:r>
      <w:bookmarkEnd w:id="0"/>
      <w:r>
        <w:t xml:space="preserve"> </w:t>
      </w:r>
    </w:p>
    <w:p w14:paraId="6052B64C" w14:textId="6C5131D5" w:rsidR="006A67AA" w:rsidRDefault="0035729D" w:rsidP="00B11861">
      <w:pPr>
        <w:rPr>
          <w:sz w:val="24"/>
          <w:szCs w:val="24"/>
        </w:rPr>
      </w:pPr>
      <w:r>
        <w:rPr>
          <w:sz w:val="24"/>
          <w:szCs w:val="24"/>
        </w:rPr>
        <w:t xml:space="preserve">During the evolution of the Internal Combustion (ICE) engine during times of </w:t>
      </w:r>
      <w:r w:rsidR="001940D8">
        <w:rPr>
          <w:sz w:val="24"/>
          <w:szCs w:val="24"/>
        </w:rPr>
        <w:t>economic</w:t>
      </w:r>
      <w:r>
        <w:rPr>
          <w:sz w:val="24"/>
          <w:szCs w:val="24"/>
        </w:rPr>
        <w:t xml:space="preserve"> and environmental consciousness, certain systems have been developed to reduce vehicle emissions, </w:t>
      </w:r>
      <w:r w:rsidR="001940D8">
        <w:rPr>
          <w:sz w:val="24"/>
          <w:szCs w:val="24"/>
        </w:rPr>
        <w:t>improve</w:t>
      </w:r>
      <w:r>
        <w:rPr>
          <w:sz w:val="24"/>
          <w:szCs w:val="24"/>
        </w:rPr>
        <w:t xml:space="preserve"> fuel </w:t>
      </w:r>
      <w:proofErr w:type="gramStart"/>
      <w:r>
        <w:rPr>
          <w:sz w:val="24"/>
          <w:szCs w:val="24"/>
        </w:rPr>
        <w:t>economy</w:t>
      </w:r>
      <w:proofErr w:type="gramEnd"/>
      <w:r>
        <w:rPr>
          <w:sz w:val="24"/>
          <w:szCs w:val="24"/>
        </w:rPr>
        <w:t xml:space="preserve"> and develop a system that </w:t>
      </w:r>
      <w:r w:rsidR="001940D8">
        <w:rPr>
          <w:sz w:val="24"/>
          <w:szCs w:val="24"/>
        </w:rPr>
        <w:t>utilises,</w:t>
      </w:r>
      <w:r>
        <w:rPr>
          <w:sz w:val="24"/>
          <w:szCs w:val="24"/>
        </w:rPr>
        <w:t xml:space="preserve"> and recovers spent energy. Since the most inefficient stage of the cycle being during </w:t>
      </w:r>
      <w:r w:rsidR="001940D8">
        <w:rPr>
          <w:sz w:val="24"/>
          <w:szCs w:val="24"/>
        </w:rPr>
        <w:t>idling</w:t>
      </w:r>
      <w:r>
        <w:rPr>
          <w:sz w:val="24"/>
          <w:szCs w:val="24"/>
        </w:rPr>
        <w:t xml:space="preserve"> moments, where an increase of pumping losses occur due to a </w:t>
      </w:r>
      <w:r w:rsidR="001940D8">
        <w:rPr>
          <w:sz w:val="24"/>
          <w:szCs w:val="24"/>
        </w:rPr>
        <w:t>closed</w:t>
      </w:r>
      <w:r>
        <w:rPr>
          <w:sz w:val="24"/>
          <w:szCs w:val="24"/>
        </w:rPr>
        <w:t xml:space="preserve"> throttle and greater vacuum in the inlet side </w:t>
      </w:r>
      <w:r w:rsidR="001940D8">
        <w:rPr>
          <w:sz w:val="24"/>
          <w:szCs w:val="24"/>
        </w:rPr>
        <w:t>of</w:t>
      </w:r>
      <w:r>
        <w:rPr>
          <w:sz w:val="24"/>
          <w:szCs w:val="24"/>
        </w:rPr>
        <w:t xml:space="preserve"> the engine, the stop start system was developed using </w:t>
      </w:r>
      <w:r w:rsidR="001940D8">
        <w:rPr>
          <w:sz w:val="24"/>
          <w:szCs w:val="24"/>
        </w:rPr>
        <w:t>absorbent</w:t>
      </w:r>
      <w:r>
        <w:rPr>
          <w:sz w:val="24"/>
          <w:szCs w:val="24"/>
        </w:rPr>
        <w:t xml:space="preserve"> glass matt batteries to reduce the idling stages. As a </w:t>
      </w:r>
      <w:r w:rsidR="001940D8">
        <w:rPr>
          <w:sz w:val="24"/>
          <w:szCs w:val="24"/>
        </w:rPr>
        <w:t>result,</w:t>
      </w:r>
      <w:r>
        <w:rPr>
          <w:sz w:val="24"/>
          <w:szCs w:val="24"/>
        </w:rPr>
        <w:t xml:space="preserve"> the vehicle ICE will disengage, preventing the engine from running at the 800RPM of idle, and turn off. However, the engine will be primed to restart instantly following certain input, such as the release if a brake or engagement of the power </w:t>
      </w:r>
      <w:r w:rsidR="001940D8">
        <w:rPr>
          <w:sz w:val="24"/>
          <w:szCs w:val="24"/>
        </w:rPr>
        <w:t>steering</w:t>
      </w:r>
      <w:r>
        <w:rPr>
          <w:sz w:val="24"/>
          <w:szCs w:val="24"/>
        </w:rPr>
        <w:t xml:space="preserve"> by moving the steering wheel to minimise lag between driver </w:t>
      </w:r>
      <w:r w:rsidR="001940D8">
        <w:rPr>
          <w:sz w:val="24"/>
          <w:szCs w:val="24"/>
        </w:rPr>
        <w:t>input</w:t>
      </w:r>
      <w:r>
        <w:rPr>
          <w:sz w:val="24"/>
          <w:szCs w:val="24"/>
        </w:rPr>
        <w:t xml:space="preserve"> and vehicle response. Another development that will be further explored is the </w:t>
      </w:r>
      <w:r w:rsidR="001940D8">
        <w:rPr>
          <w:sz w:val="24"/>
          <w:szCs w:val="24"/>
        </w:rPr>
        <w:t>utilisation</w:t>
      </w:r>
      <w:r>
        <w:rPr>
          <w:sz w:val="24"/>
          <w:szCs w:val="24"/>
        </w:rPr>
        <w:t xml:space="preserve"> of the kinetic energy the vehicle </w:t>
      </w:r>
      <w:r w:rsidR="001940D8">
        <w:rPr>
          <w:sz w:val="24"/>
          <w:szCs w:val="24"/>
        </w:rPr>
        <w:t>can produce</w:t>
      </w:r>
      <w:r>
        <w:rPr>
          <w:sz w:val="24"/>
          <w:szCs w:val="24"/>
        </w:rPr>
        <w:t xml:space="preserve"> during stages of </w:t>
      </w:r>
      <w:r w:rsidR="001940D8">
        <w:rPr>
          <w:sz w:val="24"/>
          <w:szCs w:val="24"/>
        </w:rPr>
        <w:t>decelerations</w:t>
      </w:r>
      <w:r>
        <w:rPr>
          <w:sz w:val="24"/>
          <w:szCs w:val="24"/>
        </w:rPr>
        <w:t xml:space="preserve">. While the </w:t>
      </w:r>
      <w:r w:rsidR="001940D8">
        <w:rPr>
          <w:sz w:val="24"/>
          <w:szCs w:val="24"/>
        </w:rPr>
        <w:t>Kinetic</w:t>
      </w:r>
      <w:r>
        <w:rPr>
          <w:sz w:val="24"/>
          <w:szCs w:val="24"/>
        </w:rPr>
        <w:t xml:space="preserve"> Energy Recovery Systems (KERS) that enable such a task reduce usage and prolong life cycle of the friction brake and discs, this system will not replace friction brakes due to limitations in pressure, rate of tolerable retardation as well as the mechanical reassurance that comes with friction brakes. Rather these systems have greater potential in recovering already spent energy to accelerate the vehicle </w:t>
      </w:r>
      <w:r w:rsidR="006A67AA">
        <w:rPr>
          <w:sz w:val="24"/>
          <w:szCs w:val="24"/>
        </w:rPr>
        <w:t>during the deceleration stage.</w:t>
      </w:r>
    </w:p>
    <w:p w14:paraId="06D341C1" w14:textId="77777777" w:rsidR="006A67AA" w:rsidRDefault="006A67AA" w:rsidP="00B11861">
      <w:pPr>
        <w:rPr>
          <w:sz w:val="24"/>
          <w:szCs w:val="24"/>
        </w:rPr>
      </w:pPr>
    </w:p>
    <w:p w14:paraId="43C5C535" w14:textId="6A16BCA6" w:rsidR="00793081" w:rsidRPr="006A67AA" w:rsidRDefault="00793081" w:rsidP="006A67AA">
      <w:pPr>
        <w:rPr>
          <w:sz w:val="24"/>
          <w:szCs w:val="24"/>
        </w:rPr>
      </w:pPr>
      <w:r>
        <w:br w:type="page"/>
      </w:r>
    </w:p>
    <w:p w14:paraId="1E7512CC" w14:textId="62883E1E" w:rsidR="00211D68" w:rsidRDefault="00FA1368" w:rsidP="00211D68">
      <w:pPr>
        <w:pStyle w:val="Heading1"/>
      </w:pPr>
      <w:bookmarkStart w:id="1" w:name="_Toc135427365"/>
      <w:r>
        <w:lastRenderedPageBreak/>
        <w:t>Vehicle Selection</w:t>
      </w:r>
      <w:bookmarkEnd w:id="1"/>
    </w:p>
    <w:p w14:paraId="3D8EAD6C" w14:textId="2F56AD9A" w:rsidR="00FA1368" w:rsidRDefault="001940D8" w:rsidP="00FA1368">
      <w:r>
        <w:t>Firstly,</w:t>
      </w:r>
      <w:r w:rsidR="00FA1368">
        <w:t xml:space="preserve"> the vehicle </w:t>
      </w:r>
      <w:r>
        <w:t>I’</w:t>
      </w:r>
      <w:r w:rsidR="00FA1368">
        <w:t xml:space="preserve">ve selected to analyse and propose a suitable KERS system for is my own vehicle, a 2015 (8V) Audi A3 </w:t>
      </w:r>
      <w:r>
        <w:t>Sportback</w:t>
      </w:r>
      <w:r w:rsidR="00FA1368">
        <w:t>. I selected this vehicle, not just because its my own, but to gain an understanding of the capability of the common hatchback vehicles that share similar power range and Aerodynamic profile. The vehicle specifications are as follows:</w:t>
      </w:r>
    </w:p>
    <w:p w14:paraId="7D8D59A3" w14:textId="7E25AC40" w:rsidR="00FA1368" w:rsidRDefault="00FA1368" w:rsidP="00FA1368">
      <w:pPr>
        <w:pStyle w:val="ListParagraph"/>
        <w:numPr>
          <w:ilvl w:val="0"/>
          <w:numId w:val="8"/>
        </w:numPr>
      </w:pPr>
      <w:r>
        <w:t>Kerb Mass – 1410 Kg</w:t>
      </w:r>
    </w:p>
    <w:p w14:paraId="7C97D786" w14:textId="03A64CA1" w:rsidR="00FA1368" w:rsidRDefault="00FA1368" w:rsidP="00FA1368">
      <w:pPr>
        <w:pStyle w:val="ListParagraph"/>
        <w:numPr>
          <w:ilvl w:val="0"/>
          <w:numId w:val="8"/>
        </w:numPr>
      </w:pPr>
      <w:r>
        <w:t>Test Mass – 1600 Kg</w:t>
      </w:r>
    </w:p>
    <w:p w14:paraId="485853F8" w14:textId="09A930EC" w:rsidR="00FA1368" w:rsidRDefault="00FA1368" w:rsidP="00FA1368">
      <w:pPr>
        <w:pStyle w:val="ListParagraph"/>
        <w:numPr>
          <w:ilvl w:val="0"/>
          <w:numId w:val="8"/>
        </w:numPr>
      </w:pPr>
      <w:r>
        <w:t>Frontal Area – 2.8m^2</w:t>
      </w:r>
    </w:p>
    <w:p w14:paraId="6F0107A3" w14:textId="7A47E9E5" w:rsidR="00FA1368" w:rsidRDefault="00FA1368" w:rsidP="00FA1368">
      <w:pPr>
        <w:pStyle w:val="ListParagraph"/>
        <w:numPr>
          <w:ilvl w:val="0"/>
          <w:numId w:val="8"/>
        </w:numPr>
      </w:pPr>
      <w:r>
        <w:t>Rolling Resistance coefficient – 0.015</w:t>
      </w:r>
    </w:p>
    <w:p w14:paraId="6F048970" w14:textId="427A0934" w:rsidR="00FA1368" w:rsidRDefault="00FA1368" w:rsidP="00FA1368">
      <w:pPr>
        <w:pStyle w:val="ListParagraph"/>
        <w:numPr>
          <w:ilvl w:val="0"/>
          <w:numId w:val="8"/>
        </w:numPr>
      </w:pPr>
      <w:r>
        <w:t xml:space="preserve">Aerodynamic Drag </w:t>
      </w:r>
      <w:r w:rsidR="001940D8">
        <w:t>Coefficient</w:t>
      </w:r>
      <w:r>
        <w:t xml:space="preserve"> – 0.29</w:t>
      </w:r>
    </w:p>
    <w:p w14:paraId="61FB9D7C" w14:textId="77777777" w:rsidR="00FA1368" w:rsidRDefault="00FA1368" w:rsidP="00FA1368"/>
    <w:p w14:paraId="01861C72" w14:textId="06677471" w:rsidR="00FA1368" w:rsidRDefault="00FA1368" w:rsidP="00FA1368">
      <w:r>
        <w:t xml:space="preserve">Using these dynamic characteristics, calculations of rolling resistance, power and </w:t>
      </w:r>
      <w:r w:rsidR="001940D8">
        <w:t>aerodynamic</w:t>
      </w:r>
      <w:r>
        <w:t xml:space="preserve"> resistance can be used in addition to the acceleration and deceleration data </w:t>
      </w:r>
      <w:r w:rsidR="001940D8">
        <w:t>to</w:t>
      </w:r>
      <w:r>
        <w:t xml:space="preserve"> produce a Worldwide Harmonised Light Vehicle Duty Cycle (WLTP) to produce Tractive power, Braking power and the frictional losses that occur between the two during the cycle. This information is crucial to evaluate how appropriate the vehicle is for a KERS system and if so, which system would be appropriate.</w:t>
      </w:r>
    </w:p>
    <w:p w14:paraId="1B658629" w14:textId="77777777" w:rsidR="00FA1368" w:rsidRDefault="00FA1368" w:rsidP="00FA1368"/>
    <w:p w14:paraId="30485DEC" w14:textId="128ABE7B" w:rsidR="00FA1368" w:rsidRDefault="00FA1368" w:rsidP="00FA1368">
      <w:pPr>
        <w:pStyle w:val="Heading2"/>
      </w:pPr>
      <w:bookmarkStart w:id="2" w:name="_Toc135427366"/>
      <w:r>
        <w:t>Energy Recovery Methodology</w:t>
      </w:r>
      <w:bookmarkEnd w:id="2"/>
    </w:p>
    <w:p w14:paraId="09D0B8A1" w14:textId="5110C0B8" w:rsidR="00CF5151" w:rsidRDefault="00FA1368" w:rsidP="001825A9">
      <w:r>
        <w:t xml:space="preserve">The Methodology used to generate the accumulative Tractive and Braking power is as </w:t>
      </w:r>
      <w:r w:rsidR="001940D8">
        <w:t>follows</w:t>
      </w:r>
      <w:r>
        <w:t>:</w:t>
      </w:r>
    </w:p>
    <w:p w14:paraId="323EA196" w14:textId="5F89CD14" w:rsidR="00FA1368" w:rsidRDefault="00FA1368" w:rsidP="00FA1368">
      <w:pPr>
        <w:pStyle w:val="ListParagraph"/>
        <w:numPr>
          <w:ilvl w:val="0"/>
          <w:numId w:val="9"/>
        </w:numPr>
      </w:pPr>
      <w:r>
        <w:t xml:space="preserve">Record acceleration, </w:t>
      </w:r>
      <w:r w:rsidR="001940D8">
        <w:t>deceleration,</w:t>
      </w:r>
      <w:r>
        <w:t xml:space="preserve"> and velocity data during 4 different </w:t>
      </w:r>
      <w:r w:rsidR="000400BD">
        <w:t xml:space="preserve">velocity </w:t>
      </w:r>
      <w:r>
        <w:t>drive cycles; low, medium, high, very high</w:t>
      </w:r>
    </w:p>
    <w:p w14:paraId="0A303D37" w14:textId="2F44E506" w:rsidR="00FA1368" w:rsidRDefault="000400BD" w:rsidP="00FA1368">
      <w:pPr>
        <w:pStyle w:val="ListParagraph"/>
        <w:numPr>
          <w:ilvl w:val="0"/>
          <w:numId w:val="9"/>
        </w:numPr>
      </w:pPr>
      <w:r>
        <w:t xml:space="preserve">During this, ensure the speed as well as the time is </w:t>
      </w:r>
      <w:r w:rsidR="001940D8">
        <w:t>recorded.</w:t>
      </w:r>
    </w:p>
    <w:p w14:paraId="44C1142B" w14:textId="50DA85DC" w:rsidR="000400BD" w:rsidRDefault="000400BD" w:rsidP="00FA1368">
      <w:pPr>
        <w:pStyle w:val="ListParagraph"/>
        <w:numPr>
          <w:ilvl w:val="0"/>
          <w:numId w:val="9"/>
        </w:numPr>
      </w:pPr>
      <w:r>
        <w:t>Also record periods of idle</w:t>
      </w:r>
    </w:p>
    <w:p w14:paraId="54EE499C" w14:textId="3292FB98" w:rsidR="000400BD" w:rsidRDefault="000400BD" w:rsidP="00FA1368">
      <w:pPr>
        <w:pStyle w:val="ListParagraph"/>
        <w:numPr>
          <w:ilvl w:val="0"/>
          <w:numId w:val="9"/>
        </w:numPr>
      </w:pPr>
      <w:r>
        <w:t xml:space="preserve">Following the data </w:t>
      </w:r>
      <w:r w:rsidR="001940D8">
        <w:t>acquisition</w:t>
      </w:r>
      <w:r>
        <w:t>, log into a spreadsheet</w:t>
      </w:r>
    </w:p>
    <w:p w14:paraId="1B3EA3C8" w14:textId="10A59E92" w:rsidR="000400BD" w:rsidRDefault="000400BD" w:rsidP="00FA1368">
      <w:pPr>
        <w:pStyle w:val="ListParagraph"/>
        <w:numPr>
          <w:ilvl w:val="0"/>
          <w:numId w:val="9"/>
        </w:numPr>
      </w:pPr>
      <w:r>
        <w:t xml:space="preserve">Calculate the forces the vehicle will over come during the different stages of duty cycle; acceleration, constant speed, </w:t>
      </w:r>
      <w:r w:rsidR="001940D8">
        <w:t>deceleration.</w:t>
      </w:r>
    </w:p>
    <w:p w14:paraId="045D42EA" w14:textId="75272116" w:rsidR="000400BD" w:rsidRDefault="000400BD" w:rsidP="00FA1368">
      <w:pPr>
        <w:pStyle w:val="ListParagraph"/>
        <w:numPr>
          <w:ilvl w:val="0"/>
          <w:numId w:val="9"/>
        </w:numPr>
      </w:pPr>
      <w:r>
        <w:t xml:space="preserve">Calculate the relevant forces during the acceleration </w:t>
      </w:r>
      <w:r w:rsidR="001940D8">
        <w:t>stage.</w:t>
      </w:r>
    </w:p>
    <w:p w14:paraId="637E5F4D" w14:textId="065C5E6E" w:rsidR="000400BD" w:rsidRDefault="000400BD" w:rsidP="000400BD">
      <w:pPr>
        <w:pStyle w:val="ListParagraph"/>
        <w:numPr>
          <w:ilvl w:val="1"/>
          <w:numId w:val="9"/>
        </w:numPr>
      </w:pPr>
      <w:r>
        <w:t>Acceleration resistance (N) = mass * acceleration</w:t>
      </w:r>
    </w:p>
    <w:p w14:paraId="192AD78E" w14:textId="402F4CF4" w:rsidR="000400BD" w:rsidRDefault="000400BD" w:rsidP="000400BD">
      <w:pPr>
        <w:pStyle w:val="ListParagraph"/>
        <w:numPr>
          <w:ilvl w:val="1"/>
          <w:numId w:val="9"/>
        </w:numPr>
      </w:pPr>
      <w:r>
        <w:t>Aerodynamic Resistance (N) = 0.5 * Density of Air * Frontal Area *coefficient of drag * velocity</w:t>
      </w:r>
      <w:r>
        <w:rPr>
          <w:vertAlign w:val="superscript"/>
        </w:rPr>
        <w:t>2</w:t>
      </w:r>
    </w:p>
    <w:p w14:paraId="537E22D8" w14:textId="163965A4" w:rsidR="000400BD" w:rsidRDefault="000400BD" w:rsidP="000400BD">
      <w:pPr>
        <w:pStyle w:val="ListParagraph"/>
        <w:numPr>
          <w:ilvl w:val="1"/>
          <w:numId w:val="9"/>
        </w:numPr>
      </w:pPr>
      <w:r>
        <w:t>Rolling Resistance (N) = test mass * gravity * coefficient of rolling resistance</w:t>
      </w:r>
    </w:p>
    <w:p w14:paraId="2DDEE198" w14:textId="19BB5B64" w:rsidR="000400BD" w:rsidRDefault="000400BD" w:rsidP="000400BD">
      <w:pPr>
        <w:pStyle w:val="ListParagraph"/>
        <w:numPr>
          <w:ilvl w:val="2"/>
          <w:numId w:val="9"/>
        </w:numPr>
      </w:pPr>
      <w:r>
        <w:lastRenderedPageBreak/>
        <w:t>Following these calculations, the force required to accelerate the vehicle can be calculated.</w:t>
      </w:r>
    </w:p>
    <w:p w14:paraId="7A97C0DA" w14:textId="7CF9B10B" w:rsidR="000400BD" w:rsidRDefault="000400BD" w:rsidP="000400BD">
      <w:pPr>
        <w:pStyle w:val="ListParagraph"/>
        <w:numPr>
          <w:ilvl w:val="0"/>
          <w:numId w:val="9"/>
        </w:numPr>
      </w:pPr>
      <w:r>
        <w:t xml:space="preserve">The next stage of the duty cycle </w:t>
      </w:r>
      <w:r w:rsidR="00F836BC">
        <w:t>to be calculated is the deceleration stage</w:t>
      </w:r>
      <w:r>
        <w:t>:</w:t>
      </w:r>
    </w:p>
    <w:p w14:paraId="69BEFD07" w14:textId="7BD3C9AA" w:rsidR="000400BD" w:rsidRDefault="00F836BC" w:rsidP="000400BD">
      <w:pPr>
        <w:pStyle w:val="ListParagraph"/>
        <w:numPr>
          <w:ilvl w:val="1"/>
          <w:numId w:val="9"/>
        </w:numPr>
      </w:pPr>
      <w:r>
        <w:t>Total force = Deceleration Force – (aero resistance + rolling resistance)</w:t>
      </w:r>
    </w:p>
    <w:p w14:paraId="3B45244D" w14:textId="17C7A2EA" w:rsidR="00F836BC" w:rsidRDefault="00F836BC" w:rsidP="000400BD">
      <w:pPr>
        <w:pStyle w:val="ListParagraph"/>
        <w:numPr>
          <w:ilvl w:val="1"/>
          <w:numId w:val="9"/>
        </w:numPr>
      </w:pPr>
      <w:r>
        <w:t xml:space="preserve">Potential energy recovery = total force * </w:t>
      </w:r>
      <w:r w:rsidR="001940D8">
        <w:t>deceleration</w:t>
      </w:r>
      <w:r>
        <w:t xml:space="preserve"> velocity</w:t>
      </w:r>
    </w:p>
    <w:p w14:paraId="09468F69" w14:textId="2DAF174B" w:rsidR="00F836BC" w:rsidRDefault="00F836BC" w:rsidP="000400BD">
      <w:pPr>
        <w:pStyle w:val="ListParagraph"/>
        <w:numPr>
          <w:ilvl w:val="1"/>
          <w:numId w:val="9"/>
        </w:numPr>
      </w:pPr>
      <w:r>
        <w:t>Energy recovered = PE recovery * KERS efficiency</w:t>
      </w:r>
    </w:p>
    <w:p w14:paraId="46CBD49A" w14:textId="0F0D42BF" w:rsidR="00F836BC" w:rsidRDefault="00F836BC" w:rsidP="00F836BC">
      <w:r>
        <w:t>During these calculations, an understanding of the power output (positive) is produced as tractive effort, and power output (negative) as Braking effort. This will be necessary to scope the potential for energy recovery as well as the KERS system appropriate to meet the needs of the vehicle.</w:t>
      </w:r>
    </w:p>
    <w:p w14:paraId="74432EAC" w14:textId="77777777" w:rsidR="00F836BC" w:rsidRDefault="00F836BC" w:rsidP="00F836BC"/>
    <w:p w14:paraId="68FDCFA8" w14:textId="536BD2CF" w:rsidR="00F836BC" w:rsidRDefault="00F836BC" w:rsidP="00F836BC">
      <w:pPr>
        <w:pStyle w:val="Heading2"/>
      </w:pPr>
      <w:bookmarkStart w:id="3" w:name="_Toc135427367"/>
      <w:r>
        <w:t>Results</w:t>
      </w:r>
      <w:bookmarkEnd w:id="3"/>
    </w:p>
    <w:p w14:paraId="06129905" w14:textId="029B822D" w:rsidR="00F836BC" w:rsidRDefault="00F836BC" w:rsidP="00F836BC">
      <w:pPr>
        <w:keepNext/>
      </w:pPr>
      <w:r>
        <w:t xml:space="preserve">Following the calculation of accumulative Traction ad Braking power over a period of </w:t>
      </w:r>
      <w:r w:rsidR="00175C59">
        <w:t xml:space="preserve">30 minutes. During this period </w:t>
      </w:r>
      <w:r w:rsidR="001940D8">
        <w:t>extensive</w:t>
      </w:r>
      <w:r w:rsidR="00175C59">
        <w:t xml:space="preserve"> data on the 4 speed cycles were collected for a data plot to be as accurate as possible. As shown in the figure 2.1 below, there is a difference in output between the potential energy of tractive energy and the final kinetic energy accumulated under braking. </w:t>
      </w:r>
    </w:p>
    <w:p w14:paraId="316CB5C2" w14:textId="5E01CC97" w:rsidR="00F836BC" w:rsidRDefault="00F836BC" w:rsidP="00F836BC">
      <w:pPr>
        <w:keepNext/>
        <w:jc w:val="center"/>
      </w:pPr>
      <w:r>
        <w:rPr>
          <w:noProof/>
        </w:rPr>
        <w:drawing>
          <wp:inline distT="0" distB="0" distL="0" distR="0" wp14:anchorId="7860FA43" wp14:editId="770987D0">
            <wp:extent cx="4575586" cy="2689412"/>
            <wp:effectExtent l="0" t="0" r="0" b="0"/>
            <wp:docPr id="1744697676" name="Chart 1">
              <a:extLst xmlns:a="http://schemas.openxmlformats.org/drawingml/2006/main">
                <a:ext uri="{FF2B5EF4-FFF2-40B4-BE49-F238E27FC236}">
                  <a16:creationId xmlns:a16="http://schemas.microsoft.com/office/drawing/2014/main" id="{819D3C7B-9A2C-4704-B503-2E8C88F9C1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37145D3" w14:textId="375F7556" w:rsidR="00F836BC" w:rsidRDefault="00F836BC" w:rsidP="00F836BC">
      <w:pPr>
        <w:pStyle w:val="Caption"/>
        <w:jc w:val="center"/>
      </w:pPr>
      <w:r>
        <w:t xml:space="preserve">Figure </w:t>
      </w:r>
      <w:fldSimple w:instr=" STYLEREF 1 \s ">
        <w:r w:rsidR="000F7684">
          <w:rPr>
            <w:noProof/>
            <w:cs/>
          </w:rPr>
          <w:t>‎</w:t>
        </w:r>
        <w:r w:rsidR="000F7684">
          <w:rPr>
            <w:noProof/>
          </w:rPr>
          <w:t>2</w:t>
        </w:r>
      </w:fldSimple>
      <w:r w:rsidR="000F7684">
        <w:t>.</w:t>
      </w:r>
      <w:fldSimple w:instr=" SEQ Figure \* ARABIC \s 1 ">
        <w:r w:rsidR="000F7684">
          <w:rPr>
            <w:noProof/>
          </w:rPr>
          <w:t>1</w:t>
        </w:r>
      </w:fldSimple>
      <w:r>
        <w:t xml:space="preserve"> - Traction and Braking energy output per second (</w:t>
      </w:r>
      <w:r w:rsidR="001940D8">
        <w:t>Williams</w:t>
      </w:r>
      <w:r>
        <w:t>, 2023)</w:t>
      </w:r>
    </w:p>
    <w:p w14:paraId="5FABD471" w14:textId="6270BE53" w:rsidR="00F836BC" w:rsidRDefault="00175C59" w:rsidP="00F836BC">
      <w:r>
        <w:t>This difference only increases with time</w:t>
      </w:r>
      <w:r>
        <w:t xml:space="preserve">, </w:t>
      </w:r>
      <w:r>
        <w:t>his is due to losses from the previously mentioned resistive forces as well as a loss due to heat from the brakes as well as smaller losses from seals and bearings. A greater representation of these losses are shown in figure 2.2 below.</w:t>
      </w:r>
    </w:p>
    <w:p w14:paraId="170FDFC5" w14:textId="77777777" w:rsidR="00175C59" w:rsidRDefault="00175C59" w:rsidP="00175C59">
      <w:pPr>
        <w:keepNext/>
        <w:jc w:val="center"/>
      </w:pPr>
      <w:r>
        <w:rPr>
          <w:noProof/>
        </w:rPr>
        <w:lastRenderedPageBreak/>
        <w:drawing>
          <wp:inline distT="0" distB="0" distL="0" distR="0" wp14:anchorId="04D41495" wp14:editId="43AC303F">
            <wp:extent cx="4572000" cy="2743200"/>
            <wp:effectExtent l="0" t="0" r="0" b="0"/>
            <wp:docPr id="1063286231" name="Chart 1">
              <a:extLst xmlns:a="http://schemas.openxmlformats.org/drawingml/2006/main">
                <a:ext uri="{FF2B5EF4-FFF2-40B4-BE49-F238E27FC236}">
                  <a16:creationId xmlns:a16="http://schemas.microsoft.com/office/drawing/2014/main" id="{19D8B41D-8268-447B-9939-B59A101B93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0FD272B" w14:textId="0208319C" w:rsidR="00175C59" w:rsidRDefault="00175C59" w:rsidP="00175C59">
      <w:pPr>
        <w:pStyle w:val="Caption"/>
        <w:jc w:val="center"/>
      </w:pPr>
      <w:r>
        <w:t xml:space="preserve">Figure </w:t>
      </w:r>
      <w:fldSimple w:instr=" STYLEREF 1 \s ">
        <w:r w:rsidR="000F7684">
          <w:rPr>
            <w:noProof/>
            <w:cs/>
          </w:rPr>
          <w:t>‎</w:t>
        </w:r>
        <w:r w:rsidR="000F7684">
          <w:rPr>
            <w:noProof/>
          </w:rPr>
          <w:t>2</w:t>
        </w:r>
      </w:fldSimple>
      <w:r w:rsidR="000F7684">
        <w:t>.</w:t>
      </w:r>
      <w:fldSimple w:instr=" SEQ Figure \* ARABIC \s 1 ">
        <w:r w:rsidR="000F7684">
          <w:rPr>
            <w:noProof/>
          </w:rPr>
          <w:t>2</w:t>
        </w:r>
      </w:fldSimple>
      <w:r>
        <w:t xml:space="preserve"> - Power Losses per second (</w:t>
      </w:r>
      <w:r w:rsidR="001940D8">
        <w:t>Williams</w:t>
      </w:r>
      <w:r>
        <w:t>, 2023)</w:t>
      </w:r>
    </w:p>
    <w:p w14:paraId="341E0C96" w14:textId="2C9CF36B" w:rsidR="00175C59" w:rsidRDefault="00175C59" w:rsidP="00175C59">
      <w:r>
        <w:t xml:space="preserve">The figure 2.2 shows across a period of 30 minutes a consistent gradient </w:t>
      </w:r>
      <w:r w:rsidR="001940D8">
        <w:t>regarding</w:t>
      </w:r>
      <w:r>
        <w:t xml:space="preserve"> the loses between the Tractive and Braking power. </w:t>
      </w:r>
      <w:r w:rsidR="005A4E08">
        <w:t xml:space="preserve">However, Figure 2.1 shows there is still great potential and sufficient kinetic energy (up to 0.8 </w:t>
      </w:r>
      <w:r w:rsidR="001940D8">
        <w:t>mWh</w:t>
      </w:r>
      <w:r w:rsidR="005A4E08">
        <w:t xml:space="preserve">) to recover during deceleration and use </w:t>
      </w:r>
      <w:r w:rsidR="001940D8">
        <w:t>again</w:t>
      </w:r>
      <w:r w:rsidR="005A4E08">
        <w:t xml:space="preserve"> for another acceleration cycle.</w:t>
      </w:r>
    </w:p>
    <w:p w14:paraId="4DF8B6A6" w14:textId="222B289D" w:rsidR="005A4E08" w:rsidRDefault="001940D8" w:rsidP="005A4E08">
      <w:pPr>
        <w:pStyle w:val="Heading2"/>
      </w:pPr>
      <w:bookmarkStart w:id="4" w:name="_Toc135427368"/>
      <w:r>
        <w:t>Evaluation</w:t>
      </w:r>
      <w:r w:rsidR="005A4E08">
        <w:t xml:space="preserve"> of Results</w:t>
      </w:r>
      <w:bookmarkEnd w:id="4"/>
    </w:p>
    <w:p w14:paraId="407DBB90" w14:textId="27A8E38F" w:rsidR="005A4E08" w:rsidRDefault="005A4E08" w:rsidP="005A4E08">
      <w:r>
        <w:t xml:space="preserve">Following the calculations of the forces that happen during a </w:t>
      </w:r>
      <w:r w:rsidR="001940D8">
        <w:t>drive</w:t>
      </w:r>
      <w:r>
        <w:t xml:space="preserve"> cycle, I have found limitations in the </w:t>
      </w:r>
      <w:r w:rsidR="001940D8">
        <w:t>results</w:t>
      </w:r>
      <w:r>
        <w:t xml:space="preserve">. An example of these limitations is the final tractive and braking power outputs. The outputs of 1.4 and 0.8 mWh respectively are much higher than I had anticipated following a </w:t>
      </w:r>
      <w:r w:rsidR="001940D8">
        <w:t>30-minute</w:t>
      </w:r>
      <w:r>
        <w:t xml:space="preserve"> duty cycle. Following </w:t>
      </w:r>
      <w:r w:rsidR="001940D8">
        <w:t>research,</w:t>
      </w:r>
      <w:r>
        <w:t xml:space="preserve"> I was unable to confirm or deny these suspicions, however the trend and gradients of these lines is consistent with that of </w:t>
      </w:r>
      <w:r w:rsidR="001940D8">
        <w:t>this vehicle</w:t>
      </w:r>
      <w:r>
        <w:t xml:space="preserve"> typical WLTP plots. As a </w:t>
      </w:r>
      <w:r w:rsidR="001940D8">
        <w:t>result,</w:t>
      </w:r>
      <w:r>
        <w:t xml:space="preserve"> the upcoming recommendations will be suitable from a </w:t>
      </w:r>
      <w:r w:rsidR="001940D8">
        <w:t>theoretical</w:t>
      </w:r>
      <w:r>
        <w:t xml:space="preserve"> aspect but possibly not from that of a practical perspective.</w:t>
      </w:r>
    </w:p>
    <w:p w14:paraId="08D36D1F" w14:textId="77777777" w:rsidR="005A4E08" w:rsidRDefault="005A4E08" w:rsidP="005A4E08"/>
    <w:p w14:paraId="5B6A380E" w14:textId="14F560F5" w:rsidR="005A4E08" w:rsidRDefault="005A4E08">
      <w:r>
        <w:br w:type="page"/>
      </w:r>
    </w:p>
    <w:p w14:paraId="249551C0" w14:textId="0CF3AA12" w:rsidR="005A4E08" w:rsidRDefault="005A4E08" w:rsidP="005A4E08">
      <w:pPr>
        <w:pStyle w:val="Heading1"/>
      </w:pPr>
      <w:bookmarkStart w:id="5" w:name="_Toc135427369"/>
      <w:r>
        <w:lastRenderedPageBreak/>
        <w:t>Kinetic Energy System Recovery Selection</w:t>
      </w:r>
      <w:bookmarkEnd w:id="5"/>
    </w:p>
    <w:p w14:paraId="0E53E808" w14:textId="3B1E16CB" w:rsidR="005A4E08" w:rsidRDefault="005A4E08" w:rsidP="005A4E08">
      <w:r>
        <w:t xml:space="preserve">When selecting a suitable KERS system, considerations must be made </w:t>
      </w:r>
      <w:r w:rsidR="001940D8">
        <w:t>regarding</w:t>
      </w:r>
      <w:r>
        <w:t xml:space="preserve"> the life cycle of the system; </w:t>
      </w:r>
    </w:p>
    <w:p w14:paraId="1EA7729C" w14:textId="390A1C36" w:rsidR="005A4E08" w:rsidRDefault="005A4E08" w:rsidP="005A4E08">
      <w:pPr>
        <w:pStyle w:val="ListParagraph"/>
        <w:numPr>
          <w:ilvl w:val="0"/>
          <w:numId w:val="10"/>
        </w:numPr>
      </w:pPr>
      <w:r>
        <w:t xml:space="preserve">Does it follow the life cycle trends of other powertrain </w:t>
      </w:r>
      <w:r w:rsidR="001940D8">
        <w:t>components</w:t>
      </w:r>
      <w:r>
        <w:t xml:space="preserve"> currently on the vehicle. </w:t>
      </w:r>
    </w:p>
    <w:p w14:paraId="693F36E0" w14:textId="10B59B5C" w:rsidR="005A4E08" w:rsidRDefault="005A4E08" w:rsidP="005A4E08">
      <w:pPr>
        <w:pStyle w:val="ListParagraph"/>
        <w:numPr>
          <w:ilvl w:val="0"/>
          <w:numId w:val="10"/>
        </w:numPr>
      </w:pPr>
      <w:r>
        <w:t>Suitability for the power input and output</w:t>
      </w:r>
    </w:p>
    <w:p w14:paraId="38F14B97" w14:textId="0A5E9940" w:rsidR="005A4E08" w:rsidRDefault="005A4E08" w:rsidP="005A4E08">
      <w:pPr>
        <w:pStyle w:val="ListParagraph"/>
        <w:numPr>
          <w:ilvl w:val="0"/>
          <w:numId w:val="10"/>
        </w:numPr>
      </w:pPr>
      <w:r>
        <w:t xml:space="preserve">System </w:t>
      </w:r>
      <w:r w:rsidR="001940D8">
        <w:t>efficiency</w:t>
      </w:r>
    </w:p>
    <w:p w14:paraId="3EAB04E7" w14:textId="4402AF73" w:rsidR="005A4E08" w:rsidRDefault="005A4E08" w:rsidP="005A4E08">
      <w:pPr>
        <w:pStyle w:val="ListParagraph"/>
        <w:numPr>
          <w:ilvl w:val="0"/>
          <w:numId w:val="10"/>
        </w:numPr>
      </w:pPr>
      <w:r>
        <w:t xml:space="preserve">Ability to package the modifications necessary to introduce </w:t>
      </w:r>
      <w:r w:rsidR="001940D8">
        <w:t>system.</w:t>
      </w:r>
    </w:p>
    <w:p w14:paraId="5F16A534" w14:textId="5D67B39D" w:rsidR="005A4E08" w:rsidRDefault="007A2BA0" w:rsidP="005A4E08">
      <w:pPr>
        <w:pStyle w:val="ListParagraph"/>
        <w:numPr>
          <w:ilvl w:val="0"/>
          <w:numId w:val="10"/>
        </w:numPr>
      </w:pPr>
      <w:r>
        <w:t xml:space="preserve">Compatibility with existing powertrain and driveline </w:t>
      </w:r>
      <w:r w:rsidR="001940D8">
        <w:t>components</w:t>
      </w:r>
    </w:p>
    <w:p w14:paraId="230FCF7A" w14:textId="0F64EEFA" w:rsidR="007A2BA0" w:rsidRDefault="007A2BA0" w:rsidP="005A4E08">
      <w:pPr>
        <w:pStyle w:val="ListParagraph"/>
        <w:numPr>
          <w:ilvl w:val="0"/>
          <w:numId w:val="10"/>
        </w:numPr>
      </w:pPr>
      <w:r>
        <w:t xml:space="preserve">Necessary shielding required to </w:t>
      </w:r>
      <w:r w:rsidR="001940D8">
        <w:t>incorporate</w:t>
      </w:r>
      <w:r>
        <w:t xml:space="preserve"> system (Electromagnetic noise)</w:t>
      </w:r>
    </w:p>
    <w:p w14:paraId="0DDCA3C7" w14:textId="0DB44918" w:rsidR="007A2BA0" w:rsidRDefault="007A2BA0" w:rsidP="005A4E08">
      <w:pPr>
        <w:pStyle w:val="ListParagraph"/>
        <w:numPr>
          <w:ilvl w:val="0"/>
          <w:numId w:val="10"/>
        </w:numPr>
      </w:pPr>
      <w:r>
        <w:t>Noise vibrations from KERS system (mechanical flywheel)</w:t>
      </w:r>
    </w:p>
    <w:p w14:paraId="2EBA3CD6" w14:textId="4179ED2F" w:rsidR="007A2BA0" w:rsidRDefault="007A2BA0" w:rsidP="005A4E08">
      <w:pPr>
        <w:pStyle w:val="ListParagraph"/>
        <w:numPr>
          <w:ilvl w:val="0"/>
          <w:numId w:val="10"/>
        </w:numPr>
      </w:pPr>
      <w:r>
        <w:t xml:space="preserve">Existing or </w:t>
      </w:r>
      <w:r w:rsidR="001940D8">
        <w:t>capability</w:t>
      </w:r>
      <w:r>
        <w:t xml:space="preserve"> to introduce possible battery storage for the system in </w:t>
      </w:r>
      <w:r w:rsidR="001940D8">
        <w:t>question.</w:t>
      </w:r>
    </w:p>
    <w:p w14:paraId="48FAAD4B" w14:textId="77777777" w:rsidR="007A2BA0" w:rsidRDefault="007A2BA0" w:rsidP="007A2BA0"/>
    <w:p w14:paraId="012D3CD4" w14:textId="619C196A" w:rsidR="007A2BA0" w:rsidRDefault="007A2BA0" w:rsidP="007A2BA0">
      <w:pPr>
        <w:pStyle w:val="Heading2"/>
      </w:pPr>
      <w:bookmarkStart w:id="6" w:name="_Toc135427370"/>
      <w:r>
        <w:t>Electronic KER System</w:t>
      </w:r>
      <w:bookmarkEnd w:id="6"/>
    </w:p>
    <w:p w14:paraId="42DB84F8" w14:textId="2F04FD1D" w:rsidR="007A2BA0" w:rsidRDefault="007A2BA0" w:rsidP="007A2BA0">
      <w:r>
        <w:t xml:space="preserve">In the case if an electronic KER system, the rotational force of a decelerating vehicle is captured by an electric motor / generator unit (MGU) which is mounted to the engines crankshaft. The generator unit takes this rotational kinetic energy and </w:t>
      </w:r>
      <w:r w:rsidR="001940D8">
        <w:t>converts</w:t>
      </w:r>
      <w:r>
        <w:t xml:space="preserve"> it into electrical energy which is stored in batteries. The obstacle when selecting this type of KERS is the energy storage in the </w:t>
      </w:r>
      <w:r w:rsidR="001940D8">
        <w:t>batteries</w:t>
      </w:r>
      <w:r>
        <w:t xml:space="preserve"> and which type of batteries to use. </w:t>
      </w:r>
      <w:r w:rsidR="001940D8">
        <w:t>Typically,</w:t>
      </w:r>
      <w:r>
        <w:t xml:space="preserve"> the battery of choice is the lithium- ion battery. However, with battery technology developing this could change very quickly. A mechanical problem which must be overcome with the battery accommodation is the cooling of these battery packs, this may lead to an addition of cooling ducts and subsequent body panel modifications as a result to package the system and subsequent ducts.</w:t>
      </w:r>
    </w:p>
    <w:p w14:paraId="433687F8" w14:textId="77777777" w:rsidR="007A2BA0" w:rsidRDefault="007A2BA0" w:rsidP="007A2BA0"/>
    <w:p w14:paraId="2BACFCF4" w14:textId="4AB35166" w:rsidR="007A2BA0" w:rsidRDefault="007A2BA0" w:rsidP="007A2BA0">
      <w:pPr>
        <w:pStyle w:val="Heading2"/>
      </w:pPr>
      <w:bookmarkStart w:id="7" w:name="_Toc135427371"/>
      <w:r>
        <w:t>Electro-mechanical KER System</w:t>
      </w:r>
      <w:bookmarkEnd w:id="7"/>
    </w:p>
    <w:p w14:paraId="18F1628A" w14:textId="08184E7D" w:rsidR="007A2BA0" w:rsidRDefault="007A2BA0" w:rsidP="007A2BA0">
      <w:r>
        <w:t xml:space="preserve">Unlike the electronic KER </w:t>
      </w:r>
      <w:r w:rsidR="001940D8">
        <w:t>system,</w:t>
      </w:r>
      <w:r>
        <w:t xml:space="preserve"> the energy recovered in </w:t>
      </w:r>
      <w:r w:rsidR="001940D8">
        <w:t>an</w:t>
      </w:r>
      <w:r>
        <w:t xml:space="preserve"> Electro-mechanical system </w:t>
      </w:r>
      <w:r w:rsidR="00E26F04">
        <w:t xml:space="preserve">isn’t </w:t>
      </w:r>
      <w:r w:rsidR="001940D8">
        <w:t>stored</w:t>
      </w:r>
      <w:r w:rsidR="00E26F04">
        <w:t xml:space="preserve"> in batteries. Rather, this system uses a mechanical flywheel to store the energy kinetically. An obvious advantage this provides is its </w:t>
      </w:r>
      <w:r w:rsidR="001940D8">
        <w:t>packability</w:t>
      </w:r>
      <w:r w:rsidR="00E26F04">
        <w:t xml:space="preserve">. Usually coming in the form of a small flywheel, that can turn to speeds of up to 160,000 RPM, the flywheel acts as </w:t>
      </w:r>
      <w:r w:rsidR="001940D8">
        <w:t>an</w:t>
      </w:r>
      <w:r w:rsidR="00E26F04">
        <w:t xml:space="preserve"> electro-mechanical battery. However, considerations must be made </w:t>
      </w:r>
      <w:r w:rsidR="001940D8">
        <w:t>regarding</w:t>
      </w:r>
      <w:r w:rsidR="00E26F04">
        <w:t xml:space="preserve"> aerodynamic losses from the spinning flywheel, to overcome this problem the flywheel is stored in a vacuum when possible. The composition of the flywheel is that of fibres and metal particles, this is important as it acts as a magnet when reaching </w:t>
      </w:r>
      <w:r w:rsidR="00E26F04">
        <w:lastRenderedPageBreak/>
        <w:t xml:space="preserve">speeds between 50,000 – 160,000 RPM. As a result, it performs similarly to the previously mention MGU of the electronic KER System. the functionality of the flywheel is as follows, as the flywheel spins it induces a voltage to the MGU typically attached to the gearbox, due to its magnetic composition. As a </w:t>
      </w:r>
      <w:r w:rsidR="001940D8">
        <w:t>result,</w:t>
      </w:r>
      <w:r w:rsidR="00E26F04">
        <w:t xml:space="preserve"> it produces energy from the road to the gearbox to be used when needed or in motorsport applications, at the click of a button. Another advantage of this system is its </w:t>
      </w:r>
      <w:r w:rsidR="001940D8">
        <w:t>versatility</w:t>
      </w:r>
      <w:r w:rsidR="00E26F04">
        <w:t xml:space="preserve">, being capable of coupling with batteries as well as flywheels to store energy together. </w:t>
      </w:r>
    </w:p>
    <w:p w14:paraId="1AD0C2C2" w14:textId="77777777" w:rsidR="00E26F04" w:rsidRDefault="00E26F04" w:rsidP="007A2BA0"/>
    <w:p w14:paraId="17A4667B" w14:textId="22EA4FB5" w:rsidR="00E26F04" w:rsidRDefault="00E26F04" w:rsidP="00E26F04">
      <w:pPr>
        <w:pStyle w:val="Heading2"/>
      </w:pPr>
      <w:bookmarkStart w:id="8" w:name="_Toc135427372"/>
      <w:r>
        <w:t>Mechanical KER Systems</w:t>
      </w:r>
      <w:bookmarkEnd w:id="8"/>
    </w:p>
    <w:p w14:paraId="3EA517FF" w14:textId="18506B1E" w:rsidR="00E26F04" w:rsidRDefault="003D5A8A" w:rsidP="00E26F04">
      <w:r>
        <w:t xml:space="preserve">The final consideration for a KER System is that of a purely mechanical set up. This has a flywheel like the previously mentioned </w:t>
      </w:r>
      <w:r w:rsidR="001940D8">
        <w:t>Electro</w:t>
      </w:r>
      <w:r>
        <w:t xml:space="preserve">-mechanical system, however this system doesn’t have any MGUs. </w:t>
      </w:r>
      <w:r w:rsidR="001940D8">
        <w:t>Instead,</w:t>
      </w:r>
      <w:r>
        <w:t xml:space="preserve"> it uses a transmission to transmit the drive to and from the flywheel. The kinetic energy built up as the car decelerates instead gets transmitted via various gears and shafts. While this system won’t need </w:t>
      </w:r>
      <w:r w:rsidR="001940D8">
        <w:t>should</w:t>
      </w:r>
      <w:r>
        <w:t xml:space="preserve"> sensors and electronic devices from the possible back emf and electronic noise that comes with the other two systems, it incurs mores losses due to its complete mechanical nature. Friction and heat losses occur as well as its poor efficiency at energy storage. Furthermore, the problem of continuous change in speed ratio between road wheels and flywheel has to be overcome by introducing a Constant Variable Transmission (CVT) which is managed by </w:t>
      </w:r>
      <w:r w:rsidR="001940D8">
        <w:t>an</w:t>
      </w:r>
      <w:r>
        <w:t xml:space="preserve"> electro-hydraulic control system. </w:t>
      </w:r>
      <w:r w:rsidR="001940D8">
        <w:t>typically,</w:t>
      </w:r>
      <w:r>
        <w:t xml:space="preserve"> a considerably heavy type of transmission.</w:t>
      </w:r>
    </w:p>
    <w:p w14:paraId="090CC71C" w14:textId="77777777" w:rsidR="003D5A8A" w:rsidRDefault="003D5A8A" w:rsidP="00E26F04"/>
    <w:p w14:paraId="73B8F34E" w14:textId="2089C6EB" w:rsidR="003D5A8A" w:rsidRDefault="003D5A8A" w:rsidP="003D5A8A">
      <w:pPr>
        <w:pStyle w:val="Heading2"/>
      </w:pPr>
      <w:bookmarkStart w:id="9" w:name="_Toc135427373"/>
      <w:r>
        <w:t>KERS Decision</w:t>
      </w:r>
      <w:bookmarkEnd w:id="9"/>
    </w:p>
    <w:p w14:paraId="18E7A943" w14:textId="1DB7EC2E" w:rsidR="003D5A8A" w:rsidRDefault="003D5A8A" w:rsidP="003D5A8A">
      <w:r>
        <w:t xml:space="preserve">Due to the Kinetic energy potential of the vehicle, the potentially changing scope of battery technology as well as the package constraints that currently exist on the vehicle. the versatile and efficient Electro-mechanical KER System is the system of choice for this vehicle. due to the vehicle being on the heavier end of its respective vehicle class </w:t>
      </w:r>
      <w:r w:rsidR="001940D8">
        <w:t>the</w:t>
      </w:r>
      <w:r>
        <w:t xml:space="preserve"> addition weight of the mechanical </w:t>
      </w:r>
      <w:r w:rsidR="00FF3CF6">
        <w:t>KERS made the system unviable. Furthermore, due to the Vehicle already having limited space at the drivelin</w:t>
      </w:r>
      <w:r w:rsidR="001940D8">
        <w:t>e</w:t>
      </w:r>
      <w:r w:rsidR="00FF3CF6">
        <w:t xml:space="preserve"> and power </w:t>
      </w:r>
      <w:r w:rsidR="001940D8">
        <w:t>units</w:t>
      </w:r>
      <w:r w:rsidR="00FF3CF6">
        <w:t>, the electronic system was also not a viable option. Since the Electro-</w:t>
      </w:r>
      <w:r w:rsidR="001940D8">
        <w:t>mechanical</w:t>
      </w:r>
      <w:r w:rsidR="00FF3CF6">
        <w:t xml:space="preserve"> is versatile enough to house a small flywheel, which will be </w:t>
      </w:r>
      <w:r w:rsidR="001940D8">
        <w:t>manageable</w:t>
      </w:r>
      <w:r w:rsidR="00FF3CF6">
        <w:t xml:space="preserve"> to package as well as the ability </w:t>
      </w:r>
      <w:r w:rsidR="001940D8">
        <w:t>to</w:t>
      </w:r>
      <w:r w:rsidR="00FF3CF6">
        <w:t xml:space="preserve"> </w:t>
      </w:r>
      <w:r w:rsidR="001940D8">
        <w:t>incorporate</w:t>
      </w:r>
      <w:r w:rsidR="00FF3CF6">
        <w:t xml:space="preserve"> more energy storage with the use of Lithium-ion batteries or future developed batteries without compromising the system, this was the suitable choice for this vehicle.</w:t>
      </w:r>
    </w:p>
    <w:p w14:paraId="0D176039" w14:textId="77777777" w:rsidR="000F7684" w:rsidRDefault="000F7684" w:rsidP="003D5A8A"/>
    <w:p w14:paraId="425F2111" w14:textId="35B5A303" w:rsidR="000F7684" w:rsidRDefault="000F7684" w:rsidP="000F7684">
      <w:pPr>
        <w:pStyle w:val="Heading1"/>
      </w:pPr>
      <w:bookmarkStart w:id="10" w:name="_Toc135427374"/>
      <w:r>
        <w:lastRenderedPageBreak/>
        <w:t>Audi A3 with Electro-Magnetic KERS</w:t>
      </w:r>
      <w:bookmarkEnd w:id="10"/>
    </w:p>
    <w:p w14:paraId="4AD96C47" w14:textId="0D3583EA" w:rsidR="000F7684" w:rsidRDefault="000F7684" w:rsidP="000F7684">
      <w:r>
        <w:t xml:space="preserve">Following the </w:t>
      </w:r>
      <w:r w:rsidR="001940D8">
        <w:t>calculation</w:t>
      </w:r>
      <w:r>
        <w:t xml:space="preserve"> of the kinetic energy </w:t>
      </w:r>
      <w:r w:rsidR="001940D8">
        <w:t>recoverable</w:t>
      </w:r>
      <w:r>
        <w:t xml:space="preserve"> following the </w:t>
      </w:r>
      <w:r w:rsidR="001940D8">
        <w:t>resistive</w:t>
      </w:r>
      <w:r>
        <w:t xml:space="preserve"> forces lost and the accountability of lost power between tractive and braking forces, figure 4.1 below represents the power available (in kWh) to recover </w:t>
      </w:r>
      <w:proofErr w:type="gramStart"/>
      <w:r>
        <w:t>in order to</w:t>
      </w:r>
      <w:proofErr w:type="gramEnd"/>
      <w:r>
        <w:t xml:space="preserve"> use during an acceleration cycle.</w:t>
      </w:r>
    </w:p>
    <w:p w14:paraId="1DA3ACB2" w14:textId="77777777" w:rsidR="000F7684" w:rsidRDefault="000F7684" w:rsidP="000F7684">
      <w:pPr>
        <w:keepNext/>
        <w:jc w:val="center"/>
      </w:pPr>
      <w:r>
        <w:rPr>
          <w:noProof/>
        </w:rPr>
        <w:drawing>
          <wp:inline distT="0" distB="0" distL="0" distR="0" wp14:anchorId="7B119E95" wp14:editId="60CE5C3C">
            <wp:extent cx="4572000" cy="2743200"/>
            <wp:effectExtent l="0" t="0" r="0" b="0"/>
            <wp:docPr id="1248394753" name="Chart 1">
              <a:extLst xmlns:a="http://schemas.openxmlformats.org/drawingml/2006/main">
                <a:ext uri="{FF2B5EF4-FFF2-40B4-BE49-F238E27FC236}">
                  <a16:creationId xmlns:a16="http://schemas.microsoft.com/office/drawing/2014/main" id="{A5A0A75C-F82F-5B73-222C-94CB4BEB77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AEAB329" w14:textId="19928616" w:rsidR="000F7684" w:rsidRDefault="000F7684" w:rsidP="000F7684">
      <w:pPr>
        <w:pStyle w:val="Caption"/>
        <w:jc w:val="center"/>
      </w:pPr>
      <w:r>
        <w:t xml:space="preserve">Figure </w:t>
      </w:r>
      <w:fldSimple w:instr=" STYLEREF 1 \s ">
        <w:r>
          <w:rPr>
            <w:noProof/>
            <w:cs/>
          </w:rPr>
          <w:t>‎</w:t>
        </w:r>
        <w:r>
          <w:rPr>
            <w:noProof/>
          </w:rPr>
          <w:t>4</w:t>
        </w:r>
      </w:fldSimple>
      <w:r>
        <w:t>.</w:t>
      </w:r>
      <w:fldSimple w:instr=" SEQ Figure \* ARABIC \s 1 ">
        <w:r>
          <w:rPr>
            <w:noProof/>
          </w:rPr>
          <w:t>1</w:t>
        </w:r>
      </w:fldSimple>
      <w:r>
        <w:t xml:space="preserve"> - Electro-Mechanical Energy Recovery with Audi A3</w:t>
      </w:r>
    </w:p>
    <w:p w14:paraId="24A3AE57" w14:textId="21E49DB5" w:rsidR="000F7684" w:rsidRDefault="000F7684" w:rsidP="000F7684">
      <w:r>
        <w:t xml:space="preserve">As stated previously I have some </w:t>
      </w:r>
      <w:r w:rsidR="001940D8">
        <w:t>scepticism</w:t>
      </w:r>
      <w:r>
        <w:t xml:space="preserve"> on the accuracy of the data from these calculations however, following research the trends and gradients are accurate to those of active KERS systems.</w:t>
      </w:r>
    </w:p>
    <w:p w14:paraId="11ED47FB" w14:textId="6D01EA2B" w:rsidR="000F7684" w:rsidRDefault="000F7684" w:rsidP="000F7684">
      <w:r>
        <w:t xml:space="preserve">Following the incorporation of this KERS system the vehicle </w:t>
      </w:r>
      <w:r w:rsidR="001940D8">
        <w:t>drivability</w:t>
      </w:r>
      <w:r>
        <w:t xml:space="preserve"> and characteristics will be changed and a period of familiarisation is to be expected. </w:t>
      </w:r>
    </w:p>
    <w:p w14:paraId="3B62CE69" w14:textId="12C77B88" w:rsidR="000F7684" w:rsidRPr="000F7684" w:rsidRDefault="000F7684" w:rsidP="000F7684">
      <w:r>
        <w:t xml:space="preserve">The most noticeable characteristic will be the retardation during </w:t>
      </w:r>
      <w:r w:rsidR="001940D8">
        <w:t>acceleration</w:t>
      </w:r>
      <w:r>
        <w:t xml:space="preserve">, this is </w:t>
      </w:r>
      <w:proofErr w:type="gramStart"/>
      <w:r>
        <w:t xml:space="preserve">a delicate </w:t>
      </w:r>
      <w:r w:rsidR="001940D8">
        <w:t>configuration electronic and hybrid vehicle manufacturers</w:t>
      </w:r>
      <w:proofErr w:type="gramEnd"/>
      <w:r w:rsidR="001940D8">
        <w:t xml:space="preserve"> undertake with every model containing a KER system. too much retardation and the vehicle will be unsafe and undrivable due to the significant torque changes under deceleration, however, too little retardation and the system is inefficient. Missing out on the potential energy available to recover, leading to more energy spent and a reduction in potential fuel economy.</w:t>
      </w:r>
    </w:p>
    <w:p w14:paraId="04472C78" w14:textId="77777777" w:rsidR="00E957C2" w:rsidRPr="002F03E7" w:rsidRDefault="00E957C2" w:rsidP="001825A9"/>
    <w:p w14:paraId="4AA11723" w14:textId="78A09A20" w:rsidR="009C7653" w:rsidRDefault="009C7653">
      <w:r>
        <w:br w:type="page"/>
      </w:r>
    </w:p>
    <w:p w14:paraId="4445BD61" w14:textId="190861E9" w:rsidR="00F56269" w:rsidRDefault="001940D8" w:rsidP="009C7653">
      <w:pPr>
        <w:pStyle w:val="Heading1"/>
      </w:pPr>
      <w:r>
        <w:lastRenderedPageBreak/>
        <w:t>Reference List</w:t>
      </w:r>
    </w:p>
    <w:p w14:paraId="51B84A33" w14:textId="77777777" w:rsidR="001940D8" w:rsidRDefault="001940D8" w:rsidP="001940D8">
      <w:r>
        <w:t xml:space="preserve">Weight, Frontal area, - </w:t>
      </w:r>
      <w:hyperlink r:id="rId12" w:history="1">
        <w:r w:rsidRPr="00E913D1">
          <w:rPr>
            <w:rStyle w:val="Hyperlink"/>
          </w:rPr>
          <w:t>https://www.car.info/en-se/audi/a3/8v-82129/specs</w:t>
        </w:r>
      </w:hyperlink>
    </w:p>
    <w:p w14:paraId="2603652A" w14:textId="404E77F6" w:rsidR="001940D8" w:rsidRDefault="001940D8" w:rsidP="001940D8">
      <w:r>
        <w:t xml:space="preserve">Rolling </w:t>
      </w:r>
      <w:r>
        <w:t>resistance</w:t>
      </w:r>
      <w:r>
        <w:t xml:space="preserve"> - </w:t>
      </w:r>
      <w:hyperlink r:id="rId13" w:history="1">
        <w:r w:rsidRPr="00E913D1">
          <w:rPr>
            <w:rStyle w:val="Hyperlink"/>
          </w:rPr>
          <w:t>https://www.engineeringtoolbox.com/rolling-friction-resistance-d_1303.html</w:t>
        </w:r>
      </w:hyperlink>
    </w:p>
    <w:p w14:paraId="441C0D20" w14:textId="3BCCB5DF" w:rsidR="001940D8" w:rsidRDefault="001940D8" w:rsidP="001940D8">
      <w:pPr>
        <w:rPr>
          <w:rStyle w:val="Hyperlink"/>
        </w:rPr>
      </w:pPr>
      <w:r>
        <w:t xml:space="preserve">Aero Drag Coefficient - </w:t>
      </w:r>
      <w:hyperlink r:id="rId14" w:history="1">
        <w:r w:rsidRPr="00E913D1">
          <w:rPr>
            <w:rStyle w:val="Hyperlink"/>
          </w:rPr>
          <w:t>https://www.audi-mediacenter.com/en/more-dynamic-than-ever-before-the-new-audi-a3-sportback-and-the-new-a3-sedan-12974/space-concept-and-body-12980</w:t>
        </w:r>
      </w:hyperlink>
    </w:p>
    <w:p w14:paraId="21879A24" w14:textId="05EC13A7" w:rsidR="001940D8" w:rsidRPr="001940D8" w:rsidRDefault="001940D8" w:rsidP="001940D8">
      <w:r>
        <w:rPr>
          <w:rStyle w:val="Hyperlink"/>
          <w:color w:val="auto"/>
          <w:u w:val="none"/>
        </w:rPr>
        <w:t xml:space="preserve">Electro-Mechanical Spec - </w:t>
      </w:r>
      <w:r w:rsidRPr="001940D8">
        <w:rPr>
          <w:rStyle w:val="Hyperlink"/>
          <w:color w:val="0070C0"/>
          <w:u w:val="none"/>
        </w:rPr>
        <w:t>https://mechguru.com/machine-design/kinetic-energy-recovery-system-kers-works/#:~:text=Mechanical%20KERS%20have%20a%20greater,required%20or%20in%20straight%20track.</w:t>
      </w:r>
    </w:p>
    <w:p w14:paraId="7A5D15AD" w14:textId="77777777" w:rsidR="001940D8" w:rsidRDefault="001940D8" w:rsidP="001940D8"/>
    <w:p w14:paraId="465B9F65" w14:textId="77777777" w:rsidR="001940D8" w:rsidRPr="001940D8" w:rsidRDefault="001940D8" w:rsidP="001940D8"/>
    <w:p w14:paraId="685C3766" w14:textId="77777777" w:rsidR="00F36A07" w:rsidRDefault="00F36A07" w:rsidP="00F92038"/>
    <w:p w14:paraId="09AC82D5" w14:textId="64B35A52" w:rsidR="00F92038" w:rsidRDefault="00F92038" w:rsidP="00F92038">
      <w:r>
        <w:br w:type="page"/>
      </w:r>
    </w:p>
    <w:p w14:paraId="73D91854" w14:textId="7C22E9EE" w:rsidR="00F36A07" w:rsidRDefault="0060447C" w:rsidP="000F6484">
      <w:pPr>
        <w:pStyle w:val="Heading1"/>
      </w:pPr>
      <w:bookmarkStart w:id="11" w:name="_Toc135427376"/>
      <w:r>
        <w:lastRenderedPageBreak/>
        <w:t>Manufacturing Processes</w:t>
      </w:r>
      <w:bookmarkEnd w:id="11"/>
    </w:p>
    <w:p w14:paraId="67D438FD" w14:textId="77777777" w:rsidR="00651A3C" w:rsidRPr="00833B98" w:rsidRDefault="00651A3C" w:rsidP="00A87DC9"/>
    <w:p w14:paraId="12D74E34" w14:textId="44405A68" w:rsidR="00647A87" w:rsidRDefault="00647A87" w:rsidP="00833B98">
      <w:pPr>
        <w:pStyle w:val="Heading1"/>
      </w:pPr>
      <w:r>
        <w:br w:type="page"/>
      </w:r>
    </w:p>
    <w:p w14:paraId="348BD148" w14:textId="77777777" w:rsidR="00F36A07" w:rsidRPr="00F36A07" w:rsidRDefault="00F36A07" w:rsidP="00F36A07"/>
    <w:p w14:paraId="6069091B" w14:textId="41D95758" w:rsidR="00211D68" w:rsidRDefault="0060447C" w:rsidP="00751B42">
      <w:pPr>
        <w:pStyle w:val="Heading1"/>
      </w:pPr>
      <w:bookmarkStart w:id="12" w:name="_Toc135427377"/>
      <w:r>
        <w:t>Conclusion</w:t>
      </w:r>
      <w:bookmarkEnd w:id="12"/>
    </w:p>
    <w:p w14:paraId="49F8AF39" w14:textId="6466F8E5" w:rsidR="005E36A2" w:rsidRDefault="005E36A2">
      <w:r>
        <w:br w:type="page"/>
      </w:r>
    </w:p>
    <w:p w14:paraId="5D674534" w14:textId="77777777" w:rsidR="005E36A2" w:rsidRPr="005E36A2" w:rsidRDefault="005E36A2" w:rsidP="005E36A2"/>
    <w:p w14:paraId="6C2ED718" w14:textId="53213FC9" w:rsidR="0056490E" w:rsidRPr="00692A58" w:rsidRDefault="0060447C" w:rsidP="00765290">
      <w:pPr>
        <w:pStyle w:val="Heading1"/>
      </w:pPr>
      <w:bookmarkStart w:id="13" w:name="_Toc135427378"/>
      <w:r>
        <w:t>Reference List</w:t>
      </w:r>
      <w:bookmarkEnd w:id="13"/>
    </w:p>
    <w:p w14:paraId="2F01811D" w14:textId="54CCE0A3" w:rsidR="00692D9B" w:rsidRPr="00AA6EB5" w:rsidRDefault="00692D9B" w:rsidP="00AA6EB5"/>
    <w:sectPr w:rsidR="00692D9B" w:rsidRPr="00AA6EB5" w:rsidSect="00F6501B">
      <w:footerReference w:type="default" r:id="rId15"/>
      <w:pgSz w:w="11906" w:h="16838"/>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37713" w14:textId="77777777" w:rsidR="002A0933" w:rsidRDefault="002A0933" w:rsidP="00FA072A">
      <w:pPr>
        <w:spacing w:after="0" w:line="240" w:lineRule="auto"/>
      </w:pPr>
      <w:r>
        <w:separator/>
      </w:r>
    </w:p>
  </w:endnote>
  <w:endnote w:type="continuationSeparator" w:id="0">
    <w:p w14:paraId="2CF6E005" w14:textId="77777777" w:rsidR="002A0933" w:rsidRDefault="002A0933" w:rsidP="00FA0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8335257"/>
      <w:docPartObj>
        <w:docPartGallery w:val="Page Numbers (Bottom of Page)"/>
        <w:docPartUnique/>
      </w:docPartObj>
    </w:sdtPr>
    <w:sdtEndPr>
      <w:rPr>
        <w:noProof/>
      </w:rPr>
    </w:sdtEndPr>
    <w:sdtContent>
      <w:p w14:paraId="6A05616C" w14:textId="5BADE2B7" w:rsidR="00FA072A" w:rsidRDefault="00FA07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2BE1E2" w14:textId="77777777" w:rsidR="00FA072A" w:rsidRDefault="00FA07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BE1FC" w14:textId="77777777" w:rsidR="002A0933" w:rsidRDefault="002A0933" w:rsidP="00FA072A">
      <w:pPr>
        <w:spacing w:after="0" w:line="240" w:lineRule="auto"/>
      </w:pPr>
      <w:r>
        <w:separator/>
      </w:r>
    </w:p>
  </w:footnote>
  <w:footnote w:type="continuationSeparator" w:id="0">
    <w:p w14:paraId="40EE588C" w14:textId="77777777" w:rsidR="002A0933" w:rsidRDefault="002A0933" w:rsidP="00FA07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B4F2D"/>
    <w:multiLevelType w:val="hybridMultilevel"/>
    <w:tmpl w:val="72E2A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6155E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BDF3403"/>
    <w:multiLevelType w:val="hybridMultilevel"/>
    <w:tmpl w:val="48242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D36AC3"/>
    <w:multiLevelType w:val="hybridMultilevel"/>
    <w:tmpl w:val="EE945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5B1061"/>
    <w:multiLevelType w:val="hybridMultilevel"/>
    <w:tmpl w:val="19623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E0B54"/>
    <w:multiLevelType w:val="hybridMultilevel"/>
    <w:tmpl w:val="709EEA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3A0E1D"/>
    <w:multiLevelType w:val="hybridMultilevel"/>
    <w:tmpl w:val="3A624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531595"/>
    <w:multiLevelType w:val="hybridMultilevel"/>
    <w:tmpl w:val="78CA3B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613008"/>
    <w:multiLevelType w:val="hybridMultilevel"/>
    <w:tmpl w:val="8230153A"/>
    <w:lvl w:ilvl="0" w:tplc="5ED694D6">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882379"/>
    <w:multiLevelType w:val="hybridMultilevel"/>
    <w:tmpl w:val="35B6F1DA"/>
    <w:lvl w:ilvl="0" w:tplc="5ED694D6">
      <w:numFmt w:val="bullet"/>
      <w:lvlText w:val="–"/>
      <w:lvlJc w:val="left"/>
      <w:pPr>
        <w:ind w:left="720" w:hanging="360"/>
      </w:pPr>
      <w:rPr>
        <w:rFonts w:ascii="Calibri Light" w:eastAsiaTheme="majorEastAsia"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4490648">
    <w:abstractNumId w:val="1"/>
  </w:num>
  <w:num w:numId="2" w16cid:durableId="2077969503">
    <w:abstractNumId w:val="2"/>
  </w:num>
  <w:num w:numId="3" w16cid:durableId="1980308022">
    <w:abstractNumId w:val="0"/>
  </w:num>
  <w:num w:numId="4" w16cid:durableId="1792018817">
    <w:abstractNumId w:val="8"/>
  </w:num>
  <w:num w:numId="5" w16cid:durableId="824131597">
    <w:abstractNumId w:val="9"/>
  </w:num>
  <w:num w:numId="6" w16cid:durableId="256908610">
    <w:abstractNumId w:val="4"/>
  </w:num>
  <w:num w:numId="7" w16cid:durableId="1507481234">
    <w:abstractNumId w:val="7"/>
  </w:num>
  <w:num w:numId="8" w16cid:durableId="1936592358">
    <w:abstractNumId w:val="6"/>
  </w:num>
  <w:num w:numId="9" w16cid:durableId="1173036458">
    <w:abstractNumId w:val="5"/>
  </w:num>
  <w:num w:numId="10" w16cid:durableId="1783529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30DCDD4F"/>
    <w:rsid w:val="0000164C"/>
    <w:rsid w:val="000105ED"/>
    <w:rsid w:val="00013B34"/>
    <w:rsid w:val="0001521C"/>
    <w:rsid w:val="000214C1"/>
    <w:rsid w:val="000346E8"/>
    <w:rsid w:val="000363F5"/>
    <w:rsid w:val="000400BD"/>
    <w:rsid w:val="00071688"/>
    <w:rsid w:val="000721BC"/>
    <w:rsid w:val="00096725"/>
    <w:rsid w:val="000A0313"/>
    <w:rsid w:val="000A6671"/>
    <w:rsid w:val="000B131C"/>
    <w:rsid w:val="000B19BD"/>
    <w:rsid w:val="000B6D5E"/>
    <w:rsid w:val="000C5BCA"/>
    <w:rsid w:val="000C73E9"/>
    <w:rsid w:val="000D015E"/>
    <w:rsid w:val="000D253E"/>
    <w:rsid w:val="000D5235"/>
    <w:rsid w:val="000D58B8"/>
    <w:rsid w:val="000E22F1"/>
    <w:rsid w:val="000E51D5"/>
    <w:rsid w:val="000E5B32"/>
    <w:rsid w:val="000E7B6F"/>
    <w:rsid w:val="000F6484"/>
    <w:rsid w:val="000F7684"/>
    <w:rsid w:val="00102DCA"/>
    <w:rsid w:val="00105BEB"/>
    <w:rsid w:val="00106C04"/>
    <w:rsid w:val="00146A95"/>
    <w:rsid w:val="0015292D"/>
    <w:rsid w:val="0015728D"/>
    <w:rsid w:val="00162C76"/>
    <w:rsid w:val="00166FF3"/>
    <w:rsid w:val="00174A46"/>
    <w:rsid w:val="00175592"/>
    <w:rsid w:val="00175C59"/>
    <w:rsid w:val="0018110E"/>
    <w:rsid w:val="001825A9"/>
    <w:rsid w:val="00191FCE"/>
    <w:rsid w:val="001933A9"/>
    <w:rsid w:val="001940D8"/>
    <w:rsid w:val="00197DFB"/>
    <w:rsid w:val="001A22CB"/>
    <w:rsid w:val="001A71F2"/>
    <w:rsid w:val="001B0622"/>
    <w:rsid w:val="001B0DE5"/>
    <w:rsid w:val="001B13CA"/>
    <w:rsid w:val="001B4097"/>
    <w:rsid w:val="001B735E"/>
    <w:rsid w:val="001C248E"/>
    <w:rsid w:val="001C4826"/>
    <w:rsid w:val="001D0B53"/>
    <w:rsid w:val="001F2AD2"/>
    <w:rsid w:val="002007E1"/>
    <w:rsid w:val="00204414"/>
    <w:rsid w:val="00211D68"/>
    <w:rsid w:val="00215405"/>
    <w:rsid w:val="002224FB"/>
    <w:rsid w:val="00227A6C"/>
    <w:rsid w:val="002417E3"/>
    <w:rsid w:val="002431AF"/>
    <w:rsid w:val="00253892"/>
    <w:rsid w:val="00260B21"/>
    <w:rsid w:val="00261385"/>
    <w:rsid w:val="00270AAA"/>
    <w:rsid w:val="002723C3"/>
    <w:rsid w:val="0028166E"/>
    <w:rsid w:val="00284CCA"/>
    <w:rsid w:val="002A0933"/>
    <w:rsid w:val="002B1E61"/>
    <w:rsid w:val="002B777F"/>
    <w:rsid w:val="002C2B6C"/>
    <w:rsid w:val="002C3BC3"/>
    <w:rsid w:val="002C3CFB"/>
    <w:rsid w:val="002D34E5"/>
    <w:rsid w:val="002D6C80"/>
    <w:rsid w:val="002E07DA"/>
    <w:rsid w:val="002F03E7"/>
    <w:rsid w:val="002F0AB3"/>
    <w:rsid w:val="0030426C"/>
    <w:rsid w:val="00314174"/>
    <w:rsid w:val="0031441F"/>
    <w:rsid w:val="00317BDA"/>
    <w:rsid w:val="00320AF4"/>
    <w:rsid w:val="00326FD5"/>
    <w:rsid w:val="00331832"/>
    <w:rsid w:val="00336C09"/>
    <w:rsid w:val="00342D5C"/>
    <w:rsid w:val="0035729D"/>
    <w:rsid w:val="0037244D"/>
    <w:rsid w:val="00374566"/>
    <w:rsid w:val="00386008"/>
    <w:rsid w:val="003A5F64"/>
    <w:rsid w:val="003B0642"/>
    <w:rsid w:val="003B5A48"/>
    <w:rsid w:val="003C06F3"/>
    <w:rsid w:val="003C0E64"/>
    <w:rsid w:val="003C2F5E"/>
    <w:rsid w:val="003D5A8A"/>
    <w:rsid w:val="003D5F23"/>
    <w:rsid w:val="003D63ED"/>
    <w:rsid w:val="003E33AE"/>
    <w:rsid w:val="003E5F10"/>
    <w:rsid w:val="003F236C"/>
    <w:rsid w:val="003F3538"/>
    <w:rsid w:val="003F4B60"/>
    <w:rsid w:val="00403D63"/>
    <w:rsid w:val="004167E9"/>
    <w:rsid w:val="00424A8A"/>
    <w:rsid w:val="00425C0A"/>
    <w:rsid w:val="00426E9C"/>
    <w:rsid w:val="0042726C"/>
    <w:rsid w:val="00452694"/>
    <w:rsid w:val="004543FE"/>
    <w:rsid w:val="00465DC5"/>
    <w:rsid w:val="0047268F"/>
    <w:rsid w:val="004748B5"/>
    <w:rsid w:val="00476B5B"/>
    <w:rsid w:val="004934D3"/>
    <w:rsid w:val="004B1D39"/>
    <w:rsid w:val="004C3DBA"/>
    <w:rsid w:val="0050375A"/>
    <w:rsid w:val="00506651"/>
    <w:rsid w:val="00522565"/>
    <w:rsid w:val="005242B8"/>
    <w:rsid w:val="00532250"/>
    <w:rsid w:val="00535BE6"/>
    <w:rsid w:val="0054336F"/>
    <w:rsid w:val="00544940"/>
    <w:rsid w:val="00545075"/>
    <w:rsid w:val="0055074B"/>
    <w:rsid w:val="00554308"/>
    <w:rsid w:val="00563622"/>
    <w:rsid w:val="0056490E"/>
    <w:rsid w:val="00567AA0"/>
    <w:rsid w:val="00570EC0"/>
    <w:rsid w:val="00572718"/>
    <w:rsid w:val="005A3680"/>
    <w:rsid w:val="005A4E08"/>
    <w:rsid w:val="005C2FF5"/>
    <w:rsid w:val="005C52E0"/>
    <w:rsid w:val="005C6FD4"/>
    <w:rsid w:val="005E111A"/>
    <w:rsid w:val="005E36A2"/>
    <w:rsid w:val="005E5031"/>
    <w:rsid w:val="005E52B2"/>
    <w:rsid w:val="005E6495"/>
    <w:rsid w:val="005F68FD"/>
    <w:rsid w:val="005F6B63"/>
    <w:rsid w:val="0060447C"/>
    <w:rsid w:val="00604C0D"/>
    <w:rsid w:val="00616C50"/>
    <w:rsid w:val="00617589"/>
    <w:rsid w:val="006229A3"/>
    <w:rsid w:val="00624458"/>
    <w:rsid w:val="00631086"/>
    <w:rsid w:val="00633D65"/>
    <w:rsid w:val="00647A87"/>
    <w:rsid w:val="00651961"/>
    <w:rsid w:val="006519AE"/>
    <w:rsid w:val="00651A3C"/>
    <w:rsid w:val="00655A49"/>
    <w:rsid w:val="00656C29"/>
    <w:rsid w:val="00660BF5"/>
    <w:rsid w:val="00661EDA"/>
    <w:rsid w:val="0066646A"/>
    <w:rsid w:val="00675AA2"/>
    <w:rsid w:val="00692A58"/>
    <w:rsid w:val="00692D9B"/>
    <w:rsid w:val="00695180"/>
    <w:rsid w:val="006A3ECD"/>
    <w:rsid w:val="006A67AA"/>
    <w:rsid w:val="006B2AE5"/>
    <w:rsid w:val="006C384F"/>
    <w:rsid w:val="006C5838"/>
    <w:rsid w:val="006C5A6D"/>
    <w:rsid w:val="006E4630"/>
    <w:rsid w:val="006F099E"/>
    <w:rsid w:val="006F1EA7"/>
    <w:rsid w:val="006F50C3"/>
    <w:rsid w:val="00705372"/>
    <w:rsid w:val="00705AEB"/>
    <w:rsid w:val="00706432"/>
    <w:rsid w:val="0071383B"/>
    <w:rsid w:val="00716E00"/>
    <w:rsid w:val="00734330"/>
    <w:rsid w:val="00734BCC"/>
    <w:rsid w:val="00736885"/>
    <w:rsid w:val="00737FE1"/>
    <w:rsid w:val="00742B57"/>
    <w:rsid w:val="00746EAE"/>
    <w:rsid w:val="00751B42"/>
    <w:rsid w:val="00765290"/>
    <w:rsid w:val="0078764F"/>
    <w:rsid w:val="00793081"/>
    <w:rsid w:val="007A2BA0"/>
    <w:rsid w:val="007A3999"/>
    <w:rsid w:val="007A6940"/>
    <w:rsid w:val="007B63AC"/>
    <w:rsid w:val="007C39C7"/>
    <w:rsid w:val="007D55FF"/>
    <w:rsid w:val="007E2298"/>
    <w:rsid w:val="007F1FB0"/>
    <w:rsid w:val="008053CF"/>
    <w:rsid w:val="00810A9D"/>
    <w:rsid w:val="00833B98"/>
    <w:rsid w:val="00845223"/>
    <w:rsid w:val="00845E20"/>
    <w:rsid w:val="00851205"/>
    <w:rsid w:val="00852B05"/>
    <w:rsid w:val="00853F61"/>
    <w:rsid w:val="00857D1F"/>
    <w:rsid w:val="00867329"/>
    <w:rsid w:val="00873A74"/>
    <w:rsid w:val="00876948"/>
    <w:rsid w:val="008813C3"/>
    <w:rsid w:val="00883CF7"/>
    <w:rsid w:val="008A195E"/>
    <w:rsid w:val="008A5A36"/>
    <w:rsid w:val="008B5F9A"/>
    <w:rsid w:val="008C0B43"/>
    <w:rsid w:val="008C16DA"/>
    <w:rsid w:val="008C2BAF"/>
    <w:rsid w:val="008C4576"/>
    <w:rsid w:val="008D149C"/>
    <w:rsid w:val="008D5CA0"/>
    <w:rsid w:val="008F09AB"/>
    <w:rsid w:val="008F160A"/>
    <w:rsid w:val="008F2BAE"/>
    <w:rsid w:val="008F5719"/>
    <w:rsid w:val="008F5DBD"/>
    <w:rsid w:val="008F72B8"/>
    <w:rsid w:val="008F7B76"/>
    <w:rsid w:val="00900359"/>
    <w:rsid w:val="009007F6"/>
    <w:rsid w:val="00923660"/>
    <w:rsid w:val="009340EC"/>
    <w:rsid w:val="00935C20"/>
    <w:rsid w:val="00955615"/>
    <w:rsid w:val="00957402"/>
    <w:rsid w:val="00975A1D"/>
    <w:rsid w:val="00975FD9"/>
    <w:rsid w:val="009771F8"/>
    <w:rsid w:val="00983809"/>
    <w:rsid w:val="00986FD0"/>
    <w:rsid w:val="009873CD"/>
    <w:rsid w:val="009902C2"/>
    <w:rsid w:val="00991E2B"/>
    <w:rsid w:val="00995A60"/>
    <w:rsid w:val="009B4A81"/>
    <w:rsid w:val="009C7653"/>
    <w:rsid w:val="009D158B"/>
    <w:rsid w:val="009D4E54"/>
    <w:rsid w:val="009D5762"/>
    <w:rsid w:val="009E4909"/>
    <w:rsid w:val="009F2BC8"/>
    <w:rsid w:val="009F7C1B"/>
    <w:rsid w:val="00A012C1"/>
    <w:rsid w:val="00A05BB3"/>
    <w:rsid w:val="00A14115"/>
    <w:rsid w:val="00A2312C"/>
    <w:rsid w:val="00A261EC"/>
    <w:rsid w:val="00A27E69"/>
    <w:rsid w:val="00A34529"/>
    <w:rsid w:val="00A40663"/>
    <w:rsid w:val="00A41D39"/>
    <w:rsid w:val="00A42069"/>
    <w:rsid w:val="00A53C0D"/>
    <w:rsid w:val="00A567D1"/>
    <w:rsid w:val="00A6498E"/>
    <w:rsid w:val="00A670E0"/>
    <w:rsid w:val="00A73017"/>
    <w:rsid w:val="00A7520E"/>
    <w:rsid w:val="00A80E79"/>
    <w:rsid w:val="00A840A0"/>
    <w:rsid w:val="00A86DE9"/>
    <w:rsid w:val="00A87DC9"/>
    <w:rsid w:val="00A9773B"/>
    <w:rsid w:val="00AA6EB5"/>
    <w:rsid w:val="00AC3509"/>
    <w:rsid w:val="00AC44F0"/>
    <w:rsid w:val="00AC4AAC"/>
    <w:rsid w:val="00AC52B6"/>
    <w:rsid w:val="00AE0354"/>
    <w:rsid w:val="00AE1119"/>
    <w:rsid w:val="00AF3D20"/>
    <w:rsid w:val="00B0591B"/>
    <w:rsid w:val="00B06016"/>
    <w:rsid w:val="00B11861"/>
    <w:rsid w:val="00B139E0"/>
    <w:rsid w:val="00B14C8C"/>
    <w:rsid w:val="00B17A5E"/>
    <w:rsid w:val="00B226CE"/>
    <w:rsid w:val="00B22ECB"/>
    <w:rsid w:val="00B2451C"/>
    <w:rsid w:val="00B318E3"/>
    <w:rsid w:val="00B31DB6"/>
    <w:rsid w:val="00B32ABD"/>
    <w:rsid w:val="00B35E83"/>
    <w:rsid w:val="00B37EDC"/>
    <w:rsid w:val="00B430E1"/>
    <w:rsid w:val="00B43591"/>
    <w:rsid w:val="00B506F0"/>
    <w:rsid w:val="00B65153"/>
    <w:rsid w:val="00B66B27"/>
    <w:rsid w:val="00B80BD0"/>
    <w:rsid w:val="00B8407F"/>
    <w:rsid w:val="00B90B54"/>
    <w:rsid w:val="00B91352"/>
    <w:rsid w:val="00B975F2"/>
    <w:rsid w:val="00BA4D9D"/>
    <w:rsid w:val="00BA652A"/>
    <w:rsid w:val="00BC0923"/>
    <w:rsid w:val="00BD16E5"/>
    <w:rsid w:val="00BD2E51"/>
    <w:rsid w:val="00BD3EE4"/>
    <w:rsid w:val="00BD6977"/>
    <w:rsid w:val="00BE6514"/>
    <w:rsid w:val="00BE7207"/>
    <w:rsid w:val="00BF4604"/>
    <w:rsid w:val="00BF5787"/>
    <w:rsid w:val="00BF68D8"/>
    <w:rsid w:val="00C06825"/>
    <w:rsid w:val="00C10202"/>
    <w:rsid w:val="00C1108D"/>
    <w:rsid w:val="00C15E07"/>
    <w:rsid w:val="00C2250C"/>
    <w:rsid w:val="00C328D3"/>
    <w:rsid w:val="00C3479C"/>
    <w:rsid w:val="00C34CA5"/>
    <w:rsid w:val="00C432CD"/>
    <w:rsid w:val="00C5680C"/>
    <w:rsid w:val="00C64FA8"/>
    <w:rsid w:val="00C67204"/>
    <w:rsid w:val="00C75678"/>
    <w:rsid w:val="00C76EA8"/>
    <w:rsid w:val="00C80920"/>
    <w:rsid w:val="00C82C04"/>
    <w:rsid w:val="00C832EE"/>
    <w:rsid w:val="00C8713A"/>
    <w:rsid w:val="00C93A47"/>
    <w:rsid w:val="00C9719D"/>
    <w:rsid w:val="00CA0C15"/>
    <w:rsid w:val="00CA43B1"/>
    <w:rsid w:val="00CB43DA"/>
    <w:rsid w:val="00CC55FD"/>
    <w:rsid w:val="00CD0DA9"/>
    <w:rsid w:val="00CD3CEE"/>
    <w:rsid w:val="00CD4241"/>
    <w:rsid w:val="00CD64B7"/>
    <w:rsid w:val="00CE1847"/>
    <w:rsid w:val="00CF1A8A"/>
    <w:rsid w:val="00CF5151"/>
    <w:rsid w:val="00CF6077"/>
    <w:rsid w:val="00D03567"/>
    <w:rsid w:val="00D03B47"/>
    <w:rsid w:val="00D05869"/>
    <w:rsid w:val="00D13F60"/>
    <w:rsid w:val="00D24297"/>
    <w:rsid w:val="00D306C2"/>
    <w:rsid w:val="00D338D4"/>
    <w:rsid w:val="00D40682"/>
    <w:rsid w:val="00D55509"/>
    <w:rsid w:val="00D62278"/>
    <w:rsid w:val="00D7243A"/>
    <w:rsid w:val="00D808E3"/>
    <w:rsid w:val="00D832B9"/>
    <w:rsid w:val="00D85F6C"/>
    <w:rsid w:val="00D91C71"/>
    <w:rsid w:val="00D96143"/>
    <w:rsid w:val="00DB64F0"/>
    <w:rsid w:val="00DC10F7"/>
    <w:rsid w:val="00DC1490"/>
    <w:rsid w:val="00DC373A"/>
    <w:rsid w:val="00DD3C31"/>
    <w:rsid w:val="00DE29EF"/>
    <w:rsid w:val="00DE6D09"/>
    <w:rsid w:val="00DF2CCA"/>
    <w:rsid w:val="00DF675D"/>
    <w:rsid w:val="00E022B8"/>
    <w:rsid w:val="00E130DB"/>
    <w:rsid w:val="00E132F4"/>
    <w:rsid w:val="00E17C62"/>
    <w:rsid w:val="00E21D43"/>
    <w:rsid w:val="00E26F04"/>
    <w:rsid w:val="00E34ACF"/>
    <w:rsid w:val="00E4627D"/>
    <w:rsid w:val="00E4642B"/>
    <w:rsid w:val="00E50F09"/>
    <w:rsid w:val="00E51364"/>
    <w:rsid w:val="00E57500"/>
    <w:rsid w:val="00E6478C"/>
    <w:rsid w:val="00E70464"/>
    <w:rsid w:val="00E72042"/>
    <w:rsid w:val="00E73E00"/>
    <w:rsid w:val="00E80ABD"/>
    <w:rsid w:val="00E84377"/>
    <w:rsid w:val="00E90ABB"/>
    <w:rsid w:val="00E957C2"/>
    <w:rsid w:val="00EA1459"/>
    <w:rsid w:val="00EA1D31"/>
    <w:rsid w:val="00EC06CC"/>
    <w:rsid w:val="00EC14CA"/>
    <w:rsid w:val="00EC21F4"/>
    <w:rsid w:val="00EC352C"/>
    <w:rsid w:val="00ED1256"/>
    <w:rsid w:val="00EE5426"/>
    <w:rsid w:val="00EF08CE"/>
    <w:rsid w:val="00F13275"/>
    <w:rsid w:val="00F254CC"/>
    <w:rsid w:val="00F36A07"/>
    <w:rsid w:val="00F37959"/>
    <w:rsid w:val="00F42FFD"/>
    <w:rsid w:val="00F50A13"/>
    <w:rsid w:val="00F51225"/>
    <w:rsid w:val="00F52010"/>
    <w:rsid w:val="00F56269"/>
    <w:rsid w:val="00F56A22"/>
    <w:rsid w:val="00F6161A"/>
    <w:rsid w:val="00F63F4E"/>
    <w:rsid w:val="00F6501B"/>
    <w:rsid w:val="00F72B4D"/>
    <w:rsid w:val="00F74646"/>
    <w:rsid w:val="00F836BC"/>
    <w:rsid w:val="00F86D3B"/>
    <w:rsid w:val="00F86F23"/>
    <w:rsid w:val="00F92038"/>
    <w:rsid w:val="00F96E52"/>
    <w:rsid w:val="00FA072A"/>
    <w:rsid w:val="00FA102A"/>
    <w:rsid w:val="00FA1368"/>
    <w:rsid w:val="00FB66C9"/>
    <w:rsid w:val="00FC2973"/>
    <w:rsid w:val="00FC36A3"/>
    <w:rsid w:val="00FC43A2"/>
    <w:rsid w:val="00FD4BFD"/>
    <w:rsid w:val="00FE2725"/>
    <w:rsid w:val="00FE5C87"/>
    <w:rsid w:val="00FF3CF6"/>
    <w:rsid w:val="00FF7E3E"/>
    <w:rsid w:val="01B01737"/>
    <w:rsid w:val="07774B4D"/>
    <w:rsid w:val="2311D4B1"/>
    <w:rsid w:val="2AC9F8CC"/>
    <w:rsid w:val="30DCDD4F"/>
    <w:rsid w:val="3BBAB72C"/>
    <w:rsid w:val="41DE75FC"/>
    <w:rsid w:val="4776CB9B"/>
    <w:rsid w:val="4BD0DAF6"/>
    <w:rsid w:val="4CDC2E19"/>
    <w:rsid w:val="4F10693E"/>
    <w:rsid w:val="57EE2833"/>
    <w:rsid w:val="5A531BE5"/>
    <w:rsid w:val="5F268D08"/>
    <w:rsid w:val="5FF93A18"/>
    <w:rsid w:val="69D95AB9"/>
    <w:rsid w:val="6B43DA45"/>
    <w:rsid w:val="7B40D5B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CDD4F"/>
  <w15:docId w15:val="{33253544-F17E-4F96-99D9-39A15DCA5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08D"/>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108D"/>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1108D"/>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1108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1108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1108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1108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1108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1108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08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1108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1108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1108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1108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1108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1108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1108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1108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A0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72A"/>
  </w:style>
  <w:style w:type="paragraph" w:styleId="Footer">
    <w:name w:val="footer"/>
    <w:basedOn w:val="Normal"/>
    <w:link w:val="FooterChar"/>
    <w:uiPriority w:val="99"/>
    <w:unhideWhenUsed/>
    <w:rsid w:val="00FA0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72A"/>
  </w:style>
  <w:style w:type="paragraph" w:styleId="TOCHeading">
    <w:name w:val="TOC Heading"/>
    <w:basedOn w:val="Heading1"/>
    <w:next w:val="Normal"/>
    <w:uiPriority w:val="39"/>
    <w:unhideWhenUsed/>
    <w:qFormat/>
    <w:rsid w:val="00705AEB"/>
    <w:pPr>
      <w:numPr>
        <w:numId w:val="0"/>
      </w:numPr>
      <w:spacing w:line="259" w:lineRule="auto"/>
      <w:outlineLvl w:val="9"/>
    </w:pPr>
    <w:rPr>
      <w:lang w:val="en-US"/>
    </w:rPr>
  </w:style>
  <w:style w:type="paragraph" w:styleId="TOC1">
    <w:name w:val="toc 1"/>
    <w:basedOn w:val="Normal"/>
    <w:next w:val="Normal"/>
    <w:autoRedefine/>
    <w:uiPriority w:val="39"/>
    <w:unhideWhenUsed/>
    <w:rsid w:val="00705AEB"/>
    <w:pPr>
      <w:spacing w:after="100"/>
    </w:pPr>
  </w:style>
  <w:style w:type="character" w:styleId="Hyperlink">
    <w:name w:val="Hyperlink"/>
    <w:basedOn w:val="DefaultParagraphFont"/>
    <w:uiPriority w:val="99"/>
    <w:unhideWhenUsed/>
    <w:rsid w:val="00705AEB"/>
    <w:rPr>
      <w:color w:val="0563C1" w:themeColor="hyperlink"/>
      <w:u w:val="single"/>
    </w:rPr>
  </w:style>
  <w:style w:type="paragraph" w:styleId="Caption">
    <w:name w:val="caption"/>
    <w:basedOn w:val="Normal"/>
    <w:next w:val="Normal"/>
    <w:uiPriority w:val="35"/>
    <w:unhideWhenUsed/>
    <w:qFormat/>
    <w:rsid w:val="00E6478C"/>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F52010"/>
    <w:rPr>
      <w:color w:val="605E5C"/>
      <w:shd w:val="clear" w:color="auto" w:fill="E1DFDD"/>
    </w:rPr>
  </w:style>
  <w:style w:type="paragraph" w:styleId="ListParagraph">
    <w:name w:val="List Paragraph"/>
    <w:basedOn w:val="Normal"/>
    <w:uiPriority w:val="34"/>
    <w:qFormat/>
    <w:rsid w:val="00F56269"/>
    <w:pPr>
      <w:ind w:left="720"/>
      <w:contextualSpacing/>
    </w:pPr>
  </w:style>
  <w:style w:type="paragraph" w:styleId="TOC2">
    <w:name w:val="toc 2"/>
    <w:basedOn w:val="Normal"/>
    <w:next w:val="Normal"/>
    <w:autoRedefine/>
    <w:uiPriority w:val="39"/>
    <w:unhideWhenUsed/>
    <w:rsid w:val="0050375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28622">
      <w:bodyDiv w:val="1"/>
      <w:marLeft w:val="0"/>
      <w:marRight w:val="0"/>
      <w:marTop w:val="0"/>
      <w:marBottom w:val="0"/>
      <w:divBdr>
        <w:top w:val="none" w:sz="0" w:space="0" w:color="auto"/>
        <w:left w:val="none" w:sz="0" w:space="0" w:color="auto"/>
        <w:bottom w:val="none" w:sz="0" w:space="0" w:color="auto"/>
        <w:right w:val="none" w:sz="0" w:space="0" w:color="auto"/>
      </w:divBdr>
    </w:div>
    <w:div w:id="735081991">
      <w:bodyDiv w:val="1"/>
      <w:marLeft w:val="0"/>
      <w:marRight w:val="0"/>
      <w:marTop w:val="0"/>
      <w:marBottom w:val="0"/>
      <w:divBdr>
        <w:top w:val="none" w:sz="0" w:space="0" w:color="auto"/>
        <w:left w:val="none" w:sz="0" w:space="0" w:color="auto"/>
        <w:bottom w:val="none" w:sz="0" w:space="0" w:color="auto"/>
        <w:right w:val="none" w:sz="0" w:space="0" w:color="auto"/>
      </w:divBdr>
    </w:div>
    <w:div w:id="1051808104">
      <w:bodyDiv w:val="1"/>
      <w:marLeft w:val="0"/>
      <w:marRight w:val="0"/>
      <w:marTop w:val="0"/>
      <w:marBottom w:val="0"/>
      <w:divBdr>
        <w:top w:val="none" w:sz="0" w:space="0" w:color="auto"/>
        <w:left w:val="none" w:sz="0" w:space="0" w:color="auto"/>
        <w:bottom w:val="none" w:sz="0" w:space="0" w:color="auto"/>
        <w:right w:val="none" w:sz="0" w:space="0" w:color="auto"/>
      </w:divBdr>
    </w:div>
    <w:div w:id="1460339536">
      <w:bodyDiv w:val="1"/>
      <w:marLeft w:val="0"/>
      <w:marRight w:val="0"/>
      <w:marTop w:val="0"/>
      <w:marBottom w:val="0"/>
      <w:divBdr>
        <w:top w:val="none" w:sz="0" w:space="0" w:color="auto"/>
        <w:left w:val="none" w:sz="0" w:space="0" w:color="auto"/>
        <w:bottom w:val="none" w:sz="0" w:space="0" w:color="auto"/>
        <w:right w:val="none" w:sz="0" w:space="0" w:color="auto"/>
      </w:divBdr>
    </w:div>
    <w:div w:id="1534151493">
      <w:bodyDiv w:val="1"/>
      <w:marLeft w:val="0"/>
      <w:marRight w:val="0"/>
      <w:marTop w:val="0"/>
      <w:marBottom w:val="0"/>
      <w:divBdr>
        <w:top w:val="none" w:sz="0" w:space="0" w:color="auto"/>
        <w:left w:val="none" w:sz="0" w:space="0" w:color="auto"/>
        <w:bottom w:val="none" w:sz="0" w:space="0" w:color="auto"/>
        <w:right w:val="none" w:sz="0" w:space="0" w:color="auto"/>
      </w:divBdr>
    </w:div>
    <w:div w:id="15643716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ineeringtoolbox.com/rolling-friction-resistance-d_1303.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r.info/en-se/audi/a3/8v-82129/spec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audi-mediacenter.com/en/more-dynamic-than-ever-before-the-new-audi-a3-sportback-and-the-new-a3-sedan-12974/space-concept-and-body-1298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bledd\OneDrive%20-%20University%20of%20Wales%20Trinity%20Saint%20David\Documents\Uni%20Assignments\Level%205\Alternative%20Propulsion%20Systems\WLTP-for%20assignment%20-%20Cop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ledd\OneDrive%20-%20University%20of%20Wales%20Trinity%20Saint%20David\Documents\Uni%20Assignments\Level%205\Alternative%20Propulsion%20Systems\WLTP-for%20assignment%20-%20Cop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ledd\OneDrive%20-%20University%20of%20Wales%20Trinity%20Saint%20David\Documents\Uni%20Assignments\Level%205\Alternative%20Propulsion%20Systems\WLTP-for%20assignment%20-%20Copy.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Traction</a:t>
            </a:r>
            <a:r>
              <a:rPr lang="en-GB" baseline="0"/>
              <a:t> and Braking Energy Dissipation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434282297393164"/>
          <c:y val="0.17514720689875704"/>
          <c:w val="0.7895266311244068"/>
          <c:h val="0.61517052798158112"/>
        </c:manualLayout>
      </c:layout>
      <c:lineChart>
        <c:grouping val="stacked"/>
        <c:varyColors val="0"/>
        <c:ser>
          <c:idx val="1"/>
          <c:order val="0"/>
          <c:tx>
            <c:strRef>
              <c:f>WLTC_class_3!$V$9</c:f>
              <c:strCache>
                <c:ptCount val="1"/>
                <c:pt idx="0">
                  <c:v>Accumalative Braking Energy Required</c:v>
                </c:pt>
              </c:strCache>
            </c:strRef>
          </c:tx>
          <c:spPr>
            <a:ln w="28575" cap="rnd">
              <a:solidFill>
                <a:schemeClr val="accent2"/>
              </a:solidFill>
              <a:round/>
            </a:ln>
            <a:effectLst/>
          </c:spPr>
          <c:marker>
            <c:symbol val="none"/>
          </c:marker>
          <c:cat>
            <c:numRef>
              <c:f>WLTC_class_3!$C$11:$C$1811</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WLTC_class_3!$U$11:$U$1811</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1.1355912620027435E-7</c:v>
                </c:pt>
                <c:pt idx="13">
                  <c:v>2.4857352665609277E-6</c:v>
                </c:pt>
                <c:pt idx="14">
                  <c:v>1.4495159396190558E-5</c:v>
                </c:pt>
                <c:pt idx="15">
                  <c:v>3.6841608533922046E-5</c:v>
                </c:pt>
                <c:pt idx="16">
                  <c:v>6.5911427480652723E-5</c:v>
                </c:pt>
                <c:pt idx="17">
                  <c:v>1.1373463910986798E-4</c:v>
                </c:pt>
                <c:pt idx="18">
                  <c:v>1.8231158785961076E-4</c:v>
                </c:pt>
                <c:pt idx="19">
                  <c:v>2.4138352395929068E-4</c:v>
                </c:pt>
                <c:pt idx="20">
                  <c:v>2.723862118951046E-4</c:v>
                </c:pt>
                <c:pt idx="21">
                  <c:v>2.9255257272590881E-4</c:v>
                </c:pt>
                <c:pt idx="22">
                  <c:v>3.1278241701520346E-4</c:v>
                </c:pt>
                <c:pt idx="23">
                  <c:v>3.3549612210162321E-4</c:v>
                </c:pt>
                <c:pt idx="24">
                  <c:v>3.7384982659853684E-4</c:v>
                </c:pt>
                <c:pt idx="25">
                  <c:v>4.2692540727983538E-4</c:v>
                </c:pt>
                <c:pt idx="26">
                  <c:v>4.9137208678375055E-4</c:v>
                </c:pt>
                <c:pt idx="27">
                  <c:v>5.8540265825867343E-4</c:v>
                </c:pt>
                <c:pt idx="28">
                  <c:v>6.9586191588418792E-4</c:v>
                </c:pt>
                <c:pt idx="29">
                  <c:v>8.1287027966986738E-4</c:v>
                </c:pt>
                <c:pt idx="30">
                  <c:v>9.1374140586628365E-4</c:v>
                </c:pt>
                <c:pt idx="31">
                  <c:v>9.8976055250158605E-4</c:v>
                </c:pt>
                <c:pt idx="32">
                  <c:v>1.0557297689675212E-3</c:v>
                </c:pt>
                <c:pt idx="33">
                  <c:v>1.1174709109997142E-3</c:v>
                </c:pt>
                <c:pt idx="34">
                  <c:v>1.1690584469503315E-3</c:v>
                </c:pt>
                <c:pt idx="35">
                  <c:v>1.2062993693486655E-3</c:v>
                </c:pt>
                <c:pt idx="36">
                  <c:v>1.2442232631058672E-3</c:v>
                </c:pt>
                <c:pt idx="37">
                  <c:v>1.2812804756717822E-3</c:v>
                </c:pt>
                <c:pt idx="38">
                  <c:v>1.3158264121756402E-3</c:v>
                </c:pt>
                <c:pt idx="39">
                  <c:v>1.3477710762274235E-3</c:v>
                </c:pt>
                <c:pt idx="40">
                  <c:v>1.3777197627889233E-3</c:v>
                </c:pt>
                <c:pt idx="41">
                  <c:v>1.4057855194338851E-3</c:v>
                </c:pt>
                <c:pt idx="42">
                  <c:v>1.4308837787788782E-3</c:v>
                </c:pt>
                <c:pt idx="43">
                  <c:v>1.4524634253377917E-3</c:v>
                </c:pt>
                <c:pt idx="44">
                  <c:v>1.4716050222390261E-3</c:v>
                </c:pt>
                <c:pt idx="45">
                  <c:v>1.4898824220506259E-3</c:v>
                </c:pt>
                <c:pt idx="46">
                  <c:v>1.5080628021493913E-3</c:v>
                </c:pt>
                <c:pt idx="47">
                  <c:v>1.5257234306698389E-3</c:v>
                </c:pt>
                <c:pt idx="48">
                  <c:v>1.5426355758769719E-3</c:v>
                </c:pt>
                <c:pt idx="49">
                  <c:v>1.5592821345238625E-3</c:v>
                </c:pt>
                <c:pt idx="50">
                  <c:v>1.5762684188574245E-3</c:v>
                </c:pt>
                <c:pt idx="51">
                  <c:v>1.593168837737054E-3</c:v>
                </c:pt>
                <c:pt idx="52">
                  <c:v>1.6085838176883001E-3</c:v>
                </c:pt>
                <c:pt idx="53">
                  <c:v>1.6215425449383717E-3</c:v>
                </c:pt>
                <c:pt idx="54">
                  <c:v>1.6336901348172298E-3</c:v>
                </c:pt>
                <c:pt idx="55">
                  <c:v>1.6459558138295753E-3</c:v>
                </c:pt>
                <c:pt idx="56">
                  <c:v>1.6584445051876001E-3</c:v>
                </c:pt>
                <c:pt idx="57">
                  <c:v>1.6746747274098222E-3</c:v>
                </c:pt>
                <c:pt idx="58">
                  <c:v>1.6952874029707789E-3</c:v>
                </c:pt>
                <c:pt idx="59">
                  <c:v>1.7397274381467048E-3</c:v>
                </c:pt>
                <c:pt idx="60">
                  <c:v>1.7971366128457791E-3</c:v>
                </c:pt>
                <c:pt idx="61">
                  <c:v>1.8339289923723994E-3</c:v>
                </c:pt>
                <c:pt idx="62">
                  <c:v>1.8677735588546525E-3</c:v>
                </c:pt>
                <c:pt idx="63">
                  <c:v>1.9080913906046524E-3</c:v>
                </c:pt>
                <c:pt idx="64">
                  <c:v>1.9589259332960106E-3</c:v>
                </c:pt>
                <c:pt idx="65">
                  <c:v>2.0008469232314242E-3</c:v>
                </c:pt>
                <c:pt idx="66">
                  <c:v>2.0359741585926211E-3</c:v>
                </c:pt>
                <c:pt idx="67">
                  <c:v>2.1060854957083049E-3</c:v>
                </c:pt>
                <c:pt idx="68">
                  <c:v>2.2464259704555044E-3</c:v>
                </c:pt>
                <c:pt idx="69">
                  <c:v>2.4481874939891119E-3</c:v>
                </c:pt>
                <c:pt idx="70">
                  <c:v>2.6955932617538868E-3</c:v>
                </c:pt>
                <c:pt idx="71">
                  <c:v>2.9607832064883406E-3</c:v>
                </c:pt>
                <c:pt idx="72">
                  <c:v>3.1957955426282578E-3</c:v>
                </c:pt>
                <c:pt idx="73">
                  <c:v>3.3749064979679924E-3</c:v>
                </c:pt>
                <c:pt idx="74">
                  <c:v>3.5223226521210846E-3</c:v>
                </c:pt>
                <c:pt idx="75">
                  <c:v>3.6713500878549667E-3</c:v>
                </c:pt>
                <c:pt idx="76">
                  <c:v>3.8368693741700102E-3</c:v>
                </c:pt>
                <c:pt idx="77">
                  <c:v>4.0000504236581075E-3</c:v>
                </c:pt>
                <c:pt idx="78">
                  <c:v>4.1220333820277061E-3</c:v>
                </c:pt>
                <c:pt idx="79">
                  <c:v>4.1928450977538004E-3</c:v>
                </c:pt>
                <c:pt idx="80">
                  <c:v>4.2632902520747884E-3</c:v>
                </c:pt>
                <c:pt idx="81">
                  <c:v>4.3333510169764082E-3</c:v>
                </c:pt>
                <c:pt idx="82">
                  <c:v>4.4012590638325749E-3</c:v>
                </c:pt>
                <c:pt idx="83">
                  <c:v>4.469243861686371E-3</c:v>
                </c:pt>
                <c:pt idx="84">
                  <c:v>4.5372921728528658E-3</c:v>
                </c:pt>
                <c:pt idx="85">
                  <c:v>4.6041354944427295E-3</c:v>
                </c:pt>
                <c:pt idx="86">
                  <c:v>4.6702587212555154E-3</c:v>
                </c:pt>
                <c:pt idx="87">
                  <c:v>4.7353971145267775E-3</c:v>
                </c:pt>
                <c:pt idx="88">
                  <c:v>4.8002822791934439E-3</c:v>
                </c:pt>
                <c:pt idx="89">
                  <c:v>4.8602395580207899E-3</c:v>
                </c:pt>
                <c:pt idx="90">
                  <c:v>4.9101866869444002E-3</c:v>
                </c:pt>
                <c:pt idx="91">
                  <c:v>4.9493670032452692E-3</c:v>
                </c:pt>
                <c:pt idx="92">
                  <c:v>4.9790907579892116E-3</c:v>
                </c:pt>
                <c:pt idx="93">
                  <c:v>5.0038540633125994E-3</c:v>
                </c:pt>
                <c:pt idx="94">
                  <c:v>5.0248172238064265E-3</c:v>
                </c:pt>
                <c:pt idx="95">
                  <c:v>5.0407299634145511E-3</c:v>
                </c:pt>
                <c:pt idx="96">
                  <c:v>5.0508994950140022E-3</c:v>
                </c:pt>
                <c:pt idx="97">
                  <c:v>5.0572564223473355E-3</c:v>
                </c:pt>
                <c:pt idx="98">
                  <c:v>5.0611761825341212E-3</c:v>
                </c:pt>
                <c:pt idx="99">
                  <c:v>5.0611761825341212E-3</c:v>
                </c:pt>
                <c:pt idx="100">
                  <c:v>5.0611761825341212E-3</c:v>
                </c:pt>
                <c:pt idx="101">
                  <c:v>5.0611761825341212E-3</c:v>
                </c:pt>
                <c:pt idx="102">
                  <c:v>5.0611761825341212E-3</c:v>
                </c:pt>
                <c:pt idx="103">
                  <c:v>5.0611761825341212E-3</c:v>
                </c:pt>
                <c:pt idx="104">
                  <c:v>5.0611761825341212E-3</c:v>
                </c:pt>
                <c:pt idx="105">
                  <c:v>5.0611761825341212E-3</c:v>
                </c:pt>
                <c:pt idx="106">
                  <c:v>5.0611761825341212E-3</c:v>
                </c:pt>
                <c:pt idx="107">
                  <c:v>5.0611761825341212E-3</c:v>
                </c:pt>
                <c:pt idx="108">
                  <c:v>5.0611761825341212E-3</c:v>
                </c:pt>
                <c:pt idx="109">
                  <c:v>5.0611761825341212E-3</c:v>
                </c:pt>
                <c:pt idx="110">
                  <c:v>5.0611761825341212E-3</c:v>
                </c:pt>
                <c:pt idx="111">
                  <c:v>5.0611761825341212E-3</c:v>
                </c:pt>
                <c:pt idx="112">
                  <c:v>5.0611761825341212E-3</c:v>
                </c:pt>
                <c:pt idx="113">
                  <c:v>5.0611761825341212E-3</c:v>
                </c:pt>
                <c:pt idx="114">
                  <c:v>5.0611761825341212E-3</c:v>
                </c:pt>
                <c:pt idx="115">
                  <c:v>5.0611761825341212E-3</c:v>
                </c:pt>
                <c:pt idx="116">
                  <c:v>5.0611761825341212E-3</c:v>
                </c:pt>
                <c:pt idx="117">
                  <c:v>5.0611761825341212E-3</c:v>
                </c:pt>
                <c:pt idx="118">
                  <c:v>5.0611761825341212E-3</c:v>
                </c:pt>
                <c:pt idx="119">
                  <c:v>5.0611761825341212E-3</c:v>
                </c:pt>
                <c:pt idx="120">
                  <c:v>5.0611761825341212E-3</c:v>
                </c:pt>
                <c:pt idx="121">
                  <c:v>5.0611761825341212E-3</c:v>
                </c:pt>
                <c:pt idx="122">
                  <c:v>5.0611761825341212E-3</c:v>
                </c:pt>
                <c:pt idx="123">
                  <c:v>5.0611761825341212E-3</c:v>
                </c:pt>
                <c:pt idx="124">
                  <c:v>5.0611761825341212E-3</c:v>
                </c:pt>
                <c:pt idx="125">
                  <c:v>5.0611761825341212E-3</c:v>
                </c:pt>
                <c:pt idx="126">
                  <c:v>5.0611761825341212E-3</c:v>
                </c:pt>
                <c:pt idx="127">
                  <c:v>5.0611761825341212E-3</c:v>
                </c:pt>
                <c:pt idx="128">
                  <c:v>5.0611761825341212E-3</c:v>
                </c:pt>
                <c:pt idx="129">
                  <c:v>5.0611761825341212E-3</c:v>
                </c:pt>
                <c:pt idx="130">
                  <c:v>5.0611761825341212E-3</c:v>
                </c:pt>
                <c:pt idx="131">
                  <c:v>5.0611761825341212E-3</c:v>
                </c:pt>
                <c:pt idx="132">
                  <c:v>5.0611761825341212E-3</c:v>
                </c:pt>
                <c:pt idx="133">
                  <c:v>5.0611761825341212E-3</c:v>
                </c:pt>
                <c:pt idx="134">
                  <c:v>5.0611761825341212E-3</c:v>
                </c:pt>
                <c:pt idx="135">
                  <c:v>5.0611761825341212E-3</c:v>
                </c:pt>
                <c:pt idx="136">
                  <c:v>5.0611761825341212E-3</c:v>
                </c:pt>
                <c:pt idx="137">
                  <c:v>5.0611761825341212E-3</c:v>
                </c:pt>
                <c:pt idx="138">
                  <c:v>5.0625767626911854E-3</c:v>
                </c:pt>
                <c:pt idx="139">
                  <c:v>5.0940952803809865E-3</c:v>
                </c:pt>
                <c:pt idx="140">
                  <c:v>5.2532065901663661E-3</c:v>
                </c:pt>
                <c:pt idx="141">
                  <c:v>5.5751876709290975E-3</c:v>
                </c:pt>
                <c:pt idx="142">
                  <c:v>5.9068172191193121E-3</c:v>
                </c:pt>
                <c:pt idx="143">
                  <c:v>6.1209157345371362E-3</c:v>
                </c:pt>
                <c:pt idx="144">
                  <c:v>6.2696238497573012E-3</c:v>
                </c:pt>
                <c:pt idx="145">
                  <c:v>6.4781719891994598E-3</c:v>
                </c:pt>
                <c:pt idx="146">
                  <c:v>6.8062242931171552E-3</c:v>
                </c:pt>
                <c:pt idx="147">
                  <c:v>7.1947533009707213E-3</c:v>
                </c:pt>
                <c:pt idx="148">
                  <c:v>7.5454743545351364E-3</c:v>
                </c:pt>
                <c:pt idx="149">
                  <c:v>7.7919389881876289E-3</c:v>
                </c:pt>
                <c:pt idx="150">
                  <c:v>7.8999875006533354E-3</c:v>
                </c:pt>
                <c:pt idx="151">
                  <c:v>7.9917671401502494E-3</c:v>
                </c:pt>
                <c:pt idx="152">
                  <c:v>8.0757479388626416E-3</c:v>
                </c:pt>
                <c:pt idx="153">
                  <c:v>8.1436875169974138E-3</c:v>
                </c:pt>
                <c:pt idx="154">
                  <c:v>8.1944000474051364E-3</c:v>
                </c:pt>
                <c:pt idx="155">
                  <c:v>8.2329083828418786E-3</c:v>
                </c:pt>
                <c:pt idx="156">
                  <c:v>8.2676983087678051E-3</c:v>
                </c:pt>
                <c:pt idx="157">
                  <c:v>8.375778069665954E-3</c:v>
                </c:pt>
                <c:pt idx="158">
                  <c:v>8.5932526061764988E-3</c:v>
                </c:pt>
                <c:pt idx="159">
                  <c:v>8.9266396506566086E-3</c:v>
                </c:pt>
                <c:pt idx="160">
                  <c:v>9.3307254750804765E-3</c:v>
                </c:pt>
                <c:pt idx="161">
                  <c:v>9.7539836209971434E-3</c:v>
                </c:pt>
                <c:pt idx="162">
                  <c:v>1.0134321831934644E-2</c:v>
                </c:pt>
                <c:pt idx="163">
                  <c:v>1.0534550291926414E-2</c:v>
                </c:pt>
                <c:pt idx="164">
                  <c:v>1.0924999563138405E-2</c:v>
                </c:pt>
                <c:pt idx="165">
                  <c:v>1.1261389070473582E-2</c:v>
                </c:pt>
                <c:pt idx="166">
                  <c:v>1.1565991931512934E-2</c:v>
                </c:pt>
                <c:pt idx="167">
                  <c:v>1.1979154522447548E-2</c:v>
                </c:pt>
                <c:pt idx="168">
                  <c:v>1.2513435330392678E-2</c:v>
                </c:pt>
                <c:pt idx="169">
                  <c:v>1.2954716472870043E-2</c:v>
                </c:pt>
                <c:pt idx="170">
                  <c:v>1.3121284855357468E-2</c:v>
                </c:pt>
                <c:pt idx="171">
                  <c:v>1.3263416212529279E-2</c:v>
                </c:pt>
                <c:pt idx="172">
                  <c:v>1.3394666827154279E-2</c:v>
                </c:pt>
                <c:pt idx="173">
                  <c:v>1.3507044222230296E-2</c:v>
                </c:pt>
                <c:pt idx="174">
                  <c:v>1.3602752425304456E-2</c:v>
                </c:pt>
                <c:pt idx="175">
                  <c:v>1.3691405816514231E-2</c:v>
                </c:pt>
                <c:pt idx="176">
                  <c:v>1.3825180371402892E-2</c:v>
                </c:pt>
                <c:pt idx="177">
                  <c:v>1.4129618034815229E-2</c:v>
                </c:pt>
                <c:pt idx="178">
                  <c:v>1.4510609093542482E-2</c:v>
                </c:pt>
                <c:pt idx="179">
                  <c:v>1.4779810647661366E-2</c:v>
                </c:pt>
                <c:pt idx="180">
                  <c:v>1.4917550873504987E-2</c:v>
                </c:pt>
                <c:pt idx="181">
                  <c:v>1.502803030061154E-2</c:v>
                </c:pt>
                <c:pt idx="182">
                  <c:v>1.513771892126266E-2</c:v>
                </c:pt>
                <c:pt idx="183">
                  <c:v>1.5243833435984068E-2</c:v>
                </c:pt>
                <c:pt idx="184">
                  <c:v>1.5340566389400736E-2</c:v>
                </c:pt>
                <c:pt idx="185">
                  <c:v>1.5426935561641248E-2</c:v>
                </c:pt>
                <c:pt idx="186">
                  <c:v>1.5502891087104211E-2</c:v>
                </c:pt>
                <c:pt idx="187">
                  <c:v>1.5570759587322961E-2</c:v>
                </c:pt>
                <c:pt idx="188">
                  <c:v>1.5631888525614628E-2</c:v>
                </c:pt>
                <c:pt idx="189">
                  <c:v>1.5687916048898964E-2</c:v>
                </c:pt>
                <c:pt idx="190">
                  <c:v>1.5739645391980955E-2</c:v>
                </c:pt>
                <c:pt idx="191">
                  <c:v>1.5788606706696733E-2</c:v>
                </c:pt>
                <c:pt idx="192">
                  <c:v>1.5834797456400432E-2</c:v>
                </c:pt>
                <c:pt idx="193">
                  <c:v>1.5879717953719463E-2</c:v>
                </c:pt>
                <c:pt idx="194">
                  <c:v>1.5923736650031991E-2</c:v>
                </c:pt>
                <c:pt idx="195">
                  <c:v>1.5967224057439399E-2</c:v>
                </c:pt>
                <c:pt idx="196">
                  <c:v>1.6010934477192484E-2</c:v>
                </c:pt>
                <c:pt idx="197">
                  <c:v>1.605486790929125E-2</c:v>
                </c:pt>
                <c:pt idx="198">
                  <c:v>1.6119394724106065E-2</c:v>
                </c:pt>
                <c:pt idx="199">
                  <c:v>1.620836431987974E-2</c:v>
                </c:pt>
                <c:pt idx="200">
                  <c:v>1.6323744632522633E-2</c:v>
                </c:pt>
                <c:pt idx="201">
                  <c:v>1.6472967533414266E-2</c:v>
                </c:pt>
                <c:pt idx="202">
                  <c:v>1.6659876891696158E-2</c:v>
                </c:pt>
                <c:pt idx="203">
                  <c:v>1.6953103770570258E-2</c:v>
                </c:pt>
                <c:pt idx="204">
                  <c:v>1.7339942737819913E-2</c:v>
                </c:pt>
                <c:pt idx="205">
                  <c:v>1.7782256311532761E-2</c:v>
                </c:pt>
                <c:pt idx="206">
                  <c:v>1.8358562525600208E-2</c:v>
                </c:pt>
                <c:pt idx="207">
                  <c:v>1.902518224333696E-2</c:v>
                </c:pt>
                <c:pt idx="208">
                  <c:v>1.9691081236822099E-2</c:v>
                </c:pt>
                <c:pt idx="209">
                  <c:v>2.0474639916291695E-2</c:v>
                </c:pt>
                <c:pt idx="210">
                  <c:v>2.1332614383013229E-2</c:v>
                </c:pt>
                <c:pt idx="211">
                  <c:v>2.2051329147593345E-2</c:v>
                </c:pt>
                <c:pt idx="212">
                  <c:v>2.2666832862739208E-2</c:v>
                </c:pt>
                <c:pt idx="213">
                  <c:v>2.321959088227046E-2</c:v>
                </c:pt>
                <c:pt idx="214">
                  <c:v>2.3822889230224735E-2</c:v>
                </c:pt>
                <c:pt idx="215">
                  <c:v>2.4581389386634702E-2</c:v>
                </c:pt>
                <c:pt idx="216">
                  <c:v>2.5481729803301368E-2</c:v>
                </c:pt>
                <c:pt idx="217">
                  <c:v>2.6434182855568471E-2</c:v>
                </c:pt>
                <c:pt idx="218">
                  <c:v>2.7343700420697642E-2</c:v>
                </c:pt>
                <c:pt idx="219">
                  <c:v>2.8159340020993594E-2</c:v>
                </c:pt>
                <c:pt idx="220">
                  <c:v>2.8865414210995879E-2</c:v>
                </c:pt>
                <c:pt idx="221">
                  <c:v>2.9430435906499554E-2</c:v>
                </c:pt>
                <c:pt idx="222">
                  <c:v>2.9902704514515759E-2</c:v>
                </c:pt>
                <c:pt idx="223">
                  <c:v>3.036169271630295E-2</c:v>
                </c:pt>
                <c:pt idx="224">
                  <c:v>3.0826449717085758E-2</c:v>
                </c:pt>
                <c:pt idx="225">
                  <c:v>3.1361012014745226E-2</c:v>
                </c:pt>
                <c:pt idx="226">
                  <c:v>3.1927479487204299E-2</c:v>
                </c:pt>
                <c:pt idx="227">
                  <c:v>3.2482124799134697E-2</c:v>
                </c:pt>
                <c:pt idx="228">
                  <c:v>3.3024485619468032E-2</c:v>
                </c:pt>
                <c:pt idx="229">
                  <c:v>3.3530667468755528E-2</c:v>
                </c:pt>
                <c:pt idx="230">
                  <c:v>3.3953919051063625E-2</c:v>
                </c:pt>
                <c:pt idx="231">
                  <c:v>3.431187351196361E-2</c:v>
                </c:pt>
                <c:pt idx="232">
                  <c:v>3.466818999387216E-2</c:v>
                </c:pt>
                <c:pt idx="233">
                  <c:v>3.5012405609695083E-2</c:v>
                </c:pt>
                <c:pt idx="234">
                  <c:v>3.5337763630855314E-2</c:v>
                </c:pt>
                <c:pt idx="235">
                  <c:v>3.564591345531519E-2</c:v>
                </c:pt>
                <c:pt idx="236">
                  <c:v>3.5943969481228771E-2</c:v>
                </c:pt>
                <c:pt idx="237">
                  <c:v>3.6237673123969506E-2</c:v>
                </c:pt>
                <c:pt idx="238">
                  <c:v>3.6525211291279981E-2</c:v>
                </c:pt>
                <c:pt idx="239">
                  <c:v>3.6800361002030338E-2</c:v>
                </c:pt>
                <c:pt idx="240">
                  <c:v>3.7054031897507014E-2</c:v>
                </c:pt>
                <c:pt idx="241">
                  <c:v>3.7285689976341102E-2</c:v>
                </c:pt>
                <c:pt idx="242">
                  <c:v>3.750260687767927E-2</c:v>
                </c:pt>
                <c:pt idx="243">
                  <c:v>3.7701646707540386E-2</c:v>
                </c:pt>
                <c:pt idx="244">
                  <c:v>3.7884333695565528E-2</c:v>
                </c:pt>
                <c:pt idx="245">
                  <c:v>3.8052043704785425E-2</c:v>
                </c:pt>
                <c:pt idx="246">
                  <c:v>3.819904779523467E-2</c:v>
                </c:pt>
                <c:pt idx="247">
                  <c:v>3.8323005299887039E-2</c:v>
                </c:pt>
                <c:pt idx="248">
                  <c:v>3.8430894300603084E-2</c:v>
                </c:pt>
                <c:pt idx="249">
                  <c:v>3.8532029246227277E-2</c:v>
                </c:pt>
                <c:pt idx="250">
                  <c:v>3.8630835659807523E-2</c:v>
                </c:pt>
                <c:pt idx="251">
                  <c:v>3.8725150931267785E-2</c:v>
                </c:pt>
                <c:pt idx="252">
                  <c:v>3.8813939693605234E-2</c:v>
                </c:pt>
                <c:pt idx="253">
                  <c:v>3.889989029233306E-2</c:v>
                </c:pt>
                <c:pt idx="254">
                  <c:v>3.8986180616747551E-2</c:v>
                </c:pt>
                <c:pt idx="255">
                  <c:v>3.90706827111457E-2</c:v>
                </c:pt>
                <c:pt idx="256">
                  <c:v>3.9146571843213372E-2</c:v>
                </c:pt>
                <c:pt idx="257">
                  <c:v>3.9216542586224278E-2</c:v>
                </c:pt>
                <c:pt idx="258">
                  <c:v>3.9523089379747599E-2</c:v>
                </c:pt>
                <c:pt idx="259">
                  <c:v>4.0024990345571256E-2</c:v>
                </c:pt>
                <c:pt idx="260">
                  <c:v>4.0615625960918764E-2</c:v>
                </c:pt>
                <c:pt idx="261">
                  <c:v>4.126460097774181E-2</c:v>
                </c:pt>
                <c:pt idx="262">
                  <c:v>4.2034833228852028E-2</c:v>
                </c:pt>
                <c:pt idx="263">
                  <c:v>4.3070085285991759E-2</c:v>
                </c:pt>
                <c:pt idx="264">
                  <c:v>4.4340926034662886E-2</c:v>
                </c:pt>
                <c:pt idx="265">
                  <c:v>4.5617105613886634E-2</c:v>
                </c:pt>
                <c:pt idx="266">
                  <c:v>4.6687374846654126E-2</c:v>
                </c:pt>
                <c:pt idx="267">
                  <c:v>4.7666357125765231E-2</c:v>
                </c:pt>
                <c:pt idx="268">
                  <c:v>4.8646303387813068E-2</c:v>
                </c:pt>
                <c:pt idx="269">
                  <c:v>4.9545958006850105E-2</c:v>
                </c:pt>
                <c:pt idx="270">
                  <c:v>5.0186832937162605E-2</c:v>
                </c:pt>
                <c:pt idx="271">
                  <c:v>5.0489812455109563E-2</c:v>
                </c:pt>
                <c:pt idx="272">
                  <c:v>5.0789947436640434E-2</c:v>
                </c:pt>
                <c:pt idx="273">
                  <c:v>5.1088225788750385E-2</c:v>
                </c:pt>
                <c:pt idx="274">
                  <c:v>5.1372077096357355E-2</c:v>
                </c:pt>
                <c:pt idx="275">
                  <c:v>5.1630083535863527E-2</c:v>
                </c:pt>
                <c:pt idx="276">
                  <c:v>5.186454512571264E-2</c:v>
                </c:pt>
                <c:pt idx="277">
                  <c:v>5.207035953735964E-2</c:v>
                </c:pt>
                <c:pt idx="278">
                  <c:v>5.2250206101062575E-2</c:v>
                </c:pt>
                <c:pt idx="279">
                  <c:v>5.2392871908788267E-2</c:v>
                </c:pt>
                <c:pt idx="280">
                  <c:v>5.2509686274142632E-2</c:v>
                </c:pt>
                <c:pt idx="281">
                  <c:v>5.2765514979714531E-2</c:v>
                </c:pt>
                <c:pt idx="282">
                  <c:v>5.3601329773340131E-2</c:v>
                </c:pt>
                <c:pt idx="283">
                  <c:v>5.4695800586624654E-2</c:v>
                </c:pt>
                <c:pt idx="284">
                  <c:v>5.5977286094243767E-2</c:v>
                </c:pt>
                <c:pt idx="285">
                  <c:v>5.7386433381623095E-2</c:v>
                </c:pt>
                <c:pt idx="286">
                  <c:v>5.8834648096823594E-2</c:v>
                </c:pt>
                <c:pt idx="287">
                  <c:v>6.0424889446399538E-2</c:v>
                </c:pt>
                <c:pt idx="288">
                  <c:v>6.2160333462860443E-2</c:v>
                </c:pt>
                <c:pt idx="289">
                  <c:v>6.3716212269146727E-2</c:v>
                </c:pt>
                <c:pt idx="290">
                  <c:v>6.4687221987747553E-2</c:v>
                </c:pt>
                <c:pt idx="291">
                  <c:v>6.5054740223090129E-2</c:v>
                </c:pt>
                <c:pt idx="292">
                  <c:v>6.5416602939040752E-2</c:v>
                </c:pt>
                <c:pt idx="293">
                  <c:v>6.5767211400158149E-2</c:v>
                </c:pt>
                <c:pt idx="294">
                  <c:v>6.6110086714192703E-2</c:v>
                </c:pt>
                <c:pt idx="295">
                  <c:v>6.6448607277526037E-2</c:v>
                </c:pt>
                <c:pt idx="296">
                  <c:v>6.6787174679914352E-2</c:v>
                </c:pt>
                <c:pt idx="297">
                  <c:v>6.7223323631247694E-2</c:v>
                </c:pt>
                <c:pt idx="298">
                  <c:v>6.7688960098920795E-2</c:v>
                </c:pt>
                <c:pt idx="299">
                  <c:v>6.8086166968714584E-2</c:v>
                </c:pt>
                <c:pt idx="300">
                  <c:v>6.8436039738137597E-2</c:v>
                </c:pt>
                <c:pt idx="301">
                  <c:v>6.8784818039364051E-2</c:v>
                </c:pt>
                <c:pt idx="302">
                  <c:v>6.9129127749528896E-2</c:v>
                </c:pt>
                <c:pt idx="303">
                  <c:v>6.9465671538646523E-2</c:v>
                </c:pt>
                <c:pt idx="304">
                  <c:v>6.9792374537764948E-2</c:v>
                </c:pt>
                <c:pt idx="305">
                  <c:v>7.0104115168557052E-2</c:v>
                </c:pt>
                <c:pt idx="306">
                  <c:v>7.0401307118308082E-2</c:v>
                </c:pt>
                <c:pt idx="307">
                  <c:v>7.0689336125320426E-2</c:v>
                </c:pt>
                <c:pt idx="308">
                  <c:v>7.0973302102825972E-2</c:v>
                </c:pt>
                <c:pt idx="309">
                  <c:v>7.1256198267285367E-2</c:v>
                </c:pt>
                <c:pt idx="310">
                  <c:v>7.1536039419218531E-2</c:v>
                </c:pt>
                <c:pt idx="311">
                  <c:v>7.1811852414496072E-2</c:v>
                </c:pt>
                <c:pt idx="312">
                  <c:v>7.2081716101524529E-2</c:v>
                </c:pt>
                <c:pt idx="313">
                  <c:v>7.234187466757587E-2</c:v>
                </c:pt>
                <c:pt idx="314">
                  <c:v>7.258972533424253E-2</c:v>
                </c:pt>
                <c:pt idx="315">
                  <c:v>7.2823774213913312E-2</c:v>
                </c:pt>
                <c:pt idx="316">
                  <c:v>7.3046156409900961E-2</c:v>
                </c:pt>
                <c:pt idx="317">
                  <c:v>7.325800243510619E-2</c:v>
                </c:pt>
                <c:pt idx="318">
                  <c:v>7.3456217527698778E-2</c:v>
                </c:pt>
                <c:pt idx="319">
                  <c:v>7.3638794632408439E-2</c:v>
                </c:pt>
                <c:pt idx="320">
                  <c:v>7.3807025855741767E-2</c:v>
                </c:pt>
                <c:pt idx="321">
                  <c:v>7.3971933736740395E-2</c:v>
                </c:pt>
                <c:pt idx="322">
                  <c:v>7.4132009969549814E-2</c:v>
                </c:pt>
                <c:pt idx="323">
                  <c:v>7.4292583333517015E-2</c:v>
                </c:pt>
                <c:pt idx="324">
                  <c:v>7.4449098448892012E-2</c:v>
                </c:pt>
                <c:pt idx="325">
                  <c:v>7.4603077907568649E-2</c:v>
                </c:pt>
                <c:pt idx="326">
                  <c:v>7.4757531149195047E-2</c:v>
                </c:pt>
                <c:pt idx="327">
                  <c:v>7.4910194496885033E-2</c:v>
                </c:pt>
                <c:pt idx="328">
                  <c:v>7.5061066230384221E-2</c:v>
                </c:pt>
                <c:pt idx="329">
                  <c:v>7.5191812883696058E-2</c:v>
                </c:pt>
                <c:pt idx="330">
                  <c:v>7.5301855478164093E-2</c:v>
                </c:pt>
                <c:pt idx="331">
                  <c:v>7.5408112308061451E-2</c:v>
                </c:pt>
                <c:pt idx="332">
                  <c:v>7.5513320805300072E-2</c:v>
                </c:pt>
                <c:pt idx="333">
                  <c:v>7.5613390546782705E-2</c:v>
                </c:pt>
                <c:pt idx="334">
                  <c:v>7.5711724196017266E-2</c:v>
                </c:pt>
                <c:pt idx="335">
                  <c:v>7.5806291258131472E-2</c:v>
                </c:pt>
                <c:pt idx="336">
                  <c:v>7.5897770517476454E-2</c:v>
                </c:pt>
                <c:pt idx="337">
                  <c:v>7.5988175981677952E-2</c:v>
                </c:pt>
                <c:pt idx="338">
                  <c:v>7.6172639746706391E-2</c:v>
                </c:pt>
                <c:pt idx="339">
                  <c:v>7.6566476329315111E-2</c:v>
                </c:pt>
                <c:pt idx="340">
                  <c:v>7.7273485120396501E-2</c:v>
                </c:pt>
                <c:pt idx="341">
                  <c:v>7.8190736342721792E-2</c:v>
                </c:pt>
                <c:pt idx="342">
                  <c:v>7.8905531483898991E-2</c:v>
                </c:pt>
                <c:pt idx="343">
                  <c:v>7.9253296720595959E-2</c:v>
                </c:pt>
                <c:pt idx="344">
                  <c:v>7.9502179870382536E-2</c:v>
                </c:pt>
                <c:pt idx="345">
                  <c:v>7.9844528220835861E-2</c:v>
                </c:pt>
                <c:pt idx="346">
                  <c:v>8.0201224410728855E-2</c:v>
                </c:pt>
                <c:pt idx="347">
                  <c:v>8.0498638099265316E-2</c:v>
                </c:pt>
                <c:pt idx="348">
                  <c:v>8.0867933106236689E-2</c:v>
                </c:pt>
                <c:pt idx="349">
                  <c:v>8.1230834777990965E-2</c:v>
                </c:pt>
                <c:pt idx="350">
                  <c:v>8.151634922805169E-2</c:v>
                </c:pt>
                <c:pt idx="351">
                  <c:v>8.1718998936135018E-2</c:v>
                </c:pt>
                <c:pt idx="352">
                  <c:v>8.1921343799945257E-2</c:v>
                </c:pt>
                <c:pt idx="353">
                  <c:v>8.2123380533370038E-2</c:v>
                </c:pt>
                <c:pt idx="354">
                  <c:v>8.2325105858807535E-2</c:v>
                </c:pt>
                <c:pt idx="355">
                  <c:v>8.2561367079179826E-2</c:v>
                </c:pt>
                <c:pt idx="356">
                  <c:v>8.2817470164179091E-2</c:v>
                </c:pt>
                <c:pt idx="357">
                  <c:v>8.3023583969836501E-2</c:v>
                </c:pt>
                <c:pt idx="358">
                  <c:v>8.3228482413366445E-2</c:v>
                </c:pt>
                <c:pt idx="359">
                  <c:v>8.3424189488100584E-2</c:v>
                </c:pt>
                <c:pt idx="360">
                  <c:v>8.3604005717524438E-2</c:v>
                </c:pt>
                <c:pt idx="361">
                  <c:v>8.3769230989125726E-2</c:v>
                </c:pt>
                <c:pt idx="362">
                  <c:v>8.3924281741310142E-2</c:v>
                </c:pt>
                <c:pt idx="363">
                  <c:v>8.407331694333145E-2</c:v>
                </c:pt>
                <c:pt idx="364">
                  <c:v>8.4219564184623105E-2</c:v>
                </c:pt>
                <c:pt idx="365">
                  <c:v>8.4379168450963771E-2</c:v>
                </c:pt>
                <c:pt idx="366">
                  <c:v>8.4592288769559099E-2</c:v>
                </c:pt>
                <c:pt idx="367">
                  <c:v>8.4917207220841215E-2</c:v>
                </c:pt>
                <c:pt idx="368">
                  <c:v>8.5397212926787494E-2</c:v>
                </c:pt>
                <c:pt idx="369">
                  <c:v>8.5895750173395638E-2</c:v>
                </c:pt>
                <c:pt idx="370">
                  <c:v>8.6228653237249805E-2</c:v>
                </c:pt>
                <c:pt idx="371">
                  <c:v>8.6409605091161051E-2</c:v>
                </c:pt>
                <c:pt idx="372">
                  <c:v>8.6584992412405234E-2</c:v>
                </c:pt>
                <c:pt idx="373">
                  <c:v>8.6739780265109312E-2</c:v>
                </c:pt>
                <c:pt idx="374">
                  <c:v>8.6866055699846206E-2</c:v>
                </c:pt>
                <c:pt idx="375">
                  <c:v>8.6967403699846207E-2</c:v>
                </c:pt>
                <c:pt idx="376">
                  <c:v>8.7050526550648558E-2</c:v>
                </c:pt>
                <c:pt idx="377">
                  <c:v>8.7121545134608444E-2</c:v>
                </c:pt>
                <c:pt idx="378">
                  <c:v>8.7183434398303658E-2</c:v>
                </c:pt>
                <c:pt idx="379">
                  <c:v>8.7239078599492495E-2</c:v>
                </c:pt>
                <c:pt idx="380">
                  <c:v>8.7289194012825838E-2</c:v>
                </c:pt>
                <c:pt idx="381">
                  <c:v>8.7331666011469564E-2</c:v>
                </c:pt>
                <c:pt idx="382">
                  <c:v>8.736580073949532E-2</c:v>
                </c:pt>
                <c:pt idx="383">
                  <c:v>8.7391600995978175E-2</c:v>
                </c:pt>
                <c:pt idx="384">
                  <c:v>8.7407659348247041E-2</c:v>
                </c:pt>
                <c:pt idx="385">
                  <c:v>8.7413954912361619E-2</c:v>
                </c:pt>
                <c:pt idx="386">
                  <c:v>8.7413954912361619E-2</c:v>
                </c:pt>
                <c:pt idx="387">
                  <c:v>8.7413954912361619E-2</c:v>
                </c:pt>
                <c:pt idx="388">
                  <c:v>8.7413954912361619E-2</c:v>
                </c:pt>
                <c:pt idx="389">
                  <c:v>8.7413954912361619E-2</c:v>
                </c:pt>
                <c:pt idx="390">
                  <c:v>8.7413954912361619E-2</c:v>
                </c:pt>
                <c:pt idx="391">
                  <c:v>8.7413954912361619E-2</c:v>
                </c:pt>
                <c:pt idx="392">
                  <c:v>8.74245733343295E-2</c:v>
                </c:pt>
                <c:pt idx="393">
                  <c:v>8.7500427150146234E-2</c:v>
                </c:pt>
                <c:pt idx="394">
                  <c:v>8.7735963839397274E-2</c:v>
                </c:pt>
                <c:pt idx="395">
                  <c:v>8.8217796186170747E-2</c:v>
                </c:pt>
                <c:pt idx="396">
                  <c:v>8.9001623598110549E-2</c:v>
                </c:pt>
                <c:pt idx="397">
                  <c:v>9.0098419054273904E-2</c:v>
                </c:pt>
                <c:pt idx="398">
                  <c:v>9.1344062899301706E-2</c:v>
                </c:pt>
                <c:pt idx="399">
                  <c:v>9.2314038799383671E-2</c:v>
                </c:pt>
                <c:pt idx="400">
                  <c:v>9.2765347672543241E-2</c:v>
                </c:pt>
                <c:pt idx="401">
                  <c:v>9.2971354090862407E-2</c:v>
                </c:pt>
                <c:pt idx="402">
                  <c:v>9.3171200816295277E-2</c:v>
                </c:pt>
                <c:pt idx="403">
                  <c:v>9.3356570659588509E-2</c:v>
                </c:pt>
                <c:pt idx="404">
                  <c:v>9.3526909987588516E-2</c:v>
                </c:pt>
                <c:pt idx="405">
                  <c:v>9.3685214409023707E-2</c:v>
                </c:pt>
                <c:pt idx="406">
                  <c:v>9.3830840393535217E-2</c:v>
                </c:pt>
                <c:pt idx="407">
                  <c:v>9.3962335699848076E-2</c:v>
                </c:pt>
                <c:pt idx="408">
                  <c:v>9.4079977990598085E-2</c:v>
                </c:pt>
                <c:pt idx="409">
                  <c:v>9.4188883279600941E-2</c:v>
                </c:pt>
                <c:pt idx="410">
                  <c:v>9.4295609043966652E-2</c:v>
                </c:pt>
                <c:pt idx="411">
                  <c:v>9.4433010130729342E-2</c:v>
                </c:pt>
                <c:pt idx="412">
                  <c:v>9.4592871986375893E-2</c:v>
                </c:pt>
                <c:pt idx="413">
                  <c:v>9.4777193672009402E-2</c:v>
                </c:pt>
                <c:pt idx="414">
                  <c:v>9.5041309250476741E-2</c:v>
                </c:pt>
                <c:pt idx="415">
                  <c:v>9.5448878300450374E-2</c:v>
                </c:pt>
                <c:pt idx="416">
                  <c:v>9.5934255331331028E-2</c:v>
                </c:pt>
                <c:pt idx="417">
                  <c:v>9.6311131888594873E-2</c:v>
                </c:pt>
                <c:pt idx="418">
                  <c:v>9.647830894956072E-2</c:v>
                </c:pt>
                <c:pt idx="419">
                  <c:v>9.6629487203068729E-2</c:v>
                </c:pt>
                <c:pt idx="420">
                  <c:v>9.6770416984358176E-2</c:v>
                </c:pt>
                <c:pt idx="421">
                  <c:v>9.6902962585819194E-2</c:v>
                </c:pt>
                <c:pt idx="422">
                  <c:v>9.7032361395319205E-2</c:v>
                </c:pt>
                <c:pt idx="423">
                  <c:v>9.7282749954668998E-2</c:v>
                </c:pt>
                <c:pt idx="424">
                  <c:v>9.7759123637068637E-2</c:v>
                </c:pt>
                <c:pt idx="425">
                  <c:v>9.8666801788510755E-2</c:v>
                </c:pt>
                <c:pt idx="426">
                  <c:v>0.10022615001598743</c:v>
                </c:pt>
                <c:pt idx="427">
                  <c:v>0.10226969974906848</c:v>
                </c:pt>
                <c:pt idx="428">
                  <c:v>0.10394601500620246</c:v>
                </c:pt>
                <c:pt idx="429">
                  <c:v>0.10471949297253545</c:v>
                </c:pt>
                <c:pt idx="430">
                  <c:v>0.10502807595669968</c:v>
                </c:pt>
                <c:pt idx="431">
                  <c:v>0.10532901048493379</c:v>
                </c:pt>
                <c:pt idx="432">
                  <c:v>0.105620039074298</c:v>
                </c:pt>
                <c:pt idx="433">
                  <c:v>0.10590476405189862</c:v>
                </c:pt>
                <c:pt idx="434">
                  <c:v>0.10618783445276114</c:v>
                </c:pt>
                <c:pt idx="435">
                  <c:v>0.10646580449151113</c:v>
                </c:pt>
                <c:pt idx="436">
                  <c:v>0.10672857503329074</c:v>
                </c:pt>
                <c:pt idx="437">
                  <c:v>0.10696466939291999</c:v>
                </c:pt>
                <c:pt idx="438">
                  <c:v>0.10716313844959008</c:v>
                </c:pt>
                <c:pt idx="439">
                  <c:v>0.10731596320752412</c:v>
                </c:pt>
                <c:pt idx="440">
                  <c:v>0.10742181700892844</c:v>
                </c:pt>
                <c:pt idx="441">
                  <c:v>0.10748408955246638</c:v>
                </c:pt>
                <c:pt idx="442">
                  <c:v>0.10751467263680956</c:v>
                </c:pt>
                <c:pt idx="443">
                  <c:v>0.10752513764327407</c:v>
                </c:pt>
                <c:pt idx="444">
                  <c:v>0.10752675085357721</c:v>
                </c:pt>
                <c:pt idx="445">
                  <c:v>0.10752675085357721</c:v>
                </c:pt>
                <c:pt idx="446">
                  <c:v>0.10752675085357721</c:v>
                </c:pt>
                <c:pt idx="447">
                  <c:v>0.10752675085357721</c:v>
                </c:pt>
                <c:pt idx="448">
                  <c:v>0.10752675085357721</c:v>
                </c:pt>
                <c:pt idx="449">
                  <c:v>0.10752675085357721</c:v>
                </c:pt>
                <c:pt idx="450">
                  <c:v>0.10752675085357721</c:v>
                </c:pt>
                <c:pt idx="451">
                  <c:v>0.10752675085357721</c:v>
                </c:pt>
                <c:pt idx="452">
                  <c:v>0.10752675085357721</c:v>
                </c:pt>
                <c:pt idx="453">
                  <c:v>0.10752675085357721</c:v>
                </c:pt>
                <c:pt idx="454">
                  <c:v>0.10752675085357721</c:v>
                </c:pt>
                <c:pt idx="455">
                  <c:v>0.10752675085357721</c:v>
                </c:pt>
                <c:pt idx="456">
                  <c:v>0.10752675085357721</c:v>
                </c:pt>
                <c:pt idx="457">
                  <c:v>0.10752675085357721</c:v>
                </c:pt>
                <c:pt idx="458">
                  <c:v>0.10752675085357721</c:v>
                </c:pt>
                <c:pt idx="459">
                  <c:v>0.10752675085357721</c:v>
                </c:pt>
                <c:pt idx="460">
                  <c:v>0.10752675085357721</c:v>
                </c:pt>
                <c:pt idx="461">
                  <c:v>0.10752675085357721</c:v>
                </c:pt>
                <c:pt idx="462">
                  <c:v>0.10752675085357721</c:v>
                </c:pt>
                <c:pt idx="463">
                  <c:v>0.10752675085357721</c:v>
                </c:pt>
                <c:pt idx="464">
                  <c:v>0.10752675085357721</c:v>
                </c:pt>
                <c:pt idx="465">
                  <c:v>0.10752675085357721</c:v>
                </c:pt>
                <c:pt idx="466">
                  <c:v>0.10752675085357721</c:v>
                </c:pt>
                <c:pt idx="467">
                  <c:v>0.10752675085357721</c:v>
                </c:pt>
                <c:pt idx="468">
                  <c:v>0.10752675085357721</c:v>
                </c:pt>
                <c:pt idx="469">
                  <c:v>0.10752675085357721</c:v>
                </c:pt>
                <c:pt idx="470">
                  <c:v>0.10752675085357721</c:v>
                </c:pt>
                <c:pt idx="471">
                  <c:v>0.10752675085357721</c:v>
                </c:pt>
                <c:pt idx="472">
                  <c:v>0.10752675085357721</c:v>
                </c:pt>
                <c:pt idx="473">
                  <c:v>0.10752675085357721</c:v>
                </c:pt>
                <c:pt idx="474">
                  <c:v>0.10752675085357721</c:v>
                </c:pt>
                <c:pt idx="475">
                  <c:v>0.10752675085357721</c:v>
                </c:pt>
                <c:pt idx="476">
                  <c:v>0.10752675085357721</c:v>
                </c:pt>
                <c:pt idx="477">
                  <c:v>0.10752675085357721</c:v>
                </c:pt>
                <c:pt idx="478">
                  <c:v>0.10752675085357721</c:v>
                </c:pt>
                <c:pt idx="479">
                  <c:v>0.10752675085357721</c:v>
                </c:pt>
                <c:pt idx="480">
                  <c:v>0.10752675085357721</c:v>
                </c:pt>
                <c:pt idx="481">
                  <c:v>0.10752675085357721</c:v>
                </c:pt>
                <c:pt idx="482">
                  <c:v>0.10752675085357721</c:v>
                </c:pt>
                <c:pt idx="483">
                  <c:v>0.10752675085357721</c:v>
                </c:pt>
                <c:pt idx="484">
                  <c:v>0.10752675085357721</c:v>
                </c:pt>
                <c:pt idx="485">
                  <c:v>0.10752675085357721</c:v>
                </c:pt>
                <c:pt idx="486">
                  <c:v>0.10752675085357721</c:v>
                </c:pt>
                <c:pt idx="487">
                  <c:v>0.10752675085357721</c:v>
                </c:pt>
                <c:pt idx="488">
                  <c:v>0.10752675085357721</c:v>
                </c:pt>
                <c:pt idx="489">
                  <c:v>0.10752675085357721</c:v>
                </c:pt>
                <c:pt idx="490">
                  <c:v>0.10752675085357721</c:v>
                </c:pt>
                <c:pt idx="491">
                  <c:v>0.10752675085357721</c:v>
                </c:pt>
                <c:pt idx="492">
                  <c:v>0.10752675085357721</c:v>
                </c:pt>
                <c:pt idx="493">
                  <c:v>0.10752675085357721</c:v>
                </c:pt>
                <c:pt idx="494">
                  <c:v>0.10752675085357721</c:v>
                </c:pt>
                <c:pt idx="495">
                  <c:v>0.10752675085357721</c:v>
                </c:pt>
                <c:pt idx="496">
                  <c:v>0.10752675085357721</c:v>
                </c:pt>
                <c:pt idx="497">
                  <c:v>0.10752675085357721</c:v>
                </c:pt>
                <c:pt idx="498">
                  <c:v>0.10752675085357721</c:v>
                </c:pt>
                <c:pt idx="499">
                  <c:v>0.10752675085357721</c:v>
                </c:pt>
                <c:pt idx="500">
                  <c:v>0.10752675085357721</c:v>
                </c:pt>
                <c:pt idx="501">
                  <c:v>0.10752675085357721</c:v>
                </c:pt>
                <c:pt idx="502">
                  <c:v>0.10752675085357721</c:v>
                </c:pt>
                <c:pt idx="503">
                  <c:v>0.10752675085357721</c:v>
                </c:pt>
                <c:pt idx="504">
                  <c:v>0.10752675085357721</c:v>
                </c:pt>
                <c:pt idx="505">
                  <c:v>0.10752675085357721</c:v>
                </c:pt>
                <c:pt idx="506">
                  <c:v>0.10752675085357721</c:v>
                </c:pt>
                <c:pt idx="507">
                  <c:v>0.10752675085357721</c:v>
                </c:pt>
                <c:pt idx="508">
                  <c:v>0.10752675085357721</c:v>
                </c:pt>
                <c:pt idx="509">
                  <c:v>0.10752675085357721</c:v>
                </c:pt>
                <c:pt idx="510">
                  <c:v>0.10752675085357721</c:v>
                </c:pt>
                <c:pt idx="511">
                  <c:v>0.10752675085357721</c:v>
                </c:pt>
                <c:pt idx="512">
                  <c:v>0.10754237564278617</c:v>
                </c:pt>
                <c:pt idx="513">
                  <c:v>0.10769984116193161</c:v>
                </c:pt>
                <c:pt idx="514">
                  <c:v>0.10830286753724643</c:v>
                </c:pt>
                <c:pt idx="515">
                  <c:v>0.10947857059412286</c:v>
                </c:pt>
                <c:pt idx="516">
                  <c:v>0.11093633597960434</c:v>
                </c:pt>
                <c:pt idx="517">
                  <c:v>0.112068618565908</c:v>
                </c:pt>
                <c:pt idx="518">
                  <c:v>0.11256280981457749</c:v>
                </c:pt>
                <c:pt idx="519">
                  <c:v>0.11278510633497449</c:v>
                </c:pt>
                <c:pt idx="520">
                  <c:v>0.11300089637091584</c:v>
                </c:pt>
                <c:pt idx="521">
                  <c:v>0.11320567470088556</c:v>
                </c:pt>
                <c:pt idx="522">
                  <c:v>0.11339846525733002</c:v>
                </c:pt>
                <c:pt idx="523">
                  <c:v>0.11357614179145908</c:v>
                </c:pt>
                <c:pt idx="524">
                  <c:v>0.11372935155231155</c:v>
                </c:pt>
                <c:pt idx="525">
                  <c:v>0.11384541404345846</c:v>
                </c:pt>
                <c:pt idx="526">
                  <c:v>0.11391870687720515</c:v>
                </c:pt>
                <c:pt idx="527">
                  <c:v>0.11395710004410044</c:v>
                </c:pt>
                <c:pt idx="528">
                  <c:v>0.113976296296501</c:v>
                </c:pt>
                <c:pt idx="529">
                  <c:v>0.11398590799761839</c:v>
                </c:pt>
                <c:pt idx="530">
                  <c:v>0.11398590799761839</c:v>
                </c:pt>
                <c:pt idx="531">
                  <c:v>0.11398590799761839</c:v>
                </c:pt>
                <c:pt idx="532">
                  <c:v>0.11398590799761839</c:v>
                </c:pt>
                <c:pt idx="533">
                  <c:v>0.11399003799229133</c:v>
                </c:pt>
                <c:pt idx="534">
                  <c:v>0.11403464483184689</c:v>
                </c:pt>
                <c:pt idx="535">
                  <c:v>0.11418321814118389</c:v>
                </c:pt>
                <c:pt idx="536">
                  <c:v>0.11447302836155517</c:v>
                </c:pt>
                <c:pt idx="537">
                  <c:v>0.11514281440201367</c:v>
                </c:pt>
                <c:pt idx="538">
                  <c:v>0.11654450088609575</c:v>
                </c:pt>
                <c:pt idx="539">
                  <c:v>0.11849386833236095</c:v>
                </c:pt>
                <c:pt idx="540">
                  <c:v>0.11995895354048595</c:v>
                </c:pt>
                <c:pt idx="541">
                  <c:v>0.12054100206526125</c:v>
                </c:pt>
                <c:pt idx="542">
                  <c:v>0.12080535760385937</c:v>
                </c:pt>
                <c:pt idx="543">
                  <c:v>0.12106766534351561</c:v>
                </c:pt>
                <c:pt idx="544">
                  <c:v>0.12132163739594176</c:v>
                </c:pt>
                <c:pt idx="545">
                  <c:v>0.12155995704701979</c:v>
                </c:pt>
                <c:pt idx="546">
                  <c:v>0.12177219004632303</c:v>
                </c:pt>
                <c:pt idx="547">
                  <c:v>0.12196607378265741</c:v>
                </c:pt>
                <c:pt idx="548">
                  <c:v>0.12214539392633185</c:v>
                </c:pt>
                <c:pt idx="549">
                  <c:v>0.12231485853498682</c:v>
                </c:pt>
                <c:pt idx="550">
                  <c:v>0.122474556894549</c:v>
                </c:pt>
                <c:pt idx="551">
                  <c:v>0.12262677837109105</c:v>
                </c:pt>
                <c:pt idx="552">
                  <c:v>0.12277486091186025</c:v>
                </c:pt>
                <c:pt idx="553">
                  <c:v>0.12291661801677034</c:v>
                </c:pt>
                <c:pt idx="554">
                  <c:v>0.12305425426084747</c:v>
                </c:pt>
                <c:pt idx="555">
                  <c:v>0.12318995414054161</c:v>
                </c:pt>
                <c:pt idx="556">
                  <c:v>0.1233508765766497</c:v>
                </c:pt>
                <c:pt idx="557">
                  <c:v>0.12357817566735367</c:v>
                </c:pt>
                <c:pt idx="558">
                  <c:v>0.12388076443018702</c:v>
                </c:pt>
                <c:pt idx="559">
                  <c:v>0.12440821223235787</c:v>
                </c:pt>
                <c:pt idx="560">
                  <c:v>0.12497945964619532</c:v>
                </c:pt>
                <c:pt idx="561">
                  <c:v>0.12524247433656741</c:v>
                </c:pt>
                <c:pt idx="562">
                  <c:v>0.12542404770793802</c:v>
                </c:pt>
                <c:pt idx="563">
                  <c:v>0.1256059441635993</c:v>
                </c:pt>
                <c:pt idx="564">
                  <c:v>0.12576970757231398</c:v>
                </c:pt>
                <c:pt idx="565">
                  <c:v>0.12587506418978647</c:v>
                </c:pt>
                <c:pt idx="566">
                  <c:v>0.12592460095699634</c:v>
                </c:pt>
                <c:pt idx="567">
                  <c:v>0.12592460095699634</c:v>
                </c:pt>
                <c:pt idx="568">
                  <c:v>0.12592460095699634</c:v>
                </c:pt>
                <c:pt idx="569">
                  <c:v>0.12592460095699634</c:v>
                </c:pt>
                <c:pt idx="570">
                  <c:v>0.12592460095699634</c:v>
                </c:pt>
                <c:pt idx="571">
                  <c:v>0.12592460095699634</c:v>
                </c:pt>
                <c:pt idx="572">
                  <c:v>0.12592460095699634</c:v>
                </c:pt>
                <c:pt idx="573">
                  <c:v>0.12592460095699634</c:v>
                </c:pt>
                <c:pt idx="574">
                  <c:v>0.12592460095699634</c:v>
                </c:pt>
                <c:pt idx="575">
                  <c:v>0.12592460095699634</c:v>
                </c:pt>
                <c:pt idx="576">
                  <c:v>0.12592460095699634</c:v>
                </c:pt>
                <c:pt idx="577">
                  <c:v>0.12592460095699634</c:v>
                </c:pt>
                <c:pt idx="578">
                  <c:v>0.12592460095699634</c:v>
                </c:pt>
                <c:pt idx="579">
                  <c:v>0.12592460095699634</c:v>
                </c:pt>
                <c:pt idx="580">
                  <c:v>0.12592460095699634</c:v>
                </c:pt>
                <c:pt idx="581">
                  <c:v>0.12592460095699634</c:v>
                </c:pt>
                <c:pt idx="582">
                  <c:v>0.12592460095699634</c:v>
                </c:pt>
                <c:pt idx="583">
                  <c:v>0.12592460095699634</c:v>
                </c:pt>
                <c:pt idx="584">
                  <c:v>0.12592460095699634</c:v>
                </c:pt>
                <c:pt idx="585">
                  <c:v>0.12592460095699634</c:v>
                </c:pt>
                <c:pt idx="586">
                  <c:v>0.12592460095699634</c:v>
                </c:pt>
                <c:pt idx="587">
                  <c:v>0.12592460095699634</c:v>
                </c:pt>
                <c:pt idx="588">
                  <c:v>0.12592460095699634</c:v>
                </c:pt>
                <c:pt idx="589">
                  <c:v>0.12592460095699634</c:v>
                </c:pt>
                <c:pt idx="590">
                  <c:v>0.12592460095699634</c:v>
                </c:pt>
                <c:pt idx="591">
                  <c:v>0.12592460095699634</c:v>
                </c:pt>
                <c:pt idx="592">
                  <c:v>0.12592460095699634</c:v>
                </c:pt>
                <c:pt idx="593">
                  <c:v>0.12592460095699634</c:v>
                </c:pt>
                <c:pt idx="594">
                  <c:v>0.12592460095699634</c:v>
                </c:pt>
                <c:pt idx="595">
                  <c:v>0.12592460095699634</c:v>
                </c:pt>
                <c:pt idx="596">
                  <c:v>0.12592460095699634</c:v>
                </c:pt>
                <c:pt idx="597">
                  <c:v>0.12592460095699634</c:v>
                </c:pt>
                <c:pt idx="598">
                  <c:v>0.12592460095699634</c:v>
                </c:pt>
                <c:pt idx="599">
                  <c:v>0.12592460095699634</c:v>
                </c:pt>
                <c:pt idx="600">
                  <c:v>0.12592460095699634</c:v>
                </c:pt>
                <c:pt idx="601">
                  <c:v>0.12592525109056973</c:v>
                </c:pt>
                <c:pt idx="602">
                  <c:v>0.12592752619637362</c:v>
                </c:pt>
                <c:pt idx="603">
                  <c:v>0.12593681733105674</c:v>
                </c:pt>
                <c:pt idx="604">
                  <c:v>0.12596133089769618</c:v>
                </c:pt>
                <c:pt idx="605">
                  <c:v>0.12600727575061435</c:v>
                </c:pt>
                <c:pt idx="606">
                  <c:v>0.12607899255983349</c:v>
                </c:pt>
                <c:pt idx="607">
                  <c:v>0.12617240976845617</c:v>
                </c:pt>
                <c:pt idx="608">
                  <c:v>0.1262769110202655</c:v>
                </c:pt>
                <c:pt idx="609">
                  <c:v>0.1263910534401832</c:v>
                </c:pt>
                <c:pt idx="610">
                  <c:v>0.12652258035440267</c:v>
                </c:pt>
                <c:pt idx="611">
                  <c:v>0.12666775621456033</c:v>
                </c:pt>
                <c:pt idx="612">
                  <c:v>0.12679262317224119</c:v>
                </c:pt>
                <c:pt idx="613">
                  <c:v>0.12686724224424425</c:v>
                </c:pt>
                <c:pt idx="614">
                  <c:v>0.12690191115989249</c:v>
                </c:pt>
                <c:pt idx="615">
                  <c:v>0.12693342323619208</c:v>
                </c:pt>
                <c:pt idx="616">
                  <c:v>0.12696604311231552</c:v>
                </c:pt>
                <c:pt idx="617">
                  <c:v>0.12699965571411753</c:v>
                </c:pt>
                <c:pt idx="618">
                  <c:v>0.12703402545846518</c:v>
                </c:pt>
                <c:pt idx="619">
                  <c:v>0.12706867512453168</c:v>
                </c:pt>
                <c:pt idx="620">
                  <c:v>0.12710322002393795</c:v>
                </c:pt>
                <c:pt idx="621">
                  <c:v>0.12713772396026488</c:v>
                </c:pt>
                <c:pt idx="622">
                  <c:v>0.12717272014167227</c:v>
                </c:pt>
                <c:pt idx="623">
                  <c:v>0.12721123949932708</c:v>
                </c:pt>
                <c:pt idx="624">
                  <c:v>0.12726984530512736</c:v>
                </c:pt>
                <c:pt idx="625">
                  <c:v>0.12734232731611139</c:v>
                </c:pt>
                <c:pt idx="626">
                  <c:v>0.12740938295039669</c:v>
                </c:pt>
                <c:pt idx="627">
                  <c:v>0.12746085893279269</c:v>
                </c:pt>
                <c:pt idx="628">
                  <c:v>0.12750446115124262</c:v>
                </c:pt>
                <c:pt idx="629">
                  <c:v>0.12755233638215252</c:v>
                </c:pt>
                <c:pt idx="630">
                  <c:v>0.12762101113981233</c:v>
                </c:pt>
                <c:pt idx="631">
                  <c:v>0.12772286180865861</c:v>
                </c:pt>
                <c:pt idx="632">
                  <c:v>0.12785103386683414</c:v>
                </c:pt>
                <c:pt idx="633">
                  <c:v>0.12800096677822972</c:v>
                </c:pt>
                <c:pt idx="634">
                  <c:v>0.12816349038212699</c:v>
                </c:pt>
                <c:pt idx="635">
                  <c:v>0.12831855159774838</c:v>
                </c:pt>
                <c:pt idx="636">
                  <c:v>0.12844265008474279</c:v>
                </c:pt>
                <c:pt idx="637">
                  <c:v>0.12852704306073731</c:v>
                </c:pt>
                <c:pt idx="638">
                  <c:v>0.1285953821524011</c:v>
                </c:pt>
                <c:pt idx="639">
                  <c:v>0.12866490309709347</c:v>
                </c:pt>
                <c:pt idx="640">
                  <c:v>0.12873538171090232</c:v>
                </c:pt>
                <c:pt idx="641">
                  <c:v>0.12882578230177244</c:v>
                </c:pt>
                <c:pt idx="642">
                  <c:v>0.12898196166915171</c:v>
                </c:pt>
                <c:pt idx="643">
                  <c:v>0.12916589116546418</c:v>
                </c:pt>
                <c:pt idx="644">
                  <c:v>0.12931034779361233</c:v>
                </c:pt>
                <c:pt idx="645">
                  <c:v>0.12943188357691995</c:v>
                </c:pt>
                <c:pt idx="646">
                  <c:v>0.12956235653524911</c:v>
                </c:pt>
                <c:pt idx="647">
                  <c:v>0.1296964935844715</c:v>
                </c:pt>
                <c:pt idx="648">
                  <c:v>0.12982287916904439</c:v>
                </c:pt>
                <c:pt idx="649">
                  <c:v>0.12992281568844338</c:v>
                </c:pt>
                <c:pt idx="650">
                  <c:v>0.13001818396782519</c:v>
                </c:pt>
                <c:pt idx="651">
                  <c:v>0.13011284161025777</c:v>
                </c:pt>
                <c:pt idx="652">
                  <c:v>0.13020396967088635</c:v>
                </c:pt>
                <c:pt idx="653">
                  <c:v>0.13029079829830564</c:v>
                </c:pt>
                <c:pt idx="654">
                  <c:v>0.13037366762557612</c:v>
                </c:pt>
                <c:pt idx="655">
                  <c:v>0.13045039151175442</c:v>
                </c:pt>
                <c:pt idx="656">
                  <c:v>0.13051864146375441</c:v>
                </c:pt>
                <c:pt idx="657">
                  <c:v>0.13057894784214311</c:v>
                </c:pt>
                <c:pt idx="658">
                  <c:v>0.13063443310442982</c:v>
                </c:pt>
                <c:pt idx="659">
                  <c:v>0.13068624492615294</c:v>
                </c:pt>
                <c:pt idx="660">
                  <c:v>0.13073236512875638</c:v>
                </c:pt>
                <c:pt idx="661">
                  <c:v>0.13077004383657534</c:v>
                </c:pt>
                <c:pt idx="662">
                  <c:v>0.13079937364046074</c:v>
                </c:pt>
                <c:pt idx="663">
                  <c:v>0.13082086032883819</c:v>
                </c:pt>
                <c:pt idx="664">
                  <c:v>0.1308391981504185</c:v>
                </c:pt>
                <c:pt idx="665">
                  <c:v>0.13085614708869012</c:v>
                </c:pt>
                <c:pt idx="666">
                  <c:v>0.13090707628246118</c:v>
                </c:pt>
                <c:pt idx="667">
                  <c:v>0.13104924293609629</c:v>
                </c:pt>
                <c:pt idx="668">
                  <c:v>0.13131486612366775</c:v>
                </c:pt>
                <c:pt idx="669">
                  <c:v>0.13163790089539157</c:v>
                </c:pt>
                <c:pt idx="670">
                  <c:v>0.13202648282131751</c:v>
                </c:pt>
                <c:pt idx="671">
                  <c:v>0.13235190501427591</c:v>
                </c:pt>
                <c:pt idx="672">
                  <c:v>0.13260618679536873</c:v>
                </c:pt>
                <c:pt idx="673">
                  <c:v>0.13287989820277613</c:v>
                </c:pt>
                <c:pt idx="674">
                  <c:v>0.13317364192762754</c:v>
                </c:pt>
                <c:pt idx="675">
                  <c:v>0.13338776580508521</c:v>
                </c:pt>
                <c:pt idx="676">
                  <c:v>0.13349803613043454</c:v>
                </c:pt>
                <c:pt idx="677">
                  <c:v>0.13357973897418454</c:v>
                </c:pt>
                <c:pt idx="678">
                  <c:v>0.13365810920836665</c:v>
                </c:pt>
                <c:pt idx="679">
                  <c:v>0.13372835673881803</c:v>
                </c:pt>
                <c:pt idx="680">
                  <c:v>0.13378941572530259</c:v>
                </c:pt>
                <c:pt idx="681">
                  <c:v>0.13384002006256021</c:v>
                </c:pt>
                <c:pt idx="682">
                  <c:v>0.13388173797270836</c:v>
                </c:pt>
                <c:pt idx="683">
                  <c:v>0.13392033111042187</c:v>
                </c:pt>
                <c:pt idx="684">
                  <c:v>0.13395480976026561</c:v>
                </c:pt>
                <c:pt idx="685">
                  <c:v>0.13406431800993229</c:v>
                </c:pt>
                <c:pt idx="686">
                  <c:v>0.13428170592491467</c:v>
                </c:pt>
                <c:pt idx="687">
                  <c:v>0.13451287808060433</c:v>
                </c:pt>
                <c:pt idx="688">
                  <c:v>0.13476229566258827</c:v>
                </c:pt>
                <c:pt idx="689">
                  <c:v>0.13503479946075927</c:v>
                </c:pt>
                <c:pt idx="690">
                  <c:v>0.1352297304025557</c:v>
                </c:pt>
                <c:pt idx="691">
                  <c:v>0.1353389518391537</c:v>
                </c:pt>
                <c:pt idx="692">
                  <c:v>0.13545556578363788</c:v>
                </c:pt>
                <c:pt idx="693">
                  <c:v>0.13561607999276543</c:v>
                </c:pt>
                <c:pt idx="694">
                  <c:v>0.13577152759736999</c:v>
                </c:pt>
                <c:pt idx="695">
                  <c:v>0.13584671141123919</c:v>
                </c:pt>
                <c:pt idx="696">
                  <c:v>0.1359202480172392</c:v>
                </c:pt>
                <c:pt idx="697">
                  <c:v>0.13598287297674694</c:v>
                </c:pt>
                <c:pt idx="698">
                  <c:v>0.13603939106498458</c:v>
                </c:pt>
                <c:pt idx="699">
                  <c:v>0.13608948558268907</c:v>
                </c:pt>
                <c:pt idx="700">
                  <c:v>0.1361367810038204</c:v>
                </c:pt>
                <c:pt idx="701">
                  <c:v>0.13618301138065808</c:v>
                </c:pt>
                <c:pt idx="702">
                  <c:v>0.13622915640419203</c:v>
                </c:pt>
                <c:pt idx="703">
                  <c:v>0.13627570979076609</c:v>
                </c:pt>
                <c:pt idx="704">
                  <c:v>0.13632241870139572</c:v>
                </c:pt>
                <c:pt idx="705">
                  <c:v>0.13636700627432172</c:v>
                </c:pt>
                <c:pt idx="706">
                  <c:v>0.13640699916974622</c:v>
                </c:pt>
                <c:pt idx="707">
                  <c:v>0.13644054698360447</c:v>
                </c:pt>
                <c:pt idx="708">
                  <c:v>0.13646894234288748</c:v>
                </c:pt>
                <c:pt idx="709">
                  <c:v>0.13650558036757887</c:v>
                </c:pt>
                <c:pt idx="710">
                  <c:v>0.13667507625036898</c:v>
                </c:pt>
                <c:pt idx="711">
                  <c:v>0.13699734070848549</c:v>
                </c:pt>
                <c:pt idx="712">
                  <c:v>0.13725699507513986</c:v>
                </c:pt>
                <c:pt idx="713">
                  <c:v>0.13731446471624503</c:v>
                </c:pt>
                <c:pt idx="714">
                  <c:v>0.13736606111896565</c:v>
                </c:pt>
                <c:pt idx="715">
                  <c:v>0.13741072172367888</c:v>
                </c:pt>
                <c:pt idx="716">
                  <c:v>0.13744378067995802</c:v>
                </c:pt>
                <c:pt idx="717">
                  <c:v>0.13747232626020495</c:v>
                </c:pt>
                <c:pt idx="718">
                  <c:v>0.13752763806267407</c:v>
                </c:pt>
                <c:pt idx="719">
                  <c:v>0.13767508039620746</c:v>
                </c:pt>
                <c:pt idx="720">
                  <c:v>0.13791238219410412</c:v>
                </c:pt>
                <c:pt idx="721">
                  <c:v>0.13815178266300415</c:v>
                </c:pt>
                <c:pt idx="722">
                  <c:v>0.13839284313761241</c:v>
                </c:pt>
                <c:pt idx="723">
                  <c:v>0.13862781465140483</c:v>
                </c:pt>
                <c:pt idx="724">
                  <c:v>0.13891986576251594</c:v>
                </c:pt>
                <c:pt idx="725">
                  <c:v>0.1393589882853207</c:v>
                </c:pt>
                <c:pt idx="726">
                  <c:v>0.14001998140576091</c:v>
                </c:pt>
                <c:pt idx="727">
                  <c:v>0.14077462583158809</c:v>
                </c:pt>
                <c:pt idx="728">
                  <c:v>0.1413783536013381</c:v>
                </c:pt>
                <c:pt idx="729">
                  <c:v>0.14187368516242863</c:v>
                </c:pt>
                <c:pt idx="730">
                  <c:v>0.14218066695728182</c:v>
                </c:pt>
                <c:pt idx="731">
                  <c:v>0.14235986190449168</c:v>
                </c:pt>
                <c:pt idx="732">
                  <c:v>0.14253059728412132</c:v>
                </c:pt>
                <c:pt idx="733">
                  <c:v>0.14271406191610483</c:v>
                </c:pt>
                <c:pt idx="734">
                  <c:v>0.14291051972402438</c:v>
                </c:pt>
                <c:pt idx="735">
                  <c:v>0.14313157298514625</c:v>
                </c:pt>
                <c:pt idx="736">
                  <c:v>0.14338944702260667</c:v>
                </c:pt>
                <c:pt idx="737">
                  <c:v>0.14364257680883685</c:v>
                </c:pt>
                <c:pt idx="738">
                  <c:v>0.14384345960353279</c:v>
                </c:pt>
                <c:pt idx="739">
                  <c:v>0.14414840259942396</c:v>
                </c:pt>
                <c:pt idx="740">
                  <c:v>0.14458314931627184</c:v>
                </c:pt>
                <c:pt idx="741">
                  <c:v>0.14498509229036968</c:v>
                </c:pt>
                <c:pt idx="742">
                  <c:v>0.145274396652773</c:v>
                </c:pt>
                <c:pt idx="743">
                  <c:v>0.14547897811748287</c:v>
                </c:pt>
                <c:pt idx="744">
                  <c:v>0.14567292744094479</c:v>
                </c:pt>
                <c:pt idx="745">
                  <c:v>0.14586812805036453</c:v>
                </c:pt>
                <c:pt idx="746">
                  <c:v>0.14611634852001651</c:v>
                </c:pt>
                <c:pt idx="747">
                  <c:v>0.14644695346195877</c:v>
                </c:pt>
                <c:pt idx="748">
                  <c:v>0.14683902691120879</c:v>
                </c:pt>
                <c:pt idx="749">
                  <c:v>0.14720119973368706</c:v>
                </c:pt>
                <c:pt idx="750">
                  <c:v>0.14745952633447204</c:v>
                </c:pt>
                <c:pt idx="751">
                  <c:v>0.14766412411497204</c:v>
                </c:pt>
                <c:pt idx="752">
                  <c:v>0.14786933765909205</c:v>
                </c:pt>
                <c:pt idx="753">
                  <c:v>0.14807321971467682</c:v>
                </c:pt>
                <c:pt idx="754">
                  <c:v>0.14827320019888568</c:v>
                </c:pt>
                <c:pt idx="755">
                  <c:v>0.14846867687687562</c:v>
                </c:pt>
                <c:pt idx="756">
                  <c:v>0.14865722250352953</c:v>
                </c:pt>
                <c:pt idx="757">
                  <c:v>0.14883126272133237</c:v>
                </c:pt>
                <c:pt idx="758">
                  <c:v>0.14898167538627721</c:v>
                </c:pt>
                <c:pt idx="759">
                  <c:v>0.14910654036991219</c:v>
                </c:pt>
                <c:pt idx="760">
                  <c:v>0.1492087261401025</c:v>
                </c:pt>
                <c:pt idx="761">
                  <c:v>0.14928942231021208</c:v>
                </c:pt>
                <c:pt idx="762">
                  <c:v>0.14935037650022945</c:v>
                </c:pt>
                <c:pt idx="763">
                  <c:v>0.14939705469242845</c:v>
                </c:pt>
                <c:pt idx="764">
                  <c:v>0.14943608185292226</c:v>
                </c:pt>
                <c:pt idx="765">
                  <c:v>0.14963259138223545</c:v>
                </c:pt>
                <c:pt idx="766">
                  <c:v>0.14999206826563738</c:v>
                </c:pt>
                <c:pt idx="767">
                  <c:v>0.15043052084301956</c:v>
                </c:pt>
                <c:pt idx="768">
                  <c:v>0.15095608377396788</c:v>
                </c:pt>
                <c:pt idx="769">
                  <c:v>0.15165695054466746</c:v>
                </c:pt>
                <c:pt idx="770">
                  <c:v>0.15267639044951775</c:v>
                </c:pt>
                <c:pt idx="771">
                  <c:v>0.15389590521148966</c:v>
                </c:pt>
                <c:pt idx="772">
                  <c:v>0.15521411684787587</c:v>
                </c:pt>
                <c:pt idx="773">
                  <c:v>0.15647692101667157</c:v>
                </c:pt>
                <c:pt idx="774">
                  <c:v>0.15765840616135643</c:v>
                </c:pt>
                <c:pt idx="775">
                  <c:v>0.15897295898435856</c:v>
                </c:pt>
                <c:pt idx="776">
                  <c:v>0.160179364824276</c:v>
                </c:pt>
                <c:pt idx="777">
                  <c:v>0.16119491656899063</c:v>
                </c:pt>
                <c:pt idx="778">
                  <c:v>0.16216092710848176</c:v>
                </c:pt>
                <c:pt idx="779">
                  <c:v>0.16306965853720032</c:v>
                </c:pt>
                <c:pt idx="780">
                  <c:v>0.1638682789170566</c:v>
                </c:pt>
                <c:pt idx="781">
                  <c:v>0.16456581392661218</c:v>
                </c:pt>
                <c:pt idx="782">
                  <c:v>0.16517404649537942</c:v>
                </c:pt>
                <c:pt idx="783">
                  <c:v>0.16570831778456743</c:v>
                </c:pt>
                <c:pt idx="784">
                  <c:v>0.1662279922918514</c:v>
                </c:pt>
                <c:pt idx="785">
                  <c:v>0.16684150975321399</c:v>
                </c:pt>
                <c:pt idx="786">
                  <c:v>0.16749008786704275</c:v>
                </c:pt>
                <c:pt idx="787">
                  <c:v>0.16801661322261474</c:v>
                </c:pt>
                <c:pt idx="788">
                  <c:v>0.16843569271911066</c:v>
                </c:pt>
                <c:pt idx="789">
                  <c:v>0.1688568781427246</c:v>
                </c:pt>
                <c:pt idx="790">
                  <c:v>0.16934893645348698</c:v>
                </c:pt>
                <c:pt idx="791">
                  <c:v>0.16989273758116985</c:v>
                </c:pt>
                <c:pt idx="792">
                  <c:v>0.17030542217067601</c:v>
                </c:pt>
                <c:pt idx="793">
                  <c:v>0.17071558287897781</c:v>
                </c:pt>
                <c:pt idx="794">
                  <c:v>0.1711043227252016</c:v>
                </c:pt>
                <c:pt idx="795">
                  <c:v>0.17145488157187674</c:v>
                </c:pt>
                <c:pt idx="796">
                  <c:v>0.1717579388440712</c:v>
                </c:pt>
                <c:pt idx="797">
                  <c:v>0.17201652096334943</c:v>
                </c:pt>
                <c:pt idx="798">
                  <c:v>0.17224187479748468</c:v>
                </c:pt>
                <c:pt idx="799">
                  <c:v>0.1724493531984222</c:v>
                </c:pt>
                <c:pt idx="800">
                  <c:v>0.17265147539100553</c:v>
                </c:pt>
                <c:pt idx="801">
                  <c:v>0.17295894616427504</c:v>
                </c:pt>
                <c:pt idx="802">
                  <c:v>0.17369073945474114</c:v>
                </c:pt>
                <c:pt idx="803">
                  <c:v>0.17495330207467091</c:v>
                </c:pt>
                <c:pt idx="804">
                  <c:v>0.17640852962048253</c:v>
                </c:pt>
                <c:pt idx="805">
                  <c:v>0.17751389834095166</c:v>
                </c:pt>
                <c:pt idx="806">
                  <c:v>0.17812752004552321</c:v>
                </c:pt>
                <c:pt idx="807">
                  <c:v>0.17843155926966014</c:v>
                </c:pt>
                <c:pt idx="808">
                  <c:v>0.1787323524850826</c:v>
                </c:pt>
                <c:pt idx="809">
                  <c:v>0.1790235348119576</c:v>
                </c:pt>
                <c:pt idx="810">
                  <c:v>0.17930176912637802</c:v>
                </c:pt>
                <c:pt idx="811">
                  <c:v>0.17956151139913729</c:v>
                </c:pt>
                <c:pt idx="812">
                  <c:v>0.17979252906919696</c:v>
                </c:pt>
                <c:pt idx="813">
                  <c:v>0.17999473686930353</c:v>
                </c:pt>
                <c:pt idx="814">
                  <c:v>0.18016904190925015</c:v>
                </c:pt>
                <c:pt idx="815">
                  <c:v>0.18031644723320159</c:v>
                </c:pt>
                <c:pt idx="816">
                  <c:v>0.1804368822172952</c:v>
                </c:pt>
                <c:pt idx="817">
                  <c:v>0.18053453849215167</c:v>
                </c:pt>
                <c:pt idx="818">
                  <c:v>0.18061329540881835</c:v>
                </c:pt>
                <c:pt idx="819">
                  <c:v>0.18068760479567819</c:v>
                </c:pt>
                <c:pt idx="820">
                  <c:v>0.18108075324938189</c:v>
                </c:pt>
                <c:pt idx="821">
                  <c:v>0.18175642844036591</c:v>
                </c:pt>
                <c:pt idx="822">
                  <c:v>0.18251573757312495</c:v>
                </c:pt>
                <c:pt idx="823">
                  <c:v>0.18332074809897911</c:v>
                </c:pt>
                <c:pt idx="824">
                  <c:v>0.18410510780292516</c:v>
                </c:pt>
                <c:pt idx="825">
                  <c:v>0.18484540881578521</c:v>
                </c:pt>
                <c:pt idx="826">
                  <c:v>0.1856110793978234</c:v>
                </c:pt>
                <c:pt idx="827">
                  <c:v>0.18638207032551335</c:v>
                </c:pt>
                <c:pt idx="828">
                  <c:v>0.18727726128547384</c:v>
                </c:pt>
                <c:pt idx="829">
                  <c:v>0.18837605219436274</c:v>
                </c:pt>
                <c:pt idx="830">
                  <c:v>0.18951917987977654</c:v>
                </c:pt>
                <c:pt idx="831">
                  <c:v>0.19050325593846601</c:v>
                </c:pt>
                <c:pt idx="832">
                  <c:v>0.19116795210443477</c:v>
                </c:pt>
                <c:pt idx="833">
                  <c:v>0.19166252172809412</c:v>
                </c:pt>
                <c:pt idx="834">
                  <c:v>0.19218640518786639</c:v>
                </c:pt>
                <c:pt idx="835">
                  <c:v>0.19272097621363035</c:v>
                </c:pt>
                <c:pt idx="836">
                  <c:v>0.19322274875550383</c:v>
                </c:pt>
                <c:pt idx="837">
                  <c:v>0.19377473796898623</c:v>
                </c:pt>
                <c:pt idx="838">
                  <c:v>0.19444794276037941</c:v>
                </c:pt>
                <c:pt idx="839">
                  <c:v>0.19513927441724385</c:v>
                </c:pt>
                <c:pt idx="840">
                  <c:v>0.19582294662186384</c:v>
                </c:pt>
                <c:pt idx="841">
                  <c:v>0.19663825392925943</c:v>
                </c:pt>
                <c:pt idx="842">
                  <c:v>0.19757497049700884</c:v>
                </c:pt>
                <c:pt idx="843">
                  <c:v>0.19844448717512478</c:v>
                </c:pt>
                <c:pt idx="844">
                  <c:v>0.19911137810906146</c:v>
                </c:pt>
                <c:pt idx="845">
                  <c:v>0.19963627612276424</c:v>
                </c:pt>
                <c:pt idx="846">
                  <c:v>0.200140928772327</c:v>
                </c:pt>
                <c:pt idx="847">
                  <c:v>0.20072621393997037</c:v>
                </c:pt>
                <c:pt idx="848">
                  <c:v>0.20152639123466404</c:v>
                </c:pt>
                <c:pt idx="849">
                  <c:v>0.20258425716159506</c:v>
                </c:pt>
                <c:pt idx="850">
                  <c:v>0.20367908661026879</c:v>
                </c:pt>
                <c:pt idx="851">
                  <c:v>0.20458243402774373</c:v>
                </c:pt>
                <c:pt idx="852">
                  <c:v>0.20539030512381651</c:v>
                </c:pt>
                <c:pt idx="853">
                  <c:v>0.20621268342433469</c:v>
                </c:pt>
                <c:pt idx="854">
                  <c:v>0.20699259679215098</c:v>
                </c:pt>
                <c:pt idx="855">
                  <c:v>0.20763854013546554</c:v>
                </c:pt>
                <c:pt idx="856">
                  <c:v>0.20820148108096315</c:v>
                </c:pt>
                <c:pt idx="857">
                  <c:v>0.20903067154391894</c:v>
                </c:pt>
                <c:pt idx="858">
                  <c:v>0.21023951099387714</c:v>
                </c:pt>
                <c:pt idx="859">
                  <c:v>0.21148602825520429</c:v>
                </c:pt>
                <c:pt idx="860">
                  <c:v>0.21254585601900769</c:v>
                </c:pt>
                <c:pt idx="861">
                  <c:v>0.21374917032756369</c:v>
                </c:pt>
                <c:pt idx="862">
                  <c:v>0.21553988159533874</c:v>
                </c:pt>
                <c:pt idx="863">
                  <c:v>0.21734860967217748</c:v>
                </c:pt>
                <c:pt idx="864">
                  <c:v>0.21859084427987743</c:v>
                </c:pt>
                <c:pt idx="865">
                  <c:v>0.21964373051957017</c:v>
                </c:pt>
                <c:pt idx="866">
                  <c:v>0.22095835136741573</c:v>
                </c:pt>
                <c:pt idx="867">
                  <c:v>0.22259445477463771</c:v>
                </c:pt>
                <c:pt idx="868">
                  <c:v>0.22406207795159244</c:v>
                </c:pt>
                <c:pt idx="869">
                  <c:v>0.22500063962432679</c:v>
                </c:pt>
                <c:pt idx="870">
                  <c:v>0.22575607116989971</c:v>
                </c:pt>
                <c:pt idx="871">
                  <c:v>0.22650836269958488</c:v>
                </c:pt>
                <c:pt idx="872">
                  <c:v>0.22725557571357791</c:v>
                </c:pt>
                <c:pt idx="873">
                  <c:v>0.22799771541372835</c:v>
                </c:pt>
                <c:pt idx="874">
                  <c:v>0.22873096917601915</c:v>
                </c:pt>
                <c:pt idx="875">
                  <c:v>0.22944973755808795</c:v>
                </c:pt>
                <c:pt idx="876">
                  <c:v>0.2301486597932926</c:v>
                </c:pt>
                <c:pt idx="877">
                  <c:v>0.23082450312453132</c:v>
                </c:pt>
                <c:pt idx="878">
                  <c:v>0.23148660625483949</c:v>
                </c:pt>
                <c:pt idx="879">
                  <c:v>0.23214391853764701</c:v>
                </c:pt>
                <c:pt idx="880">
                  <c:v>0.23280349741453316</c:v>
                </c:pt>
                <c:pt idx="881">
                  <c:v>0.23344776443459489</c:v>
                </c:pt>
                <c:pt idx="882">
                  <c:v>0.23407695105370782</c:v>
                </c:pt>
                <c:pt idx="883">
                  <c:v>0.23470828506742528</c:v>
                </c:pt>
                <c:pt idx="884">
                  <c:v>0.23537616290921767</c:v>
                </c:pt>
                <c:pt idx="885">
                  <c:v>0.23615177738662405</c:v>
                </c:pt>
                <c:pt idx="886">
                  <c:v>0.23697068689929071</c:v>
                </c:pt>
                <c:pt idx="887">
                  <c:v>0.23772627534961743</c:v>
                </c:pt>
                <c:pt idx="888">
                  <c:v>0.23838065742513168</c:v>
                </c:pt>
                <c:pt idx="889">
                  <c:v>0.23903368099498337</c:v>
                </c:pt>
                <c:pt idx="890">
                  <c:v>0.23968180653331245</c:v>
                </c:pt>
                <c:pt idx="891">
                  <c:v>0.24031806022242713</c:v>
                </c:pt>
                <c:pt idx="892">
                  <c:v>0.24093744267646452</c:v>
                </c:pt>
                <c:pt idx="893">
                  <c:v>0.24153524773246451</c:v>
                </c:pt>
                <c:pt idx="894">
                  <c:v>0.24211524274369908</c:v>
                </c:pt>
                <c:pt idx="895">
                  <c:v>0.24268097789050358</c:v>
                </c:pt>
                <c:pt idx="896">
                  <c:v>0.24324058045497232</c:v>
                </c:pt>
                <c:pt idx="897">
                  <c:v>0.24379882621318158</c:v>
                </c:pt>
                <c:pt idx="898">
                  <c:v>0.24435888445761875</c:v>
                </c:pt>
                <c:pt idx="899">
                  <c:v>0.24491916006906936</c:v>
                </c:pt>
                <c:pt idx="900">
                  <c:v>0.24547646227532899</c:v>
                </c:pt>
                <c:pt idx="901">
                  <c:v>0.24602605423322715</c:v>
                </c:pt>
                <c:pt idx="902">
                  <c:v>0.24655869947113648</c:v>
                </c:pt>
                <c:pt idx="903">
                  <c:v>0.24701840953620438</c:v>
                </c:pt>
                <c:pt idx="904">
                  <c:v>0.24741001226491904</c:v>
                </c:pt>
                <c:pt idx="905">
                  <c:v>0.24775073863614747</c:v>
                </c:pt>
                <c:pt idx="906">
                  <c:v>0.24806393222232456</c:v>
                </c:pt>
                <c:pt idx="907">
                  <c:v>0.24836855239882455</c:v>
                </c:pt>
                <c:pt idx="908">
                  <c:v>0.24883120889256496</c:v>
                </c:pt>
                <c:pt idx="909">
                  <c:v>0.24993061665288963</c:v>
                </c:pt>
                <c:pt idx="910">
                  <c:v>0.25182446058278429</c:v>
                </c:pt>
                <c:pt idx="911">
                  <c:v>0.25400391765139518</c:v>
                </c:pt>
                <c:pt idx="912">
                  <c:v>0.25565685328431892</c:v>
                </c:pt>
                <c:pt idx="913">
                  <c:v>0.256865821994268</c:v>
                </c:pt>
                <c:pt idx="914">
                  <c:v>0.25862707222574949</c:v>
                </c:pt>
                <c:pt idx="915">
                  <c:v>0.26044611445234417</c:v>
                </c:pt>
                <c:pt idx="916">
                  <c:v>0.26169396962149311</c:v>
                </c:pt>
                <c:pt idx="917">
                  <c:v>0.2625437720512398</c:v>
                </c:pt>
                <c:pt idx="918">
                  <c:v>0.26309240212109858</c:v>
                </c:pt>
                <c:pt idx="919">
                  <c:v>0.26381150736850212</c:v>
                </c:pt>
                <c:pt idx="920">
                  <c:v>0.2648443110910369</c:v>
                </c:pt>
                <c:pt idx="921">
                  <c:v>0.26638681129080394</c:v>
                </c:pt>
                <c:pt idx="922">
                  <c:v>0.26820672505342447</c:v>
                </c:pt>
                <c:pt idx="923">
                  <c:v>0.26987191006599931</c:v>
                </c:pt>
                <c:pt idx="924">
                  <c:v>0.27061097964813602</c:v>
                </c:pt>
                <c:pt idx="925">
                  <c:v>0.27125893704850712</c:v>
                </c:pt>
                <c:pt idx="926">
                  <c:v>0.27188374849041258</c:v>
                </c:pt>
                <c:pt idx="927">
                  <c:v>0.27249811167125393</c:v>
                </c:pt>
                <c:pt idx="928">
                  <c:v>0.27310213303678821</c:v>
                </c:pt>
                <c:pt idx="929">
                  <c:v>0.27370104734988232</c:v>
                </c:pt>
                <c:pt idx="930">
                  <c:v>0.27429487191629576</c:v>
                </c:pt>
                <c:pt idx="931">
                  <c:v>0.27488532222238005</c:v>
                </c:pt>
                <c:pt idx="932">
                  <c:v>0.27547070842234245</c:v>
                </c:pt>
                <c:pt idx="933">
                  <c:v>0.27605104820434245</c:v>
                </c:pt>
                <c:pt idx="934">
                  <c:v>0.27661970040433043</c:v>
                </c:pt>
                <c:pt idx="935">
                  <c:v>0.27717192559582066</c:v>
                </c:pt>
                <c:pt idx="936">
                  <c:v>0.27771122809946341</c:v>
                </c:pt>
                <c:pt idx="937">
                  <c:v>0.27824253228602036</c:v>
                </c:pt>
                <c:pt idx="938">
                  <c:v>0.27876747350993047</c:v>
                </c:pt>
                <c:pt idx="939">
                  <c:v>0.27928609107608843</c:v>
                </c:pt>
                <c:pt idx="940">
                  <c:v>0.27979688103124889</c:v>
                </c:pt>
                <c:pt idx="941">
                  <c:v>0.28030450335301071</c:v>
                </c:pt>
                <c:pt idx="942">
                  <c:v>0.28081202910301073</c:v>
                </c:pt>
                <c:pt idx="943">
                  <c:v>0.28131945289045607</c:v>
                </c:pt>
                <c:pt idx="944">
                  <c:v>0.28186111957774512</c:v>
                </c:pt>
                <c:pt idx="945">
                  <c:v>0.28247184746663401</c:v>
                </c:pt>
                <c:pt idx="946">
                  <c:v>0.28332001964558701</c:v>
                </c:pt>
                <c:pt idx="947">
                  <c:v>0.28439068337143864</c:v>
                </c:pt>
                <c:pt idx="948">
                  <c:v>0.28534771008220711</c:v>
                </c:pt>
                <c:pt idx="949">
                  <c:v>0.28600468904200138</c:v>
                </c:pt>
                <c:pt idx="950">
                  <c:v>0.28655748352435051</c:v>
                </c:pt>
                <c:pt idx="951">
                  <c:v>0.28709549454246303</c:v>
                </c:pt>
                <c:pt idx="952">
                  <c:v>0.28759713644074958</c:v>
                </c:pt>
                <c:pt idx="953">
                  <c:v>0.28803690069663618</c:v>
                </c:pt>
                <c:pt idx="954">
                  <c:v>0.28840745566437376</c:v>
                </c:pt>
                <c:pt idx="955">
                  <c:v>0.28871612734587376</c:v>
                </c:pt>
                <c:pt idx="956">
                  <c:v>0.28896935403884105</c:v>
                </c:pt>
                <c:pt idx="957">
                  <c:v>0.2891726759725658</c:v>
                </c:pt>
                <c:pt idx="958">
                  <c:v>0.28935785945117604</c:v>
                </c:pt>
                <c:pt idx="959">
                  <c:v>0.29024428449804385</c:v>
                </c:pt>
                <c:pt idx="960">
                  <c:v>0.29207178991976507</c:v>
                </c:pt>
                <c:pt idx="961">
                  <c:v>0.2948000781368858</c:v>
                </c:pt>
                <c:pt idx="962">
                  <c:v>0.29790993185130649</c:v>
                </c:pt>
                <c:pt idx="963">
                  <c:v>0.30081689765869668</c:v>
                </c:pt>
                <c:pt idx="964">
                  <c:v>0.30310610039253583</c:v>
                </c:pt>
                <c:pt idx="965">
                  <c:v>0.30462197492154486</c:v>
                </c:pt>
                <c:pt idx="966">
                  <c:v>0.30550392082688449</c:v>
                </c:pt>
                <c:pt idx="967">
                  <c:v>0.30601833368738446</c:v>
                </c:pt>
                <c:pt idx="968">
                  <c:v>0.30653252196538311</c:v>
                </c:pt>
                <c:pt idx="969">
                  <c:v>0.30704174274548746</c:v>
                </c:pt>
                <c:pt idx="970">
                  <c:v>0.3075397860330667</c:v>
                </c:pt>
                <c:pt idx="971">
                  <c:v>0.30801318177790621</c:v>
                </c:pt>
                <c:pt idx="972">
                  <c:v>0.30843997843831245</c:v>
                </c:pt>
                <c:pt idx="973">
                  <c:v>0.30879774699275964</c:v>
                </c:pt>
                <c:pt idx="974">
                  <c:v>0.30909376376395642</c:v>
                </c:pt>
                <c:pt idx="975">
                  <c:v>0.309334364473833</c:v>
                </c:pt>
                <c:pt idx="976">
                  <c:v>0.30952493387933283</c:v>
                </c:pt>
                <c:pt idx="977">
                  <c:v>0.30966906412230188</c:v>
                </c:pt>
                <c:pt idx="978">
                  <c:v>0.30978675520963617</c:v>
                </c:pt>
                <c:pt idx="979">
                  <c:v>0.3098828790681547</c:v>
                </c:pt>
                <c:pt idx="980">
                  <c:v>0.30996027234532147</c:v>
                </c:pt>
                <c:pt idx="981">
                  <c:v>0.31002371495313857</c:v>
                </c:pt>
                <c:pt idx="982">
                  <c:v>0.31007554484113853</c:v>
                </c:pt>
                <c:pt idx="983">
                  <c:v>0.31011510215134158</c:v>
                </c:pt>
                <c:pt idx="984">
                  <c:v>0.3101381023623338</c:v>
                </c:pt>
                <c:pt idx="985">
                  <c:v>0.31014601729120367</c:v>
                </c:pt>
                <c:pt idx="986">
                  <c:v>0.31014601729120367</c:v>
                </c:pt>
                <c:pt idx="987">
                  <c:v>0.31014601729120367</c:v>
                </c:pt>
                <c:pt idx="988">
                  <c:v>0.31014601729120367</c:v>
                </c:pt>
                <c:pt idx="989">
                  <c:v>0.31014601729120367</c:v>
                </c:pt>
                <c:pt idx="990">
                  <c:v>0.31014601729120367</c:v>
                </c:pt>
                <c:pt idx="991">
                  <c:v>0.31014601729120367</c:v>
                </c:pt>
                <c:pt idx="992">
                  <c:v>0.31014601729120367</c:v>
                </c:pt>
                <c:pt idx="993">
                  <c:v>0.31014601729120367</c:v>
                </c:pt>
                <c:pt idx="994">
                  <c:v>0.31014601729120367</c:v>
                </c:pt>
                <c:pt idx="995">
                  <c:v>0.31014601729120367</c:v>
                </c:pt>
                <c:pt idx="996">
                  <c:v>0.31014601729120367</c:v>
                </c:pt>
                <c:pt idx="997">
                  <c:v>0.31014601729120367</c:v>
                </c:pt>
                <c:pt idx="998">
                  <c:v>0.31014601729120367</c:v>
                </c:pt>
                <c:pt idx="999">
                  <c:v>0.31014601729120367</c:v>
                </c:pt>
                <c:pt idx="1000">
                  <c:v>0.31014601729120367</c:v>
                </c:pt>
                <c:pt idx="1001">
                  <c:v>0.31014601729120367</c:v>
                </c:pt>
                <c:pt idx="1002">
                  <c:v>0.31014601729120367</c:v>
                </c:pt>
                <c:pt idx="1003">
                  <c:v>0.31014601729120367</c:v>
                </c:pt>
                <c:pt idx="1004">
                  <c:v>0.31014601729120367</c:v>
                </c:pt>
                <c:pt idx="1005">
                  <c:v>0.31014601729120367</c:v>
                </c:pt>
                <c:pt idx="1006">
                  <c:v>0.31014601729120367</c:v>
                </c:pt>
                <c:pt idx="1007">
                  <c:v>0.31014601729120367</c:v>
                </c:pt>
                <c:pt idx="1008">
                  <c:v>0.31014601729120367</c:v>
                </c:pt>
                <c:pt idx="1009">
                  <c:v>0.31014601729120367</c:v>
                </c:pt>
                <c:pt idx="1010">
                  <c:v>0.31014601729120367</c:v>
                </c:pt>
                <c:pt idx="1011">
                  <c:v>0.31014601729120367</c:v>
                </c:pt>
                <c:pt idx="1012">
                  <c:v>0.31014601729120367</c:v>
                </c:pt>
                <c:pt idx="1013">
                  <c:v>0.31014601729120367</c:v>
                </c:pt>
                <c:pt idx="1014">
                  <c:v>0.31014601729120367</c:v>
                </c:pt>
                <c:pt idx="1015">
                  <c:v>0.31014601729120367</c:v>
                </c:pt>
                <c:pt idx="1016">
                  <c:v>0.31014601729120367</c:v>
                </c:pt>
                <c:pt idx="1017">
                  <c:v>0.31014601729120367</c:v>
                </c:pt>
                <c:pt idx="1018">
                  <c:v>0.31014601729120367</c:v>
                </c:pt>
                <c:pt idx="1019">
                  <c:v>0.31014601729120367</c:v>
                </c:pt>
                <c:pt idx="1020">
                  <c:v>0.31014601729120367</c:v>
                </c:pt>
                <c:pt idx="1021">
                  <c:v>0.31014601729120367</c:v>
                </c:pt>
                <c:pt idx="1022">
                  <c:v>0.31014601729120367</c:v>
                </c:pt>
                <c:pt idx="1023">
                  <c:v>0.31014601729120367</c:v>
                </c:pt>
                <c:pt idx="1024">
                  <c:v>0.31014601729120367</c:v>
                </c:pt>
                <c:pt idx="1025">
                  <c:v>0.31014601729120367</c:v>
                </c:pt>
                <c:pt idx="1026">
                  <c:v>0.31014601729120367</c:v>
                </c:pt>
                <c:pt idx="1027">
                  <c:v>0.31014633687887627</c:v>
                </c:pt>
                <c:pt idx="1028">
                  <c:v>0.31014961897976517</c:v>
                </c:pt>
                <c:pt idx="1029">
                  <c:v>0.31016208012332341</c:v>
                </c:pt>
                <c:pt idx="1030">
                  <c:v>0.31018710548377243</c:v>
                </c:pt>
                <c:pt idx="1031">
                  <c:v>0.31022083124508931</c:v>
                </c:pt>
                <c:pt idx="1032">
                  <c:v>0.310259992555039</c:v>
                </c:pt>
                <c:pt idx="1033">
                  <c:v>0.31030517158989185</c:v>
                </c:pt>
                <c:pt idx="1034">
                  <c:v>0.31035754490725109</c:v>
                </c:pt>
                <c:pt idx="1035">
                  <c:v>0.31041345801889092</c:v>
                </c:pt>
                <c:pt idx="1036">
                  <c:v>0.31046760213167374</c:v>
                </c:pt>
                <c:pt idx="1037">
                  <c:v>0.31052096536343793</c:v>
                </c:pt>
                <c:pt idx="1038">
                  <c:v>0.31058074844508521</c:v>
                </c:pt>
                <c:pt idx="1039">
                  <c:v>0.31065549194611763</c:v>
                </c:pt>
                <c:pt idx="1040">
                  <c:v>0.31074376419508881</c:v>
                </c:pt>
                <c:pt idx="1041">
                  <c:v>0.3108376757128547</c:v>
                </c:pt>
                <c:pt idx="1042">
                  <c:v>0.31092410929077963</c:v>
                </c:pt>
                <c:pt idx="1043">
                  <c:v>0.31099167017765122</c:v>
                </c:pt>
                <c:pt idx="1044">
                  <c:v>0.31103983770630939</c:v>
                </c:pt>
                <c:pt idx="1045">
                  <c:v>0.31107796656793901</c:v>
                </c:pt>
                <c:pt idx="1046">
                  <c:v>0.31111786748558889</c:v>
                </c:pt>
                <c:pt idx="1047">
                  <c:v>0.31116194594912089</c:v>
                </c:pt>
                <c:pt idx="1048">
                  <c:v>0.31119854095153981</c:v>
                </c:pt>
                <c:pt idx="1049">
                  <c:v>0.31123631235882104</c:v>
                </c:pt>
                <c:pt idx="1050">
                  <c:v>0.31127453440136832</c:v>
                </c:pt>
                <c:pt idx="1051">
                  <c:v>0.31131220759233402</c:v>
                </c:pt>
                <c:pt idx="1052">
                  <c:v>0.31134891654553021</c:v>
                </c:pt>
                <c:pt idx="1053">
                  <c:v>0.31138414482383842</c:v>
                </c:pt>
                <c:pt idx="1054">
                  <c:v>0.31141740677455448</c:v>
                </c:pt>
                <c:pt idx="1055">
                  <c:v>0.31144783170071577</c:v>
                </c:pt>
                <c:pt idx="1056">
                  <c:v>0.31147466903404908</c:v>
                </c:pt>
                <c:pt idx="1057">
                  <c:v>0.31149712663477946</c:v>
                </c:pt>
                <c:pt idx="1058">
                  <c:v>0.31151544943539267</c:v>
                </c:pt>
                <c:pt idx="1059">
                  <c:v>0.31153055886787723</c:v>
                </c:pt>
                <c:pt idx="1060">
                  <c:v>0.31154260080430818</c:v>
                </c:pt>
                <c:pt idx="1061">
                  <c:v>0.31155236689688598</c:v>
                </c:pt>
                <c:pt idx="1062">
                  <c:v>0.31156128739071309</c:v>
                </c:pt>
                <c:pt idx="1063">
                  <c:v>0.31157731577342634</c:v>
                </c:pt>
                <c:pt idx="1064">
                  <c:v>0.31161960103942354</c:v>
                </c:pt>
                <c:pt idx="1065">
                  <c:v>0.3117139253697857</c:v>
                </c:pt>
                <c:pt idx="1066">
                  <c:v>0.31184794489333206</c:v>
                </c:pt>
                <c:pt idx="1067">
                  <c:v>0.31195360797069316</c:v>
                </c:pt>
                <c:pt idx="1068">
                  <c:v>0.3120110776679092</c:v>
                </c:pt>
                <c:pt idx="1069">
                  <c:v>0.3120713315321314</c:v>
                </c:pt>
                <c:pt idx="1070">
                  <c:v>0.31217513638427952</c:v>
                </c:pt>
                <c:pt idx="1071">
                  <c:v>0.31233483509361287</c:v>
                </c:pt>
                <c:pt idx="1072">
                  <c:v>0.3125455959214421</c:v>
                </c:pt>
                <c:pt idx="1073">
                  <c:v>0.31282250246273269</c:v>
                </c:pt>
                <c:pt idx="1074">
                  <c:v>0.31319313191038506</c:v>
                </c:pt>
                <c:pt idx="1075">
                  <c:v>0.31364584389426531</c:v>
                </c:pt>
                <c:pt idx="1076">
                  <c:v>0.31411467949432004</c:v>
                </c:pt>
                <c:pt idx="1077">
                  <c:v>0.31454897900218048</c:v>
                </c:pt>
                <c:pt idx="1078">
                  <c:v>0.31493877454120928</c:v>
                </c:pt>
                <c:pt idx="1079">
                  <c:v>0.31530987101937002</c:v>
                </c:pt>
                <c:pt idx="1080">
                  <c:v>0.31563811672490089</c:v>
                </c:pt>
                <c:pt idx="1081">
                  <c:v>0.31586119020454989</c:v>
                </c:pt>
                <c:pt idx="1082">
                  <c:v>0.31597337832954986</c:v>
                </c:pt>
                <c:pt idx="1083">
                  <c:v>0.31608583709668775</c:v>
                </c:pt>
                <c:pt idx="1084">
                  <c:v>0.31619505088319311</c:v>
                </c:pt>
                <c:pt idx="1085">
                  <c:v>0.31630102648278119</c:v>
                </c:pt>
                <c:pt idx="1086">
                  <c:v>0.31640651558654709</c:v>
                </c:pt>
                <c:pt idx="1087">
                  <c:v>0.31652018416469235</c:v>
                </c:pt>
                <c:pt idx="1088">
                  <c:v>0.31664257327099371</c:v>
                </c:pt>
                <c:pt idx="1089">
                  <c:v>0.31676040754463158</c:v>
                </c:pt>
                <c:pt idx="1090">
                  <c:v>0.3168731445716933</c:v>
                </c:pt>
                <c:pt idx="1091">
                  <c:v>0.31700840986658213</c:v>
                </c:pt>
                <c:pt idx="1092">
                  <c:v>0.31721769631449753</c:v>
                </c:pt>
                <c:pt idx="1093">
                  <c:v>0.31753015688444797</c:v>
                </c:pt>
                <c:pt idx="1094">
                  <c:v>0.31788081694323295</c:v>
                </c:pt>
                <c:pt idx="1095">
                  <c:v>0.31817502854469898</c:v>
                </c:pt>
                <c:pt idx="1096">
                  <c:v>0.31838888779010605</c:v>
                </c:pt>
                <c:pt idx="1097">
                  <c:v>0.31853271398776228</c:v>
                </c:pt>
                <c:pt idx="1098">
                  <c:v>0.31867683217465503</c:v>
                </c:pt>
                <c:pt idx="1099">
                  <c:v>0.31881798675098927</c:v>
                </c:pt>
                <c:pt idx="1100">
                  <c:v>0.31895303894830179</c:v>
                </c:pt>
                <c:pt idx="1101">
                  <c:v>0.31908439445268783</c:v>
                </c:pt>
                <c:pt idx="1102">
                  <c:v>0.31921548867915328</c:v>
                </c:pt>
                <c:pt idx="1103">
                  <c:v>0.31949677837315327</c:v>
                </c:pt>
                <c:pt idx="1104">
                  <c:v>0.3199346000442605</c:v>
                </c:pt>
                <c:pt idx="1105">
                  <c:v>0.32041481146312745</c:v>
                </c:pt>
                <c:pt idx="1106">
                  <c:v>0.32077837828598388</c:v>
                </c:pt>
                <c:pt idx="1107">
                  <c:v>0.32099114061389994</c:v>
                </c:pt>
                <c:pt idx="1108">
                  <c:v>0.3211583823517124</c:v>
                </c:pt>
                <c:pt idx="1109">
                  <c:v>0.32132335974986592</c:v>
                </c:pt>
                <c:pt idx="1110">
                  <c:v>0.3214833122939903</c:v>
                </c:pt>
                <c:pt idx="1111">
                  <c:v>0.32164143794132366</c:v>
                </c:pt>
                <c:pt idx="1112">
                  <c:v>0.3219342358674952</c:v>
                </c:pt>
                <c:pt idx="1113">
                  <c:v>0.32249319067129961</c:v>
                </c:pt>
                <c:pt idx="1114">
                  <c:v>0.32323289412802764</c:v>
                </c:pt>
                <c:pt idx="1115">
                  <c:v>0.32387719030361062</c:v>
                </c:pt>
                <c:pt idx="1116">
                  <c:v>0.32427700102764878</c:v>
                </c:pt>
                <c:pt idx="1117">
                  <c:v>0.32449059968305294</c:v>
                </c:pt>
                <c:pt idx="1118">
                  <c:v>0.32470413508205298</c:v>
                </c:pt>
                <c:pt idx="1119">
                  <c:v>0.32491299945819224</c:v>
                </c:pt>
                <c:pt idx="1120">
                  <c:v>0.32511721789627018</c:v>
                </c:pt>
                <c:pt idx="1121">
                  <c:v>0.32531959038125269</c:v>
                </c:pt>
                <c:pt idx="1122">
                  <c:v>0.32552120626771103</c:v>
                </c:pt>
                <c:pt idx="1123">
                  <c:v>0.32572037223886507</c:v>
                </c:pt>
                <c:pt idx="1124">
                  <c:v>0.32591216946965795</c:v>
                </c:pt>
                <c:pt idx="1125">
                  <c:v>0.32609050762764752</c:v>
                </c:pt>
                <c:pt idx="1126">
                  <c:v>0.32624834472698089</c:v>
                </c:pt>
                <c:pt idx="1127">
                  <c:v>0.32638389827446135</c:v>
                </c:pt>
                <c:pt idx="1128">
                  <c:v>0.32649933187614949</c:v>
                </c:pt>
                <c:pt idx="1129">
                  <c:v>0.32659729268390725</c:v>
                </c:pt>
                <c:pt idx="1130">
                  <c:v>0.32668317803974672</c:v>
                </c:pt>
                <c:pt idx="1131">
                  <c:v>0.32675958482508771</c:v>
                </c:pt>
                <c:pt idx="1132">
                  <c:v>0.32682757897428411</c:v>
                </c:pt>
                <c:pt idx="1133">
                  <c:v>0.3268872777702056</c:v>
                </c:pt>
                <c:pt idx="1134">
                  <c:v>0.32693802784862352</c:v>
                </c:pt>
                <c:pt idx="1135">
                  <c:v>0.32698024602584658</c:v>
                </c:pt>
                <c:pt idx="1136">
                  <c:v>0.32701543539813555</c:v>
                </c:pt>
                <c:pt idx="1137">
                  <c:v>0.32704697536611282</c:v>
                </c:pt>
                <c:pt idx="1138">
                  <c:v>0.32707786292974195</c:v>
                </c:pt>
                <c:pt idx="1139">
                  <c:v>0.32712072529865566</c:v>
                </c:pt>
                <c:pt idx="1140">
                  <c:v>0.32717672042152007</c:v>
                </c:pt>
                <c:pt idx="1141">
                  <c:v>0.3272660124154288</c:v>
                </c:pt>
                <c:pt idx="1142">
                  <c:v>0.32743827919874841</c:v>
                </c:pt>
                <c:pt idx="1143">
                  <c:v>0.32772444004821366</c:v>
                </c:pt>
                <c:pt idx="1144">
                  <c:v>0.32802779834923601</c:v>
                </c:pt>
                <c:pt idx="1145">
                  <c:v>0.32820586312005362</c:v>
                </c:pt>
                <c:pt idx="1146">
                  <c:v>0.32826721548330556</c:v>
                </c:pt>
                <c:pt idx="1147">
                  <c:v>0.32832300456196817</c:v>
                </c:pt>
                <c:pt idx="1148">
                  <c:v>0.32836475853802372</c:v>
                </c:pt>
                <c:pt idx="1149">
                  <c:v>0.32839756557823047</c:v>
                </c:pt>
                <c:pt idx="1150">
                  <c:v>0.32842611115847742</c:v>
                </c:pt>
                <c:pt idx="1151">
                  <c:v>0.32845487975107002</c:v>
                </c:pt>
                <c:pt idx="1152">
                  <c:v>0.32853469440127575</c:v>
                </c:pt>
                <c:pt idx="1153">
                  <c:v>0.32878110802759702</c:v>
                </c:pt>
                <c:pt idx="1154">
                  <c:v>0.32930531072124863</c:v>
                </c:pt>
                <c:pt idx="1155">
                  <c:v>0.33000170899034659</c:v>
                </c:pt>
                <c:pt idx="1156">
                  <c:v>0.33068023164227822</c:v>
                </c:pt>
                <c:pt idx="1157">
                  <c:v>0.33143546938652202</c:v>
                </c:pt>
                <c:pt idx="1158">
                  <c:v>0.33240701586079818</c:v>
                </c:pt>
                <c:pt idx="1159">
                  <c:v>0.33363839548247665</c:v>
                </c:pt>
                <c:pt idx="1160">
                  <c:v>0.33501117665070895</c:v>
                </c:pt>
                <c:pt idx="1161">
                  <c:v>0.33635103655937987</c:v>
                </c:pt>
                <c:pt idx="1162">
                  <c:v>0.33764484617700447</c:v>
                </c:pt>
                <c:pt idx="1163">
                  <c:v>0.33896806929231116</c:v>
                </c:pt>
                <c:pt idx="1164">
                  <c:v>0.34034089080479968</c:v>
                </c:pt>
                <c:pt idx="1165">
                  <c:v>0.3417582484713923</c:v>
                </c:pt>
                <c:pt idx="1166">
                  <c:v>0.34291210864811655</c:v>
                </c:pt>
                <c:pt idx="1167">
                  <c:v>0.34375806815821885</c:v>
                </c:pt>
                <c:pt idx="1168">
                  <c:v>0.34472405858990995</c:v>
                </c:pt>
                <c:pt idx="1169">
                  <c:v>0.3458076550019562</c:v>
                </c:pt>
                <c:pt idx="1170">
                  <c:v>0.34687241629641374</c:v>
                </c:pt>
                <c:pt idx="1171">
                  <c:v>0.34793441972930023</c:v>
                </c:pt>
                <c:pt idx="1172">
                  <c:v>0.34896970775013353</c:v>
                </c:pt>
                <c:pt idx="1173">
                  <c:v>0.34997235026054524</c:v>
                </c:pt>
                <c:pt idx="1174">
                  <c:v>0.35096014831414318</c:v>
                </c:pt>
                <c:pt idx="1175">
                  <c:v>0.35190790278278206</c:v>
                </c:pt>
                <c:pt idx="1176">
                  <c:v>0.35281011560753134</c:v>
                </c:pt>
                <c:pt idx="1177">
                  <c:v>0.35370907991647127</c:v>
                </c:pt>
                <c:pt idx="1178">
                  <c:v>0.35467429523360589</c:v>
                </c:pt>
                <c:pt idx="1179">
                  <c:v>0.35571131358651098</c:v>
                </c:pt>
                <c:pt idx="1180">
                  <c:v>0.35677401900310129</c:v>
                </c:pt>
                <c:pt idx="1181">
                  <c:v>0.35783833528580272</c:v>
                </c:pt>
                <c:pt idx="1182">
                  <c:v>0.35885203013948352</c:v>
                </c:pt>
                <c:pt idx="1183">
                  <c:v>0.35980943884286831</c:v>
                </c:pt>
                <c:pt idx="1184">
                  <c:v>0.36073260803175955</c:v>
                </c:pt>
                <c:pt idx="1185">
                  <c:v>0.36159275766097948</c:v>
                </c:pt>
                <c:pt idx="1186">
                  <c:v>0.36233255004542125</c:v>
                </c:pt>
                <c:pt idx="1187">
                  <c:v>0.36299783329730806</c:v>
                </c:pt>
                <c:pt idx="1188">
                  <c:v>0.3636671485689032</c:v>
                </c:pt>
                <c:pt idx="1189">
                  <c:v>0.36434049586020678</c:v>
                </c:pt>
                <c:pt idx="1190">
                  <c:v>0.36501787517121875</c:v>
                </c:pt>
                <c:pt idx="1191">
                  <c:v>0.36569928650193911</c:v>
                </c:pt>
                <c:pt idx="1192">
                  <c:v>0.36638472985236792</c:v>
                </c:pt>
                <c:pt idx="1193">
                  <c:v>0.36707420522250517</c:v>
                </c:pt>
                <c:pt idx="1194">
                  <c:v>0.36776771261235081</c:v>
                </c:pt>
                <c:pt idx="1195">
                  <c:v>0.36849286913438767</c:v>
                </c:pt>
                <c:pt idx="1196">
                  <c:v>0.36922387706096649</c:v>
                </c:pt>
                <c:pt idx="1197">
                  <c:v>0.36995908618252571</c:v>
                </c:pt>
                <c:pt idx="1198">
                  <c:v>0.37081280369419034</c:v>
                </c:pt>
                <c:pt idx="1199">
                  <c:v>0.37179240221386117</c:v>
                </c:pt>
                <c:pt idx="1200">
                  <c:v>0.37290236561076034</c:v>
                </c:pt>
                <c:pt idx="1201">
                  <c:v>0.37412298438440861</c:v>
                </c:pt>
                <c:pt idx="1202">
                  <c:v>0.37530925767899709</c:v>
                </c:pt>
                <c:pt idx="1203">
                  <c:v>0.37639575538562992</c:v>
                </c:pt>
                <c:pt idx="1204">
                  <c:v>0.3773759042379829</c:v>
                </c:pt>
                <c:pt idx="1205">
                  <c:v>0.37827415876263143</c:v>
                </c:pt>
                <c:pt idx="1206">
                  <c:v>0.37914862367296054</c:v>
                </c:pt>
                <c:pt idx="1207">
                  <c:v>0.38002976004962724</c:v>
                </c:pt>
                <c:pt idx="1208">
                  <c:v>0.38091759178442497</c:v>
                </c:pt>
                <c:pt idx="1209">
                  <c:v>0.3817809120275415</c:v>
                </c:pt>
                <c:pt idx="1210">
                  <c:v>0.38261745115123746</c:v>
                </c:pt>
                <c:pt idx="1211">
                  <c:v>0.38345843995112322</c:v>
                </c:pt>
                <c:pt idx="1212">
                  <c:v>0.38430387842719893</c:v>
                </c:pt>
                <c:pt idx="1213">
                  <c:v>0.38515184443912798</c:v>
                </c:pt>
                <c:pt idx="1214">
                  <c:v>0.38600425006368488</c:v>
                </c:pt>
                <c:pt idx="1215">
                  <c:v>0.38686109530086971</c:v>
                </c:pt>
                <c:pt idx="1216">
                  <c:v>0.38772238015068239</c:v>
                </c:pt>
                <c:pt idx="1217">
                  <c:v>0.38858614552068238</c:v>
                </c:pt>
                <c:pt idx="1218">
                  <c:v>0.38945237463328053</c:v>
                </c:pt>
                <c:pt idx="1219">
                  <c:v>0.39032105075820911</c:v>
                </c:pt>
                <c:pt idx="1220">
                  <c:v>0.3911921572124521</c:v>
                </c:pt>
                <c:pt idx="1221">
                  <c:v>0.3920636948786731</c:v>
                </c:pt>
                <c:pt idx="1222">
                  <c:v>0.39293365498164523</c:v>
                </c:pt>
                <c:pt idx="1223">
                  <c:v>0.39380200830025297</c:v>
                </c:pt>
                <c:pt idx="1224">
                  <c:v>0.39466674744097596</c:v>
                </c:pt>
                <c:pt idx="1225">
                  <c:v>0.39553180095790658</c:v>
                </c:pt>
                <c:pt idx="1226">
                  <c:v>0.3963971433346945</c:v>
                </c:pt>
                <c:pt idx="1227">
                  <c:v>0.39726473670760715</c:v>
                </c:pt>
                <c:pt idx="1228">
                  <c:v>0.39813257129937096</c:v>
                </c:pt>
                <c:pt idx="1229">
                  <c:v>0.39900261865722603</c:v>
                </c:pt>
                <c:pt idx="1230">
                  <c:v>0.39987286007473788</c:v>
                </c:pt>
                <c:pt idx="1231">
                  <c:v>0.40074327078176913</c:v>
                </c:pt>
                <c:pt idx="1232">
                  <c:v>0.4016158344299447</c:v>
                </c:pt>
                <c:pt idx="1233">
                  <c:v>0.40249255314311161</c:v>
                </c:pt>
                <c:pt idx="1234">
                  <c:v>0.40337139954182633</c:v>
                </c:pt>
                <c:pt idx="1235">
                  <c:v>0.40425439144242181</c:v>
                </c:pt>
                <c:pt idx="1236">
                  <c:v>0.40513744636631704</c:v>
                </c:pt>
                <c:pt idx="1237">
                  <c:v>0.40602054024384981</c:v>
                </c:pt>
                <c:pt idx="1238">
                  <c:v>0.40689753703617082</c:v>
                </c:pt>
                <c:pt idx="1239">
                  <c:v>0.40776640827162397</c:v>
                </c:pt>
                <c:pt idx="1240">
                  <c:v>0.40862315804025678</c:v>
                </c:pt>
                <c:pt idx="1241">
                  <c:v>0.40946984749410809</c:v>
                </c:pt>
                <c:pt idx="1242">
                  <c:v>0.41030652015972541</c:v>
                </c:pt>
                <c:pt idx="1243">
                  <c:v>0.41113517807639205</c:v>
                </c:pt>
                <c:pt idx="1244">
                  <c:v>0.41195389390806447</c:v>
                </c:pt>
                <c:pt idx="1245">
                  <c:v>0.4127646442866697</c:v>
                </c:pt>
                <c:pt idx="1246">
                  <c:v>0.41356744918436561</c:v>
                </c:pt>
                <c:pt idx="1247">
                  <c:v>0.41436042330368145</c:v>
                </c:pt>
                <c:pt idx="1248">
                  <c:v>0.415143615850048</c:v>
                </c:pt>
                <c:pt idx="1249">
                  <c:v>0.41591707690983309</c:v>
                </c:pt>
                <c:pt idx="1250">
                  <c:v>0.4166808574264636</c:v>
                </c:pt>
                <c:pt idx="1251">
                  <c:v>0.41743685312673512</c:v>
                </c:pt>
                <c:pt idx="1252">
                  <c:v>0.41818508882097222</c:v>
                </c:pt>
                <c:pt idx="1253">
                  <c:v>0.41892559004315694</c:v>
                </c:pt>
                <c:pt idx="1254">
                  <c:v>0.41965838303589165</c:v>
                </c:pt>
                <c:pt idx="1255">
                  <c:v>0.42038349473536196</c:v>
                </c:pt>
                <c:pt idx="1256">
                  <c:v>0.4211009527563</c:v>
                </c:pt>
                <c:pt idx="1257">
                  <c:v>0.42181078537694688</c:v>
                </c:pt>
                <c:pt idx="1258">
                  <c:v>0.42251302152401626</c:v>
                </c:pt>
                <c:pt idx="1259">
                  <c:v>0.42320769075765668</c:v>
                </c:pt>
                <c:pt idx="1260">
                  <c:v>0.42389655965856227</c:v>
                </c:pt>
                <c:pt idx="1261">
                  <c:v>0.42458136794930013</c:v>
                </c:pt>
                <c:pt idx="1262">
                  <c:v>0.42526383812079871</c:v>
                </c:pt>
                <c:pt idx="1263">
                  <c:v>0.42598167369441797</c:v>
                </c:pt>
                <c:pt idx="1264">
                  <c:v>0.426802369593273</c:v>
                </c:pt>
                <c:pt idx="1265">
                  <c:v>0.42769815194331812</c:v>
                </c:pt>
                <c:pt idx="1266">
                  <c:v>0.42857048468079362</c:v>
                </c:pt>
                <c:pt idx="1267">
                  <c:v>0.429416958111763</c:v>
                </c:pt>
                <c:pt idx="1268">
                  <c:v>0.43020351636888027</c:v>
                </c:pt>
                <c:pt idx="1269">
                  <c:v>0.43092567736708087</c:v>
                </c:pt>
                <c:pt idx="1270">
                  <c:v>0.43164711934536709</c:v>
                </c:pt>
                <c:pt idx="1271">
                  <c:v>0.43236601006885794</c:v>
                </c:pt>
                <c:pt idx="1272">
                  <c:v>0.43308052655622287</c:v>
                </c:pt>
                <c:pt idx="1273">
                  <c:v>0.43379066586334486</c:v>
                </c:pt>
                <c:pt idx="1274">
                  <c:v>0.43449822252215559</c:v>
                </c:pt>
                <c:pt idx="1275">
                  <c:v>0.43520318457092533</c:v>
                </c:pt>
                <c:pt idx="1276">
                  <c:v>0.43590733443805418</c:v>
                </c:pt>
                <c:pt idx="1277">
                  <c:v>0.43664823031418654</c:v>
                </c:pt>
                <c:pt idx="1278">
                  <c:v>0.43742803818270415</c:v>
                </c:pt>
                <c:pt idx="1279">
                  <c:v>0.43824713095881823</c:v>
                </c:pt>
                <c:pt idx="1280">
                  <c:v>0.43910789596517874</c:v>
                </c:pt>
                <c:pt idx="1281">
                  <c:v>0.4399065038138813</c:v>
                </c:pt>
                <c:pt idx="1282">
                  <c:v>0.44067328768316366</c:v>
                </c:pt>
                <c:pt idx="1283">
                  <c:v>0.44144493386285094</c:v>
                </c:pt>
                <c:pt idx="1284">
                  <c:v>0.44218431569083078</c:v>
                </c:pt>
                <c:pt idx="1285">
                  <c:v>0.44292651958685636</c:v>
                </c:pt>
                <c:pt idx="1286">
                  <c:v>0.44366776941989616</c:v>
                </c:pt>
                <c:pt idx="1287">
                  <c:v>0.44440805100940234</c:v>
                </c:pt>
                <c:pt idx="1288">
                  <c:v>0.44514546779938768</c:v>
                </c:pt>
                <c:pt idx="1289">
                  <c:v>0.44587813457740721</c:v>
                </c:pt>
                <c:pt idx="1290">
                  <c:v>0.44660605268462078</c:v>
                </c:pt>
                <c:pt idx="1291">
                  <c:v>0.44733108419836215</c:v>
                </c:pt>
                <c:pt idx="1292">
                  <c:v>0.44805136332252882</c:v>
                </c:pt>
                <c:pt idx="1293">
                  <c:v>0.44876504690331026</c:v>
                </c:pt>
                <c:pt idx="1294">
                  <c:v>0.44947215616600067</c:v>
                </c:pt>
                <c:pt idx="1295">
                  <c:v>0.4501727127300944</c:v>
                </c:pt>
                <c:pt idx="1296">
                  <c:v>0.45087036668604502</c:v>
                </c:pt>
                <c:pt idx="1297">
                  <c:v>0.45156874438295824</c:v>
                </c:pt>
                <c:pt idx="1298">
                  <c:v>0.45237712033318045</c:v>
                </c:pt>
                <c:pt idx="1299">
                  <c:v>0.45326325720062755</c:v>
                </c:pt>
                <c:pt idx="1300">
                  <c:v>0.45415887839464708</c:v>
                </c:pt>
                <c:pt idx="1301">
                  <c:v>0.45502601721198799</c:v>
                </c:pt>
                <c:pt idx="1302">
                  <c:v>0.45590042124189029</c:v>
                </c:pt>
                <c:pt idx="1303">
                  <c:v>0.45681851265227874</c:v>
                </c:pt>
                <c:pt idx="1304">
                  <c:v>0.45770969439109838</c:v>
                </c:pt>
                <c:pt idx="1305">
                  <c:v>0.4585324998693544</c:v>
                </c:pt>
                <c:pt idx="1306">
                  <c:v>0.45932324209523462</c:v>
                </c:pt>
                <c:pt idx="1307">
                  <c:v>0.46007962870703156</c:v>
                </c:pt>
                <c:pt idx="1308">
                  <c:v>0.46083866930694012</c:v>
                </c:pt>
                <c:pt idx="1309">
                  <c:v>0.46159840186970907</c:v>
                </c:pt>
                <c:pt idx="1310">
                  <c:v>0.46236078158426458</c:v>
                </c:pt>
                <c:pt idx="1311">
                  <c:v>0.46312383657028572</c:v>
                </c:pt>
                <c:pt idx="1312">
                  <c:v>0.46388755700728435</c:v>
                </c:pt>
                <c:pt idx="1313">
                  <c:v>0.46464995908434303</c:v>
                </c:pt>
                <c:pt idx="1314">
                  <c:v>0.46540906167517249</c:v>
                </c:pt>
                <c:pt idx="1315">
                  <c:v>0.46616682331676201</c:v>
                </c:pt>
                <c:pt idx="1316">
                  <c:v>0.46692126884732454</c:v>
                </c:pt>
                <c:pt idx="1317">
                  <c:v>0.46766653912331024</c:v>
                </c:pt>
                <c:pt idx="1318">
                  <c:v>0.46840655802282821</c:v>
                </c:pt>
                <c:pt idx="1319">
                  <c:v>0.46914133394637025</c:v>
                </c:pt>
                <c:pt idx="1320">
                  <c:v>0.47014535688480258</c:v>
                </c:pt>
                <c:pt idx="1321">
                  <c:v>0.47142990801797591</c:v>
                </c:pt>
                <c:pt idx="1322">
                  <c:v>0.4730128666147137</c:v>
                </c:pt>
                <c:pt idx="1323">
                  <c:v>0.47491352292152583</c:v>
                </c:pt>
                <c:pt idx="1324">
                  <c:v>0.47699804397802303</c:v>
                </c:pt>
                <c:pt idx="1325">
                  <c:v>0.47894048411787488</c:v>
                </c:pt>
                <c:pt idx="1326">
                  <c:v>0.48051025231598615</c:v>
                </c:pt>
                <c:pt idx="1327">
                  <c:v>0.48172044016447269</c:v>
                </c:pt>
                <c:pt idx="1328">
                  <c:v>0.48272742772697269</c:v>
                </c:pt>
                <c:pt idx="1329">
                  <c:v>0.48365242832072264</c:v>
                </c:pt>
                <c:pt idx="1330">
                  <c:v>0.4845804419457227</c:v>
                </c:pt>
                <c:pt idx="1331">
                  <c:v>0.4855114686019727</c:v>
                </c:pt>
                <c:pt idx="1332">
                  <c:v>0.48644550828947269</c:v>
                </c:pt>
                <c:pt idx="1333">
                  <c:v>0.48738022260048031</c:v>
                </c:pt>
                <c:pt idx="1334">
                  <c:v>0.48831093097922651</c:v>
                </c:pt>
                <c:pt idx="1335">
                  <c:v>0.4892376279963212</c:v>
                </c:pt>
                <c:pt idx="1336">
                  <c:v>0.49016030845356856</c:v>
                </c:pt>
                <c:pt idx="1337">
                  <c:v>0.49108360300460957</c:v>
                </c:pt>
                <c:pt idx="1338">
                  <c:v>0.49200750128570836</c:v>
                </c:pt>
                <c:pt idx="1339">
                  <c:v>0.49293432329554482</c:v>
                </c:pt>
                <c:pt idx="1340">
                  <c:v>0.4939075813797979</c:v>
                </c:pt>
                <c:pt idx="1341">
                  <c:v>0.49493000805643317</c:v>
                </c:pt>
                <c:pt idx="1342">
                  <c:v>0.4960897980884405</c:v>
                </c:pt>
                <c:pt idx="1343">
                  <c:v>0.49739659190742819</c:v>
                </c:pt>
                <c:pt idx="1344">
                  <c:v>0.49871884464609118</c:v>
                </c:pt>
                <c:pt idx="1345">
                  <c:v>0.5000117278320656</c:v>
                </c:pt>
                <c:pt idx="1346">
                  <c:v>0.50118131046690351</c:v>
                </c:pt>
                <c:pt idx="1347">
                  <c:v>0.5022207773278089</c:v>
                </c:pt>
                <c:pt idx="1348">
                  <c:v>0.50321782937956194</c:v>
                </c:pt>
                <c:pt idx="1349">
                  <c:v>0.50421297159985035</c:v>
                </c:pt>
                <c:pt idx="1350">
                  <c:v>0.50519386100666208</c:v>
                </c:pt>
                <c:pt idx="1351">
                  <c:v>0.50615093524398547</c:v>
                </c:pt>
                <c:pt idx="1352">
                  <c:v>0.50707749753528519</c:v>
                </c:pt>
                <c:pt idx="1353">
                  <c:v>0.50797422828570493</c:v>
                </c:pt>
                <c:pt idx="1354">
                  <c:v>0.50883955661487001</c:v>
                </c:pt>
                <c:pt idx="1355">
                  <c:v>0.50967425893812002</c:v>
                </c:pt>
                <c:pt idx="1356">
                  <c:v>0.51047485717618768</c:v>
                </c:pt>
                <c:pt idx="1357">
                  <c:v>0.51123824839243759</c:v>
                </c:pt>
                <c:pt idx="1358">
                  <c:v>0.51196370573367767</c:v>
                </c:pt>
                <c:pt idx="1359">
                  <c:v>0.51265069439160216</c:v>
                </c:pt>
                <c:pt idx="1360">
                  <c:v>0.51329705798428926</c:v>
                </c:pt>
                <c:pt idx="1361">
                  <c:v>0.5139062687280368</c:v>
                </c:pt>
                <c:pt idx="1362">
                  <c:v>0.51449326610835466</c:v>
                </c:pt>
                <c:pt idx="1363">
                  <c:v>0.51514516970472835</c:v>
                </c:pt>
                <c:pt idx="1364">
                  <c:v>0.51644742193365012</c:v>
                </c:pt>
                <c:pt idx="1365">
                  <c:v>0.51786696735962656</c:v>
                </c:pt>
                <c:pt idx="1366">
                  <c:v>0.51883527818551867</c:v>
                </c:pt>
                <c:pt idx="1367">
                  <c:v>0.51947492194651979</c:v>
                </c:pt>
                <c:pt idx="1368">
                  <c:v>0.52010204218139122</c:v>
                </c:pt>
                <c:pt idx="1369">
                  <c:v>0.52069768267521843</c:v>
                </c:pt>
                <c:pt idx="1370">
                  <c:v>0.52126794256034326</c:v>
                </c:pt>
                <c:pt idx="1371">
                  <c:v>0.52182988594389867</c:v>
                </c:pt>
                <c:pt idx="1372">
                  <c:v>0.52239343948041561</c:v>
                </c:pt>
                <c:pt idx="1373">
                  <c:v>0.52295860316989395</c:v>
                </c:pt>
                <c:pt idx="1374">
                  <c:v>0.52351710714943711</c:v>
                </c:pt>
                <c:pt idx="1375">
                  <c:v>0.52405926110682388</c:v>
                </c:pt>
                <c:pt idx="1376">
                  <c:v>0.52457286373079837</c:v>
                </c:pt>
                <c:pt idx="1377">
                  <c:v>0.5250354761125039</c:v>
                </c:pt>
                <c:pt idx="1378">
                  <c:v>0.52542701034999395</c:v>
                </c:pt>
                <c:pt idx="1379">
                  <c:v>0.52575500089250315</c:v>
                </c:pt>
                <c:pt idx="1380">
                  <c:v>0.52602612132444804</c:v>
                </c:pt>
                <c:pt idx="1381">
                  <c:v>0.52624617400121809</c:v>
                </c:pt>
                <c:pt idx="1382">
                  <c:v>0.52644596251691245</c:v>
                </c:pt>
                <c:pt idx="1383">
                  <c:v>0.52768010923814912</c:v>
                </c:pt>
                <c:pt idx="1384">
                  <c:v>0.52922041635217887</c:v>
                </c:pt>
                <c:pt idx="1385">
                  <c:v>0.53034470772240383</c:v>
                </c:pt>
                <c:pt idx="1386">
                  <c:v>0.53109770445076454</c:v>
                </c:pt>
                <c:pt idx="1387">
                  <c:v>0.53203867410095207</c:v>
                </c:pt>
                <c:pt idx="1388">
                  <c:v>0.53357716846903103</c:v>
                </c:pt>
                <c:pt idx="1389">
                  <c:v>0.5358411159854366</c:v>
                </c:pt>
                <c:pt idx="1390">
                  <c:v>0.53851861015236047</c:v>
                </c:pt>
                <c:pt idx="1391">
                  <c:v>0.54099155865901993</c:v>
                </c:pt>
                <c:pt idx="1392">
                  <c:v>0.54287785780897879</c:v>
                </c:pt>
                <c:pt idx="1393">
                  <c:v>0.5441415215706813</c:v>
                </c:pt>
                <c:pt idx="1394">
                  <c:v>0.54490119581091745</c:v>
                </c:pt>
                <c:pt idx="1395">
                  <c:v>0.54545223626028205</c:v>
                </c:pt>
                <c:pt idx="1396">
                  <c:v>0.54600144045594967</c:v>
                </c:pt>
                <c:pt idx="1397">
                  <c:v>0.54654223128169022</c:v>
                </c:pt>
                <c:pt idx="1398">
                  <c:v>0.54706984046846296</c:v>
                </c:pt>
                <c:pt idx="1399">
                  <c:v>0.54758131535185472</c:v>
                </c:pt>
                <c:pt idx="1400">
                  <c:v>0.54807236590995889</c:v>
                </c:pt>
                <c:pt idx="1401">
                  <c:v>0.54854055865194029</c:v>
                </c:pt>
                <c:pt idx="1402">
                  <c:v>0.54898516254224883</c:v>
                </c:pt>
                <c:pt idx="1403">
                  <c:v>0.54940007011058078</c:v>
                </c:pt>
                <c:pt idx="1404">
                  <c:v>0.5497710744400085</c:v>
                </c:pt>
                <c:pt idx="1405">
                  <c:v>0.55007905785241173</c:v>
                </c:pt>
                <c:pt idx="1406">
                  <c:v>0.55033053829567113</c:v>
                </c:pt>
                <c:pt idx="1407">
                  <c:v>0.55054705660147352</c:v>
                </c:pt>
                <c:pt idx="1408">
                  <c:v>0.55075748259269186</c:v>
                </c:pt>
                <c:pt idx="1409">
                  <c:v>0.55108094969150789</c:v>
                </c:pt>
                <c:pt idx="1410">
                  <c:v>0.55131648962895785</c:v>
                </c:pt>
                <c:pt idx="1411">
                  <c:v>0.55153333211427458</c:v>
                </c:pt>
                <c:pt idx="1412">
                  <c:v>0.55174785050047526</c:v>
                </c:pt>
                <c:pt idx="1413">
                  <c:v>0.55195909282224875</c:v>
                </c:pt>
                <c:pt idx="1414">
                  <c:v>0.55244203739187647</c:v>
                </c:pt>
                <c:pt idx="1415">
                  <c:v>0.55348606849902771</c:v>
                </c:pt>
                <c:pt idx="1416">
                  <c:v>0.55512975110811325</c:v>
                </c:pt>
                <c:pt idx="1417">
                  <c:v>0.5571483643130104</c:v>
                </c:pt>
                <c:pt idx="1418">
                  <c:v>0.55908017327063997</c:v>
                </c:pt>
                <c:pt idx="1419">
                  <c:v>0.56037271572092628</c:v>
                </c:pt>
                <c:pt idx="1420">
                  <c:v>0.56075793277427732</c:v>
                </c:pt>
                <c:pt idx="1421">
                  <c:v>0.56113358090923404</c:v>
                </c:pt>
                <c:pt idx="1422">
                  <c:v>0.56147708013111908</c:v>
                </c:pt>
                <c:pt idx="1423">
                  <c:v>0.56178539889800194</c:v>
                </c:pt>
                <c:pt idx="1424">
                  <c:v>0.56208294678846893</c:v>
                </c:pt>
                <c:pt idx="1425">
                  <c:v>0.562862862247277</c:v>
                </c:pt>
                <c:pt idx="1426">
                  <c:v>0.56441749143902031</c:v>
                </c:pt>
                <c:pt idx="1427">
                  <c:v>0.566289194081526</c:v>
                </c:pt>
                <c:pt idx="1428">
                  <c:v>0.56755649112257789</c:v>
                </c:pt>
                <c:pt idx="1429">
                  <c:v>0.56799101585770484</c:v>
                </c:pt>
                <c:pt idx="1430">
                  <c:v>0.56838863481806456</c:v>
                </c:pt>
                <c:pt idx="1431">
                  <c:v>0.56876308313930701</c:v>
                </c:pt>
                <c:pt idx="1432">
                  <c:v>0.56909399963507856</c:v>
                </c:pt>
                <c:pt idx="1433">
                  <c:v>0.56936425821658876</c:v>
                </c:pt>
                <c:pt idx="1434">
                  <c:v>0.56957986415577477</c:v>
                </c:pt>
                <c:pt idx="1435">
                  <c:v>0.56974489498917136</c:v>
                </c:pt>
                <c:pt idx="1436">
                  <c:v>0.56989691362767414</c:v>
                </c:pt>
                <c:pt idx="1437">
                  <c:v>0.57033500546204186</c:v>
                </c:pt>
                <c:pt idx="1438">
                  <c:v>0.57085196797722648</c:v>
                </c:pt>
                <c:pt idx="1439">
                  <c:v>0.57118881307427727</c:v>
                </c:pt>
                <c:pt idx="1440">
                  <c:v>0.57136972041729983</c:v>
                </c:pt>
                <c:pt idx="1441">
                  <c:v>0.57154452477116946</c:v>
                </c:pt>
                <c:pt idx="1442">
                  <c:v>0.57170324584271948</c:v>
                </c:pt>
                <c:pt idx="1443">
                  <c:v>0.57185069127312194</c:v>
                </c:pt>
                <c:pt idx="1444">
                  <c:v>0.57199582410645533</c:v>
                </c:pt>
                <c:pt idx="1445">
                  <c:v>0.57221033573094948</c:v>
                </c:pt>
                <c:pt idx="1446">
                  <c:v>0.57236062221030193</c:v>
                </c:pt>
                <c:pt idx="1447">
                  <c:v>0.57250589554838249</c:v>
                </c:pt>
                <c:pt idx="1448">
                  <c:v>0.57262615097662317</c:v>
                </c:pt>
                <c:pt idx="1449">
                  <c:v>0.57270414872257103</c:v>
                </c:pt>
                <c:pt idx="1450">
                  <c:v>0.57274003609696844</c:v>
                </c:pt>
                <c:pt idx="1451">
                  <c:v>0.57274939044726481</c:v>
                </c:pt>
                <c:pt idx="1452">
                  <c:v>0.57274939044726481</c:v>
                </c:pt>
                <c:pt idx="1453">
                  <c:v>0.57274939044726481</c:v>
                </c:pt>
                <c:pt idx="1454">
                  <c:v>0.57274939044726481</c:v>
                </c:pt>
                <c:pt idx="1455">
                  <c:v>0.57274939044726481</c:v>
                </c:pt>
                <c:pt idx="1456">
                  <c:v>0.57274939044726481</c:v>
                </c:pt>
                <c:pt idx="1457">
                  <c:v>0.57274939044726481</c:v>
                </c:pt>
                <c:pt idx="1458">
                  <c:v>0.57274939044726481</c:v>
                </c:pt>
                <c:pt idx="1459">
                  <c:v>0.57274939044726481</c:v>
                </c:pt>
                <c:pt idx="1460">
                  <c:v>0.57274939044726481</c:v>
                </c:pt>
                <c:pt idx="1461">
                  <c:v>0.57274939044726481</c:v>
                </c:pt>
                <c:pt idx="1462">
                  <c:v>0.57274939044726481</c:v>
                </c:pt>
                <c:pt idx="1463">
                  <c:v>0.57274939044726481</c:v>
                </c:pt>
                <c:pt idx="1464">
                  <c:v>0.57274939044726481</c:v>
                </c:pt>
                <c:pt idx="1465">
                  <c:v>0.57274939044726481</c:v>
                </c:pt>
                <c:pt idx="1466">
                  <c:v>0.57274939044726481</c:v>
                </c:pt>
                <c:pt idx="1467">
                  <c:v>0.57274939044726481</c:v>
                </c:pt>
                <c:pt idx="1468">
                  <c:v>0.57274939044726481</c:v>
                </c:pt>
                <c:pt idx="1469">
                  <c:v>0.57274939044726481</c:v>
                </c:pt>
                <c:pt idx="1470">
                  <c:v>0.57274939044726481</c:v>
                </c:pt>
                <c:pt idx="1471">
                  <c:v>0.57274939044726481</c:v>
                </c:pt>
                <c:pt idx="1472">
                  <c:v>0.57274939044726481</c:v>
                </c:pt>
                <c:pt idx="1473">
                  <c:v>0.57274939044726481</c:v>
                </c:pt>
                <c:pt idx="1474">
                  <c:v>0.57274939044726481</c:v>
                </c:pt>
                <c:pt idx="1475">
                  <c:v>0.57274939044726481</c:v>
                </c:pt>
                <c:pt idx="1476">
                  <c:v>0.57274939044726481</c:v>
                </c:pt>
                <c:pt idx="1477">
                  <c:v>0.57274939044726481</c:v>
                </c:pt>
                <c:pt idx="1478">
                  <c:v>0.57274939044726481</c:v>
                </c:pt>
                <c:pt idx="1479">
                  <c:v>0.57274980240396189</c:v>
                </c:pt>
                <c:pt idx="1480">
                  <c:v>0.57275097092877125</c:v>
                </c:pt>
                <c:pt idx="1481">
                  <c:v>0.57275294397565857</c:v>
                </c:pt>
                <c:pt idx="1482">
                  <c:v>0.57275563287292919</c:v>
                </c:pt>
                <c:pt idx="1483">
                  <c:v>0.57275901548034203</c:v>
                </c:pt>
                <c:pt idx="1484">
                  <c:v>0.57276323190987644</c:v>
                </c:pt>
                <c:pt idx="1485">
                  <c:v>0.57276888229415002</c:v>
                </c:pt>
                <c:pt idx="1486">
                  <c:v>0.57277741785591274</c:v>
                </c:pt>
                <c:pt idx="1487">
                  <c:v>0.57279051485828025</c:v>
                </c:pt>
                <c:pt idx="1488">
                  <c:v>0.57281042166613638</c:v>
                </c:pt>
                <c:pt idx="1489">
                  <c:v>0.5728398601109882</c:v>
                </c:pt>
                <c:pt idx="1490">
                  <c:v>0.57288130969315909</c:v>
                </c:pt>
                <c:pt idx="1491">
                  <c:v>0.5729363033980065</c:v>
                </c:pt>
                <c:pt idx="1492">
                  <c:v>0.57300389955088615</c:v>
                </c:pt>
                <c:pt idx="1493">
                  <c:v>0.57308113851779585</c:v>
                </c:pt>
                <c:pt idx="1494">
                  <c:v>0.57316637212159272</c:v>
                </c:pt>
                <c:pt idx="1495">
                  <c:v>0.57325582153492816</c:v>
                </c:pt>
                <c:pt idx="1496">
                  <c:v>0.57334718537311702</c:v>
                </c:pt>
                <c:pt idx="1497">
                  <c:v>0.57343828419964282</c:v>
                </c:pt>
                <c:pt idx="1498">
                  <c:v>0.57352492615225747</c:v>
                </c:pt>
                <c:pt idx="1499">
                  <c:v>0.57360434888643608</c:v>
                </c:pt>
                <c:pt idx="1500">
                  <c:v>0.57367387352985644</c:v>
                </c:pt>
                <c:pt idx="1501">
                  <c:v>0.57373941665238415</c:v>
                </c:pt>
                <c:pt idx="1502">
                  <c:v>0.57380460123174626</c:v>
                </c:pt>
                <c:pt idx="1503">
                  <c:v>0.57387107437239382</c:v>
                </c:pt>
                <c:pt idx="1504">
                  <c:v>0.57394133168686601</c:v>
                </c:pt>
                <c:pt idx="1505">
                  <c:v>0.57401010720538448</c:v>
                </c:pt>
                <c:pt idx="1506">
                  <c:v>0.57407953720700444</c:v>
                </c:pt>
                <c:pt idx="1507">
                  <c:v>0.57415511154042354</c:v>
                </c:pt>
                <c:pt idx="1508">
                  <c:v>0.57424029955621403</c:v>
                </c:pt>
                <c:pt idx="1509">
                  <c:v>0.57433901950995936</c:v>
                </c:pt>
                <c:pt idx="1510">
                  <c:v>0.57446243094900196</c:v>
                </c:pt>
                <c:pt idx="1511">
                  <c:v>0.57462062365704591</c:v>
                </c:pt>
                <c:pt idx="1512">
                  <c:v>0.57481833723793352</c:v>
                </c:pt>
                <c:pt idx="1513">
                  <c:v>0.57505738714086607</c:v>
                </c:pt>
                <c:pt idx="1514">
                  <c:v>0.57532697290931534</c:v>
                </c:pt>
                <c:pt idx="1515">
                  <c:v>0.57560333842519695</c:v>
                </c:pt>
                <c:pt idx="1516">
                  <c:v>0.57585644617296927</c:v>
                </c:pt>
                <c:pt idx="1517">
                  <c:v>0.57607975042052817</c:v>
                </c:pt>
                <c:pt idx="1518">
                  <c:v>0.57627860253607122</c:v>
                </c:pt>
                <c:pt idx="1519">
                  <c:v>0.57645941778940135</c:v>
                </c:pt>
                <c:pt idx="1520">
                  <c:v>0.57662560944686891</c:v>
                </c:pt>
                <c:pt idx="1521">
                  <c:v>0.57677487575317754</c:v>
                </c:pt>
                <c:pt idx="1522">
                  <c:v>0.57689999623469956</c:v>
                </c:pt>
                <c:pt idx="1523">
                  <c:v>0.57701590480831633</c:v>
                </c:pt>
                <c:pt idx="1524">
                  <c:v>0.57713310057463008</c:v>
                </c:pt>
                <c:pt idx="1525">
                  <c:v>0.57724937877721916</c:v>
                </c:pt>
                <c:pt idx="1526">
                  <c:v>0.57736284467383647</c:v>
                </c:pt>
                <c:pt idx="1527">
                  <c:v>0.57747197722653998</c:v>
                </c:pt>
                <c:pt idx="1528">
                  <c:v>0.57757622971880374</c:v>
                </c:pt>
                <c:pt idx="1529">
                  <c:v>0.57767622873846525</c:v>
                </c:pt>
                <c:pt idx="1530">
                  <c:v>0.57777311207986093</c:v>
                </c:pt>
                <c:pt idx="1531">
                  <c:v>0.57786823376488161</c:v>
                </c:pt>
                <c:pt idx="1532">
                  <c:v>0.57796318922346246</c:v>
                </c:pt>
                <c:pt idx="1533">
                  <c:v>0.57807083827696049</c:v>
                </c:pt>
                <c:pt idx="1534">
                  <c:v>0.57825246056202761</c:v>
                </c:pt>
                <c:pt idx="1535">
                  <c:v>0.578527075463523</c:v>
                </c:pt>
                <c:pt idx="1536">
                  <c:v>0.57890655197840557</c:v>
                </c:pt>
                <c:pt idx="1537">
                  <c:v>0.57937813398290483</c:v>
                </c:pt>
                <c:pt idx="1538">
                  <c:v>0.57993981517349746</c:v>
                </c:pt>
                <c:pt idx="1539">
                  <c:v>0.58058124022558166</c:v>
                </c:pt>
                <c:pt idx="1540">
                  <c:v>0.58129394085188424</c:v>
                </c:pt>
                <c:pt idx="1541">
                  <c:v>0.58206819929734555</c:v>
                </c:pt>
                <c:pt idx="1542">
                  <c:v>0.58286059045499927</c:v>
                </c:pt>
                <c:pt idx="1543">
                  <c:v>0.58361759086959264</c:v>
                </c:pt>
                <c:pt idx="1544">
                  <c:v>0.5842653941231194</c:v>
                </c:pt>
                <c:pt idx="1545">
                  <c:v>0.58478419841592921</c:v>
                </c:pt>
                <c:pt idx="1546">
                  <c:v>0.58521329003629963</c:v>
                </c:pt>
                <c:pt idx="1547">
                  <c:v>0.58558824892223582</c:v>
                </c:pt>
                <c:pt idx="1548">
                  <c:v>0.58596052628790518</c:v>
                </c:pt>
                <c:pt idx="1549">
                  <c:v>0.58635316133072923</c:v>
                </c:pt>
                <c:pt idx="1550">
                  <c:v>0.58677824390228839</c:v>
                </c:pt>
                <c:pt idx="1551">
                  <c:v>0.58723852545214883</c:v>
                </c:pt>
                <c:pt idx="1552">
                  <c:v>0.58772320798034661</c:v>
                </c:pt>
                <c:pt idx="1553">
                  <c:v>0.58822167637665534</c:v>
                </c:pt>
                <c:pt idx="1554">
                  <c:v>0.58873326214011579</c:v>
                </c:pt>
                <c:pt idx="1555">
                  <c:v>0.58928476081943915</c:v>
                </c:pt>
                <c:pt idx="1556">
                  <c:v>0.58989167026737233</c:v>
                </c:pt>
                <c:pt idx="1557">
                  <c:v>0.59055831192980823</c:v>
                </c:pt>
                <c:pt idx="1558">
                  <c:v>0.59130200348676076</c:v>
                </c:pt>
                <c:pt idx="1559">
                  <c:v>0.59212990061190574</c:v>
                </c:pt>
                <c:pt idx="1560">
                  <c:v>0.59300371752445724</c:v>
                </c:pt>
                <c:pt idx="1561">
                  <c:v>0.59391023827572198</c:v>
                </c:pt>
                <c:pt idx="1562">
                  <c:v>0.59485038320803574</c:v>
                </c:pt>
                <c:pt idx="1563">
                  <c:v>0.59584084161302342</c:v>
                </c:pt>
                <c:pt idx="1564">
                  <c:v>0.59688497337154856</c:v>
                </c:pt>
                <c:pt idx="1565">
                  <c:v>0.59796811261030758</c:v>
                </c:pt>
                <c:pt idx="1566">
                  <c:v>0.59910844305512712</c:v>
                </c:pt>
                <c:pt idx="1567">
                  <c:v>0.6002746425881248</c:v>
                </c:pt>
                <c:pt idx="1568">
                  <c:v>0.6014275716468771</c:v>
                </c:pt>
                <c:pt idx="1569">
                  <c:v>0.60258233529195082</c:v>
                </c:pt>
                <c:pt idx="1570">
                  <c:v>0.60373643541684896</c:v>
                </c:pt>
                <c:pt idx="1571">
                  <c:v>0.6048873214251187</c:v>
                </c:pt>
                <c:pt idx="1572">
                  <c:v>0.60603239515329588</c:v>
                </c:pt>
                <c:pt idx="1573">
                  <c:v>0.60712891756741927</c:v>
                </c:pt>
                <c:pt idx="1574">
                  <c:v>0.60814892729669767</c:v>
                </c:pt>
                <c:pt idx="1575">
                  <c:v>0.60910685157884492</c:v>
                </c:pt>
                <c:pt idx="1576">
                  <c:v>0.60997628900647449</c:v>
                </c:pt>
                <c:pt idx="1577">
                  <c:v>0.61075005369405877</c:v>
                </c:pt>
                <c:pt idx="1578">
                  <c:v>0.61153002876519458</c:v>
                </c:pt>
                <c:pt idx="1579">
                  <c:v>0.61231311236538211</c:v>
                </c:pt>
                <c:pt idx="1580">
                  <c:v>0.61309923391669385</c:v>
                </c:pt>
                <c:pt idx="1581">
                  <c:v>0.61388522491627939</c:v>
                </c:pt>
                <c:pt idx="1582">
                  <c:v>0.6146725438734727</c:v>
                </c:pt>
                <c:pt idx="1583">
                  <c:v>0.61545799517816024</c:v>
                </c:pt>
                <c:pt idx="1584">
                  <c:v>0.61623992932060923</c:v>
                </c:pt>
                <c:pt idx="1585">
                  <c:v>0.61701670265394259</c:v>
                </c:pt>
                <c:pt idx="1586">
                  <c:v>0.61778668537052095</c:v>
                </c:pt>
                <c:pt idx="1587">
                  <c:v>0.61854826953436592</c:v>
                </c:pt>
                <c:pt idx="1588">
                  <c:v>0.6193014021575235</c:v>
                </c:pt>
                <c:pt idx="1589">
                  <c:v>0.62004755278205215</c:v>
                </c:pt>
                <c:pt idx="1590">
                  <c:v>0.62078969026001307</c:v>
                </c:pt>
                <c:pt idx="1591">
                  <c:v>0.62152925357241817</c:v>
                </c:pt>
                <c:pt idx="1592">
                  <c:v>0.62226920233935945</c:v>
                </c:pt>
                <c:pt idx="1593">
                  <c:v>0.62300946742563212</c:v>
                </c:pt>
                <c:pt idx="1594">
                  <c:v>0.62375304267624188</c:v>
                </c:pt>
                <c:pt idx="1595">
                  <c:v>0.6244998849446084</c:v>
                </c:pt>
                <c:pt idx="1596">
                  <c:v>0.62524685562885352</c:v>
                </c:pt>
                <c:pt idx="1597">
                  <c:v>0.6259938883745102</c:v>
                </c:pt>
                <c:pt idx="1598">
                  <c:v>0.62673627095626638</c:v>
                </c:pt>
                <c:pt idx="1599">
                  <c:v>0.62747240003816374</c:v>
                </c:pt>
                <c:pt idx="1600">
                  <c:v>0.62820069359551445</c:v>
                </c:pt>
                <c:pt idx="1601">
                  <c:v>0.62891959901777528</c:v>
                </c:pt>
                <c:pt idx="1602">
                  <c:v>0.62962910759897772</c:v>
                </c:pt>
                <c:pt idx="1603">
                  <c:v>0.63033221084660962</c:v>
                </c:pt>
                <c:pt idx="1604">
                  <c:v>0.63103186135680756</c:v>
                </c:pt>
                <c:pt idx="1605">
                  <c:v>0.63172949985207594</c:v>
                </c:pt>
                <c:pt idx="1606">
                  <c:v>0.63242957348385642</c:v>
                </c:pt>
                <c:pt idx="1607">
                  <c:v>0.63313204513468979</c:v>
                </c:pt>
                <c:pt idx="1608">
                  <c:v>0.63383992041360637</c:v>
                </c:pt>
                <c:pt idx="1609">
                  <c:v>0.63460127339468042</c:v>
                </c:pt>
                <c:pt idx="1610">
                  <c:v>0.63539584897465673</c:v>
                </c:pt>
                <c:pt idx="1611">
                  <c:v>0.63622250267543468</c:v>
                </c:pt>
                <c:pt idx="1612">
                  <c:v>0.63713451425432355</c:v>
                </c:pt>
                <c:pt idx="1613">
                  <c:v>0.63813533840307157</c:v>
                </c:pt>
                <c:pt idx="1614">
                  <c:v>0.63923066073005019</c:v>
                </c:pt>
                <c:pt idx="1615">
                  <c:v>0.64042474009670181</c:v>
                </c:pt>
                <c:pt idx="1616">
                  <c:v>0.64175039671973466</c:v>
                </c:pt>
                <c:pt idx="1617">
                  <c:v>0.64318944818753443</c:v>
                </c:pt>
                <c:pt idx="1618">
                  <c:v>0.64472071058032565</c:v>
                </c:pt>
                <c:pt idx="1619">
                  <c:v>0.64626686296112701</c:v>
                </c:pt>
                <c:pt idx="1620">
                  <c:v>0.64776695221836023</c:v>
                </c:pt>
                <c:pt idx="1621">
                  <c:v>0.64921653062505358</c:v>
                </c:pt>
                <c:pt idx="1622">
                  <c:v>0.65058006518044287</c:v>
                </c:pt>
                <c:pt idx="1623">
                  <c:v>0.65179200084623423</c:v>
                </c:pt>
                <c:pt idx="1624">
                  <c:v>0.65281074723744914</c:v>
                </c:pt>
                <c:pt idx="1625">
                  <c:v>0.65380478731657898</c:v>
                </c:pt>
                <c:pt idx="1626">
                  <c:v>0.65479743412956792</c:v>
                </c:pt>
                <c:pt idx="1627">
                  <c:v>0.65577654452956791</c:v>
                </c:pt>
                <c:pt idx="1628">
                  <c:v>0.65673422397623882</c:v>
                </c:pt>
                <c:pt idx="1629">
                  <c:v>0.65766292715685148</c:v>
                </c:pt>
                <c:pt idx="1630">
                  <c:v>0.6585612622881466</c:v>
                </c:pt>
                <c:pt idx="1631">
                  <c:v>0.65943166792604091</c:v>
                </c:pt>
                <c:pt idx="1632">
                  <c:v>0.66028374481440111</c:v>
                </c:pt>
                <c:pt idx="1633">
                  <c:v>0.66112489777679118</c:v>
                </c:pt>
                <c:pt idx="1634">
                  <c:v>0.66196598620746316</c:v>
                </c:pt>
                <c:pt idx="1635">
                  <c:v>0.66281060728062102</c:v>
                </c:pt>
                <c:pt idx="1636">
                  <c:v>0.66366057405677359</c:v>
                </c:pt>
                <c:pt idx="1637">
                  <c:v>0.66451404177430451</c:v>
                </c:pt>
                <c:pt idx="1638">
                  <c:v>0.66536729253346072</c:v>
                </c:pt>
                <c:pt idx="1639">
                  <c:v>0.66621843705694916</c:v>
                </c:pt>
                <c:pt idx="1640">
                  <c:v>0.66706558793761572</c:v>
                </c:pt>
                <c:pt idx="1641">
                  <c:v>0.66791054623299762</c:v>
                </c:pt>
                <c:pt idx="1642">
                  <c:v>0.6687569571987847</c:v>
                </c:pt>
                <c:pt idx="1643">
                  <c:v>0.66978779978177605</c:v>
                </c:pt>
                <c:pt idx="1644">
                  <c:v>0.67101448038185008</c:v>
                </c:pt>
                <c:pt idx="1645">
                  <c:v>0.67241566998516655</c:v>
                </c:pt>
                <c:pt idx="1646">
                  <c:v>0.67397257900717966</c:v>
                </c:pt>
                <c:pt idx="1647">
                  <c:v>0.6756610851876278</c:v>
                </c:pt>
                <c:pt idx="1648">
                  <c:v>0.67749065126004604</c:v>
                </c:pt>
                <c:pt idx="1649">
                  <c:v>0.67940383913671343</c:v>
                </c:pt>
                <c:pt idx="1650">
                  <c:v>0.68136995995540262</c:v>
                </c:pt>
                <c:pt idx="1651">
                  <c:v>0.68332290871059131</c:v>
                </c:pt>
                <c:pt idx="1652">
                  <c:v>0.68522118359213524</c:v>
                </c:pt>
                <c:pt idx="1653">
                  <c:v>0.68709411558001821</c:v>
                </c:pt>
                <c:pt idx="1654">
                  <c:v>0.68890220837562854</c:v>
                </c:pt>
                <c:pt idx="1655">
                  <c:v>0.69067299015102124</c:v>
                </c:pt>
                <c:pt idx="1656">
                  <c:v>0.69247736691243689</c:v>
                </c:pt>
                <c:pt idx="1657">
                  <c:v>0.69431583865037927</c:v>
                </c:pt>
                <c:pt idx="1658">
                  <c:v>0.69618891089789281</c:v>
                </c:pt>
                <c:pt idx="1659">
                  <c:v>0.69809709476620563</c:v>
                </c:pt>
                <c:pt idx="1660">
                  <c:v>0.70004090698037291</c:v>
                </c:pt>
                <c:pt idx="1661">
                  <c:v>0.70198250503151882</c:v>
                </c:pt>
                <c:pt idx="1662">
                  <c:v>0.70395709778360049</c:v>
                </c:pt>
                <c:pt idx="1663">
                  <c:v>0.70596838887166313</c:v>
                </c:pt>
                <c:pt idx="1664">
                  <c:v>0.70793420617910474</c:v>
                </c:pt>
                <c:pt idx="1665">
                  <c:v>0.70989011519664846</c:v>
                </c:pt>
                <c:pt idx="1666">
                  <c:v>0.7117951478451825</c:v>
                </c:pt>
                <c:pt idx="1667">
                  <c:v>0.71364160274908162</c:v>
                </c:pt>
                <c:pt idx="1668">
                  <c:v>0.71546949982197794</c:v>
                </c:pt>
                <c:pt idx="1669">
                  <c:v>0.71727514168080642</c:v>
                </c:pt>
                <c:pt idx="1670">
                  <c:v>0.71905803637269861</c:v>
                </c:pt>
                <c:pt idx="1671">
                  <c:v>0.72077238299319857</c:v>
                </c:pt>
                <c:pt idx="1672">
                  <c:v>0.72245637917348771</c:v>
                </c:pt>
                <c:pt idx="1673">
                  <c:v>0.72415217463982884</c:v>
                </c:pt>
                <c:pt idx="1674">
                  <c:v>0.72581694027860078</c:v>
                </c:pt>
                <c:pt idx="1675">
                  <c:v>0.72744707317103829</c:v>
                </c:pt>
                <c:pt idx="1676">
                  <c:v>0.72908543905788203</c:v>
                </c:pt>
                <c:pt idx="1677">
                  <c:v>0.7307288741450334</c:v>
                </c:pt>
                <c:pt idx="1678">
                  <c:v>0.73237418048513514</c:v>
                </c:pt>
                <c:pt idx="1679">
                  <c:v>0.73401813955942763</c:v>
                </c:pt>
                <c:pt idx="1680">
                  <c:v>0.73566069714276094</c:v>
                </c:pt>
                <c:pt idx="1681">
                  <c:v>0.73730179950761743</c:v>
                </c:pt>
                <c:pt idx="1682">
                  <c:v>0.73894775765536314</c:v>
                </c:pt>
                <c:pt idx="1683">
                  <c:v>0.74069047463404813</c:v>
                </c:pt>
                <c:pt idx="1684">
                  <c:v>0.74262684274026314</c:v>
                </c:pt>
                <c:pt idx="1685">
                  <c:v>0.74467644624067286</c:v>
                </c:pt>
                <c:pt idx="1686">
                  <c:v>0.74675019214274174</c:v>
                </c:pt>
                <c:pt idx="1687">
                  <c:v>0.74884829121124308</c:v>
                </c:pt>
                <c:pt idx="1688">
                  <c:v>0.75087876963252209</c:v>
                </c:pt>
                <c:pt idx="1689">
                  <c:v>0.75283330745705246</c:v>
                </c:pt>
                <c:pt idx="1690">
                  <c:v>0.7547575001455803</c:v>
                </c:pt>
                <c:pt idx="1691">
                  <c:v>0.75664733761964631</c:v>
                </c:pt>
                <c:pt idx="1692">
                  <c:v>0.75854953335810082</c:v>
                </c:pt>
                <c:pt idx="1693">
                  <c:v>0.7604641249844063</c:v>
                </c:pt>
                <c:pt idx="1694">
                  <c:v>0.76239115019263348</c:v>
                </c:pt>
                <c:pt idx="1695">
                  <c:v>0.76433064674753026</c:v>
                </c:pt>
                <c:pt idx="1696">
                  <c:v>0.76628265248459204</c:v>
                </c:pt>
                <c:pt idx="1697">
                  <c:v>0.7682472053101308</c:v>
                </c:pt>
                <c:pt idx="1698">
                  <c:v>0.77017561103399235</c:v>
                </c:pt>
                <c:pt idx="1699">
                  <c:v>0.77206378990071189</c:v>
                </c:pt>
                <c:pt idx="1700">
                  <c:v>0.77395686219270177</c:v>
                </c:pt>
                <c:pt idx="1701">
                  <c:v>0.77585118245942664</c:v>
                </c:pt>
                <c:pt idx="1702">
                  <c:v>0.77774670614423569</c:v>
                </c:pt>
                <c:pt idx="1703">
                  <c:v>0.77964338892696383</c:v>
                </c:pt>
                <c:pt idx="1704">
                  <c:v>0.78153755559891536</c:v>
                </c:pt>
                <c:pt idx="1705">
                  <c:v>0.78343278756218149</c:v>
                </c:pt>
                <c:pt idx="1706">
                  <c:v>0.78532904127556424</c:v>
                </c:pt>
                <c:pt idx="1707">
                  <c:v>0.7872262734319142</c:v>
                </c:pt>
                <c:pt idx="1708">
                  <c:v>0.78912809513975801</c:v>
                </c:pt>
                <c:pt idx="1709">
                  <c:v>0.79103447984085362</c:v>
                </c:pt>
                <c:pt idx="1710">
                  <c:v>0.79294540103916089</c:v>
                </c:pt>
                <c:pt idx="1711">
                  <c:v>0.7949699731775477</c:v>
                </c:pt>
                <c:pt idx="1712">
                  <c:v>0.79705812964079414</c:v>
                </c:pt>
                <c:pt idx="1713">
                  <c:v>0.79926576243867065</c:v>
                </c:pt>
                <c:pt idx="1714">
                  <c:v>0.80154644199242953</c:v>
                </c:pt>
                <c:pt idx="1715">
                  <c:v>0.80390099814032856</c:v>
                </c:pt>
                <c:pt idx="1716">
                  <c:v>0.80633443671449689</c:v>
                </c:pt>
                <c:pt idx="1717">
                  <c:v>0.80884774986050156</c:v>
                </c:pt>
                <c:pt idx="1718">
                  <c:v>0.81144627344319187</c:v>
                </c:pt>
                <c:pt idx="1719">
                  <c:v>0.8141311784787465</c:v>
                </c:pt>
                <c:pt idx="1720">
                  <c:v>0.81685395285202078</c:v>
                </c:pt>
                <c:pt idx="1721">
                  <c:v>0.81950120680432581</c:v>
                </c:pt>
                <c:pt idx="1722">
                  <c:v>0.82201209527319008</c:v>
                </c:pt>
                <c:pt idx="1723">
                  <c:v>0.82437596604463592</c:v>
                </c:pt>
                <c:pt idx="1724">
                  <c:v>0.82658689783756678</c:v>
                </c:pt>
                <c:pt idx="1725">
                  <c:v>0.82880261258497234</c:v>
                </c:pt>
                <c:pt idx="1726">
                  <c:v>0.83100642189647389</c:v>
                </c:pt>
                <c:pt idx="1727">
                  <c:v>0.83318177751338629</c:v>
                </c:pt>
                <c:pt idx="1728">
                  <c:v>0.83530848519928746</c:v>
                </c:pt>
                <c:pt idx="1729">
                  <c:v>0.83736728761704726</c:v>
                </c:pt>
                <c:pt idx="1730">
                  <c:v>0.839340269664413</c:v>
                </c:pt>
                <c:pt idx="1731">
                  <c:v>0.84122611585587892</c:v>
                </c:pt>
                <c:pt idx="1732">
                  <c:v>0.84302384334151848</c:v>
                </c:pt>
                <c:pt idx="1733">
                  <c:v>0.84473977285363555</c:v>
                </c:pt>
                <c:pt idx="1734">
                  <c:v>0.84637984291546386</c:v>
                </c:pt>
                <c:pt idx="1735">
                  <c:v>0.84794963447896943</c:v>
                </c:pt>
                <c:pt idx="1736">
                  <c:v>0.84945121919159472</c:v>
                </c:pt>
                <c:pt idx="1737">
                  <c:v>0.85088357456680308</c:v>
                </c:pt>
                <c:pt idx="1738">
                  <c:v>0.85225189194570017</c:v>
                </c:pt>
                <c:pt idx="1739">
                  <c:v>0.85355816634072268</c:v>
                </c:pt>
                <c:pt idx="1740">
                  <c:v>0.8548099263379233</c:v>
                </c:pt>
                <c:pt idx="1741">
                  <c:v>0.85601687259521009</c:v>
                </c:pt>
                <c:pt idx="1742">
                  <c:v>0.8571907075852101</c:v>
                </c:pt>
                <c:pt idx="1743">
                  <c:v>0.85833463870164017</c:v>
                </c:pt>
                <c:pt idx="1744">
                  <c:v>0.8594542983692699</c:v>
                </c:pt>
                <c:pt idx="1745">
                  <c:v>0.86055254418788385</c:v>
                </c:pt>
                <c:pt idx="1746">
                  <c:v>0.86162962419865297</c:v>
                </c:pt>
                <c:pt idx="1747">
                  <c:v>0.86268578664115292</c:v>
                </c:pt>
                <c:pt idx="1748">
                  <c:v>0.86372616165485616</c:v>
                </c:pt>
                <c:pt idx="1749">
                  <c:v>0.86475087955993346</c:v>
                </c:pt>
                <c:pt idx="1750">
                  <c:v>0.86576486908517891</c:v>
                </c:pt>
                <c:pt idx="1751">
                  <c:v>0.86677056638286643</c:v>
                </c:pt>
                <c:pt idx="1752">
                  <c:v>0.86776799042473585</c:v>
                </c:pt>
                <c:pt idx="1753">
                  <c:v>0.86875716074511122</c:v>
                </c:pt>
                <c:pt idx="1754">
                  <c:v>0.86973809743219777</c:v>
                </c:pt>
                <c:pt idx="1755">
                  <c:v>0.87071082111938014</c:v>
                </c:pt>
                <c:pt idx="1756">
                  <c:v>0.8716753529765211</c:v>
                </c:pt>
                <c:pt idx="1757">
                  <c:v>0.87263171470125878</c:v>
                </c:pt>
                <c:pt idx="1758">
                  <c:v>0.87357762839006092</c:v>
                </c:pt>
                <c:pt idx="1759">
                  <c:v>0.8745154296370603</c:v>
                </c:pt>
                <c:pt idx="1760">
                  <c:v>0.87544287125692222</c:v>
                </c:pt>
                <c:pt idx="1761">
                  <c:v>0.87636000671461167</c:v>
                </c:pt>
                <c:pt idx="1762">
                  <c:v>0.87726688999011238</c:v>
                </c:pt>
                <c:pt idx="1763">
                  <c:v>0.87816357556338931</c:v>
                </c:pt>
                <c:pt idx="1764">
                  <c:v>0.87905011839935177</c:v>
                </c:pt>
                <c:pt idx="1765">
                  <c:v>0.87992439219190721</c:v>
                </c:pt>
                <c:pt idx="1766">
                  <c:v>0.88078218121958629</c:v>
                </c:pt>
                <c:pt idx="1767">
                  <c:v>0.88161522394186242</c:v>
                </c:pt>
                <c:pt idx="1768">
                  <c:v>0.88241579212611232</c:v>
                </c:pt>
                <c:pt idx="1769">
                  <c:v>0.88317292922544188</c:v>
                </c:pt>
                <c:pt idx="1770">
                  <c:v>0.88387897322033349</c:v>
                </c:pt>
                <c:pt idx="1771">
                  <c:v>0.88452940694133297</c:v>
                </c:pt>
                <c:pt idx="1772">
                  <c:v>0.88512746855373603</c:v>
                </c:pt>
                <c:pt idx="1773">
                  <c:v>0.88567626436027613</c:v>
                </c:pt>
                <c:pt idx="1774">
                  <c:v>0.88618168172659906</c:v>
                </c:pt>
                <c:pt idx="1775">
                  <c:v>0.88665034110700036</c:v>
                </c:pt>
                <c:pt idx="1776">
                  <c:v>0.88708809050017012</c:v>
                </c:pt>
                <c:pt idx="1777">
                  <c:v>0.88749635467517007</c:v>
                </c:pt>
                <c:pt idx="1778">
                  <c:v>0.8878753072934531</c:v>
                </c:pt>
                <c:pt idx="1779">
                  <c:v>0.8882218605481198</c:v>
                </c:pt>
                <c:pt idx="1780">
                  <c:v>0.88853365115735017</c:v>
                </c:pt>
                <c:pt idx="1781">
                  <c:v>0.88881001864938103</c:v>
                </c:pt>
                <c:pt idx="1782">
                  <c:v>0.88905437288254519</c:v>
                </c:pt>
                <c:pt idx="1783">
                  <c:v>0.88927141294899781</c:v>
                </c:pt>
                <c:pt idx="1784">
                  <c:v>0.88946678245543687</c:v>
                </c:pt>
                <c:pt idx="1785">
                  <c:v>0.88964537956218104</c:v>
                </c:pt>
                <c:pt idx="1786">
                  <c:v>0.88980931969471377</c:v>
                </c:pt>
                <c:pt idx="1787">
                  <c:v>0.88995979492592536</c:v>
                </c:pt>
                <c:pt idx="1788">
                  <c:v>0.89009719172931079</c:v>
                </c:pt>
                <c:pt idx="1789">
                  <c:v>0.89022118247652438</c:v>
                </c:pt>
                <c:pt idx="1790">
                  <c:v>0.8903301440920901</c:v>
                </c:pt>
                <c:pt idx="1791">
                  <c:v>0.89042195299458571</c:v>
                </c:pt>
                <c:pt idx="1792">
                  <c:v>0.89049404003522803</c:v>
                </c:pt>
                <c:pt idx="1793">
                  <c:v>0.89054458742534071</c:v>
                </c:pt>
                <c:pt idx="1794">
                  <c:v>0.89057466264916063</c:v>
                </c:pt>
                <c:pt idx="1795">
                  <c:v>0.89057466264916063</c:v>
                </c:pt>
                <c:pt idx="1796">
                  <c:v>0.89057466264916063</c:v>
                </c:pt>
                <c:pt idx="1797">
                  <c:v>0.89057466264916063</c:v>
                </c:pt>
                <c:pt idx="1798">
                  <c:v>0.89057466264916063</c:v>
                </c:pt>
                <c:pt idx="1799">
                  <c:v>0.89057466264916063</c:v>
                </c:pt>
                <c:pt idx="1800">
                  <c:v>0.89057466264916063</c:v>
                </c:pt>
              </c:numCache>
            </c:numRef>
          </c:val>
          <c:smooth val="0"/>
          <c:extLst>
            <c:ext xmlns:c16="http://schemas.microsoft.com/office/drawing/2014/chart" uri="{C3380CC4-5D6E-409C-BE32-E72D297353CC}">
              <c16:uniqueId val="{00000000-CCA8-4507-85F8-4917D8ACDCA7}"/>
            </c:ext>
          </c:extLst>
        </c:ser>
        <c:ser>
          <c:idx val="0"/>
          <c:order val="1"/>
          <c:tx>
            <c:strRef>
              <c:f>WLTC_class_3!$U$9</c:f>
              <c:strCache>
                <c:ptCount val="1"/>
                <c:pt idx="0">
                  <c:v>Accumalutive Tractive Energy Required</c:v>
                </c:pt>
              </c:strCache>
            </c:strRef>
          </c:tx>
          <c:spPr>
            <a:ln w="28575" cap="rnd">
              <a:solidFill>
                <a:schemeClr val="accent1"/>
              </a:solidFill>
              <a:round/>
            </a:ln>
            <a:effectLst/>
          </c:spPr>
          <c:marker>
            <c:symbol val="none"/>
          </c:marker>
          <c:cat>
            <c:numRef>
              <c:f>WLTC_class_3!$C$11:$C$1811</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WLTC_class_3!$V$11:$V$1811</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4.3600278463648838E-8</c:v>
                </c:pt>
                <c:pt idx="13">
                  <c:v>4.4526887424268395E-7</c:v>
                </c:pt>
                <c:pt idx="14">
                  <c:v>1.8250633742426843E-6</c:v>
                </c:pt>
                <c:pt idx="15">
                  <c:v>4.5650310304926848E-6</c:v>
                </c:pt>
                <c:pt idx="16">
                  <c:v>8.4770996342878369E-6</c:v>
                </c:pt>
                <c:pt idx="17">
                  <c:v>1.3934399054998285E-5</c:v>
                </c:pt>
                <c:pt idx="18">
                  <c:v>2.1563816940543554E-5</c:v>
                </c:pt>
                <c:pt idx="19">
                  <c:v>3.1506809281650089E-5</c:v>
                </c:pt>
                <c:pt idx="20">
                  <c:v>4.2704970468492795E-5</c:v>
                </c:pt>
                <c:pt idx="21">
                  <c:v>5.4776681093535661E-5</c:v>
                </c:pt>
                <c:pt idx="22">
                  <c:v>6.7533617289551904E-5</c:v>
                </c:pt>
                <c:pt idx="23">
                  <c:v>8.1160902622885237E-5</c:v>
                </c:pt>
                <c:pt idx="24">
                  <c:v>9.5563989835848194E-5</c:v>
                </c:pt>
                <c:pt idx="25">
                  <c:v>1.1167112058573388E-4</c:v>
                </c:pt>
                <c:pt idx="26">
                  <c:v>1.2918673013080135E-4</c:v>
                </c:pt>
                <c:pt idx="27">
                  <c:v>1.4901822753165013E-4</c:v>
                </c:pt>
                <c:pt idx="28">
                  <c:v>1.7161740285263777E-4</c:v>
                </c:pt>
                <c:pt idx="29">
                  <c:v>1.972449367343393E-4</c:v>
                </c:pt>
                <c:pt idx="30">
                  <c:v>2.2588355264268977E-4</c:v>
                </c:pt>
                <c:pt idx="31">
                  <c:v>2.5672094344808815E-4</c:v>
                </c:pt>
                <c:pt idx="32">
                  <c:v>2.89428157170539E-4</c:v>
                </c:pt>
                <c:pt idx="33">
                  <c:v>3.2384471072536582E-4</c:v>
                </c:pt>
                <c:pt idx="34">
                  <c:v>3.5990138247845221E-4</c:v>
                </c:pt>
                <c:pt idx="35">
                  <c:v>3.9180108402630615E-4</c:v>
                </c:pt>
                <c:pt idx="36">
                  <c:v>4.029883013802155E-4</c:v>
                </c:pt>
                <c:pt idx="37">
                  <c:v>4.8241891460305228E-4</c:v>
                </c:pt>
                <c:pt idx="38">
                  <c:v>5.9606124970413264E-4</c:v>
                </c:pt>
                <c:pt idx="39">
                  <c:v>6.9525341692806949E-4</c:v>
                </c:pt>
                <c:pt idx="40">
                  <c:v>7.7684108153255058E-4</c:v>
                </c:pt>
                <c:pt idx="41">
                  <c:v>8.759371904568619E-4</c:v>
                </c:pt>
                <c:pt idx="42">
                  <c:v>1.001209301482239E-3</c:v>
                </c:pt>
                <c:pt idx="43">
                  <c:v>1.1054739621935588E-3</c:v>
                </c:pt>
                <c:pt idx="44">
                  <c:v>1.1566780443046697E-3</c:v>
                </c:pt>
                <c:pt idx="45">
                  <c:v>1.1674284222708477E-3</c:v>
                </c:pt>
                <c:pt idx="46">
                  <c:v>1.1717747911432757E-3</c:v>
                </c:pt>
                <c:pt idx="47">
                  <c:v>1.1855442037750914E-3</c:v>
                </c:pt>
                <c:pt idx="48">
                  <c:v>1.1943769145350365E-3</c:v>
                </c:pt>
                <c:pt idx="49">
                  <c:v>1.2020502221531206E-3</c:v>
                </c:pt>
                <c:pt idx="50">
                  <c:v>1.2129322540861338E-3</c:v>
                </c:pt>
                <c:pt idx="51">
                  <c:v>1.2279855389102079E-3</c:v>
                </c:pt>
                <c:pt idx="52">
                  <c:v>1.2727646604678781E-3</c:v>
                </c:pt>
                <c:pt idx="53">
                  <c:v>1.3026639579091649E-3</c:v>
                </c:pt>
                <c:pt idx="54">
                  <c:v>1.3028404421043809E-3</c:v>
                </c:pt>
                <c:pt idx="55">
                  <c:v>1.3139744338739284E-3</c:v>
                </c:pt>
                <c:pt idx="56">
                  <c:v>1.326463125231953E-3</c:v>
                </c:pt>
                <c:pt idx="57">
                  <c:v>1.3391748289356567E-3</c:v>
                </c:pt>
                <c:pt idx="58">
                  <c:v>1.3524479983237738E-3</c:v>
                </c:pt>
                <c:pt idx="59">
                  <c:v>1.3662954409071071E-3</c:v>
                </c:pt>
                <c:pt idx="60">
                  <c:v>1.3828712822728478E-3</c:v>
                </c:pt>
                <c:pt idx="61">
                  <c:v>1.4004599580957643E-3</c:v>
                </c:pt>
                <c:pt idx="62">
                  <c:v>1.4190915616150545E-3</c:v>
                </c:pt>
                <c:pt idx="63">
                  <c:v>1.4384093933650546E-3</c:v>
                </c:pt>
                <c:pt idx="64">
                  <c:v>1.4592192446983877E-3</c:v>
                </c:pt>
                <c:pt idx="65">
                  <c:v>1.4813014143320185E-3</c:v>
                </c:pt>
                <c:pt idx="66">
                  <c:v>1.504138526236425E-3</c:v>
                </c:pt>
                <c:pt idx="67">
                  <c:v>1.5277450622547151E-3</c:v>
                </c:pt>
                <c:pt idx="68">
                  <c:v>1.5544723682776346E-3</c:v>
                </c:pt>
                <c:pt idx="69">
                  <c:v>1.5860528218523946E-3</c:v>
                </c:pt>
                <c:pt idx="70">
                  <c:v>1.6235306060780749E-3</c:v>
                </c:pt>
                <c:pt idx="71">
                  <c:v>1.6674177387411978E-3</c:v>
                </c:pt>
                <c:pt idx="72">
                  <c:v>1.7172942724119795E-3</c:v>
                </c:pt>
                <c:pt idx="73">
                  <c:v>1.7715341715102877E-3</c:v>
                </c:pt>
                <c:pt idx="74">
                  <c:v>1.8288611624260685E-3</c:v>
                </c:pt>
                <c:pt idx="75">
                  <c:v>1.8889482689418435E-3</c:v>
                </c:pt>
                <c:pt idx="76">
                  <c:v>1.9521177610182039E-3</c:v>
                </c:pt>
                <c:pt idx="77">
                  <c:v>2.0187187350604852E-3</c:v>
                </c:pt>
                <c:pt idx="78">
                  <c:v>2.0881399650350221E-3</c:v>
                </c:pt>
                <c:pt idx="79">
                  <c:v>2.1428997260286064E-3</c:v>
                </c:pt>
                <c:pt idx="80">
                  <c:v>2.159846937962763E-3</c:v>
                </c:pt>
                <c:pt idx="81">
                  <c:v>2.1806889508389203E-3</c:v>
                </c:pt>
                <c:pt idx="82">
                  <c:v>2.1914485994560043E-3</c:v>
                </c:pt>
                <c:pt idx="83">
                  <c:v>2.2278387471040386E-3</c:v>
                </c:pt>
                <c:pt idx="84">
                  <c:v>2.2377409677355538E-3</c:v>
                </c:pt>
                <c:pt idx="85">
                  <c:v>2.2441503896299159E-3</c:v>
                </c:pt>
                <c:pt idx="86">
                  <c:v>2.2456976017746059E-3</c:v>
                </c:pt>
                <c:pt idx="87">
                  <c:v>2.2540592460746746E-3</c:v>
                </c:pt>
                <c:pt idx="88">
                  <c:v>2.3285074147413416E-3</c:v>
                </c:pt>
                <c:pt idx="89">
                  <c:v>2.6044518848851888E-3</c:v>
                </c:pt>
                <c:pt idx="90">
                  <c:v>2.9715880892949107E-3</c:v>
                </c:pt>
                <c:pt idx="91">
                  <c:v>3.285984590552341E-3</c:v>
                </c:pt>
                <c:pt idx="92">
                  <c:v>3.4654377905409097E-3</c:v>
                </c:pt>
                <c:pt idx="93">
                  <c:v>3.5538946498265751E-3</c:v>
                </c:pt>
                <c:pt idx="94">
                  <c:v>3.63157346464139E-3</c:v>
                </c:pt>
                <c:pt idx="95">
                  <c:v>3.7075657318919758E-3</c:v>
                </c:pt>
                <c:pt idx="96">
                  <c:v>3.749906488358368E-3</c:v>
                </c:pt>
                <c:pt idx="97">
                  <c:v>3.7651051165805902E-3</c:v>
                </c:pt>
                <c:pt idx="98">
                  <c:v>3.7744939983691134E-3</c:v>
                </c:pt>
                <c:pt idx="99">
                  <c:v>3.7744939983691134E-3</c:v>
                </c:pt>
                <c:pt idx="100">
                  <c:v>3.7744939983691134E-3</c:v>
                </c:pt>
                <c:pt idx="101">
                  <c:v>3.7744939983691134E-3</c:v>
                </c:pt>
                <c:pt idx="102">
                  <c:v>3.7744939983691134E-3</c:v>
                </c:pt>
                <c:pt idx="103">
                  <c:v>3.7744939983691134E-3</c:v>
                </c:pt>
                <c:pt idx="104">
                  <c:v>3.7744939983691134E-3</c:v>
                </c:pt>
                <c:pt idx="105">
                  <c:v>3.7744939983691134E-3</c:v>
                </c:pt>
                <c:pt idx="106">
                  <c:v>3.7744939983691134E-3</c:v>
                </c:pt>
                <c:pt idx="107">
                  <c:v>3.7744939983691134E-3</c:v>
                </c:pt>
                <c:pt idx="108">
                  <c:v>3.7744939983691134E-3</c:v>
                </c:pt>
                <c:pt idx="109">
                  <c:v>3.7744939983691134E-3</c:v>
                </c:pt>
                <c:pt idx="110">
                  <c:v>3.7744939983691134E-3</c:v>
                </c:pt>
                <c:pt idx="111">
                  <c:v>3.7744939983691134E-3</c:v>
                </c:pt>
                <c:pt idx="112">
                  <c:v>3.7744939983691134E-3</c:v>
                </c:pt>
                <c:pt idx="113">
                  <c:v>3.7744939983691134E-3</c:v>
                </c:pt>
                <c:pt idx="114">
                  <c:v>3.7744939983691134E-3</c:v>
                </c:pt>
                <c:pt idx="115">
                  <c:v>3.7744939983691134E-3</c:v>
                </c:pt>
                <c:pt idx="116">
                  <c:v>3.7744939983691134E-3</c:v>
                </c:pt>
                <c:pt idx="117">
                  <c:v>3.7744939983691134E-3</c:v>
                </c:pt>
                <c:pt idx="118">
                  <c:v>3.7744939983691134E-3</c:v>
                </c:pt>
                <c:pt idx="119">
                  <c:v>3.7744939983691134E-3</c:v>
                </c:pt>
                <c:pt idx="120">
                  <c:v>3.7744939983691134E-3</c:v>
                </c:pt>
                <c:pt idx="121">
                  <c:v>3.7744939983691134E-3</c:v>
                </c:pt>
                <c:pt idx="122">
                  <c:v>3.7744939983691134E-3</c:v>
                </c:pt>
                <c:pt idx="123">
                  <c:v>3.7744939983691134E-3</c:v>
                </c:pt>
                <c:pt idx="124">
                  <c:v>3.7744939983691134E-3</c:v>
                </c:pt>
                <c:pt idx="125">
                  <c:v>3.7744939983691134E-3</c:v>
                </c:pt>
                <c:pt idx="126">
                  <c:v>3.7744939983691134E-3</c:v>
                </c:pt>
                <c:pt idx="127">
                  <c:v>3.7744939983691134E-3</c:v>
                </c:pt>
                <c:pt idx="128">
                  <c:v>3.7744939983691134E-3</c:v>
                </c:pt>
                <c:pt idx="129">
                  <c:v>3.7744939983691134E-3</c:v>
                </c:pt>
                <c:pt idx="130">
                  <c:v>3.7744939983691134E-3</c:v>
                </c:pt>
                <c:pt idx="131">
                  <c:v>3.7744939983691134E-3</c:v>
                </c:pt>
                <c:pt idx="132">
                  <c:v>3.7744939983691134E-3</c:v>
                </c:pt>
                <c:pt idx="133">
                  <c:v>3.7744939983691134E-3</c:v>
                </c:pt>
                <c:pt idx="134">
                  <c:v>3.7744939983691134E-3</c:v>
                </c:pt>
                <c:pt idx="135">
                  <c:v>3.7744939983691134E-3</c:v>
                </c:pt>
                <c:pt idx="136">
                  <c:v>3.7744939983691134E-3</c:v>
                </c:pt>
                <c:pt idx="137">
                  <c:v>3.7744939983691134E-3</c:v>
                </c:pt>
                <c:pt idx="138">
                  <c:v>3.7749954015714451E-3</c:v>
                </c:pt>
                <c:pt idx="139">
                  <c:v>3.7797959837331248E-3</c:v>
                </c:pt>
                <c:pt idx="140">
                  <c:v>3.7954024924211106E-3</c:v>
                </c:pt>
                <c:pt idx="141">
                  <c:v>3.8260270917023606E-3</c:v>
                </c:pt>
                <c:pt idx="142">
                  <c:v>3.8701504670530691E-3</c:v>
                </c:pt>
                <c:pt idx="143">
                  <c:v>3.9220499083968191E-3</c:v>
                </c:pt>
                <c:pt idx="144">
                  <c:v>3.9773999989256258E-3</c:v>
                </c:pt>
                <c:pt idx="145">
                  <c:v>4.0359755732100339E-3</c:v>
                </c:pt>
                <c:pt idx="146">
                  <c:v>4.1014682063458359E-3</c:v>
                </c:pt>
                <c:pt idx="147">
                  <c:v>4.1762863088496086E-3</c:v>
                </c:pt>
                <c:pt idx="148">
                  <c:v>4.2598866491081241E-3</c:v>
                </c:pt>
                <c:pt idx="149">
                  <c:v>4.3496866737071189E-3</c:v>
                </c:pt>
                <c:pt idx="150">
                  <c:v>4.4424059680658289E-3</c:v>
                </c:pt>
                <c:pt idx="151">
                  <c:v>4.5485419664289982E-3</c:v>
                </c:pt>
                <c:pt idx="152">
                  <c:v>4.946624267853781E-3</c:v>
                </c:pt>
                <c:pt idx="153">
                  <c:v>5.4656569119412293E-3</c:v>
                </c:pt>
                <c:pt idx="154">
                  <c:v>5.8397910893524373E-3</c:v>
                </c:pt>
                <c:pt idx="155">
                  <c:v>5.9886275755892202E-3</c:v>
                </c:pt>
                <c:pt idx="156">
                  <c:v>6.0009483657126762E-3</c:v>
                </c:pt>
                <c:pt idx="157">
                  <c:v>6.037796645129343E-3</c:v>
                </c:pt>
                <c:pt idx="158">
                  <c:v>6.0795530746440033E-3</c:v>
                </c:pt>
                <c:pt idx="159">
                  <c:v>6.1315820944327559E-3</c:v>
                </c:pt>
                <c:pt idx="160">
                  <c:v>6.1937749147413981E-3</c:v>
                </c:pt>
                <c:pt idx="161">
                  <c:v>6.2681997273247312E-3</c:v>
                </c:pt>
                <c:pt idx="162">
                  <c:v>6.3510379382622313E-3</c:v>
                </c:pt>
                <c:pt idx="163">
                  <c:v>6.442706727472108E-3</c:v>
                </c:pt>
                <c:pt idx="164">
                  <c:v>6.5428096338006969E-3</c:v>
                </c:pt>
                <c:pt idx="165">
                  <c:v>6.6504285650041866E-3</c:v>
                </c:pt>
                <c:pt idx="166">
                  <c:v>6.7631579692534151E-3</c:v>
                </c:pt>
                <c:pt idx="167">
                  <c:v>6.881607940160594E-3</c:v>
                </c:pt>
                <c:pt idx="168">
                  <c:v>7.0102920402867943E-3</c:v>
                </c:pt>
                <c:pt idx="169">
                  <c:v>7.1497377918176589E-3</c:v>
                </c:pt>
                <c:pt idx="170">
                  <c:v>7.2941525391884863E-3</c:v>
                </c:pt>
                <c:pt idx="171">
                  <c:v>7.470036614115441E-3</c:v>
                </c:pt>
                <c:pt idx="172">
                  <c:v>8.0013045180089594E-3</c:v>
                </c:pt>
                <c:pt idx="173">
                  <c:v>8.6245924178574955E-3</c:v>
                </c:pt>
                <c:pt idx="174">
                  <c:v>8.9897514987339541E-3</c:v>
                </c:pt>
                <c:pt idx="175">
                  <c:v>9.0529328125996227E-3</c:v>
                </c:pt>
                <c:pt idx="176">
                  <c:v>9.1412588078175032E-3</c:v>
                </c:pt>
                <c:pt idx="177">
                  <c:v>9.2334603601187289E-3</c:v>
                </c:pt>
                <c:pt idx="178">
                  <c:v>9.3344493612328126E-3</c:v>
                </c:pt>
                <c:pt idx="179">
                  <c:v>9.4423299276973766E-3</c:v>
                </c:pt>
                <c:pt idx="180">
                  <c:v>9.5526627461335906E-3</c:v>
                </c:pt>
                <c:pt idx="181">
                  <c:v>9.6265200881921319E-3</c:v>
                </c:pt>
                <c:pt idx="182">
                  <c:v>9.6268589146045677E-3</c:v>
                </c:pt>
                <c:pt idx="183">
                  <c:v>9.7960288649037355E-3</c:v>
                </c:pt>
                <c:pt idx="184">
                  <c:v>1.0086320602845094E-2</c:v>
                </c:pt>
                <c:pt idx="185">
                  <c:v>1.0381751842127215E-2</c:v>
                </c:pt>
                <c:pt idx="186">
                  <c:v>1.0620580267281536E-2</c:v>
                </c:pt>
                <c:pt idx="187">
                  <c:v>1.0789058989285009E-2</c:v>
                </c:pt>
                <c:pt idx="188">
                  <c:v>1.0904325112721736E-2</c:v>
                </c:pt>
                <c:pt idx="189">
                  <c:v>1.0980584626474436E-2</c:v>
                </c:pt>
                <c:pt idx="190">
                  <c:v>1.1023334021389703E-2</c:v>
                </c:pt>
                <c:pt idx="191">
                  <c:v>1.1046161458388604E-2</c:v>
                </c:pt>
                <c:pt idx="192">
                  <c:v>1.1050933671647863E-2</c:v>
                </c:pt>
                <c:pt idx="193">
                  <c:v>1.10668975503112E-2</c:v>
                </c:pt>
                <c:pt idx="194">
                  <c:v>1.1090624751424827E-2</c:v>
                </c:pt>
                <c:pt idx="195">
                  <c:v>1.1126087467474208E-2</c:v>
                </c:pt>
                <c:pt idx="196">
                  <c:v>1.1169797887227296E-2</c:v>
                </c:pt>
                <c:pt idx="197">
                  <c:v>1.121373131932606E-2</c:v>
                </c:pt>
                <c:pt idx="198">
                  <c:v>1.1257887763770505E-2</c:v>
                </c:pt>
                <c:pt idx="199">
                  <c:v>1.1304204753234169E-2</c:v>
                </c:pt>
                <c:pt idx="200">
                  <c:v>1.135271263789352E-2</c:v>
                </c:pt>
                <c:pt idx="201">
                  <c:v>1.1405433481171982E-2</c:v>
                </c:pt>
                <c:pt idx="202">
                  <c:v>1.1462456008178157E-2</c:v>
                </c:pt>
                <c:pt idx="203">
                  <c:v>1.1525950376764189E-2</c:v>
                </c:pt>
                <c:pt idx="204">
                  <c:v>1.1600423088869815E-2</c:v>
                </c:pt>
                <c:pt idx="205">
                  <c:v>1.1685041189331634E-2</c:v>
                </c:pt>
                <c:pt idx="206">
                  <c:v>1.178216427582706E-2</c:v>
                </c:pt>
                <c:pt idx="207">
                  <c:v>1.189500930220579E-2</c:v>
                </c:pt>
                <c:pt idx="208">
                  <c:v>1.2022505003509858E-2</c:v>
                </c:pt>
                <c:pt idx="209">
                  <c:v>1.2163868895599478E-2</c:v>
                </c:pt>
                <c:pt idx="210">
                  <c:v>1.2324724020757228E-2</c:v>
                </c:pt>
                <c:pt idx="211">
                  <c:v>1.2500743312086317E-2</c:v>
                </c:pt>
                <c:pt idx="212">
                  <c:v>1.2688757315298022E-2</c:v>
                </c:pt>
                <c:pt idx="213">
                  <c:v>1.2886515334829273E-2</c:v>
                </c:pt>
                <c:pt idx="214">
                  <c:v>1.309293028086311E-2</c:v>
                </c:pt>
                <c:pt idx="215">
                  <c:v>1.3311202385146874E-2</c:v>
                </c:pt>
                <c:pt idx="216">
                  <c:v>1.3544876135146874E-2</c:v>
                </c:pt>
                <c:pt idx="217">
                  <c:v>1.3796320956961303E-2</c:v>
                </c:pt>
                <c:pt idx="218">
                  <c:v>1.406477199259802E-2</c:v>
                </c:pt>
                <c:pt idx="219">
                  <c:v>1.4348382786309613E-2</c:v>
                </c:pt>
                <c:pt idx="220">
                  <c:v>1.4644107182073216E-2</c:v>
                </c:pt>
                <c:pt idx="221">
                  <c:v>1.494951450857826E-2</c:v>
                </c:pt>
                <c:pt idx="222">
                  <c:v>1.5260079412890759E-2</c:v>
                </c:pt>
                <c:pt idx="223">
                  <c:v>1.5575868883539406E-2</c:v>
                </c:pt>
                <c:pt idx="224">
                  <c:v>1.5895978422045123E-2</c:v>
                </c:pt>
                <c:pt idx="225">
                  <c:v>1.6221435781432984E-2</c:v>
                </c:pt>
                <c:pt idx="226">
                  <c:v>1.6554307917815245E-2</c:v>
                </c:pt>
                <c:pt idx="227">
                  <c:v>1.6893708030843037E-2</c:v>
                </c:pt>
                <c:pt idx="228">
                  <c:v>1.7239735517843038E-2</c:v>
                </c:pt>
                <c:pt idx="229">
                  <c:v>1.759144445903725E-2</c:v>
                </c:pt>
                <c:pt idx="230">
                  <c:v>1.794784933352642E-2</c:v>
                </c:pt>
                <c:pt idx="231">
                  <c:v>1.8238666448747397E-2</c:v>
                </c:pt>
                <c:pt idx="232">
                  <c:v>1.8240056414026779E-2</c:v>
                </c:pt>
                <c:pt idx="233">
                  <c:v>1.8619650983389045E-2</c:v>
                </c:pt>
                <c:pt idx="234">
                  <c:v>1.9122079999265847E-2</c:v>
                </c:pt>
                <c:pt idx="235">
                  <c:v>1.9450992932007614E-2</c:v>
                </c:pt>
                <c:pt idx="236">
                  <c:v>1.9515677646834775E-2</c:v>
                </c:pt>
                <c:pt idx="237">
                  <c:v>1.9529467709328605E-2</c:v>
                </c:pt>
                <c:pt idx="238">
                  <c:v>1.9696218979603865E-2</c:v>
                </c:pt>
                <c:pt idx="239">
                  <c:v>2.0209088987646374E-2</c:v>
                </c:pt>
                <c:pt idx="240">
                  <c:v>2.0939862536614139E-2</c:v>
                </c:pt>
                <c:pt idx="241">
                  <c:v>2.1531373182059884E-2</c:v>
                </c:pt>
                <c:pt idx="242">
                  <c:v>2.2052033441215549E-2</c:v>
                </c:pt>
                <c:pt idx="243">
                  <c:v>2.2608410278021105E-2</c:v>
                </c:pt>
                <c:pt idx="244">
                  <c:v>2.3106095032108438E-2</c:v>
                </c:pt>
                <c:pt idx="245">
                  <c:v>2.3698254707387862E-2</c:v>
                </c:pt>
                <c:pt idx="246">
                  <c:v>2.4431991357679355E-2</c:v>
                </c:pt>
                <c:pt idx="247">
                  <c:v>2.5030906966881587E-2</c:v>
                </c:pt>
                <c:pt idx="248">
                  <c:v>2.5319511793326033E-2</c:v>
                </c:pt>
                <c:pt idx="249">
                  <c:v>2.5378997218072217E-2</c:v>
                </c:pt>
                <c:pt idx="250">
                  <c:v>2.5402618788031066E-2</c:v>
                </c:pt>
                <c:pt idx="251">
                  <c:v>2.5476153310809487E-2</c:v>
                </c:pt>
                <c:pt idx="252">
                  <c:v>2.5522525042299196E-2</c:v>
                </c:pt>
                <c:pt idx="253">
                  <c:v>2.5562144365306856E-2</c:v>
                </c:pt>
                <c:pt idx="254">
                  <c:v>2.5617425087526562E-2</c:v>
                </c:pt>
                <c:pt idx="255">
                  <c:v>2.5692691511646933E-2</c:v>
                </c:pt>
                <c:pt idx="256">
                  <c:v>2.5816659718399564E-2</c:v>
                </c:pt>
                <c:pt idx="257">
                  <c:v>2.5867461222727338E-2</c:v>
                </c:pt>
                <c:pt idx="258">
                  <c:v>2.5942374271394692E-2</c:v>
                </c:pt>
                <c:pt idx="259">
                  <c:v>2.6030905552719037E-2</c:v>
                </c:pt>
                <c:pt idx="260">
                  <c:v>2.6134799055583691E-2</c:v>
                </c:pt>
                <c:pt idx="261">
                  <c:v>2.6254255553888217E-2</c:v>
                </c:pt>
                <c:pt idx="262">
                  <c:v>2.6389479231610238E-2</c:v>
                </c:pt>
                <c:pt idx="263">
                  <c:v>2.6544637324415265E-2</c:v>
                </c:pt>
                <c:pt idx="264">
                  <c:v>2.6726794945514373E-2</c:v>
                </c:pt>
                <c:pt idx="265">
                  <c:v>2.6936749387563914E-2</c:v>
                </c:pt>
                <c:pt idx="266">
                  <c:v>2.7170979525681198E-2</c:v>
                </c:pt>
                <c:pt idx="267">
                  <c:v>2.7421480323310828E-2</c:v>
                </c:pt>
                <c:pt idx="268">
                  <c:v>2.7691722881654966E-2</c:v>
                </c:pt>
                <c:pt idx="269">
                  <c:v>2.797699478464262E-2</c:v>
                </c:pt>
                <c:pt idx="270">
                  <c:v>2.827786971495512E-2</c:v>
                </c:pt>
                <c:pt idx="271">
                  <c:v>2.8516723718498789E-2</c:v>
                </c:pt>
                <c:pt idx="272">
                  <c:v>2.8667986272046114E-2</c:v>
                </c:pt>
                <c:pt idx="273">
                  <c:v>2.8772607611294184E-2</c:v>
                </c:pt>
                <c:pt idx="274">
                  <c:v>2.9412660624674871E-2</c:v>
                </c:pt>
                <c:pt idx="275">
                  <c:v>3.0251259123440302E-2</c:v>
                </c:pt>
                <c:pt idx="276">
                  <c:v>3.1167744035648804E-2</c:v>
                </c:pt>
                <c:pt idx="277">
                  <c:v>3.2121985865428415E-2</c:v>
                </c:pt>
                <c:pt idx="278">
                  <c:v>3.3253058026005318E-2</c:v>
                </c:pt>
                <c:pt idx="279">
                  <c:v>3.4269304255316664E-2</c:v>
                </c:pt>
                <c:pt idx="280">
                  <c:v>3.4697030356354616E-2</c:v>
                </c:pt>
                <c:pt idx="281">
                  <c:v>3.4806866263572607E-2</c:v>
                </c:pt>
                <c:pt idx="282">
                  <c:v>3.4934006160078863E-2</c:v>
                </c:pt>
                <c:pt idx="283">
                  <c:v>3.5086211198329095E-2</c:v>
                </c:pt>
                <c:pt idx="284">
                  <c:v>3.5264713166853562E-2</c:v>
                </c:pt>
                <c:pt idx="285">
                  <c:v>3.547404563941807E-2</c:v>
                </c:pt>
                <c:pt idx="286">
                  <c:v>3.5711762412231743E-2</c:v>
                </c:pt>
                <c:pt idx="287">
                  <c:v>3.5980091210367361E-2</c:v>
                </c:pt>
                <c:pt idx="288">
                  <c:v>3.6281461152754199E-2</c:v>
                </c:pt>
                <c:pt idx="289">
                  <c:v>3.6618505253965032E-2</c:v>
                </c:pt>
                <c:pt idx="290">
                  <c:v>3.6977889458162563E-2</c:v>
                </c:pt>
                <c:pt idx="291">
                  <c:v>3.734540769350516E-2</c:v>
                </c:pt>
                <c:pt idx="292">
                  <c:v>3.7402318640105979E-2</c:v>
                </c:pt>
                <c:pt idx="293">
                  <c:v>3.7510854040442645E-2</c:v>
                </c:pt>
                <c:pt idx="294">
                  <c:v>3.7543748901802294E-2</c:v>
                </c:pt>
                <c:pt idx="295">
                  <c:v>3.7740232428098597E-2</c:v>
                </c:pt>
                <c:pt idx="296">
                  <c:v>3.8078799830486905E-2</c:v>
                </c:pt>
                <c:pt idx="297">
                  <c:v>3.8419615448486912E-2</c:v>
                </c:pt>
                <c:pt idx="298">
                  <c:v>3.876491755402009E-2</c:v>
                </c:pt>
                <c:pt idx="299">
                  <c:v>3.9113624080878352E-2</c:v>
                </c:pt>
                <c:pt idx="300">
                  <c:v>3.9414834298861036E-2</c:v>
                </c:pt>
                <c:pt idx="301">
                  <c:v>3.9593448505437299E-2</c:v>
                </c:pt>
                <c:pt idx="302">
                  <c:v>3.9624055197769494E-2</c:v>
                </c:pt>
                <c:pt idx="303">
                  <c:v>3.9715826223466685E-2</c:v>
                </c:pt>
                <c:pt idx="304">
                  <c:v>3.9972936667420959E-2</c:v>
                </c:pt>
                <c:pt idx="305">
                  <c:v>4.0340542744447781E-2</c:v>
                </c:pt>
                <c:pt idx="306">
                  <c:v>4.0591653263832558E-2</c:v>
                </c:pt>
                <c:pt idx="307">
                  <c:v>4.0625784750647369E-2</c:v>
                </c:pt>
                <c:pt idx="308">
                  <c:v>4.076076787492932E-2</c:v>
                </c:pt>
                <c:pt idx="309">
                  <c:v>4.0916185644327002E-2</c:v>
                </c:pt>
                <c:pt idx="310">
                  <c:v>4.1006103956753984E-2</c:v>
                </c:pt>
                <c:pt idx="311">
                  <c:v>4.1031069215406016E-2</c:v>
                </c:pt>
                <c:pt idx="312">
                  <c:v>4.1131946269118293E-2</c:v>
                </c:pt>
                <c:pt idx="313">
                  <c:v>4.1373596687977812E-2</c:v>
                </c:pt>
                <c:pt idx="314">
                  <c:v>4.1707227502792626E-2</c:v>
                </c:pt>
                <c:pt idx="315">
                  <c:v>4.2030586030529248E-2</c:v>
                </c:pt>
                <c:pt idx="316">
                  <c:v>4.2290981612319374E-2</c:v>
                </c:pt>
                <c:pt idx="317">
                  <c:v>4.2596054311393967E-2</c:v>
                </c:pt>
                <c:pt idx="318">
                  <c:v>4.3003086132381622E-2</c:v>
                </c:pt>
                <c:pt idx="319">
                  <c:v>4.3417813554420946E-2</c:v>
                </c:pt>
                <c:pt idx="320">
                  <c:v>4.3593286034791311E-2</c:v>
                </c:pt>
                <c:pt idx="321">
                  <c:v>4.3597464573545769E-2</c:v>
                </c:pt>
                <c:pt idx="322">
                  <c:v>4.3661305209647366E-2</c:v>
                </c:pt>
                <c:pt idx="323">
                  <c:v>4.3739134746454078E-2</c:v>
                </c:pt>
                <c:pt idx="324">
                  <c:v>4.3760649861829079E-2</c:v>
                </c:pt>
                <c:pt idx="325">
                  <c:v>4.3861354286212156E-2</c:v>
                </c:pt>
                <c:pt idx="326">
                  <c:v>4.3975728309731558E-2</c:v>
                </c:pt>
                <c:pt idx="327">
                  <c:v>4.4048996595693148E-2</c:v>
                </c:pt>
                <c:pt idx="328">
                  <c:v>4.4304356686610959E-2</c:v>
                </c:pt>
                <c:pt idx="329">
                  <c:v>4.4844359347428073E-2</c:v>
                </c:pt>
                <c:pt idx="330">
                  <c:v>4.5090798234441537E-2</c:v>
                </c:pt>
                <c:pt idx="331">
                  <c:v>4.5120321182308722E-2</c:v>
                </c:pt>
                <c:pt idx="332">
                  <c:v>4.5130461092441718E-2</c:v>
                </c:pt>
                <c:pt idx="333">
                  <c:v>4.5130665093183614E-2</c:v>
                </c:pt>
                <c:pt idx="334">
                  <c:v>4.5148591335010778E-2</c:v>
                </c:pt>
                <c:pt idx="335">
                  <c:v>4.5148803079480944E-2</c:v>
                </c:pt>
                <c:pt idx="336">
                  <c:v>4.5181804972570787E-2</c:v>
                </c:pt>
                <c:pt idx="337">
                  <c:v>4.5272210436772278E-2</c:v>
                </c:pt>
                <c:pt idx="338">
                  <c:v>4.5364234215518134E-2</c:v>
                </c:pt>
                <c:pt idx="339">
                  <c:v>4.5462666477139188E-2</c:v>
                </c:pt>
                <c:pt idx="340">
                  <c:v>4.5578173210607413E-2</c:v>
                </c:pt>
                <c:pt idx="341">
                  <c:v>4.5718175976142576E-2</c:v>
                </c:pt>
                <c:pt idx="342">
                  <c:v>4.5881795191393862E-2</c:v>
                </c:pt>
                <c:pt idx="343">
                  <c:v>4.6053120098872719E-2</c:v>
                </c:pt>
                <c:pt idx="344">
                  <c:v>4.62273873364508E-2</c:v>
                </c:pt>
                <c:pt idx="345">
                  <c:v>4.6403802044928805E-2</c:v>
                </c:pt>
                <c:pt idx="346">
                  <c:v>4.6588210168978184E-2</c:v>
                </c:pt>
                <c:pt idx="347">
                  <c:v>4.6774836134606562E-2</c:v>
                </c:pt>
                <c:pt idx="348">
                  <c:v>4.6966252540754878E-2</c:v>
                </c:pt>
                <c:pt idx="349">
                  <c:v>4.716339118095908E-2</c:v>
                </c:pt>
                <c:pt idx="350">
                  <c:v>4.736458635804313E-2</c:v>
                </c:pt>
                <c:pt idx="351">
                  <c:v>4.7567236066126464E-2</c:v>
                </c:pt>
                <c:pt idx="352">
                  <c:v>4.7735660490979229E-2</c:v>
                </c:pt>
                <c:pt idx="353">
                  <c:v>4.7903801476804557E-2</c:v>
                </c:pt>
                <c:pt idx="354">
                  <c:v>4.8088591617056878E-2</c:v>
                </c:pt>
                <c:pt idx="355">
                  <c:v>4.8290886788046467E-2</c:v>
                </c:pt>
                <c:pt idx="356">
                  <c:v>4.8495531025309097E-2</c:v>
                </c:pt>
                <c:pt idx="357">
                  <c:v>4.8684382485287496E-2</c:v>
                </c:pt>
                <c:pt idx="358">
                  <c:v>4.8702927114459872E-2</c:v>
                </c:pt>
                <c:pt idx="359">
                  <c:v>4.9003984443017935E-2</c:v>
                </c:pt>
                <c:pt idx="360">
                  <c:v>4.9395155867915048E-2</c:v>
                </c:pt>
                <c:pt idx="361">
                  <c:v>4.9675114409756846E-2</c:v>
                </c:pt>
                <c:pt idx="362">
                  <c:v>4.9805529706955148E-2</c:v>
                </c:pt>
                <c:pt idx="363">
                  <c:v>4.9814093270365942E-2</c:v>
                </c:pt>
                <c:pt idx="364">
                  <c:v>4.9908661499311932E-2</c:v>
                </c:pt>
                <c:pt idx="365">
                  <c:v>5.0055310518739016E-2</c:v>
                </c:pt>
                <c:pt idx="366">
                  <c:v>5.0203163347622412E-2</c:v>
                </c:pt>
                <c:pt idx="367">
                  <c:v>5.0354650386010162E-2</c:v>
                </c:pt>
                <c:pt idx="368">
                  <c:v>5.0513918094699926E-2</c:v>
                </c:pt>
                <c:pt idx="369">
                  <c:v>5.0685341143777214E-2</c:v>
                </c:pt>
                <c:pt idx="370">
                  <c:v>5.0864077540964718E-2</c:v>
                </c:pt>
                <c:pt idx="371">
                  <c:v>5.0967101582804639E-2</c:v>
                </c:pt>
                <c:pt idx="372">
                  <c:v>5.1277508500243596E-2</c:v>
                </c:pt>
                <c:pt idx="373">
                  <c:v>5.1953720133136212E-2</c:v>
                </c:pt>
                <c:pt idx="374">
                  <c:v>5.2610651488522793E-2</c:v>
                </c:pt>
                <c:pt idx="375">
                  <c:v>5.3046340525559829E-2</c:v>
                </c:pt>
                <c:pt idx="376">
                  <c:v>5.3285448127432369E-2</c:v>
                </c:pt>
                <c:pt idx="377">
                  <c:v>5.3412238185447797E-2</c:v>
                </c:pt>
                <c:pt idx="378">
                  <c:v>5.3477256329159992E-2</c:v>
                </c:pt>
                <c:pt idx="379">
                  <c:v>5.3509993472278417E-2</c:v>
                </c:pt>
                <c:pt idx="380">
                  <c:v>5.3549013861414217E-2</c:v>
                </c:pt>
                <c:pt idx="381">
                  <c:v>5.3598198755774595E-2</c:v>
                </c:pt>
                <c:pt idx="382">
                  <c:v>5.3641092834333208E-2</c:v>
                </c:pt>
                <c:pt idx="383">
                  <c:v>5.3678469189647325E-2</c:v>
                </c:pt>
                <c:pt idx="384">
                  <c:v>5.3704814129559533E-2</c:v>
                </c:pt>
                <c:pt idx="385">
                  <c:v>5.3712183688901738E-2</c:v>
                </c:pt>
                <c:pt idx="386">
                  <c:v>5.3712183688901738E-2</c:v>
                </c:pt>
                <c:pt idx="387">
                  <c:v>5.3712183688901738E-2</c:v>
                </c:pt>
                <c:pt idx="388">
                  <c:v>5.3712183688901738E-2</c:v>
                </c:pt>
                <c:pt idx="389">
                  <c:v>5.3712183688901738E-2</c:v>
                </c:pt>
                <c:pt idx="390">
                  <c:v>5.3712183688901738E-2</c:v>
                </c:pt>
                <c:pt idx="391">
                  <c:v>5.3712183688901738E-2</c:v>
                </c:pt>
                <c:pt idx="392">
                  <c:v>5.371574449770089E-2</c:v>
                </c:pt>
                <c:pt idx="393">
                  <c:v>5.3730748004875657E-2</c:v>
                </c:pt>
                <c:pt idx="394">
                  <c:v>5.3765231196184302E-2</c:v>
                </c:pt>
                <c:pt idx="395">
                  <c:v>5.3825445744603871E-2</c:v>
                </c:pt>
                <c:pt idx="396">
                  <c:v>5.3916069452839978E-2</c:v>
                </c:pt>
                <c:pt idx="397">
                  <c:v>5.4041059010512239E-2</c:v>
                </c:pt>
                <c:pt idx="398">
                  <c:v>5.4202712457734836E-2</c:v>
                </c:pt>
                <c:pt idx="399">
                  <c:v>5.4394528892796216E-2</c:v>
                </c:pt>
                <c:pt idx="400">
                  <c:v>5.4600021579398868E-2</c:v>
                </c:pt>
                <c:pt idx="401">
                  <c:v>5.4682812634206372E-2</c:v>
                </c:pt>
                <c:pt idx="402">
                  <c:v>5.4877728254452515E-2</c:v>
                </c:pt>
                <c:pt idx="403">
                  <c:v>5.5223679913216903E-2</c:v>
                </c:pt>
                <c:pt idx="404">
                  <c:v>5.5517192437068756E-2</c:v>
                </c:pt>
                <c:pt idx="405">
                  <c:v>5.5765693571189122E-2</c:v>
                </c:pt>
                <c:pt idx="406">
                  <c:v>5.60366492053333E-2</c:v>
                </c:pt>
                <c:pt idx="407">
                  <c:v>5.6308524955261854E-2</c:v>
                </c:pt>
                <c:pt idx="408">
                  <c:v>5.6490586368215551E-2</c:v>
                </c:pt>
                <c:pt idx="409">
                  <c:v>5.6521100146428062E-2</c:v>
                </c:pt>
                <c:pt idx="410">
                  <c:v>5.6608282015046169E-2</c:v>
                </c:pt>
                <c:pt idx="411">
                  <c:v>5.671608433637676E-2</c:v>
                </c:pt>
                <c:pt idx="412">
                  <c:v>5.6825788441680375E-2</c:v>
                </c:pt>
                <c:pt idx="413">
                  <c:v>5.6938231697958593E-2</c:v>
                </c:pt>
                <c:pt idx="414">
                  <c:v>5.7054267029512343E-2</c:v>
                </c:pt>
                <c:pt idx="415">
                  <c:v>5.7178978569197916E-2</c:v>
                </c:pt>
                <c:pt idx="416">
                  <c:v>5.7316832966333719E-2</c:v>
                </c:pt>
                <c:pt idx="417">
                  <c:v>5.7466404482445305E-2</c:v>
                </c:pt>
                <c:pt idx="418">
                  <c:v>5.7619891900064106E-2</c:v>
                </c:pt>
                <c:pt idx="419">
                  <c:v>5.7671316527214536E-2</c:v>
                </c:pt>
                <c:pt idx="420">
                  <c:v>5.7809234482550612E-2</c:v>
                </c:pt>
                <c:pt idx="421">
                  <c:v>5.7844453627317306E-2</c:v>
                </c:pt>
                <c:pt idx="422">
                  <c:v>5.795040799237286E-2</c:v>
                </c:pt>
                <c:pt idx="423">
                  <c:v>5.8081845934438707E-2</c:v>
                </c:pt>
                <c:pt idx="424">
                  <c:v>5.8220589987208714E-2</c:v>
                </c:pt>
                <c:pt idx="425">
                  <c:v>5.8376647768280457E-2</c:v>
                </c:pt>
                <c:pt idx="426">
                  <c:v>5.8565812868185123E-2</c:v>
                </c:pt>
                <c:pt idx="427">
                  <c:v>5.880383790990814E-2</c:v>
                </c:pt>
                <c:pt idx="428">
                  <c:v>5.9088712837824006E-2</c:v>
                </c:pt>
                <c:pt idx="429">
                  <c:v>5.9395381133375107E-2</c:v>
                </c:pt>
                <c:pt idx="430">
                  <c:v>5.9555764529061972E-2</c:v>
                </c:pt>
                <c:pt idx="431">
                  <c:v>5.9642670878742816E-2</c:v>
                </c:pt>
                <c:pt idx="432">
                  <c:v>5.9706086733823063E-2</c:v>
                </c:pt>
                <c:pt idx="433">
                  <c:v>5.9804900874661018E-2</c:v>
                </c:pt>
                <c:pt idx="434">
                  <c:v>5.9925965445619546E-2</c:v>
                </c:pt>
                <c:pt idx="435">
                  <c:v>6.0081652814276958E-2</c:v>
                </c:pt>
                <c:pt idx="436">
                  <c:v>6.0670248527641385E-2</c:v>
                </c:pt>
                <c:pt idx="437">
                  <c:v>6.167456877706564E-2</c:v>
                </c:pt>
                <c:pt idx="438">
                  <c:v>6.2944361037267971E-2</c:v>
                </c:pt>
                <c:pt idx="439">
                  <c:v>6.4175229352036248E-2</c:v>
                </c:pt>
                <c:pt idx="440">
                  <c:v>6.5091289130878846E-2</c:v>
                </c:pt>
                <c:pt idx="441">
                  <c:v>6.5558866895982892E-2</c:v>
                </c:pt>
                <c:pt idx="442">
                  <c:v>6.5712602055809824E-2</c:v>
                </c:pt>
                <c:pt idx="443">
                  <c:v>6.5737686432061349E-2</c:v>
                </c:pt>
                <c:pt idx="444">
                  <c:v>6.5738052645626516E-2</c:v>
                </c:pt>
                <c:pt idx="445">
                  <c:v>6.5738052645626516E-2</c:v>
                </c:pt>
                <c:pt idx="446">
                  <c:v>6.5738052645626516E-2</c:v>
                </c:pt>
                <c:pt idx="447">
                  <c:v>6.5738052645626516E-2</c:v>
                </c:pt>
                <c:pt idx="448">
                  <c:v>6.5738052645626516E-2</c:v>
                </c:pt>
                <c:pt idx="449">
                  <c:v>6.5738052645626516E-2</c:v>
                </c:pt>
                <c:pt idx="450">
                  <c:v>6.5738052645626516E-2</c:v>
                </c:pt>
                <c:pt idx="451">
                  <c:v>6.5738052645626516E-2</c:v>
                </c:pt>
                <c:pt idx="452">
                  <c:v>6.5738052645626516E-2</c:v>
                </c:pt>
                <c:pt idx="453">
                  <c:v>6.5738052645626516E-2</c:v>
                </c:pt>
                <c:pt idx="454">
                  <c:v>6.5738052645626516E-2</c:v>
                </c:pt>
                <c:pt idx="455">
                  <c:v>6.5738052645626516E-2</c:v>
                </c:pt>
                <c:pt idx="456">
                  <c:v>6.5738052645626516E-2</c:v>
                </c:pt>
                <c:pt idx="457">
                  <c:v>6.5738052645626516E-2</c:v>
                </c:pt>
                <c:pt idx="458">
                  <c:v>6.5738052645626516E-2</c:v>
                </c:pt>
                <c:pt idx="459">
                  <c:v>6.5738052645626516E-2</c:v>
                </c:pt>
                <c:pt idx="460">
                  <c:v>6.5738052645626516E-2</c:v>
                </c:pt>
                <c:pt idx="461">
                  <c:v>6.5738052645626516E-2</c:v>
                </c:pt>
                <c:pt idx="462">
                  <c:v>6.5738052645626516E-2</c:v>
                </c:pt>
                <c:pt idx="463">
                  <c:v>6.5738052645626516E-2</c:v>
                </c:pt>
                <c:pt idx="464">
                  <c:v>6.5738052645626516E-2</c:v>
                </c:pt>
                <c:pt idx="465">
                  <c:v>6.5738052645626516E-2</c:v>
                </c:pt>
                <c:pt idx="466">
                  <c:v>6.5738052645626516E-2</c:v>
                </c:pt>
                <c:pt idx="467">
                  <c:v>6.5738052645626516E-2</c:v>
                </c:pt>
                <c:pt idx="468">
                  <c:v>6.5738052645626516E-2</c:v>
                </c:pt>
                <c:pt idx="469">
                  <c:v>6.5738052645626516E-2</c:v>
                </c:pt>
                <c:pt idx="470">
                  <c:v>6.5738052645626516E-2</c:v>
                </c:pt>
                <c:pt idx="471">
                  <c:v>6.5738052645626516E-2</c:v>
                </c:pt>
                <c:pt idx="472">
                  <c:v>6.5738052645626516E-2</c:v>
                </c:pt>
                <c:pt idx="473">
                  <c:v>6.5738052645626516E-2</c:v>
                </c:pt>
                <c:pt idx="474">
                  <c:v>6.5738052645626516E-2</c:v>
                </c:pt>
                <c:pt idx="475">
                  <c:v>6.5738052645626516E-2</c:v>
                </c:pt>
                <c:pt idx="476">
                  <c:v>6.5738052645626516E-2</c:v>
                </c:pt>
                <c:pt idx="477">
                  <c:v>6.5738052645626516E-2</c:v>
                </c:pt>
                <c:pt idx="478">
                  <c:v>6.5738052645626516E-2</c:v>
                </c:pt>
                <c:pt idx="479">
                  <c:v>6.5738052645626516E-2</c:v>
                </c:pt>
                <c:pt idx="480">
                  <c:v>6.5738052645626516E-2</c:v>
                </c:pt>
                <c:pt idx="481">
                  <c:v>6.5738052645626516E-2</c:v>
                </c:pt>
                <c:pt idx="482">
                  <c:v>6.5738052645626516E-2</c:v>
                </c:pt>
                <c:pt idx="483">
                  <c:v>6.5738052645626516E-2</c:v>
                </c:pt>
                <c:pt idx="484">
                  <c:v>6.5738052645626516E-2</c:v>
                </c:pt>
                <c:pt idx="485">
                  <c:v>6.5738052645626516E-2</c:v>
                </c:pt>
                <c:pt idx="486">
                  <c:v>6.5738052645626516E-2</c:v>
                </c:pt>
                <c:pt idx="487">
                  <c:v>6.5738052645626516E-2</c:v>
                </c:pt>
                <c:pt idx="488">
                  <c:v>6.5738052645626516E-2</c:v>
                </c:pt>
                <c:pt idx="489">
                  <c:v>6.5738052645626516E-2</c:v>
                </c:pt>
                <c:pt idx="490">
                  <c:v>6.5738052645626516E-2</c:v>
                </c:pt>
                <c:pt idx="491">
                  <c:v>6.5738052645626516E-2</c:v>
                </c:pt>
                <c:pt idx="492">
                  <c:v>6.5738052645626516E-2</c:v>
                </c:pt>
                <c:pt idx="493">
                  <c:v>6.5738052645626516E-2</c:v>
                </c:pt>
                <c:pt idx="494">
                  <c:v>6.5738052645626516E-2</c:v>
                </c:pt>
                <c:pt idx="495">
                  <c:v>6.5738052645626516E-2</c:v>
                </c:pt>
                <c:pt idx="496">
                  <c:v>6.5738052645626516E-2</c:v>
                </c:pt>
                <c:pt idx="497">
                  <c:v>6.5738052645626516E-2</c:v>
                </c:pt>
                <c:pt idx="498">
                  <c:v>6.5738052645626516E-2</c:v>
                </c:pt>
                <c:pt idx="499">
                  <c:v>6.5738052645626516E-2</c:v>
                </c:pt>
                <c:pt idx="500">
                  <c:v>6.5738052645626516E-2</c:v>
                </c:pt>
                <c:pt idx="501">
                  <c:v>6.5738052645626516E-2</c:v>
                </c:pt>
                <c:pt idx="502">
                  <c:v>6.5738052645626516E-2</c:v>
                </c:pt>
                <c:pt idx="503">
                  <c:v>6.5738052645626516E-2</c:v>
                </c:pt>
                <c:pt idx="504">
                  <c:v>6.5738052645626516E-2</c:v>
                </c:pt>
                <c:pt idx="505">
                  <c:v>6.5738052645626516E-2</c:v>
                </c:pt>
                <c:pt idx="506">
                  <c:v>6.5738052645626516E-2</c:v>
                </c:pt>
                <c:pt idx="507">
                  <c:v>6.5738052645626516E-2</c:v>
                </c:pt>
                <c:pt idx="508">
                  <c:v>6.5738052645626516E-2</c:v>
                </c:pt>
                <c:pt idx="509">
                  <c:v>6.5738052645626516E-2</c:v>
                </c:pt>
                <c:pt idx="510">
                  <c:v>6.5738052645626516E-2</c:v>
                </c:pt>
                <c:pt idx="511">
                  <c:v>6.5738052645626516E-2</c:v>
                </c:pt>
                <c:pt idx="512">
                  <c:v>6.5742703497935609E-2</c:v>
                </c:pt>
                <c:pt idx="513">
                  <c:v>6.5766025498562544E-2</c:v>
                </c:pt>
                <c:pt idx="514">
                  <c:v>6.5828082738074889E-2</c:v>
                </c:pt>
                <c:pt idx="515">
                  <c:v>6.594093600071263E-2</c:v>
                </c:pt>
                <c:pt idx="516">
                  <c:v>6.6105516201008921E-2</c:v>
                </c:pt>
                <c:pt idx="517">
                  <c:v>6.6310975227641802E-2</c:v>
                </c:pt>
                <c:pt idx="518">
                  <c:v>6.653284343104382E-2</c:v>
                </c:pt>
                <c:pt idx="519">
                  <c:v>6.6638204766255621E-2</c:v>
                </c:pt>
                <c:pt idx="520">
                  <c:v>6.6726283043071474E-2</c:v>
                </c:pt>
                <c:pt idx="521">
                  <c:v>6.6902338560838367E-2</c:v>
                </c:pt>
                <c:pt idx="522">
                  <c:v>6.713917763402355E-2</c:v>
                </c:pt>
                <c:pt idx="523">
                  <c:v>6.7552118040909589E-2</c:v>
                </c:pt>
                <c:pt idx="524">
                  <c:v>6.8220578376079061E-2</c:v>
                </c:pt>
                <c:pt idx="525">
                  <c:v>6.8950799321146145E-2</c:v>
                </c:pt>
                <c:pt idx="526">
                  <c:v>6.9419019518949535E-2</c:v>
                </c:pt>
                <c:pt idx="527">
                  <c:v>6.9583040618172221E-2</c:v>
                </c:pt>
                <c:pt idx="528">
                  <c:v>6.9618165353425993E-2</c:v>
                </c:pt>
                <c:pt idx="529">
                  <c:v>6.9626694941746184E-2</c:v>
                </c:pt>
                <c:pt idx="530">
                  <c:v>6.9626694941746184E-2</c:v>
                </c:pt>
                <c:pt idx="531">
                  <c:v>6.9626694941746184E-2</c:v>
                </c:pt>
                <c:pt idx="532">
                  <c:v>6.9626694941746184E-2</c:v>
                </c:pt>
                <c:pt idx="533">
                  <c:v>6.9628631520781276E-2</c:v>
                </c:pt>
                <c:pt idx="534">
                  <c:v>6.9640275397373858E-2</c:v>
                </c:pt>
                <c:pt idx="535">
                  <c:v>6.9671427581882314E-2</c:v>
                </c:pt>
                <c:pt idx="536">
                  <c:v>6.9722280326259087E-2</c:v>
                </c:pt>
                <c:pt idx="537">
                  <c:v>6.9803134267952163E-2</c:v>
                </c:pt>
                <c:pt idx="538">
                  <c:v>6.9933620477685809E-2</c:v>
                </c:pt>
                <c:pt idx="539">
                  <c:v>7.0128095605706847E-2</c:v>
                </c:pt>
                <c:pt idx="540">
                  <c:v>7.0374014147165181E-2</c:v>
                </c:pt>
                <c:pt idx="541">
                  <c:v>7.0637881944917172E-2</c:v>
                </c:pt>
                <c:pt idx="542">
                  <c:v>7.0856699074736129E-2</c:v>
                </c:pt>
                <c:pt idx="543">
                  <c:v>7.0915381814392373E-2</c:v>
                </c:pt>
                <c:pt idx="544">
                  <c:v>7.1101684110388724E-2</c:v>
                </c:pt>
                <c:pt idx="545">
                  <c:v>7.1592741173988325E-2</c:v>
                </c:pt>
                <c:pt idx="546">
                  <c:v>7.2095588421598661E-2</c:v>
                </c:pt>
                <c:pt idx="547">
                  <c:v>7.2404903416402835E-2</c:v>
                </c:pt>
                <c:pt idx="548">
                  <c:v>7.2581144315252408E-2</c:v>
                </c:pt>
                <c:pt idx="549">
                  <c:v>7.2687874151041887E-2</c:v>
                </c:pt>
                <c:pt idx="550">
                  <c:v>7.2760548905334288E-2</c:v>
                </c:pt>
                <c:pt idx="551">
                  <c:v>7.2761099548133798E-2</c:v>
                </c:pt>
                <c:pt idx="552">
                  <c:v>7.2773832294664317E-2</c:v>
                </c:pt>
                <c:pt idx="553">
                  <c:v>7.2785683706844628E-2</c:v>
                </c:pt>
                <c:pt idx="554">
                  <c:v>7.2847515424172782E-2</c:v>
                </c:pt>
                <c:pt idx="555">
                  <c:v>7.2958282176294909E-2</c:v>
                </c:pt>
                <c:pt idx="556">
                  <c:v>7.3094226560276795E-2</c:v>
                </c:pt>
                <c:pt idx="557">
                  <c:v>7.3232608126975282E-2</c:v>
                </c:pt>
                <c:pt idx="558">
                  <c:v>7.3376752445364166E-2</c:v>
                </c:pt>
                <c:pt idx="559">
                  <c:v>7.3528945617905378E-2</c:v>
                </c:pt>
                <c:pt idx="560">
                  <c:v>7.3704102496763402E-2</c:v>
                </c:pt>
                <c:pt idx="561">
                  <c:v>7.3885352783843297E-2</c:v>
                </c:pt>
                <c:pt idx="562">
                  <c:v>7.4066926155213902E-2</c:v>
                </c:pt>
                <c:pt idx="563">
                  <c:v>7.4147608574724078E-2</c:v>
                </c:pt>
                <c:pt idx="564">
                  <c:v>7.5011462449960015E-2</c:v>
                </c:pt>
                <c:pt idx="565">
                  <c:v>7.5943295475834574E-2</c:v>
                </c:pt>
                <c:pt idx="566">
                  <c:v>7.6364260766237868E-2</c:v>
                </c:pt>
                <c:pt idx="567">
                  <c:v>7.6364260766237868E-2</c:v>
                </c:pt>
                <c:pt idx="568">
                  <c:v>7.6364260766237868E-2</c:v>
                </c:pt>
                <c:pt idx="569">
                  <c:v>7.6364260766237868E-2</c:v>
                </c:pt>
                <c:pt idx="570">
                  <c:v>7.6364260766237868E-2</c:v>
                </c:pt>
                <c:pt idx="571">
                  <c:v>7.6364260766237868E-2</c:v>
                </c:pt>
                <c:pt idx="572">
                  <c:v>7.6364260766237868E-2</c:v>
                </c:pt>
                <c:pt idx="573">
                  <c:v>7.6364260766237868E-2</c:v>
                </c:pt>
                <c:pt idx="574">
                  <c:v>7.6364260766237868E-2</c:v>
                </c:pt>
                <c:pt idx="575">
                  <c:v>7.6364260766237868E-2</c:v>
                </c:pt>
                <c:pt idx="576">
                  <c:v>7.6364260766237868E-2</c:v>
                </c:pt>
                <c:pt idx="577">
                  <c:v>7.6364260766237868E-2</c:v>
                </c:pt>
                <c:pt idx="578">
                  <c:v>7.6364260766237868E-2</c:v>
                </c:pt>
                <c:pt idx="579">
                  <c:v>7.6364260766237868E-2</c:v>
                </c:pt>
                <c:pt idx="580">
                  <c:v>7.6364260766237868E-2</c:v>
                </c:pt>
                <c:pt idx="581">
                  <c:v>7.6364260766237868E-2</c:v>
                </c:pt>
                <c:pt idx="582">
                  <c:v>7.6364260766237868E-2</c:v>
                </c:pt>
                <c:pt idx="583">
                  <c:v>7.6364260766237868E-2</c:v>
                </c:pt>
                <c:pt idx="584">
                  <c:v>7.6364260766237868E-2</c:v>
                </c:pt>
                <c:pt idx="585">
                  <c:v>7.6364260766237868E-2</c:v>
                </c:pt>
                <c:pt idx="586">
                  <c:v>7.6364260766237868E-2</c:v>
                </c:pt>
                <c:pt idx="587">
                  <c:v>7.6364260766237868E-2</c:v>
                </c:pt>
                <c:pt idx="588">
                  <c:v>7.6364260766237868E-2</c:v>
                </c:pt>
                <c:pt idx="589">
                  <c:v>7.6364260766237868E-2</c:v>
                </c:pt>
                <c:pt idx="590">
                  <c:v>7.6364260766237868E-2</c:v>
                </c:pt>
                <c:pt idx="591">
                  <c:v>7.6364260766237868E-2</c:v>
                </c:pt>
                <c:pt idx="592">
                  <c:v>7.6364260766237868E-2</c:v>
                </c:pt>
                <c:pt idx="593">
                  <c:v>7.6364260766237868E-2</c:v>
                </c:pt>
                <c:pt idx="594">
                  <c:v>7.6364260766237868E-2</c:v>
                </c:pt>
                <c:pt idx="595">
                  <c:v>7.6364260766237868E-2</c:v>
                </c:pt>
                <c:pt idx="596">
                  <c:v>7.6364260766237868E-2</c:v>
                </c:pt>
                <c:pt idx="597">
                  <c:v>7.6364260766237868E-2</c:v>
                </c:pt>
                <c:pt idx="598">
                  <c:v>7.6364260766237868E-2</c:v>
                </c:pt>
                <c:pt idx="599">
                  <c:v>7.6364260766237868E-2</c:v>
                </c:pt>
                <c:pt idx="600">
                  <c:v>7.6364260766237868E-2</c:v>
                </c:pt>
                <c:pt idx="601">
                  <c:v>7.6364478801045826E-2</c:v>
                </c:pt>
                <c:pt idx="602">
                  <c:v>7.6364975100265339E-2</c:v>
                </c:pt>
                <c:pt idx="603">
                  <c:v>7.6366200391327063E-2</c:v>
                </c:pt>
                <c:pt idx="604">
                  <c:v>7.6368712929159921E-2</c:v>
                </c:pt>
                <c:pt idx="605">
                  <c:v>7.6372973282763948E-2</c:v>
                </c:pt>
                <c:pt idx="606">
                  <c:v>7.6379470956180612E-2</c:v>
                </c:pt>
                <c:pt idx="607">
                  <c:v>7.6388675201840325E-2</c:v>
                </c:pt>
                <c:pt idx="608">
                  <c:v>7.6400766474225806E-2</c:v>
                </c:pt>
                <c:pt idx="609">
                  <c:v>7.6415855396201104E-2</c:v>
                </c:pt>
                <c:pt idx="610">
                  <c:v>7.6434215643753911E-2</c:v>
                </c:pt>
                <c:pt idx="611">
                  <c:v>7.6456399734364258E-2</c:v>
                </c:pt>
                <c:pt idx="612">
                  <c:v>7.6482451877230281E-2</c:v>
                </c:pt>
                <c:pt idx="613">
                  <c:v>7.6511354899850642E-2</c:v>
                </c:pt>
                <c:pt idx="614">
                  <c:v>7.6541848575443994E-2</c:v>
                </c:pt>
                <c:pt idx="615">
                  <c:v>7.6566874026229179E-2</c:v>
                </c:pt>
                <c:pt idx="616">
                  <c:v>7.6592771680130414E-2</c:v>
                </c:pt>
                <c:pt idx="617">
                  <c:v>7.6612499508269871E-2</c:v>
                </c:pt>
                <c:pt idx="618">
                  <c:v>7.6618346618872651E-2</c:v>
                </c:pt>
                <c:pt idx="619">
                  <c:v>7.6629633166797884E-2</c:v>
                </c:pt>
                <c:pt idx="620">
                  <c:v>7.6646324378502759E-2</c:v>
                </c:pt>
                <c:pt idx="621">
                  <c:v>7.6648775174686101E-2</c:v>
                </c:pt>
                <c:pt idx="622">
                  <c:v>7.6668697282019443E-2</c:v>
                </c:pt>
                <c:pt idx="623">
                  <c:v>7.6704633992211974E-2</c:v>
                </c:pt>
                <c:pt idx="624">
                  <c:v>7.6741874914610306E-2</c:v>
                </c:pt>
                <c:pt idx="625">
                  <c:v>7.6780949518186953E-2</c:v>
                </c:pt>
                <c:pt idx="626">
                  <c:v>7.6821911016669797E-2</c:v>
                </c:pt>
                <c:pt idx="627">
                  <c:v>7.6864395229518448E-2</c:v>
                </c:pt>
                <c:pt idx="628">
                  <c:v>7.690799744796839E-2</c:v>
                </c:pt>
                <c:pt idx="629">
                  <c:v>7.6952717672019597E-2</c:v>
                </c:pt>
                <c:pt idx="630">
                  <c:v>7.6998706044219864E-2</c:v>
                </c:pt>
                <c:pt idx="631">
                  <c:v>7.7046746013477663E-2</c:v>
                </c:pt>
                <c:pt idx="632">
                  <c:v>7.7097544614863081E-2</c:v>
                </c:pt>
                <c:pt idx="633">
                  <c:v>7.7151555715559067E-2</c:v>
                </c:pt>
                <c:pt idx="634">
                  <c:v>7.7209287652789657E-2</c:v>
                </c:pt>
                <c:pt idx="635">
                  <c:v>7.7270739814913114E-2</c:v>
                </c:pt>
                <c:pt idx="636">
                  <c:v>7.7335491937024117E-2</c:v>
                </c:pt>
                <c:pt idx="637">
                  <c:v>7.7402436353347856E-2</c:v>
                </c:pt>
                <c:pt idx="638">
                  <c:v>7.7466322427179005E-2</c:v>
                </c:pt>
                <c:pt idx="639">
                  <c:v>7.7522237404793179E-2</c:v>
                </c:pt>
                <c:pt idx="640">
                  <c:v>7.7578890401318074E-2</c:v>
                </c:pt>
                <c:pt idx="641">
                  <c:v>7.7650531047057894E-2</c:v>
                </c:pt>
                <c:pt idx="642">
                  <c:v>7.7724674920609985E-2</c:v>
                </c:pt>
                <c:pt idx="643">
                  <c:v>7.7803021083589163E-2</c:v>
                </c:pt>
                <c:pt idx="644">
                  <c:v>7.7885008575934833E-2</c:v>
                </c:pt>
                <c:pt idx="645">
                  <c:v>7.7969239832493473E-2</c:v>
                </c:pt>
                <c:pt idx="646">
                  <c:v>7.8056004971892606E-2</c:v>
                </c:pt>
                <c:pt idx="647">
                  <c:v>7.8145349154173954E-2</c:v>
                </c:pt>
                <c:pt idx="648">
                  <c:v>7.8237318072080203E-2</c:v>
                </c:pt>
                <c:pt idx="649">
                  <c:v>7.8331400682014191E-2</c:v>
                </c:pt>
                <c:pt idx="650">
                  <c:v>7.8373299825593518E-2</c:v>
                </c:pt>
                <c:pt idx="651">
                  <c:v>7.8433429563133525E-2</c:v>
                </c:pt>
                <c:pt idx="652">
                  <c:v>7.8570644095097522E-2</c:v>
                </c:pt>
                <c:pt idx="653">
                  <c:v>7.8718229733796191E-2</c:v>
                </c:pt>
                <c:pt idx="654">
                  <c:v>7.8908968945620397E-2</c:v>
                </c:pt>
                <c:pt idx="655">
                  <c:v>7.9200812960676645E-2</c:v>
                </c:pt>
                <c:pt idx="656">
                  <c:v>7.9529600045713675E-2</c:v>
                </c:pt>
                <c:pt idx="657">
                  <c:v>7.9775526863484145E-2</c:v>
                </c:pt>
                <c:pt idx="658">
                  <c:v>7.9931643967452559E-2</c:v>
                </c:pt>
                <c:pt idx="659">
                  <c:v>8.0106263901559366E-2</c:v>
                </c:pt>
                <c:pt idx="660">
                  <c:v>8.0373386154374282E-2</c:v>
                </c:pt>
                <c:pt idx="661">
                  <c:v>8.0666324730505973E-2</c:v>
                </c:pt>
                <c:pt idx="662">
                  <c:v>8.0911646161188455E-2</c:v>
                </c:pt>
                <c:pt idx="663">
                  <c:v>8.103866701739261E-2</c:v>
                </c:pt>
                <c:pt idx="664">
                  <c:v>8.1077608002396689E-2</c:v>
                </c:pt>
                <c:pt idx="665">
                  <c:v>8.1085174224618917E-2</c:v>
                </c:pt>
                <c:pt idx="666">
                  <c:v>8.1103095873808373E-2</c:v>
                </c:pt>
                <c:pt idx="667">
                  <c:v>8.1123554708513457E-2</c:v>
                </c:pt>
                <c:pt idx="668">
                  <c:v>8.1152394631338665E-2</c:v>
                </c:pt>
                <c:pt idx="669">
                  <c:v>8.1189009649976066E-2</c:v>
                </c:pt>
                <c:pt idx="670">
                  <c:v>8.1235369353679768E-2</c:v>
                </c:pt>
                <c:pt idx="671">
                  <c:v>8.1290832698901541E-2</c:v>
                </c:pt>
                <c:pt idx="672">
                  <c:v>8.1351561667923039E-2</c:v>
                </c:pt>
                <c:pt idx="673">
                  <c:v>8.1417865667923042E-2</c:v>
                </c:pt>
                <c:pt idx="674">
                  <c:v>8.1490073041608449E-2</c:v>
                </c:pt>
                <c:pt idx="675">
                  <c:v>8.1568531624141599E-2</c:v>
                </c:pt>
                <c:pt idx="676">
                  <c:v>8.1648742793112322E-2</c:v>
                </c:pt>
                <c:pt idx="677">
                  <c:v>8.1651001192417874E-2</c:v>
                </c:pt>
                <c:pt idx="678">
                  <c:v>8.1858309970581453E-2</c:v>
                </c:pt>
                <c:pt idx="679">
                  <c:v>8.2184729106796736E-2</c:v>
                </c:pt>
                <c:pt idx="680">
                  <c:v>8.255039645776073E-2</c:v>
                </c:pt>
                <c:pt idx="681">
                  <c:v>8.2884545206922886E-2</c:v>
                </c:pt>
                <c:pt idx="682">
                  <c:v>8.3060975444922872E-2</c:v>
                </c:pt>
                <c:pt idx="683">
                  <c:v>8.3155017080871918E-2</c:v>
                </c:pt>
                <c:pt idx="684">
                  <c:v>8.3188269912509633E-2</c:v>
                </c:pt>
                <c:pt idx="685">
                  <c:v>8.3223111495509636E-2</c:v>
                </c:pt>
                <c:pt idx="686">
                  <c:v>8.3263364636829471E-2</c:v>
                </c:pt>
                <c:pt idx="687">
                  <c:v>8.3309795365907338E-2</c:v>
                </c:pt>
                <c:pt idx="688">
                  <c:v>8.3361365725669032E-2</c:v>
                </c:pt>
                <c:pt idx="689">
                  <c:v>8.3419603405870221E-2</c:v>
                </c:pt>
                <c:pt idx="690">
                  <c:v>8.3483348648078159E-2</c:v>
                </c:pt>
                <c:pt idx="691">
                  <c:v>8.3549335516774917E-2</c:v>
                </c:pt>
                <c:pt idx="692">
                  <c:v>8.3616515819283768E-2</c:v>
                </c:pt>
                <c:pt idx="693">
                  <c:v>8.3686297518123273E-2</c:v>
                </c:pt>
                <c:pt idx="694">
                  <c:v>8.3759322283221652E-2</c:v>
                </c:pt>
                <c:pt idx="695">
                  <c:v>8.3816403216432439E-2</c:v>
                </c:pt>
                <c:pt idx="696">
                  <c:v>8.4034144388210205E-2</c:v>
                </c:pt>
                <c:pt idx="697">
                  <c:v>8.431740831759138E-2</c:v>
                </c:pt>
                <c:pt idx="698">
                  <c:v>8.4511635085320808E-2</c:v>
                </c:pt>
                <c:pt idx="699">
                  <c:v>8.4635820403007267E-2</c:v>
                </c:pt>
                <c:pt idx="700">
                  <c:v>8.4667359344015855E-2</c:v>
                </c:pt>
                <c:pt idx="701">
                  <c:v>8.4681019076134734E-2</c:v>
                </c:pt>
                <c:pt idx="702">
                  <c:v>8.4719026239586381E-2</c:v>
                </c:pt>
                <c:pt idx="703">
                  <c:v>8.4761474687888846E-2</c:v>
                </c:pt>
                <c:pt idx="704">
                  <c:v>8.4762850093717396E-2</c:v>
                </c:pt>
                <c:pt idx="705">
                  <c:v>8.4837007376758478E-2</c:v>
                </c:pt>
                <c:pt idx="706">
                  <c:v>8.4969384851704327E-2</c:v>
                </c:pt>
                <c:pt idx="707">
                  <c:v>8.5091652881467514E-2</c:v>
                </c:pt>
                <c:pt idx="708">
                  <c:v>8.514422322863166E-2</c:v>
                </c:pt>
                <c:pt idx="709">
                  <c:v>8.517098471011314E-2</c:v>
                </c:pt>
                <c:pt idx="710">
                  <c:v>8.5200807753397098E-2</c:v>
                </c:pt>
                <c:pt idx="711">
                  <c:v>8.5240476532501261E-2</c:v>
                </c:pt>
                <c:pt idx="712">
                  <c:v>8.5290976063764679E-2</c:v>
                </c:pt>
                <c:pt idx="713">
                  <c:v>8.5343810588271771E-2</c:v>
                </c:pt>
                <c:pt idx="714">
                  <c:v>8.5442162745221928E-2</c:v>
                </c:pt>
                <c:pt idx="715">
                  <c:v>8.5689276831866723E-2</c:v>
                </c:pt>
                <c:pt idx="716">
                  <c:v>8.585296770411982E-2</c:v>
                </c:pt>
                <c:pt idx="717">
                  <c:v>8.5874463276136279E-2</c:v>
                </c:pt>
                <c:pt idx="718">
                  <c:v>8.5903231868728877E-2</c:v>
                </c:pt>
                <c:pt idx="719">
                  <c:v>8.5934761993757464E-2</c:v>
                </c:pt>
                <c:pt idx="720">
                  <c:v>8.597439575324535E-2</c:v>
                </c:pt>
                <c:pt idx="721">
                  <c:v>8.6021183053421102E-2</c:v>
                </c:pt>
                <c:pt idx="722">
                  <c:v>8.6074328576040332E-2</c:v>
                </c:pt>
                <c:pt idx="723">
                  <c:v>8.61335284848945E-2</c:v>
                </c:pt>
                <c:pt idx="724">
                  <c:v>8.6197801818227837E-2</c:v>
                </c:pt>
                <c:pt idx="725">
                  <c:v>8.6270946288906386E-2</c:v>
                </c:pt>
                <c:pt idx="726">
                  <c:v>8.6355985019771847E-2</c:v>
                </c:pt>
                <c:pt idx="727">
                  <c:v>8.6460098581401482E-2</c:v>
                </c:pt>
                <c:pt idx="728">
                  <c:v>8.6577326351151479E-2</c:v>
                </c:pt>
                <c:pt idx="729">
                  <c:v>8.6705950093311987E-2</c:v>
                </c:pt>
                <c:pt idx="730">
                  <c:v>8.6841952464296893E-2</c:v>
                </c:pt>
                <c:pt idx="731">
                  <c:v>8.6980339455402483E-2</c:v>
                </c:pt>
                <c:pt idx="732">
                  <c:v>8.7120179773303719E-2</c:v>
                </c:pt>
                <c:pt idx="733">
                  <c:v>8.7261965392941579E-2</c:v>
                </c:pt>
                <c:pt idx="734">
                  <c:v>8.7405714010188942E-2</c:v>
                </c:pt>
                <c:pt idx="735">
                  <c:v>8.7551939767881476E-2</c:v>
                </c:pt>
                <c:pt idx="736">
                  <c:v>8.7701176974066181E-2</c:v>
                </c:pt>
                <c:pt idx="737">
                  <c:v>8.785449811832105E-2</c:v>
                </c:pt>
                <c:pt idx="738">
                  <c:v>8.8010415206569784E-2</c:v>
                </c:pt>
                <c:pt idx="739">
                  <c:v>8.8167904498757291E-2</c:v>
                </c:pt>
                <c:pt idx="740">
                  <c:v>8.8332886297909682E-2</c:v>
                </c:pt>
                <c:pt idx="741">
                  <c:v>8.8505056981198205E-2</c:v>
                </c:pt>
                <c:pt idx="742">
                  <c:v>8.8682916899157055E-2</c:v>
                </c:pt>
                <c:pt idx="743">
                  <c:v>8.8862518254127526E-2</c:v>
                </c:pt>
                <c:pt idx="744">
                  <c:v>8.9043869840963935E-2</c:v>
                </c:pt>
                <c:pt idx="745">
                  <c:v>8.9226391438038011E-2</c:v>
                </c:pt>
                <c:pt idx="746">
                  <c:v>8.9410675865166003E-2</c:v>
                </c:pt>
                <c:pt idx="747">
                  <c:v>8.9598533550592468E-2</c:v>
                </c:pt>
                <c:pt idx="748">
                  <c:v>8.9791856999842462E-2</c:v>
                </c:pt>
                <c:pt idx="749">
                  <c:v>8.9991396077464786E-2</c:v>
                </c:pt>
                <c:pt idx="750">
                  <c:v>9.0194730908702433E-2</c:v>
                </c:pt>
                <c:pt idx="751">
                  <c:v>9.0385495355869108E-2</c:v>
                </c:pt>
                <c:pt idx="752">
                  <c:v>9.0521255024817684E-2</c:v>
                </c:pt>
                <c:pt idx="753">
                  <c:v>9.0558774940484754E-2</c:v>
                </c:pt>
                <c:pt idx="754">
                  <c:v>9.0592063489197669E-2</c:v>
                </c:pt>
                <c:pt idx="755">
                  <c:v>9.0694658141797571E-2</c:v>
                </c:pt>
                <c:pt idx="756">
                  <c:v>9.102317681555519E-2</c:v>
                </c:pt>
                <c:pt idx="757">
                  <c:v>9.1730330013390246E-2</c:v>
                </c:pt>
                <c:pt idx="758">
                  <c:v>9.2673201299062702E-2</c:v>
                </c:pt>
                <c:pt idx="759">
                  <c:v>9.3572154902533344E-2</c:v>
                </c:pt>
                <c:pt idx="760">
                  <c:v>9.4354290119997325E-2</c:v>
                </c:pt>
                <c:pt idx="761">
                  <c:v>9.501450341490833E-2</c:v>
                </c:pt>
                <c:pt idx="762">
                  <c:v>9.5466616440254476E-2</c:v>
                </c:pt>
                <c:pt idx="763">
                  <c:v>9.5692991745997866E-2</c:v>
                </c:pt>
                <c:pt idx="764">
                  <c:v>9.5707976931183061E-2</c:v>
                </c:pt>
                <c:pt idx="765">
                  <c:v>9.57499734289462E-2</c:v>
                </c:pt>
                <c:pt idx="766">
                  <c:v>9.5803524386422201E-2</c:v>
                </c:pt>
                <c:pt idx="767">
                  <c:v>9.5868885057082839E-2</c:v>
                </c:pt>
                <c:pt idx="768">
                  <c:v>9.5947561842626497E-2</c:v>
                </c:pt>
                <c:pt idx="769">
                  <c:v>9.6040033551597681E-2</c:v>
                </c:pt>
                <c:pt idx="770">
                  <c:v>9.6153325136832071E-2</c:v>
                </c:pt>
                <c:pt idx="771">
                  <c:v>9.6293260337761449E-2</c:v>
                </c:pt>
                <c:pt idx="772">
                  <c:v>9.6459626295135298E-2</c:v>
                </c:pt>
                <c:pt idx="773">
                  <c:v>9.66554071443151E-2</c:v>
                </c:pt>
                <c:pt idx="774">
                  <c:v>9.6872557583924518E-2</c:v>
                </c:pt>
                <c:pt idx="775">
                  <c:v>9.7115696826679754E-2</c:v>
                </c:pt>
                <c:pt idx="776">
                  <c:v>9.7385371185115699E-2</c:v>
                </c:pt>
                <c:pt idx="777">
                  <c:v>9.7674969569062145E-2</c:v>
                </c:pt>
                <c:pt idx="778">
                  <c:v>9.798197547892365E-2</c:v>
                </c:pt>
                <c:pt idx="779">
                  <c:v>9.8306241887066076E-2</c:v>
                </c:pt>
                <c:pt idx="780">
                  <c:v>9.8644621697649398E-2</c:v>
                </c:pt>
                <c:pt idx="781">
                  <c:v>9.8994601151649403E-2</c:v>
                </c:pt>
                <c:pt idx="782">
                  <c:v>9.9353442773914613E-2</c:v>
                </c:pt>
                <c:pt idx="783">
                  <c:v>9.9719261388205513E-2</c:v>
                </c:pt>
                <c:pt idx="784">
                  <c:v>0.1000900778707981</c:v>
                </c:pt>
                <c:pt idx="785">
                  <c:v>0.10046699725259965</c:v>
                </c:pt>
                <c:pt idx="786">
                  <c:v>0.10085331404955601</c:v>
                </c:pt>
                <c:pt idx="787">
                  <c:v>0.10124702459031321</c:v>
                </c:pt>
                <c:pt idx="788">
                  <c:v>0.10164382236527275</c:v>
                </c:pt>
                <c:pt idx="789">
                  <c:v>0.10204261409890045</c:v>
                </c:pt>
                <c:pt idx="790">
                  <c:v>0.10244451191583563</c:v>
                </c:pt>
                <c:pt idx="791">
                  <c:v>0.10285177600648147</c:v>
                </c:pt>
                <c:pt idx="792">
                  <c:v>0.10324148734495885</c:v>
                </c:pt>
                <c:pt idx="793">
                  <c:v>0.10340498918809739</c:v>
                </c:pt>
                <c:pt idx="794">
                  <c:v>0.10433317749688047</c:v>
                </c:pt>
                <c:pt idx="795">
                  <c:v>0.10585940157201601</c:v>
                </c:pt>
                <c:pt idx="796">
                  <c:v>0.10757182578130305</c:v>
                </c:pt>
                <c:pt idx="797">
                  <c:v>0.10901879373061192</c:v>
                </c:pt>
                <c:pt idx="798">
                  <c:v>0.10991978934777979</c:v>
                </c:pt>
                <c:pt idx="799">
                  <c:v>0.11024541279869415</c:v>
                </c:pt>
                <c:pt idx="800">
                  <c:v>0.1102977510406602</c:v>
                </c:pt>
                <c:pt idx="801">
                  <c:v>0.1105001305930792</c:v>
                </c:pt>
                <c:pt idx="802">
                  <c:v>0.11070913890412143</c:v>
                </c:pt>
                <c:pt idx="803">
                  <c:v>0.11093835893145862</c:v>
                </c:pt>
                <c:pt idx="804">
                  <c:v>0.11119810979688614</c:v>
                </c:pt>
                <c:pt idx="805">
                  <c:v>0.11148488592476269</c:v>
                </c:pt>
                <c:pt idx="806">
                  <c:v>0.11178476551685135</c:v>
                </c:pt>
                <c:pt idx="807">
                  <c:v>0.11204918197006923</c:v>
                </c:pt>
                <c:pt idx="808">
                  <c:v>0.11208353535958504</c:v>
                </c:pt>
                <c:pt idx="809">
                  <c:v>0.1123342048845619</c:v>
                </c:pt>
                <c:pt idx="810">
                  <c:v>0.11279047725738427</c:v>
                </c:pt>
                <c:pt idx="811">
                  <c:v>0.11361332757721761</c:v>
                </c:pt>
                <c:pt idx="812">
                  <c:v>0.11466895719796724</c:v>
                </c:pt>
                <c:pt idx="813">
                  <c:v>0.11571710879429417</c:v>
                </c:pt>
                <c:pt idx="814">
                  <c:v>0.11672065869261915</c:v>
                </c:pt>
                <c:pt idx="815">
                  <c:v>0.11768201742902436</c:v>
                </c:pt>
                <c:pt idx="816">
                  <c:v>0.11850336776729015</c:v>
                </c:pt>
                <c:pt idx="817">
                  <c:v>0.11911633494922379</c:v>
                </c:pt>
                <c:pt idx="818">
                  <c:v>0.11938390519305095</c:v>
                </c:pt>
                <c:pt idx="819">
                  <c:v>0.11945821457991081</c:v>
                </c:pt>
                <c:pt idx="820">
                  <c:v>0.1195376593299108</c:v>
                </c:pt>
                <c:pt idx="821">
                  <c:v>0.11963444837549013</c:v>
                </c:pt>
                <c:pt idx="822">
                  <c:v>0.11974973144514901</c:v>
                </c:pt>
                <c:pt idx="823">
                  <c:v>0.11988307530433652</c:v>
                </c:pt>
                <c:pt idx="824">
                  <c:v>0.12003448233338544</c:v>
                </c:pt>
                <c:pt idx="825">
                  <c:v>0.12020056523924964</c:v>
                </c:pt>
                <c:pt idx="826">
                  <c:v>0.12038141637684339</c:v>
                </c:pt>
                <c:pt idx="827">
                  <c:v>0.1205770774005553</c:v>
                </c:pt>
                <c:pt idx="828">
                  <c:v>0.12078678259234017</c:v>
                </c:pt>
                <c:pt idx="829">
                  <c:v>0.12101668461234018</c:v>
                </c:pt>
                <c:pt idx="830">
                  <c:v>0.12126887265440693</c:v>
                </c:pt>
                <c:pt idx="831">
                  <c:v>0.12154209446069582</c:v>
                </c:pt>
                <c:pt idx="832">
                  <c:v>0.12182916562666457</c:v>
                </c:pt>
                <c:pt idx="833">
                  <c:v>0.12212207544236782</c:v>
                </c:pt>
                <c:pt idx="834">
                  <c:v>0.12242091346318264</c:v>
                </c:pt>
                <c:pt idx="835">
                  <c:v>0.12272673654655979</c:v>
                </c:pt>
                <c:pt idx="836">
                  <c:v>0.12303868501435918</c:v>
                </c:pt>
                <c:pt idx="837">
                  <c:v>0.12335585666954253</c:v>
                </c:pt>
                <c:pt idx="838">
                  <c:v>0.12368134952677937</c:v>
                </c:pt>
                <c:pt idx="839">
                  <c:v>0.12401739997651075</c:v>
                </c:pt>
                <c:pt idx="840">
                  <c:v>0.12436214471199493</c:v>
                </c:pt>
                <c:pt idx="841">
                  <c:v>0.12471683473543989</c:v>
                </c:pt>
                <c:pt idx="842">
                  <c:v>0.12508612331965022</c:v>
                </c:pt>
                <c:pt idx="843">
                  <c:v>0.12547046167129153</c:v>
                </c:pt>
                <c:pt idx="844">
                  <c:v>0.12586560620605128</c:v>
                </c:pt>
                <c:pt idx="845">
                  <c:v>0.12626584029657162</c:v>
                </c:pt>
                <c:pt idx="846">
                  <c:v>0.12667001969510558</c:v>
                </c:pt>
                <c:pt idx="847">
                  <c:v>0.1270781731755061</c:v>
                </c:pt>
                <c:pt idx="848">
                  <c:v>0.12749398061423267</c:v>
                </c:pt>
                <c:pt idx="849">
                  <c:v>0.12792378069754229</c:v>
                </c:pt>
                <c:pt idx="850">
                  <c:v>0.12837309162769753</c:v>
                </c:pt>
                <c:pt idx="851">
                  <c:v>0.12883725660347151</c:v>
                </c:pt>
                <c:pt idx="852">
                  <c:v>0.12931123675304221</c:v>
                </c:pt>
                <c:pt idx="853">
                  <c:v>0.12979519530047398</c:v>
                </c:pt>
                <c:pt idx="854">
                  <c:v>0.13028929762576627</c:v>
                </c:pt>
                <c:pt idx="855">
                  <c:v>0.13079088397319605</c:v>
                </c:pt>
                <c:pt idx="856">
                  <c:v>0.13129577347836446</c:v>
                </c:pt>
                <c:pt idx="857">
                  <c:v>0.13180397971635457</c:v>
                </c:pt>
                <c:pt idx="858">
                  <c:v>0.13232855733503707</c:v>
                </c:pt>
                <c:pt idx="859">
                  <c:v>0.13287442644821607</c:v>
                </c:pt>
                <c:pt idx="860">
                  <c:v>0.13343760674974237</c:v>
                </c:pt>
                <c:pt idx="861">
                  <c:v>0.13401222421330525</c:v>
                </c:pt>
                <c:pt idx="862">
                  <c:v>0.13461132231235601</c:v>
                </c:pt>
                <c:pt idx="863">
                  <c:v>0.13525089915462685</c:v>
                </c:pt>
                <c:pt idx="864">
                  <c:v>0.1359135684331087</c:v>
                </c:pt>
                <c:pt idx="865">
                  <c:v>0.13658747524893311</c:v>
                </c:pt>
                <c:pt idx="866">
                  <c:v>0.13727457140542065</c:v>
                </c:pt>
                <c:pt idx="867">
                  <c:v>0.13798610553966598</c:v>
                </c:pt>
                <c:pt idx="868">
                  <c:v>0.13872656822279353</c:v>
                </c:pt>
                <c:pt idx="869">
                  <c:v>0.13948124786534952</c:v>
                </c:pt>
                <c:pt idx="870">
                  <c:v>0.14008924113931753</c:v>
                </c:pt>
                <c:pt idx="871">
                  <c:v>0.14058361291591628</c:v>
                </c:pt>
                <c:pt idx="872">
                  <c:v>0.14103656804239217</c:v>
                </c:pt>
                <c:pt idx="873">
                  <c:v>0.14141153353129432</c:v>
                </c:pt>
                <c:pt idx="874">
                  <c:v>0.14159648482444931</c:v>
                </c:pt>
                <c:pt idx="875">
                  <c:v>0.14163876479628998</c:v>
                </c:pt>
                <c:pt idx="876">
                  <c:v>0.1418700335761745</c:v>
                </c:pt>
                <c:pt idx="877">
                  <c:v>0.14200401740542964</c:v>
                </c:pt>
                <c:pt idx="878">
                  <c:v>0.14221260064547719</c:v>
                </c:pt>
                <c:pt idx="879">
                  <c:v>0.14273068110386769</c:v>
                </c:pt>
                <c:pt idx="880">
                  <c:v>0.14304098014536287</c:v>
                </c:pt>
                <c:pt idx="881">
                  <c:v>0.14308765962735875</c:v>
                </c:pt>
                <c:pt idx="882">
                  <c:v>0.14337521387335783</c:v>
                </c:pt>
                <c:pt idx="883">
                  <c:v>0.14400654788707526</c:v>
                </c:pt>
                <c:pt idx="884">
                  <c:v>0.14464002929539718</c:v>
                </c:pt>
                <c:pt idx="885">
                  <c:v>0.14527738862877063</c:v>
                </c:pt>
                <c:pt idx="886">
                  <c:v>0.14592213147477065</c:v>
                </c:pt>
                <c:pt idx="887">
                  <c:v>0.14657256148888337</c:v>
                </c:pt>
                <c:pt idx="888">
                  <c:v>0.14719172185657872</c:v>
                </c:pt>
                <c:pt idx="889">
                  <c:v>0.14763332567334397</c:v>
                </c:pt>
                <c:pt idx="890">
                  <c:v>0.14785967960673477</c:v>
                </c:pt>
                <c:pt idx="891">
                  <c:v>0.14788557852393008</c:v>
                </c:pt>
                <c:pt idx="892">
                  <c:v>0.14812604689293798</c:v>
                </c:pt>
                <c:pt idx="893">
                  <c:v>0.14840646405916022</c:v>
                </c:pt>
                <c:pt idx="894">
                  <c:v>0.14855821801911906</c:v>
                </c:pt>
                <c:pt idx="895">
                  <c:v>0.14863126798073842</c:v>
                </c:pt>
                <c:pt idx="896">
                  <c:v>0.14896204184150347</c:v>
                </c:pt>
                <c:pt idx="897">
                  <c:v>0.14945490625540545</c:v>
                </c:pt>
                <c:pt idx="898">
                  <c:v>0.14998216768914305</c:v>
                </c:pt>
                <c:pt idx="899">
                  <c:v>0.15041104412363893</c:v>
                </c:pt>
                <c:pt idx="900">
                  <c:v>0.15067318429286156</c:v>
                </c:pt>
                <c:pt idx="901">
                  <c:v>0.15071003677940786</c:v>
                </c:pt>
                <c:pt idx="902">
                  <c:v>0.15219595172668371</c:v>
                </c:pt>
                <c:pt idx="903">
                  <c:v>0.15479354207313845</c:v>
                </c:pt>
                <c:pt idx="904">
                  <c:v>0.15698486372713988</c:v>
                </c:pt>
                <c:pt idx="905">
                  <c:v>0.15834713461242719</c:v>
                </c:pt>
                <c:pt idx="906">
                  <c:v>0.15883867096452173</c:v>
                </c:pt>
                <c:pt idx="907">
                  <c:v>0.15891755040028099</c:v>
                </c:pt>
                <c:pt idx="908">
                  <c:v>0.1592220743494398</c:v>
                </c:pt>
                <c:pt idx="909">
                  <c:v>0.15953607744584125</c:v>
                </c:pt>
                <c:pt idx="910">
                  <c:v>0.15987990748684702</c:v>
                </c:pt>
                <c:pt idx="911">
                  <c:v>0.16026892971320825</c:v>
                </c:pt>
                <c:pt idx="912">
                  <c:v>0.16069776623776438</c:v>
                </c:pt>
                <c:pt idx="913">
                  <c:v>0.16114551272549121</c:v>
                </c:pt>
                <c:pt idx="914">
                  <c:v>0.16161278147549121</c:v>
                </c:pt>
                <c:pt idx="915">
                  <c:v>0.16212547596546034</c:v>
                </c:pt>
                <c:pt idx="916">
                  <c:v>0.16265664492061754</c:v>
                </c:pt>
                <c:pt idx="917">
                  <c:v>0.16320679302937657</c:v>
                </c:pt>
                <c:pt idx="918">
                  <c:v>0.16372213949155362</c:v>
                </c:pt>
                <c:pt idx="919">
                  <c:v>0.16427403794883372</c:v>
                </c:pt>
                <c:pt idx="920">
                  <c:v>0.16483406560826838</c:v>
                </c:pt>
                <c:pt idx="921">
                  <c:v>0.16541221738553891</c:v>
                </c:pt>
                <c:pt idx="922">
                  <c:v>0.16602266509877669</c:v>
                </c:pt>
                <c:pt idx="923">
                  <c:v>0.16666317109900586</c:v>
                </c:pt>
                <c:pt idx="924">
                  <c:v>0.16732745158649237</c:v>
                </c:pt>
                <c:pt idx="925">
                  <c:v>0.16756581517377564</c:v>
                </c:pt>
                <c:pt idx="926">
                  <c:v>0.16770185404051213</c:v>
                </c:pt>
                <c:pt idx="927">
                  <c:v>0.16781315823644263</c:v>
                </c:pt>
                <c:pt idx="928">
                  <c:v>0.16802522538386991</c:v>
                </c:pt>
                <c:pt idx="929">
                  <c:v>0.16834010677515335</c:v>
                </c:pt>
                <c:pt idx="930">
                  <c:v>0.16868630874211543</c:v>
                </c:pt>
                <c:pt idx="931">
                  <c:v>0.1690296417642492</c:v>
                </c:pt>
                <c:pt idx="932">
                  <c:v>0.16933366445255177</c:v>
                </c:pt>
                <c:pt idx="933">
                  <c:v>0.16949355979010733</c:v>
                </c:pt>
                <c:pt idx="934">
                  <c:v>0.16958355470946088</c:v>
                </c:pt>
                <c:pt idx="935">
                  <c:v>0.16971359975116684</c:v>
                </c:pt>
                <c:pt idx="936">
                  <c:v>0.16974775307785489</c:v>
                </c:pt>
                <c:pt idx="937">
                  <c:v>0.16991148524795091</c:v>
                </c:pt>
                <c:pt idx="938">
                  <c:v>0.17010430198626431</c:v>
                </c:pt>
                <c:pt idx="939">
                  <c:v>0.17025983656202451</c:v>
                </c:pt>
                <c:pt idx="940">
                  <c:v>0.17047595985051833</c:v>
                </c:pt>
                <c:pt idx="941">
                  <c:v>0.17085297037529795</c:v>
                </c:pt>
                <c:pt idx="942">
                  <c:v>0.17129512575492759</c:v>
                </c:pt>
                <c:pt idx="943">
                  <c:v>0.17176983246418367</c:v>
                </c:pt>
                <c:pt idx="944">
                  <c:v>0.17227868965215856</c:v>
                </c:pt>
                <c:pt idx="945">
                  <c:v>0.17279052865215858</c:v>
                </c:pt>
                <c:pt idx="946">
                  <c:v>0.17330692099572065</c:v>
                </c:pt>
                <c:pt idx="947">
                  <c:v>0.17383739267767651</c:v>
                </c:pt>
                <c:pt idx="948">
                  <c:v>0.17438223420325985</c:v>
                </c:pt>
                <c:pt idx="949">
                  <c:v>0.17493513908898001</c:v>
                </c:pt>
                <c:pt idx="950">
                  <c:v>0.17510594951783123</c:v>
                </c:pt>
                <c:pt idx="951">
                  <c:v>0.17573078280698895</c:v>
                </c:pt>
                <c:pt idx="952">
                  <c:v>0.17742687187578057</c:v>
                </c:pt>
                <c:pt idx="953">
                  <c:v>0.17988712408079932</c:v>
                </c:pt>
                <c:pt idx="954">
                  <c:v>0.18237586095119618</c:v>
                </c:pt>
                <c:pt idx="955">
                  <c:v>0.18458174482525175</c:v>
                </c:pt>
                <c:pt idx="956">
                  <c:v>0.18649641079346413</c:v>
                </c:pt>
                <c:pt idx="957">
                  <c:v>0.18756316842078191</c:v>
                </c:pt>
                <c:pt idx="958">
                  <c:v>0.18756855901624578</c:v>
                </c:pt>
                <c:pt idx="959">
                  <c:v>0.18776218570920417</c:v>
                </c:pt>
                <c:pt idx="960">
                  <c:v>0.18798673194025328</c:v>
                </c:pt>
                <c:pt idx="961">
                  <c:v>0.18826525472527525</c:v>
                </c:pt>
                <c:pt idx="962">
                  <c:v>0.18861035466740508</c:v>
                </c:pt>
                <c:pt idx="963">
                  <c:v>0.18901898508384879</c:v>
                </c:pt>
                <c:pt idx="964">
                  <c:v>0.1894807701222147</c:v>
                </c:pt>
                <c:pt idx="965">
                  <c:v>0.18997534561144319</c:v>
                </c:pt>
                <c:pt idx="966">
                  <c:v>0.19048682049483501</c:v>
                </c:pt>
                <c:pt idx="967">
                  <c:v>0.19100123335533498</c:v>
                </c:pt>
                <c:pt idx="968">
                  <c:v>0.19134613236721565</c:v>
                </c:pt>
                <c:pt idx="969">
                  <c:v>0.19145111446419238</c:v>
                </c:pt>
                <c:pt idx="970">
                  <c:v>0.19178438547702464</c:v>
                </c:pt>
                <c:pt idx="971">
                  <c:v>0.19292230660461313</c:v>
                </c:pt>
                <c:pt idx="972">
                  <c:v>0.19508785253679947</c:v>
                </c:pt>
                <c:pt idx="973">
                  <c:v>0.19756373007288724</c:v>
                </c:pt>
                <c:pt idx="974">
                  <c:v>0.19973786590800049</c:v>
                </c:pt>
                <c:pt idx="975">
                  <c:v>0.201601997708412</c:v>
                </c:pt>
                <c:pt idx="976">
                  <c:v>0.20316520453748005</c:v>
                </c:pt>
                <c:pt idx="977">
                  <c:v>0.20413817100232989</c:v>
                </c:pt>
                <c:pt idx="978">
                  <c:v>0.20467148128673776</c:v>
                </c:pt>
                <c:pt idx="979">
                  <c:v>0.20504319693439207</c:v>
                </c:pt>
                <c:pt idx="980">
                  <c:v>0.205281446318405</c:v>
                </c:pt>
                <c:pt idx="981">
                  <c:v>0.20542502703020385</c:v>
                </c:pt>
                <c:pt idx="982">
                  <c:v>0.20553330825331495</c:v>
                </c:pt>
                <c:pt idx="983">
                  <c:v>0.20564237920099943</c:v>
                </c:pt>
                <c:pt idx="984">
                  <c:v>0.20571474250166699</c:v>
                </c:pt>
                <c:pt idx="985">
                  <c:v>0.20573072880736504</c:v>
                </c:pt>
                <c:pt idx="986">
                  <c:v>0.20573072880736504</c:v>
                </c:pt>
                <c:pt idx="987">
                  <c:v>0.20573072880736504</c:v>
                </c:pt>
                <c:pt idx="988">
                  <c:v>0.20573072880736504</c:v>
                </c:pt>
                <c:pt idx="989">
                  <c:v>0.20573072880736504</c:v>
                </c:pt>
                <c:pt idx="990">
                  <c:v>0.20573072880736504</c:v>
                </c:pt>
                <c:pt idx="991">
                  <c:v>0.20573072880736504</c:v>
                </c:pt>
                <c:pt idx="992">
                  <c:v>0.20573072880736504</c:v>
                </c:pt>
                <c:pt idx="993">
                  <c:v>0.20573072880736504</c:v>
                </c:pt>
                <c:pt idx="994">
                  <c:v>0.20573072880736504</c:v>
                </c:pt>
                <c:pt idx="995">
                  <c:v>0.20573072880736504</c:v>
                </c:pt>
                <c:pt idx="996">
                  <c:v>0.20573072880736504</c:v>
                </c:pt>
                <c:pt idx="997">
                  <c:v>0.20573072880736504</c:v>
                </c:pt>
                <c:pt idx="998">
                  <c:v>0.20573072880736504</c:v>
                </c:pt>
                <c:pt idx="999">
                  <c:v>0.20573072880736504</c:v>
                </c:pt>
                <c:pt idx="1000">
                  <c:v>0.20573072880736504</c:v>
                </c:pt>
                <c:pt idx="1001">
                  <c:v>0.20573072880736504</c:v>
                </c:pt>
                <c:pt idx="1002">
                  <c:v>0.20573072880736504</c:v>
                </c:pt>
                <c:pt idx="1003">
                  <c:v>0.20573072880736504</c:v>
                </c:pt>
                <c:pt idx="1004">
                  <c:v>0.20573072880736504</c:v>
                </c:pt>
                <c:pt idx="1005">
                  <c:v>0.20573072880736504</c:v>
                </c:pt>
                <c:pt idx="1006">
                  <c:v>0.20573072880736504</c:v>
                </c:pt>
                <c:pt idx="1007">
                  <c:v>0.20573072880736504</c:v>
                </c:pt>
                <c:pt idx="1008">
                  <c:v>0.20573072880736504</c:v>
                </c:pt>
                <c:pt idx="1009">
                  <c:v>0.20573072880736504</c:v>
                </c:pt>
                <c:pt idx="1010">
                  <c:v>0.20573072880736504</c:v>
                </c:pt>
                <c:pt idx="1011">
                  <c:v>0.20573072880736504</c:v>
                </c:pt>
                <c:pt idx="1012">
                  <c:v>0.20573072880736504</c:v>
                </c:pt>
                <c:pt idx="1013">
                  <c:v>0.20573072880736504</c:v>
                </c:pt>
                <c:pt idx="1014">
                  <c:v>0.20573072880736504</c:v>
                </c:pt>
                <c:pt idx="1015">
                  <c:v>0.20573072880736504</c:v>
                </c:pt>
                <c:pt idx="1016">
                  <c:v>0.20573072880736504</c:v>
                </c:pt>
                <c:pt idx="1017">
                  <c:v>0.20573072880736504</c:v>
                </c:pt>
                <c:pt idx="1018">
                  <c:v>0.20573072880736504</c:v>
                </c:pt>
                <c:pt idx="1019">
                  <c:v>0.20573072880736504</c:v>
                </c:pt>
                <c:pt idx="1020">
                  <c:v>0.20573072880736504</c:v>
                </c:pt>
                <c:pt idx="1021">
                  <c:v>0.20573072880736504</c:v>
                </c:pt>
                <c:pt idx="1022">
                  <c:v>0.20573072880736504</c:v>
                </c:pt>
                <c:pt idx="1023">
                  <c:v>0.20573072880736504</c:v>
                </c:pt>
                <c:pt idx="1024">
                  <c:v>0.20573072880736504</c:v>
                </c:pt>
                <c:pt idx="1025">
                  <c:v>0.20573072880736504</c:v>
                </c:pt>
                <c:pt idx="1026">
                  <c:v>0.20573072880736504</c:v>
                </c:pt>
                <c:pt idx="1027">
                  <c:v>0.20573080148145739</c:v>
                </c:pt>
                <c:pt idx="1028">
                  <c:v>0.20573119469345741</c:v>
                </c:pt>
                <c:pt idx="1029">
                  <c:v>0.20573230124167952</c:v>
                </c:pt>
                <c:pt idx="1030">
                  <c:v>0.20573449532640836</c:v>
                </c:pt>
                <c:pt idx="1031">
                  <c:v>0.20573797417414499</c:v>
                </c:pt>
                <c:pt idx="1032">
                  <c:v>0.20574282821386153</c:v>
                </c:pt>
                <c:pt idx="1033">
                  <c:v>0.20574917905941398</c:v>
                </c:pt>
                <c:pt idx="1034">
                  <c:v>0.20575719846730819</c:v>
                </c:pt>
                <c:pt idx="1035">
                  <c:v>0.20576708105768599</c:v>
                </c:pt>
                <c:pt idx="1036">
                  <c:v>0.20577880267389814</c:v>
                </c:pt>
                <c:pt idx="1037">
                  <c:v>0.20579234337479815</c:v>
                </c:pt>
                <c:pt idx="1038">
                  <c:v>0.20580772316426429</c:v>
                </c:pt>
                <c:pt idx="1039">
                  <c:v>0.20582527530727207</c:v>
                </c:pt>
                <c:pt idx="1040">
                  <c:v>0.20584539940809513</c:v>
                </c:pt>
                <c:pt idx="1041">
                  <c:v>0.20586835413573754</c:v>
                </c:pt>
                <c:pt idx="1042">
                  <c:v>0.20589417385906716</c:v>
                </c:pt>
                <c:pt idx="1043">
                  <c:v>0.20592248937556831</c:v>
                </c:pt>
                <c:pt idx="1044">
                  <c:v>0.20595279887953519</c:v>
                </c:pt>
                <c:pt idx="1045">
                  <c:v>0.20598468082758456</c:v>
                </c:pt>
                <c:pt idx="1046">
                  <c:v>0.20601805088103689</c:v>
                </c:pt>
                <c:pt idx="1047">
                  <c:v>0.2060530244062973</c:v>
                </c:pt>
                <c:pt idx="1048">
                  <c:v>0.20608961940871623</c:v>
                </c:pt>
                <c:pt idx="1049">
                  <c:v>0.20610280748266416</c:v>
                </c:pt>
                <c:pt idx="1050">
                  <c:v>0.2061248488146025</c:v>
                </c:pt>
                <c:pt idx="1051">
                  <c:v>0.20617541379236112</c:v>
                </c:pt>
                <c:pt idx="1052">
                  <c:v>0.20624413693793039</c:v>
                </c:pt>
                <c:pt idx="1053">
                  <c:v>0.20633249405056864</c:v>
                </c:pt>
                <c:pt idx="1054">
                  <c:v>0.20644823621507893</c:v>
                </c:pt>
                <c:pt idx="1055">
                  <c:v>0.20659567857286826</c:v>
                </c:pt>
                <c:pt idx="1056">
                  <c:v>0.20677032272101642</c:v>
                </c:pt>
                <c:pt idx="1057">
                  <c:v>0.20694316175951785</c:v>
                </c:pt>
                <c:pt idx="1058">
                  <c:v>0.20707692537865779</c:v>
                </c:pt>
                <c:pt idx="1059">
                  <c:v>0.20717772644000038</c:v>
                </c:pt>
                <c:pt idx="1060">
                  <c:v>0.20724838272030471</c:v>
                </c:pt>
                <c:pt idx="1061">
                  <c:v>0.20728073288287088</c:v>
                </c:pt>
                <c:pt idx="1062">
                  <c:v>0.20728251197752109</c:v>
                </c:pt>
                <c:pt idx="1063">
                  <c:v>0.20729173514761431</c:v>
                </c:pt>
                <c:pt idx="1064">
                  <c:v>0.20730175703912596</c:v>
                </c:pt>
                <c:pt idx="1065">
                  <c:v>0.20731441676043461</c:v>
                </c:pt>
                <c:pt idx="1066">
                  <c:v>0.20733132928809619</c:v>
                </c:pt>
                <c:pt idx="1067">
                  <c:v>0.20735213125434618</c:v>
                </c:pt>
                <c:pt idx="1068">
                  <c:v>0.20737467502563628</c:v>
                </c:pt>
                <c:pt idx="1069">
                  <c:v>0.20739837333430297</c:v>
                </c:pt>
                <c:pt idx="1070">
                  <c:v>0.20742395596422888</c:v>
                </c:pt>
                <c:pt idx="1071">
                  <c:v>0.20745298800689557</c:v>
                </c:pt>
                <c:pt idx="1072">
                  <c:v>0.2074865369005684</c:v>
                </c:pt>
                <c:pt idx="1073">
                  <c:v>0.20752574951181785</c:v>
                </c:pt>
                <c:pt idx="1074">
                  <c:v>0.20757235975508059</c:v>
                </c:pt>
                <c:pt idx="1075">
                  <c:v>0.20762875315185519</c:v>
                </c:pt>
                <c:pt idx="1076">
                  <c:v>0.20769588504820627</c:v>
                </c:pt>
                <c:pt idx="1077">
                  <c:v>0.20777329755332324</c:v>
                </c:pt>
                <c:pt idx="1078">
                  <c:v>0.20785981737218742</c:v>
                </c:pt>
                <c:pt idx="1079">
                  <c:v>0.2079545928626938</c:v>
                </c:pt>
                <c:pt idx="1080">
                  <c:v>0.20805764103736046</c:v>
                </c:pt>
                <c:pt idx="1081">
                  <c:v>0.20816672068984893</c:v>
                </c:pt>
                <c:pt idx="1082">
                  <c:v>0.20827242733336743</c:v>
                </c:pt>
                <c:pt idx="1083">
                  <c:v>0.2082972499448304</c:v>
                </c:pt>
                <c:pt idx="1084">
                  <c:v>0.2083952131130575</c:v>
                </c:pt>
                <c:pt idx="1085">
                  <c:v>0.20843657239001262</c:v>
                </c:pt>
                <c:pt idx="1086">
                  <c:v>0.20849704640461528</c:v>
                </c:pt>
                <c:pt idx="1087">
                  <c:v>0.20860418377562751</c:v>
                </c:pt>
                <c:pt idx="1088">
                  <c:v>0.20871328687369842</c:v>
                </c:pt>
                <c:pt idx="1089">
                  <c:v>0.20882436600330337</c:v>
                </c:pt>
                <c:pt idx="1090">
                  <c:v>0.20893710303036511</c:v>
                </c:pt>
                <c:pt idx="1091">
                  <c:v>0.20905149795488362</c:v>
                </c:pt>
                <c:pt idx="1092">
                  <c:v>0.20916856732460967</c:v>
                </c:pt>
                <c:pt idx="1093">
                  <c:v>0.20929079366959444</c:v>
                </c:pt>
                <c:pt idx="1094">
                  <c:v>0.20942055249381153</c:v>
                </c:pt>
                <c:pt idx="1095">
                  <c:v>0.20955704804589487</c:v>
                </c:pt>
                <c:pt idx="1096">
                  <c:v>0.20969816346414141</c:v>
                </c:pt>
                <c:pt idx="1097">
                  <c:v>0.20982555447661247</c:v>
                </c:pt>
                <c:pt idx="1098">
                  <c:v>0.20983727211480835</c:v>
                </c:pt>
                <c:pt idx="1099">
                  <c:v>0.20995933290198573</c:v>
                </c:pt>
                <c:pt idx="1100">
                  <c:v>0.21009848440837695</c:v>
                </c:pt>
                <c:pt idx="1101">
                  <c:v>0.21011872166805126</c:v>
                </c:pt>
                <c:pt idx="1102">
                  <c:v>0.21024180492057981</c:v>
                </c:pt>
                <c:pt idx="1103">
                  <c:v>0.21037609461457982</c:v>
                </c:pt>
                <c:pt idx="1104">
                  <c:v>0.2105176645710094</c:v>
                </c:pt>
                <c:pt idx="1105">
                  <c:v>0.21066981820523983</c:v>
                </c:pt>
                <c:pt idx="1106">
                  <c:v>0.21083090354661485</c:v>
                </c:pt>
                <c:pt idx="1107">
                  <c:v>0.21099666227370784</c:v>
                </c:pt>
                <c:pt idx="1108">
                  <c:v>0.21106893830507317</c:v>
                </c:pt>
                <c:pt idx="1109">
                  <c:v>0.21113130658593202</c:v>
                </c:pt>
                <c:pt idx="1110">
                  <c:v>0.2111865255095717</c:v>
                </c:pt>
                <c:pt idx="1111">
                  <c:v>0.21127927461369517</c:v>
                </c:pt>
                <c:pt idx="1112">
                  <c:v>0.21143963426826179</c:v>
                </c:pt>
                <c:pt idx="1113">
                  <c:v>0.21160787576616769</c:v>
                </c:pt>
                <c:pt idx="1114">
                  <c:v>0.21179131996363643</c:v>
                </c:pt>
                <c:pt idx="1115">
                  <c:v>0.21199102766185315</c:v>
                </c:pt>
                <c:pt idx="1116">
                  <c:v>0.21220067857793523</c:v>
                </c:pt>
                <c:pt idx="1117">
                  <c:v>0.21240292349534215</c:v>
                </c:pt>
                <c:pt idx="1118">
                  <c:v>0.21243394037582364</c:v>
                </c:pt>
                <c:pt idx="1119">
                  <c:v>0.21249691550585717</c:v>
                </c:pt>
                <c:pt idx="1120">
                  <c:v>0.21250629068917842</c:v>
                </c:pt>
                <c:pt idx="1121">
                  <c:v>0.2125738113223091</c:v>
                </c:pt>
                <c:pt idx="1122">
                  <c:v>0.21262897659148347</c:v>
                </c:pt>
                <c:pt idx="1123">
                  <c:v>0.2127107991319892</c:v>
                </c:pt>
                <c:pt idx="1124">
                  <c:v>0.21302746280654614</c:v>
                </c:pt>
                <c:pt idx="1125">
                  <c:v>0.21363720180905041</c:v>
                </c:pt>
                <c:pt idx="1126">
                  <c:v>0.21445452520354422</c:v>
                </c:pt>
                <c:pt idx="1127">
                  <c:v>0.21528273194412959</c:v>
                </c:pt>
                <c:pt idx="1128">
                  <c:v>0.21602169614765404</c:v>
                </c:pt>
                <c:pt idx="1129">
                  <c:v>0.21658588040162466</c:v>
                </c:pt>
                <c:pt idx="1130">
                  <c:v>0.21698266171245181</c:v>
                </c:pt>
                <c:pt idx="1131">
                  <c:v>0.21729979127827681</c:v>
                </c:pt>
                <c:pt idx="1132">
                  <c:v>0.21758590206735204</c:v>
                </c:pt>
                <c:pt idx="1133">
                  <c:v>0.21787047076114252</c:v>
                </c:pt>
                <c:pt idx="1134">
                  <c:v>0.21813774537408262</c:v>
                </c:pt>
                <c:pt idx="1135">
                  <c:v>0.21834737459054956</c:v>
                </c:pt>
                <c:pt idx="1136">
                  <c:v>0.21846512348986549</c:v>
                </c:pt>
                <c:pt idx="1137">
                  <c:v>0.21849404134081829</c:v>
                </c:pt>
                <c:pt idx="1138">
                  <c:v>0.21851645565341865</c:v>
                </c:pt>
                <c:pt idx="1139">
                  <c:v>0.21854784271369038</c:v>
                </c:pt>
                <c:pt idx="1140">
                  <c:v>0.21858020546344095</c:v>
                </c:pt>
                <c:pt idx="1141">
                  <c:v>0.21861403758080647</c:v>
                </c:pt>
                <c:pt idx="1142">
                  <c:v>0.21865132494025777</c:v>
                </c:pt>
                <c:pt idx="1143">
                  <c:v>0.21869575550851583</c:v>
                </c:pt>
                <c:pt idx="1144">
                  <c:v>0.218749653932995</c:v>
                </c:pt>
                <c:pt idx="1145">
                  <c:v>0.21880935862150805</c:v>
                </c:pt>
                <c:pt idx="1146">
                  <c:v>0.21883764686182264</c:v>
                </c:pt>
                <c:pt idx="1147">
                  <c:v>0.21914189722074573</c:v>
                </c:pt>
                <c:pt idx="1148">
                  <c:v>0.21943471731876427</c:v>
                </c:pt>
                <c:pt idx="1149">
                  <c:v>0.21956418805633524</c:v>
                </c:pt>
                <c:pt idx="1150">
                  <c:v>0.21958304988349572</c:v>
                </c:pt>
                <c:pt idx="1151">
                  <c:v>0.21961181847608832</c:v>
                </c:pt>
                <c:pt idx="1152">
                  <c:v>0.21964081008102662</c:v>
                </c:pt>
                <c:pt idx="1153">
                  <c:v>0.21967491026427519</c:v>
                </c:pt>
                <c:pt idx="1154">
                  <c:v>0.21972253682623952</c:v>
                </c:pt>
                <c:pt idx="1155">
                  <c:v>0.21978928317489849</c:v>
                </c:pt>
                <c:pt idx="1156">
                  <c:v>0.21987211241119226</c:v>
                </c:pt>
                <c:pt idx="1157">
                  <c:v>0.21997012793321385</c:v>
                </c:pt>
                <c:pt idx="1158">
                  <c:v>0.22008649745275752</c:v>
                </c:pt>
                <c:pt idx="1159">
                  <c:v>0.22022699813067739</c:v>
                </c:pt>
                <c:pt idx="1160">
                  <c:v>0.22039639658286025</c:v>
                </c:pt>
                <c:pt idx="1161">
                  <c:v>0.22059503598398658</c:v>
                </c:pt>
                <c:pt idx="1162">
                  <c:v>0.22082045739859332</c:v>
                </c:pt>
                <c:pt idx="1163">
                  <c:v>0.2210731249583445</c:v>
                </c:pt>
                <c:pt idx="1164">
                  <c:v>0.22135391972186186</c:v>
                </c:pt>
                <c:pt idx="1165">
                  <c:v>0.22166435146252855</c:v>
                </c:pt>
                <c:pt idx="1166">
                  <c:v>0.22200497707135158</c:v>
                </c:pt>
                <c:pt idx="1167">
                  <c:v>0.2223608902851576</c:v>
                </c:pt>
                <c:pt idx="1168">
                  <c:v>0.22273166535333697</c:v>
                </c:pt>
                <c:pt idx="1169">
                  <c:v>0.22312381732093883</c:v>
                </c:pt>
                <c:pt idx="1170">
                  <c:v>0.22353620618741282</c:v>
                </c:pt>
                <c:pt idx="1171">
                  <c:v>0.22396856198655443</c:v>
                </c:pt>
                <c:pt idx="1172">
                  <c:v>0.22442051667405444</c:v>
                </c:pt>
                <c:pt idx="1173">
                  <c:v>0.2248904388483893</c:v>
                </c:pt>
                <c:pt idx="1174">
                  <c:v>0.22537769506385283</c:v>
                </c:pt>
                <c:pt idx="1175">
                  <c:v>0.22588156064360282</c:v>
                </c:pt>
                <c:pt idx="1176">
                  <c:v>0.22639996173995697</c:v>
                </c:pt>
                <c:pt idx="1177">
                  <c:v>0.22693194388154442</c:v>
                </c:pt>
                <c:pt idx="1178">
                  <c:v>0.22747778882830863</c:v>
                </c:pt>
                <c:pt idx="1179">
                  <c:v>0.22804046904678302</c:v>
                </c:pt>
                <c:pt idx="1180">
                  <c:v>0.22862039668559553</c:v>
                </c:pt>
                <c:pt idx="1181">
                  <c:v>0.22921799126047801</c:v>
                </c:pt>
                <c:pt idx="1182">
                  <c:v>0.22983223481100384</c:v>
                </c:pt>
                <c:pt idx="1183">
                  <c:v>0.23046054869271507</c:v>
                </c:pt>
                <c:pt idx="1184">
                  <c:v>0.2311016901038285</c:v>
                </c:pt>
                <c:pt idx="1185">
                  <c:v>0.23175434453414584</c:v>
                </c:pt>
                <c:pt idx="1186">
                  <c:v>0.23241559576632423</c:v>
                </c:pt>
                <c:pt idx="1187">
                  <c:v>0.23308087901821103</c:v>
                </c:pt>
                <c:pt idx="1188">
                  <c:v>0.23375019428980623</c:v>
                </c:pt>
                <c:pt idx="1189">
                  <c:v>0.23442354158110981</c:v>
                </c:pt>
                <c:pt idx="1190">
                  <c:v>0.23510092089212181</c:v>
                </c:pt>
                <c:pt idx="1191">
                  <c:v>0.23578233222284223</c:v>
                </c:pt>
                <c:pt idx="1192">
                  <c:v>0.23646777557327103</c:v>
                </c:pt>
                <c:pt idx="1193">
                  <c:v>0.23715725094340825</c:v>
                </c:pt>
                <c:pt idx="1194">
                  <c:v>0.23785075833325389</c:v>
                </c:pt>
                <c:pt idx="1195">
                  <c:v>0.23854829774280789</c:v>
                </c:pt>
                <c:pt idx="1196">
                  <c:v>0.23925149908502466</c:v>
                </c:pt>
                <c:pt idx="1197">
                  <c:v>0.2399587418142656</c:v>
                </c:pt>
                <c:pt idx="1198">
                  <c:v>0.24067167743292608</c:v>
                </c:pt>
                <c:pt idx="1199">
                  <c:v>0.24139533613778211</c:v>
                </c:pt>
                <c:pt idx="1200">
                  <c:v>0.24213153616019567</c:v>
                </c:pt>
                <c:pt idx="1201">
                  <c:v>0.24288562544138853</c:v>
                </c:pt>
                <c:pt idx="1202">
                  <c:v>0.24365794811869304</c:v>
                </c:pt>
                <c:pt idx="1203">
                  <c:v>0.2444452620118828</c:v>
                </c:pt>
                <c:pt idx="1204">
                  <c:v>0.24524415983542919</c:v>
                </c:pt>
                <c:pt idx="1205">
                  <c:v>0.24605110263168262</c:v>
                </c:pt>
                <c:pt idx="1206">
                  <c:v>0.24686429730881557</c:v>
                </c:pt>
                <c:pt idx="1207">
                  <c:v>0.24768376701881556</c:v>
                </c:pt>
                <c:pt idx="1208">
                  <c:v>0.24850953496760508</c:v>
                </c:pt>
                <c:pt idx="1209">
                  <c:v>0.24934162441511115</c:v>
                </c:pt>
                <c:pt idx="1210">
                  <c:v>0.25017816353880706</c:v>
                </c:pt>
                <c:pt idx="1211">
                  <c:v>0.25101915233869287</c:v>
                </c:pt>
                <c:pt idx="1212">
                  <c:v>0.25183285899035152</c:v>
                </c:pt>
                <c:pt idx="1213">
                  <c:v>0.25264895891860428</c:v>
                </c:pt>
                <c:pt idx="1214">
                  <c:v>0.25350136454316119</c:v>
                </c:pt>
                <c:pt idx="1215">
                  <c:v>0.25435820978034601</c:v>
                </c:pt>
                <c:pt idx="1216">
                  <c:v>0.25518712803207921</c:v>
                </c:pt>
                <c:pt idx="1217">
                  <c:v>0.25598589340207922</c:v>
                </c:pt>
                <c:pt idx="1218">
                  <c:v>0.25678685639670751</c:v>
                </c:pt>
                <c:pt idx="1219">
                  <c:v>0.25759000097156748</c:v>
                </c:pt>
                <c:pt idx="1220">
                  <c:v>0.25836241298136603</c:v>
                </c:pt>
                <c:pt idx="1221">
                  <c:v>0.25906897036637994</c:v>
                </c:pt>
                <c:pt idx="1222">
                  <c:v>0.25974057655988703</c:v>
                </c:pt>
                <c:pt idx="1223">
                  <c:v>0.26037708368507911</c:v>
                </c:pt>
                <c:pt idx="1224">
                  <c:v>0.26104294010975276</c:v>
                </c:pt>
                <c:pt idx="1225">
                  <c:v>0.26177502723436513</c:v>
                </c:pt>
                <c:pt idx="1226">
                  <c:v>0.26254036343831355</c:v>
                </c:pt>
                <c:pt idx="1227">
                  <c:v>0.26330756586472415</c:v>
                </c:pt>
                <c:pt idx="1228">
                  <c:v>0.26407473173220813</c:v>
                </c:pt>
                <c:pt idx="1229">
                  <c:v>0.26484372816413732</c:v>
                </c:pt>
                <c:pt idx="1230">
                  <c:v>0.26557886944447501</c:v>
                </c:pt>
                <c:pt idx="1231">
                  <c:v>0.26634768292928401</c:v>
                </c:pt>
                <c:pt idx="1232">
                  <c:v>0.2671862548079123</c:v>
                </c:pt>
                <c:pt idx="1233">
                  <c:v>0.26802881988596261</c:v>
                </c:pt>
                <c:pt idx="1234">
                  <c:v>0.2688733871351574</c:v>
                </c:pt>
                <c:pt idx="1235">
                  <c:v>0.26968749734851005</c:v>
                </c:pt>
                <c:pt idx="1236">
                  <c:v>0.27043243567432573</c:v>
                </c:pt>
                <c:pt idx="1237">
                  <c:v>0.27107321216502728</c:v>
                </c:pt>
                <c:pt idx="1238">
                  <c:v>0.27156969043882967</c:v>
                </c:pt>
                <c:pt idx="1239">
                  <c:v>0.27195514877990695</c:v>
                </c:pt>
                <c:pt idx="1240">
                  <c:v>0.27229605492714065</c:v>
                </c:pt>
                <c:pt idx="1241">
                  <c:v>0.27266276187070382</c:v>
                </c:pt>
                <c:pt idx="1242">
                  <c:v>0.27305513412479848</c:v>
                </c:pt>
                <c:pt idx="1243">
                  <c:v>0.2734404278439343</c:v>
                </c:pt>
                <c:pt idx="1244">
                  <c:v>0.27381723729700586</c:v>
                </c:pt>
                <c:pt idx="1245">
                  <c:v>0.27422098973322429</c:v>
                </c:pt>
                <c:pt idx="1246">
                  <c:v>0.27458389888332074</c:v>
                </c:pt>
                <c:pt idx="1247">
                  <c:v>0.27490480510140203</c:v>
                </c:pt>
                <c:pt idx="1248">
                  <c:v>0.27521762933501132</c:v>
                </c:pt>
                <c:pt idx="1249">
                  <c:v>0.27552245527819835</c:v>
                </c:pt>
                <c:pt idx="1250">
                  <c:v>0.2758527152186972</c:v>
                </c:pt>
                <c:pt idx="1251">
                  <c:v>0.27620961009592343</c:v>
                </c:pt>
                <c:pt idx="1252">
                  <c:v>0.27655984167493419</c:v>
                </c:pt>
                <c:pt idx="1253">
                  <c:v>0.27690346018106954</c:v>
                </c:pt>
                <c:pt idx="1254">
                  <c:v>0.27724051654828979</c:v>
                </c:pt>
                <c:pt idx="1255">
                  <c:v>0.2775710624041387</c:v>
                </c:pt>
                <c:pt idx="1256">
                  <c:v>0.27789515005470639</c:v>
                </c:pt>
                <c:pt idx="1257">
                  <c:v>0.278212832469592</c:v>
                </c:pt>
                <c:pt idx="1258">
                  <c:v>0.27852416326686713</c:v>
                </c:pt>
                <c:pt idx="1259">
                  <c:v>0.27886166634824411</c:v>
                </c:pt>
                <c:pt idx="1260">
                  <c:v>0.27925891179235957</c:v>
                </c:pt>
                <c:pt idx="1261">
                  <c:v>0.27971709628337182</c:v>
                </c:pt>
                <c:pt idx="1262">
                  <c:v>0.28030240596104328</c:v>
                </c:pt>
                <c:pt idx="1263">
                  <c:v>0.28098771975825648</c:v>
                </c:pt>
                <c:pt idx="1264">
                  <c:v>0.2816776227901705</c:v>
                </c:pt>
                <c:pt idx="1265">
                  <c:v>0.28237565514021568</c:v>
                </c:pt>
                <c:pt idx="1266">
                  <c:v>0.28308189048400123</c:v>
                </c:pt>
                <c:pt idx="1267">
                  <c:v>0.28379460534158241</c:v>
                </c:pt>
                <c:pt idx="1268">
                  <c:v>0.28451384261104534</c:v>
                </c:pt>
                <c:pt idx="1269">
                  <c:v>0.28516840895904016</c:v>
                </c:pt>
                <c:pt idx="1270">
                  <c:v>0.28572060539548827</c:v>
                </c:pt>
                <c:pt idx="1271">
                  <c:v>0.28620249354696259</c:v>
                </c:pt>
                <c:pt idx="1272">
                  <c:v>0.28664643390264033</c:v>
                </c:pt>
                <c:pt idx="1273">
                  <c:v>0.28712007715352095</c:v>
                </c:pt>
                <c:pt idx="1274">
                  <c:v>0.28762489307159084</c:v>
                </c:pt>
                <c:pt idx="1275">
                  <c:v>0.28816088478428376</c:v>
                </c:pt>
                <c:pt idx="1276">
                  <c:v>0.28879735358145375</c:v>
                </c:pt>
                <c:pt idx="1277">
                  <c:v>0.28950427569215403</c:v>
                </c:pt>
                <c:pt idx="1278">
                  <c:v>0.29021578177740687</c:v>
                </c:pt>
                <c:pt idx="1279">
                  <c:v>0.29093188947121645</c:v>
                </c:pt>
                <c:pt idx="1280">
                  <c:v>0.29165445283148644</c:v>
                </c:pt>
                <c:pt idx="1281">
                  <c:v>0.29238351438389265</c:v>
                </c:pt>
                <c:pt idx="1282">
                  <c:v>0.29311539084576765</c:v>
                </c:pt>
                <c:pt idx="1283">
                  <c:v>0.29385195060570179</c:v>
                </c:pt>
                <c:pt idx="1284">
                  <c:v>0.29459133243368163</c:v>
                </c:pt>
                <c:pt idx="1285">
                  <c:v>0.29526282576729301</c:v>
                </c:pt>
                <c:pt idx="1286">
                  <c:v>0.29586247889251388</c:v>
                </c:pt>
                <c:pt idx="1287">
                  <c:v>0.29642554854786368</c:v>
                </c:pt>
                <c:pt idx="1288">
                  <c:v>0.29691489023496836</c:v>
                </c:pt>
                <c:pt idx="1289">
                  <c:v>0.29736444178665045</c:v>
                </c:pt>
                <c:pt idx="1290">
                  <c:v>0.29784499295284894</c:v>
                </c:pt>
                <c:pt idx="1291">
                  <c:v>0.2983227031360004</c:v>
                </c:pt>
                <c:pt idx="1292">
                  <c:v>0.2987254822601671</c:v>
                </c:pt>
                <c:pt idx="1293">
                  <c:v>0.29908740486701163</c:v>
                </c:pt>
                <c:pt idx="1294">
                  <c:v>0.29944378710638242</c:v>
                </c:pt>
                <c:pt idx="1295">
                  <c:v>0.29986460292973544</c:v>
                </c:pt>
                <c:pt idx="1296">
                  <c:v>0.30042243795564488</c:v>
                </c:pt>
                <c:pt idx="1297">
                  <c:v>0.3011208156525581</c:v>
                </c:pt>
                <c:pt idx="1298">
                  <c:v>0.30182356197315074</c:v>
                </c:pt>
                <c:pt idx="1299">
                  <c:v>0.30253253663209301</c:v>
                </c:pt>
                <c:pt idx="1300">
                  <c:v>0.3032496410222717</c:v>
                </c:pt>
                <c:pt idx="1301">
                  <c:v>0.30397306996306939</c:v>
                </c:pt>
                <c:pt idx="1302">
                  <c:v>0.30470286493947374</c:v>
                </c:pt>
                <c:pt idx="1303">
                  <c:v>0.30543906763244105</c:v>
                </c:pt>
                <c:pt idx="1304">
                  <c:v>0.30618364031776268</c:v>
                </c:pt>
                <c:pt idx="1305">
                  <c:v>0.306932784273385</c:v>
                </c:pt>
                <c:pt idx="1306">
                  <c:v>0.30768651689707044</c:v>
                </c:pt>
                <c:pt idx="1307">
                  <c:v>0.30844290350886738</c:v>
                </c:pt>
                <c:pt idx="1308">
                  <c:v>0.30916467387557983</c:v>
                </c:pt>
                <c:pt idx="1309">
                  <c:v>0.30988705510090014</c:v>
                </c:pt>
                <c:pt idx="1310">
                  <c:v>0.31061195333397423</c:v>
                </c:pt>
                <c:pt idx="1311">
                  <c:v>0.31129988417733423</c:v>
                </c:pt>
                <c:pt idx="1312">
                  <c:v>0.31195067765960027</c:v>
                </c:pt>
                <c:pt idx="1313">
                  <c:v>0.31252471811114457</c:v>
                </c:pt>
                <c:pt idx="1314">
                  <c:v>0.31309556281445683</c:v>
                </c:pt>
                <c:pt idx="1315">
                  <c:v>0.31366492425028503</c:v>
                </c:pt>
                <c:pt idx="1316">
                  <c:v>0.31408045311418087</c:v>
                </c:pt>
                <c:pt idx="1317">
                  <c:v>0.31445090343131882</c:v>
                </c:pt>
                <c:pt idx="1318">
                  <c:v>0.31489167404551438</c:v>
                </c:pt>
                <c:pt idx="1319">
                  <c:v>0.315551792561649</c:v>
                </c:pt>
                <c:pt idx="1320">
                  <c:v>0.31629291940954635</c:v>
                </c:pt>
                <c:pt idx="1321">
                  <c:v>0.31704632513805575</c:v>
                </c:pt>
                <c:pt idx="1322">
                  <c:v>0.31782017879652197</c:v>
                </c:pt>
                <c:pt idx="1323">
                  <c:v>0.31862109093323815</c:v>
                </c:pt>
                <c:pt idx="1324">
                  <c:v>0.31945830849179291</c:v>
                </c:pt>
                <c:pt idx="1325">
                  <c:v>0.32033089677979293</c:v>
                </c:pt>
                <c:pt idx="1326">
                  <c:v>0.32123094755677944</c:v>
                </c:pt>
                <c:pt idx="1327">
                  <c:v>0.32214533979484072</c:v>
                </c:pt>
                <c:pt idx="1328">
                  <c:v>0.32306732735734073</c:v>
                </c:pt>
                <c:pt idx="1329">
                  <c:v>0.32399232795109073</c:v>
                </c:pt>
                <c:pt idx="1330">
                  <c:v>0.32492034157609073</c:v>
                </c:pt>
                <c:pt idx="1331">
                  <c:v>0.32585136823234073</c:v>
                </c:pt>
                <c:pt idx="1332">
                  <c:v>0.32674235236428517</c:v>
                </c:pt>
                <c:pt idx="1333">
                  <c:v>0.32750450220341348</c:v>
                </c:pt>
                <c:pt idx="1334">
                  <c:v>0.32817649453277697</c:v>
                </c:pt>
                <c:pt idx="1335">
                  <c:v>0.32884461233176465</c:v>
                </c:pt>
                <c:pt idx="1336">
                  <c:v>0.32959500197968417</c:v>
                </c:pt>
                <c:pt idx="1337">
                  <c:v>0.33043198480233016</c:v>
                </c:pt>
                <c:pt idx="1338">
                  <c:v>0.33131264440030134</c:v>
                </c:pt>
                <c:pt idx="1339">
                  <c:v>0.33223946641013774</c:v>
                </c:pt>
                <c:pt idx="1340">
                  <c:v>0.33316921214871181</c:v>
                </c:pt>
                <c:pt idx="1341">
                  <c:v>0.3341042310750042</c:v>
                </c:pt>
                <c:pt idx="1342">
                  <c:v>0.33504454236901426</c:v>
                </c:pt>
                <c:pt idx="1343">
                  <c:v>0.33599731149664386</c:v>
                </c:pt>
                <c:pt idx="1344">
                  <c:v>0.33696266985944956</c:v>
                </c:pt>
                <c:pt idx="1345">
                  <c:v>0.33794074989041706</c:v>
                </c:pt>
                <c:pt idx="1346">
                  <c:v>0.33892922141414389</c:v>
                </c:pt>
                <c:pt idx="1347">
                  <c:v>0.33992321502402045</c:v>
                </c:pt>
                <c:pt idx="1348">
                  <c:v>0.34082904073832498</c:v>
                </c:pt>
                <c:pt idx="1349">
                  <c:v>0.34141341444009488</c:v>
                </c:pt>
                <c:pt idx="1350">
                  <c:v>0.34157734088394365</c:v>
                </c:pt>
                <c:pt idx="1351">
                  <c:v>0.34174288324469992</c:v>
                </c:pt>
                <c:pt idx="1352">
                  <c:v>0.34205529214681579</c:v>
                </c:pt>
                <c:pt idx="1353">
                  <c:v>0.34242262724001743</c:v>
                </c:pt>
                <c:pt idx="1354">
                  <c:v>0.34284328656517327</c:v>
                </c:pt>
                <c:pt idx="1355">
                  <c:v>0.34335702868636775</c:v>
                </c:pt>
                <c:pt idx="1356">
                  <c:v>0.34404293662113966</c:v>
                </c:pt>
                <c:pt idx="1357">
                  <c:v>0.34485218429377856</c:v>
                </c:pt>
                <c:pt idx="1358">
                  <c:v>0.34573770637640683</c:v>
                </c:pt>
                <c:pt idx="1359">
                  <c:v>0.34673132608610918</c:v>
                </c:pt>
                <c:pt idx="1360">
                  <c:v>0.34774888224650857</c:v>
                </c:pt>
                <c:pt idx="1361">
                  <c:v>0.34842870853979796</c:v>
                </c:pt>
                <c:pt idx="1362">
                  <c:v>0.34847343955454191</c:v>
                </c:pt>
                <c:pt idx="1363">
                  <c:v>0.34905541242389226</c:v>
                </c:pt>
                <c:pt idx="1364">
                  <c:v>0.34964926959108567</c:v>
                </c:pt>
                <c:pt idx="1365">
                  <c:v>0.35026918744504554</c:v>
                </c:pt>
                <c:pt idx="1366">
                  <c:v>0.3509051772832833</c:v>
                </c:pt>
                <c:pt idx="1367">
                  <c:v>0.35128518369860545</c:v>
                </c:pt>
                <c:pt idx="1368">
                  <c:v>0.35164960976003035</c:v>
                </c:pt>
                <c:pt idx="1369">
                  <c:v>0.35230345486291098</c:v>
                </c:pt>
                <c:pt idx="1370">
                  <c:v>0.35249984518354749</c:v>
                </c:pt>
                <c:pt idx="1371">
                  <c:v>0.35285425564529227</c:v>
                </c:pt>
                <c:pt idx="1372">
                  <c:v>0.35341780918180915</c:v>
                </c:pt>
                <c:pt idx="1373">
                  <c:v>0.35380903768610239</c:v>
                </c:pt>
                <c:pt idx="1374">
                  <c:v>0.35381419187140695</c:v>
                </c:pt>
                <c:pt idx="1375">
                  <c:v>0.35429254202924654</c:v>
                </c:pt>
                <c:pt idx="1376">
                  <c:v>0.35555877273860537</c:v>
                </c:pt>
                <c:pt idx="1377">
                  <c:v>0.35781734005511651</c:v>
                </c:pt>
                <c:pt idx="1378">
                  <c:v>0.36036988675041115</c:v>
                </c:pt>
                <c:pt idx="1379">
                  <c:v>0.36265034682518582</c:v>
                </c:pt>
                <c:pt idx="1380">
                  <c:v>0.36465012008322722</c:v>
                </c:pt>
                <c:pt idx="1381">
                  <c:v>0.36581485204294556</c:v>
                </c:pt>
                <c:pt idx="1382">
                  <c:v>0.36596408500308447</c:v>
                </c:pt>
                <c:pt idx="1383">
                  <c:v>0.36618257877507565</c:v>
                </c:pt>
                <c:pt idx="1384">
                  <c:v>0.36643633341996951</c:v>
                </c:pt>
                <c:pt idx="1385">
                  <c:v>0.36671860421406277</c:v>
                </c:pt>
                <c:pt idx="1386">
                  <c:v>0.36701348022911762</c:v>
                </c:pt>
                <c:pt idx="1387">
                  <c:v>0.36731907950893466</c:v>
                </c:pt>
                <c:pt idx="1388">
                  <c:v>0.36764598334203413</c:v>
                </c:pt>
                <c:pt idx="1389">
                  <c:v>0.36801105825898839</c:v>
                </c:pt>
                <c:pt idx="1390">
                  <c:v>0.36842925201438964</c:v>
                </c:pt>
                <c:pt idx="1391">
                  <c:v>0.36890117274327133</c:v>
                </c:pt>
                <c:pt idx="1392">
                  <c:v>0.3694140562553701</c:v>
                </c:pt>
                <c:pt idx="1393">
                  <c:v>0.36995232341213435</c:v>
                </c:pt>
                <c:pt idx="1394">
                  <c:v>0.37050188654125937</c:v>
                </c:pt>
                <c:pt idx="1395">
                  <c:v>0.37098270168198194</c:v>
                </c:pt>
                <c:pt idx="1396">
                  <c:v>0.37125127761976212</c:v>
                </c:pt>
                <c:pt idx="1397">
                  <c:v>0.37127027060599649</c:v>
                </c:pt>
                <c:pt idx="1398">
                  <c:v>0.37142864221483418</c:v>
                </c:pt>
                <c:pt idx="1399">
                  <c:v>0.37175914692677842</c:v>
                </c:pt>
                <c:pt idx="1400">
                  <c:v>0.3722539297020076</c:v>
                </c:pt>
                <c:pt idx="1401">
                  <c:v>0.37283870969665173</c:v>
                </c:pt>
                <c:pt idx="1402">
                  <c:v>0.37359861197918259</c:v>
                </c:pt>
                <c:pt idx="1403">
                  <c:v>0.37483731757957489</c:v>
                </c:pt>
                <c:pt idx="1404">
                  <c:v>0.37684831119253398</c:v>
                </c:pt>
                <c:pt idx="1405">
                  <c:v>0.37908118340427344</c:v>
                </c:pt>
                <c:pt idx="1406">
                  <c:v>0.3806580486400265</c:v>
                </c:pt>
                <c:pt idx="1407">
                  <c:v>0.38122499741241328</c:v>
                </c:pt>
                <c:pt idx="1408">
                  <c:v>0.38138201085219131</c:v>
                </c:pt>
                <c:pt idx="1409">
                  <c:v>0.38159678350656284</c:v>
                </c:pt>
                <c:pt idx="1410">
                  <c:v>0.38181402783358753</c:v>
                </c:pt>
                <c:pt idx="1411">
                  <c:v>0.38195776606650378</c:v>
                </c:pt>
                <c:pt idx="1412">
                  <c:v>0.38204542745681969</c:v>
                </c:pt>
                <c:pt idx="1413">
                  <c:v>0.38220296761809941</c:v>
                </c:pt>
                <c:pt idx="1414">
                  <c:v>0.38241570642641032</c:v>
                </c:pt>
                <c:pt idx="1415">
                  <c:v>0.38264260481751217</c:v>
                </c:pt>
                <c:pt idx="1416">
                  <c:v>0.38289958578050715</c:v>
                </c:pt>
                <c:pt idx="1417">
                  <c:v>0.38319759198951947</c:v>
                </c:pt>
                <c:pt idx="1418">
                  <c:v>0.3835388824286306</c:v>
                </c:pt>
                <c:pt idx="1419">
                  <c:v>0.38391264761554245</c:v>
                </c:pt>
                <c:pt idx="1420">
                  <c:v>0.38429786466889349</c:v>
                </c:pt>
                <c:pt idx="1421">
                  <c:v>0.38487360439401908</c:v>
                </c:pt>
                <c:pt idx="1422">
                  <c:v>0.38600116141356067</c:v>
                </c:pt>
                <c:pt idx="1423">
                  <c:v>0.38666371370291919</c:v>
                </c:pt>
                <c:pt idx="1424">
                  <c:v>0.38679576056457959</c:v>
                </c:pt>
                <c:pt idx="1425">
                  <c:v>0.38709749358168671</c:v>
                </c:pt>
                <c:pt idx="1426">
                  <c:v>0.38741996433721604</c:v>
                </c:pt>
                <c:pt idx="1427">
                  <c:v>0.38778298642416625</c:v>
                </c:pt>
                <c:pt idx="1428">
                  <c:v>0.38817729992612349</c:v>
                </c:pt>
                <c:pt idx="1429">
                  <c:v>0.38858216502476212</c:v>
                </c:pt>
                <c:pt idx="1430">
                  <c:v>0.38888805223724188</c:v>
                </c:pt>
                <c:pt idx="1431">
                  <c:v>0.39000408351133559</c:v>
                </c:pt>
                <c:pt idx="1432">
                  <c:v>0.39193744685095494</c:v>
                </c:pt>
                <c:pt idx="1433">
                  <c:v>0.39400534979207863</c:v>
                </c:pt>
                <c:pt idx="1434">
                  <c:v>0.39575507992971004</c:v>
                </c:pt>
                <c:pt idx="1435">
                  <c:v>0.39659663037203369</c:v>
                </c:pt>
                <c:pt idx="1436">
                  <c:v>0.39662662123275871</c:v>
                </c:pt>
                <c:pt idx="1437">
                  <c:v>0.3967843461261113</c:v>
                </c:pt>
                <c:pt idx="1438">
                  <c:v>0.39695514128875831</c:v>
                </c:pt>
                <c:pt idx="1439">
                  <c:v>0.39713468185906009</c:v>
                </c:pt>
                <c:pt idx="1440">
                  <c:v>0.39722055010743246</c:v>
                </c:pt>
                <c:pt idx="1441">
                  <c:v>0.39743011646686882</c:v>
                </c:pt>
                <c:pt idx="1442">
                  <c:v>0.39770896741177969</c:v>
                </c:pt>
                <c:pt idx="1443">
                  <c:v>0.39777288823652129</c:v>
                </c:pt>
                <c:pt idx="1444">
                  <c:v>0.39791802106985458</c:v>
                </c:pt>
                <c:pt idx="1445">
                  <c:v>0.39806616695360808</c:v>
                </c:pt>
                <c:pt idx="1446">
                  <c:v>0.39816265370730897</c:v>
                </c:pt>
                <c:pt idx="1447">
                  <c:v>0.39847393472450965</c:v>
                </c:pt>
                <c:pt idx="1448">
                  <c:v>0.39923022250614548</c:v>
                </c:pt>
                <c:pt idx="1449">
                  <c:v>0.39990606426637038</c:v>
                </c:pt>
                <c:pt idx="1450">
                  <c:v>0.40016387648045038</c:v>
                </c:pt>
                <c:pt idx="1451">
                  <c:v>0.40019512706842569</c:v>
                </c:pt>
                <c:pt idx="1452">
                  <c:v>0.40019512706842569</c:v>
                </c:pt>
                <c:pt idx="1453">
                  <c:v>0.40019512706842569</c:v>
                </c:pt>
                <c:pt idx="1454">
                  <c:v>0.40019512706842569</c:v>
                </c:pt>
                <c:pt idx="1455">
                  <c:v>0.40019512706842569</c:v>
                </c:pt>
                <c:pt idx="1456">
                  <c:v>0.40019512706842569</c:v>
                </c:pt>
                <c:pt idx="1457">
                  <c:v>0.40019512706842569</c:v>
                </c:pt>
                <c:pt idx="1458">
                  <c:v>0.40019512706842569</c:v>
                </c:pt>
                <c:pt idx="1459">
                  <c:v>0.40019512706842569</c:v>
                </c:pt>
                <c:pt idx="1460">
                  <c:v>0.40019512706842569</c:v>
                </c:pt>
                <c:pt idx="1461">
                  <c:v>0.40019512706842569</c:v>
                </c:pt>
                <c:pt idx="1462">
                  <c:v>0.40019512706842569</c:v>
                </c:pt>
                <c:pt idx="1463">
                  <c:v>0.40019512706842569</c:v>
                </c:pt>
                <c:pt idx="1464">
                  <c:v>0.40019512706842569</c:v>
                </c:pt>
                <c:pt idx="1465">
                  <c:v>0.40019512706842569</c:v>
                </c:pt>
                <c:pt idx="1466">
                  <c:v>0.40019512706842569</c:v>
                </c:pt>
                <c:pt idx="1467">
                  <c:v>0.40019512706842569</c:v>
                </c:pt>
                <c:pt idx="1468">
                  <c:v>0.40019512706842569</c:v>
                </c:pt>
                <c:pt idx="1469">
                  <c:v>0.40019512706842569</c:v>
                </c:pt>
                <c:pt idx="1470">
                  <c:v>0.40019512706842569</c:v>
                </c:pt>
                <c:pt idx="1471">
                  <c:v>0.40019512706842569</c:v>
                </c:pt>
                <c:pt idx="1472">
                  <c:v>0.40019512706842569</c:v>
                </c:pt>
                <c:pt idx="1473">
                  <c:v>0.40019512706842569</c:v>
                </c:pt>
                <c:pt idx="1474">
                  <c:v>0.40019512706842569</c:v>
                </c:pt>
                <c:pt idx="1475">
                  <c:v>0.40019512706842569</c:v>
                </c:pt>
                <c:pt idx="1476">
                  <c:v>0.40019512706842569</c:v>
                </c:pt>
                <c:pt idx="1477">
                  <c:v>0.40019512706842569</c:v>
                </c:pt>
                <c:pt idx="1478">
                  <c:v>0.40019512706842569</c:v>
                </c:pt>
                <c:pt idx="1479">
                  <c:v>0.40019520706353157</c:v>
                </c:pt>
                <c:pt idx="1480">
                  <c:v>0.40019544760480175</c:v>
                </c:pt>
                <c:pt idx="1481">
                  <c:v>0.4001959083060101</c:v>
                </c:pt>
                <c:pt idx="1482">
                  <c:v>0.40019663304004338</c:v>
                </c:pt>
                <c:pt idx="1483">
                  <c:v>0.40019764939231223</c:v>
                </c:pt>
                <c:pt idx="1484">
                  <c:v>0.40019899476560528</c:v>
                </c:pt>
                <c:pt idx="1485">
                  <c:v>0.40020070139130542</c:v>
                </c:pt>
                <c:pt idx="1486">
                  <c:v>0.40020286658269777</c:v>
                </c:pt>
                <c:pt idx="1487">
                  <c:v>0.40020562922292541</c:v>
                </c:pt>
                <c:pt idx="1488">
                  <c:v>0.40020918315012299</c:v>
                </c:pt>
                <c:pt idx="1489">
                  <c:v>0.400213769743123</c:v>
                </c:pt>
                <c:pt idx="1490">
                  <c:v>0.40021969000430624</c:v>
                </c:pt>
                <c:pt idx="1491">
                  <c:v>0.40022725366800149</c:v>
                </c:pt>
                <c:pt idx="1492">
                  <c:v>0.40023679940935841</c:v>
                </c:pt>
                <c:pt idx="1493">
                  <c:v>0.40024855140781818</c:v>
                </c:pt>
                <c:pt idx="1494">
                  <c:v>0.40026273305688259</c:v>
                </c:pt>
                <c:pt idx="1495">
                  <c:v>0.40027950345787228</c:v>
                </c:pt>
                <c:pt idx="1496">
                  <c:v>0.40029892336602002</c:v>
                </c:pt>
                <c:pt idx="1497">
                  <c:v>0.40032106471655127</c:v>
                </c:pt>
                <c:pt idx="1498">
                  <c:v>0.40034587333583255</c:v>
                </c:pt>
                <c:pt idx="1499">
                  <c:v>0.40037322336767928</c:v>
                </c:pt>
                <c:pt idx="1500">
                  <c:v>0.40040291604950828</c:v>
                </c:pt>
                <c:pt idx="1501">
                  <c:v>0.40043468139425831</c:v>
                </c:pt>
                <c:pt idx="1502">
                  <c:v>0.40046859882684394</c:v>
                </c:pt>
                <c:pt idx="1503">
                  <c:v>0.40050452910055045</c:v>
                </c:pt>
                <c:pt idx="1504">
                  <c:v>0.40054264752613372</c:v>
                </c:pt>
                <c:pt idx="1505">
                  <c:v>0.40058290452613377</c:v>
                </c:pt>
                <c:pt idx="1506">
                  <c:v>0.40062523404764405</c:v>
                </c:pt>
                <c:pt idx="1507">
                  <c:v>0.4006696869818861</c:v>
                </c:pt>
                <c:pt idx="1508">
                  <c:v>0.40071645455871918</c:v>
                </c:pt>
                <c:pt idx="1509">
                  <c:v>0.40076574790066755</c:v>
                </c:pt>
                <c:pt idx="1510">
                  <c:v>0.40081795357839317</c:v>
                </c:pt>
                <c:pt idx="1511">
                  <c:v>0.40087383147162237</c:v>
                </c:pt>
                <c:pt idx="1512">
                  <c:v>0.40093425767253738</c:v>
                </c:pt>
                <c:pt idx="1513">
                  <c:v>0.40100025201991446</c:v>
                </c:pt>
                <c:pt idx="1514">
                  <c:v>0.40107280898177938</c:v>
                </c:pt>
                <c:pt idx="1515">
                  <c:v>0.40115243067050038</c:v>
                </c:pt>
                <c:pt idx="1516">
                  <c:v>0.40123894582568009</c:v>
                </c:pt>
                <c:pt idx="1517">
                  <c:v>0.4013313241473131</c:v>
                </c:pt>
                <c:pt idx="1518">
                  <c:v>0.40142908229852126</c:v>
                </c:pt>
                <c:pt idx="1519">
                  <c:v>0.40153136360123415</c:v>
                </c:pt>
                <c:pt idx="1520">
                  <c:v>0.40163802473743981</c:v>
                </c:pt>
                <c:pt idx="1521">
                  <c:v>0.4017483157351065</c:v>
                </c:pt>
                <c:pt idx="1522">
                  <c:v>0.40186200103144332</c:v>
                </c:pt>
                <c:pt idx="1523">
                  <c:v>0.40194872579161706</c:v>
                </c:pt>
                <c:pt idx="1524">
                  <c:v>0.40197695036451508</c:v>
                </c:pt>
                <c:pt idx="1525">
                  <c:v>0.40202775035122629</c:v>
                </c:pt>
                <c:pt idx="1526">
                  <c:v>0.40214627828176952</c:v>
                </c:pt>
                <c:pt idx="1527">
                  <c:v>0.40230768756720048</c:v>
                </c:pt>
                <c:pt idx="1528">
                  <c:v>0.40246973342884629</c:v>
                </c:pt>
                <c:pt idx="1529">
                  <c:v>0.40259799229670173</c:v>
                </c:pt>
                <c:pt idx="1530">
                  <c:v>0.40267633975091655</c:v>
                </c:pt>
                <c:pt idx="1531">
                  <c:v>0.40269399584367355</c:v>
                </c:pt>
                <c:pt idx="1532">
                  <c:v>0.40273785562324199</c:v>
                </c:pt>
                <c:pt idx="1533">
                  <c:v>0.40283398204299509</c:v>
                </c:pt>
                <c:pt idx="1534">
                  <c:v>0.40293295823752734</c:v>
                </c:pt>
                <c:pt idx="1535">
                  <c:v>0.40303659645863865</c:v>
                </c:pt>
                <c:pt idx="1536">
                  <c:v>0.40314753799409725</c:v>
                </c:pt>
                <c:pt idx="1537">
                  <c:v>0.40326817349653898</c:v>
                </c:pt>
                <c:pt idx="1538">
                  <c:v>0.40340059542787232</c:v>
                </c:pt>
                <c:pt idx="1539">
                  <c:v>0.40354725367611555</c:v>
                </c:pt>
                <c:pt idx="1540">
                  <c:v>0.40370976294439342</c:v>
                </c:pt>
                <c:pt idx="1541">
                  <c:v>0.40389037529931981</c:v>
                </c:pt>
                <c:pt idx="1542">
                  <c:v>0.40409016529099279</c:v>
                </c:pt>
                <c:pt idx="1543">
                  <c:v>0.40430911632287014</c:v>
                </c:pt>
                <c:pt idx="1544">
                  <c:v>0.40454524639395528</c:v>
                </c:pt>
                <c:pt idx="1545">
                  <c:v>0.40479424273066084</c:v>
                </c:pt>
                <c:pt idx="1546">
                  <c:v>0.40505296398066082</c:v>
                </c:pt>
                <c:pt idx="1547">
                  <c:v>0.40531917801062994</c:v>
                </c:pt>
                <c:pt idx="1548">
                  <c:v>0.4055917485861758</c:v>
                </c:pt>
                <c:pt idx="1549">
                  <c:v>0.40587142066603688</c:v>
                </c:pt>
                <c:pt idx="1550">
                  <c:v>0.4061583139371846</c:v>
                </c:pt>
                <c:pt idx="1551">
                  <c:v>0.40645392264753871</c:v>
                </c:pt>
                <c:pt idx="1552">
                  <c:v>0.40675843542265017</c:v>
                </c:pt>
                <c:pt idx="1553">
                  <c:v>0.40707276801648967</c:v>
                </c:pt>
                <c:pt idx="1554">
                  <c:v>0.4073964088211024</c:v>
                </c:pt>
                <c:pt idx="1555">
                  <c:v>0.40773031799425286</c:v>
                </c:pt>
                <c:pt idx="1556">
                  <c:v>0.40807551962325594</c:v>
                </c:pt>
                <c:pt idx="1557">
                  <c:v>0.40843391711559596</c:v>
                </c:pt>
                <c:pt idx="1558">
                  <c:v>0.40880673367254849</c:v>
                </c:pt>
                <c:pt idx="1559">
                  <c:v>0.40919701625722704</c:v>
                </c:pt>
                <c:pt idx="1560">
                  <c:v>0.40960630642080731</c:v>
                </c:pt>
                <c:pt idx="1561">
                  <c:v>0.41003532922968522</c:v>
                </c:pt>
                <c:pt idx="1562">
                  <c:v>0.41048482944320602</c:v>
                </c:pt>
                <c:pt idx="1563">
                  <c:v>0.41095557179881098</c:v>
                </c:pt>
                <c:pt idx="1564">
                  <c:v>0.41144938977132789</c:v>
                </c:pt>
                <c:pt idx="1565">
                  <c:v>0.41196716824191132</c:v>
                </c:pt>
                <c:pt idx="1566">
                  <c:v>0.41250981607356219</c:v>
                </c:pt>
                <c:pt idx="1567">
                  <c:v>0.41307944153248582</c:v>
                </c:pt>
                <c:pt idx="1568">
                  <c:v>0.41367465231277445</c:v>
                </c:pt>
                <c:pt idx="1569">
                  <c:v>0.41429508399625692</c:v>
                </c:pt>
                <c:pt idx="1570">
                  <c:v>0.41494026745448837</c:v>
                </c:pt>
                <c:pt idx="1571">
                  <c:v>0.41560962911433563</c:v>
                </c:pt>
                <c:pt idx="1572">
                  <c:v>0.41630249176569534</c:v>
                </c:pt>
                <c:pt idx="1573">
                  <c:v>0.41701807590821388</c:v>
                </c:pt>
                <c:pt idx="1574">
                  <c:v>0.41775260758536603</c:v>
                </c:pt>
                <c:pt idx="1575">
                  <c:v>0.41850350854789736</c:v>
                </c:pt>
                <c:pt idx="1576">
                  <c:v>0.41926803856811956</c:v>
                </c:pt>
                <c:pt idx="1577">
                  <c:v>0.42004180325570389</c:v>
                </c:pt>
                <c:pt idx="1578">
                  <c:v>0.4207361569276627</c:v>
                </c:pt>
                <c:pt idx="1579">
                  <c:v>0.42138985163896131</c:v>
                </c:pt>
                <c:pt idx="1580">
                  <c:v>0.42200218718204258</c:v>
                </c:pt>
                <c:pt idx="1581">
                  <c:v>0.42259157324335661</c:v>
                </c:pt>
                <c:pt idx="1582">
                  <c:v>0.42315906195363628</c:v>
                </c:pt>
                <c:pt idx="1583">
                  <c:v>0.4236574299249905</c:v>
                </c:pt>
                <c:pt idx="1584">
                  <c:v>0.42410691550776869</c:v>
                </c:pt>
                <c:pt idx="1585">
                  <c:v>0.42450591106332419</c:v>
                </c:pt>
                <c:pt idx="1586">
                  <c:v>0.42485295808031409</c:v>
                </c:pt>
                <c:pt idx="1587">
                  <c:v>0.42516903469957745</c:v>
                </c:pt>
                <c:pt idx="1588">
                  <c:v>0.42549870384536881</c:v>
                </c:pt>
                <c:pt idx="1589">
                  <c:v>0.42588780645892349</c:v>
                </c:pt>
                <c:pt idx="1590">
                  <c:v>0.42633901543894209</c:v>
                </c:pt>
                <c:pt idx="1591">
                  <c:v>0.42685397998591507</c:v>
                </c:pt>
                <c:pt idx="1592">
                  <c:v>0.42741330461019528</c:v>
                </c:pt>
                <c:pt idx="1593">
                  <c:v>0.4280174009721881</c:v>
                </c:pt>
                <c:pt idx="1594">
                  <c:v>0.42866957498822988</c:v>
                </c:pt>
                <c:pt idx="1595">
                  <c:v>0.4292783863923989</c:v>
                </c:pt>
                <c:pt idx="1596">
                  <c:v>0.42984040920284428</c:v>
                </c:pt>
                <c:pt idx="1597">
                  <c:v>0.43033190696907714</c:v>
                </c:pt>
                <c:pt idx="1598">
                  <c:v>0.43072510745206782</c:v>
                </c:pt>
                <c:pt idx="1599">
                  <c:v>0.43106507123904064</c:v>
                </c:pt>
                <c:pt idx="1600">
                  <c:v>0.43135056901449825</c:v>
                </c:pt>
                <c:pt idx="1601">
                  <c:v>0.43160383657667678</c:v>
                </c:pt>
                <c:pt idx="1602">
                  <c:v>0.43189474947886691</c:v>
                </c:pt>
                <c:pt idx="1603">
                  <c:v>0.4322720934672396</c:v>
                </c:pt>
                <c:pt idx="1604">
                  <c:v>0.43271519613793136</c:v>
                </c:pt>
                <c:pt idx="1605">
                  <c:v>0.43324905959890619</c:v>
                </c:pt>
                <c:pt idx="1606">
                  <c:v>0.43385499331299121</c:v>
                </c:pt>
                <c:pt idx="1607">
                  <c:v>0.4345101192848122</c:v>
                </c:pt>
                <c:pt idx="1608">
                  <c:v>0.43521799456372889</c:v>
                </c:pt>
                <c:pt idx="1609">
                  <c:v>0.43593127347072891</c:v>
                </c:pt>
                <c:pt idx="1610">
                  <c:v>0.43665305481202199</c:v>
                </c:pt>
                <c:pt idx="1611">
                  <c:v>0.4373818278543638</c:v>
                </c:pt>
                <c:pt idx="1612">
                  <c:v>0.43812078387769715</c:v>
                </c:pt>
                <c:pt idx="1613">
                  <c:v>0.43887162174386635</c:v>
                </c:pt>
                <c:pt idx="1614">
                  <c:v>0.43963774002420575</c:v>
                </c:pt>
                <c:pt idx="1615">
                  <c:v>0.44042103749785333</c:v>
                </c:pt>
                <c:pt idx="1616">
                  <c:v>0.44122520578069407</c:v>
                </c:pt>
                <c:pt idx="1617">
                  <c:v>0.44205415779719065</c:v>
                </c:pt>
                <c:pt idx="1618">
                  <c:v>0.44291027872907651</c:v>
                </c:pt>
                <c:pt idx="1619">
                  <c:v>0.44379610189177088</c:v>
                </c:pt>
                <c:pt idx="1620">
                  <c:v>0.44470867005846915</c:v>
                </c:pt>
                <c:pt idx="1621">
                  <c:v>0.44564669290960701</c:v>
                </c:pt>
                <c:pt idx="1622">
                  <c:v>0.44660680325374802</c:v>
                </c:pt>
                <c:pt idx="1623">
                  <c:v>0.44758541930362727</c:v>
                </c:pt>
                <c:pt idx="1624">
                  <c:v>0.44857475057138535</c:v>
                </c:pt>
                <c:pt idx="1625">
                  <c:v>0.44942084140497329</c:v>
                </c:pt>
                <c:pt idx="1626">
                  <c:v>0.44999786201768793</c:v>
                </c:pt>
                <c:pt idx="1627">
                  <c:v>0.45026586130657675</c:v>
                </c:pt>
                <c:pt idx="1628">
                  <c:v>0.45028067106874836</c:v>
                </c:pt>
                <c:pt idx="1629">
                  <c:v>0.45043202275782018</c:v>
                </c:pt>
                <c:pt idx="1630">
                  <c:v>0.4506024052191176</c:v>
                </c:pt>
                <c:pt idx="1631">
                  <c:v>0.45061852941661423</c:v>
                </c:pt>
                <c:pt idx="1632">
                  <c:v>0.45084497187424744</c:v>
                </c:pt>
                <c:pt idx="1633">
                  <c:v>0.45134555693540296</c:v>
                </c:pt>
                <c:pt idx="1634">
                  <c:v>0.45207271806840699</c:v>
                </c:pt>
                <c:pt idx="1635">
                  <c:v>0.45288870299616019</c:v>
                </c:pt>
                <c:pt idx="1636">
                  <c:v>0.4537098523854815</c:v>
                </c:pt>
                <c:pt idx="1637">
                  <c:v>0.45444743532934978</c:v>
                </c:pt>
                <c:pt idx="1638">
                  <c:v>0.45509719997739495</c:v>
                </c:pt>
                <c:pt idx="1639">
                  <c:v>0.45568609450088338</c:v>
                </c:pt>
                <c:pt idx="1640">
                  <c:v>0.4562706342704389</c:v>
                </c:pt>
                <c:pt idx="1641">
                  <c:v>0.45694011931479189</c:v>
                </c:pt>
                <c:pt idx="1642">
                  <c:v>0.45775716299662833</c:v>
                </c:pt>
                <c:pt idx="1643">
                  <c:v>0.45861056319278831</c:v>
                </c:pt>
                <c:pt idx="1644">
                  <c:v>0.45947850305212168</c:v>
                </c:pt>
                <c:pt idx="1645">
                  <c:v>0.46036500541263986</c:v>
                </c:pt>
                <c:pt idx="1646">
                  <c:v>0.46127625445522907</c:v>
                </c:pt>
                <c:pt idx="1647">
                  <c:v>0.46221480178794061</c:v>
                </c:pt>
                <c:pt idx="1648">
                  <c:v>0.46318540952702558</c:v>
                </c:pt>
                <c:pt idx="1649">
                  <c:v>0.46419105556555845</c:v>
                </c:pt>
                <c:pt idx="1650">
                  <c:v>0.46523272988219</c:v>
                </c:pt>
                <c:pt idx="1651">
                  <c:v>0.46631144201186425</c:v>
                </c:pt>
                <c:pt idx="1652">
                  <c:v>0.46742362721576763</c:v>
                </c:pt>
                <c:pt idx="1653">
                  <c:v>0.46856775261928846</c:v>
                </c:pt>
                <c:pt idx="1654">
                  <c:v>0.46974214171119522</c:v>
                </c:pt>
                <c:pt idx="1655">
                  <c:v>0.47094254214228065</c:v>
                </c:pt>
                <c:pt idx="1656">
                  <c:v>0.47216940450040412</c:v>
                </c:pt>
                <c:pt idx="1657">
                  <c:v>0.47342318488032187</c:v>
                </c:pt>
                <c:pt idx="1658">
                  <c:v>0.47470434491933056</c:v>
                </c:pt>
                <c:pt idx="1659">
                  <c:v>0.47601335183291077</c:v>
                </c:pt>
                <c:pt idx="1660">
                  <c:v>0.47735067845037032</c:v>
                </c:pt>
                <c:pt idx="1661">
                  <c:v>0.47871680325048738</c:v>
                </c:pt>
                <c:pt idx="1662">
                  <c:v>0.4801094644182069</c:v>
                </c:pt>
                <c:pt idx="1663">
                  <c:v>0.48153185118528191</c:v>
                </c:pt>
                <c:pt idx="1664">
                  <c:v>0.48298162288229829</c:v>
                </c:pt>
                <c:pt idx="1665">
                  <c:v>0.48445631379284604</c:v>
                </c:pt>
                <c:pt idx="1666">
                  <c:v>0.48595625384878743</c:v>
                </c:pt>
                <c:pt idx="1667">
                  <c:v>0.48747587747696647</c:v>
                </c:pt>
                <c:pt idx="1668">
                  <c:v>0.4890153750299725</c:v>
                </c:pt>
                <c:pt idx="1669">
                  <c:v>0.49057193046904796</c:v>
                </c:pt>
                <c:pt idx="1670">
                  <c:v>0.49214567564104983</c:v>
                </c:pt>
                <c:pt idx="1671">
                  <c:v>0.49373368275537699</c:v>
                </c:pt>
                <c:pt idx="1672">
                  <c:v>0.49533295156941104</c:v>
                </c:pt>
                <c:pt idx="1673">
                  <c:v>0.49694351795481934</c:v>
                </c:pt>
                <c:pt idx="1674">
                  <c:v>0.49856541785285058</c:v>
                </c:pt>
                <c:pt idx="1675">
                  <c:v>0.5001955507452881</c:v>
                </c:pt>
                <c:pt idx="1676">
                  <c:v>0.50179061570620587</c:v>
                </c:pt>
                <c:pt idx="1677">
                  <c:v>0.50330359811846015</c:v>
                </c:pt>
                <c:pt idx="1678">
                  <c:v>0.50473074087831504</c:v>
                </c:pt>
                <c:pt idx="1679">
                  <c:v>0.50611222464396544</c:v>
                </c:pt>
                <c:pt idx="1680">
                  <c:v>0.50749163407915066</c:v>
                </c:pt>
                <c:pt idx="1681">
                  <c:v>0.50895685990079731</c:v>
                </c:pt>
                <c:pt idx="1682">
                  <c:v>0.51055866852865284</c:v>
                </c:pt>
                <c:pt idx="1683">
                  <c:v>0.51221265574053398</c:v>
                </c:pt>
                <c:pt idx="1684">
                  <c:v>0.51388111643934153</c:v>
                </c:pt>
                <c:pt idx="1685">
                  <c:v>0.51557064312219292</c:v>
                </c:pt>
                <c:pt idx="1686">
                  <c:v>0.51728143429175155</c:v>
                </c:pt>
                <c:pt idx="1687">
                  <c:v>0.51901368973885376</c:v>
                </c:pt>
                <c:pt idx="1688">
                  <c:v>0.52076761054696408</c:v>
                </c:pt>
                <c:pt idx="1689">
                  <c:v>0.52253661202032842</c:v>
                </c:pt>
                <c:pt idx="1690">
                  <c:v>0.52432077693107837</c:v>
                </c:pt>
                <c:pt idx="1691">
                  <c:v>0.52611675089348464</c:v>
                </c:pt>
                <c:pt idx="1692">
                  <c:v>0.52792457077460042</c:v>
                </c:pt>
                <c:pt idx="1693">
                  <c:v>0.52974427351201714</c:v>
                </c:pt>
                <c:pt idx="1694">
                  <c:v>0.5315758961139343</c:v>
                </c:pt>
                <c:pt idx="1695">
                  <c:v>0.53341947565922887</c:v>
                </c:pt>
                <c:pt idx="1696">
                  <c:v>0.53527504929752512</c:v>
                </c:pt>
                <c:pt idx="1697">
                  <c:v>0.53714265424926411</c:v>
                </c:pt>
                <c:pt idx="1698">
                  <c:v>0.53902232780577308</c:v>
                </c:pt>
                <c:pt idx="1699">
                  <c:v>0.5408615539975955</c:v>
                </c:pt>
                <c:pt idx="1700">
                  <c:v>0.54260722145419449</c:v>
                </c:pt>
                <c:pt idx="1701">
                  <c:v>0.54430442786632383</c:v>
                </c:pt>
                <c:pt idx="1702">
                  <c:v>0.54600226636594762</c:v>
                </c:pt>
                <c:pt idx="1703">
                  <c:v>0.54765113193331227</c:v>
                </c:pt>
                <c:pt idx="1704">
                  <c:v>0.54929696870128575</c:v>
                </c:pt>
                <c:pt idx="1705">
                  <c:v>0.55099297432710326</c:v>
                </c:pt>
                <c:pt idx="1706">
                  <c:v>0.55268944203225556</c:v>
                </c:pt>
                <c:pt idx="1707">
                  <c:v>0.55443641698695945</c:v>
                </c:pt>
                <c:pt idx="1708">
                  <c:v>0.55623771091702545</c:v>
                </c:pt>
                <c:pt idx="1709">
                  <c:v>0.55804321221620057</c:v>
                </c:pt>
                <c:pt idx="1710">
                  <c:v>0.55995413341450784</c:v>
                </c:pt>
                <c:pt idx="1711">
                  <c:v>0.56187695246647495</c:v>
                </c:pt>
                <c:pt idx="1712">
                  <c:v>0.56381170615194365</c:v>
                </c:pt>
                <c:pt idx="1713">
                  <c:v>0.56576217502663773</c:v>
                </c:pt>
                <c:pt idx="1714">
                  <c:v>0.56773221877792757</c:v>
                </c:pt>
                <c:pt idx="1715">
                  <c:v>0.56972198034420785</c:v>
                </c:pt>
                <c:pt idx="1716">
                  <c:v>0.57173544772496054</c:v>
                </c:pt>
                <c:pt idx="1717">
                  <c:v>0.5737728349450395</c:v>
                </c:pt>
                <c:pt idx="1718">
                  <c:v>0.57583828239604262</c:v>
                </c:pt>
                <c:pt idx="1719">
                  <c:v>0.57793208832322951</c:v>
                </c:pt>
                <c:pt idx="1720">
                  <c:v>0.58005857102983716</c:v>
                </c:pt>
                <c:pt idx="1721">
                  <c:v>0.58221405955004335</c:v>
                </c:pt>
                <c:pt idx="1722">
                  <c:v>0.58439475254565665</c:v>
                </c:pt>
                <c:pt idx="1723">
                  <c:v>0.58659259862574431</c:v>
                </c:pt>
                <c:pt idx="1724">
                  <c:v>0.58880353041867517</c:v>
                </c:pt>
                <c:pt idx="1725">
                  <c:v>0.59068449619488739</c:v>
                </c:pt>
                <c:pt idx="1726">
                  <c:v>0.59210706373684163</c:v>
                </c:pt>
                <c:pt idx="1727">
                  <c:v>0.59300266969668958</c:v>
                </c:pt>
                <c:pt idx="1728">
                  <c:v>0.59330575392580065</c:v>
                </c:pt>
                <c:pt idx="1729">
                  <c:v>0.59359735274260883</c:v>
                </c:pt>
                <c:pt idx="1730">
                  <c:v>0.59426234686122392</c:v>
                </c:pt>
                <c:pt idx="1731">
                  <c:v>0.59507747186317361</c:v>
                </c:pt>
                <c:pt idx="1732">
                  <c:v>0.59593337092074394</c:v>
                </c:pt>
                <c:pt idx="1733">
                  <c:v>0.59672323016034157</c:v>
                </c:pt>
                <c:pt idx="1734">
                  <c:v>0.59744635265681234</c:v>
                </c:pt>
                <c:pt idx="1735">
                  <c:v>0.59815166808919162</c:v>
                </c:pt>
                <c:pt idx="1736">
                  <c:v>0.59893565179220409</c:v>
                </c:pt>
                <c:pt idx="1737">
                  <c:v>0.59974740135526738</c:v>
                </c:pt>
                <c:pt idx="1738">
                  <c:v>0.60053654076649365</c:v>
                </c:pt>
                <c:pt idx="1739">
                  <c:v>0.60125636376516112</c:v>
                </c:pt>
                <c:pt idx="1740">
                  <c:v>0.60177038360335133</c:v>
                </c:pt>
                <c:pt idx="1741">
                  <c:v>0.60199171718145561</c:v>
                </c:pt>
                <c:pt idx="1742">
                  <c:v>0.60201038219145553</c:v>
                </c:pt>
                <c:pt idx="1743">
                  <c:v>0.60210454376056044</c:v>
                </c:pt>
                <c:pt idx="1744">
                  <c:v>0.60231277750226409</c:v>
                </c:pt>
                <c:pt idx="1745">
                  <c:v>0.60254893827286715</c:v>
                </c:pt>
                <c:pt idx="1746">
                  <c:v>0.60276994146607799</c:v>
                </c:pt>
                <c:pt idx="1747">
                  <c:v>0.60306110390857792</c:v>
                </c:pt>
                <c:pt idx="1748">
                  <c:v>0.60342490827756223</c:v>
                </c:pt>
                <c:pt idx="1749">
                  <c:v>0.60386066596316079</c:v>
                </c:pt>
                <c:pt idx="1750">
                  <c:v>0.60441328923326243</c:v>
                </c:pt>
                <c:pt idx="1751">
                  <c:v>0.60500037541983875</c:v>
                </c:pt>
                <c:pt idx="1752">
                  <c:v>0.6055800182545753</c:v>
                </c:pt>
                <c:pt idx="1753">
                  <c:v>0.60615225441857201</c:v>
                </c:pt>
                <c:pt idx="1754">
                  <c:v>0.60671712114681076</c:v>
                </c:pt>
                <c:pt idx="1755">
                  <c:v>0.60727465621945276</c:v>
                </c:pt>
                <c:pt idx="1756">
                  <c:v>0.60782489795313688</c:v>
                </c:pt>
                <c:pt idx="1757">
                  <c:v>0.60832654774371819</c:v>
                </c:pt>
                <c:pt idx="1758">
                  <c:v>0.60881930556832276</c:v>
                </c:pt>
                <c:pt idx="1759">
                  <c:v>0.60930499776182412</c:v>
                </c:pt>
                <c:pt idx="1760">
                  <c:v>0.60974097436110997</c:v>
                </c:pt>
                <c:pt idx="1761">
                  <c:v>0.61016841434554836</c:v>
                </c:pt>
                <c:pt idx="1762">
                  <c:v>0.61058739638648118</c:v>
                </c:pt>
                <c:pt idx="1763">
                  <c:v>0.61099799965523127</c:v>
                </c:pt>
                <c:pt idx="1764">
                  <c:v>0.61135995058447223</c:v>
                </c:pt>
                <c:pt idx="1765">
                  <c:v>0.61159185400665739</c:v>
                </c:pt>
                <c:pt idx="1766">
                  <c:v>0.61161057938227059</c:v>
                </c:pt>
                <c:pt idx="1767">
                  <c:v>0.61195752637192857</c:v>
                </c:pt>
                <c:pt idx="1768">
                  <c:v>0.6127017730024934</c:v>
                </c:pt>
                <c:pt idx="1769">
                  <c:v>0.61386231285789639</c:v>
                </c:pt>
                <c:pt idx="1770">
                  <c:v>0.61533568244325165</c:v>
                </c:pt>
                <c:pt idx="1771">
                  <c:v>0.61691464789920702</c:v>
                </c:pt>
                <c:pt idx="1772">
                  <c:v>0.61844997448982175</c:v>
                </c:pt>
                <c:pt idx="1773">
                  <c:v>0.61987420748986599</c:v>
                </c:pt>
                <c:pt idx="1774">
                  <c:v>0.62110174845687638</c:v>
                </c:pt>
                <c:pt idx="1775">
                  <c:v>0.62211849031104305</c:v>
                </c:pt>
                <c:pt idx="1776">
                  <c:v>0.623024395238861</c:v>
                </c:pt>
                <c:pt idx="1777">
                  <c:v>0.62393187180460163</c:v>
                </c:pt>
                <c:pt idx="1778">
                  <c:v>0.62493807659372602</c:v>
                </c:pt>
                <c:pt idx="1779">
                  <c:v>0.62609406654893585</c:v>
                </c:pt>
                <c:pt idx="1780">
                  <c:v>0.62734169723600186</c:v>
                </c:pt>
                <c:pt idx="1781">
                  <c:v>0.6285420128715431</c:v>
                </c:pt>
                <c:pt idx="1782">
                  <c:v>0.62957309416649965</c:v>
                </c:pt>
                <c:pt idx="1783">
                  <c:v>0.63038381953214584</c:v>
                </c:pt>
                <c:pt idx="1784">
                  <c:v>0.6309751638460086</c:v>
                </c:pt>
                <c:pt idx="1785">
                  <c:v>0.6314242910190998</c:v>
                </c:pt>
                <c:pt idx="1786">
                  <c:v>0.63180380304706096</c:v>
                </c:pt>
                <c:pt idx="1787">
                  <c:v>0.6321461810394432</c:v>
                </c:pt>
                <c:pt idx="1788">
                  <c:v>0.63247672405087263</c:v>
                </c:pt>
                <c:pt idx="1789">
                  <c:v>0.63282431766579883</c:v>
                </c:pt>
                <c:pt idx="1790">
                  <c:v>0.63320374768260623</c:v>
                </c:pt>
                <c:pt idx="1791">
                  <c:v>0.63360431360864289</c:v>
                </c:pt>
                <c:pt idx="1792">
                  <c:v>0.63398398582725979</c:v>
                </c:pt>
                <c:pt idx="1793">
                  <c:v>0.63426813185278486</c:v>
                </c:pt>
                <c:pt idx="1794">
                  <c:v>0.63448395992114615</c:v>
                </c:pt>
                <c:pt idx="1795">
                  <c:v>0.63448395992114615</c:v>
                </c:pt>
                <c:pt idx="1796">
                  <c:v>0.63448395992114615</c:v>
                </c:pt>
                <c:pt idx="1797">
                  <c:v>0.63448395992114615</c:v>
                </c:pt>
                <c:pt idx="1798">
                  <c:v>0.63448395992114615</c:v>
                </c:pt>
                <c:pt idx="1799">
                  <c:v>0.63448395992114615</c:v>
                </c:pt>
                <c:pt idx="1800">
                  <c:v>0.63448395992114615</c:v>
                </c:pt>
              </c:numCache>
            </c:numRef>
          </c:val>
          <c:smooth val="0"/>
          <c:extLst>
            <c:ext xmlns:c16="http://schemas.microsoft.com/office/drawing/2014/chart" uri="{C3380CC4-5D6E-409C-BE32-E72D297353CC}">
              <c16:uniqueId val="{00000001-CCA8-4507-85F8-4917D8ACDCA7}"/>
            </c:ext>
          </c:extLst>
        </c:ser>
        <c:dLbls>
          <c:showLegendKey val="0"/>
          <c:showVal val="0"/>
          <c:showCatName val="0"/>
          <c:showSerName val="0"/>
          <c:showPercent val="0"/>
          <c:showBubbleSize val="0"/>
        </c:dLbls>
        <c:smooth val="0"/>
        <c:axId val="703433328"/>
        <c:axId val="703427208"/>
      </c:lineChart>
      <c:catAx>
        <c:axId val="7034333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(seconds)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3427208"/>
        <c:crosses val="autoZero"/>
        <c:auto val="1"/>
        <c:lblAlgn val="ctr"/>
        <c:lblOffset val="100"/>
        <c:tickLblSkip val="300"/>
        <c:noMultiLvlLbl val="0"/>
      </c:catAx>
      <c:valAx>
        <c:axId val="703427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Power mWh</a:t>
                </a:r>
              </a:p>
            </c:rich>
          </c:tx>
          <c:layout>
            <c:manualLayout>
              <c:xMode val="edge"/>
              <c:yMode val="edge"/>
              <c:x val="1.9429205352057638E-2"/>
              <c:y val="0.349447760328279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3433328"/>
        <c:crosses val="autoZero"/>
        <c:crossBetween val="between"/>
      </c:valAx>
      <c:spPr>
        <a:noFill/>
        <a:ln>
          <a:noFill/>
        </a:ln>
        <a:effectLst/>
      </c:spPr>
    </c:plotArea>
    <c:legend>
      <c:legendPos val="r"/>
      <c:layout>
        <c:manualLayout>
          <c:xMode val="edge"/>
          <c:yMode val="edge"/>
          <c:x val="0.19848845590488298"/>
          <c:y val="0.20389178006196154"/>
          <c:w val="0.30745460799993707"/>
          <c:h val="0.262085541374843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Energy</a:t>
            </a:r>
            <a:r>
              <a:rPr lang="en-GB" baseline="0"/>
              <a:t> L</a:t>
            </a:r>
            <a:r>
              <a:rPr lang="en-GB"/>
              <a:t>osses between Traction</a:t>
            </a:r>
            <a:r>
              <a:rPr lang="en-GB" baseline="0"/>
              <a:t> and Braking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WLTC_class_3!$C$11:$C$1811</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WLTC_class_3!$W$11:$W$1811</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6.995884773662551E-8</c:v>
                </c:pt>
                <c:pt idx="13">
                  <c:v>2.0404663923182437E-6</c:v>
                </c:pt>
                <c:pt idx="14">
                  <c:v>1.2670096021947874E-5</c:v>
                </c:pt>
                <c:pt idx="15">
                  <c:v>3.2276577503429362E-5</c:v>
                </c:pt>
                <c:pt idx="16">
                  <c:v>5.7434327846364889E-5</c:v>
                </c:pt>
                <c:pt idx="17">
                  <c:v>9.98002400548697E-5</c:v>
                </c:pt>
                <c:pt idx="18">
                  <c:v>1.607477709190672E-4</c:v>
                </c:pt>
                <c:pt idx="19">
                  <c:v>2.0987671467764059E-4</c:v>
                </c:pt>
                <c:pt idx="20">
                  <c:v>2.296812414266118E-4</c:v>
                </c:pt>
                <c:pt idx="21">
                  <c:v>2.3777589163237315E-4</c:v>
                </c:pt>
                <c:pt idx="22">
                  <c:v>2.4524879972565158E-4</c:v>
                </c:pt>
                <c:pt idx="23">
                  <c:v>2.5433521947873798E-4</c:v>
                </c:pt>
                <c:pt idx="24">
                  <c:v>2.7828583676268862E-4</c:v>
                </c:pt>
                <c:pt idx="25">
                  <c:v>3.1525428669410151E-4</c:v>
                </c:pt>
                <c:pt idx="26">
                  <c:v>3.621853566529492E-4</c:v>
                </c:pt>
                <c:pt idx="27">
                  <c:v>4.3638443072702333E-4</c:v>
                </c:pt>
                <c:pt idx="28">
                  <c:v>5.2424451303155018E-4</c:v>
                </c:pt>
                <c:pt idx="29">
                  <c:v>6.1562534293552813E-4</c:v>
                </c:pt>
                <c:pt idx="30">
                  <c:v>6.8785785322359383E-4</c:v>
                </c:pt>
                <c:pt idx="31">
                  <c:v>7.3303960905349796E-4</c:v>
                </c:pt>
                <c:pt idx="32">
                  <c:v>7.6630161179698226E-4</c:v>
                </c:pt>
                <c:pt idx="33">
                  <c:v>7.936262002743484E-4</c:v>
                </c:pt>
                <c:pt idx="34">
                  <c:v>8.0915706447187924E-4</c:v>
                </c:pt>
                <c:pt idx="35">
                  <c:v>8.1449828532235936E-4</c:v>
                </c:pt>
                <c:pt idx="36">
                  <c:v>8.4123496172565176E-4</c:v>
                </c:pt>
                <c:pt idx="37">
                  <c:v>7.9886156106872999E-4</c:v>
                </c:pt>
                <c:pt idx="38">
                  <c:v>7.1976516247150752E-4</c:v>
                </c:pt>
                <c:pt idx="39">
                  <c:v>6.5251765929935396E-4</c:v>
                </c:pt>
                <c:pt idx="40">
                  <c:v>6.0087868125637271E-4</c:v>
                </c:pt>
                <c:pt idx="41">
                  <c:v>5.2984832897702322E-4</c:v>
                </c:pt>
                <c:pt idx="42">
                  <c:v>4.2967447729663918E-4</c:v>
                </c:pt>
                <c:pt idx="43">
                  <c:v>3.4698946314423284E-4</c:v>
                </c:pt>
                <c:pt idx="44">
                  <c:v>3.1492697793435642E-4</c:v>
                </c:pt>
                <c:pt idx="45">
                  <c:v>3.2245399977977817E-4</c:v>
                </c:pt>
                <c:pt idx="46">
                  <c:v>3.3628801100611563E-4</c:v>
                </c:pt>
                <c:pt idx="47">
                  <c:v>3.4017922689474748E-4</c:v>
                </c:pt>
                <c:pt idx="48">
                  <c:v>3.4825866134193537E-4</c:v>
                </c:pt>
                <c:pt idx="49">
                  <c:v>3.5723191237074185E-4</c:v>
                </c:pt>
                <c:pt idx="50">
                  <c:v>3.6333616477129071E-4</c:v>
                </c:pt>
                <c:pt idx="51">
                  <c:v>3.6518329882684612E-4</c:v>
                </c:pt>
                <c:pt idx="52">
                  <c:v>3.3581915722042202E-4</c:v>
                </c:pt>
                <c:pt idx="53">
                  <c:v>3.188785870292068E-4</c:v>
                </c:pt>
                <c:pt idx="54">
                  <c:v>3.3084969271284892E-4</c:v>
                </c:pt>
                <c:pt idx="55">
                  <c:v>3.3198137995564688E-4</c:v>
                </c:pt>
                <c:pt idx="56">
                  <c:v>3.319813799556471E-4</c:v>
                </c:pt>
                <c:pt idx="57">
                  <c:v>3.3549989847416546E-4</c:v>
                </c:pt>
                <c:pt idx="58">
                  <c:v>3.4283940464700509E-4</c:v>
                </c:pt>
                <c:pt idx="59">
                  <c:v>3.7343199723959778E-4</c:v>
                </c:pt>
                <c:pt idx="60">
                  <c:v>4.1426533057293126E-4</c:v>
                </c:pt>
                <c:pt idx="61">
                  <c:v>4.3346903427663504E-4</c:v>
                </c:pt>
                <c:pt idx="62">
                  <c:v>4.4868199723959801E-4</c:v>
                </c:pt>
                <c:pt idx="63">
                  <c:v>4.6968199723959776E-4</c:v>
                </c:pt>
                <c:pt idx="64">
                  <c:v>4.9970668859762287E-4</c:v>
                </c:pt>
                <c:pt idx="65">
                  <c:v>5.1954550889940563E-4</c:v>
                </c:pt>
                <c:pt idx="66">
                  <c:v>5.3183563235619609E-4</c:v>
                </c:pt>
                <c:pt idx="67">
                  <c:v>5.7834043345358975E-4</c:v>
                </c:pt>
                <c:pt idx="68">
                  <c:v>6.9195360217786978E-4</c:v>
                </c:pt>
                <c:pt idx="69">
                  <c:v>8.6213467213671724E-4</c:v>
                </c:pt>
                <c:pt idx="70">
                  <c:v>1.072062655675812E-3</c:v>
                </c:pt>
                <c:pt idx="71">
                  <c:v>1.2933654677471428E-3</c:v>
                </c:pt>
                <c:pt idx="72">
                  <c:v>1.4785012702162783E-3</c:v>
                </c:pt>
                <c:pt idx="73">
                  <c:v>1.6033723264577047E-3</c:v>
                </c:pt>
                <c:pt idx="74">
                  <c:v>1.6934614896950161E-3</c:v>
                </c:pt>
                <c:pt idx="75">
                  <c:v>1.7824018189131232E-3</c:v>
                </c:pt>
                <c:pt idx="76">
                  <c:v>1.8847516131518063E-3</c:v>
                </c:pt>
                <c:pt idx="77">
                  <c:v>1.9813316885976223E-3</c:v>
                </c:pt>
                <c:pt idx="78">
                  <c:v>2.033893416992684E-3</c:v>
                </c:pt>
                <c:pt idx="79">
                  <c:v>2.0499453717251941E-3</c:v>
                </c:pt>
                <c:pt idx="80">
                  <c:v>2.1034433141120254E-3</c:v>
                </c:pt>
                <c:pt idx="81">
                  <c:v>2.1526620661374879E-3</c:v>
                </c:pt>
                <c:pt idx="82">
                  <c:v>2.2098104643765706E-3</c:v>
                </c:pt>
                <c:pt idx="83">
                  <c:v>2.2414051145823325E-3</c:v>
                </c:pt>
                <c:pt idx="84">
                  <c:v>2.299551205117312E-3</c:v>
                </c:pt>
                <c:pt idx="85">
                  <c:v>2.3599851048128136E-3</c:v>
                </c:pt>
                <c:pt idx="86">
                  <c:v>2.4245611194809095E-3</c:v>
                </c:pt>
                <c:pt idx="87">
                  <c:v>2.4813378684521029E-3</c:v>
                </c:pt>
                <c:pt idx="88">
                  <c:v>2.4717748644521023E-3</c:v>
                </c:pt>
                <c:pt idx="89">
                  <c:v>2.2557876731356011E-3</c:v>
                </c:pt>
                <c:pt idx="90">
                  <c:v>1.9385985976494895E-3</c:v>
                </c:pt>
                <c:pt idx="91">
                  <c:v>1.6633824126929282E-3</c:v>
                </c:pt>
                <c:pt idx="92">
                  <c:v>1.5136529674483019E-3</c:v>
                </c:pt>
                <c:pt idx="93">
                  <c:v>1.4499594134860243E-3</c:v>
                </c:pt>
                <c:pt idx="94">
                  <c:v>1.3932437591650366E-3</c:v>
                </c:pt>
                <c:pt idx="95">
                  <c:v>1.3331642315225754E-3</c:v>
                </c:pt>
                <c:pt idx="96">
                  <c:v>1.3009930066556342E-3</c:v>
                </c:pt>
                <c:pt idx="97">
                  <c:v>1.2921513057667453E-3</c:v>
                </c:pt>
                <c:pt idx="98">
                  <c:v>1.2866821841650078E-3</c:v>
                </c:pt>
                <c:pt idx="99">
                  <c:v>1.2866821841650078E-3</c:v>
                </c:pt>
                <c:pt idx="100">
                  <c:v>1.2866821841650078E-3</c:v>
                </c:pt>
                <c:pt idx="101">
                  <c:v>1.2866821841650078E-3</c:v>
                </c:pt>
                <c:pt idx="102">
                  <c:v>1.2866821841650078E-3</c:v>
                </c:pt>
                <c:pt idx="103">
                  <c:v>1.2866821841650078E-3</c:v>
                </c:pt>
                <c:pt idx="104">
                  <c:v>1.2866821841650078E-3</c:v>
                </c:pt>
                <c:pt idx="105">
                  <c:v>1.2866821841650078E-3</c:v>
                </c:pt>
                <c:pt idx="106">
                  <c:v>1.2866821841650078E-3</c:v>
                </c:pt>
                <c:pt idx="107">
                  <c:v>1.2866821841650078E-3</c:v>
                </c:pt>
                <c:pt idx="108">
                  <c:v>1.2866821841650078E-3</c:v>
                </c:pt>
                <c:pt idx="109">
                  <c:v>1.2866821841650078E-3</c:v>
                </c:pt>
                <c:pt idx="110">
                  <c:v>1.2866821841650078E-3</c:v>
                </c:pt>
                <c:pt idx="111">
                  <c:v>1.2866821841650078E-3</c:v>
                </c:pt>
                <c:pt idx="112">
                  <c:v>1.2866821841650078E-3</c:v>
                </c:pt>
                <c:pt idx="113">
                  <c:v>1.2866821841650078E-3</c:v>
                </c:pt>
                <c:pt idx="114">
                  <c:v>1.2866821841650078E-3</c:v>
                </c:pt>
                <c:pt idx="115">
                  <c:v>1.2866821841650078E-3</c:v>
                </c:pt>
                <c:pt idx="116">
                  <c:v>1.2866821841650078E-3</c:v>
                </c:pt>
                <c:pt idx="117">
                  <c:v>1.2866821841650078E-3</c:v>
                </c:pt>
                <c:pt idx="118">
                  <c:v>1.2866821841650078E-3</c:v>
                </c:pt>
                <c:pt idx="119">
                  <c:v>1.2866821841650078E-3</c:v>
                </c:pt>
                <c:pt idx="120">
                  <c:v>1.2866821841650078E-3</c:v>
                </c:pt>
                <c:pt idx="121">
                  <c:v>1.2866821841650078E-3</c:v>
                </c:pt>
                <c:pt idx="122">
                  <c:v>1.2866821841650078E-3</c:v>
                </c:pt>
                <c:pt idx="123">
                  <c:v>1.2866821841650078E-3</c:v>
                </c:pt>
                <c:pt idx="124">
                  <c:v>1.2866821841650078E-3</c:v>
                </c:pt>
                <c:pt idx="125">
                  <c:v>1.2866821841650078E-3</c:v>
                </c:pt>
                <c:pt idx="126">
                  <c:v>1.2866821841650078E-3</c:v>
                </c:pt>
                <c:pt idx="127">
                  <c:v>1.2866821841650078E-3</c:v>
                </c:pt>
                <c:pt idx="128">
                  <c:v>1.2866821841650078E-3</c:v>
                </c:pt>
                <c:pt idx="129">
                  <c:v>1.2866821841650078E-3</c:v>
                </c:pt>
                <c:pt idx="130">
                  <c:v>1.2866821841650078E-3</c:v>
                </c:pt>
                <c:pt idx="131">
                  <c:v>1.2866821841650078E-3</c:v>
                </c:pt>
                <c:pt idx="132">
                  <c:v>1.2866821841650078E-3</c:v>
                </c:pt>
                <c:pt idx="133">
                  <c:v>1.2866821841650078E-3</c:v>
                </c:pt>
                <c:pt idx="134">
                  <c:v>1.2866821841650078E-3</c:v>
                </c:pt>
                <c:pt idx="135">
                  <c:v>1.2866821841650078E-3</c:v>
                </c:pt>
                <c:pt idx="136">
                  <c:v>1.2866821841650078E-3</c:v>
                </c:pt>
                <c:pt idx="137">
                  <c:v>1.2866821841650078E-3</c:v>
                </c:pt>
                <c:pt idx="138">
                  <c:v>1.2875813611197403E-3</c:v>
                </c:pt>
                <c:pt idx="139">
                  <c:v>1.3142992966478618E-3</c:v>
                </c:pt>
                <c:pt idx="140">
                  <c:v>1.4578040977452555E-3</c:v>
                </c:pt>
                <c:pt idx="141">
                  <c:v>1.7491605792267369E-3</c:v>
                </c:pt>
                <c:pt idx="142">
                  <c:v>2.036666752066243E-3</c:v>
                </c:pt>
                <c:pt idx="143">
                  <c:v>2.1988658261403171E-3</c:v>
                </c:pt>
                <c:pt idx="144">
                  <c:v>2.2922238508316754E-3</c:v>
                </c:pt>
                <c:pt idx="145">
                  <c:v>2.4421964159894258E-3</c:v>
                </c:pt>
                <c:pt idx="146">
                  <c:v>2.7047560867713193E-3</c:v>
                </c:pt>
                <c:pt idx="147">
                  <c:v>3.0184669921211127E-3</c:v>
                </c:pt>
                <c:pt idx="148">
                  <c:v>3.2855877054270123E-3</c:v>
                </c:pt>
                <c:pt idx="149">
                  <c:v>3.44225231448051E-3</c:v>
                </c:pt>
                <c:pt idx="150">
                  <c:v>3.4575815325875066E-3</c:v>
                </c:pt>
                <c:pt idx="151">
                  <c:v>3.4432251737212512E-3</c:v>
                </c:pt>
                <c:pt idx="152">
                  <c:v>3.1291236710088606E-3</c:v>
                </c:pt>
                <c:pt idx="153">
                  <c:v>2.6780306050561845E-3</c:v>
                </c:pt>
                <c:pt idx="154">
                  <c:v>2.354608958052699E-3</c:v>
                </c:pt>
                <c:pt idx="155">
                  <c:v>2.2442808072526584E-3</c:v>
                </c:pt>
                <c:pt idx="156">
                  <c:v>2.266749943055129E-3</c:v>
                </c:pt>
                <c:pt idx="157">
                  <c:v>2.337981424536611E-3</c:v>
                </c:pt>
                <c:pt idx="158">
                  <c:v>2.5136995315324954E-3</c:v>
                </c:pt>
                <c:pt idx="159">
                  <c:v>2.7950575562238527E-3</c:v>
                </c:pt>
                <c:pt idx="160">
                  <c:v>3.1369505603390784E-3</c:v>
                </c:pt>
                <c:pt idx="161">
                  <c:v>3.4857838936724122E-3</c:v>
                </c:pt>
                <c:pt idx="162">
                  <c:v>3.7832838936724131E-3</c:v>
                </c:pt>
                <c:pt idx="163">
                  <c:v>4.0918435644543057E-3</c:v>
                </c:pt>
                <c:pt idx="164">
                  <c:v>4.3821899293377082E-3</c:v>
                </c:pt>
                <c:pt idx="165">
                  <c:v>4.6109605054693954E-3</c:v>
                </c:pt>
                <c:pt idx="166">
                  <c:v>4.8028339622595189E-3</c:v>
                </c:pt>
                <c:pt idx="167">
                  <c:v>5.0975465822869536E-3</c:v>
                </c:pt>
                <c:pt idx="168">
                  <c:v>5.503143290105884E-3</c:v>
                </c:pt>
                <c:pt idx="169">
                  <c:v>5.8049786810523843E-3</c:v>
                </c:pt>
                <c:pt idx="170">
                  <c:v>5.8271323161689812E-3</c:v>
                </c:pt>
                <c:pt idx="171">
                  <c:v>5.793379598413838E-3</c:v>
                </c:pt>
                <c:pt idx="172">
                  <c:v>5.3933623091453192E-3</c:v>
                </c:pt>
                <c:pt idx="173">
                  <c:v>4.8824518043728005E-3</c:v>
                </c:pt>
                <c:pt idx="174">
                  <c:v>4.6130009265705017E-3</c:v>
                </c:pt>
                <c:pt idx="175">
                  <c:v>4.6384730039146088E-3</c:v>
                </c:pt>
                <c:pt idx="176">
                  <c:v>4.683921563585389E-3</c:v>
                </c:pt>
                <c:pt idx="177">
                  <c:v>4.8961576746965E-3</c:v>
                </c:pt>
                <c:pt idx="178">
                  <c:v>5.1761597323096691E-3</c:v>
                </c:pt>
                <c:pt idx="179">
                  <c:v>5.3374807199639898E-3</c:v>
                </c:pt>
                <c:pt idx="180">
                  <c:v>5.3648881273713964E-3</c:v>
                </c:pt>
                <c:pt idx="181">
                  <c:v>5.4015102124194084E-3</c:v>
                </c:pt>
                <c:pt idx="182">
                  <c:v>5.5108600066580919E-3</c:v>
                </c:pt>
                <c:pt idx="183">
                  <c:v>5.4478045710803329E-3</c:v>
                </c:pt>
                <c:pt idx="184">
                  <c:v>5.2542457865556412E-3</c:v>
                </c:pt>
                <c:pt idx="185">
                  <c:v>5.0451837195140334E-3</c:v>
                </c:pt>
                <c:pt idx="186">
                  <c:v>4.8823108198226741E-3</c:v>
                </c:pt>
                <c:pt idx="187">
                  <c:v>4.7817005980379523E-3</c:v>
                </c:pt>
                <c:pt idx="188">
                  <c:v>4.7275634128928923E-3</c:v>
                </c:pt>
                <c:pt idx="189">
                  <c:v>4.707331422424528E-3</c:v>
                </c:pt>
                <c:pt idx="190">
                  <c:v>4.7163113705912512E-3</c:v>
                </c:pt>
                <c:pt idx="191">
                  <c:v>4.7424452483081289E-3</c:v>
                </c:pt>
                <c:pt idx="192">
                  <c:v>4.7838637847525695E-3</c:v>
                </c:pt>
                <c:pt idx="193">
                  <c:v>4.8128204034082623E-3</c:v>
                </c:pt>
                <c:pt idx="194">
                  <c:v>4.8331118986071637E-3</c:v>
                </c:pt>
                <c:pt idx="195">
                  <c:v>4.8411365899651906E-3</c:v>
                </c:pt>
                <c:pt idx="196">
                  <c:v>4.8411365899651889E-3</c:v>
                </c:pt>
                <c:pt idx="197">
                  <c:v>4.8411365899651906E-3</c:v>
                </c:pt>
                <c:pt idx="198">
                  <c:v>4.8615069603355609E-3</c:v>
                </c:pt>
                <c:pt idx="199">
                  <c:v>4.9041595666455707E-3</c:v>
                </c:pt>
                <c:pt idx="200">
                  <c:v>4.9710319946291125E-3</c:v>
                </c:pt>
                <c:pt idx="201">
                  <c:v>5.0675340522422837E-3</c:v>
                </c:pt>
                <c:pt idx="202">
                  <c:v>5.1974208835180013E-3</c:v>
                </c:pt>
                <c:pt idx="203">
                  <c:v>5.4271533938060681E-3</c:v>
                </c:pt>
                <c:pt idx="204">
                  <c:v>5.7395196489500987E-3</c:v>
                </c:pt>
                <c:pt idx="205">
                  <c:v>6.0972151222011273E-3</c:v>
                </c:pt>
                <c:pt idx="206">
                  <c:v>6.5763982497731473E-3</c:v>
                </c:pt>
                <c:pt idx="207">
                  <c:v>7.1301729411311701E-3</c:v>
                </c:pt>
                <c:pt idx="208">
                  <c:v>7.6685762333122409E-3</c:v>
                </c:pt>
                <c:pt idx="209">
                  <c:v>8.3107710206922168E-3</c:v>
                </c:pt>
                <c:pt idx="210">
                  <c:v>9.0078903622560005E-3</c:v>
                </c:pt>
                <c:pt idx="211">
                  <c:v>9.5505858355070285E-3</c:v>
                </c:pt>
                <c:pt idx="212">
                  <c:v>9.9780755474411856E-3</c:v>
                </c:pt>
                <c:pt idx="213">
                  <c:v>1.0333075547441187E-2</c:v>
                </c:pt>
                <c:pt idx="214">
                  <c:v>1.0729958949361625E-2</c:v>
                </c:pt>
                <c:pt idx="215">
                  <c:v>1.1270187001487828E-2</c:v>
                </c:pt>
                <c:pt idx="216">
                  <c:v>1.1936853668154494E-2</c:v>
                </c:pt>
                <c:pt idx="217">
                  <c:v>1.2637861898607168E-2</c:v>
                </c:pt>
                <c:pt idx="218">
                  <c:v>1.3278928428099622E-2</c:v>
                </c:pt>
                <c:pt idx="219">
                  <c:v>1.3810957234683981E-2</c:v>
                </c:pt>
                <c:pt idx="220">
                  <c:v>1.4221307028922664E-2</c:v>
                </c:pt>
                <c:pt idx="221">
                  <c:v>1.4480921397921294E-2</c:v>
                </c:pt>
                <c:pt idx="222">
                  <c:v>1.4642625101624999E-2</c:v>
                </c:pt>
                <c:pt idx="223">
                  <c:v>1.4785823832763544E-2</c:v>
                </c:pt>
                <c:pt idx="224">
                  <c:v>1.4930471295040635E-2</c:v>
                </c:pt>
                <c:pt idx="225">
                  <c:v>1.5139576233312243E-2</c:v>
                </c:pt>
                <c:pt idx="226">
                  <c:v>1.5373171569389055E-2</c:v>
                </c:pt>
                <c:pt idx="227">
                  <c:v>1.558841676829166E-2</c:v>
                </c:pt>
                <c:pt idx="228">
                  <c:v>1.5784750101624993E-2</c:v>
                </c:pt>
                <c:pt idx="229">
                  <c:v>1.5939223009718277E-2</c:v>
                </c:pt>
                <c:pt idx="230">
                  <c:v>1.6006069717537205E-2</c:v>
                </c:pt>
                <c:pt idx="231">
                  <c:v>1.6073207063216213E-2</c:v>
                </c:pt>
                <c:pt idx="232">
                  <c:v>1.6428133579845381E-2</c:v>
                </c:pt>
                <c:pt idx="233">
                  <c:v>1.6392754626306037E-2</c:v>
                </c:pt>
                <c:pt idx="234">
                  <c:v>1.6215683631589466E-2</c:v>
                </c:pt>
                <c:pt idx="235">
                  <c:v>1.6194920523307576E-2</c:v>
                </c:pt>
                <c:pt idx="236">
                  <c:v>1.6428291834393996E-2</c:v>
                </c:pt>
                <c:pt idx="237">
                  <c:v>1.6708205414640902E-2</c:v>
                </c:pt>
                <c:pt idx="238">
                  <c:v>1.6828992311676116E-2</c:v>
                </c:pt>
                <c:pt idx="239">
                  <c:v>1.6591272014383963E-2</c:v>
                </c:pt>
                <c:pt idx="240">
                  <c:v>1.6114169360892876E-2</c:v>
                </c:pt>
                <c:pt idx="241">
                  <c:v>1.5754316794281218E-2</c:v>
                </c:pt>
                <c:pt idx="242">
                  <c:v>1.5450573436463721E-2</c:v>
                </c:pt>
                <c:pt idx="243">
                  <c:v>1.5093236429519281E-2</c:v>
                </c:pt>
                <c:pt idx="244">
                  <c:v>1.477823866345709E-2</c:v>
                </c:pt>
                <c:pt idx="245">
                  <c:v>1.4353788997397563E-2</c:v>
                </c:pt>
                <c:pt idx="246">
                  <c:v>1.3767056437555315E-2</c:v>
                </c:pt>
                <c:pt idx="247">
                  <c:v>1.3292098333005452E-2</c:v>
                </c:pt>
                <c:pt idx="248">
                  <c:v>1.3111382507277052E-2</c:v>
                </c:pt>
                <c:pt idx="249">
                  <c:v>1.315303202815506E-2</c:v>
                </c:pt>
                <c:pt idx="250">
                  <c:v>1.3228216871776458E-2</c:v>
                </c:pt>
                <c:pt idx="251">
                  <c:v>1.3248997620458298E-2</c:v>
                </c:pt>
                <c:pt idx="252">
                  <c:v>1.3291414651306038E-2</c:v>
                </c:pt>
                <c:pt idx="253">
                  <c:v>1.3337745927026204E-2</c:v>
                </c:pt>
                <c:pt idx="254">
                  <c:v>1.3368755529220989E-2</c:v>
                </c:pt>
                <c:pt idx="255">
                  <c:v>1.3377991199498767E-2</c:v>
                </c:pt>
                <c:pt idx="256">
                  <c:v>1.3329912124813808E-2</c:v>
                </c:pt>
                <c:pt idx="257">
                  <c:v>1.334908136349694E-2</c:v>
                </c:pt>
                <c:pt idx="258">
                  <c:v>1.3580715108352907E-2</c:v>
                </c:pt>
                <c:pt idx="259">
                  <c:v>1.3994084792852218E-2</c:v>
                </c:pt>
                <c:pt idx="260">
                  <c:v>1.4480826905335073E-2</c:v>
                </c:pt>
                <c:pt idx="261">
                  <c:v>1.5010345423853592E-2</c:v>
                </c:pt>
                <c:pt idx="262">
                  <c:v>1.564535399724179E-2</c:v>
                </c:pt>
                <c:pt idx="263">
                  <c:v>1.6525447961576494E-2</c:v>
                </c:pt>
                <c:pt idx="264">
                  <c:v>1.7614131089148513E-2</c:v>
                </c:pt>
                <c:pt idx="265">
                  <c:v>1.868035622632272E-2</c:v>
                </c:pt>
                <c:pt idx="266">
                  <c:v>1.9516395320972928E-2</c:v>
                </c:pt>
                <c:pt idx="267">
                  <c:v>2.0244876802454403E-2</c:v>
                </c:pt>
                <c:pt idx="268">
                  <c:v>2.0954580506158102E-2</c:v>
                </c:pt>
                <c:pt idx="269">
                  <c:v>2.1568963222207485E-2</c:v>
                </c:pt>
                <c:pt idx="270">
                  <c:v>2.1908963222207485E-2</c:v>
                </c:pt>
                <c:pt idx="271">
                  <c:v>2.1973088736610774E-2</c:v>
                </c:pt>
                <c:pt idx="272">
                  <c:v>2.212196116459432E-2</c:v>
                </c:pt>
                <c:pt idx="273">
                  <c:v>2.2315618177456201E-2</c:v>
                </c:pt>
                <c:pt idx="274">
                  <c:v>2.1959416471682484E-2</c:v>
                </c:pt>
                <c:pt idx="275">
                  <c:v>2.1378824412423225E-2</c:v>
                </c:pt>
                <c:pt idx="276">
                  <c:v>2.0696801090063836E-2</c:v>
                </c:pt>
                <c:pt idx="277">
                  <c:v>1.9948373671931224E-2</c:v>
                </c:pt>
                <c:pt idx="278">
                  <c:v>1.8997148075057257E-2</c:v>
                </c:pt>
                <c:pt idx="279">
                  <c:v>1.8123567653471603E-2</c:v>
                </c:pt>
                <c:pt idx="280">
                  <c:v>1.7812655917788016E-2</c:v>
                </c:pt>
                <c:pt idx="281">
                  <c:v>1.7958648716141924E-2</c:v>
                </c:pt>
                <c:pt idx="282">
                  <c:v>1.8667323613261268E-2</c:v>
                </c:pt>
                <c:pt idx="283">
                  <c:v>1.9609589388295559E-2</c:v>
                </c:pt>
                <c:pt idx="284">
                  <c:v>2.0712572927390205E-2</c:v>
                </c:pt>
                <c:pt idx="285">
                  <c:v>2.1912387742205025E-2</c:v>
                </c:pt>
                <c:pt idx="286">
                  <c:v>2.3122885684591851E-2</c:v>
                </c:pt>
                <c:pt idx="287">
                  <c:v>2.4444798236032177E-2</c:v>
                </c:pt>
                <c:pt idx="288">
                  <c:v>2.5878872310106243E-2</c:v>
                </c:pt>
                <c:pt idx="289">
                  <c:v>2.7097707015181695E-2</c:v>
                </c:pt>
                <c:pt idx="290">
                  <c:v>2.770933252958499E-2</c:v>
                </c:pt>
                <c:pt idx="291">
                  <c:v>2.7709332529584969E-2</c:v>
                </c:pt>
                <c:pt idx="292">
                  <c:v>2.8014284298934773E-2</c:v>
                </c:pt>
                <c:pt idx="293">
                  <c:v>2.8256357359715503E-2</c:v>
                </c:pt>
                <c:pt idx="294">
                  <c:v>2.8566337812390409E-2</c:v>
                </c:pt>
                <c:pt idx="295">
                  <c:v>2.870837484942744E-2</c:v>
                </c:pt>
                <c:pt idx="296">
                  <c:v>2.8708374849427447E-2</c:v>
                </c:pt>
                <c:pt idx="297">
                  <c:v>2.8803708182760783E-2</c:v>
                </c:pt>
                <c:pt idx="298">
                  <c:v>2.8924042544900705E-2</c:v>
                </c:pt>
                <c:pt idx="299">
                  <c:v>2.8972542887836232E-2</c:v>
                </c:pt>
                <c:pt idx="300">
                  <c:v>2.9021205439276561E-2</c:v>
                </c:pt>
                <c:pt idx="301">
                  <c:v>2.9191369533926752E-2</c:v>
                </c:pt>
                <c:pt idx="302">
                  <c:v>2.9505072551759402E-2</c:v>
                </c:pt>
                <c:pt idx="303">
                  <c:v>2.9749845315179838E-2</c:v>
                </c:pt>
                <c:pt idx="304">
                  <c:v>2.9819437870343989E-2</c:v>
                </c:pt>
                <c:pt idx="305">
                  <c:v>2.9763572424109271E-2</c:v>
                </c:pt>
                <c:pt idx="306">
                  <c:v>2.9809653854475524E-2</c:v>
                </c:pt>
                <c:pt idx="307">
                  <c:v>3.0063551374673057E-2</c:v>
                </c:pt>
                <c:pt idx="308">
                  <c:v>3.0212534227896652E-2</c:v>
                </c:pt>
                <c:pt idx="309">
                  <c:v>3.0340012622958365E-2</c:v>
                </c:pt>
                <c:pt idx="310">
                  <c:v>3.0529935462464547E-2</c:v>
                </c:pt>
                <c:pt idx="311">
                  <c:v>3.0780783199090056E-2</c:v>
                </c:pt>
                <c:pt idx="312">
                  <c:v>3.0949769832406236E-2</c:v>
                </c:pt>
                <c:pt idx="313">
                  <c:v>3.0968277979598058E-2</c:v>
                </c:pt>
                <c:pt idx="314">
                  <c:v>3.0882497831449904E-2</c:v>
                </c:pt>
                <c:pt idx="315">
                  <c:v>3.0793188183384064E-2</c:v>
                </c:pt>
                <c:pt idx="316">
                  <c:v>3.0755174797581587E-2</c:v>
                </c:pt>
                <c:pt idx="317">
                  <c:v>3.0661948123712222E-2</c:v>
                </c:pt>
                <c:pt idx="318">
                  <c:v>3.0453131395317155E-2</c:v>
                </c:pt>
                <c:pt idx="319">
                  <c:v>3.0220981077987492E-2</c:v>
                </c:pt>
                <c:pt idx="320">
                  <c:v>3.0213739820950457E-2</c:v>
                </c:pt>
                <c:pt idx="321">
                  <c:v>3.0374469163194626E-2</c:v>
                </c:pt>
                <c:pt idx="322">
                  <c:v>3.0470704759902448E-2</c:v>
                </c:pt>
                <c:pt idx="323">
                  <c:v>3.0553448587062937E-2</c:v>
                </c:pt>
                <c:pt idx="324">
                  <c:v>3.0688448587062933E-2</c:v>
                </c:pt>
                <c:pt idx="325">
                  <c:v>3.0741723621356493E-2</c:v>
                </c:pt>
                <c:pt idx="326">
                  <c:v>3.0781802839463489E-2</c:v>
                </c:pt>
                <c:pt idx="327">
                  <c:v>3.0861197901191885E-2</c:v>
                </c:pt>
                <c:pt idx="328">
                  <c:v>3.0756709543773263E-2</c:v>
                </c:pt>
                <c:pt idx="329">
                  <c:v>3.0347453536267985E-2</c:v>
                </c:pt>
                <c:pt idx="330">
                  <c:v>3.0211057243722556E-2</c:v>
                </c:pt>
                <c:pt idx="331">
                  <c:v>3.0287791125752729E-2</c:v>
                </c:pt>
                <c:pt idx="332">
                  <c:v>3.0382859712858354E-2</c:v>
                </c:pt>
                <c:pt idx="333">
                  <c:v>3.0482725453599091E-2</c:v>
                </c:pt>
                <c:pt idx="334">
                  <c:v>3.0563132861006488E-2</c:v>
                </c:pt>
                <c:pt idx="335">
                  <c:v>3.0657488178650528E-2</c:v>
                </c:pt>
                <c:pt idx="336">
                  <c:v>3.0715965544905667E-2</c:v>
                </c:pt>
                <c:pt idx="337">
                  <c:v>3.0715965544905674E-2</c:v>
                </c:pt>
                <c:pt idx="338">
                  <c:v>3.0808405531188257E-2</c:v>
                </c:pt>
                <c:pt idx="339">
                  <c:v>3.1103809852175923E-2</c:v>
                </c:pt>
                <c:pt idx="340">
                  <c:v>3.1695311909789088E-2</c:v>
                </c:pt>
                <c:pt idx="341">
                  <c:v>3.2472560366579216E-2</c:v>
                </c:pt>
                <c:pt idx="342">
                  <c:v>3.3023736292505129E-2</c:v>
                </c:pt>
                <c:pt idx="343">
                  <c:v>3.320017662172324E-2</c:v>
                </c:pt>
                <c:pt idx="344">
                  <c:v>3.3274792533931737E-2</c:v>
                </c:pt>
                <c:pt idx="345">
                  <c:v>3.3440726175907057E-2</c:v>
                </c:pt>
                <c:pt idx="346">
                  <c:v>3.3613014241750672E-2</c:v>
                </c:pt>
                <c:pt idx="347">
                  <c:v>3.3723801964658753E-2</c:v>
                </c:pt>
                <c:pt idx="348">
                  <c:v>3.3901680565481811E-2</c:v>
                </c:pt>
                <c:pt idx="349">
                  <c:v>3.4067443597031885E-2</c:v>
                </c:pt>
                <c:pt idx="350">
                  <c:v>3.415176287000856E-2</c:v>
                </c:pt>
                <c:pt idx="351">
                  <c:v>3.4151762870008553E-2</c:v>
                </c:pt>
                <c:pt idx="352">
                  <c:v>3.4185683308966028E-2</c:v>
                </c:pt>
                <c:pt idx="353">
                  <c:v>3.4219579056565481E-2</c:v>
                </c:pt>
                <c:pt idx="354">
                  <c:v>3.4236514241750657E-2</c:v>
                </c:pt>
                <c:pt idx="355">
                  <c:v>3.4270480291133359E-2</c:v>
                </c:pt>
                <c:pt idx="356">
                  <c:v>3.4321939138869995E-2</c:v>
                </c:pt>
                <c:pt idx="357">
                  <c:v>3.4339201484549005E-2</c:v>
                </c:pt>
                <c:pt idx="358">
                  <c:v>3.4525555298906573E-2</c:v>
                </c:pt>
                <c:pt idx="359">
                  <c:v>3.4420205045082648E-2</c:v>
                </c:pt>
                <c:pt idx="360">
                  <c:v>3.4208849849609389E-2</c:v>
                </c:pt>
                <c:pt idx="361">
                  <c:v>3.409411657936888E-2</c:v>
                </c:pt>
                <c:pt idx="362">
                  <c:v>3.4118752034354993E-2</c:v>
                </c:pt>
                <c:pt idx="363">
                  <c:v>3.4259223672965508E-2</c:v>
                </c:pt>
                <c:pt idx="364">
                  <c:v>3.4310902685311173E-2</c:v>
                </c:pt>
                <c:pt idx="365">
                  <c:v>3.4323857932224755E-2</c:v>
                </c:pt>
                <c:pt idx="366">
                  <c:v>3.4389125421936687E-2</c:v>
                </c:pt>
                <c:pt idx="367">
                  <c:v>3.4562556834831053E-2</c:v>
                </c:pt>
                <c:pt idx="368">
                  <c:v>3.4883294832087568E-2</c:v>
                </c:pt>
                <c:pt idx="369">
                  <c:v>3.5210409029618424E-2</c:v>
                </c:pt>
                <c:pt idx="370">
                  <c:v>3.5364575696285087E-2</c:v>
                </c:pt>
                <c:pt idx="371">
                  <c:v>3.5442503508356413E-2</c:v>
                </c:pt>
                <c:pt idx="372">
                  <c:v>3.5307483912161639E-2</c:v>
                </c:pt>
                <c:pt idx="373">
                  <c:v>3.47860601319731E-2</c:v>
                </c:pt>
                <c:pt idx="374">
                  <c:v>3.4255404211323413E-2</c:v>
                </c:pt>
                <c:pt idx="375">
                  <c:v>3.3921063174286378E-2</c:v>
                </c:pt>
                <c:pt idx="376">
                  <c:v>3.3765078423216188E-2</c:v>
                </c:pt>
                <c:pt idx="377">
                  <c:v>3.3709306949160647E-2</c:v>
                </c:pt>
                <c:pt idx="378">
                  <c:v>3.3706178069143666E-2</c:v>
                </c:pt>
                <c:pt idx="379">
                  <c:v>3.3729085127214078E-2</c:v>
                </c:pt>
                <c:pt idx="380">
                  <c:v>3.3740180151411621E-2</c:v>
                </c:pt>
                <c:pt idx="381">
                  <c:v>3.3733467255694968E-2</c:v>
                </c:pt>
                <c:pt idx="382">
                  <c:v>3.3724707905162112E-2</c:v>
                </c:pt>
                <c:pt idx="383">
                  <c:v>3.371313180633085E-2</c:v>
                </c:pt>
                <c:pt idx="384">
                  <c:v>3.3702845218687508E-2</c:v>
                </c:pt>
                <c:pt idx="385">
                  <c:v>3.3701771223459881E-2</c:v>
                </c:pt>
                <c:pt idx="386">
                  <c:v>3.3701771223459881E-2</c:v>
                </c:pt>
                <c:pt idx="387">
                  <c:v>3.3701771223459881E-2</c:v>
                </c:pt>
                <c:pt idx="388">
                  <c:v>3.3701771223459881E-2</c:v>
                </c:pt>
                <c:pt idx="389">
                  <c:v>3.3701771223459881E-2</c:v>
                </c:pt>
                <c:pt idx="390">
                  <c:v>3.3701771223459881E-2</c:v>
                </c:pt>
                <c:pt idx="391">
                  <c:v>3.3701771223459881E-2</c:v>
                </c:pt>
                <c:pt idx="392">
                  <c:v>3.370882883662861E-2</c:v>
                </c:pt>
                <c:pt idx="393">
                  <c:v>3.3769679145270577E-2</c:v>
                </c:pt>
                <c:pt idx="394">
                  <c:v>3.3970732643212972E-2</c:v>
                </c:pt>
                <c:pt idx="395">
                  <c:v>3.4392350441566875E-2</c:v>
                </c:pt>
                <c:pt idx="396">
                  <c:v>3.5085554145270571E-2</c:v>
                </c:pt>
                <c:pt idx="397">
                  <c:v>3.6057360043761665E-2</c:v>
                </c:pt>
                <c:pt idx="398">
                  <c:v>3.714135044156687E-2</c:v>
                </c:pt>
                <c:pt idx="399">
                  <c:v>3.7919509906587455E-2</c:v>
                </c:pt>
                <c:pt idx="400">
                  <c:v>3.8165326093144374E-2</c:v>
                </c:pt>
                <c:pt idx="401">
                  <c:v>3.8288541456656035E-2</c:v>
                </c:pt>
                <c:pt idx="402">
                  <c:v>3.8293472561842762E-2</c:v>
                </c:pt>
                <c:pt idx="403">
                  <c:v>3.8132890746371606E-2</c:v>
                </c:pt>
                <c:pt idx="404">
                  <c:v>3.800971755051976E-2</c:v>
                </c:pt>
                <c:pt idx="405">
                  <c:v>3.7919520837834585E-2</c:v>
                </c:pt>
                <c:pt idx="406">
                  <c:v>3.7794191188201917E-2</c:v>
                </c:pt>
                <c:pt idx="407">
                  <c:v>3.7653810744586222E-2</c:v>
                </c:pt>
                <c:pt idx="408">
                  <c:v>3.7589391622382534E-2</c:v>
                </c:pt>
                <c:pt idx="409">
                  <c:v>3.7667783133172879E-2</c:v>
                </c:pt>
                <c:pt idx="410">
                  <c:v>3.7687327028920484E-2</c:v>
                </c:pt>
                <c:pt idx="411">
                  <c:v>3.7716925794352582E-2</c:v>
                </c:pt>
                <c:pt idx="412">
                  <c:v>3.7767083544695518E-2</c:v>
                </c:pt>
                <c:pt idx="413">
                  <c:v>3.783896197405081E-2</c:v>
                </c:pt>
                <c:pt idx="414">
                  <c:v>3.7987042220964398E-2</c:v>
                </c:pt>
                <c:pt idx="415">
                  <c:v>3.8269899731252457E-2</c:v>
                </c:pt>
                <c:pt idx="416">
                  <c:v>3.8617422364997309E-2</c:v>
                </c:pt>
                <c:pt idx="417">
                  <c:v>3.8844727406149568E-2</c:v>
                </c:pt>
                <c:pt idx="418">
                  <c:v>3.8858417049496614E-2</c:v>
                </c:pt>
                <c:pt idx="419">
                  <c:v>3.8958170675854192E-2</c:v>
                </c:pt>
                <c:pt idx="420">
                  <c:v>3.8961182501807565E-2</c:v>
                </c:pt>
                <c:pt idx="421">
                  <c:v>3.9058508958501888E-2</c:v>
                </c:pt>
                <c:pt idx="422">
                  <c:v>3.9081953402946346E-2</c:v>
                </c:pt>
                <c:pt idx="423">
                  <c:v>3.9200904020230291E-2</c:v>
                </c:pt>
                <c:pt idx="424">
                  <c:v>3.9538533649859924E-2</c:v>
                </c:pt>
                <c:pt idx="425">
                  <c:v>4.0290154020230298E-2</c:v>
                </c:pt>
                <c:pt idx="426">
                  <c:v>4.1660337147802311E-2</c:v>
                </c:pt>
                <c:pt idx="427">
                  <c:v>4.346586183916034E-2</c:v>
                </c:pt>
                <c:pt idx="428">
                  <c:v>4.4857302168378452E-2</c:v>
                </c:pt>
                <c:pt idx="429">
                  <c:v>4.5324111839160346E-2</c:v>
                </c:pt>
                <c:pt idx="430">
                  <c:v>4.5472311427637704E-2</c:v>
                </c:pt>
                <c:pt idx="431">
                  <c:v>4.5686339606190972E-2</c:v>
                </c:pt>
                <c:pt idx="432">
                  <c:v>4.5913952340474934E-2</c:v>
                </c:pt>
                <c:pt idx="433">
                  <c:v>4.6099863177237604E-2</c:v>
                </c:pt>
                <c:pt idx="434">
                  <c:v>4.6261869007141597E-2</c:v>
                </c:pt>
                <c:pt idx="435">
                  <c:v>4.6384151677234177E-2</c:v>
                </c:pt>
                <c:pt idx="436">
                  <c:v>4.6058326505649352E-2</c:v>
                </c:pt>
                <c:pt idx="437">
                  <c:v>4.5290100615854346E-2</c:v>
                </c:pt>
                <c:pt idx="438">
                  <c:v>4.4218777412322108E-2</c:v>
                </c:pt>
                <c:pt idx="439">
                  <c:v>4.3140733855487876E-2</c:v>
                </c:pt>
                <c:pt idx="440">
                  <c:v>4.2330527878049598E-2</c:v>
                </c:pt>
                <c:pt idx="441">
                  <c:v>4.1925222656483491E-2</c:v>
                </c:pt>
                <c:pt idx="442">
                  <c:v>4.1802070580999731E-2</c:v>
                </c:pt>
                <c:pt idx="443">
                  <c:v>4.1787451211212717E-2</c:v>
                </c:pt>
                <c:pt idx="444">
                  <c:v>4.1788698207950697E-2</c:v>
                </c:pt>
                <c:pt idx="445">
                  <c:v>4.1788698207950697E-2</c:v>
                </c:pt>
                <c:pt idx="446">
                  <c:v>4.1788698207950697E-2</c:v>
                </c:pt>
                <c:pt idx="447">
                  <c:v>4.1788698207950697E-2</c:v>
                </c:pt>
                <c:pt idx="448">
                  <c:v>4.1788698207950697E-2</c:v>
                </c:pt>
                <c:pt idx="449">
                  <c:v>4.1788698207950697E-2</c:v>
                </c:pt>
                <c:pt idx="450">
                  <c:v>4.1788698207950697E-2</c:v>
                </c:pt>
                <c:pt idx="451">
                  <c:v>4.1788698207950697E-2</c:v>
                </c:pt>
                <c:pt idx="452">
                  <c:v>4.1788698207950697E-2</c:v>
                </c:pt>
                <c:pt idx="453">
                  <c:v>4.1788698207950697E-2</c:v>
                </c:pt>
                <c:pt idx="454">
                  <c:v>4.1788698207950697E-2</c:v>
                </c:pt>
                <c:pt idx="455">
                  <c:v>4.1788698207950697E-2</c:v>
                </c:pt>
                <c:pt idx="456">
                  <c:v>4.1788698207950697E-2</c:v>
                </c:pt>
                <c:pt idx="457">
                  <c:v>4.1788698207950697E-2</c:v>
                </c:pt>
                <c:pt idx="458">
                  <c:v>4.1788698207950697E-2</c:v>
                </c:pt>
                <c:pt idx="459">
                  <c:v>4.1788698207950697E-2</c:v>
                </c:pt>
                <c:pt idx="460">
                  <c:v>4.1788698207950697E-2</c:v>
                </c:pt>
                <c:pt idx="461">
                  <c:v>4.1788698207950697E-2</c:v>
                </c:pt>
                <c:pt idx="462">
                  <c:v>4.1788698207950697E-2</c:v>
                </c:pt>
                <c:pt idx="463">
                  <c:v>4.1788698207950697E-2</c:v>
                </c:pt>
                <c:pt idx="464">
                  <c:v>4.1788698207950697E-2</c:v>
                </c:pt>
                <c:pt idx="465">
                  <c:v>4.1788698207950697E-2</c:v>
                </c:pt>
                <c:pt idx="466">
                  <c:v>4.1788698207950697E-2</c:v>
                </c:pt>
                <c:pt idx="467">
                  <c:v>4.1788698207950697E-2</c:v>
                </c:pt>
                <c:pt idx="468">
                  <c:v>4.1788698207950697E-2</c:v>
                </c:pt>
                <c:pt idx="469">
                  <c:v>4.1788698207950697E-2</c:v>
                </c:pt>
                <c:pt idx="470">
                  <c:v>4.1788698207950697E-2</c:v>
                </c:pt>
                <c:pt idx="471">
                  <c:v>4.1788698207950697E-2</c:v>
                </c:pt>
                <c:pt idx="472">
                  <c:v>4.1788698207950697E-2</c:v>
                </c:pt>
                <c:pt idx="473">
                  <c:v>4.1788698207950697E-2</c:v>
                </c:pt>
                <c:pt idx="474">
                  <c:v>4.1788698207950697E-2</c:v>
                </c:pt>
                <c:pt idx="475">
                  <c:v>4.1788698207950697E-2</c:v>
                </c:pt>
                <c:pt idx="476">
                  <c:v>4.1788698207950697E-2</c:v>
                </c:pt>
                <c:pt idx="477">
                  <c:v>4.1788698207950697E-2</c:v>
                </c:pt>
                <c:pt idx="478">
                  <c:v>4.1788698207950697E-2</c:v>
                </c:pt>
                <c:pt idx="479">
                  <c:v>4.1788698207950697E-2</c:v>
                </c:pt>
                <c:pt idx="480">
                  <c:v>4.1788698207950697E-2</c:v>
                </c:pt>
                <c:pt idx="481">
                  <c:v>4.1788698207950697E-2</c:v>
                </c:pt>
                <c:pt idx="482">
                  <c:v>4.1788698207950697E-2</c:v>
                </c:pt>
                <c:pt idx="483">
                  <c:v>4.1788698207950697E-2</c:v>
                </c:pt>
                <c:pt idx="484">
                  <c:v>4.1788698207950697E-2</c:v>
                </c:pt>
                <c:pt idx="485">
                  <c:v>4.1788698207950697E-2</c:v>
                </c:pt>
                <c:pt idx="486">
                  <c:v>4.1788698207950697E-2</c:v>
                </c:pt>
                <c:pt idx="487">
                  <c:v>4.1788698207950697E-2</c:v>
                </c:pt>
                <c:pt idx="488">
                  <c:v>4.1788698207950697E-2</c:v>
                </c:pt>
                <c:pt idx="489">
                  <c:v>4.1788698207950697E-2</c:v>
                </c:pt>
                <c:pt idx="490">
                  <c:v>4.1788698207950697E-2</c:v>
                </c:pt>
                <c:pt idx="491">
                  <c:v>4.1788698207950697E-2</c:v>
                </c:pt>
                <c:pt idx="492">
                  <c:v>4.1788698207950697E-2</c:v>
                </c:pt>
                <c:pt idx="493">
                  <c:v>4.1788698207950697E-2</c:v>
                </c:pt>
                <c:pt idx="494">
                  <c:v>4.1788698207950697E-2</c:v>
                </c:pt>
                <c:pt idx="495">
                  <c:v>4.1788698207950697E-2</c:v>
                </c:pt>
                <c:pt idx="496">
                  <c:v>4.1788698207950697E-2</c:v>
                </c:pt>
                <c:pt idx="497">
                  <c:v>4.1788698207950697E-2</c:v>
                </c:pt>
                <c:pt idx="498">
                  <c:v>4.1788698207950697E-2</c:v>
                </c:pt>
                <c:pt idx="499">
                  <c:v>4.1788698207950697E-2</c:v>
                </c:pt>
                <c:pt idx="500">
                  <c:v>4.1788698207950697E-2</c:v>
                </c:pt>
                <c:pt idx="501">
                  <c:v>4.1788698207950697E-2</c:v>
                </c:pt>
                <c:pt idx="502">
                  <c:v>4.1788698207950697E-2</c:v>
                </c:pt>
                <c:pt idx="503">
                  <c:v>4.1788698207950697E-2</c:v>
                </c:pt>
                <c:pt idx="504">
                  <c:v>4.1788698207950697E-2</c:v>
                </c:pt>
                <c:pt idx="505">
                  <c:v>4.1788698207950697E-2</c:v>
                </c:pt>
                <c:pt idx="506">
                  <c:v>4.1788698207950697E-2</c:v>
                </c:pt>
                <c:pt idx="507">
                  <c:v>4.1788698207950697E-2</c:v>
                </c:pt>
                <c:pt idx="508">
                  <c:v>4.1788698207950697E-2</c:v>
                </c:pt>
                <c:pt idx="509">
                  <c:v>4.1788698207950697E-2</c:v>
                </c:pt>
                <c:pt idx="510">
                  <c:v>4.1788698207950697E-2</c:v>
                </c:pt>
                <c:pt idx="511">
                  <c:v>4.1788698207950697E-2</c:v>
                </c:pt>
                <c:pt idx="512">
                  <c:v>4.1799672144850558E-2</c:v>
                </c:pt>
                <c:pt idx="513">
                  <c:v>4.1933815663369067E-2</c:v>
                </c:pt>
                <c:pt idx="514">
                  <c:v>4.2474784799171536E-2</c:v>
                </c:pt>
                <c:pt idx="515">
                  <c:v>4.3537634593410229E-2</c:v>
                </c:pt>
                <c:pt idx="516">
                  <c:v>4.4830819778595418E-2</c:v>
                </c:pt>
                <c:pt idx="517">
                  <c:v>4.5757643338266193E-2</c:v>
                </c:pt>
                <c:pt idx="518">
                  <c:v>4.6029966383533669E-2</c:v>
                </c:pt>
                <c:pt idx="519">
                  <c:v>4.6146901568718868E-2</c:v>
                </c:pt>
                <c:pt idx="520">
                  <c:v>4.6274613327844369E-2</c:v>
                </c:pt>
                <c:pt idx="521">
                  <c:v>4.6303336140047197E-2</c:v>
                </c:pt>
                <c:pt idx="522">
                  <c:v>4.6259287623306472E-2</c:v>
                </c:pt>
                <c:pt idx="523">
                  <c:v>4.6024023750549495E-2</c:v>
                </c:pt>
                <c:pt idx="524">
                  <c:v>4.5508773176232489E-2</c:v>
                </c:pt>
                <c:pt idx="525">
                  <c:v>4.489461472231232E-2</c:v>
                </c:pt>
                <c:pt idx="526">
                  <c:v>4.4499687358255616E-2</c:v>
                </c:pt>
                <c:pt idx="527">
                  <c:v>4.4374059425928217E-2</c:v>
                </c:pt>
                <c:pt idx="528">
                  <c:v>4.4358130943075003E-2</c:v>
                </c:pt>
                <c:pt idx="529">
                  <c:v>4.4359213055872204E-2</c:v>
                </c:pt>
                <c:pt idx="530">
                  <c:v>4.4359213055872204E-2</c:v>
                </c:pt>
                <c:pt idx="531">
                  <c:v>4.4359213055872204E-2</c:v>
                </c:pt>
                <c:pt idx="532">
                  <c:v>4.4359213055872204E-2</c:v>
                </c:pt>
                <c:pt idx="533">
                  <c:v>4.4361406471510059E-2</c:v>
                </c:pt>
                <c:pt idx="534">
                  <c:v>4.439436943447303E-2</c:v>
                </c:pt>
                <c:pt idx="535">
                  <c:v>4.4511790559301573E-2</c:v>
                </c:pt>
                <c:pt idx="536">
                  <c:v>4.4750748035296078E-2</c:v>
                </c:pt>
                <c:pt idx="537">
                  <c:v>4.5339680134061505E-2</c:v>
                </c:pt>
                <c:pt idx="538">
                  <c:v>4.6610880408409938E-2</c:v>
                </c:pt>
                <c:pt idx="539">
                  <c:v>4.8365772726654099E-2</c:v>
                </c:pt>
                <c:pt idx="540">
                  <c:v>4.9584939393320773E-2</c:v>
                </c:pt>
                <c:pt idx="541">
                  <c:v>4.9903120120344077E-2</c:v>
                </c:pt>
                <c:pt idx="542">
                  <c:v>4.9948658529123238E-2</c:v>
                </c:pt>
                <c:pt idx="543">
                  <c:v>5.0152283529123237E-2</c:v>
                </c:pt>
                <c:pt idx="544">
                  <c:v>5.0219953285553037E-2</c:v>
                </c:pt>
                <c:pt idx="545">
                  <c:v>4.9967215873031462E-2</c:v>
                </c:pt>
                <c:pt idx="546">
                  <c:v>4.967660162472437E-2</c:v>
                </c:pt>
                <c:pt idx="547">
                  <c:v>4.956117036625457E-2</c:v>
                </c:pt>
                <c:pt idx="548">
                  <c:v>4.9564249611079442E-2</c:v>
                </c:pt>
                <c:pt idx="549">
                  <c:v>4.962698438394493E-2</c:v>
                </c:pt>
                <c:pt idx="550">
                  <c:v>4.9714007989214715E-2</c:v>
                </c:pt>
                <c:pt idx="551">
                  <c:v>4.9865678822957255E-2</c:v>
                </c:pt>
                <c:pt idx="552">
                  <c:v>5.0001028617195936E-2</c:v>
                </c:pt>
                <c:pt idx="553">
                  <c:v>5.0130934309925712E-2</c:v>
                </c:pt>
                <c:pt idx="554">
                  <c:v>5.0206738836674689E-2</c:v>
                </c:pt>
                <c:pt idx="555">
                  <c:v>5.0231671964246702E-2</c:v>
                </c:pt>
                <c:pt idx="556">
                  <c:v>5.0256650016372903E-2</c:v>
                </c:pt>
                <c:pt idx="557">
                  <c:v>5.0345567540378389E-2</c:v>
                </c:pt>
                <c:pt idx="558">
                  <c:v>5.050401198482285E-2</c:v>
                </c:pt>
                <c:pt idx="559">
                  <c:v>5.0879266614452495E-2</c:v>
                </c:pt>
                <c:pt idx="560">
                  <c:v>5.1275357149431919E-2</c:v>
                </c:pt>
                <c:pt idx="561">
                  <c:v>5.1357121552724108E-2</c:v>
                </c:pt>
                <c:pt idx="562">
                  <c:v>5.1357121552724122E-2</c:v>
                </c:pt>
                <c:pt idx="563">
                  <c:v>5.145833558887522E-2</c:v>
                </c:pt>
                <c:pt idx="564">
                  <c:v>5.0758245122353968E-2</c:v>
                </c:pt>
                <c:pt idx="565">
                  <c:v>4.9931768713951899E-2</c:v>
                </c:pt>
                <c:pt idx="566">
                  <c:v>4.9560340190758473E-2</c:v>
                </c:pt>
                <c:pt idx="567">
                  <c:v>4.9560340190758473E-2</c:v>
                </c:pt>
                <c:pt idx="568">
                  <c:v>4.9560340190758473E-2</c:v>
                </c:pt>
                <c:pt idx="569">
                  <c:v>4.9560340190758473E-2</c:v>
                </c:pt>
                <c:pt idx="570">
                  <c:v>4.9560340190758473E-2</c:v>
                </c:pt>
                <c:pt idx="571">
                  <c:v>4.9560340190758473E-2</c:v>
                </c:pt>
                <c:pt idx="572">
                  <c:v>4.9560340190758473E-2</c:v>
                </c:pt>
                <c:pt idx="573">
                  <c:v>4.9560340190758473E-2</c:v>
                </c:pt>
                <c:pt idx="574">
                  <c:v>4.9560340190758473E-2</c:v>
                </c:pt>
                <c:pt idx="575">
                  <c:v>4.9560340190758473E-2</c:v>
                </c:pt>
                <c:pt idx="576">
                  <c:v>4.9560340190758473E-2</c:v>
                </c:pt>
                <c:pt idx="577">
                  <c:v>4.9560340190758473E-2</c:v>
                </c:pt>
                <c:pt idx="578">
                  <c:v>4.9560340190758473E-2</c:v>
                </c:pt>
                <c:pt idx="579">
                  <c:v>4.9560340190758473E-2</c:v>
                </c:pt>
                <c:pt idx="580">
                  <c:v>4.9560340190758473E-2</c:v>
                </c:pt>
                <c:pt idx="581">
                  <c:v>4.9560340190758473E-2</c:v>
                </c:pt>
                <c:pt idx="582">
                  <c:v>4.9560340190758473E-2</c:v>
                </c:pt>
                <c:pt idx="583">
                  <c:v>4.9560340190758473E-2</c:v>
                </c:pt>
                <c:pt idx="584">
                  <c:v>4.9560340190758473E-2</c:v>
                </c:pt>
                <c:pt idx="585">
                  <c:v>4.9560340190758473E-2</c:v>
                </c:pt>
                <c:pt idx="586">
                  <c:v>4.9560340190758473E-2</c:v>
                </c:pt>
                <c:pt idx="587">
                  <c:v>4.9560340190758473E-2</c:v>
                </c:pt>
                <c:pt idx="588">
                  <c:v>4.9560340190758473E-2</c:v>
                </c:pt>
                <c:pt idx="589">
                  <c:v>4.9560340190758473E-2</c:v>
                </c:pt>
                <c:pt idx="590">
                  <c:v>4.9560340190758473E-2</c:v>
                </c:pt>
                <c:pt idx="591">
                  <c:v>4.9560340190758473E-2</c:v>
                </c:pt>
                <c:pt idx="592">
                  <c:v>4.9560340190758473E-2</c:v>
                </c:pt>
                <c:pt idx="593">
                  <c:v>4.9560340190758473E-2</c:v>
                </c:pt>
                <c:pt idx="594">
                  <c:v>4.9560340190758473E-2</c:v>
                </c:pt>
                <c:pt idx="595">
                  <c:v>4.9560340190758473E-2</c:v>
                </c:pt>
                <c:pt idx="596">
                  <c:v>4.9560340190758473E-2</c:v>
                </c:pt>
                <c:pt idx="597">
                  <c:v>4.9560340190758473E-2</c:v>
                </c:pt>
                <c:pt idx="598">
                  <c:v>4.9560340190758473E-2</c:v>
                </c:pt>
                <c:pt idx="599">
                  <c:v>4.9560340190758473E-2</c:v>
                </c:pt>
                <c:pt idx="600">
                  <c:v>4.9560340190758473E-2</c:v>
                </c:pt>
                <c:pt idx="601">
                  <c:v>4.9560772289523908E-2</c:v>
                </c:pt>
                <c:pt idx="602">
                  <c:v>4.9562551096108284E-2</c:v>
                </c:pt>
                <c:pt idx="603">
                  <c:v>4.9570616939729681E-2</c:v>
                </c:pt>
                <c:pt idx="604">
                  <c:v>4.9592617968536257E-2</c:v>
                </c:pt>
                <c:pt idx="605">
                  <c:v>4.9634302467850402E-2</c:v>
                </c:pt>
                <c:pt idx="606">
                  <c:v>4.9699521603652874E-2</c:v>
                </c:pt>
                <c:pt idx="607">
                  <c:v>4.9783734566615848E-2</c:v>
                </c:pt>
                <c:pt idx="608">
                  <c:v>4.9876144546039697E-2</c:v>
                </c:pt>
                <c:pt idx="609">
                  <c:v>4.9975198043982094E-2</c:v>
                </c:pt>
                <c:pt idx="610">
                  <c:v>5.0088364710648758E-2</c:v>
                </c:pt>
                <c:pt idx="611">
                  <c:v>5.0211356480196076E-2</c:v>
                </c:pt>
                <c:pt idx="612">
                  <c:v>5.0310171295010905E-2</c:v>
                </c:pt>
                <c:pt idx="613">
                  <c:v>5.0355887344393613E-2</c:v>
                </c:pt>
                <c:pt idx="614">
                  <c:v>5.0360062584448501E-2</c:v>
                </c:pt>
                <c:pt idx="615">
                  <c:v>5.0366549209962905E-2</c:v>
                </c:pt>
                <c:pt idx="616">
                  <c:v>5.0373271432185104E-2</c:v>
                </c:pt>
                <c:pt idx="617">
                  <c:v>5.0387156205847661E-2</c:v>
                </c:pt>
                <c:pt idx="618">
                  <c:v>5.0415678839592526E-2</c:v>
                </c:pt>
                <c:pt idx="619">
                  <c:v>5.0439041957733799E-2</c:v>
                </c:pt>
                <c:pt idx="620">
                  <c:v>5.0456895645435193E-2</c:v>
                </c:pt>
                <c:pt idx="621">
                  <c:v>5.0488948785578774E-2</c:v>
                </c:pt>
                <c:pt idx="622">
                  <c:v>5.0504022859652831E-2</c:v>
                </c:pt>
                <c:pt idx="623">
                  <c:v>5.050660550711511E-2</c:v>
                </c:pt>
                <c:pt idx="624">
                  <c:v>5.0527970390517055E-2</c:v>
                </c:pt>
                <c:pt idx="625">
                  <c:v>5.0561377797924439E-2</c:v>
                </c:pt>
                <c:pt idx="626">
                  <c:v>5.0587471933726896E-2</c:v>
                </c:pt>
                <c:pt idx="627">
                  <c:v>5.0596463703274239E-2</c:v>
                </c:pt>
                <c:pt idx="628">
                  <c:v>5.0596463703274225E-2</c:v>
                </c:pt>
                <c:pt idx="629">
                  <c:v>5.0599618710132924E-2</c:v>
                </c:pt>
                <c:pt idx="630">
                  <c:v>5.0622305095592471E-2</c:v>
                </c:pt>
                <c:pt idx="631">
                  <c:v>5.0676115795180943E-2</c:v>
                </c:pt>
                <c:pt idx="632">
                  <c:v>5.0753489251971054E-2</c:v>
                </c:pt>
                <c:pt idx="633">
                  <c:v>5.0849411062670657E-2</c:v>
                </c:pt>
                <c:pt idx="634">
                  <c:v>5.0954202729337331E-2</c:v>
                </c:pt>
                <c:pt idx="635">
                  <c:v>5.1047811782835267E-2</c:v>
                </c:pt>
                <c:pt idx="636">
                  <c:v>5.110715814771867E-2</c:v>
                </c:pt>
                <c:pt idx="637">
                  <c:v>5.1124606707389456E-2</c:v>
                </c:pt>
                <c:pt idx="638">
                  <c:v>5.1129059725222095E-2</c:v>
                </c:pt>
                <c:pt idx="639">
                  <c:v>5.114266569230029E-2</c:v>
                </c:pt>
                <c:pt idx="640">
                  <c:v>5.1156491309584246E-2</c:v>
                </c:pt>
                <c:pt idx="641">
                  <c:v>5.1175251254714546E-2</c:v>
                </c:pt>
                <c:pt idx="642">
                  <c:v>5.1257286748541728E-2</c:v>
                </c:pt>
                <c:pt idx="643">
                  <c:v>5.1362870081875012E-2</c:v>
                </c:pt>
                <c:pt idx="644">
                  <c:v>5.1425339217677501E-2</c:v>
                </c:pt>
                <c:pt idx="645">
                  <c:v>5.1462643744426481E-2</c:v>
                </c:pt>
                <c:pt idx="646">
                  <c:v>5.1506351563356506E-2</c:v>
                </c:pt>
                <c:pt idx="647">
                  <c:v>5.1551144430297541E-2</c:v>
                </c:pt>
                <c:pt idx="648">
                  <c:v>5.1585561096964189E-2</c:v>
                </c:pt>
                <c:pt idx="649">
                  <c:v>5.1591415006429192E-2</c:v>
                </c:pt>
                <c:pt idx="650">
                  <c:v>5.1644884142231673E-2</c:v>
                </c:pt>
                <c:pt idx="651">
                  <c:v>5.1679412047124243E-2</c:v>
                </c:pt>
                <c:pt idx="652">
                  <c:v>5.1633325575788827E-2</c:v>
                </c:pt>
                <c:pt idx="653">
                  <c:v>5.1572568564509452E-2</c:v>
                </c:pt>
                <c:pt idx="654">
                  <c:v>5.146469867995572E-2</c:v>
                </c:pt>
                <c:pt idx="655">
                  <c:v>5.1249578551077771E-2</c:v>
                </c:pt>
                <c:pt idx="656">
                  <c:v>5.098904141804074E-2</c:v>
                </c:pt>
                <c:pt idx="657">
                  <c:v>5.0803420978658961E-2</c:v>
                </c:pt>
                <c:pt idx="658">
                  <c:v>5.0702789136977261E-2</c:v>
                </c:pt>
                <c:pt idx="659">
                  <c:v>5.0579981024593573E-2</c:v>
                </c:pt>
                <c:pt idx="660">
                  <c:v>5.0358978974382101E-2</c:v>
                </c:pt>
                <c:pt idx="661">
                  <c:v>5.0103719106069367E-2</c:v>
                </c:pt>
                <c:pt idx="662">
                  <c:v>4.9887727479272281E-2</c:v>
                </c:pt>
                <c:pt idx="663">
                  <c:v>4.978219331144558E-2</c:v>
                </c:pt>
                <c:pt idx="664">
                  <c:v>4.9761590148021811E-2</c:v>
                </c:pt>
                <c:pt idx="665">
                  <c:v>4.97709728640712E-2</c:v>
                </c:pt>
                <c:pt idx="666">
                  <c:v>4.9803980408652804E-2</c:v>
                </c:pt>
                <c:pt idx="667">
                  <c:v>4.9925688227582837E-2</c:v>
                </c:pt>
                <c:pt idx="668">
                  <c:v>5.016247149232908E-2</c:v>
                </c:pt>
                <c:pt idx="669">
                  <c:v>5.0448891245415503E-2</c:v>
                </c:pt>
                <c:pt idx="670">
                  <c:v>5.0791113467637747E-2</c:v>
                </c:pt>
                <c:pt idx="671">
                  <c:v>5.1061072315374365E-2</c:v>
                </c:pt>
                <c:pt idx="672">
                  <c:v>5.1254625127445691E-2</c:v>
                </c:pt>
                <c:pt idx="673">
                  <c:v>5.1462032534853083E-2</c:v>
                </c:pt>
                <c:pt idx="674">
                  <c:v>5.1683568886019091E-2</c:v>
                </c:pt>
                <c:pt idx="675">
                  <c:v>5.1819234180943613E-2</c:v>
                </c:pt>
                <c:pt idx="676">
                  <c:v>5.1849293337322216E-2</c:v>
                </c:pt>
                <c:pt idx="677">
                  <c:v>5.1928737781766668E-2</c:v>
                </c:pt>
                <c:pt idx="678">
                  <c:v>5.1799799237785202E-2</c:v>
                </c:pt>
                <c:pt idx="679">
                  <c:v>5.1543627632021291E-2</c:v>
                </c:pt>
                <c:pt idx="680">
                  <c:v>5.123901926754186E-2</c:v>
                </c:pt>
                <c:pt idx="681">
                  <c:v>5.0955474855637325E-2</c:v>
                </c:pt>
                <c:pt idx="682">
                  <c:v>5.0820762527785487E-2</c:v>
                </c:pt>
                <c:pt idx="683">
                  <c:v>5.0765314029549952E-2</c:v>
                </c:pt>
                <c:pt idx="684">
                  <c:v>5.0766539847755976E-2</c:v>
                </c:pt>
                <c:pt idx="685">
                  <c:v>5.0841206514422657E-2</c:v>
                </c:pt>
                <c:pt idx="686">
                  <c:v>5.1018341288085203E-2</c:v>
                </c:pt>
                <c:pt idx="687">
                  <c:v>5.1203082714696993E-2</c:v>
                </c:pt>
                <c:pt idx="688">
                  <c:v>5.1400929936919235E-2</c:v>
                </c:pt>
                <c:pt idx="689">
                  <c:v>5.1615196054889054E-2</c:v>
                </c:pt>
                <c:pt idx="690">
                  <c:v>5.1746381754477544E-2</c:v>
                </c:pt>
                <c:pt idx="691">
                  <c:v>5.1789616322378787E-2</c:v>
                </c:pt>
                <c:pt idx="692">
                  <c:v>5.1839049964354109E-2</c:v>
                </c:pt>
                <c:pt idx="693">
                  <c:v>5.1929782474642153E-2</c:v>
                </c:pt>
                <c:pt idx="694">
                  <c:v>5.2012205314148338E-2</c:v>
                </c:pt>
                <c:pt idx="695">
                  <c:v>5.2030308194806751E-2</c:v>
                </c:pt>
                <c:pt idx="696">
                  <c:v>5.1886103629028998E-2</c:v>
                </c:pt>
                <c:pt idx="697">
                  <c:v>5.1665464659155558E-2</c:v>
                </c:pt>
                <c:pt idx="698">
                  <c:v>5.1527755979663775E-2</c:v>
                </c:pt>
                <c:pt idx="699">
                  <c:v>5.1453665179681807E-2</c:v>
                </c:pt>
                <c:pt idx="700">
                  <c:v>5.1469421659804546E-2</c:v>
                </c:pt>
                <c:pt idx="701">
                  <c:v>5.1501992304523347E-2</c:v>
                </c:pt>
                <c:pt idx="702">
                  <c:v>5.151013016460565E-2</c:v>
                </c:pt>
                <c:pt idx="703">
                  <c:v>5.151423510287724E-2</c:v>
                </c:pt>
                <c:pt idx="704">
                  <c:v>5.1559568607678324E-2</c:v>
                </c:pt>
                <c:pt idx="705">
                  <c:v>5.1529998897563239E-2</c:v>
                </c:pt>
                <c:pt idx="706">
                  <c:v>5.1437614318041891E-2</c:v>
                </c:pt>
                <c:pt idx="707">
                  <c:v>5.1348894102136958E-2</c:v>
                </c:pt>
                <c:pt idx="708">
                  <c:v>5.1324719114255818E-2</c:v>
                </c:pt>
                <c:pt idx="709">
                  <c:v>5.1334595657465731E-2</c:v>
                </c:pt>
                <c:pt idx="710">
                  <c:v>5.1474268496971884E-2</c:v>
                </c:pt>
                <c:pt idx="711">
                  <c:v>5.1756864175984227E-2</c:v>
                </c:pt>
                <c:pt idx="712">
                  <c:v>5.1966019011375181E-2</c:v>
                </c:pt>
                <c:pt idx="713">
                  <c:v>5.1970654127973262E-2</c:v>
                </c:pt>
                <c:pt idx="714">
                  <c:v>5.1923898373743727E-2</c:v>
                </c:pt>
                <c:pt idx="715">
                  <c:v>5.1721444891812157E-2</c:v>
                </c:pt>
                <c:pt idx="716">
                  <c:v>5.1590812975838202E-2</c:v>
                </c:pt>
                <c:pt idx="717">
                  <c:v>5.1597862984068668E-2</c:v>
                </c:pt>
                <c:pt idx="718">
                  <c:v>5.1624406193945191E-2</c:v>
                </c:pt>
                <c:pt idx="719">
                  <c:v>5.1740318402449997E-2</c:v>
                </c:pt>
                <c:pt idx="720">
                  <c:v>5.1937986440858772E-2</c:v>
                </c:pt>
                <c:pt idx="721">
                  <c:v>5.213059960958305E-2</c:v>
                </c:pt>
                <c:pt idx="722">
                  <c:v>5.2318514561572077E-2</c:v>
                </c:pt>
                <c:pt idx="723">
                  <c:v>5.2494286166510334E-2</c:v>
                </c:pt>
                <c:pt idx="724">
                  <c:v>5.2722063944288106E-2</c:v>
                </c:pt>
                <c:pt idx="725">
                  <c:v>5.3088041996414315E-2</c:v>
                </c:pt>
                <c:pt idx="726">
                  <c:v>5.3663996385989066E-2</c:v>
                </c:pt>
                <c:pt idx="727">
                  <c:v>5.4314527250186609E-2</c:v>
                </c:pt>
                <c:pt idx="728">
                  <c:v>5.4801027250186624E-2</c:v>
                </c:pt>
                <c:pt idx="729">
                  <c:v>5.5167735069116638E-2</c:v>
                </c:pt>
                <c:pt idx="730">
                  <c:v>5.5338714492984928E-2</c:v>
                </c:pt>
                <c:pt idx="731">
                  <c:v>5.5379522449089197E-2</c:v>
                </c:pt>
                <c:pt idx="732">
                  <c:v>5.54104175108176E-2</c:v>
                </c:pt>
                <c:pt idx="733">
                  <c:v>5.5452096523163255E-2</c:v>
                </c:pt>
                <c:pt idx="734">
                  <c:v>5.5504805713835439E-2</c:v>
                </c:pt>
                <c:pt idx="735">
                  <c:v>5.5579633217264779E-2</c:v>
                </c:pt>
                <c:pt idx="736">
                  <c:v>5.5688270048540489E-2</c:v>
                </c:pt>
                <c:pt idx="737">
                  <c:v>5.5788078690515802E-2</c:v>
                </c:pt>
                <c:pt idx="738">
                  <c:v>5.5833044396963002E-2</c:v>
                </c:pt>
                <c:pt idx="739">
                  <c:v>5.5980498100666673E-2</c:v>
                </c:pt>
                <c:pt idx="740">
                  <c:v>5.6250263018362154E-2</c:v>
                </c:pt>
                <c:pt idx="741">
                  <c:v>5.6480035309171478E-2</c:v>
                </c:pt>
                <c:pt idx="742">
                  <c:v>5.6591479753615948E-2</c:v>
                </c:pt>
                <c:pt idx="743">
                  <c:v>5.661645986335534E-2</c:v>
                </c:pt>
                <c:pt idx="744">
                  <c:v>5.6629057599980853E-2</c:v>
                </c:pt>
                <c:pt idx="745">
                  <c:v>5.6641736612326521E-2</c:v>
                </c:pt>
                <c:pt idx="746">
                  <c:v>5.6705672654850506E-2</c:v>
                </c:pt>
                <c:pt idx="747">
                  <c:v>5.6848419911366299E-2</c:v>
                </c:pt>
                <c:pt idx="748">
                  <c:v>5.7047169911366324E-2</c:v>
                </c:pt>
                <c:pt idx="749">
                  <c:v>5.7209803656222274E-2</c:v>
                </c:pt>
                <c:pt idx="750">
                  <c:v>5.7264795425769607E-2</c:v>
                </c:pt>
                <c:pt idx="751">
                  <c:v>5.7278628759102931E-2</c:v>
                </c:pt>
                <c:pt idx="752">
                  <c:v>5.7348082634274364E-2</c:v>
                </c:pt>
                <c:pt idx="753">
                  <c:v>5.7514444774192069E-2</c:v>
                </c:pt>
                <c:pt idx="754">
                  <c:v>5.7681136709688011E-2</c:v>
                </c:pt>
                <c:pt idx="755">
                  <c:v>5.777401873507805E-2</c:v>
                </c:pt>
                <c:pt idx="756">
                  <c:v>5.7634045687974339E-2</c:v>
                </c:pt>
                <c:pt idx="757">
                  <c:v>5.7100932707942129E-2</c:v>
                </c:pt>
                <c:pt idx="758">
                  <c:v>5.6308474087214511E-2</c:v>
                </c:pt>
                <c:pt idx="759">
                  <c:v>5.553438546737885E-2</c:v>
                </c:pt>
                <c:pt idx="760">
                  <c:v>5.4854436020105174E-2</c:v>
                </c:pt>
                <c:pt idx="761">
                  <c:v>5.4274918895303753E-2</c:v>
                </c:pt>
                <c:pt idx="762">
                  <c:v>5.3883760059974972E-2</c:v>
                </c:pt>
                <c:pt idx="763">
                  <c:v>5.3704062946430584E-2</c:v>
                </c:pt>
                <c:pt idx="764">
                  <c:v>5.3728104921739198E-2</c:v>
                </c:pt>
                <c:pt idx="765">
                  <c:v>5.3882617953289247E-2</c:v>
                </c:pt>
                <c:pt idx="766">
                  <c:v>5.4188543879215179E-2</c:v>
                </c:pt>
                <c:pt idx="767">
                  <c:v>5.4561635785936716E-2</c:v>
                </c:pt>
                <c:pt idx="768">
                  <c:v>5.5008521931341384E-2</c:v>
                </c:pt>
                <c:pt idx="769">
                  <c:v>5.5616916993069782E-2</c:v>
                </c:pt>
                <c:pt idx="770">
                  <c:v>5.652306531268568E-2</c:v>
                </c:pt>
                <c:pt idx="771">
                  <c:v>5.7602644873728209E-2</c:v>
                </c:pt>
                <c:pt idx="772">
                  <c:v>5.8754490552740568E-2</c:v>
                </c:pt>
                <c:pt idx="773">
                  <c:v>5.9821513872356472E-2</c:v>
                </c:pt>
                <c:pt idx="774">
                  <c:v>6.0785848577431911E-2</c:v>
                </c:pt>
                <c:pt idx="775">
                  <c:v>6.1857262157678811E-2</c:v>
                </c:pt>
                <c:pt idx="776">
                  <c:v>6.27939936391603E-2</c:v>
                </c:pt>
                <c:pt idx="777">
                  <c:v>6.3519946999928481E-2</c:v>
                </c:pt>
                <c:pt idx="778">
                  <c:v>6.4178951629558112E-2</c:v>
                </c:pt>
                <c:pt idx="779">
                  <c:v>6.4763416650134242E-2</c:v>
                </c:pt>
                <c:pt idx="780">
                  <c:v>6.5223657219407205E-2</c:v>
                </c:pt>
                <c:pt idx="781">
                  <c:v>6.5571212774962778E-2</c:v>
                </c:pt>
                <c:pt idx="782">
                  <c:v>6.582060372146481E-2</c:v>
                </c:pt>
                <c:pt idx="783">
                  <c:v>6.598905639636192E-2</c:v>
                </c:pt>
                <c:pt idx="784">
                  <c:v>6.6137914421053295E-2</c:v>
                </c:pt>
                <c:pt idx="785">
                  <c:v>6.6374512500614338E-2</c:v>
                </c:pt>
                <c:pt idx="786">
                  <c:v>6.6636773817486741E-2</c:v>
                </c:pt>
                <c:pt idx="787">
                  <c:v>6.6769588632301535E-2</c:v>
                </c:pt>
                <c:pt idx="788">
                  <c:v>6.6791870353837907E-2</c:v>
                </c:pt>
                <c:pt idx="789">
                  <c:v>6.6814264043824151E-2</c:v>
                </c:pt>
                <c:pt idx="790">
                  <c:v>6.6904424537651344E-2</c:v>
                </c:pt>
                <c:pt idx="791">
                  <c:v>6.7040961574688376E-2</c:v>
                </c:pt>
                <c:pt idx="792">
                  <c:v>6.7063934825717167E-2</c:v>
                </c:pt>
                <c:pt idx="793">
                  <c:v>6.7310593690880424E-2</c:v>
                </c:pt>
                <c:pt idx="794">
                  <c:v>6.677114522832113E-2</c:v>
                </c:pt>
                <c:pt idx="795">
                  <c:v>6.5595479999860734E-2</c:v>
                </c:pt>
                <c:pt idx="796">
                  <c:v>6.4186113062768155E-2</c:v>
                </c:pt>
                <c:pt idx="797">
                  <c:v>6.2997727232737513E-2</c:v>
                </c:pt>
                <c:pt idx="798">
                  <c:v>6.2322085449704884E-2</c:v>
                </c:pt>
                <c:pt idx="799">
                  <c:v>6.2203940399728042E-2</c:v>
                </c:pt>
                <c:pt idx="800">
                  <c:v>6.2353724350345335E-2</c:v>
                </c:pt>
                <c:pt idx="801">
                  <c:v>6.2458815571195841E-2</c:v>
                </c:pt>
                <c:pt idx="802">
                  <c:v>6.2981600550619715E-2</c:v>
                </c:pt>
                <c:pt idx="803">
                  <c:v>6.4014943143212294E-2</c:v>
                </c:pt>
                <c:pt idx="804">
                  <c:v>6.5210419823596391E-2</c:v>
                </c:pt>
                <c:pt idx="805">
                  <c:v>6.602901241618897E-2</c:v>
                </c:pt>
                <c:pt idx="806">
                  <c:v>6.634275452867186E-2</c:v>
                </c:pt>
                <c:pt idx="807">
                  <c:v>6.6382377299590914E-2</c:v>
                </c:pt>
                <c:pt idx="808">
                  <c:v>6.6648817125497556E-2</c:v>
                </c:pt>
                <c:pt idx="809">
                  <c:v>6.6689329927395694E-2</c:v>
                </c:pt>
                <c:pt idx="810">
                  <c:v>6.6511291868993752E-2</c:v>
                </c:pt>
                <c:pt idx="811">
                  <c:v>6.5948183821919679E-2</c:v>
                </c:pt>
                <c:pt idx="812">
                  <c:v>6.5123571871229718E-2</c:v>
                </c:pt>
                <c:pt idx="813">
                  <c:v>6.4277628075009363E-2</c:v>
                </c:pt>
                <c:pt idx="814">
                  <c:v>6.3448383216631002E-2</c:v>
                </c:pt>
                <c:pt idx="815">
                  <c:v>6.263442980417723E-2</c:v>
                </c:pt>
                <c:pt idx="816">
                  <c:v>6.1933514450005056E-2</c:v>
                </c:pt>
                <c:pt idx="817">
                  <c:v>6.1418203542927888E-2</c:v>
                </c:pt>
                <c:pt idx="818">
                  <c:v>6.1229390215767399E-2</c:v>
                </c:pt>
                <c:pt idx="819">
                  <c:v>6.1229390215767385E-2</c:v>
                </c:pt>
                <c:pt idx="820">
                  <c:v>6.154309391947109E-2</c:v>
                </c:pt>
                <c:pt idx="821">
                  <c:v>6.2121980064875779E-2</c:v>
                </c:pt>
                <c:pt idx="822">
                  <c:v>6.2766006127975935E-2</c:v>
                </c:pt>
                <c:pt idx="823">
                  <c:v>6.3437672794642588E-2</c:v>
                </c:pt>
                <c:pt idx="824">
                  <c:v>6.4070625469539719E-2</c:v>
                </c:pt>
                <c:pt idx="825">
                  <c:v>6.4644843576535563E-2</c:v>
                </c:pt>
                <c:pt idx="826">
                  <c:v>6.5229663020980003E-2</c:v>
                </c:pt>
                <c:pt idx="827">
                  <c:v>6.5804992924958047E-2</c:v>
                </c:pt>
                <c:pt idx="828">
                  <c:v>6.6490478693133667E-2</c:v>
                </c:pt>
                <c:pt idx="829">
                  <c:v>6.7359367582022558E-2</c:v>
                </c:pt>
                <c:pt idx="830">
                  <c:v>6.8250307225369608E-2</c:v>
                </c:pt>
                <c:pt idx="831">
                  <c:v>6.8961161477770191E-2</c:v>
                </c:pt>
                <c:pt idx="832">
                  <c:v>6.9338786477770198E-2</c:v>
                </c:pt>
                <c:pt idx="833">
                  <c:v>6.9540446285726296E-2</c:v>
                </c:pt>
                <c:pt idx="834">
                  <c:v>6.9765491724683756E-2</c:v>
                </c:pt>
                <c:pt idx="835">
                  <c:v>6.9994239667070565E-2</c:v>
                </c:pt>
                <c:pt idx="836">
                  <c:v>7.0184063741144651E-2</c:v>
                </c:pt>
                <c:pt idx="837">
                  <c:v>7.0418881299443695E-2</c:v>
                </c:pt>
                <c:pt idx="838">
                  <c:v>7.0766593233600045E-2</c:v>
                </c:pt>
                <c:pt idx="839">
                  <c:v>7.1121874440733104E-2</c:v>
                </c:pt>
                <c:pt idx="840">
                  <c:v>7.1460801909868907E-2</c:v>
                </c:pt>
                <c:pt idx="841">
                  <c:v>7.1921419193819544E-2</c:v>
                </c:pt>
                <c:pt idx="842">
                  <c:v>7.2488847177358623E-2</c:v>
                </c:pt>
                <c:pt idx="843">
                  <c:v>7.2974025503833251E-2</c:v>
                </c:pt>
                <c:pt idx="844">
                  <c:v>7.3245771903010182E-2</c:v>
                </c:pt>
                <c:pt idx="845">
                  <c:v>7.3370435826192626E-2</c:v>
                </c:pt>
                <c:pt idx="846">
                  <c:v>7.3470909077221425E-2</c:v>
                </c:pt>
                <c:pt idx="847">
                  <c:v>7.3648040764464268E-2</c:v>
                </c:pt>
                <c:pt idx="848">
                  <c:v>7.4032410620431366E-2</c:v>
                </c:pt>
                <c:pt idx="849">
                  <c:v>7.4660476464052772E-2</c:v>
                </c:pt>
                <c:pt idx="850">
                  <c:v>7.5305994982571262E-2</c:v>
                </c:pt>
                <c:pt idx="851">
                  <c:v>7.5745177424272225E-2</c:v>
                </c:pt>
                <c:pt idx="852">
                  <c:v>7.60790683707743E-2</c:v>
                </c:pt>
                <c:pt idx="853">
                  <c:v>7.6417488123860705E-2</c:v>
                </c:pt>
                <c:pt idx="854">
                  <c:v>7.6703299166384714E-2</c:v>
                </c:pt>
                <c:pt idx="855">
                  <c:v>7.684765616226949E-2</c:v>
                </c:pt>
                <c:pt idx="856">
                  <c:v>7.6905707602598683E-2</c:v>
                </c:pt>
                <c:pt idx="857">
                  <c:v>7.7226691827564364E-2</c:v>
                </c:pt>
                <c:pt idx="858">
                  <c:v>7.7910953658840071E-2</c:v>
                </c:pt>
                <c:pt idx="859">
                  <c:v>7.8611601806988229E-2</c:v>
                </c:pt>
                <c:pt idx="860">
                  <c:v>7.9108249269265324E-2</c:v>
                </c:pt>
                <c:pt idx="861">
                  <c:v>7.9736946114258439E-2</c:v>
                </c:pt>
                <c:pt idx="862">
                  <c:v>8.0928559282982732E-2</c:v>
                </c:pt>
                <c:pt idx="863">
                  <c:v>8.2097710517550632E-2</c:v>
                </c:pt>
                <c:pt idx="864">
                  <c:v>8.2677275846768733E-2</c:v>
                </c:pt>
                <c:pt idx="865">
                  <c:v>8.3056255270637064E-2</c:v>
                </c:pt>
                <c:pt idx="866">
                  <c:v>8.3683779961995081E-2</c:v>
                </c:pt>
                <c:pt idx="867">
                  <c:v>8.4608349234971736E-2</c:v>
                </c:pt>
                <c:pt idx="868">
                  <c:v>8.5335509728798914E-2</c:v>
                </c:pt>
                <c:pt idx="869">
                  <c:v>8.551939175897727E-2</c:v>
                </c:pt>
                <c:pt idx="870">
                  <c:v>8.5666830030582175E-2</c:v>
                </c:pt>
                <c:pt idx="871">
                  <c:v>8.5924749783668597E-2</c:v>
                </c:pt>
                <c:pt idx="872">
                  <c:v>8.6219007671185732E-2</c:v>
                </c:pt>
                <c:pt idx="873">
                  <c:v>8.6586181882434027E-2</c:v>
                </c:pt>
                <c:pt idx="874">
                  <c:v>8.7134484351569841E-2</c:v>
                </c:pt>
                <c:pt idx="875">
                  <c:v>8.7810972761797973E-2</c:v>
                </c:pt>
                <c:pt idx="876">
                  <c:v>8.82786262171181E-2</c:v>
                </c:pt>
                <c:pt idx="877">
                  <c:v>8.8820485719101672E-2</c:v>
                </c:pt>
                <c:pt idx="878">
                  <c:v>8.92740056093623E-2</c:v>
                </c:pt>
                <c:pt idx="879">
                  <c:v>8.9413237433779325E-2</c:v>
                </c:pt>
                <c:pt idx="880">
                  <c:v>8.9762517269170283E-2</c:v>
                </c:pt>
                <c:pt idx="881">
                  <c:v>9.0360104807236136E-2</c:v>
                </c:pt>
                <c:pt idx="882">
                  <c:v>9.0701737180349989E-2</c:v>
                </c:pt>
                <c:pt idx="883">
                  <c:v>9.0701737180350017E-2</c:v>
                </c:pt>
                <c:pt idx="884">
                  <c:v>9.0736133613820491E-2</c:v>
                </c:pt>
                <c:pt idx="885">
                  <c:v>9.0874388757853419E-2</c:v>
                </c:pt>
                <c:pt idx="886">
                  <c:v>9.1048555424520061E-2</c:v>
                </c:pt>
                <c:pt idx="887">
                  <c:v>9.1153713860734065E-2</c:v>
                </c:pt>
                <c:pt idx="888">
                  <c:v>9.1188935568552953E-2</c:v>
                </c:pt>
                <c:pt idx="889">
                  <c:v>9.1400355321639398E-2</c:v>
                </c:pt>
                <c:pt idx="890">
                  <c:v>9.182212692657768E-2</c:v>
                </c:pt>
                <c:pt idx="891">
                  <c:v>9.2432481698497049E-2</c:v>
                </c:pt>
                <c:pt idx="892">
                  <c:v>9.281139578352654E-2</c:v>
                </c:pt>
                <c:pt idx="893">
                  <c:v>9.3128783673304294E-2</c:v>
                </c:pt>
                <c:pt idx="894">
                  <c:v>9.3557024724580024E-2</c:v>
                </c:pt>
                <c:pt idx="895">
                  <c:v>9.4049709909765161E-2</c:v>
                </c:pt>
                <c:pt idx="896">
                  <c:v>9.4278538613468854E-2</c:v>
                </c:pt>
                <c:pt idx="897">
                  <c:v>9.4343919957776134E-2</c:v>
                </c:pt>
                <c:pt idx="898">
                  <c:v>9.4376716768475699E-2</c:v>
                </c:pt>
                <c:pt idx="899">
                  <c:v>9.4508115945430432E-2</c:v>
                </c:pt>
                <c:pt idx="900">
                  <c:v>9.4803277982467432E-2</c:v>
                </c:pt>
                <c:pt idx="901">
                  <c:v>9.5316017453819291E-2</c:v>
                </c:pt>
                <c:pt idx="902">
                  <c:v>9.4362747744452774E-2</c:v>
                </c:pt>
                <c:pt idx="903">
                  <c:v>9.2224867463065935E-2</c:v>
                </c:pt>
                <c:pt idx="904">
                  <c:v>9.0425148537779165E-2</c:v>
                </c:pt>
                <c:pt idx="905">
                  <c:v>8.9403604023720273E-2</c:v>
                </c:pt>
                <c:pt idx="906">
                  <c:v>8.9225261257802835E-2</c:v>
                </c:pt>
                <c:pt idx="907">
                  <c:v>8.9451001998543556E-2</c:v>
                </c:pt>
                <c:pt idx="908">
                  <c:v>8.9609134543125163E-2</c:v>
                </c:pt>
                <c:pt idx="909">
                  <c:v>9.0394539207048374E-2</c:v>
                </c:pt>
                <c:pt idx="910">
                  <c:v>9.194455309593727E-2</c:v>
                </c:pt>
                <c:pt idx="911">
                  <c:v>9.3734987938186937E-2</c:v>
                </c:pt>
                <c:pt idx="912">
                  <c:v>9.4959087046554536E-2</c:v>
                </c:pt>
                <c:pt idx="913">
                  <c:v>9.5720309268776782E-2</c:v>
                </c:pt>
                <c:pt idx="914">
                  <c:v>9.7014290750258275E-2</c:v>
                </c:pt>
                <c:pt idx="915">
                  <c:v>9.8320638486883827E-2</c:v>
                </c:pt>
                <c:pt idx="916">
                  <c:v>9.9037324700875562E-2</c:v>
                </c:pt>
                <c:pt idx="917">
                  <c:v>9.9336979021863225E-2</c:v>
                </c:pt>
                <c:pt idx="918">
                  <c:v>9.9370262629544959E-2</c:v>
                </c:pt>
                <c:pt idx="919">
                  <c:v>9.9537469419668401E-2</c:v>
                </c:pt>
                <c:pt idx="920">
                  <c:v>0.10001024548276852</c:v>
                </c:pt>
                <c:pt idx="921">
                  <c:v>0.10097459390526503</c:v>
                </c:pt>
                <c:pt idx="922">
                  <c:v>0.10218405995464777</c:v>
                </c:pt>
                <c:pt idx="923">
                  <c:v>0.10320873896699345</c:v>
                </c:pt>
                <c:pt idx="924">
                  <c:v>0.10328352806164365</c:v>
                </c:pt>
                <c:pt idx="925">
                  <c:v>0.10369312187473148</c:v>
                </c:pt>
                <c:pt idx="926">
                  <c:v>0.10418189444990045</c:v>
                </c:pt>
                <c:pt idx="927">
                  <c:v>0.1046849534348113</c:v>
                </c:pt>
                <c:pt idx="928">
                  <c:v>0.1050769076529183</c:v>
                </c:pt>
                <c:pt idx="929">
                  <c:v>0.10536094057472897</c:v>
                </c:pt>
                <c:pt idx="930">
                  <c:v>0.10560856317418033</c:v>
                </c:pt>
                <c:pt idx="931">
                  <c:v>0.10585568045813085</c:v>
                </c:pt>
                <c:pt idx="932">
                  <c:v>0.10613704396979068</c:v>
                </c:pt>
                <c:pt idx="933">
                  <c:v>0.10655748841423512</c:v>
                </c:pt>
                <c:pt idx="934">
                  <c:v>0.10703614569486955</c:v>
                </c:pt>
                <c:pt idx="935">
                  <c:v>0.10745832584465381</c:v>
                </c:pt>
                <c:pt idx="936">
                  <c:v>0.10796347502160852</c:v>
                </c:pt>
                <c:pt idx="937">
                  <c:v>0.10833104703806945</c:v>
                </c:pt>
                <c:pt idx="938">
                  <c:v>0.10866317152366617</c:v>
                </c:pt>
                <c:pt idx="939">
                  <c:v>0.10902625451406392</c:v>
                </c:pt>
                <c:pt idx="940">
                  <c:v>0.10932092118073056</c:v>
                </c:pt>
                <c:pt idx="941">
                  <c:v>0.10945153297771276</c:v>
                </c:pt>
                <c:pt idx="942">
                  <c:v>0.10951690334808314</c:v>
                </c:pt>
                <c:pt idx="943">
                  <c:v>0.10954962042627239</c:v>
                </c:pt>
                <c:pt idx="944">
                  <c:v>0.10958242992558656</c:v>
                </c:pt>
                <c:pt idx="945">
                  <c:v>0.10968131881447543</c:v>
                </c:pt>
                <c:pt idx="946">
                  <c:v>0.11001309864986636</c:v>
                </c:pt>
                <c:pt idx="947">
                  <c:v>0.11055329069376213</c:v>
                </c:pt>
                <c:pt idx="948">
                  <c:v>0.11096547587894726</c:v>
                </c:pt>
                <c:pt idx="949">
                  <c:v>0.11106954995302137</c:v>
                </c:pt>
                <c:pt idx="950">
                  <c:v>0.11145153400651928</c:v>
                </c:pt>
                <c:pt idx="951">
                  <c:v>0.11136471173547408</c:v>
                </c:pt>
                <c:pt idx="952">
                  <c:v>0.11017026456496901</c:v>
                </c:pt>
                <c:pt idx="953">
                  <c:v>0.10814977661583686</c:v>
                </c:pt>
                <c:pt idx="954">
                  <c:v>0.10603159471317758</c:v>
                </c:pt>
                <c:pt idx="955">
                  <c:v>0.10413438252062202</c:v>
                </c:pt>
                <c:pt idx="956">
                  <c:v>0.10247294324537692</c:v>
                </c:pt>
                <c:pt idx="957">
                  <c:v>0.10160950755178388</c:v>
                </c:pt>
                <c:pt idx="958">
                  <c:v>0.10178930043493026</c:v>
                </c:pt>
                <c:pt idx="959">
                  <c:v>0.10248209878883968</c:v>
                </c:pt>
                <c:pt idx="960">
                  <c:v>0.10408505797951179</c:v>
                </c:pt>
                <c:pt idx="961">
                  <c:v>0.10653482341161055</c:v>
                </c:pt>
                <c:pt idx="962">
                  <c:v>0.1092995771839014</c:v>
                </c:pt>
                <c:pt idx="963">
                  <c:v>0.11179791257484789</c:v>
                </c:pt>
                <c:pt idx="964">
                  <c:v>0.11362533027032112</c:v>
                </c:pt>
                <c:pt idx="965">
                  <c:v>0.11464662931010167</c:v>
                </c:pt>
                <c:pt idx="966">
                  <c:v>0.11501710033204948</c:v>
                </c:pt>
                <c:pt idx="967">
                  <c:v>0.11501710033204948</c:v>
                </c:pt>
                <c:pt idx="968">
                  <c:v>0.11518638959816746</c:v>
                </c:pt>
                <c:pt idx="969">
                  <c:v>0.11559062828129507</c:v>
                </c:pt>
                <c:pt idx="970">
                  <c:v>0.11575540055604205</c:v>
                </c:pt>
                <c:pt idx="971">
                  <c:v>0.11509087517329308</c:v>
                </c:pt>
                <c:pt idx="972">
                  <c:v>0.11335212590151297</c:v>
                </c:pt>
                <c:pt idx="973">
                  <c:v>0.11123401691987239</c:v>
                </c:pt>
                <c:pt idx="974">
                  <c:v>0.10935589785595592</c:v>
                </c:pt>
                <c:pt idx="975">
                  <c:v>0.107732366765421</c:v>
                </c:pt>
                <c:pt idx="976">
                  <c:v>0.10635972934185278</c:v>
                </c:pt>
                <c:pt idx="977">
                  <c:v>0.10553089311997199</c:v>
                </c:pt>
                <c:pt idx="978">
                  <c:v>0.10511527392289841</c:v>
                </c:pt>
                <c:pt idx="979">
                  <c:v>0.10483968213376263</c:v>
                </c:pt>
                <c:pt idx="980">
                  <c:v>0.10467882602691647</c:v>
                </c:pt>
                <c:pt idx="981">
                  <c:v>0.10459868792293472</c:v>
                </c:pt>
                <c:pt idx="982">
                  <c:v>0.10454223658782358</c:v>
                </c:pt>
                <c:pt idx="983">
                  <c:v>0.10447272295034216</c:v>
                </c:pt>
                <c:pt idx="984">
                  <c:v>0.10442335986066681</c:v>
                </c:pt>
                <c:pt idx="985">
                  <c:v>0.10441528848383863</c:v>
                </c:pt>
                <c:pt idx="986">
                  <c:v>0.10441528848383863</c:v>
                </c:pt>
                <c:pt idx="987">
                  <c:v>0.10441528848383863</c:v>
                </c:pt>
                <c:pt idx="988">
                  <c:v>0.10441528848383863</c:v>
                </c:pt>
                <c:pt idx="989">
                  <c:v>0.10441528848383863</c:v>
                </c:pt>
                <c:pt idx="990">
                  <c:v>0.10441528848383863</c:v>
                </c:pt>
                <c:pt idx="991">
                  <c:v>0.10441528848383863</c:v>
                </c:pt>
                <c:pt idx="992">
                  <c:v>0.10441528848383863</c:v>
                </c:pt>
                <c:pt idx="993">
                  <c:v>0.10441528848383863</c:v>
                </c:pt>
                <c:pt idx="994">
                  <c:v>0.10441528848383863</c:v>
                </c:pt>
                <c:pt idx="995">
                  <c:v>0.10441528848383863</c:v>
                </c:pt>
                <c:pt idx="996">
                  <c:v>0.10441528848383863</c:v>
                </c:pt>
                <c:pt idx="997">
                  <c:v>0.10441528848383863</c:v>
                </c:pt>
                <c:pt idx="998">
                  <c:v>0.10441528848383863</c:v>
                </c:pt>
                <c:pt idx="999">
                  <c:v>0.10441528848383863</c:v>
                </c:pt>
                <c:pt idx="1000">
                  <c:v>0.10441528848383863</c:v>
                </c:pt>
                <c:pt idx="1001">
                  <c:v>0.10441528848383863</c:v>
                </c:pt>
                <c:pt idx="1002">
                  <c:v>0.10441528848383863</c:v>
                </c:pt>
                <c:pt idx="1003">
                  <c:v>0.10441528848383863</c:v>
                </c:pt>
                <c:pt idx="1004">
                  <c:v>0.10441528848383863</c:v>
                </c:pt>
                <c:pt idx="1005">
                  <c:v>0.10441528848383863</c:v>
                </c:pt>
                <c:pt idx="1006">
                  <c:v>0.10441528848383863</c:v>
                </c:pt>
                <c:pt idx="1007">
                  <c:v>0.10441528848383863</c:v>
                </c:pt>
                <c:pt idx="1008">
                  <c:v>0.10441528848383863</c:v>
                </c:pt>
                <c:pt idx="1009">
                  <c:v>0.10441528848383863</c:v>
                </c:pt>
                <c:pt idx="1010">
                  <c:v>0.10441528848383863</c:v>
                </c:pt>
                <c:pt idx="1011">
                  <c:v>0.10441528848383863</c:v>
                </c:pt>
                <c:pt idx="1012">
                  <c:v>0.10441528848383863</c:v>
                </c:pt>
                <c:pt idx="1013">
                  <c:v>0.10441528848383863</c:v>
                </c:pt>
                <c:pt idx="1014">
                  <c:v>0.10441528848383863</c:v>
                </c:pt>
                <c:pt idx="1015">
                  <c:v>0.10441528848383863</c:v>
                </c:pt>
                <c:pt idx="1016">
                  <c:v>0.10441528848383863</c:v>
                </c:pt>
                <c:pt idx="1017">
                  <c:v>0.10441528848383863</c:v>
                </c:pt>
                <c:pt idx="1018">
                  <c:v>0.10441528848383863</c:v>
                </c:pt>
                <c:pt idx="1019">
                  <c:v>0.10441528848383863</c:v>
                </c:pt>
                <c:pt idx="1020">
                  <c:v>0.10441528848383863</c:v>
                </c:pt>
                <c:pt idx="1021">
                  <c:v>0.10441528848383863</c:v>
                </c:pt>
                <c:pt idx="1022">
                  <c:v>0.10441528848383863</c:v>
                </c:pt>
                <c:pt idx="1023">
                  <c:v>0.10441528848383863</c:v>
                </c:pt>
                <c:pt idx="1024">
                  <c:v>0.10441528848383863</c:v>
                </c:pt>
                <c:pt idx="1025">
                  <c:v>0.10441528848383863</c:v>
                </c:pt>
                <c:pt idx="1026">
                  <c:v>0.10441528848383863</c:v>
                </c:pt>
                <c:pt idx="1027">
                  <c:v>0.10441553539741888</c:v>
                </c:pt>
                <c:pt idx="1028">
                  <c:v>0.10441842428630776</c:v>
                </c:pt>
                <c:pt idx="1029">
                  <c:v>0.1044297788816439</c:v>
                </c:pt>
                <c:pt idx="1030">
                  <c:v>0.10445261015736407</c:v>
                </c:pt>
                <c:pt idx="1031">
                  <c:v>0.10448285707094432</c:v>
                </c:pt>
                <c:pt idx="1032">
                  <c:v>0.10451716434117747</c:v>
                </c:pt>
                <c:pt idx="1033">
                  <c:v>0.10455599253047787</c:v>
                </c:pt>
                <c:pt idx="1034">
                  <c:v>0.1046003464399429</c:v>
                </c:pt>
                <c:pt idx="1035">
                  <c:v>0.10464637696120493</c:v>
                </c:pt>
                <c:pt idx="1036">
                  <c:v>0.10468879945777559</c:v>
                </c:pt>
                <c:pt idx="1037">
                  <c:v>0.10472862198863978</c:v>
                </c:pt>
                <c:pt idx="1038">
                  <c:v>0.10477302528082091</c:v>
                </c:pt>
                <c:pt idx="1039">
                  <c:v>0.10483021663884556</c:v>
                </c:pt>
                <c:pt idx="1040">
                  <c:v>0.10489836478699369</c:v>
                </c:pt>
                <c:pt idx="1041">
                  <c:v>0.10496932157711716</c:v>
                </c:pt>
                <c:pt idx="1042">
                  <c:v>0.10502993543171246</c:v>
                </c:pt>
                <c:pt idx="1043">
                  <c:v>0.10506918080208291</c:v>
                </c:pt>
                <c:pt idx="1044">
                  <c:v>0.1050870388267742</c:v>
                </c:pt>
                <c:pt idx="1045">
                  <c:v>0.10509328574035445</c:v>
                </c:pt>
                <c:pt idx="1046">
                  <c:v>0.105099816604552</c:v>
                </c:pt>
                <c:pt idx="1047">
                  <c:v>0.10510892154282359</c:v>
                </c:pt>
                <c:pt idx="1048">
                  <c:v>0.10510892154282359</c:v>
                </c:pt>
                <c:pt idx="1049">
                  <c:v>0.10513350487615689</c:v>
                </c:pt>
                <c:pt idx="1050">
                  <c:v>0.10514968558676582</c:v>
                </c:pt>
                <c:pt idx="1051">
                  <c:v>0.1051367937999729</c:v>
                </c:pt>
                <c:pt idx="1052">
                  <c:v>0.10510477960759981</c:v>
                </c:pt>
                <c:pt idx="1053">
                  <c:v>0.10505165077326978</c:v>
                </c:pt>
                <c:pt idx="1054">
                  <c:v>0.10496917055947555</c:v>
                </c:pt>
                <c:pt idx="1055">
                  <c:v>0.10485215312784751</c:v>
                </c:pt>
                <c:pt idx="1056">
                  <c:v>0.10470434631303266</c:v>
                </c:pt>
                <c:pt idx="1057">
                  <c:v>0.10455396487526161</c:v>
                </c:pt>
                <c:pt idx="1058">
                  <c:v>0.10443852405673487</c:v>
                </c:pt>
                <c:pt idx="1059">
                  <c:v>0.10435283242787685</c:v>
                </c:pt>
                <c:pt idx="1060">
                  <c:v>0.10429421808400346</c:v>
                </c:pt>
                <c:pt idx="1061">
                  <c:v>0.1042716340140151</c:v>
                </c:pt>
                <c:pt idx="1062">
                  <c:v>0.104278775413192</c:v>
                </c:pt>
                <c:pt idx="1063">
                  <c:v>0.10428558062581203</c:v>
                </c:pt>
                <c:pt idx="1064">
                  <c:v>0.10431784400029759</c:v>
                </c:pt>
                <c:pt idx="1065">
                  <c:v>0.1043995086093511</c:v>
                </c:pt>
                <c:pt idx="1066">
                  <c:v>0.10451661560523587</c:v>
                </c:pt>
                <c:pt idx="1067">
                  <c:v>0.10460147671634698</c:v>
                </c:pt>
                <c:pt idx="1068">
                  <c:v>0.10463640264227292</c:v>
                </c:pt>
                <c:pt idx="1069">
                  <c:v>0.10467295819782843</c:v>
                </c:pt>
                <c:pt idx="1070">
                  <c:v>0.10475118042005063</c:v>
                </c:pt>
                <c:pt idx="1071">
                  <c:v>0.1048818470867173</c:v>
                </c:pt>
                <c:pt idx="1072">
                  <c:v>0.1050590590208737</c:v>
                </c:pt>
                <c:pt idx="1073">
                  <c:v>0.10529675295091484</c:v>
                </c:pt>
                <c:pt idx="1074">
                  <c:v>0.10562077215530447</c:v>
                </c:pt>
                <c:pt idx="1075">
                  <c:v>0.10601709074241011</c:v>
                </c:pt>
                <c:pt idx="1076">
                  <c:v>0.10641879444611377</c:v>
                </c:pt>
                <c:pt idx="1077">
                  <c:v>0.10677568144885724</c:v>
                </c:pt>
                <c:pt idx="1078">
                  <c:v>0.10707895716902185</c:v>
                </c:pt>
                <c:pt idx="1079">
                  <c:v>0.10735527815667623</c:v>
                </c:pt>
                <c:pt idx="1080">
                  <c:v>0.10758047568754042</c:v>
                </c:pt>
                <c:pt idx="1081">
                  <c:v>0.10769446951470096</c:v>
                </c:pt>
                <c:pt idx="1082">
                  <c:v>0.10770095099618243</c:v>
                </c:pt>
                <c:pt idx="1083">
                  <c:v>0.10778858715185735</c:v>
                </c:pt>
                <c:pt idx="1084">
                  <c:v>0.1077998377701356</c:v>
                </c:pt>
                <c:pt idx="1085">
                  <c:v>0.10786445409276857</c:v>
                </c:pt>
                <c:pt idx="1086">
                  <c:v>0.10790946918193181</c:v>
                </c:pt>
                <c:pt idx="1087">
                  <c:v>0.10791600038906485</c:v>
                </c:pt>
                <c:pt idx="1088">
                  <c:v>0.10792928639729529</c:v>
                </c:pt>
                <c:pt idx="1089">
                  <c:v>0.10793604154132821</c:v>
                </c:pt>
                <c:pt idx="1090">
                  <c:v>0.10793604154132819</c:v>
                </c:pt>
                <c:pt idx="1091">
                  <c:v>0.10795691191169851</c:v>
                </c:pt>
                <c:pt idx="1092">
                  <c:v>0.10804912898988786</c:v>
                </c:pt>
                <c:pt idx="1093">
                  <c:v>0.10823936321485353</c:v>
                </c:pt>
                <c:pt idx="1094">
                  <c:v>0.10846026444942142</c:v>
                </c:pt>
                <c:pt idx="1095">
                  <c:v>0.10861798049880411</c:v>
                </c:pt>
                <c:pt idx="1096">
                  <c:v>0.10869072432596463</c:v>
                </c:pt>
                <c:pt idx="1097">
                  <c:v>0.10870715951114981</c:v>
                </c:pt>
                <c:pt idx="1098">
                  <c:v>0.10883956005984669</c:v>
                </c:pt>
                <c:pt idx="1099">
                  <c:v>0.10885865384900353</c:v>
                </c:pt>
                <c:pt idx="1100">
                  <c:v>0.10885455453992485</c:v>
                </c:pt>
                <c:pt idx="1101">
                  <c:v>0.10896567278463656</c:v>
                </c:pt>
                <c:pt idx="1102">
                  <c:v>0.10897368375857347</c:v>
                </c:pt>
                <c:pt idx="1103">
                  <c:v>0.10912068375857345</c:v>
                </c:pt>
                <c:pt idx="1104">
                  <c:v>0.1094169354732511</c:v>
                </c:pt>
                <c:pt idx="1105">
                  <c:v>0.10974499325788761</c:v>
                </c:pt>
                <c:pt idx="1106">
                  <c:v>0.10994747473936903</c:v>
                </c:pt>
                <c:pt idx="1107">
                  <c:v>0.1099944783401921</c:v>
                </c:pt>
                <c:pt idx="1108">
                  <c:v>0.11008944404663923</c:v>
                </c:pt>
                <c:pt idx="1109">
                  <c:v>0.11019205316393391</c:v>
                </c:pt>
                <c:pt idx="1110">
                  <c:v>0.11029678678441859</c:v>
                </c:pt>
                <c:pt idx="1111">
                  <c:v>0.11036216332762849</c:v>
                </c:pt>
                <c:pt idx="1112">
                  <c:v>0.11049460159923341</c:v>
                </c:pt>
                <c:pt idx="1113">
                  <c:v>0.11088531490513193</c:v>
                </c:pt>
                <c:pt idx="1114">
                  <c:v>0.11144157416439121</c:v>
                </c:pt>
                <c:pt idx="1115">
                  <c:v>0.11188616264175746</c:v>
                </c:pt>
                <c:pt idx="1116">
                  <c:v>0.11207632244971355</c:v>
                </c:pt>
                <c:pt idx="1117">
                  <c:v>0.11208767618771079</c:v>
                </c:pt>
                <c:pt idx="1118">
                  <c:v>0.11227019470622934</c:v>
                </c:pt>
                <c:pt idx="1119">
                  <c:v>0.11241608395233507</c:v>
                </c:pt>
                <c:pt idx="1120">
                  <c:v>0.11261092720709176</c:v>
                </c:pt>
                <c:pt idx="1121">
                  <c:v>0.11274577905894359</c:v>
                </c:pt>
                <c:pt idx="1122">
                  <c:v>0.11289222967622756</c:v>
                </c:pt>
                <c:pt idx="1123">
                  <c:v>0.11300957310687587</c:v>
                </c:pt>
                <c:pt idx="1124">
                  <c:v>0.11288470666311182</c:v>
                </c:pt>
                <c:pt idx="1125">
                  <c:v>0.11245330581859711</c:v>
                </c:pt>
                <c:pt idx="1126">
                  <c:v>0.11179381952343667</c:v>
                </c:pt>
                <c:pt idx="1127">
                  <c:v>0.11110116633033176</c:v>
                </c:pt>
                <c:pt idx="1128">
                  <c:v>0.11047763572849545</c:v>
                </c:pt>
                <c:pt idx="1129">
                  <c:v>0.11001141228228259</c:v>
                </c:pt>
                <c:pt idx="1130">
                  <c:v>0.10970051632729491</c:v>
                </c:pt>
                <c:pt idx="1131">
                  <c:v>0.1094597935468109</c:v>
                </c:pt>
                <c:pt idx="1132">
                  <c:v>0.10924167690693207</c:v>
                </c:pt>
                <c:pt idx="1133">
                  <c:v>0.10901680700906308</c:v>
                </c:pt>
                <c:pt idx="1134">
                  <c:v>0.1088002824745409</c:v>
                </c:pt>
                <c:pt idx="1135">
                  <c:v>0.10863287143529701</c:v>
                </c:pt>
                <c:pt idx="1136">
                  <c:v>0.10855031190827005</c:v>
                </c:pt>
                <c:pt idx="1137">
                  <c:v>0.10855293402529453</c:v>
                </c:pt>
                <c:pt idx="1138">
                  <c:v>0.1085614072763233</c:v>
                </c:pt>
                <c:pt idx="1139">
                  <c:v>0.10857288258496528</c:v>
                </c:pt>
                <c:pt idx="1140">
                  <c:v>0.10859651495807912</c:v>
                </c:pt>
                <c:pt idx="1141">
                  <c:v>0.10865197483462233</c:v>
                </c:pt>
                <c:pt idx="1142">
                  <c:v>0.10878695425849064</c:v>
                </c:pt>
                <c:pt idx="1143">
                  <c:v>0.10902868453969783</c:v>
                </c:pt>
                <c:pt idx="1144">
                  <c:v>0.10927814441624101</c:v>
                </c:pt>
                <c:pt idx="1145">
                  <c:v>0.10939650449854557</c:v>
                </c:pt>
                <c:pt idx="1146">
                  <c:v>0.10942956862148293</c:v>
                </c:pt>
                <c:pt idx="1147">
                  <c:v>0.10918110734122244</c:v>
                </c:pt>
                <c:pt idx="1148">
                  <c:v>0.10893004121925945</c:v>
                </c:pt>
                <c:pt idx="1149">
                  <c:v>0.10883337752189523</c:v>
                </c:pt>
                <c:pt idx="1150">
                  <c:v>0.1088430612749817</c:v>
                </c:pt>
                <c:pt idx="1151">
                  <c:v>0.1088430612749817</c:v>
                </c:pt>
                <c:pt idx="1152">
                  <c:v>0.10889388432024913</c:v>
                </c:pt>
                <c:pt idx="1153">
                  <c:v>0.10910619776332184</c:v>
                </c:pt>
                <c:pt idx="1154">
                  <c:v>0.10958277389500912</c:v>
                </c:pt>
                <c:pt idx="1155">
                  <c:v>0.1102124258154481</c:v>
                </c:pt>
                <c:pt idx="1156">
                  <c:v>0.11080811923108597</c:v>
                </c:pt>
                <c:pt idx="1157">
                  <c:v>0.11146534145330816</c:v>
                </c:pt>
                <c:pt idx="1158">
                  <c:v>0.11232051840804066</c:v>
                </c:pt>
                <c:pt idx="1159">
                  <c:v>0.11341139735179925</c:v>
                </c:pt>
                <c:pt idx="1160">
                  <c:v>0.1146147800678487</c:v>
                </c:pt>
                <c:pt idx="1161">
                  <c:v>0.11575600057539329</c:v>
                </c:pt>
                <c:pt idx="1162">
                  <c:v>0.11682438877841114</c:v>
                </c:pt>
                <c:pt idx="1163">
                  <c:v>0.11789494433396666</c:v>
                </c:pt>
                <c:pt idx="1164">
                  <c:v>0.11898697108293782</c:v>
                </c:pt>
                <c:pt idx="1165">
                  <c:v>0.12009389700886375</c:v>
                </c:pt>
                <c:pt idx="1166">
                  <c:v>0.12090713157676497</c:v>
                </c:pt>
                <c:pt idx="1167">
                  <c:v>0.12139717787306126</c:v>
                </c:pt>
                <c:pt idx="1168">
                  <c:v>0.12199239323657299</c:v>
                </c:pt>
                <c:pt idx="1169">
                  <c:v>0.12268383768101737</c:v>
                </c:pt>
                <c:pt idx="1170">
                  <c:v>0.12333621010900092</c:v>
                </c:pt>
                <c:pt idx="1171">
                  <c:v>0.12396585774274579</c:v>
                </c:pt>
                <c:pt idx="1172">
                  <c:v>0.12454919107607909</c:v>
                </c:pt>
                <c:pt idx="1173">
                  <c:v>0.12508191141215594</c:v>
                </c:pt>
                <c:pt idx="1174">
                  <c:v>0.12558245325029035</c:v>
                </c:pt>
                <c:pt idx="1175">
                  <c:v>0.12602634213917924</c:v>
                </c:pt>
                <c:pt idx="1176">
                  <c:v>0.12641015386757437</c:v>
                </c:pt>
                <c:pt idx="1177">
                  <c:v>0.12677713603492685</c:v>
                </c:pt>
                <c:pt idx="1178">
                  <c:v>0.12719650640529725</c:v>
                </c:pt>
                <c:pt idx="1179">
                  <c:v>0.12767084453972796</c:v>
                </c:pt>
                <c:pt idx="1180">
                  <c:v>0.12815362231750577</c:v>
                </c:pt>
                <c:pt idx="1181">
                  <c:v>0.12862034402532471</c:v>
                </c:pt>
                <c:pt idx="1182">
                  <c:v>0.12901979532847968</c:v>
                </c:pt>
                <c:pt idx="1183">
                  <c:v>0.12934889015015325</c:v>
                </c:pt>
                <c:pt idx="1184">
                  <c:v>0.12963091792793105</c:v>
                </c:pt>
                <c:pt idx="1185">
                  <c:v>0.12983841312683364</c:v>
                </c:pt>
                <c:pt idx="1186">
                  <c:v>0.12991695427909702</c:v>
                </c:pt>
                <c:pt idx="1187">
                  <c:v>0.12991695427909702</c:v>
                </c:pt>
                <c:pt idx="1188">
                  <c:v>0.12991695427909697</c:v>
                </c:pt>
                <c:pt idx="1189">
                  <c:v>0.12991695427909697</c:v>
                </c:pt>
                <c:pt idx="1190">
                  <c:v>0.12991695427909694</c:v>
                </c:pt>
                <c:pt idx="1191">
                  <c:v>0.12991695427909689</c:v>
                </c:pt>
                <c:pt idx="1192">
                  <c:v>0.12991695427909689</c:v>
                </c:pt>
                <c:pt idx="1193">
                  <c:v>0.12991695427909691</c:v>
                </c:pt>
                <c:pt idx="1194">
                  <c:v>0.12991695427909691</c:v>
                </c:pt>
                <c:pt idx="1195">
                  <c:v>0.12994457139157978</c:v>
                </c:pt>
                <c:pt idx="1196">
                  <c:v>0.12997237797594183</c:v>
                </c:pt>
                <c:pt idx="1197">
                  <c:v>0.13000034436826011</c:v>
                </c:pt>
                <c:pt idx="1198">
                  <c:v>0.13014112626126426</c:v>
                </c:pt>
                <c:pt idx="1199">
                  <c:v>0.13039706607607907</c:v>
                </c:pt>
                <c:pt idx="1200">
                  <c:v>0.13077082945056467</c:v>
                </c:pt>
                <c:pt idx="1201">
                  <c:v>0.13123735894302008</c:v>
                </c:pt>
                <c:pt idx="1202">
                  <c:v>0.13165130956030405</c:v>
                </c:pt>
                <c:pt idx="1203">
                  <c:v>0.13195049337374712</c:v>
                </c:pt>
                <c:pt idx="1204">
                  <c:v>0.13213174440255371</c:v>
                </c:pt>
                <c:pt idx="1205">
                  <c:v>0.13222305613094881</c:v>
                </c:pt>
                <c:pt idx="1206">
                  <c:v>0.13228432636414497</c:v>
                </c:pt>
                <c:pt idx="1207">
                  <c:v>0.13234599303081168</c:v>
                </c:pt>
                <c:pt idx="1208">
                  <c:v>0.13240805681681989</c:v>
                </c:pt>
                <c:pt idx="1209">
                  <c:v>0.13243928761243035</c:v>
                </c:pt>
                <c:pt idx="1210">
                  <c:v>0.1324392876124304</c:v>
                </c:pt>
                <c:pt idx="1211">
                  <c:v>0.13243928761243035</c:v>
                </c:pt>
                <c:pt idx="1212">
                  <c:v>0.13247101943684741</c:v>
                </c:pt>
                <c:pt idx="1213">
                  <c:v>0.13250288552052369</c:v>
                </c:pt>
                <c:pt idx="1214">
                  <c:v>0.13250288552052369</c:v>
                </c:pt>
                <c:pt idx="1215">
                  <c:v>0.13250288552052369</c:v>
                </c:pt>
                <c:pt idx="1216">
                  <c:v>0.13253525211860318</c:v>
                </c:pt>
                <c:pt idx="1217">
                  <c:v>0.13260025211860316</c:v>
                </c:pt>
                <c:pt idx="1218">
                  <c:v>0.13266551823657302</c:v>
                </c:pt>
                <c:pt idx="1219">
                  <c:v>0.13273104978664163</c:v>
                </c:pt>
                <c:pt idx="1220">
                  <c:v>0.13282974423108607</c:v>
                </c:pt>
                <c:pt idx="1221">
                  <c:v>0.13299472451229316</c:v>
                </c:pt>
                <c:pt idx="1222">
                  <c:v>0.1331930784217582</c:v>
                </c:pt>
                <c:pt idx="1223">
                  <c:v>0.13342492461517386</c:v>
                </c:pt>
                <c:pt idx="1224">
                  <c:v>0.1336238073312232</c:v>
                </c:pt>
                <c:pt idx="1225">
                  <c:v>0.13375677372354144</c:v>
                </c:pt>
                <c:pt idx="1226">
                  <c:v>0.13385677989638095</c:v>
                </c:pt>
                <c:pt idx="1227">
                  <c:v>0.133957170842883</c:v>
                </c:pt>
                <c:pt idx="1228">
                  <c:v>0.13405783956716283</c:v>
                </c:pt>
                <c:pt idx="1229">
                  <c:v>0.13415889049308871</c:v>
                </c:pt>
                <c:pt idx="1230">
                  <c:v>0.13429399063026287</c:v>
                </c:pt>
                <c:pt idx="1231">
                  <c:v>0.13439558785248512</c:v>
                </c:pt>
                <c:pt idx="1232">
                  <c:v>0.13442957962203239</c:v>
                </c:pt>
                <c:pt idx="1233">
                  <c:v>0.134463733257149</c:v>
                </c:pt>
                <c:pt idx="1234">
                  <c:v>0.13449801240666892</c:v>
                </c:pt>
                <c:pt idx="1235">
                  <c:v>0.13456689409391176</c:v>
                </c:pt>
                <c:pt idx="1236">
                  <c:v>0.13470501069199131</c:v>
                </c:pt>
                <c:pt idx="1237">
                  <c:v>0.13494732807882254</c:v>
                </c:pt>
                <c:pt idx="1238">
                  <c:v>0.13532784659734115</c:v>
                </c:pt>
                <c:pt idx="1239">
                  <c:v>0.13581125949171702</c:v>
                </c:pt>
                <c:pt idx="1240">
                  <c:v>0.13632710311311613</c:v>
                </c:pt>
                <c:pt idx="1241">
                  <c:v>0.13680708562340427</c:v>
                </c:pt>
                <c:pt idx="1242">
                  <c:v>0.13725138603492693</c:v>
                </c:pt>
                <c:pt idx="1243">
                  <c:v>0.13769475023245775</c:v>
                </c:pt>
                <c:pt idx="1244">
                  <c:v>0.13813665661105862</c:v>
                </c:pt>
                <c:pt idx="1245">
                  <c:v>0.13854365455344542</c:v>
                </c:pt>
                <c:pt idx="1246">
                  <c:v>0.13898355030104487</c:v>
                </c:pt>
                <c:pt idx="1247">
                  <c:v>0.13945561820227942</c:v>
                </c:pt>
                <c:pt idx="1248">
                  <c:v>0.13992598651503668</c:v>
                </c:pt>
                <c:pt idx="1249">
                  <c:v>0.14039462163163474</c:v>
                </c:pt>
                <c:pt idx="1250">
                  <c:v>0.1408281422077664</c:v>
                </c:pt>
                <c:pt idx="1251">
                  <c:v>0.14122724303081169</c:v>
                </c:pt>
                <c:pt idx="1252">
                  <c:v>0.14162524714603802</c:v>
                </c:pt>
                <c:pt idx="1253">
                  <c:v>0.1420221298620874</c:v>
                </c:pt>
                <c:pt idx="1254">
                  <c:v>0.14241786648760185</c:v>
                </c:pt>
                <c:pt idx="1255">
                  <c:v>0.14281243233122326</c:v>
                </c:pt>
                <c:pt idx="1256">
                  <c:v>0.14320580270159361</c:v>
                </c:pt>
                <c:pt idx="1257">
                  <c:v>0.14359795290735489</c:v>
                </c:pt>
                <c:pt idx="1258">
                  <c:v>0.14398885825714913</c:v>
                </c:pt>
                <c:pt idx="1259">
                  <c:v>0.14434602440941258</c:v>
                </c:pt>
                <c:pt idx="1260">
                  <c:v>0.1446376478662027</c:v>
                </c:pt>
                <c:pt idx="1261">
                  <c:v>0.1448642716659283</c:v>
                </c:pt>
                <c:pt idx="1262">
                  <c:v>0.14496143215975543</c:v>
                </c:pt>
                <c:pt idx="1263">
                  <c:v>0.14499395393616149</c:v>
                </c:pt>
                <c:pt idx="1264">
                  <c:v>0.1451247468031025</c:v>
                </c:pt>
                <c:pt idx="1265">
                  <c:v>0.14532249680310244</c:v>
                </c:pt>
                <c:pt idx="1266">
                  <c:v>0.14548859419679239</c:v>
                </c:pt>
                <c:pt idx="1267">
                  <c:v>0.1456223527701806</c:v>
                </c:pt>
                <c:pt idx="1268">
                  <c:v>0.14568967375783493</c:v>
                </c:pt>
                <c:pt idx="1269">
                  <c:v>0.14575726840804071</c:v>
                </c:pt>
                <c:pt idx="1270">
                  <c:v>0.14592651394987882</c:v>
                </c:pt>
                <c:pt idx="1271">
                  <c:v>0.14616351652189535</c:v>
                </c:pt>
                <c:pt idx="1272">
                  <c:v>0.14643409265358254</c:v>
                </c:pt>
                <c:pt idx="1273">
                  <c:v>0.14667058870982391</c:v>
                </c:pt>
                <c:pt idx="1274">
                  <c:v>0.14687332945056475</c:v>
                </c:pt>
                <c:pt idx="1275">
                  <c:v>0.14704229978664157</c:v>
                </c:pt>
                <c:pt idx="1276">
                  <c:v>0.14710998085660043</c:v>
                </c:pt>
                <c:pt idx="1277">
                  <c:v>0.1471439546220325</c:v>
                </c:pt>
                <c:pt idx="1278">
                  <c:v>0.14721225640529728</c:v>
                </c:pt>
                <c:pt idx="1279">
                  <c:v>0.14731524148760178</c:v>
                </c:pt>
                <c:pt idx="1280">
                  <c:v>0.1474534431336923</c:v>
                </c:pt>
                <c:pt idx="1281">
                  <c:v>0.14752298942998865</c:v>
                </c:pt>
                <c:pt idx="1282">
                  <c:v>0.14755789683739601</c:v>
                </c:pt>
                <c:pt idx="1283">
                  <c:v>0.14759298325714915</c:v>
                </c:pt>
                <c:pt idx="1284">
                  <c:v>0.14759298325714915</c:v>
                </c:pt>
                <c:pt idx="1285">
                  <c:v>0.14766369381956335</c:v>
                </c:pt>
                <c:pt idx="1286">
                  <c:v>0.14780529052738228</c:v>
                </c:pt>
                <c:pt idx="1287">
                  <c:v>0.14798250246153866</c:v>
                </c:pt>
                <c:pt idx="1288">
                  <c:v>0.14823057756441932</c:v>
                </c:pt>
                <c:pt idx="1289">
                  <c:v>0.14851369279075677</c:v>
                </c:pt>
                <c:pt idx="1290">
                  <c:v>0.14876105973177184</c:v>
                </c:pt>
                <c:pt idx="1291">
                  <c:v>0.14900838106236175</c:v>
                </c:pt>
                <c:pt idx="1292">
                  <c:v>0.14932588106236172</c:v>
                </c:pt>
                <c:pt idx="1293">
                  <c:v>0.14967764203629863</c:v>
                </c:pt>
                <c:pt idx="1294">
                  <c:v>0.15002836905961825</c:v>
                </c:pt>
                <c:pt idx="1295">
                  <c:v>0.15030810980035897</c:v>
                </c:pt>
                <c:pt idx="1296">
                  <c:v>0.15044792873040014</c:v>
                </c:pt>
                <c:pt idx="1297">
                  <c:v>0.15044792873040014</c:v>
                </c:pt>
                <c:pt idx="1298">
                  <c:v>0.1505535583600297</c:v>
                </c:pt>
                <c:pt idx="1299">
                  <c:v>0.15073072056853454</c:v>
                </c:pt>
                <c:pt idx="1300">
                  <c:v>0.15090923737237538</c:v>
                </c:pt>
                <c:pt idx="1301">
                  <c:v>0.1510529472489186</c:v>
                </c:pt>
                <c:pt idx="1302">
                  <c:v>0.15119755630241655</c:v>
                </c:pt>
                <c:pt idx="1303">
                  <c:v>0.15137944501983769</c:v>
                </c:pt>
                <c:pt idx="1304">
                  <c:v>0.15152605407333569</c:v>
                </c:pt>
                <c:pt idx="1305">
                  <c:v>0.15159971559596941</c:v>
                </c:pt>
                <c:pt idx="1306">
                  <c:v>0.15163672519816418</c:v>
                </c:pt>
                <c:pt idx="1307">
                  <c:v>0.15163672519816418</c:v>
                </c:pt>
                <c:pt idx="1308">
                  <c:v>0.15167399543136029</c:v>
                </c:pt>
                <c:pt idx="1309">
                  <c:v>0.15171134676880893</c:v>
                </c:pt>
                <c:pt idx="1310">
                  <c:v>0.15174882825029035</c:v>
                </c:pt>
                <c:pt idx="1311">
                  <c:v>0.15182395239295149</c:v>
                </c:pt>
                <c:pt idx="1312">
                  <c:v>0.15193687934768407</c:v>
                </c:pt>
                <c:pt idx="1313">
                  <c:v>0.15212524097319846</c:v>
                </c:pt>
                <c:pt idx="1314">
                  <c:v>0.15231349886071566</c:v>
                </c:pt>
                <c:pt idx="1315">
                  <c:v>0.15250189906647699</c:v>
                </c:pt>
                <c:pt idx="1316">
                  <c:v>0.15284081573314368</c:v>
                </c:pt>
                <c:pt idx="1317">
                  <c:v>0.15321563569199143</c:v>
                </c:pt>
                <c:pt idx="1318">
                  <c:v>0.15351488397731383</c:v>
                </c:pt>
                <c:pt idx="1319">
                  <c:v>0.15358954138472125</c:v>
                </c:pt>
                <c:pt idx="1320">
                  <c:v>0.15385243747525623</c:v>
                </c:pt>
                <c:pt idx="1321">
                  <c:v>0.15438358287992016</c:v>
                </c:pt>
                <c:pt idx="1322">
                  <c:v>0.15519268781819173</c:v>
                </c:pt>
                <c:pt idx="1323">
                  <c:v>0.15629243198828768</c:v>
                </c:pt>
                <c:pt idx="1324">
                  <c:v>0.15753973548623013</c:v>
                </c:pt>
                <c:pt idx="1325">
                  <c:v>0.15860958733808195</c:v>
                </c:pt>
                <c:pt idx="1326">
                  <c:v>0.15927930475920671</c:v>
                </c:pt>
                <c:pt idx="1327">
                  <c:v>0.15957510036963196</c:v>
                </c:pt>
                <c:pt idx="1328">
                  <c:v>0.15966010036963196</c:v>
                </c:pt>
                <c:pt idx="1329">
                  <c:v>0.15966010036963191</c:v>
                </c:pt>
                <c:pt idx="1330">
                  <c:v>0.15966010036963196</c:v>
                </c:pt>
                <c:pt idx="1331">
                  <c:v>0.15966010036963196</c:v>
                </c:pt>
                <c:pt idx="1332">
                  <c:v>0.15970315592518752</c:v>
                </c:pt>
                <c:pt idx="1333">
                  <c:v>0.15987572039706682</c:v>
                </c:pt>
                <c:pt idx="1334">
                  <c:v>0.16013443644644954</c:v>
                </c:pt>
                <c:pt idx="1335">
                  <c:v>0.16039301566455655</c:v>
                </c:pt>
                <c:pt idx="1336">
                  <c:v>0.16056530647388439</c:v>
                </c:pt>
                <c:pt idx="1337">
                  <c:v>0.16065161820227941</c:v>
                </c:pt>
                <c:pt idx="1338">
                  <c:v>0.16069485688540702</c:v>
                </c:pt>
                <c:pt idx="1339">
                  <c:v>0.16069485688540708</c:v>
                </c:pt>
                <c:pt idx="1340">
                  <c:v>0.16073836923108609</c:v>
                </c:pt>
                <c:pt idx="1341">
                  <c:v>0.16082577698142897</c:v>
                </c:pt>
                <c:pt idx="1342">
                  <c:v>0.16104525571942624</c:v>
                </c:pt>
                <c:pt idx="1343">
                  <c:v>0.16139928041078433</c:v>
                </c:pt>
                <c:pt idx="1344">
                  <c:v>0.16175617478664162</c:v>
                </c:pt>
                <c:pt idx="1345">
                  <c:v>0.16207097794164854</c:v>
                </c:pt>
                <c:pt idx="1346">
                  <c:v>0.16225208905275962</c:v>
                </c:pt>
                <c:pt idx="1347">
                  <c:v>0.16229756230378845</c:v>
                </c:pt>
                <c:pt idx="1348">
                  <c:v>0.16238878864123696</c:v>
                </c:pt>
                <c:pt idx="1349">
                  <c:v>0.16279955715975547</c:v>
                </c:pt>
                <c:pt idx="1350">
                  <c:v>0.16361652012271843</c:v>
                </c:pt>
                <c:pt idx="1351">
                  <c:v>0.16440805199928554</c:v>
                </c:pt>
                <c:pt idx="1352">
                  <c:v>0.1650222053884694</c:v>
                </c:pt>
                <c:pt idx="1353">
                  <c:v>0.1655516010456875</c:v>
                </c:pt>
                <c:pt idx="1354">
                  <c:v>0.16599627004969675</c:v>
                </c:pt>
                <c:pt idx="1355">
                  <c:v>0.16631723025175227</c:v>
                </c:pt>
                <c:pt idx="1356">
                  <c:v>0.16643192055504802</c:v>
                </c:pt>
                <c:pt idx="1357">
                  <c:v>0.16638606409865903</c:v>
                </c:pt>
                <c:pt idx="1358">
                  <c:v>0.16622599935727084</c:v>
                </c:pt>
                <c:pt idx="1359">
                  <c:v>0.16591936830549298</c:v>
                </c:pt>
                <c:pt idx="1360">
                  <c:v>0.16554817573778069</c:v>
                </c:pt>
                <c:pt idx="1361">
                  <c:v>0.16547756018823884</c:v>
                </c:pt>
                <c:pt idx="1362">
                  <c:v>0.16601982655381275</c:v>
                </c:pt>
                <c:pt idx="1363">
                  <c:v>0.16608975728083608</c:v>
                </c:pt>
                <c:pt idx="1364">
                  <c:v>0.16679815234256445</c:v>
                </c:pt>
                <c:pt idx="1365">
                  <c:v>0.16759777991458102</c:v>
                </c:pt>
                <c:pt idx="1366">
                  <c:v>0.16793010090223537</c:v>
                </c:pt>
                <c:pt idx="1367">
                  <c:v>0.16818973824791433</c:v>
                </c:pt>
                <c:pt idx="1368">
                  <c:v>0.16845243242136088</c:v>
                </c:pt>
                <c:pt idx="1369">
                  <c:v>0.16839422781230745</c:v>
                </c:pt>
                <c:pt idx="1370">
                  <c:v>0.16876809737679577</c:v>
                </c:pt>
                <c:pt idx="1371">
                  <c:v>0.16897563029860641</c:v>
                </c:pt>
                <c:pt idx="1372">
                  <c:v>0.16897563029860646</c:v>
                </c:pt>
                <c:pt idx="1373">
                  <c:v>0.16914956548379156</c:v>
                </c:pt>
                <c:pt idx="1374">
                  <c:v>0.16970291527803016</c:v>
                </c:pt>
                <c:pt idx="1375">
                  <c:v>0.16976671907757734</c:v>
                </c:pt>
                <c:pt idx="1376">
                  <c:v>0.169014090992193</c:v>
                </c:pt>
                <c:pt idx="1377">
                  <c:v>0.16721813605738739</c:v>
                </c:pt>
                <c:pt idx="1378">
                  <c:v>0.1650571235995828</c:v>
                </c:pt>
                <c:pt idx="1379">
                  <c:v>0.16310465406731733</c:v>
                </c:pt>
                <c:pt idx="1380">
                  <c:v>0.16137600124122081</c:v>
                </c:pt>
                <c:pt idx="1381">
                  <c:v>0.16043132195827253</c:v>
                </c:pt>
                <c:pt idx="1382">
                  <c:v>0.16048187751382798</c:v>
                </c:pt>
                <c:pt idx="1383">
                  <c:v>0.16149753046307347</c:v>
                </c:pt>
                <c:pt idx="1384">
                  <c:v>0.16278408293220936</c:v>
                </c:pt>
                <c:pt idx="1385">
                  <c:v>0.16362610350834106</c:v>
                </c:pt>
                <c:pt idx="1386">
                  <c:v>0.16408422422164692</c:v>
                </c:pt>
                <c:pt idx="1387">
                  <c:v>0.1647195945920174</c:v>
                </c:pt>
                <c:pt idx="1388">
                  <c:v>0.16593118512699689</c:v>
                </c:pt>
                <c:pt idx="1389">
                  <c:v>0.16783005772644821</c:v>
                </c:pt>
                <c:pt idx="1390">
                  <c:v>0.17008935813797083</c:v>
                </c:pt>
                <c:pt idx="1391">
                  <c:v>0.1720903859157486</c:v>
                </c:pt>
                <c:pt idx="1392">
                  <c:v>0.17346380155360869</c:v>
                </c:pt>
                <c:pt idx="1393">
                  <c:v>0.17418919815854694</c:v>
                </c:pt>
                <c:pt idx="1394">
                  <c:v>0.17439930926965808</c:v>
                </c:pt>
                <c:pt idx="1395">
                  <c:v>0.17446953457830011</c:v>
                </c:pt>
                <c:pt idx="1396">
                  <c:v>0.17475016283618755</c:v>
                </c:pt>
                <c:pt idx="1397">
                  <c:v>0.17527196067569373</c:v>
                </c:pt>
                <c:pt idx="1398">
                  <c:v>0.17564119825362878</c:v>
                </c:pt>
                <c:pt idx="1399">
                  <c:v>0.17582216842507631</c:v>
                </c:pt>
                <c:pt idx="1400">
                  <c:v>0.17581843620795129</c:v>
                </c:pt>
                <c:pt idx="1401">
                  <c:v>0.17570184895528856</c:v>
                </c:pt>
                <c:pt idx="1402">
                  <c:v>0.17538655056306623</c:v>
                </c:pt>
                <c:pt idx="1403">
                  <c:v>0.17456275253100589</c:v>
                </c:pt>
                <c:pt idx="1404">
                  <c:v>0.17292276324747452</c:v>
                </c:pt>
                <c:pt idx="1405">
                  <c:v>0.1709978744481383</c:v>
                </c:pt>
                <c:pt idx="1406">
                  <c:v>0.16967248965564463</c:v>
                </c:pt>
                <c:pt idx="1407">
                  <c:v>0.16932205918906024</c:v>
                </c:pt>
                <c:pt idx="1408">
                  <c:v>0.16937547174050055</c:v>
                </c:pt>
                <c:pt idx="1409">
                  <c:v>0.16948416618494505</c:v>
                </c:pt>
                <c:pt idx="1410">
                  <c:v>0.16950246179537032</c:v>
                </c:pt>
                <c:pt idx="1411">
                  <c:v>0.1695755660477708</c:v>
                </c:pt>
                <c:pt idx="1412">
                  <c:v>0.16970242304365557</c:v>
                </c:pt>
                <c:pt idx="1413">
                  <c:v>0.16975612520414934</c:v>
                </c:pt>
                <c:pt idx="1414">
                  <c:v>0.17002633096546615</c:v>
                </c:pt>
                <c:pt idx="1415">
                  <c:v>0.17084346368151554</c:v>
                </c:pt>
                <c:pt idx="1416">
                  <c:v>0.1722301653276061</c:v>
                </c:pt>
                <c:pt idx="1417">
                  <c:v>0.17395077232349093</c:v>
                </c:pt>
                <c:pt idx="1418">
                  <c:v>0.17554129084200937</c:v>
                </c:pt>
                <c:pt idx="1419">
                  <c:v>0.17646006810538384</c:v>
                </c:pt>
                <c:pt idx="1420">
                  <c:v>0.17646006810538384</c:v>
                </c:pt>
                <c:pt idx="1421">
                  <c:v>0.17625997651521497</c:v>
                </c:pt>
                <c:pt idx="1422">
                  <c:v>0.17547591871755841</c:v>
                </c:pt>
                <c:pt idx="1423">
                  <c:v>0.17512168519508275</c:v>
                </c:pt>
                <c:pt idx="1424">
                  <c:v>0.17528718622388934</c:v>
                </c:pt>
                <c:pt idx="1425">
                  <c:v>0.17576536866559028</c:v>
                </c:pt>
                <c:pt idx="1426">
                  <c:v>0.17699752710180428</c:v>
                </c:pt>
                <c:pt idx="1427">
                  <c:v>0.17850620765735975</c:v>
                </c:pt>
                <c:pt idx="1428">
                  <c:v>0.1793791911964544</c:v>
                </c:pt>
                <c:pt idx="1429">
                  <c:v>0.17940885083294272</c:v>
                </c:pt>
                <c:pt idx="1430">
                  <c:v>0.17950058258082269</c:v>
                </c:pt>
                <c:pt idx="1431">
                  <c:v>0.17875899962797143</c:v>
                </c:pt>
                <c:pt idx="1432">
                  <c:v>0.17715655278412362</c:v>
                </c:pt>
                <c:pt idx="1433">
                  <c:v>0.17535890842451013</c:v>
                </c:pt>
                <c:pt idx="1434">
                  <c:v>0.17382478422606473</c:v>
                </c:pt>
                <c:pt idx="1435">
                  <c:v>0.17314826461713767</c:v>
                </c:pt>
                <c:pt idx="1436">
                  <c:v>0.17327029239491543</c:v>
                </c:pt>
                <c:pt idx="1437">
                  <c:v>0.17355065933593056</c:v>
                </c:pt>
                <c:pt idx="1438">
                  <c:v>0.17389682668846818</c:v>
                </c:pt>
                <c:pt idx="1439">
                  <c:v>0.17405413121521718</c:v>
                </c:pt>
                <c:pt idx="1440">
                  <c:v>0.17414917030986737</c:v>
                </c:pt>
                <c:pt idx="1441">
                  <c:v>0.17411440830430064</c:v>
                </c:pt>
                <c:pt idx="1442">
                  <c:v>0.17399427843093979</c:v>
                </c:pt>
                <c:pt idx="1443">
                  <c:v>0.17407780303660064</c:v>
                </c:pt>
                <c:pt idx="1444">
                  <c:v>0.17407780303660075</c:v>
                </c:pt>
                <c:pt idx="1445">
                  <c:v>0.1741441687773414</c:v>
                </c:pt>
                <c:pt idx="1446">
                  <c:v>0.17419796850299296</c:v>
                </c:pt>
                <c:pt idx="1447">
                  <c:v>0.17403196082387284</c:v>
                </c:pt>
                <c:pt idx="1448">
                  <c:v>0.17339592847047769</c:v>
                </c:pt>
                <c:pt idx="1449">
                  <c:v>0.17279808445620065</c:v>
                </c:pt>
                <c:pt idx="1450">
                  <c:v>0.17257615961651807</c:v>
                </c:pt>
                <c:pt idx="1451">
                  <c:v>0.17255426337883911</c:v>
                </c:pt>
                <c:pt idx="1452">
                  <c:v>0.17255426337883911</c:v>
                </c:pt>
                <c:pt idx="1453">
                  <c:v>0.17255426337883911</c:v>
                </c:pt>
                <c:pt idx="1454">
                  <c:v>0.17255426337883911</c:v>
                </c:pt>
                <c:pt idx="1455">
                  <c:v>0.17255426337883911</c:v>
                </c:pt>
                <c:pt idx="1456">
                  <c:v>0.17255426337883911</c:v>
                </c:pt>
                <c:pt idx="1457">
                  <c:v>0.17255426337883911</c:v>
                </c:pt>
                <c:pt idx="1458">
                  <c:v>0.17255426337883911</c:v>
                </c:pt>
                <c:pt idx="1459">
                  <c:v>0.17255426337883911</c:v>
                </c:pt>
                <c:pt idx="1460">
                  <c:v>0.17255426337883911</c:v>
                </c:pt>
                <c:pt idx="1461">
                  <c:v>0.17255426337883911</c:v>
                </c:pt>
                <c:pt idx="1462">
                  <c:v>0.17255426337883911</c:v>
                </c:pt>
                <c:pt idx="1463">
                  <c:v>0.17255426337883911</c:v>
                </c:pt>
                <c:pt idx="1464">
                  <c:v>0.17255426337883911</c:v>
                </c:pt>
                <c:pt idx="1465">
                  <c:v>0.17255426337883911</c:v>
                </c:pt>
                <c:pt idx="1466">
                  <c:v>0.17255426337883911</c:v>
                </c:pt>
                <c:pt idx="1467">
                  <c:v>0.17255426337883911</c:v>
                </c:pt>
                <c:pt idx="1468">
                  <c:v>0.17255426337883911</c:v>
                </c:pt>
                <c:pt idx="1469">
                  <c:v>0.17255426337883911</c:v>
                </c:pt>
                <c:pt idx="1470">
                  <c:v>0.17255426337883911</c:v>
                </c:pt>
                <c:pt idx="1471">
                  <c:v>0.17255426337883911</c:v>
                </c:pt>
                <c:pt idx="1472">
                  <c:v>0.17255426337883911</c:v>
                </c:pt>
                <c:pt idx="1473">
                  <c:v>0.17255426337883911</c:v>
                </c:pt>
                <c:pt idx="1474">
                  <c:v>0.17255426337883911</c:v>
                </c:pt>
                <c:pt idx="1475">
                  <c:v>0.17255426337883911</c:v>
                </c:pt>
                <c:pt idx="1476">
                  <c:v>0.17255426337883911</c:v>
                </c:pt>
                <c:pt idx="1477">
                  <c:v>0.17255426337883911</c:v>
                </c:pt>
                <c:pt idx="1478">
                  <c:v>0.17255426337883911</c:v>
                </c:pt>
                <c:pt idx="1479">
                  <c:v>0.17255459534043033</c:v>
                </c:pt>
                <c:pt idx="1480">
                  <c:v>0.17255552332396951</c:v>
                </c:pt>
                <c:pt idx="1481">
                  <c:v>0.17255703566964847</c:v>
                </c:pt>
                <c:pt idx="1482">
                  <c:v>0.17255899983288581</c:v>
                </c:pt>
                <c:pt idx="1483">
                  <c:v>0.1725613660880298</c:v>
                </c:pt>
                <c:pt idx="1484">
                  <c:v>0.17256423714427116</c:v>
                </c:pt>
                <c:pt idx="1485">
                  <c:v>0.17256818090284459</c:v>
                </c:pt>
                <c:pt idx="1486">
                  <c:v>0.17257455127321497</c:v>
                </c:pt>
                <c:pt idx="1487">
                  <c:v>0.17258488563535485</c:v>
                </c:pt>
                <c:pt idx="1488">
                  <c:v>0.17260123851601339</c:v>
                </c:pt>
                <c:pt idx="1489">
                  <c:v>0.17262609036786519</c:v>
                </c:pt>
                <c:pt idx="1490">
                  <c:v>0.17266161968885285</c:v>
                </c:pt>
                <c:pt idx="1491">
                  <c:v>0.172709049730005</c:v>
                </c:pt>
                <c:pt idx="1492">
                  <c:v>0.17276710014152774</c:v>
                </c:pt>
                <c:pt idx="1493">
                  <c:v>0.17283258710997768</c:v>
                </c:pt>
                <c:pt idx="1494">
                  <c:v>0.17290363906471012</c:v>
                </c:pt>
                <c:pt idx="1495">
                  <c:v>0.17297631807705588</c:v>
                </c:pt>
                <c:pt idx="1496">
                  <c:v>0.173048262007097</c:v>
                </c:pt>
                <c:pt idx="1497">
                  <c:v>0.17311721948309156</c:v>
                </c:pt>
                <c:pt idx="1498">
                  <c:v>0.17317905281642493</c:v>
                </c:pt>
                <c:pt idx="1499">
                  <c:v>0.1732311255187568</c:v>
                </c:pt>
                <c:pt idx="1500">
                  <c:v>0.17327095748034815</c:v>
                </c:pt>
                <c:pt idx="1501">
                  <c:v>0.17330473525812584</c:v>
                </c:pt>
                <c:pt idx="1502">
                  <c:v>0.17333600240490232</c:v>
                </c:pt>
                <c:pt idx="1503">
                  <c:v>0.17336654527184336</c:v>
                </c:pt>
                <c:pt idx="1504">
                  <c:v>0.17339868416073229</c:v>
                </c:pt>
                <c:pt idx="1505">
                  <c:v>0.17342720267925071</c:v>
                </c:pt>
                <c:pt idx="1506">
                  <c:v>0.17345430315936039</c:v>
                </c:pt>
                <c:pt idx="1507">
                  <c:v>0.17348542455853744</c:v>
                </c:pt>
                <c:pt idx="1508">
                  <c:v>0.17352384499749485</c:v>
                </c:pt>
                <c:pt idx="1509">
                  <c:v>0.17357327160929181</c:v>
                </c:pt>
                <c:pt idx="1510">
                  <c:v>0.17364447737060879</c:v>
                </c:pt>
                <c:pt idx="1511">
                  <c:v>0.17374679218542355</c:v>
                </c:pt>
                <c:pt idx="1512">
                  <c:v>0.17388407956539614</c:v>
                </c:pt>
                <c:pt idx="1513">
                  <c:v>0.17405713512095161</c:v>
                </c:pt>
                <c:pt idx="1514">
                  <c:v>0.17425416392753595</c:v>
                </c:pt>
                <c:pt idx="1515">
                  <c:v>0.17445090775469657</c:v>
                </c:pt>
                <c:pt idx="1516">
                  <c:v>0.17461750034728918</c:v>
                </c:pt>
                <c:pt idx="1517">
                  <c:v>0.17474842627321507</c:v>
                </c:pt>
                <c:pt idx="1518">
                  <c:v>0.17484952023754996</c:v>
                </c:pt>
                <c:pt idx="1519">
                  <c:v>0.1749280541881672</c:v>
                </c:pt>
                <c:pt idx="1520">
                  <c:v>0.1749875847094291</c:v>
                </c:pt>
                <c:pt idx="1521">
                  <c:v>0.17502656001807104</c:v>
                </c:pt>
                <c:pt idx="1522">
                  <c:v>0.17503799520325625</c:v>
                </c:pt>
                <c:pt idx="1523">
                  <c:v>0.17506717901669927</c:v>
                </c:pt>
                <c:pt idx="1524">
                  <c:v>0.17515615021011499</c:v>
                </c:pt>
                <c:pt idx="1525">
                  <c:v>0.17522162842599287</c:v>
                </c:pt>
                <c:pt idx="1526">
                  <c:v>0.17521656639206695</c:v>
                </c:pt>
                <c:pt idx="1527">
                  <c:v>0.1751642896593395</c:v>
                </c:pt>
                <c:pt idx="1528">
                  <c:v>0.17510649628995745</c:v>
                </c:pt>
                <c:pt idx="1529">
                  <c:v>0.17507823644176351</c:v>
                </c:pt>
                <c:pt idx="1530">
                  <c:v>0.17509677232894438</c:v>
                </c:pt>
                <c:pt idx="1531">
                  <c:v>0.17517423792120806</c:v>
                </c:pt>
                <c:pt idx="1532">
                  <c:v>0.17522533360022047</c:v>
                </c:pt>
                <c:pt idx="1533">
                  <c:v>0.1752368562339654</c:v>
                </c:pt>
                <c:pt idx="1534">
                  <c:v>0.17531950232450028</c:v>
                </c:pt>
                <c:pt idx="1535">
                  <c:v>0.17549047900488435</c:v>
                </c:pt>
                <c:pt idx="1536">
                  <c:v>0.17575901398430832</c:v>
                </c:pt>
                <c:pt idx="1537">
                  <c:v>0.17610996048636585</c:v>
                </c:pt>
                <c:pt idx="1538">
                  <c:v>0.17653921974562514</c:v>
                </c:pt>
                <c:pt idx="1539">
                  <c:v>0.17703398654946612</c:v>
                </c:pt>
                <c:pt idx="1540">
                  <c:v>0.17758417790749081</c:v>
                </c:pt>
                <c:pt idx="1541">
                  <c:v>0.17817782399802573</c:v>
                </c:pt>
                <c:pt idx="1542">
                  <c:v>0.17877042516400649</c:v>
                </c:pt>
                <c:pt idx="1543">
                  <c:v>0.1793084745467225</c:v>
                </c:pt>
                <c:pt idx="1544">
                  <c:v>0.17972014772916411</c:v>
                </c:pt>
                <c:pt idx="1545">
                  <c:v>0.17998995568526838</c:v>
                </c:pt>
                <c:pt idx="1546">
                  <c:v>0.18016032605563881</c:v>
                </c:pt>
                <c:pt idx="1547">
                  <c:v>0.18026907091160588</c:v>
                </c:pt>
                <c:pt idx="1548">
                  <c:v>0.18036877770172938</c:v>
                </c:pt>
                <c:pt idx="1549">
                  <c:v>0.18048174066469236</c:v>
                </c:pt>
                <c:pt idx="1550">
                  <c:v>0.18061992996510379</c:v>
                </c:pt>
                <c:pt idx="1551">
                  <c:v>0.18078460280461012</c:v>
                </c:pt>
                <c:pt idx="1552">
                  <c:v>0.18096477255769644</c:v>
                </c:pt>
                <c:pt idx="1553">
                  <c:v>0.18114890836016567</c:v>
                </c:pt>
                <c:pt idx="1554">
                  <c:v>0.18133685331901339</c:v>
                </c:pt>
                <c:pt idx="1555">
                  <c:v>0.18155444282518629</c:v>
                </c:pt>
                <c:pt idx="1556">
                  <c:v>0.18181615064411638</c:v>
                </c:pt>
                <c:pt idx="1557">
                  <c:v>0.18212439481421228</c:v>
                </c:pt>
                <c:pt idx="1558">
                  <c:v>0.18249526981421227</c:v>
                </c:pt>
                <c:pt idx="1559">
                  <c:v>0.18293288435467869</c:v>
                </c:pt>
                <c:pt idx="1560">
                  <c:v>0.18339741110364993</c:v>
                </c:pt>
                <c:pt idx="1561">
                  <c:v>0.18387490904603676</c:v>
                </c:pt>
                <c:pt idx="1562">
                  <c:v>0.18436555376482971</c:v>
                </c:pt>
                <c:pt idx="1563">
                  <c:v>0.18488526981421244</c:v>
                </c:pt>
                <c:pt idx="1564">
                  <c:v>0.18543558360022067</c:v>
                </c:pt>
                <c:pt idx="1565">
                  <c:v>0.18600094436839626</c:v>
                </c:pt>
                <c:pt idx="1566">
                  <c:v>0.18659862698156493</c:v>
                </c:pt>
                <c:pt idx="1567">
                  <c:v>0.18719520105563897</c:v>
                </c:pt>
                <c:pt idx="1568">
                  <c:v>0.18775291933410265</c:v>
                </c:pt>
                <c:pt idx="1569">
                  <c:v>0.1882872512956939</c:v>
                </c:pt>
                <c:pt idx="1570">
                  <c:v>0.18879616796236059</c:v>
                </c:pt>
                <c:pt idx="1571">
                  <c:v>0.18927769231078306</c:v>
                </c:pt>
                <c:pt idx="1572">
                  <c:v>0.18972990338760054</c:v>
                </c:pt>
                <c:pt idx="1573">
                  <c:v>0.19011084165920539</c:v>
                </c:pt>
                <c:pt idx="1574">
                  <c:v>0.19039631971133164</c:v>
                </c:pt>
                <c:pt idx="1575">
                  <c:v>0.19060334303094756</c:v>
                </c:pt>
                <c:pt idx="1576">
                  <c:v>0.19070825043835493</c:v>
                </c:pt>
                <c:pt idx="1577">
                  <c:v>0.19070825043835488</c:v>
                </c:pt>
                <c:pt idx="1578">
                  <c:v>0.19079387183753188</c:v>
                </c:pt>
                <c:pt idx="1579">
                  <c:v>0.1909232607264208</c:v>
                </c:pt>
                <c:pt idx="1580">
                  <c:v>0.19109704673465128</c:v>
                </c:pt>
                <c:pt idx="1581">
                  <c:v>0.19129365167292278</c:v>
                </c:pt>
                <c:pt idx="1582">
                  <c:v>0.19151348191983641</c:v>
                </c:pt>
                <c:pt idx="1583">
                  <c:v>0.19180056525316974</c:v>
                </c:pt>
                <c:pt idx="1584">
                  <c:v>0.19213301381284054</c:v>
                </c:pt>
                <c:pt idx="1585">
                  <c:v>0.1925107915906184</c:v>
                </c:pt>
                <c:pt idx="1586">
                  <c:v>0.19293372729020686</c:v>
                </c:pt>
                <c:pt idx="1587">
                  <c:v>0.19337923483478847</c:v>
                </c:pt>
                <c:pt idx="1588">
                  <c:v>0.19380269831215469</c:v>
                </c:pt>
                <c:pt idx="1589">
                  <c:v>0.19415974632312866</c:v>
                </c:pt>
                <c:pt idx="1590">
                  <c:v>0.19445067482107098</c:v>
                </c:pt>
                <c:pt idx="1591">
                  <c:v>0.19467527358650311</c:v>
                </c:pt>
                <c:pt idx="1592">
                  <c:v>0.19485589772916417</c:v>
                </c:pt>
                <c:pt idx="1593">
                  <c:v>0.19499206645344402</c:v>
                </c:pt>
                <c:pt idx="1594">
                  <c:v>0.19508346768801199</c:v>
                </c:pt>
                <c:pt idx="1595">
                  <c:v>0.19522149855220949</c:v>
                </c:pt>
                <c:pt idx="1596">
                  <c:v>0.19540644642600924</c:v>
                </c:pt>
                <c:pt idx="1597">
                  <c:v>0.19566198140543306</c:v>
                </c:pt>
                <c:pt idx="1598">
                  <c:v>0.19601116350419856</c:v>
                </c:pt>
                <c:pt idx="1599">
                  <c:v>0.19640732879912309</c:v>
                </c:pt>
                <c:pt idx="1600">
                  <c:v>0.19685012458101619</c:v>
                </c:pt>
                <c:pt idx="1601">
                  <c:v>0.1973157624410985</c:v>
                </c:pt>
                <c:pt idx="1602">
                  <c:v>0.19773435812011081</c:v>
                </c:pt>
                <c:pt idx="1603">
                  <c:v>0.19806011737937002</c:v>
                </c:pt>
                <c:pt idx="1604">
                  <c:v>0.1983166652188762</c:v>
                </c:pt>
                <c:pt idx="1605">
                  <c:v>0.19848044025316974</c:v>
                </c:pt>
                <c:pt idx="1606">
                  <c:v>0.19857458017086521</c:v>
                </c:pt>
                <c:pt idx="1607">
                  <c:v>0.19862192584987759</c:v>
                </c:pt>
                <c:pt idx="1608">
                  <c:v>0.19862192584987748</c:v>
                </c:pt>
                <c:pt idx="1609">
                  <c:v>0.19866999992395151</c:v>
                </c:pt>
                <c:pt idx="1610">
                  <c:v>0.19874279416263474</c:v>
                </c:pt>
                <c:pt idx="1611">
                  <c:v>0.19884067482107087</c:v>
                </c:pt>
                <c:pt idx="1612">
                  <c:v>0.1990137303766264</c:v>
                </c:pt>
                <c:pt idx="1613">
                  <c:v>0.19926371665920523</c:v>
                </c:pt>
                <c:pt idx="1614">
                  <c:v>0.19959292070584445</c:v>
                </c:pt>
                <c:pt idx="1615">
                  <c:v>0.20000370259884848</c:v>
                </c:pt>
                <c:pt idx="1616">
                  <c:v>0.20052519093904059</c:v>
                </c:pt>
                <c:pt idx="1617">
                  <c:v>0.20113529039034378</c:v>
                </c:pt>
                <c:pt idx="1618">
                  <c:v>0.20181043185124914</c:v>
                </c:pt>
                <c:pt idx="1619">
                  <c:v>0.20247076106935613</c:v>
                </c:pt>
                <c:pt idx="1620">
                  <c:v>0.20305828215989108</c:v>
                </c:pt>
                <c:pt idx="1621">
                  <c:v>0.20356983771544657</c:v>
                </c:pt>
                <c:pt idx="1622">
                  <c:v>0.20397326192669485</c:v>
                </c:pt>
                <c:pt idx="1623">
                  <c:v>0.20420658154260696</c:v>
                </c:pt>
                <c:pt idx="1624">
                  <c:v>0.20423599666606379</c:v>
                </c:pt>
                <c:pt idx="1625">
                  <c:v>0.20438394591160569</c:v>
                </c:pt>
                <c:pt idx="1626">
                  <c:v>0.20479957211187999</c:v>
                </c:pt>
                <c:pt idx="1627">
                  <c:v>0.20551068322299115</c:v>
                </c:pt>
                <c:pt idx="1628">
                  <c:v>0.20645355290749046</c:v>
                </c:pt>
                <c:pt idx="1629">
                  <c:v>0.2072309043990313</c:v>
                </c:pt>
                <c:pt idx="1630">
                  <c:v>0.207958857069029</c:v>
                </c:pt>
                <c:pt idx="1631">
                  <c:v>0.20881313850942668</c:v>
                </c:pt>
                <c:pt idx="1632">
                  <c:v>0.20943877294015367</c:v>
                </c:pt>
                <c:pt idx="1633">
                  <c:v>0.20977934084138822</c:v>
                </c:pt>
                <c:pt idx="1634">
                  <c:v>0.20989326813905618</c:v>
                </c:pt>
                <c:pt idx="1635">
                  <c:v>0.20992190428446084</c:v>
                </c:pt>
                <c:pt idx="1636">
                  <c:v>0.20995072167129208</c:v>
                </c:pt>
                <c:pt idx="1637">
                  <c:v>0.21006660644495473</c:v>
                </c:pt>
                <c:pt idx="1638">
                  <c:v>0.21027009255606577</c:v>
                </c:pt>
                <c:pt idx="1639">
                  <c:v>0.21053234255606579</c:v>
                </c:pt>
                <c:pt idx="1640">
                  <c:v>0.21079495366717682</c:v>
                </c:pt>
                <c:pt idx="1641">
                  <c:v>0.21097042691820572</c:v>
                </c:pt>
                <c:pt idx="1642">
                  <c:v>0.21099979420215637</c:v>
                </c:pt>
                <c:pt idx="1643">
                  <c:v>0.21117723658898774</c:v>
                </c:pt>
                <c:pt idx="1644">
                  <c:v>0.2115359773297284</c:v>
                </c:pt>
                <c:pt idx="1645">
                  <c:v>0.21205066457252669</c:v>
                </c:pt>
                <c:pt idx="1646">
                  <c:v>0.21269632455195059</c:v>
                </c:pt>
                <c:pt idx="1647">
                  <c:v>0.21344628339968719</c:v>
                </c:pt>
                <c:pt idx="1648">
                  <c:v>0.21430524173302046</c:v>
                </c:pt>
                <c:pt idx="1649">
                  <c:v>0.21521278357115498</c:v>
                </c:pt>
                <c:pt idx="1650">
                  <c:v>0.21613723007321262</c:v>
                </c:pt>
                <c:pt idx="1651">
                  <c:v>0.21701146669872706</c:v>
                </c:pt>
                <c:pt idx="1652">
                  <c:v>0.21779755637636761</c:v>
                </c:pt>
                <c:pt idx="1653">
                  <c:v>0.21852636296072975</c:v>
                </c:pt>
                <c:pt idx="1654">
                  <c:v>0.21916006666443333</c:v>
                </c:pt>
                <c:pt idx="1655">
                  <c:v>0.21973044800874059</c:v>
                </c:pt>
                <c:pt idx="1656">
                  <c:v>0.22030796241203277</c:v>
                </c:pt>
                <c:pt idx="1657">
                  <c:v>0.2208926537700574</c:v>
                </c:pt>
                <c:pt idx="1658">
                  <c:v>0.22148456597856225</c:v>
                </c:pt>
                <c:pt idx="1659">
                  <c:v>0.22208374293329486</c:v>
                </c:pt>
                <c:pt idx="1660">
                  <c:v>0.22269022853000259</c:v>
                </c:pt>
                <c:pt idx="1661">
                  <c:v>0.22326570178103144</c:v>
                </c:pt>
                <c:pt idx="1662">
                  <c:v>0.22384763336539359</c:v>
                </c:pt>
                <c:pt idx="1663">
                  <c:v>0.22443653768638122</c:v>
                </c:pt>
                <c:pt idx="1664">
                  <c:v>0.22495258329680645</c:v>
                </c:pt>
                <c:pt idx="1665">
                  <c:v>0.22543380140380243</c:v>
                </c:pt>
                <c:pt idx="1666">
                  <c:v>0.22583889399639506</c:v>
                </c:pt>
                <c:pt idx="1667">
                  <c:v>0.22616572527211515</c:v>
                </c:pt>
                <c:pt idx="1668">
                  <c:v>0.22645412479200544</c:v>
                </c:pt>
                <c:pt idx="1669">
                  <c:v>0.22670321121175846</c:v>
                </c:pt>
                <c:pt idx="1670">
                  <c:v>0.22691236073164878</c:v>
                </c:pt>
                <c:pt idx="1671">
                  <c:v>0.22703870023782158</c:v>
                </c:pt>
                <c:pt idx="1672">
                  <c:v>0.22712342760407667</c:v>
                </c:pt>
                <c:pt idx="1673">
                  <c:v>0.2272086566850095</c:v>
                </c:pt>
                <c:pt idx="1674">
                  <c:v>0.2272515224257502</c:v>
                </c:pt>
                <c:pt idx="1675">
                  <c:v>0.2272515224257502</c:v>
                </c:pt>
                <c:pt idx="1676">
                  <c:v>0.22729482335167617</c:v>
                </c:pt>
                <c:pt idx="1677">
                  <c:v>0.22742527602657325</c:v>
                </c:pt>
                <c:pt idx="1678">
                  <c:v>0.2276434396068201</c:v>
                </c:pt>
                <c:pt idx="1679">
                  <c:v>0.22790591491546219</c:v>
                </c:pt>
                <c:pt idx="1680">
                  <c:v>0.22816906306361029</c:v>
                </c:pt>
                <c:pt idx="1681">
                  <c:v>0.22834493960682012</c:v>
                </c:pt>
                <c:pt idx="1682">
                  <c:v>0.2283890891267103</c:v>
                </c:pt>
                <c:pt idx="1683">
                  <c:v>0.22847781889351415</c:v>
                </c:pt>
                <c:pt idx="1684">
                  <c:v>0.2287457263009216</c:v>
                </c:pt>
                <c:pt idx="1685">
                  <c:v>0.22910580311847994</c:v>
                </c:pt>
                <c:pt idx="1686">
                  <c:v>0.22946875785099019</c:v>
                </c:pt>
                <c:pt idx="1687">
                  <c:v>0.22983460147238932</c:v>
                </c:pt>
                <c:pt idx="1688">
                  <c:v>0.23011115908555801</c:v>
                </c:pt>
                <c:pt idx="1689">
                  <c:v>0.23029669543672404</c:v>
                </c:pt>
                <c:pt idx="1690">
                  <c:v>0.23043672321450193</c:v>
                </c:pt>
                <c:pt idx="1691">
                  <c:v>0.23053058672616167</c:v>
                </c:pt>
                <c:pt idx="1692">
                  <c:v>0.2306249625835004</c:v>
                </c:pt>
                <c:pt idx="1693">
                  <c:v>0.23071985147238916</c:v>
                </c:pt>
                <c:pt idx="1694">
                  <c:v>0.23081525407869918</c:v>
                </c:pt>
                <c:pt idx="1695">
                  <c:v>0.23091117108830139</c:v>
                </c:pt>
                <c:pt idx="1696">
                  <c:v>0.23100760318706692</c:v>
                </c:pt>
                <c:pt idx="1697">
                  <c:v>0.23110455106086669</c:v>
                </c:pt>
                <c:pt idx="1698">
                  <c:v>0.23115328322821926</c:v>
                </c:pt>
                <c:pt idx="1699">
                  <c:v>0.23120223590311639</c:v>
                </c:pt>
                <c:pt idx="1700">
                  <c:v>0.23134964073850728</c:v>
                </c:pt>
                <c:pt idx="1701">
                  <c:v>0.23154675459310281</c:v>
                </c:pt>
                <c:pt idx="1702">
                  <c:v>0.23174443977828807</c:v>
                </c:pt>
                <c:pt idx="1703">
                  <c:v>0.23199225699365156</c:v>
                </c:pt>
                <c:pt idx="1704">
                  <c:v>0.23224058689762961</c:v>
                </c:pt>
                <c:pt idx="1705">
                  <c:v>0.23243981323507823</c:v>
                </c:pt>
                <c:pt idx="1706">
                  <c:v>0.23263959924330868</c:v>
                </c:pt>
                <c:pt idx="1707">
                  <c:v>0.23278985644495476</c:v>
                </c:pt>
                <c:pt idx="1708">
                  <c:v>0.23289038422273256</c:v>
                </c:pt>
                <c:pt idx="1709">
                  <c:v>0.23299126762465305</c:v>
                </c:pt>
                <c:pt idx="1710">
                  <c:v>0.23299126762465305</c:v>
                </c:pt>
                <c:pt idx="1711">
                  <c:v>0.23309302071107274</c:v>
                </c:pt>
                <c:pt idx="1712">
                  <c:v>0.2332464234888505</c:v>
                </c:pt>
                <c:pt idx="1713">
                  <c:v>0.23350358741203292</c:v>
                </c:pt>
                <c:pt idx="1714">
                  <c:v>0.23381422321450196</c:v>
                </c:pt>
                <c:pt idx="1715">
                  <c:v>0.23417901779612071</c:v>
                </c:pt>
                <c:pt idx="1716">
                  <c:v>0.23459898898953635</c:v>
                </c:pt>
                <c:pt idx="1717">
                  <c:v>0.23507491491546206</c:v>
                </c:pt>
                <c:pt idx="1718">
                  <c:v>0.23560799104714925</c:v>
                </c:pt>
                <c:pt idx="1719">
                  <c:v>0.23619909015551699</c:v>
                </c:pt>
                <c:pt idx="1720">
                  <c:v>0.23679538182218363</c:v>
                </c:pt>
                <c:pt idx="1721">
                  <c:v>0.23728714725428246</c:v>
                </c:pt>
                <c:pt idx="1722">
                  <c:v>0.23761734272753343</c:v>
                </c:pt>
                <c:pt idx="1723">
                  <c:v>0.23778336741889161</c:v>
                </c:pt>
                <c:pt idx="1724">
                  <c:v>0.23778336741889161</c:v>
                </c:pt>
                <c:pt idx="1725">
                  <c:v>0.23811811639008496</c:v>
                </c:pt>
                <c:pt idx="1726">
                  <c:v>0.23889935815963226</c:v>
                </c:pt>
                <c:pt idx="1727">
                  <c:v>0.24017910781669671</c:v>
                </c:pt>
                <c:pt idx="1728">
                  <c:v>0.24200273127348682</c:v>
                </c:pt>
                <c:pt idx="1729">
                  <c:v>0.24376993487443843</c:v>
                </c:pt>
                <c:pt idx="1730">
                  <c:v>0.24507792280318907</c:v>
                </c:pt>
                <c:pt idx="1731">
                  <c:v>0.24614864399270531</c:v>
                </c:pt>
                <c:pt idx="1732">
                  <c:v>0.24709047242077453</c:v>
                </c:pt>
                <c:pt idx="1733">
                  <c:v>0.24801654269329398</c:v>
                </c:pt>
                <c:pt idx="1734">
                  <c:v>0.24893349025865152</c:v>
                </c:pt>
                <c:pt idx="1735">
                  <c:v>0.2497979663897778</c:v>
                </c:pt>
                <c:pt idx="1736">
                  <c:v>0.25051556739939063</c:v>
                </c:pt>
                <c:pt idx="1737">
                  <c:v>0.2511361732115357</c:v>
                </c:pt>
                <c:pt idx="1738">
                  <c:v>0.25171535117920651</c:v>
                </c:pt>
                <c:pt idx="1739">
                  <c:v>0.25230180257556156</c:v>
                </c:pt>
                <c:pt idx="1740">
                  <c:v>0.25303954273457196</c:v>
                </c:pt>
                <c:pt idx="1741">
                  <c:v>0.25402515541375448</c:v>
                </c:pt>
                <c:pt idx="1742">
                  <c:v>0.25518032539375457</c:v>
                </c:pt>
                <c:pt idx="1743">
                  <c:v>0.25623009494107973</c:v>
                </c:pt>
                <c:pt idx="1744">
                  <c:v>0.25714152086700581</c:v>
                </c:pt>
                <c:pt idx="1745">
                  <c:v>0.2580036059150167</c:v>
                </c:pt>
                <c:pt idx="1746">
                  <c:v>0.25885968273257498</c:v>
                </c:pt>
                <c:pt idx="1747">
                  <c:v>0.259624682732575</c:v>
                </c:pt>
                <c:pt idx="1748">
                  <c:v>0.26030125337729393</c:v>
                </c:pt>
                <c:pt idx="1749">
                  <c:v>0.26089021359677267</c:v>
                </c:pt>
                <c:pt idx="1750">
                  <c:v>0.26135157985191648</c:v>
                </c:pt>
                <c:pt idx="1751">
                  <c:v>0.26177019096302767</c:v>
                </c:pt>
                <c:pt idx="1752">
                  <c:v>0.26218797217016054</c:v>
                </c:pt>
                <c:pt idx="1753">
                  <c:v>0.26260490632653921</c:v>
                </c:pt>
                <c:pt idx="1754">
                  <c:v>0.26302097628538701</c:v>
                </c:pt>
                <c:pt idx="1755">
                  <c:v>0.26343616489992738</c:v>
                </c:pt>
                <c:pt idx="1756">
                  <c:v>0.26385045502338422</c:v>
                </c:pt>
                <c:pt idx="1757">
                  <c:v>0.26430516695754058</c:v>
                </c:pt>
                <c:pt idx="1758">
                  <c:v>0.26475832282173817</c:v>
                </c:pt>
                <c:pt idx="1759">
                  <c:v>0.26521043187523619</c:v>
                </c:pt>
                <c:pt idx="1760">
                  <c:v>0.26570189689581225</c:v>
                </c:pt>
                <c:pt idx="1761">
                  <c:v>0.26619159236906331</c:v>
                </c:pt>
                <c:pt idx="1762">
                  <c:v>0.26667949360363119</c:v>
                </c:pt>
                <c:pt idx="1763">
                  <c:v>0.26716557590815804</c:v>
                </c:pt>
                <c:pt idx="1764">
                  <c:v>0.26769016781487953</c:v>
                </c:pt>
                <c:pt idx="1765">
                  <c:v>0.26833253818524982</c:v>
                </c:pt>
                <c:pt idx="1766">
                  <c:v>0.2691716018373157</c:v>
                </c:pt>
                <c:pt idx="1767">
                  <c:v>0.26965769756993385</c:v>
                </c:pt>
                <c:pt idx="1768">
                  <c:v>0.26971401912361892</c:v>
                </c:pt>
                <c:pt idx="1769">
                  <c:v>0.2693106163675455</c:v>
                </c:pt>
                <c:pt idx="1770">
                  <c:v>0.26854329077708183</c:v>
                </c:pt>
                <c:pt idx="1771">
                  <c:v>0.26761475904212595</c:v>
                </c:pt>
                <c:pt idx="1772">
                  <c:v>0.26667749406391428</c:v>
                </c:pt>
                <c:pt idx="1773">
                  <c:v>0.26580205687041014</c:v>
                </c:pt>
                <c:pt idx="1774">
                  <c:v>0.26507993326972268</c:v>
                </c:pt>
                <c:pt idx="1775">
                  <c:v>0.26453185079595731</c:v>
                </c:pt>
                <c:pt idx="1776">
                  <c:v>0.26406369526130913</c:v>
                </c:pt>
                <c:pt idx="1777">
                  <c:v>0.26356448287056844</c:v>
                </c:pt>
                <c:pt idx="1778">
                  <c:v>0.26293723069972708</c:v>
                </c:pt>
                <c:pt idx="1779">
                  <c:v>0.26212779399918396</c:v>
                </c:pt>
                <c:pt idx="1780">
                  <c:v>0.26119195392134831</c:v>
                </c:pt>
                <c:pt idx="1781">
                  <c:v>0.26026800577783793</c:v>
                </c:pt>
                <c:pt idx="1782">
                  <c:v>0.25948127871604554</c:v>
                </c:pt>
                <c:pt idx="1783">
                  <c:v>0.25888759341685197</c:v>
                </c:pt>
                <c:pt idx="1784">
                  <c:v>0.25849161860942826</c:v>
                </c:pt>
                <c:pt idx="1785">
                  <c:v>0.25822108854308123</c:v>
                </c:pt>
                <c:pt idx="1786">
                  <c:v>0.25800551664765281</c:v>
                </c:pt>
                <c:pt idx="1787">
                  <c:v>0.25781361388648216</c:v>
                </c:pt>
                <c:pt idx="1788">
                  <c:v>0.25762046767843816</c:v>
                </c:pt>
                <c:pt idx="1789">
                  <c:v>0.25739686481072555</c:v>
                </c:pt>
                <c:pt idx="1790">
                  <c:v>0.25712639640948387</c:v>
                </c:pt>
                <c:pt idx="1791">
                  <c:v>0.25681763938594282</c:v>
                </c:pt>
                <c:pt idx="1792">
                  <c:v>0.25651005420796824</c:v>
                </c:pt>
                <c:pt idx="1793">
                  <c:v>0.25627645557255585</c:v>
                </c:pt>
                <c:pt idx="1794">
                  <c:v>0.25609070272801449</c:v>
                </c:pt>
                <c:pt idx="1795">
                  <c:v>0.25609070272801449</c:v>
                </c:pt>
                <c:pt idx="1796">
                  <c:v>0.25609070272801449</c:v>
                </c:pt>
                <c:pt idx="1797">
                  <c:v>0.25609070272801449</c:v>
                </c:pt>
                <c:pt idx="1798">
                  <c:v>0.25609070272801449</c:v>
                </c:pt>
                <c:pt idx="1799">
                  <c:v>0.25609070272801449</c:v>
                </c:pt>
                <c:pt idx="1800">
                  <c:v>0.25609070272801449</c:v>
                </c:pt>
              </c:numCache>
            </c:numRef>
          </c:val>
          <c:smooth val="0"/>
          <c:extLst>
            <c:ext xmlns:c16="http://schemas.microsoft.com/office/drawing/2014/chart" uri="{C3380CC4-5D6E-409C-BE32-E72D297353CC}">
              <c16:uniqueId val="{00000000-015C-4A66-9D1C-EF136CF44867}"/>
            </c:ext>
          </c:extLst>
        </c:ser>
        <c:dLbls>
          <c:showLegendKey val="0"/>
          <c:showVal val="0"/>
          <c:showCatName val="0"/>
          <c:showSerName val="0"/>
          <c:showPercent val="0"/>
          <c:showBubbleSize val="0"/>
        </c:dLbls>
        <c:smooth val="0"/>
        <c:axId val="576734800"/>
        <c:axId val="576735160"/>
      </c:lineChart>
      <c:catAx>
        <c:axId val="5767348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(seconds)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735160"/>
        <c:crosses val="autoZero"/>
        <c:auto val="1"/>
        <c:lblAlgn val="ctr"/>
        <c:lblOffset val="100"/>
        <c:tickLblSkip val="300"/>
        <c:noMultiLvlLbl val="0"/>
      </c:catAx>
      <c:valAx>
        <c:axId val="576735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Loses (mWh)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7348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Energy/Power</a:t>
            </a:r>
            <a:r>
              <a:rPr lang="en-GB" baseline="0"/>
              <a:t> Recovered using KERS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WLTC_class_3!$C$11:$C$1811</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WLTC_class_3!$Y$11:$Y$1811</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1.728395012757202E-3</c:v>
                </c:pt>
                <c:pt idx="13">
                  <c:v>0.12660493679430726</c:v>
                </c:pt>
                <c:pt idx="14">
                  <c:v>1.3866049279252401</c:v>
                </c:pt>
                <c:pt idx="15">
                  <c:v>5.621604905331635</c:v>
                </c:pt>
                <c:pt idx="16">
                  <c:v>13.036851778707852</c:v>
                </c:pt>
                <c:pt idx="17">
                  <c:v>25.378024548353856</c:v>
                </c:pt>
                <c:pt idx="18">
                  <c:v>45.725123201262512</c:v>
                </c:pt>
                <c:pt idx="19">
                  <c:v>74.934999597558686</c:v>
                </c:pt>
                <c:pt idx="20">
                  <c:v>107.61246857258428</c:v>
                </c:pt>
                <c:pt idx="21">
                  <c:v>141.7314190234251</c:v>
                </c:pt>
                <c:pt idx="22">
                  <c:v>176.33777687644232</c:v>
                </c:pt>
                <c:pt idx="23">
                  <c:v>212.17777669840765</c:v>
                </c:pt>
                <c:pt idx="24">
                  <c:v>248.76833205916313</c:v>
                </c:pt>
                <c:pt idx="25">
                  <c:v>289.75894912243575</c:v>
                </c:pt>
                <c:pt idx="26">
                  <c:v>333.72975133804181</c:v>
                </c:pt>
                <c:pt idx="27">
                  <c:v>383.97462757578256</c:v>
                </c:pt>
                <c:pt idx="28">
                  <c:v>441.85684943103365</c:v>
                </c:pt>
                <c:pt idx="29">
                  <c:v>507.91654035812064</c:v>
                </c:pt>
                <c:pt idx="30">
                  <c:v>581.61919419760784</c:v>
                </c:pt>
                <c:pt idx="31">
                  <c:v>659.667033190653</c:v>
                </c:pt>
                <c:pt idx="32">
                  <c:v>740.68079808634059</c:v>
                </c:pt>
                <c:pt idx="33">
                  <c:v>823.95530370364179</c:v>
                </c:pt>
                <c:pt idx="34">
                  <c:v>909.137525359454</c:v>
                </c:pt>
                <c:pt idx="35">
                  <c:v>994.70388281399664</c:v>
                </c:pt>
                <c:pt idx="36">
                  <c:v>1079.1204254350087</c:v>
                </c:pt>
                <c:pt idx="37">
                  <c:v>1157.9045606782747</c:v>
                </c:pt>
                <c:pt idx="38">
                  <c:v>1226.6951157299948</c:v>
                </c:pt>
                <c:pt idx="39">
                  <c:v>1285.8494362608867</c:v>
                </c:pt>
                <c:pt idx="40">
                  <c:v>1337.5785716427408</c:v>
                </c:pt>
                <c:pt idx="41">
                  <c:v>1382.6590033706125</c:v>
                </c:pt>
                <c:pt idx="42">
                  <c:v>1418.9985092426798</c:v>
                </c:pt>
                <c:pt idx="43">
                  <c:v>1446.2211633207748</c:v>
                </c:pt>
                <c:pt idx="44">
                  <c:v>1467.5167186558815</c:v>
                </c:pt>
                <c:pt idx="45">
                  <c:v>1486.3912246030031</c:v>
                </c:pt>
                <c:pt idx="46">
                  <c:v>1504.3734465898237</c:v>
                </c:pt>
                <c:pt idx="47">
                  <c:v>1520.8040019072539</c:v>
                </c:pt>
                <c:pt idx="48">
                  <c:v>1535.4331374659421</c:v>
                </c:pt>
                <c:pt idx="49">
                  <c:v>1549.1237544998303</c:v>
                </c:pt>
                <c:pt idx="50">
                  <c:v>1562.8143715294457</c:v>
                </c:pt>
                <c:pt idx="51">
                  <c:v>1575.8965934960395</c:v>
                </c:pt>
                <c:pt idx="52">
                  <c:v>1586.5473957301019</c:v>
                </c:pt>
                <c:pt idx="53">
                  <c:v>1593.9626424204671</c:v>
                </c:pt>
                <c:pt idx="54">
                  <c:v>1600.2890002135637</c:v>
                </c:pt>
                <c:pt idx="55">
                  <c:v>1606.511222203399</c:v>
                </c:pt>
                <c:pt idx="56">
                  <c:v>1612.7334441932344</c:v>
                </c:pt>
                <c:pt idx="57">
                  <c:v>1618.9556661806066</c:v>
                </c:pt>
                <c:pt idx="58">
                  <c:v>1625.4928881628412</c:v>
                </c:pt>
                <c:pt idx="59">
                  <c:v>1632.3528879014389</c:v>
                </c:pt>
                <c:pt idx="60">
                  <c:v>1641.6901098336753</c:v>
                </c:pt>
                <c:pt idx="61">
                  <c:v>1651.8051095302469</c:v>
                </c:pt>
                <c:pt idx="62">
                  <c:v>1662.7289981050585</c:v>
                </c:pt>
                <c:pt idx="63">
                  <c:v>1674.0689977762811</c:v>
                </c:pt>
                <c:pt idx="64">
                  <c:v>1686.7039974264865</c:v>
                </c:pt>
                <c:pt idx="65">
                  <c:v>1700.3946143467551</c:v>
                </c:pt>
                <c:pt idx="66">
                  <c:v>1714.5506016287911</c:v>
                </c:pt>
                <c:pt idx="67">
                  <c:v>1729.1797370264219</c:v>
                </c:pt>
                <c:pt idx="68">
                  <c:v>1746.9860945667458</c:v>
                </c:pt>
                <c:pt idx="69">
                  <c:v>1770.2433779138689</c:v>
                </c:pt>
                <c:pt idx="70">
                  <c:v>1800.5875129658941</c:v>
                </c:pt>
                <c:pt idx="71">
                  <c:v>1838.9596108259705</c:v>
                </c:pt>
                <c:pt idx="72">
                  <c:v>1884.8813381860814</c:v>
                </c:pt>
                <c:pt idx="73">
                  <c:v>1936.0141765698936</c:v>
                </c:pt>
                <c:pt idx="74">
                  <c:v>1990.4694222980509</c:v>
                </c:pt>
                <c:pt idx="75">
                  <c:v>2047.720779075061</c:v>
                </c:pt>
                <c:pt idx="76">
                  <c:v>2108.1610246693153</c:v>
                </c:pt>
                <c:pt idx="77">
                  <c:v>2172.208862788556</c:v>
                </c:pt>
                <c:pt idx="78">
                  <c:v>2238.9460835870527</c:v>
                </c:pt>
                <c:pt idx="79">
                  <c:v>2306.3642920286343</c:v>
                </c:pt>
                <c:pt idx="80">
                  <c:v>2372.0865127784464</c:v>
                </c:pt>
                <c:pt idx="81">
                  <c:v>2436.1343507777556</c:v>
                </c:pt>
                <c:pt idx="82">
                  <c:v>2496.2518183666907</c:v>
                </c:pt>
                <c:pt idx="83">
                  <c:v>2555.4061377853614</c:v>
                </c:pt>
                <c:pt idx="84">
                  <c:v>2613.6050867929594</c:v>
                </c:pt>
                <c:pt idx="85">
                  <c:v>2669.2944061286239</c:v>
                </c:pt>
                <c:pt idx="86">
                  <c:v>2723.1377994931595</c:v>
                </c:pt>
                <c:pt idx="87">
                  <c:v>2774.8669335586919</c:v>
                </c:pt>
                <c:pt idx="88">
                  <c:v>2825.4069318284496</c:v>
                </c:pt>
                <c:pt idx="89">
                  <c:v>2869.3777327185339</c:v>
                </c:pt>
                <c:pt idx="90">
                  <c:v>2901.5816202504038</c:v>
                </c:pt>
                <c:pt idx="91">
                  <c:v>2922.4951993329496</c:v>
                </c:pt>
                <c:pt idx="92">
                  <c:v>2934.9828525943803</c:v>
                </c:pt>
                <c:pt idx="93">
                  <c:v>2943.6956910855815</c:v>
                </c:pt>
                <c:pt idx="94">
                  <c:v>2949.917912332533</c:v>
                </c:pt>
                <c:pt idx="95">
                  <c:v>2953.4961212758612</c:v>
                </c:pt>
                <c:pt idx="96">
                  <c:v>2954.9497006120796</c:v>
                </c:pt>
                <c:pt idx="97">
                  <c:v>2955.5096997075739</c:v>
                </c:pt>
                <c:pt idx="98">
                  <c:v>2955.7188346093653</c:v>
                </c:pt>
                <c:pt idx="99">
                  <c:v>2955.7188337086877</c:v>
                </c:pt>
                <c:pt idx="100">
                  <c:v>2955.7188328080101</c:v>
                </c:pt>
                <c:pt idx="101">
                  <c:v>2955.7188319073325</c:v>
                </c:pt>
                <c:pt idx="102">
                  <c:v>2955.7188310066549</c:v>
                </c:pt>
                <c:pt idx="103">
                  <c:v>2955.7188301059773</c:v>
                </c:pt>
                <c:pt idx="104">
                  <c:v>2955.7188292052997</c:v>
                </c:pt>
                <c:pt idx="105">
                  <c:v>2955.7188283046221</c:v>
                </c:pt>
                <c:pt idx="106">
                  <c:v>2955.7188274039445</c:v>
                </c:pt>
                <c:pt idx="107">
                  <c:v>2955.7188265032669</c:v>
                </c:pt>
                <c:pt idx="108">
                  <c:v>2955.7188256025893</c:v>
                </c:pt>
                <c:pt idx="109">
                  <c:v>2955.7188247019117</c:v>
                </c:pt>
                <c:pt idx="110">
                  <c:v>2955.7188238012341</c:v>
                </c:pt>
                <c:pt idx="111">
                  <c:v>2955.7188229005565</c:v>
                </c:pt>
                <c:pt idx="112">
                  <c:v>2955.7188219998789</c:v>
                </c:pt>
                <c:pt idx="113">
                  <c:v>2955.7188210992013</c:v>
                </c:pt>
                <c:pt idx="114">
                  <c:v>2955.7188201985236</c:v>
                </c:pt>
                <c:pt idx="115">
                  <c:v>2955.718819297846</c:v>
                </c:pt>
                <c:pt idx="116">
                  <c:v>2955.7188183971684</c:v>
                </c:pt>
                <c:pt idx="117">
                  <c:v>2955.7188174964908</c:v>
                </c:pt>
                <c:pt idx="118">
                  <c:v>2955.7188165958132</c:v>
                </c:pt>
                <c:pt idx="119">
                  <c:v>2955.7188156951356</c:v>
                </c:pt>
                <c:pt idx="120">
                  <c:v>2955.718814794458</c:v>
                </c:pt>
                <c:pt idx="121">
                  <c:v>2955.7188138937804</c:v>
                </c:pt>
                <c:pt idx="122">
                  <c:v>2955.7188129931028</c:v>
                </c:pt>
                <c:pt idx="123">
                  <c:v>2955.7188120924252</c:v>
                </c:pt>
                <c:pt idx="124">
                  <c:v>2955.7188111917476</c:v>
                </c:pt>
                <c:pt idx="125">
                  <c:v>2955.71881029107</c:v>
                </c:pt>
                <c:pt idx="126">
                  <c:v>2955.7188093903924</c:v>
                </c:pt>
                <c:pt idx="127">
                  <c:v>2955.7188084897148</c:v>
                </c:pt>
                <c:pt idx="128">
                  <c:v>2955.7188075890372</c:v>
                </c:pt>
                <c:pt idx="129">
                  <c:v>2955.7188066883596</c:v>
                </c:pt>
                <c:pt idx="130">
                  <c:v>2955.718805787682</c:v>
                </c:pt>
                <c:pt idx="131">
                  <c:v>2955.7188048870044</c:v>
                </c:pt>
                <c:pt idx="132">
                  <c:v>2955.7188039863267</c:v>
                </c:pt>
                <c:pt idx="133">
                  <c:v>2955.7188030856491</c:v>
                </c:pt>
                <c:pt idx="134">
                  <c:v>2955.7188021849715</c:v>
                </c:pt>
                <c:pt idx="135">
                  <c:v>2955.7188012842939</c:v>
                </c:pt>
                <c:pt idx="136">
                  <c:v>2955.7188003836163</c:v>
                </c:pt>
                <c:pt idx="137">
                  <c:v>2955.7187994829387</c:v>
                </c:pt>
                <c:pt idx="138">
                  <c:v>2955.7205269766937</c:v>
                </c:pt>
                <c:pt idx="139">
                  <c:v>2955.8765137110054</c:v>
                </c:pt>
                <c:pt idx="140">
                  <c:v>2957.4843521967155</c:v>
                </c:pt>
                <c:pt idx="141">
                  <c:v>2963.3993509723032</c:v>
                </c:pt>
                <c:pt idx="142">
                  <c:v>2975.021077941698</c:v>
                </c:pt>
                <c:pt idx="143">
                  <c:v>2990.4560764024918</c:v>
                </c:pt>
                <c:pt idx="144">
                  <c:v>3007.5676180078117</c:v>
                </c:pt>
                <c:pt idx="145">
                  <c:v>3026.2619372859285</c:v>
                </c:pt>
                <c:pt idx="146">
                  <c:v>3048.7241576148217</c:v>
                </c:pt>
                <c:pt idx="147">
                  <c:v>3076.6014394525123</c:v>
                </c:pt>
                <c:pt idx="148">
                  <c:v>3109.7559433254405</c:v>
                </c:pt>
                <c:pt idx="149">
                  <c:v>3146.5984100516662</c:v>
                </c:pt>
                <c:pt idx="150">
                  <c:v>3184.9705063967913</c:v>
                </c:pt>
                <c:pt idx="151">
                  <c:v>3222.3193928754226</c:v>
                </c:pt>
                <c:pt idx="152">
                  <c:v>3254.2877857467643</c:v>
                </c:pt>
                <c:pt idx="153">
                  <c:v>3276.3576604153527</c:v>
                </c:pt>
                <c:pt idx="154">
                  <c:v>3289.2899427177435</c:v>
                </c:pt>
                <c:pt idx="155">
                  <c:v>3296.9333362084753</c:v>
                </c:pt>
                <c:pt idx="156">
                  <c:v>3303.1555568439726</c:v>
                </c:pt>
                <c:pt idx="157">
                  <c:v>3310.0155552073857</c:v>
                </c:pt>
                <c:pt idx="158">
                  <c:v>3318.6061090033513</c:v>
                </c:pt>
                <c:pt idx="159">
                  <c:v>3331.3893169233543</c:v>
                </c:pt>
                <c:pt idx="160">
                  <c:v>3348.8465369497112</c:v>
                </c:pt>
                <c:pt idx="161">
                  <c:v>3372.5065345096623</c:v>
                </c:pt>
                <c:pt idx="162">
                  <c:v>3400.603754083586</c:v>
                </c:pt>
                <c:pt idx="163">
                  <c:v>3433.519306774851</c:v>
                </c:pt>
                <c:pt idx="164">
                  <c:v>3471.1226987690466</c:v>
                </c:pt>
                <c:pt idx="165">
                  <c:v>3512.9157202327324</c:v>
                </c:pt>
                <c:pt idx="166">
                  <c:v>3557.4396057596373</c:v>
                </c:pt>
                <c:pt idx="167">
                  <c:v>3605.0672565123423</c:v>
                </c:pt>
                <c:pt idx="168">
                  <c:v>3658.6060180922409</c:v>
                </c:pt>
                <c:pt idx="169">
                  <c:v>3718.4015695843113</c:v>
                </c:pt>
                <c:pt idx="170">
                  <c:v>3780.7966272337139</c:v>
                </c:pt>
                <c:pt idx="171">
                  <c:v>3841.2368700919283</c:v>
                </c:pt>
                <c:pt idx="172">
                  <c:v>3894.4718663165745</c:v>
                </c:pt>
                <c:pt idx="173">
                  <c:v>3935.996554256883</c:v>
                </c:pt>
                <c:pt idx="174">
                  <c:v>3967.7303164598811</c:v>
                </c:pt>
                <c:pt idx="175">
                  <c:v>3995.3885230894934</c:v>
                </c:pt>
                <c:pt idx="176">
                  <c:v>4022.6111741317359</c:v>
                </c:pt>
                <c:pt idx="177">
                  <c:v>4051.596787988376</c:v>
                </c:pt>
                <c:pt idx="178">
                  <c:v>4084.9911053527185</c:v>
                </c:pt>
                <c:pt idx="179">
                  <c:v>4121.8335707522847</c:v>
                </c:pt>
                <c:pt idx="180">
                  <c:v>4159.6923324289619</c:v>
                </c:pt>
                <c:pt idx="181">
                  <c:v>4197.2957237096334</c:v>
                </c:pt>
                <c:pt idx="182">
                  <c:v>4234.1381889878339</c:v>
                </c:pt>
                <c:pt idx="183">
                  <c:v>4268.7445431990618</c:v>
                </c:pt>
                <c:pt idx="184">
                  <c:v>4298.1795395210902</c:v>
                </c:pt>
                <c:pt idx="185">
                  <c:v>4322.2457088289675</c:v>
                </c:pt>
                <c:pt idx="186">
                  <c:v>4341.3012609669058</c:v>
                </c:pt>
                <c:pt idx="187">
                  <c:v>4356.7362576197156</c:v>
                </c:pt>
                <c:pt idx="188">
                  <c:v>4369.3712543104211</c:v>
                </c:pt>
                <c:pt idx="189">
                  <c:v>4380.0220534844248</c:v>
                </c:pt>
                <c:pt idx="190">
                  <c:v>4389.1069267262164</c:v>
                </c:pt>
                <c:pt idx="191">
                  <c:v>4397.2169851348999</c:v>
                </c:pt>
                <c:pt idx="192">
                  <c:v>4404.4075373417509</c:v>
                </c:pt>
                <c:pt idx="193">
                  <c:v>4411.1590771826532</c:v>
                </c:pt>
                <c:pt idx="194">
                  <c:v>4417.5904318241664</c:v>
                </c:pt>
                <c:pt idx="195">
                  <c:v>4423.8126506575927</c:v>
                </c:pt>
                <c:pt idx="196">
                  <c:v>4430.034869491019</c:v>
                </c:pt>
                <c:pt idx="197">
                  <c:v>4436.2570883244452</c:v>
                </c:pt>
                <c:pt idx="198">
                  <c:v>4442.4793071436125</c:v>
                </c:pt>
                <c:pt idx="199">
                  <c:v>4449.2308469205773</c:v>
                </c:pt>
                <c:pt idx="200">
                  <c:v>4456.5333125766574</c:v>
                </c:pt>
                <c:pt idx="201">
                  <c:v>4465.0024448318527</c:v>
                </c:pt>
                <c:pt idx="202">
                  <c:v>4474.7246634158801</c:v>
                </c:pt>
                <c:pt idx="203">
                  <c:v>4486.4885485057612</c:v>
                </c:pt>
                <c:pt idx="204">
                  <c:v>4502.0873099201963</c:v>
                </c:pt>
                <c:pt idx="205">
                  <c:v>4521.5075525657257</c:v>
                </c:pt>
                <c:pt idx="206">
                  <c:v>4545.9833504313829</c:v>
                </c:pt>
                <c:pt idx="207">
                  <c:v>4577.2504442056943</c:v>
                </c:pt>
                <c:pt idx="208">
                  <c:v>4615.1092042697901</c:v>
                </c:pt>
                <c:pt idx="209">
                  <c:v>4659.3561120324975</c:v>
                </c:pt>
                <c:pt idx="210">
                  <c:v>4712.8948711590729</c:v>
                </c:pt>
                <c:pt idx="211">
                  <c:v>4773.6587533625516</c:v>
                </c:pt>
                <c:pt idx="212">
                  <c:v>4840.0567710692567</c:v>
                </c:pt>
                <c:pt idx="213">
                  <c:v>4910.9317638361035</c:v>
                </c:pt>
                <c:pt idx="214">
                  <c:v>4985.7090402757494</c:v>
                </c:pt>
                <c:pt idx="215">
                  <c:v>5065.9761311520506</c:v>
                </c:pt>
                <c:pt idx="216">
                  <c:v>5153.4761227962526</c:v>
                </c:pt>
                <c:pt idx="217">
                  <c:v>5249.3333361719715</c:v>
                </c:pt>
                <c:pt idx="218">
                  <c:v>5353.0802404569686</c:v>
                </c:pt>
                <c:pt idx="219">
                  <c:v>5463.713070295471</c:v>
                </c:pt>
                <c:pt idx="220">
                  <c:v>5579.6555294763584</c:v>
                </c:pt>
                <c:pt idx="221">
                  <c:v>5699.661877364405</c:v>
                </c:pt>
                <c:pt idx="222">
                  <c:v>5821.4968671145671</c:v>
                </c:pt>
                <c:pt idx="223">
                  <c:v>5945.1743259002933</c:v>
                </c:pt>
                <c:pt idx="224">
                  <c:v>6070.2427105106917</c:v>
                </c:pt>
                <c:pt idx="225">
                  <c:v>6197.1777616413838</c:v>
                </c:pt>
                <c:pt idx="226">
                  <c:v>6326.9387385344844</c:v>
                </c:pt>
                <c:pt idx="227">
                  <c:v>6459.0784189806172</c:v>
                </c:pt>
                <c:pt idx="228">
                  <c:v>6593.6184079312925</c:v>
                </c:pt>
                <c:pt idx="229">
                  <c:v>6730.0941992429725</c:v>
                </c:pt>
                <c:pt idx="230">
                  <c:v>6868.030916433785</c:v>
                </c:pt>
                <c:pt idx="231">
                  <c:v>7005.9676335776021</c:v>
                </c:pt>
                <c:pt idx="232">
                  <c:v>7142.4434245470447</c:v>
                </c:pt>
                <c:pt idx="233">
                  <c:v>7272.6784130721162</c:v>
                </c:pt>
                <c:pt idx="234">
                  <c:v>7393.5973523384218</c:v>
                </c:pt>
                <c:pt idx="235">
                  <c:v>7505.9862298908665</c:v>
                </c:pt>
                <c:pt idx="236">
                  <c:v>7613.148440613284</c:v>
                </c:pt>
                <c:pt idx="237">
                  <c:v>7717.7439844730961</c:v>
                </c:pt>
                <c:pt idx="238">
                  <c:v>7818.9657010878636</c:v>
                </c:pt>
                <c:pt idx="239">
                  <c:v>7914.010566017183</c:v>
                </c:pt>
                <c:pt idx="240">
                  <c:v>7998.8095053545485</c:v>
                </c:pt>
                <c:pt idx="241">
                  <c:v>8073.2277042030701</c:v>
                </c:pt>
                <c:pt idx="242">
                  <c:v>8140.6459032642115</c:v>
                </c:pt>
                <c:pt idx="243">
                  <c:v>8199.8002136865998</c:v>
                </c:pt>
                <c:pt idx="244">
                  <c:v>8251.529339144301</c:v>
                </c:pt>
                <c:pt idx="245">
                  <c:v>8296.6097611954137</c:v>
                </c:pt>
                <c:pt idx="246">
                  <c:v>8332.949257731314</c:v>
                </c:pt>
                <c:pt idx="247">
                  <c:v>8360.1719027478321</c:v>
                </c:pt>
                <c:pt idx="248">
                  <c:v>8381.4674491254191</c:v>
                </c:pt>
                <c:pt idx="249">
                  <c:v>8400.3419460911355</c:v>
                </c:pt>
                <c:pt idx="250">
                  <c:v>8418.3241590536054</c:v>
                </c:pt>
                <c:pt idx="251">
                  <c:v>8434.7547053348626</c:v>
                </c:pt>
                <c:pt idx="252">
                  <c:v>8449.3838318333419</c:v>
                </c:pt>
                <c:pt idx="253">
                  <c:v>8463.0744397808703</c:v>
                </c:pt>
                <c:pt idx="254">
                  <c:v>8476.7650477066927</c:v>
                </c:pt>
                <c:pt idx="255">
                  <c:v>8489.8472605643219</c:v>
                </c:pt>
                <c:pt idx="256">
                  <c:v>8500.4980537025185</c:v>
                </c:pt>
                <c:pt idx="257">
                  <c:v>8509.5829209013718</c:v>
                </c:pt>
                <c:pt idx="258">
                  <c:v>8519.830565715858</c:v>
                </c:pt>
                <c:pt idx="259">
                  <c:v>8533.6754324632093</c:v>
                </c:pt>
                <c:pt idx="260">
                  <c:v>8552.011965536507</c:v>
                </c:pt>
                <c:pt idx="261">
                  <c:v>8575.2692389798831</c:v>
                </c:pt>
                <c:pt idx="262">
                  <c:v>8603.8089193861597</c:v>
                </c:pt>
                <c:pt idx="263">
                  <c:v>8639.400451028223</c:v>
                </c:pt>
                <c:pt idx="264">
                  <c:v>8685.0408707970964</c:v>
                </c:pt>
                <c:pt idx="265">
                  <c:v>8741.3524009307239</c:v>
                </c:pt>
                <c:pt idx="266">
                  <c:v>8807.0746094914703</c:v>
                </c:pt>
                <c:pt idx="267">
                  <c:v>8879.0034842089462</c:v>
                </c:pt>
                <c:pt idx="268">
                  <c:v>8958.5273584296283</c:v>
                </c:pt>
                <c:pt idx="269">
                  <c:v>9043.7095655535759</c:v>
                </c:pt>
                <c:pt idx="270">
                  <c:v>9134.7445502173014</c:v>
                </c:pt>
                <c:pt idx="271">
                  <c:v>9226.1766336015717</c:v>
                </c:pt>
                <c:pt idx="272">
                  <c:v>9316.025507005088</c:v>
                </c:pt>
                <c:pt idx="273">
                  <c:v>9404.6960469397109</c:v>
                </c:pt>
                <c:pt idx="274">
                  <c:v>9487.2135007039215</c:v>
                </c:pt>
                <c:pt idx="275">
                  <c:v>9559.1423746276341</c:v>
                </c:pt>
                <c:pt idx="276">
                  <c:v>9621.5374218682682</c:v>
                </c:pt>
                <c:pt idx="277">
                  <c:v>9672.6702474105787</c:v>
                </c:pt>
                <c:pt idx="278">
                  <c:v>9713.9274563347972</c:v>
                </c:pt>
                <c:pt idx="279">
                  <c:v>9742.0246658705219</c:v>
                </c:pt>
                <c:pt idx="280">
                  <c:v>9761.8130484633912</c:v>
                </c:pt>
                <c:pt idx="281">
                  <c:v>9779.4443939170287</c:v>
                </c:pt>
                <c:pt idx="282">
                  <c:v>9802.1040722079269</c:v>
                </c:pt>
                <c:pt idx="283">
                  <c:v>9832.6776387281279</c:v>
                </c:pt>
                <c:pt idx="284">
                  <c:v>9872.0867600317961</c:v>
                </c:pt>
                <c:pt idx="285">
                  <c:v>9922.3316212363352</c:v>
                </c:pt>
                <c:pt idx="286">
                  <c:v>9982.7718519638947</c:v>
                </c:pt>
                <c:pt idx="287">
                  <c:v>10054.348563247599</c:v>
                </c:pt>
                <c:pt idx="288">
                  <c:v>10138.002866120043</c:v>
                </c:pt>
                <c:pt idx="289">
                  <c:v>10234.675871843006</c:v>
                </c:pt>
                <c:pt idx="290">
                  <c:v>10339.271408002029</c:v>
                </c:pt>
                <c:pt idx="291">
                  <c:v>10446.433610827718</c:v>
                </c:pt>
                <c:pt idx="292">
                  <c:v>10551.029146773275</c:v>
                </c:pt>
                <c:pt idx="293">
                  <c:v>10650.999929462962</c:v>
                </c:pt>
                <c:pt idx="294">
                  <c:v>10747.672934157883</c:v>
                </c:pt>
                <c:pt idx="295">
                  <c:v>10842.31291406202</c:v>
                </c:pt>
                <c:pt idx="296">
                  <c:v>10936.54888162048</c:v>
                </c:pt>
                <c:pt idx="297">
                  <c:v>11031.188861457884</c:v>
                </c:pt>
                <c:pt idx="298">
                  <c:v>11127.046063433276</c:v>
                </c:pt>
                <c:pt idx="299">
                  <c:v>11223.719067843855</c:v>
                </c:pt>
                <c:pt idx="300">
                  <c:v>11320.392072220369</c:v>
                </c:pt>
                <c:pt idx="301">
                  <c:v>11416.249274008633</c:v>
                </c:pt>
                <c:pt idx="302">
                  <c:v>11510.082092861256</c:v>
                </c:pt>
                <c:pt idx="303">
                  <c:v>11600.720837468463</c:v>
                </c:pt>
                <c:pt idx="304">
                  <c:v>11687.444767212141</c:v>
                </c:pt>
                <c:pt idx="305">
                  <c:v>11768.458511809738</c:v>
                </c:pt>
                <c:pt idx="306">
                  <c:v>11843.956515634338</c:v>
                </c:pt>
                <c:pt idx="307">
                  <c:v>11915.885383478741</c:v>
                </c:pt>
                <c:pt idx="308">
                  <c:v>11986.062090725029</c:v>
                </c:pt>
                <c:pt idx="309">
                  <c:v>12055.543983067266</c:v>
                </c:pt>
                <c:pt idx="310">
                  <c:v>12123.646616017299</c:v>
                </c:pt>
                <c:pt idx="311">
                  <c:v>12190.044619162109</c:v>
                </c:pt>
                <c:pt idx="312">
                  <c:v>12254.092437003443</c:v>
                </c:pt>
                <c:pt idx="313">
                  <c:v>12314.532662239228</c:v>
                </c:pt>
                <c:pt idx="314">
                  <c:v>12370.532640621479</c:v>
                </c:pt>
                <c:pt idx="315">
                  <c:v>12421.665458572421</c:v>
                </c:pt>
                <c:pt idx="316">
                  <c:v>12468.720992599354</c:v>
                </c:pt>
                <c:pt idx="317">
                  <c:v>12512.142143975496</c:v>
                </c:pt>
                <c:pt idx="318">
                  <c:v>12551.031011547193</c:v>
                </c:pt>
                <c:pt idx="319">
                  <c:v>12584.907533602383</c:v>
                </c:pt>
                <c:pt idx="320">
                  <c:v>12614.342512452766</c:v>
                </c:pt>
                <c:pt idx="321">
                  <c:v>12642.660515881995</c:v>
                </c:pt>
                <c:pt idx="322">
                  <c:v>12669.451050108057</c:v>
                </c:pt>
                <c:pt idx="323">
                  <c:v>12696.241584276198</c:v>
                </c:pt>
                <c:pt idx="324">
                  <c:v>12721.756562794284</c:v>
                </c:pt>
                <c:pt idx="325">
                  <c:v>12746.438454855324</c:v>
                </c:pt>
                <c:pt idx="326">
                  <c:v>12771.120346888309</c:v>
                </c:pt>
                <c:pt idx="327">
                  <c:v>12795.186498124976</c:v>
                </c:pt>
                <c:pt idx="328">
                  <c:v>12818.644686471824</c:v>
                </c:pt>
                <c:pt idx="329">
                  <c:v>12836.803615845891</c:v>
                </c:pt>
                <c:pt idx="330">
                  <c:v>12850.036619389508</c:v>
                </c:pt>
                <c:pt idx="331">
                  <c:v>12862.377771027561</c:v>
                </c:pt>
                <c:pt idx="332">
                  <c:v>12874.428552228695</c:v>
                </c:pt>
                <c:pt idx="333">
                  <c:v>12885.352419779676</c:v>
                </c:pt>
                <c:pt idx="334">
                  <c:v>12895.867953941039</c:v>
                </c:pt>
                <c:pt idx="335">
                  <c:v>12905.590154703019</c:v>
                </c:pt>
                <c:pt idx="336">
                  <c:v>12914.675009745053</c:v>
                </c:pt>
                <c:pt idx="337">
                  <c:v>12923.510975898198</c:v>
                </c:pt>
                <c:pt idx="338">
                  <c:v>12932.595830875523</c:v>
                </c:pt>
                <c:pt idx="339">
                  <c:v>12942.843463423844</c:v>
                </c:pt>
                <c:pt idx="340">
                  <c:v>12956.534058521076</c:v>
                </c:pt>
                <c:pt idx="341">
                  <c:v>12975.771504926086</c:v>
                </c:pt>
                <c:pt idx="342">
                  <c:v>13000.868210204533</c:v>
                </c:pt>
                <c:pt idx="343">
                  <c:v>13027.874359803916</c:v>
                </c:pt>
                <c:pt idx="344">
                  <c:v>13055.532546388105</c:v>
                </c:pt>
                <c:pt idx="345">
                  <c:v>13083.629745201819</c:v>
                </c:pt>
                <c:pt idx="346">
                  <c:v>13113.745277228265</c:v>
                </c:pt>
                <c:pt idx="347">
                  <c:v>13144.318833868518</c:v>
                </c:pt>
                <c:pt idx="348">
                  <c:v>13176.05257556944</c:v>
                </c:pt>
                <c:pt idx="349">
                  <c:v>13209.207057895068</c:v>
                </c:pt>
                <c:pt idx="350">
                  <c:v>13243.325984606117</c:v>
                </c:pt>
                <c:pt idx="351">
                  <c:v>13277.688182922106</c:v>
                </c:pt>
                <c:pt idx="352">
                  <c:v>13311.807109609412</c:v>
                </c:pt>
                <c:pt idx="353">
                  <c:v>13345.683628865583</c:v>
                </c:pt>
                <c:pt idx="354">
                  <c:v>13379.318604900023</c:v>
                </c:pt>
                <c:pt idx="355">
                  <c:v>13412.953580910687</c:v>
                </c:pt>
                <c:pt idx="356">
                  <c:v>13447.072507502615</c:v>
                </c:pt>
                <c:pt idx="357">
                  <c:v>13481.434705687396</c:v>
                </c:pt>
                <c:pt idx="358">
                  <c:v>13515.311224729383</c:v>
                </c:pt>
                <c:pt idx="359">
                  <c:v>13546.578299400671</c:v>
                </c:pt>
                <c:pt idx="360">
                  <c:v>13573.584448293983</c:v>
                </c:pt>
                <c:pt idx="361">
                  <c:v>13596.841708378719</c:v>
                </c:pt>
                <c:pt idx="362">
                  <c:v>13617.565573384481</c:v>
                </c:pt>
                <c:pt idx="363">
                  <c:v>13636.803018538827</c:v>
                </c:pt>
                <c:pt idx="364">
                  <c:v>13655.317994521196</c:v>
                </c:pt>
                <c:pt idx="365">
                  <c:v>13673.832970494495</c:v>
                </c:pt>
                <c:pt idx="366">
                  <c:v>13692.527267409761</c:v>
                </c:pt>
                <c:pt idx="367">
                  <c:v>13711.947490129553</c:v>
                </c:pt>
                <c:pt idx="368">
                  <c:v>13733.051601513715</c:v>
                </c:pt>
                <c:pt idx="369">
                  <c:v>13756.914231187417</c:v>
                </c:pt>
                <c:pt idx="370">
                  <c:v>13782.429206432214</c:v>
                </c:pt>
                <c:pt idx="371">
                  <c:v>13808.365910017525</c:v>
                </c:pt>
                <c:pt idx="372">
                  <c:v>13832.841687771421</c:v>
                </c:pt>
                <c:pt idx="373">
                  <c:v>13852.445552310068</c:v>
                </c:pt>
                <c:pt idx="374">
                  <c:v>13865.982750553507</c:v>
                </c:pt>
                <c:pt idx="375">
                  <c:v>13874.942726808762</c:v>
                </c:pt>
                <c:pt idx="376">
                  <c:v>13881.061653790492</c:v>
                </c:pt>
                <c:pt idx="377">
                  <c:v>13885.557185749532</c:v>
                </c:pt>
                <c:pt idx="378">
                  <c:v>13888.979816476196</c:v>
                </c:pt>
                <c:pt idx="379">
                  <c:v>13891.745224964601</c:v>
                </c:pt>
                <c:pt idx="380">
                  <c:v>13893.985201346475</c:v>
                </c:pt>
                <c:pt idx="381">
                  <c:v>13895.593017239222</c:v>
                </c:pt>
                <c:pt idx="382">
                  <c:v>13896.630462767729</c:v>
                </c:pt>
                <c:pt idx="383">
                  <c:v>13897.221982378413</c:v>
                </c:pt>
                <c:pt idx="384">
                  <c:v>13897.450539033334</c:v>
                </c:pt>
                <c:pt idx="385">
                  <c:v>13897.485515442095</c:v>
                </c:pt>
                <c:pt idx="386">
                  <c:v>13897.485491850855</c:v>
                </c:pt>
                <c:pt idx="387">
                  <c:v>13897.485468259616</c:v>
                </c:pt>
                <c:pt idx="388">
                  <c:v>13897.485444668377</c:v>
                </c:pt>
                <c:pt idx="389">
                  <c:v>13897.485421077137</c:v>
                </c:pt>
                <c:pt idx="390">
                  <c:v>13897.485397485898</c:v>
                </c:pt>
                <c:pt idx="391">
                  <c:v>13897.485373894659</c:v>
                </c:pt>
                <c:pt idx="392">
                  <c:v>13897.496152767615</c:v>
                </c:pt>
                <c:pt idx="393">
                  <c:v>13897.686684684395</c:v>
                </c:pt>
                <c:pt idx="394">
                  <c:v>13898.682216460438</c:v>
                </c:pt>
                <c:pt idx="395">
                  <c:v>13901.658920780854</c:v>
                </c:pt>
                <c:pt idx="396">
                  <c:v>13908.196118443188</c:v>
                </c:pt>
                <c:pt idx="397">
                  <c:v>13920.103006783282</c:v>
                </c:pt>
                <c:pt idx="398">
                  <c:v>13938.977486957176</c:v>
                </c:pt>
                <c:pt idx="399">
                  <c:v>13964.282892512285</c:v>
                </c:pt>
                <c:pt idx="400">
                  <c:v>13992.600890487915</c:v>
                </c:pt>
                <c:pt idx="401">
                  <c:v>14020.918888377293</c:v>
                </c:pt>
                <c:pt idx="402">
                  <c:v>14047.709417127418</c:v>
                </c:pt>
                <c:pt idx="403">
                  <c:v>14071.167600310939</c:v>
                </c:pt>
                <c:pt idx="404">
                  <c:v>14091.327573704137</c:v>
                </c:pt>
                <c:pt idx="405">
                  <c:v>14108.958905185164</c:v>
                </c:pt>
                <c:pt idx="406">
                  <c:v>14124.068940457624</c:v>
                </c:pt>
                <c:pt idx="407">
                  <c:v>14136.556568420945</c:v>
                </c:pt>
                <c:pt idx="408">
                  <c:v>14146.671542108372</c:v>
                </c:pt>
                <c:pt idx="409">
                  <c:v>14155.384355247097</c:v>
                </c:pt>
                <c:pt idx="410">
                  <c:v>14163.732909112881</c:v>
                </c:pt>
                <c:pt idx="411">
                  <c:v>14172.202018513502</c:v>
                </c:pt>
                <c:pt idx="412">
                  <c:v>14180.914831582717</c:v>
                </c:pt>
                <c:pt idx="413">
                  <c:v>14189.999681638654</c:v>
                </c:pt>
                <c:pt idx="414">
                  <c:v>14199.592679739082</c:v>
                </c:pt>
                <c:pt idx="415">
                  <c:v>14210.516541839041</c:v>
                </c:pt>
                <c:pt idx="416">
                  <c:v>14223.598737029068</c:v>
                </c:pt>
                <c:pt idx="417">
                  <c:v>14238.708771566153</c:v>
                </c:pt>
                <c:pt idx="418">
                  <c:v>14254.472139426989</c:v>
                </c:pt>
                <c:pt idx="419">
                  <c:v>14269.744210921701</c:v>
                </c:pt>
                <c:pt idx="420">
                  <c:v>14283.128875006898</c:v>
                </c:pt>
                <c:pt idx="421">
                  <c:v>14295.035761246188</c:v>
                </c:pt>
                <c:pt idx="422">
                  <c:v>14306.375733888821</c:v>
                </c:pt>
                <c:pt idx="423">
                  <c:v>14317.99743484325</c:v>
                </c:pt>
                <c:pt idx="424">
                  <c:v>14330.780617042819</c:v>
                </c:pt>
                <c:pt idx="425">
                  <c:v>14346.54398390144</c:v>
                </c:pt>
                <c:pt idx="426">
                  <c:v>14368.613831282413</c:v>
                </c:pt>
                <c:pt idx="427">
                  <c:v>14401.054047769891</c:v>
                </c:pt>
                <c:pt idx="428">
                  <c:v>14444.201670690767</c:v>
                </c:pt>
                <c:pt idx="429">
                  <c:v>14492.404848840431</c:v>
                </c:pt>
                <c:pt idx="430">
                  <c:v>14540.89710096043</c:v>
                </c:pt>
                <c:pt idx="431">
                  <c:v>14587.383982560239</c:v>
                </c:pt>
                <c:pt idx="432">
                  <c:v>14631.354752889609</c:v>
                </c:pt>
                <c:pt idx="433">
                  <c:v>14673.687004570322</c:v>
                </c:pt>
                <c:pt idx="434">
                  <c:v>14715.479996878372</c:v>
                </c:pt>
                <c:pt idx="435">
                  <c:v>14755.939964409466</c:v>
                </c:pt>
                <c:pt idx="436">
                  <c:v>14792.782401304441</c:v>
                </c:pt>
                <c:pt idx="437">
                  <c:v>14823.586258490259</c:v>
                </c:pt>
                <c:pt idx="438">
                  <c:v>14846.444252228473</c:v>
                </c:pt>
                <c:pt idx="439">
                  <c:v>14860.757061536133</c:v>
                </c:pt>
                <c:pt idx="440">
                  <c:v>14867.947587460319</c:v>
                </c:pt>
                <c:pt idx="441">
                  <c:v>14870.509471692911</c:v>
                </c:pt>
                <c:pt idx="442">
                  <c:v>14871.133393048745</c:v>
                </c:pt>
                <c:pt idx="443">
                  <c:v>14871.206388488887</c:v>
                </c:pt>
                <c:pt idx="444">
                  <c:v>14871.20808763186</c:v>
                </c:pt>
                <c:pt idx="445">
                  <c:v>14871.208058379771</c:v>
                </c:pt>
                <c:pt idx="446">
                  <c:v>14871.208029127682</c:v>
                </c:pt>
                <c:pt idx="447">
                  <c:v>14871.207999875593</c:v>
                </c:pt>
                <c:pt idx="448">
                  <c:v>14871.207970623504</c:v>
                </c:pt>
                <c:pt idx="449">
                  <c:v>14871.207941371415</c:v>
                </c:pt>
                <c:pt idx="450">
                  <c:v>14871.207912119326</c:v>
                </c:pt>
                <c:pt idx="451">
                  <c:v>14871.207882867237</c:v>
                </c:pt>
                <c:pt idx="452">
                  <c:v>14871.207853615148</c:v>
                </c:pt>
                <c:pt idx="453">
                  <c:v>14871.207824363059</c:v>
                </c:pt>
                <c:pt idx="454">
                  <c:v>14871.20779511097</c:v>
                </c:pt>
                <c:pt idx="455">
                  <c:v>14871.207765858881</c:v>
                </c:pt>
                <c:pt idx="456">
                  <c:v>14871.207736606792</c:v>
                </c:pt>
                <c:pt idx="457">
                  <c:v>14871.207707354703</c:v>
                </c:pt>
                <c:pt idx="458">
                  <c:v>14871.207678102613</c:v>
                </c:pt>
                <c:pt idx="459">
                  <c:v>14871.207648850524</c:v>
                </c:pt>
                <c:pt idx="460">
                  <c:v>14871.207619598435</c:v>
                </c:pt>
                <c:pt idx="461">
                  <c:v>14871.207590346346</c:v>
                </c:pt>
                <c:pt idx="462">
                  <c:v>14871.207561094257</c:v>
                </c:pt>
                <c:pt idx="463">
                  <c:v>14871.207531842168</c:v>
                </c:pt>
                <c:pt idx="464">
                  <c:v>14871.207502590079</c:v>
                </c:pt>
                <c:pt idx="465">
                  <c:v>14871.20747333799</c:v>
                </c:pt>
                <c:pt idx="466">
                  <c:v>14871.207444085901</c:v>
                </c:pt>
                <c:pt idx="467">
                  <c:v>14871.207414833812</c:v>
                </c:pt>
                <c:pt idx="468">
                  <c:v>14871.207385581723</c:v>
                </c:pt>
                <c:pt idx="469">
                  <c:v>14871.207356329634</c:v>
                </c:pt>
                <c:pt idx="470">
                  <c:v>14871.207327077545</c:v>
                </c:pt>
                <c:pt idx="471">
                  <c:v>14871.207297825456</c:v>
                </c:pt>
                <c:pt idx="472">
                  <c:v>14871.207268573367</c:v>
                </c:pt>
                <c:pt idx="473">
                  <c:v>14871.207239321278</c:v>
                </c:pt>
                <c:pt idx="474">
                  <c:v>14871.207210069189</c:v>
                </c:pt>
                <c:pt idx="475">
                  <c:v>14871.2071808171</c:v>
                </c:pt>
                <c:pt idx="476">
                  <c:v>14871.207151565011</c:v>
                </c:pt>
                <c:pt idx="477">
                  <c:v>14871.207122312922</c:v>
                </c:pt>
                <c:pt idx="478">
                  <c:v>14871.207093060833</c:v>
                </c:pt>
                <c:pt idx="479">
                  <c:v>14871.207063808744</c:v>
                </c:pt>
                <c:pt idx="480">
                  <c:v>14871.207034556655</c:v>
                </c:pt>
                <c:pt idx="481">
                  <c:v>14871.207005304566</c:v>
                </c:pt>
                <c:pt idx="482">
                  <c:v>14871.206976052477</c:v>
                </c:pt>
                <c:pt idx="483">
                  <c:v>14871.206946800388</c:v>
                </c:pt>
                <c:pt idx="484">
                  <c:v>14871.206917548299</c:v>
                </c:pt>
                <c:pt idx="485">
                  <c:v>14871.20688829621</c:v>
                </c:pt>
                <c:pt idx="486">
                  <c:v>14871.206859044121</c:v>
                </c:pt>
                <c:pt idx="487">
                  <c:v>14871.206829792032</c:v>
                </c:pt>
                <c:pt idx="488">
                  <c:v>14871.206800539943</c:v>
                </c:pt>
                <c:pt idx="489">
                  <c:v>14871.206771287854</c:v>
                </c:pt>
                <c:pt idx="490">
                  <c:v>14871.206742035765</c:v>
                </c:pt>
                <c:pt idx="491">
                  <c:v>14871.206712783676</c:v>
                </c:pt>
                <c:pt idx="492">
                  <c:v>14871.206683531587</c:v>
                </c:pt>
                <c:pt idx="493">
                  <c:v>14871.206654279498</c:v>
                </c:pt>
                <c:pt idx="494">
                  <c:v>14871.206625027409</c:v>
                </c:pt>
                <c:pt idx="495">
                  <c:v>14871.20659577532</c:v>
                </c:pt>
                <c:pt idx="496">
                  <c:v>14871.206566523231</c:v>
                </c:pt>
                <c:pt idx="497">
                  <c:v>14871.206537271142</c:v>
                </c:pt>
                <c:pt idx="498">
                  <c:v>14871.206508019053</c:v>
                </c:pt>
                <c:pt idx="499">
                  <c:v>14871.206478766964</c:v>
                </c:pt>
                <c:pt idx="500">
                  <c:v>14871.206449514875</c:v>
                </c:pt>
                <c:pt idx="501">
                  <c:v>14871.206420262786</c:v>
                </c:pt>
                <c:pt idx="502">
                  <c:v>14871.206391010697</c:v>
                </c:pt>
                <c:pt idx="503">
                  <c:v>14871.206361758608</c:v>
                </c:pt>
                <c:pt idx="504">
                  <c:v>14871.206332506519</c:v>
                </c:pt>
                <c:pt idx="505">
                  <c:v>14871.20630325443</c:v>
                </c:pt>
                <c:pt idx="506">
                  <c:v>14871.206274002341</c:v>
                </c:pt>
                <c:pt idx="507">
                  <c:v>14871.206244750252</c:v>
                </c:pt>
                <c:pt idx="508">
                  <c:v>14871.206215498163</c:v>
                </c:pt>
                <c:pt idx="509">
                  <c:v>14871.206186246074</c:v>
                </c:pt>
                <c:pt idx="510">
                  <c:v>14871.206156993985</c:v>
                </c:pt>
                <c:pt idx="511">
                  <c:v>14871.206127741896</c:v>
                </c:pt>
                <c:pt idx="512">
                  <c:v>14871.216900951262</c:v>
                </c:pt>
                <c:pt idx="513">
                  <c:v>14871.486933325987</c:v>
                </c:pt>
                <c:pt idx="514">
                  <c:v>14873.36912581586</c:v>
                </c:pt>
                <c:pt idx="515">
                  <c:v>14879.385638549393</c:v>
                </c:pt>
                <c:pt idx="516">
                  <c:v>14891.581162723374</c:v>
                </c:pt>
                <c:pt idx="517">
                  <c:v>14909.740081310309</c:v>
                </c:pt>
                <c:pt idx="518">
                  <c:v>14930.46393797822</c:v>
                </c:pt>
                <c:pt idx="519">
                  <c:v>14951.187794564277</c:v>
                </c:pt>
                <c:pt idx="520">
                  <c:v>14970.791651060938</c:v>
                </c:pt>
                <c:pt idx="521">
                  <c:v>14988.597976673294</c:v>
                </c:pt>
                <c:pt idx="522">
                  <c:v>15004.526833180682</c:v>
                </c:pt>
                <c:pt idx="523">
                  <c:v>15018.217418247816</c:v>
                </c:pt>
                <c:pt idx="524">
                  <c:v>15028.598559231181</c:v>
                </c:pt>
                <c:pt idx="525">
                  <c:v>15034.717478422235</c:v>
                </c:pt>
                <c:pt idx="526">
                  <c:v>15037.21324974159</c:v>
                </c:pt>
                <c:pt idx="527">
                  <c:v>15037.904576704439</c:v>
                </c:pt>
                <c:pt idx="528">
                  <c:v>15038.077385159921</c:v>
                </c:pt>
                <c:pt idx="529">
                  <c:v>15038.120563985014</c:v>
                </c:pt>
                <c:pt idx="530">
                  <c:v>15038.120532933564</c:v>
                </c:pt>
                <c:pt idx="531">
                  <c:v>15038.120501882115</c:v>
                </c:pt>
                <c:pt idx="532">
                  <c:v>15038.120470830665</c:v>
                </c:pt>
                <c:pt idx="533">
                  <c:v>15038.122168172742</c:v>
                </c:pt>
                <c:pt idx="534">
                  <c:v>15038.184359318906</c:v>
                </c:pt>
                <c:pt idx="535">
                  <c:v>15038.626797296454</c:v>
                </c:pt>
                <c:pt idx="536">
                  <c:v>15039.795161032658</c:v>
                </c:pt>
                <c:pt idx="537">
                  <c:v>15042.700561393647</c:v>
                </c:pt>
                <c:pt idx="538">
                  <c:v>15050.002997901833</c:v>
                </c:pt>
                <c:pt idx="539">
                  <c:v>15065.275062811224</c:v>
                </c:pt>
                <c:pt idx="540">
                  <c:v>15088.332250323989</c:v>
                </c:pt>
                <c:pt idx="541">
                  <c:v>15114.268943786867</c:v>
                </c:pt>
                <c:pt idx="542">
                  <c:v>15140.205637217867</c:v>
                </c:pt>
                <c:pt idx="543">
                  <c:v>15165.720602111269</c:v>
                </c:pt>
                <c:pt idx="544">
                  <c:v>15189.786739796808</c:v>
                </c:pt>
                <c:pt idx="545">
                  <c:v>15211.27454432593</c:v>
                </c:pt>
                <c:pt idx="546">
                  <c:v>15228.731731774531</c:v>
                </c:pt>
                <c:pt idx="547">
                  <c:v>15243.520277328626</c:v>
                </c:pt>
                <c:pt idx="548">
                  <c:v>15256.303452510194</c:v>
                </c:pt>
                <c:pt idx="549">
                  <c:v>15267.783849870069</c:v>
                </c:pt>
                <c:pt idx="550">
                  <c:v>15278.031469391251</c:v>
                </c:pt>
                <c:pt idx="551">
                  <c:v>15287.368656707498</c:v>
                </c:pt>
                <c:pt idx="552">
                  <c:v>15296.204609361099</c:v>
                </c:pt>
                <c:pt idx="553">
                  <c:v>15304.31463599784</c:v>
                </c:pt>
                <c:pt idx="554">
                  <c:v>15311.95799591485</c:v>
                </c:pt>
                <c:pt idx="555">
                  <c:v>15319.37320766626</c:v>
                </c:pt>
                <c:pt idx="556">
                  <c:v>15326.788419400185</c:v>
                </c:pt>
                <c:pt idx="557">
                  <c:v>15334.431779220016</c:v>
                </c:pt>
                <c:pt idx="558">
                  <c:v>15342.660632756097</c:v>
                </c:pt>
                <c:pt idx="559">
                  <c:v>15351.745473683821</c:v>
                </c:pt>
                <c:pt idx="560">
                  <c:v>15363.509326679959</c:v>
                </c:pt>
                <c:pt idx="561">
                  <c:v>15375.996945050962</c:v>
                </c:pt>
                <c:pt idx="562">
                  <c:v>15388.484563421964</c:v>
                </c:pt>
                <c:pt idx="563">
                  <c:v>15400.972181722116</c:v>
                </c:pt>
                <c:pt idx="564">
                  <c:v>15411.219800512332</c:v>
                </c:pt>
                <c:pt idx="565">
                  <c:v>15415.627605066267</c:v>
                </c:pt>
                <c:pt idx="566">
                  <c:v>15416.623125929586</c:v>
                </c:pt>
                <c:pt idx="567">
                  <c:v>15416.623091237347</c:v>
                </c:pt>
                <c:pt idx="568">
                  <c:v>15416.623056545108</c:v>
                </c:pt>
                <c:pt idx="569">
                  <c:v>15416.623021852869</c:v>
                </c:pt>
                <c:pt idx="570">
                  <c:v>15416.62298716063</c:v>
                </c:pt>
                <c:pt idx="571">
                  <c:v>15416.622952468391</c:v>
                </c:pt>
                <c:pt idx="572">
                  <c:v>15416.622917776152</c:v>
                </c:pt>
                <c:pt idx="573">
                  <c:v>15416.622883083914</c:v>
                </c:pt>
                <c:pt idx="574">
                  <c:v>15416.622848391675</c:v>
                </c:pt>
                <c:pt idx="575">
                  <c:v>15416.622813699436</c:v>
                </c:pt>
                <c:pt idx="576">
                  <c:v>15416.622779007197</c:v>
                </c:pt>
                <c:pt idx="577">
                  <c:v>15416.622744314958</c:v>
                </c:pt>
                <c:pt idx="578">
                  <c:v>15416.622709622719</c:v>
                </c:pt>
                <c:pt idx="579">
                  <c:v>15416.622674930481</c:v>
                </c:pt>
                <c:pt idx="580">
                  <c:v>15416.622640238242</c:v>
                </c:pt>
                <c:pt idx="581">
                  <c:v>15416.622605546003</c:v>
                </c:pt>
                <c:pt idx="582">
                  <c:v>15416.622570853764</c:v>
                </c:pt>
                <c:pt idx="583">
                  <c:v>15416.622536161525</c:v>
                </c:pt>
                <c:pt idx="584">
                  <c:v>15416.622501469286</c:v>
                </c:pt>
                <c:pt idx="585">
                  <c:v>15416.622466777048</c:v>
                </c:pt>
                <c:pt idx="586">
                  <c:v>15416.622432084809</c:v>
                </c:pt>
                <c:pt idx="587">
                  <c:v>15416.62239739257</c:v>
                </c:pt>
                <c:pt idx="588">
                  <c:v>15416.622362700331</c:v>
                </c:pt>
                <c:pt idx="589">
                  <c:v>15416.622328008092</c:v>
                </c:pt>
                <c:pt idx="590">
                  <c:v>15416.622293315853</c:v>
                </c:pt>
                <c:pt idx="591">
                  <c:v>15416.622258623614</c:v>
                </c:pt>
                <c:pt idx="592">
                  <c:v>15416.622223931376</c:v>
                </c:pt>
                <c:pt idx="593">
                  <c:v>15416.622189239137</c:v>
                </c:pt>
                <c:pt idx="594">
                  <c:v>15416.622154546898</c:v>
                </c:pt>
                <c:pt idx="595">
                  <c:v>15416.622119854659</c:v>
                </c:pt>
                <c:pt idx="596">
                  <c:v>15416.62208516242</c:v>
                </c:pt>
                <c:pt idx="597">
                  <c:v>15416.622050470181</c:v>
                </c:pt>
                <c:pt idx="598">
                  <c:v>15416.622015777943</c:v>
                </c:pt>
                <c:pt idx="599">
                  <c:v>15416.621981085704</c:v>
                </c:pt>
                <c:pt idx="600">
                  <c:v>15416.621946393465</c:v>
                </c:pt>
                <c:pt idx="601">
                  <c:v>15416.665121577467</c:v>
                </c:pt>
                <c:pt idx="602">
                  <c:v>15416.855642439237</c:v>
                </c:pt>
                <c:pt idx="603">
                  <c:v>15417.851163295361</c:v>
                </c:pt>
                <c:pt idx="604">
                  <c:v>15421.429338457072</c:v>
                </c:pt>
                <c:pt idx="605">
                  <c:v>15430.142143219233</c:v>
                </c:pt>
                <c:pt idx="606">
                  <c:v>15447.082108429568</c:v>
                </c:pt>
                <c:pt idx="607">
                  <c:v>15475.179295803177</c:v>
                </c:pt>
                <c:pt idx="608">
                  <c:v>15515.375248544196</c:v>
                </c:pt>
                <c:pt idx="609">
                  <c:v>15567.704102450447</c:v>
                </c:pt>
                <c:pt idx="610">
                  <c:v>15632.753943931801</c:v>
                </c:pt>
                <c:pt idx="611">
                  <c:v>15712.277797672739</c:v>
                </c:pt>
                <c:pt idx="612">
                  <c:v>15805.306898258088</c:v>
                </c:pt>
                <c:pt idx="613">
                  <c:v>15906.110751897855</c:v>
                </c:pt>
                <c:pt idx="614">
                  <c:v>16008.591148744577</c:v>
                </c:pt>
                <c:pt idx="615">
                  <c:v>16110.231545586759</c:v>
                </c:pt>
                <c:pt idx="616">
                  <c:v>16211.453238720531</c:v>
                </c:pt>
                <c:pt idx="617">
                  <c:v>16311.840117029769</c:v>
                </c:pt>
                <c:pt idx="618">
                  <c:v>16410.56773605978</c:v>
                </c:pt>
                <c:pt idx="619">
                  <c:v>16506.0183180364</c:v>
                </c:pt>
                <c:pt idx="620">
                  <c:v>16597.053282716573</c:v>
                </c:pt>
                <c:pt idx="621">
                  <c:v>16684.164790584186</c:v>
                </c:pt>
                <c:pt idx="622">
                  <c:v>16769.346977453592</c:v>
                </c:pt>
                <c:pt idx="623">
                  <c:v>16854.145892716253</c:v>
                </c:pt>
                <c:pt idx="624">
                  <c:v>16939.712215371364</c:v>
                </c:pt>
                <c:pt idx="625">
                  <c:v>17027.601500966055</c:v>
                </c:pt>
                <c:pt idx="626">
                  <c:v>17117.844860616555</c:v>
                </c:pt>
                <c:pt idx="627">
                  <c:v>17209.276923964462</c:v>
                </c:pt>
                <c:pt idx="628">
                  <c:v>17300.70898731237</c:v>
                </c:pt>
                <c:pt idx="629">
                  <c:v>17392.141050658069</c:v>
                </c:pt>
                <c:pt idx="630">
                  <c:v>17483.971076950849</c:v>
                </c:pt>
                <c:pt idx="631">
                  <c:v>17578.207029131889</c:v>
                </c:pt>
                <c:pt idx="632">
                  <c:v>17676.521993604445</c:v>
                </c:pt>
                <c:pt idx="633">
                  <c:v>17779.845846898745</c:v>
                </c:pt>
                <c:pt idx="634">
                  <c:v>17889.170687774014</c:v>
                </c:pt>
                <c:pt idx="635">
                  <c:v>18004.219540929436</c:v>
                </c:pt>
                <c:pt idx="636">
                  <c:v>18123.770863179117</c:v>
                </c:pt>
                <c:pt idx="637">
                  <c:v>18245.147370601768</c:v>
                </c:pt>
                <c:pt idx="638">
                  <c:v>18366.523878021304</c:v>
                </c:pt>
                <c:pt idx="639">
                  <c:v>18487.442792838723</c:v>
                </c:pt>
                <c:pt idx="640">
                  <c:v>18607.449115053871</c:v>
                </c:pt>
                <c:pt idx="641">
                  <c:v>18727.000437255887</c:v>
                </c:pt>
                <c:pt idx="642">
                  <c:v>18848.835401375785</c:v>
                </c:pt>
                <c:pt idx="643">
                  <c:v>18976.239254310665</c:v>
                </c:pt>
                <c:pt idx="644">
                  <c:v>19107.901440535152</c:v>
                </c:pt>
                <c:pt idx="645">
                  <c:v>19240.998626733523</c:v>
                </c:pt>
                <c:pt idx="646">
                  <c:v>19376.021245000065</c:v>
                </c:pt>
                <c:pt idx="647">
                  <c:v>19512.983122494512</c:v>
                </c:pt>
                <c:pt idx="648">
                  <c:v>19651.898086384619</c:v>
                </c:pt>
                <c:pt idx="649">
                  <c:v>19791.794778665691</c:v>
                </c:pt>
                <c:pt idx="650">
                  <c:v>19931.200174613037</c:v>
                </c:pt>
                <c:pt idx="651">
                  <c:v>20066.706311276954</c:v>
                </c:pt>
                <c:pt idx="652">
                  <c:v>20193.64133686202</c:v>
                </c:pt>
                <c:pt idx="653">
                  <c:v>20310.930621748877</c:v>
                </c:pt>
                <c:pt idx="654">
                  <c:v>20419.387807945812</c:v>
                </c:pt>
                <c:pt idx="655">
                  <c:v>20515.652463429131</c:v>
                </c:pt>
                <c:pt idx="656">
                  <c:v>20596.2924277368</c:v>
                </c:pt>
                <c:pt idx="657">
                  <c:v>20662.690416865764</c:v>
                </c:pt>
                <c:pt idx="658">
                  <c:v>20720.256739398505</c:v>
                </c:pt>
                <c:pt idx="659">
                  <c:v>20771.092691646838</c:v>
                </c:pt>
                <c:pt idx="660">
                  <c:v>20812.617347753578</c:v>
                </c:pt>
                <c:pt idx="661">
                  <c:v>20841.827189224183</c:v>
                </c:pt>
                <c:pt idx="662">
                  <c:v>20860.342154302773</c:v>
                </c:pt>
                <c:pt idx="663">
                  <c:v>20870.589773776224</c:v>
                </c:pt>
                <c:pt idx="664">
                  <c:v>20878.004985856693</c:v>
                </c:pt>
                <c:pt idx="665">
                  <c:v>20884.227173239233</c:v>
                </c:pt>
                <c:pt idx="666">
                  <c:v>20890.978681586323</c:v>
                </c:pt>
                <c:pt idx="667">
                  <c:v>20899.44778244081</c:v>
                </c:pt>
                <c:pt idx="668">
                  <c:v>20915.046512759178</c:v>
                </c:pt>
                <c:pt idx="669">
                  <c:v>20938.303761395571</c:v>
                </c:pt>
                <c:pt idx="670">
                  <c:v>20972.180269051667</c:v>
                </c:pt>
                <c:pt idx="671">
                  <c:v>21016.427146889164</c:v>
                </c:pt>
                <c:pt idx="672">
                  <c:v>21066.377728294876</c:v>
                </c:pt>
                <c:pt idx="673">
                  <c:v>21122.377692271453</c:v>
                </c:pt>
                <c:pt idx="674">
                  <c:v>21184.77271782135</c:v>
                </c:pt>
                <c:pt idx="675">
                  <c:v>21253.908484017022</c:v>
                </c:pt>
                <c:pt idx="676">
                  <c:v>21324.085176117576</c:v>
                </c:pt>
                <c:pt idx="677">
                  <c:v>21394.96013976746</c:v>
                </c:pt>
                <c:pt idx="678">
                  <c:v>21460.682325729824</c:v>
                </c:pt>
                <c:pt idx="679">
                  <c:v>21515.752845204839</c:v>
                </c:pt>
                <c:pt idx="680">
                  <c:v>21559.44836489308</c:v>
                </c:pt>
                <c:pt idx="681">
                  <c:v>21591.182094656346</c:v>
                </c:pt>
                <c:pt idx="682">
                  <c:v>21613.644281304034</c:v>
                </c:pt>
                <c:pt idx="683">
                  <c:v>21632.881714904117</c:v>
                </c:pt>
                <c:pt idx="684">
                  <c:v>21648.316679367537</c:v>
                </c:pt>
                <c:pt idx="685">
                  <c:v>21663.751643778694</c:v>
                </c:pt>
                <c:pt idx="686">
                  <c:v>21683.355496954744</c:v>
                </c:pt>
                <c:pt idx="687">
                  <c:v>21708.037374692834</c:v>
                </c:pt>
                <c:pt idx="688">
                  <c:v>21737.022955996134</c:v>
                </c:pt>
                <c:pt idx="689">
                  <c:v>21771.874277890187</c:v>
                </c:pt>
                <c:pt idx="690">
                  <c:v>21811.544797223276</c:v>
                </c:pt>
                <c:pt idx="691">
                  <c:v>21852.801983192767</c:v>
                </c:pt>
                <c:pt idx="692">
                  <c:v>21894.594971596791</c:v>
                </c:pt>
                <c:pt idx="693">
                  <c:v>21938.290490801497</c:v>
                </c:pt>
                <c:pt idx="694">
                  <c:v>21984.494343281844</c:v>
                </c:pt>
                <c:pt idx="695">
                  <c:v>22032.121961181616</c:v>
                </c:pt>
                <c:pt idx="696">
                  <c:v>22077.481924861342</c:v>
                </c:pt>
                <c:pt idx="697">
                  <c:v>22112.08824672021</c:v>
                </c:pt>
                <c:pt idx="698">
                  <c:v>22140.850432873001</c:v>
                </c:pt>
                <c:pt idx="699">
                  <c:v>22163.907619077658</c:v>
                </c:pt>
                <c:pt idx="700">
                  <c:v>22184.442644777457</c:v>
                </c:pt>
                <c:pt idx="701">
                  <c:v>22203.862855639643</c:v>
                </c:pt>
                <c:pt idx="702">
                  <c:v>22222.918375138106</c:v>
                </c:pt>
                <c:pt idx="703">
                  <c:v>22241.973894633698</c:v>
                </c:pt>
                <c:pt idx="704">
                  <c:v>22260.848364714839</c:v>
                </c:pt>
                <c:pt idx="705">
                  <c:v>22277.959871853716</c:v>
                </c:pt>
                <c:pt idx="706">
                  <c:v>22291.804712390596</c:v>
                </c:pt>
                <c:pt idx="707">
                  <c:v>22301.656960396987</c:v>
                </c:pt>
                <c:pt idx="708">
                  <c:v>22308.736430642522</c:v>
                </c:pt>
                <c:pt idx="709">
                  <c:v>22314.958616930529</c:v>
                </c:pt>
                <c:pt idx="710">
                  <c:v>22322.487469787429</c:v>
                </c:pt>
                <c:pt idx="711">
                  <c:v>22335.122433557623</c:v>
                </c:pt>
                <c:pt idx="712">
                  <c:v>22354.359866317212</c:v>
                </c:pt>
                <c:pt idx="713">
                  <c:v>22374.89489166615</c:v>
                </c:pt>
                <c:pt idx="714">
                  <c:v>22394.315102233002</c:v>
                </c:pt>
                <c:pt idx="715">
                  <c:v>22409.103646274903</c:v>
                </c:pt>
                <c:pt idx="716">
                  <c:v>22417.452190408247</c:v>
                </c:pt>
                <c:pt idx="717">
                  <c:v>22423.674376511965</c:v>
                </c:pt>
                <c:pt idx="718">
                  <c:v>22429.896562597103</c:v>
                </c:pt>
                <c:pt idx="719">
                  <c:v>22437.198995514682</c:v>
                </c:pt>
                <c:pt idx="720">
                  <c:v>22448.260687553153</c:v>
                </c:pt>
                <c:pt idx="721">
                  <c:v>22463.049231308647</c:v>
                </c:pt>
                <c:pt idx="722">
                  <c:v>22481.385737895562</c:v>
                </c:pt>
                <c:pt idx="723">
                  <c:v>22503.26070114956</c:v>
                </c:pt>
                <c:pt idx="724">
                  <c:v>22528.149553133004</c:v>
                </c:pt>
                <c:pt idx="725">
                  <c:v>22558.723096218288</c:v>
                </c:pt>
                <c:pt idx="726">
                  <c:v>22597.353120381886</c:v>
                </c:pt>
                <c:pt idx="727">
                  <c:v>22649.681971250604</c:v>
                </c:pt>
                <c:pt idx="728">
                  <c:v>22711.421932889883</c:v>
                </c:pt>
                <c:pt idx="729">
                  <c:v>22781.250783161358</c:v>
                </c:pt>
                <c:pt idx="730">
                  <c:v>22856.028028374876</c:v>
                </c:pt>
                <c:pt idx="731">
                  <c:v>22931.887680967237</c:v>
                </c:pt>
                <c:pt idx="732">
                  <c:v>23008.109864402166</c:v>
                </c:pt>
                <c:pt idx="733">
                  <c:v>23085.059702128907</c:v>
                </c:pt>
                <c:pt idx="734">
                  <c:v>23162.740650929863</c:v>
                </c:pt>
                <c:pt idx="735">
                  <c:v>23241.524747826588</c:v>
                </c:pt>
                <c:pt idx="736">
                  <c:v>23321.791807610232</c:v>
                </c:pt>
                <c:pt idx="737">
                  <c:v>23404.309237694379</c:v>
                </c:pt>
                <c:pt idx="738">
                  <c:v>23487.963519598903</c:v>
                </c:pt>
                <c:pt idx="739">
                  <c:v>23571.998480412556</c:v>
                </c:pt>
                <c:pt idx="740">
                  <c:v>23660.668996592929</c:v>
                </c:pt>
                <c:pt idx="741">
                  <c:v>23753.698092859373</c:v>
                </c:pt>
                <c:pt idx="742">
                  <c:v>23849.962744603363</c:v>
                </c:pt>
                <c:pt idx="743">
                  <c:v>23946.635729663198</c:v>
                </c:pt>
                <c:pt idx="744">
                  <c:v>24043.71791224508</c:v>
                </c:pt>
                <c:pt idx="745">
                  <c:v>24140.800094818085</c:v>
                </c:pt>
                <c:pt idx="746">
                  <c:v>24238.292339074731</c:v>
                </c:pt>
                <c:pt idx="747">
                  <c:v>24337.433472120345</c:v>
                </c:pt>
                <c:pt idx="748">
                  <c:v>24439.493432187326</c:v>
                </c:pt>
                <c:pt idx="749">
                  <c:v>24544.941046461452</c:v>
                </c:pt>
                <c:pt idx="750">
                  <c:v>24652.103228598316</c:v>
                </c:pt>
                <c:pt idx="751">
                  <c:v>24759.2654107255</c:v>
                </c:pt>
                <c:pt idx="752">
                  <c:v>24865.997654532461</c:v>
                </c:pt>
                <c:pt idx="753">
                  <c:v>24971.018787111854</c:v>
                </c:pt>
                <c:pt idx="754">
                  <c:v>25072.659178833823</c:v>
                </c:pt>
                <c:pt idx="755">
                  <c:v>25170.562348268551</c:v>
                </c:pt>
                <c:pt idx="756">
                  <c:v>25263.190888171634</c:v>
                </c:pt>
                <c:pt idx="757">
                  <c:v>25345.708317336783</c:v>
                </c:pt>
                <c:pt idx="758">
                  <c:v>25412.445500143072</c:v>
                </c:pt>
                <c:pt idx="759">
                  <c:v>25462.690337812212</c:v>
                </c:pt>
                <c:pt idx="760">
                  <c:v>25499.029805586946</c:v>
                </c:pt>
                <c:pt idx="761">
                  <c:v>25523.300323150059</c:v>
                </c:pt>
                <c:pt idx="762">
                  <c:v>25537.929421233897</c:v>
                </c:pt>
                <c:pt idx="763">
                  <c:v>25546.765371295372</c:v>
                </c:pt>
                <c:pt idx="764">
                  <c:v>25552.987555907923</c:v>
                </c:pt>
                <c:pt idx="765">
                  <c:v>25560.067024362928</c:v>
                </c:pt>
                <c:pt idx="766">
                  <c:v>25571.128714826009</c:v>
                </c:pt>
                <c:pt idx="767">
                  <c:v>25586.892071694594</c:v>
                </c:pt>
                <c:pt idx="768">
                  <c:v>25608.573020842949</c:v>
                </c:pt>
                <c:pt idx="769">
                  <c:v>25636.891006602465</c:v>
                </c:pt>
                <c:pt idx="770">
                  <c:v>25676.039547283235</c:v>
                </c:pt>
                <c:pt idx="771">
                  <c:v>25729.882902023113</c:v>
                </c:pt>
                <c:pt idx="772">
                  <c:v>25798.673416450525</c:v>
                </c:pt>
                <c:pt idx="773">
                  <c:v>25884.239732600156</c:v>
                </c:pt>
                <c:pt idx="774">
                  <c:v>25981.731974000679</c:v>
                </c:pt>
                <c:pt idx="775">
                  <c:v>26093.68051094751</c:v>
                </c:pt>
                <c:pt idx="776">
                  <c:v>26220.147565757146</c:v>
                </c:pt>
                <c:pt idx="777">
                  <c:v>26357.10943487343</c:v>
                </c:pt>
                <c:pt idx="778">
                  <c:v>26502.96908130619</c:v>
                </c:pt>
                <c:pt idx="779">
                  <c:v>26657.489282885377</c:v>
                </c:pt>
                <c:pt idx="780">
                  <c:v>26818.800780438694</c:v>
                </c:pt>
                <c:pt idx="781">
                  <c:v>26985.435734538845</c:v>
                </c:pt>
                <c:pt idx="782">
                  <c:v>27155.848527970596</c:v>
                </c:pt>
                <c:pt idx="783">
                  <c:v>27328.985704000479</c:v>
                </c:pt>
                <c:pt idx="784">
                  <c:v>27503.767879926159</c:v>
                </c:pt>
                <c:pt idx="785">
                  <c:v>27680.755487784987</c:v>
                </c:pt>
                <c:pt idx="786">
                  <c:v>27861.63587323801</c:v>
                </c:pt>
                <c:pt idx="787">
                  <c:v>28045.322740079544</c:v>
                </c:pt>
                <c:pt idx="788">
                  <c:v>28229.573495794371</c:v>
                </c:pt>
                <c:pt idx="789">
                  <c:v>28413.824251493523</c:v>
                </c:pt>
                <c:pt idx="790">
                  <c:v>28598.639760215981</c:v>
                </c:pt>
                <c:pt idx="791">
                  <c:v>28785.154713287309</c:v>
                </c:pt>
                <c:pt idx="792">
                  <c:v>28973.376888564777</c:v>
                </c:pt>
                <c:pt idx="793">
                  <c:v>29159.324495768349</c:v>
                </c:pt>
                <c:pt idx="794">
                  <c:v>29333.557473719906</c:v>
                </c:pt>
                <c:pt idx="795">
                  <c:v>29487.561316691957</c:v>
                </c:pt>
                <c:pt idx="796">
                  <c:v>29616.376827317235</c:v>
                </c:pt>
                <c:pt idx="797">
                  <c:v>29721.397956058332</c:v>
                </c:pt>
                <c:pt idx="798">
                  <c:v>29808.50945564275</c:v>
                </c:pt>
                <c:pt idx="799">
                  <c:v>29885.824412099992</c:v>
                </c:pt>
                <c:pt idx="800">
                  <c:v>29959.884368452385</c:v>
                </c:pt>
                <c:pt idx="801">
                  <c:v>30033.586979052201</c:v>
                </c:pt>
                <c:pt idx="802">
                  <c:v>30110.172552249031</c:v>
                </c:pt>
                <c:pt idx="803">
                  <c:v>30196.509729660793</c:v>
                </c:pt>
                <c:pt idx="804">
                  <c:v>30297.731412408561</c:v>
                </c:pt>
                <c:pt idx="805">
                  <c:v>30411.890131620352</c:v>
                </c:pt>
                <c:pt idx="806">
                  <c:v>30531.896443205114</c:v>
                </c:pt>
                <c:pt idx="807">
                  <c:v>30653.272939947328</c:v>
                </c:pt>
                <c:pt idx="808">
                  <c:v>30772.370115515379</c:v>
                </c:pt>
                <c:pt idx="809">
                  <c:v>30886.08506883285</c:v>
                </c:pt>
                <c:pt idx="810">
                  <c:v>30992.817306225563</c:v>
                </c:pt>
                <c:pt idx="811">
                  <c:v>31089.899482284058</c:v>
                </c:pt>
                <c:pt idx="812">
                  <c:v>31172.416905833361</c:v>
                </c:pt>
                <c:pt idx="813">
                  <c:v>31240.519515160009</c:v>
                </c:pt>
                <c:pt idx="814">
                  <c:v>31294.974717659723</c:v>
                </c:pt>
                <c:pt idx="815">
                  <c:v>31336.767698506981</c:v>
                </c:pt>
                <c:pt idx="816">
                  <c:v>31366.655494659695</c:v>
                </c:pt>
                <c:pt idx="817">
                  <c:v>31387.379340555843</c:v>
                </c:pt>
                <c:pt idx="818">
                  <c:v>31401.379297695268</c:v>
                </c:pt>
                <c:pt idx="819">
                  <c:v>31413.866909155684</c:v>
                </c:pt>
                <c:pt idx="820">
                  <c:v>31427.866866075517</c:v>
                </c:pt>
                <c:pt idx="821">
                  <c:v>31447.65521765186</c:v>
                </c:pt>
                <c:pt idx="822">
                  <c:v>31474.23097618479</c:v>
                </c:pt>
                <c:pt idx="823">
                  <c:v>31507.865931778419</c:v>
                </c:pt>
                <c:pt idx="824">
                  <c:v>31548.85650421293</c:v>
                </c:pt>
                <c:pt idx="825">
                  <c:v>31595.912014517096</c:v>
                </c:pt>
                <c:pt idx="826">
                  <c:v>31649.146968856334</c:v>
                </c:pt>
                <c:pt idx="827">
                  <c:v>31708.621428965678</c:v>
                </c:pt>
                <c:pt idx="828">
                  <c:v>31774.006999706293</c:v>
                </c:pt>
                <c:pt idx="829">
                  <c:v>31848.066952554735</c:v>
                </c:pt>
                <c:pt idx="830">
                  <c:v>31931.721225767174</c:v>
                </c:pt>
                <c:pt idx="831">
                  <c:v>32024.349757741275</c:v>
                </c:pt>
                <c:pt idx="832">
                  <c:v>32122.664709204124</c:v>
                </c:pt>
                <c:pt idx="833">
                  <c:v>32223.051574106059</c:v>
                </c:pt>
                <c:pt idx="834">
                  <c:v>32325.531957368981</c:v>
                </c:pt>
                <c:pt idx="835">
                  <c:v>32430.553081212518</c:v>
                </c:pt>
                <c:pt idx="836">
                  <c:v>32537.715254305895</c:v>
                </c:pt>
                <c:pt idx="837">
                  <c:v>32646.605822296628</c:v>
                </c:pt>
                <c:pt idx="838">
                  <c:v>32758.554353006926</c:v>
                </c:pt>
                <c:pt idx="839">
                  <c:v>32874.496772357415</c:v>
                </c:pt>
                <c:pt idx="840">
                  <c:v>32993.593944557077</c:v>
                </c:pt>
                <c:pt idx="841">
                  <c:v>33116.348400384923</c:v>
                </c:pt>
                <c:pt idx="842">
                  <c:v>33244.692485445201</c:v>
                </c:pt>
                <c:pt idx="843">
                  <c:v>33378.750644239924</c:v>
                </c:pt>
                <c:pt idx="844">
                  <c:v>33516.687321362944</c:v>
                </c:pt>
                <c:pt idx="845">
                  <c:v>33656.092702102404</c:v>
                </c:pt>
                <c:pt idx="846">
                  <c:v>33796.481539561653</c:v>
                </c:pt>
                <c:pt idx="847">
                  <c:v>33937.857290477157</c:v>
                </c:pt>
                <c:pt idx="848">
                  <c:v>34081.715448531017</c:v>
                </c:pt>
                <c:pt idx="849">
                  <c:v>34230.603235774855</c:v>
                </c:pt>
                <c:pt idx="850">
                  <c:v>34386.677689233496</c:v>
                </c:pt>
                <c:pt idx="851">
                  <c:v>34547.989179421747</c:v>
                </c:pt>
                <c:pt idx="852">
                  <c:v>34712.484373079977</c:v>
                </c:pt>
                <c:pt idx="853">
                  <c:v>34880.194381316127</c:v>
                </c:pt>
                <c:pt idx="854">
                  <c:v>35051.150315278137</c:v>
                </c:pt>
                <c:pt idx="855">
                  <c:v>35224.287483706998</c:v>
                </c:pt>
                <c:pt idx="856">
                  <c:v>35397.972121231025</c:v>
                </c:pt>
                <c:pt idx="857">
                  <c:v>35572.205091863696</c:v>
                </c:pt>
                <c:pt idx="858">
                  <c:v>35751.968926214919</c:v>
                </c:pt>
                <c:pt idx="859">
                  <c:v>35939.052081063339</c:v>
                </c:pt>
                <c:pt idx="860">
                  <c:v>36131.86486519374</c:v>
                </c:pt>
                <c:pt idx="861">
                  <c:v>36328.156908143312</c:v>
                </c:pt>
                <c:pt idx="862">
                  <c:v>36532.688209518012</c:v>
                </c:pt>
                <c:pt idx="863">
                  <c:v>36751.123152049615</c:v>
                </c:pt>
                <c:pt idx="864">
                  <c:v>36976.993649731077</c:v>
                </c:pt>
                <c:pt idx="865">
                  <c:v>37205.999023690463</c:v>
                </c:pt>
                <c:pt idx="866">
                  <c:v>37438.794767580956</c:v>
                </c:pt>
                <c:pt idx="867">
                  <c:v>37679.264584898323</c:v>
                </c:pt>
                <c:pt idx="868">
                  <c:v>37928.844772077049</c:v>
                </c:pt>
                <c:pt idx="869">
                  <c:v>38182.381255423352</c:v>
                </c:pt>
                <c:pt idx="870">
                  <c:v>38435.256195456568</c:v>
                </c:pt>
                <c:pt idx="871">
                  <c:v>38686.151690864797</c:v>
                </c:pt>
                <c:pt idx="872">
                  <c:v>38934.420025573221</c:v>
                </c:pt>
                <c:pt idx="873">
                  <c:v>39180.075026691287</c:v>
                </c:pt>
                <c:pt idx="874">
                  <c:v>39421.835953351467</c:v>
                </c:pt>
                <c:pt idx="875">
                  <c:v>39657.814101760327</c:v>
                </c:pt>
                <c:pt idx="876">
                  <c:v>39886.190768360349</c:v>
                </c:pt>
                <c:pt idx="877">
                  <c:v>40105.856323469961</c:v>
                </c:pt>
                <c:pt idx="878">
                  <c:v>40320.011322706552</c:v>
                </c:pt>
                <c:pt idx="879">
                  <c:v>40531.739655179015</c:v>
                </c:pt>
                <c:pt idx="880">
                  <c:v>40743.467987406984</c:v>
                </c:pt>
                <c:pt idx="881">
                  <c:v>40949.190146377136</c:v>
                </c:pt>
                <c:pt idx="882">
                  <c:v>41148.992552021722</c:v>
                </c:pt>
                <c:pt idx="883">
                  <c:v>41348.794957666309</c:v>
                </c:pt>
                <c:pt idx="884">
                  <c:v>41548.597363286819</c:v>
                </c:pt>
                <c:pt idx="885">
                  <c:v>41748.987855230305</c:v>
                </c:pt>
                <c:pt idx="886">
                  <c:v>41951.147791496318</c:v>
                </c:pt>
                <c:pt idx="887">
                  <c:v>42154.491678306003</c:v>
                </c:pt>
                <c:pt idx="888">
                  <c:v>42358.428836695974</c:v>
                </c:pt>
                <c:pt idx="889">
                  <c:v>42561.180315925601</c:v>
                </c:pt>
                <c:pt idx="890">
                  <c:v>42761.570807205666</c:v>
                </c:pt>
                <c:pt idx="891">
                  <c:v>42957.280804231326</c:v>
                </c:pt>
                <c:pt idx="892">
                  <c:v>43146.645430621371</c:v>
                </c:pt>
                <c:pt idx="893">
                  <c:v>43328.085365431223</c:v>
                </c:pt>
                <c:pt idx="894">
                  <c:v>43502.867522163528</c:v>
                </c:pt>
                <c:pt idx="895">
                  <c:v>43672.1965921312</c:v>
                </c:pt>
                <c:pt idx="896">
                  <c:v>43838.831526136222</c:v>
                </c:pt>
                <c:pt idx="897">
                  <c:v>44004.39485515721</c:v>
                </c:pt>
                <c:pt idx="898">
                  <c:v>44169.958184155235</c:v>
                </c:pt>
                <c:pt idx="899">
                  <c:v>44334.987006888441</c:v>
                </c:pt>
                <c:pt idx="900">
                  <c:v>44498.417496081704</c:v>
                </c:pt>
                <c:pt idx="901">
                  <c:v>44658.674651582711</c:v>
                </c:pt>
                <c:pt idx="902">
                  <c:v>44812.678474417677</c:v>
                </c:pt>
                <c:pt idx="903">
                  <c:v>44941.493965415822</c:v>
                </c:pt>
                <c:pt idx="904">
                  <c:v>45046.515074957722</c:v>
                </c:pt>
                <c:pt idx="905">
                  <c:v>45133.626555585077</c:v>
                </c:pt>
                <c:pt idx="906">
                  <c:v>45210.941493127393</c:v>
                </c:pt>
                <c:pt idx="907">
                  <c:v>45285.001430511693</c:v>
                </c:pt>
                <c:pt idx="908">
                  <c:v>45358.704022106285</c:v>
                </c:pt>
                <c:pt idx="909">
                  <c:v>45435.289576114061</c:v>
                </c:pt>
                <c:pt idx="910">
                  <c:v>45521.626733975099</c:v>
                </c:pt>
                <c:pt idx="911">
                  <c:v>45622.848396755668</c:v>
                </c:pt>
                <c:pt idx="912">
                  <c:v>45737.007095716406</c:v>
                </c:pt>
                <c:pt idx="913">
                  <c:v>45857.013386736879</c:v>
                </c:pt>
                <c:pt idx="914">
                  <c:v>45983.013318826874</c:v>
                </c:pt>
                <c:pt idx="915">
                  <c:v>46123.402138891317</c:v>
                </c:pt>
                <c:pt idx="916">
                  <c:v>46269.261760923211</c:v>
                </c:pt>
                <c:pt idx="917">
                  <c:v>46420.696753115721</c:v>
                </c:pt>
                <c:pt idx="918">
                  <c:v>46571.11026380345</c:v>
                </c:pt>
                <c:pt idx="919">
                  <c:v>46722.034083016108</c:v>
                </c:pt>
                <c:pt idx="920">
                  <c:v>46875.007778441031</c:v>
                </c:pt>
                <c:pt idx="921">
                  <c:v>47033.166658376096</c:v>
                </c:pt>
                <c:pt idx="922">
                  <c:v>47200.87664857565</c:v>
                </c:pt>
                <c:pt idx="923">
                  <c:v>47377.311576329535</c:v>
                </c:pt>
                <c:pt idx="924">
                  <c:v>47560.435392919957</c:v>
                </c:pt>
                <c:pt idx="925">
                  <c:v>47737.976493174276</c:v>
                </c:pt>
                <c:pt idx="926">
                  <c:v>47907.846975802502</c:v>
                </c:pt>
                <c:pt idx="927">
                  <c:v>48073.945667955137</c:v>
                </c:pt>
                <c:pt idx="928">
                  <c:v>48236.314915388954</c:v>
                </c:pt>
                <c:pt idx="929">
                  <c:v>48396.572063858519</c:v>
                </c:pt>
                <c:pt idx="930">
                  <c:v>48554.730940549809</c:v>
                </c:pt>
                <c:pt idx="931">
                  <c:v>48711.325187438488</c:v>
                </c:pt>
                <c:pt idx="932">
                  <c:v>48865.845360056141</c:v>
                </c:pt>
                <c:pt idx="933">
                  <c:v>49018.305285465896</c:v>
                </c:pt>
                <c:pt idx="934">
                  <c:v>49166.686198194919</c:v>
                </c:pt>
                <c:pt idx="935">
                  <c:v>49309.54877729508</c:v>
                </c:pt>
                <c:pt idx="936">
                  <c:v>49447.974133819414</c:v>
                </c:pt>
                <c:pt idx="937">
                  <c:v>49583.48023082719</c:v>
                </c:pt>
                <c:pt idx="938">
                  <c:v>49716.577376985195</c:v>
                </c:pt>
                <c:pt idx="939">
                  <c:v>49847.287177210026</c:v>
                </c:pt>
                <c:pt idx="940">
                  <c:v>49975.160680932298</c:v>
                </c:pt>
                <c:pt idx="941">
                  <c:v>50101.627703081656</c:v>
                </c:pt>
                <c:pt idx="942">
                  <c:v>50227.627626419824</c:v>
                </c:pt>
                <c:pt idx="943">
                  <c:v>50353.161315167192</c:v>
                </c:pt>
                <c:pt idx="944">
                  <c:v>50478.695003891589</c:v>
                </c:pt>
                <c:pt idx="945">
                  <c:v>50604.694927114666</c:v>
                </c:pt>
                <c:pt idx="946">
                  <c:v>50731.629911833894</c:v>
                </c:pt>
                <c:pt idx="947">
                  <c:v>50862.3397109898</c:v>
                </c:pt>
                <c:pt idx="948">
                  <c:v>50996.879633313969</c:v>
                </c:pt>
                <c:pt idx="949">
                  <c:v>51133.355358034423</c:v>
                </c:pt>
                <c:pt idx="950">
                  <c:v>51269.345835573906</c:v>
                </c:pt>
                <c:pt idx="951">
                  <c:v>51400.531374902559</c:v>
                </c:pt>
                <c:pt idx="952">
                  <c:v>51520.537655808068</c:v>
                </c:pt>
                <c:pt idx="953">
                  <c:v>51621.759308498287</c:v>
                </c:pt>
                <c:pt idx="954">
                  <c:v>51702.026333041606</c:v>
                </c:pt>
                <c:pt idx="955">
                  <c:v>51763.766260147539</c:v>
                </c:pt>
                <c:pt idx="956">
                  <c:v>51809.406620515241</c:v>
                </c:pt>
                <c:pt idx="957">
                  <c:v>51841.374944450312</c:v>
                </c:pt>
                <c:pt idx="958">
                  <c:v>51868.597527518788</c:v>
                </c:pt>
                <c:pt idx="959">
                  <c:v>51897.807332324526</c:v>
                </c:pt>
                <c:pt idx="960">
                  <c:v>51934.902506378567</c:v>
                </c:pt>
                <c:pt idx="961">
                  <c:v>51986.631567606659</c:v>
                </c:pt>
                <c:pt idx="962">
                  <c:v>52057.156923195718</c:v>
                </c:pt>
                <c:pt idx="963">
                  <c:v>52145.827400492737</c:v>
                </c:pt>
                <c:pt idx="964">
                  <c:v>52249.574234535256</c:v>
                </c:pt>
                <c:pt idx="965">
                  <c:v>52362.404216011011</c:v>
                </c:pt>
                <c:pt idx="966">
                  <c:v>52479.693456486697</c:v>
                </c:pt>
                <c:pt idx="967">
                  <c:v>52597.433375974724</c:v>
                </c:pt>
                <c:pt idx="968">
                  <c:v>52714.722616331906</c:v>
                </c:pt>
                <c:pt idx="969">
                  <c:v>52830.217782332045</c:v>
                </c:pt>
                <c:pt idx="970">
                  <c:v>52942.166281550177</c:v>
                </c:pt>
                <c:pt idx="971">
                  <c:v>53046.761756542117</c:v>
                </c:pt>
                <c:pt idx="972">
                  <c:v>53137.796677195627</c:v>
                </c:pt>
                <c:pt idx="973">
                  <c:v>53209.022031430584</c:v>
                </c:pt>
                <c:pt idx="974">
                  <c:v>53262.865349943182</c:v>
                </c:pt>
                <c:pt idx="975">
                  <c:v>53301.754163419413</c:v>
                </c:pt>
                <c:pt idx="976">
                  <c:v>53328.116002547853</c:v>
                </c:pt>
                <c:pt idx="977">
                  <c:v>53344.211175589808</c:v>
                </c:pt>
                <c:pt idx="978">
                  <c:v>53355.272830404181</c:v>
                </c:pt>
                <c:pt idx="979">
                  <c:v>53362.801645905296</c:v>
                </c:pt>
                <c:pt idx="980">
                  <c:v>53367.748671395551</c:v>
                </c:pt>
                <c:pt idx="981">
                  <c:v>53371.094771015974</c:v>
                </c:pt>
                <c:pt idx="982">
                  <c:v>53373.334697836406</c:v>
                </c:pt>
                <c:pt idx="983">
                  <c:v>53374.64172347093</c:v>
                </c:pt>
                <c:pt idx="984">
                  <c:v>53375.084119510379</c:v>
                </c:pt>
                <c:pt idx="985">
                  <c:v>53375.136330370296</c:v>
                </c:pt>
                <c:pt idx="986">
                  <c:v>53375.136257279592</c:v>
                </c:pt>
                <c:pt idx="987">
                  <c:v>53375.136184188887</c:v>
                </c:pt>
                <c:pt idx="988">
                  <c:v>53375.136111098182</c:v>
                </c:pt>
                <c:pt idx="989">
                  <c:v>53375.136038007477</c:v>
                </c:pt>
                <c:pt idx="990">
                  <c:v>53375.135964916772</c:v>
                </c:pt>
                <c:pt idx="991">
                  <c:v>53375.135891826067</c:v>
                </c:pt>
                <c:pt idx="992">
                  <c:v>53375.135818735362</c:v>
                </c:pt>
                <c:pt idx="993">
                  <c:v>53375.135745644657</c:v>
                </c:pt>
                <c:pt idx="994">
                  <c:v>53375.135672553952</c:v>
                </c:pt>
                <c:pt idx="995">
                  <c:v>53375.135599463247</c:v>
                </c:pt>
                <c:pt idx="996">
                  <c:v>53375.135526372542</c:v>
                </c:pt>
                <c:pt idx="997">
                  <c:v>53375.135453281837</c:v>
                </c:pt>
                <c:pt idx="998">
                  <c:v>53375.135380191132</c:v>
                </c:pt>
                <c:pt idx="999">
                  <c:v>53375.135307100427</c:v>
                </c:pt>
                <c:pt idx="1000">
                  <c:v>53375.135234009722</c:v>
                </c:pt>
                <c:pt idx="1001">
                  <c:v>53375.135160919017</c:v>
                </c:pt>
                <c:pt idx="1002">
                  <c:v>53375.135087828312</c:v>
                </c:pt>
                <c:pt idx="1003">
                  <c:v>53375.135014737607</c:v>
                </c:pt>
                <c:pt idx="1004">
                  <c:v>53375.134941646902</c:v>
                </c:pt>
                <c:pt idx="1005">
                  <c:v>53375.134868556197</c:v>
                </c:pt>
                <c:pt idx="1006">
                  <c:v>53375.134795465492</c:v>
                </c:pt>
                <c:pt idx="1007">
                  <c:v>53375.134722374787</c:v>
                </c:pt>
                <c:pt idx="1008">
                  <c:v>53375.134649284082</c:v>
                </c:pt>
                <c:pt idx="1009">
                  <c:v>53375.134576193377</c:v>
                </c:pt>
                <c:pt idx="1010">
                  <c:v>53375.134503102672</c:v>
                </c:pt>
                <c:pt idx="1011">
                  <c:v>53375.134430011967</c:v>
                </c:pt>
                <c:pt idx="1012">
                  <c:v>53375.134356921262</c:v>
                </c:pt>
                <c:pt idx="1013">
                  <c:v>53375.134283830557</c:v>
                </c:pt>
                <c:pt idx="1014">
                  <c:v>53375.134210739852</c:v>
                </c:pt>
                <c:pt idx="1015">
                  <c:v>53375.134137649147</c:v>
                </c:pt>
                <c:pt idx="1016">
                  <c:v>53375.134064558442</c:v>
                </c:pt>
                <c:pt idx="1017">
                  <c:v>53375.133991467737</c:v>
                </c:pt>
                <c:pt idx="1018">
                  <c:v>53375.133918377032</c:v>
                </c:pt>
                <c:pt idx="1019">
                  <c:v>53375.133845286327</c:v>
                </c:pt>
                <c:pt idx="1020">
                  <c:v>53375.133772195622</c:v>
                </c:pt>
                <c:pt idx="1021">
                  <c:v>53375.133699104917</c:v>
                </c:pt>
                <c:pt idx="1022">
                  <c:v>53375.133626014212</c:v>
                </c:pt>
                <c:pt idx="1023">
                  <c:v>53375.133552923508</c:v>
                </c:pt>
                <c:pt idx="1024">
                  <c:v>53375.133479832803</c:v>
                </c:pt>
                <c:pt idx="1025">
                  <c:v>53375.133406742098</c:v>
                </c:pt>
                <c:pt idx="1026">
                  <c:v>53375.133333651393</c:v>
                </c:pt>
                <c:pt idx="1027">
                  <c:v>53375.160914881504</c:v>
                </c:pt>
                <c:pt idx="1028">
                  <c:v>53375.720841788607</c:v>
                </c:pt>
                <c:pt idx="1029">
                  <c:v>53378.9165711569</c:v>
                </c:pt>
                <c:pt idx="1030">
                  <c:v>53388.127115324023</c:v>
                </c:pt>
                <c:pt idx="1031">
                  <c:v>53405.410992803307</c:v>
                </c:pt>
                <c:pt idx="1032">
                  <c:v>53431.13635174006</c:v>
                </c:pt>
                <c:pt idx="1033">
                  <c:v>53465.498500773087</c:v>
                </c:pt>
                <c:pt idx="1034">
                  <c:v>53508.91960039235</c:v>
                </c:pt>
                <c:pt idx="1035">
                  <c:v>53561.851625905321</c:v>
                </c:pt>
                <c:pt idx="1036">
                  <c:v>53622.939947684892</c:v>
                </c:pt>
                <c:pt idx="1037">
                  <c:v>53691.042528695842</c:v>
                </c:pt>
                <c:pt idx="1038">
                  <c:v>53765.460665231265</c:v>
                </c:pt>
                <c:pt idx="1039">
                  <c:v>53847.60083876369</c:v>
                </c:pt>
                <c:pt idx="1040">
                  <c:v>53939.032864100263</c:v>
                </c:pt>
                <c:pt idx="1041">
                  <c:v>54040.254519016802</c:v>
                </c:pt>
                <c:pt idx="1042">
                  <c:v>54150.450433150167</c:v>
                </c:pt>
                <c:pt idx="1043">
                  <c:v>54266.840915157292</c:v>
                </c:pt>
                <c:pt idx="1044">
                  <c:v>54386.392199621056</c:v>
                </c:pt>
                <c:pt idx="1045">
                  <c:v>54506.854348277979</c:v>
                </c:pt>
                <c:pt idx="1046">
                  <c:v>54627.773225325393</c:v>
                </c:pt>
                <c:pt idx="1047">
                  <c:v>54749.608151749148</c:v>
                </c:pt>
                <c:pt idx="1048">
                  <c:v>54872.362584345741</c:v>
                </c:pt>
                <c:pt idx="1049">
                  <c:v>54994.197510752289</c:v>
                </c:pt>
                <c:pt idx="1050">
                  <c:v>55112.388980357384</c:v>
                </c:pt>
                <c:pt idx="1051">
                  <c:v>55223.459462317187</c:v>
                </c:pt>
                <c:pt idx="1052">
                  <c:v>55326.361117138906</c:v>
                </c:pt>
                <c:pt idx="1053">
                  <c:v>55419.791599158307</c:v>
                </c:pt>
                <c:pt idx="1054">
                  <c:v>55502.687081235446</c:v>
                </c:pt>
                <c:pt idx="1055">
                  <c:v>55572.863736234001</c:v>
                </c:pt>
                <c:pt idx="1056">
                  <c:v>55628.863662940959</c:v>
                </c:pt>
                <c:pt idx="1057">
                  <c:v>55669.588466296394</c:v>
                </c:pt>
                <c:pt idx="1058">
                  <c:v>55697.465677140048</c:v>
                </c:pt>
                <c:pt idx="1059">
                  <c:v>55716.521159648619</c:v>
                </c:pt>
                <c:pt idx="1060">
                  <c:v>55728.571889111801</c:v>
                </c:pt>
                <c:pt idx="1061">
                  <c:v>55736.330581553753</c:v>
                </c:pt>
                <c:pt idx="1062">
                  <c:v>55742.55273078083</c:v>
                </c:pt>
                <c:pt idx="1063">
                  <c:v>55748.879015805614</c:v>
                </c:pt>
                <c:pt idx="1064">
                  <c:v>55755.958448955964</c:v>
                </c:pt>
                <c:pt idx="1065">
                  <c:v>55766.473931431865</c:v>
                </c:pt>
                <c:pt idx="1066">
                  <c:v>55783.585401480108</c:v>
                </c:pt>
                <c:pt idx="1067">
                  <c:v>55807.245328259072</c:v>
                </c:pt>
                <c:pt idx="1068">
                  <c:v>55833.394143902478</c:v>
                </c:pt>
                <c:pt idx="1069">
                  <c:v>55860.834070631405</c:v>
                </c:pt>
                <c:pt idx="1070">
                  <c:v>55890.949552861137</c:v>
                </c:pt>
                <c:pt idx="1071">
                  <c:v>55926.789479443847</c:v>
                </c:pt>
                <c:pt idx="1072">
                  <c:v>55970.48496145806</c:v>
                </c:pt>
                <c:pt idx="1073">
                  <c:v>56024.328282812065</c:v>
                </c:pt>
                <c:pt idx="1074">
                  <c:v>56091.746418754068</c:v>
                </c:pt>
                <c:pt idx="1075">
                  <c:v>56177.312702566793</c:v>
                </c:pt>
                <c:pt idx="1076">
                  <c:v>56282.33380091314</c:v>
                </c:pt>
                <c:pt idx="1077">
                  <c:v>56405.088232343005</c:v>
                </c:pt>
                <c:pt idx="1078">
                  <c:v>56542.537046276622</c:v>
                </c:pt>
                <c:pt idx="1079">
                  <c:v>56692.441106930397</c:v>
                </c:pt>
                <c:pt idx="1080">
                  <c:v>56854.281031624065</c:v>
                </c:pt>
                <c:pt idx="1081">
                  <c:v>57023.610092040406</c:v>
                </c:pt>
                <c:pt idx="1082">
                  <c:v>57195.110016649742</c:v>
                </c:pt>
                <c:pt idx="1083">
                  <c:v>57363.898521444644</c:v>
                </c:pt>
                <c:pt idx="1084">
                  <c:v>57524.155668206979</c:v>
                </c:pt>
                <c:pt idx="1085">
                  <c:v>57676.102691467291</c:v>
                </c:pt>
                <c:pt idx="1086">
                  <c:v>57824.48360358498</c:v>
                </c:pt>
                <c:pt idx="1087">
                  <c:v>57972.8645156981</c:v>
                </c:pt>
                <c:pt idx="1088">
                  <c:v>58121.752279653774</c:v>
                </c:pt>
                <c:pt idx="1089">
                  <c:v>58271.147759654101</c:v>
                </c:pt>
                <c:pt idx="1090">
                  <c:v>58420.543239654427</c:v>
                </c:pt>
                <c:pt idx="1091">
                  <c:v>58569.938719640144</c:v>
                </c:pt>
                <c:pt idx="1092">
                  <c:v>58720.862532894644</c:v>
                </c:pt>
                <c:pt idx="1093">
                  <c:v>58876.93696329993</c:v>
                </c:pt>
                <c:pt idx="1094">
                  <c:v>59041.432134291324</c:v>
                </c:pt>
                <c:pt idx="1095">
                  <c:v>59212.932058258739</c:v>
                </c:pt>
                <c:pt idx="1096">
                  <c:v>59388.264266125851</c:v>
                </c:pt>
                <c:pt idx="1097">
                  <c:v>59564.699190030842</c:v>
                </c:pt>
                <c:pt idx="1098">
                  <c:v>59738.93213853451</c:v>
                </c:pt>
                <c:pt idx="1099">
                  <c:v>59906.642124061851</c:v>
                </c:pt>
                <c:pt idx="1100">
                  <c:v>60063.757047863663</c:v>
                </c:pt>
                <c:pt idx="1101">
                  <c:v>60213.661107390159</c:v>
                </c:pt>
                <c:pt idx="1102">
                  <c:v>60361.030907651788</c:v>
                </c:pt>
                <c:pt idx="1103">
                  <c:v>60510.426386822866</c:v>
                </c:pt>
                <c:pt idx="1104">
                  <c:v>60667.020631218664</c:v>
                </c:pt>
                <c:pt idx="1105">
                  <c:v>60834.730616125562</c:v>
                </c:pt>
                <c:pt idx="1106">
                  <c:v>61011.165539162328</c:v>
                </c:pt>
                <c:pt idx="1107">
                  <c:v>61190.929351055085</c:v>
                </c:pt>
                <c:pt idx="1108">
                  <c:v>61370.136187572723</c:v>
                </c:pt>
                <c:pt idx="1109">
                  <c:v>61544.369135129644</c:v>
                </c:pt>
                <c:pt idx="1110">
                  <c:v>61710.467823353989</c:v>
                </c:pt>
                <c:pt idx="1111">
                  <c:v>61872.307746100472</c:v>
                </c:pt>
                <c:pt idx="1112">
                  <c:v>62034.676989741907</c:v>
                </c:pt>
                <c:pt idx="1113">
                  <c:v>62204.006047924653</c:v>
                </c:pt>
                <c:pt idx="1114">
                  <c:v>62388.256772384688</c:v>
                </c:pt>
                <c:pt idx="1115">
                  <c:v>62588.059163200174</c:v>
                </c:pt>
                <c:pt idx="1116">
                  <c:v>62796.1734057344</c:v>
                </c:pt>
                <c:pt idx="1117">
                  <c:v>63006.090796408833</c:v>
                </c:pt>
                <c:pt idx="1118">
                  <c:v>63213.605717819693</c:v>
                </c:pt>
                <c:pt idx="1119">
                  <c:v>63413.99619468399</c:v>
                </c:pt>
                <c:pt idx="1120">
                  <c:v>63607.386671411899</c:v>
                </c:pt>
                <c:pt idx="1121">
                  <c:v>63796.75128384788</c:v>
                </c:pt>
                <c:pt idx="1122">
                  <c:v>63983.266204823318</c:v>
                </c:pt>
                <c:pt idx="1123">
                  <c:v>64165.266557815383</c:v>
                </c:pt>
                <c:pt idx="1124">
                  <c:v>64337.857096080035</c:v>
                </c:pt>
                <c:pt idx="1125">
                  <c:v>64494.972017362721</c:v>
                </c:pt>
                <c:pt idx="1126">
                  <c:v>64629.511939107048</c:v>
                </c:pt>
                <c:pt idx="1127">
                  <c:v>64739.707848990554</c:v>
                </c:pt>
                <c:pt idx="1128">
                  <c:v>64827.987277829052</c:v>
                </c:pt>
                <c:pt idx="1129">
                  <c:v>64897.469114401312</c:v>
                </c:pt>
                <c:pt idx="1130">
                  <c:v>64954.092988228236</c:v>
                </c:pt>
                <c:pt idx="1131">
                  <c:v>65000.863714075516</c:v>
                </c:pt>
                <c:pt idx="1132">
                  <c:v>65039.235736371775</c:v>
                </c:pt>
                <c:pt idx="1133">
                  <c:v>65069.809240306924</c:v>
                </c:pt>
                <c:pt idx="1134">
                  <c:v>65092.667188838088</c:v>
                </c:pt>
                <c:pt idx="1135">
                  <c:v>65108.929581930883</c:v>
                </c:pt>
                <c:pt idx="1136">
                  <c:v>65120.409938044431</c:v>
                </c:pt>
                <c:pt idx="1137">
                  <c:v>65129.620479341327</c:v>
                </c:pt>
                <c:pt idx="1138">
                  <c:v>65138.333242854518</c:v>
                </c:pt>
                <c:pt idx="1139">
                  <c:v>65147.169154507821</c:v>
                </c:pt>
                <c:pt idx="1140">
                  <c:v>65156.379695774209</c:v>
                </c:pt>
                <c:pt idx="1141">
                  <c:v>65166.231903668442</c:v>
                </c:pt>
                <c:pt idx="1142">
                  <c:v>65177.853555912639</c:v>
                </c:pt>
                <c:pt idx="1143">
                  <c:v>65193.61687465429</c:v>
                </c:pt>
                <c:pt idx="1144">
                  <c:v>65215.491798159586</c:v>
                </c:pt>
                <c:pt idx="1145">
                  <c:v>65241.217153680802</c:v>
                </c:pt>
                <c:pt idx="1146">
                  <c:v>65267.792879549241</c:v>
                </c:pt>
                <c:pt idx="1147">
                  <c:v>65290.058420406414</c:v>
                </c:pt>
                <c:pt idx="1148">
                  <c:v>65303.14056637761</c:v>
                </c:pt>
                <c:pt idx="1149">
                  <c:v>65311.369379083131</c:v>
                </c:pt>
                <c:pt idx="1150">
                  <c:v>65317.591525115211</c:v>
                </c:pt>
                <c:pt idx="1151">
                  <c:v>65323.813671147291</c:v>
                </c:pt>
                <c:pt idx="1152">
                  <c:v>65330.035817143791</c:v>
                </c:pt>
                <c:pt idx="1153">
                  <c:v>65338.384321016369</c:v>
                </c:pt>
                <c:pt idx="1154">
                  <c:v>65353.656343073861</c:v>
                </c:pt>
                <c:pt idx="1155">
                  <c:v>65380.878920246148</c:v>
                </c:pt>
                <c:pt idx="1156">
                  <c:v>65419.250941445898</c:v>
                </c:pt>
                <c:pt idx="1157">
                  <c:v>65468.615554778182</c:v>
                </c:pt>
                <c:pt idx="1158">
                  <c:v>65531.669056400729</c:v>
                </c:pt>
                <c:pt idx="1159">
                  <c:v>65613.057372074487</c:v>
                </c:pt>
                <c:pt idx="1160">
                  <c:v>65716.381180733035</c:v>
                </c:pt>
                <c:pt idx="1161">
                  <c:v>65841.449494765562</c:v>
                </c:pt>
                <c:pt idx="1162">
                  <c:v>65985.806696939107</c:v>
                </c:pt>
                <c:pt idx="1163">
                  <c:v>66149.237169968197</c:v>
                </c:pt>
                <c:pt idx="1164">
                  <c:v>66331.798815072383</c:v>
                </c:pt>
                <c:pt idx="1165">
                  <c:v>66533.958731006656</c:v>
                </c:pt>
                <c:pt idx="1166">
                  <c:v>66755.476671063021</c:v>
                </c:pt>
                <c:pt idx="1167">
                  <c:v>66985.742018183766</c:v>
                </c:pt>
                <c:pt idx="1168">
                  <c:v>67224.281624147116</c:v>
                </c:pt>
                <c:pt idx="1169">
                  <c:v>67475.177093823979</c:v>
                </c:pt>
                <c:pt idx="1170">
                  <c:v>67737.392254402206</c:v>
                </c:pt>
                <c:pt idx="1171">
                  <c:v>68010.489389848328</c:v>
                </c:pt>
                <c:pt idx="1172">
                  <c:v>68293.989302663889</c:v>
                </c:pt>
                <c:pt idx="1173">
                  <c:v>68586.662239797908</c:v>
                </c:pt>
                <c:pt idx="1174">
                  <c:v>68887.93221361858</c:v>
                </c:pt>
                <c:pt idx="1175">
                  <c:v>69197.192125400135</c:v>
                </c:pt>
                <c:pt idx="1176">
                  <c:v>69513.067036913024</c:v>
                </c:pt>
                <c:pt idx="1177">
                  <c:v>69834.880713601131</c:v>
                </c:pt>
                <c:pt idx="1178">
                  <c:v>70162.688464069754</c:v>
                </c:pt>
                <c:pt idx="1179">
                  <c:v>70498.066584576707</c:v>
                </c:pt>
                <c:pt idx="1180">
                  <c:v>70841.101494869174</c:v>
                </c:pt>
                <c:pt idx="1181">
                  <c:v>71191.879614711477</c:v>
                </c:pt>
                <c:pt idx="1182">
                  <c:v>71549.700512051946</c:v>
                </c:pt>
                <c:pt idx="1183">
                  <c:v>71913.047520273161</c:v>
                </c:pt>
                <c:pt idx="1184">
                  <c:v>72281.164898667324</c:v>
                </c:pt>
                <c:pt idx="1185">
                  <c:v>72653.281350990306</c:v>
                </c:pt>
                <c:pt idx="1186">
                  <c:v>73027.80761807313</c:v>
                </c:pt>
                <c:pt idx="1187">
                  <c:v>73402.333885155953</c:v>
                </c:pt>
                <c:pt idx="1188">
                  <c:v>73776.860152238776</c:v>
                </c:pt>
                <c:pt idx="1189">
                  <c:v>74151.3864193216</c:v>
                </c:pt>
                <c:pt idx="1190">
                  <c:v>74525.912686404423</c:v>
                </c:pt>
                <c:pt idx="1191">
                  <c:v>74900.438953487246</c:v>
                </c:pt>
                <c:pt idx="1192">
                  <c:v>75274.96522057007</c:v>
                </c:pt>
                <c:pt idx="1193">
                  <c:v>75649.491487652893</c:v>
                </c:pt>
                <c:pt idx="1194">
                  <c:v>76024.017754735716</c:v>
                </c:pt>
                <c:pt idx="1195">
                  <c:v>76398.544021799215</c:v>
                </c:pt>
                <c:pt idx="1196">
                  <c:v>76773.875288843235</c:v>
                </c:pt>
                <c:pt idx="1197">
                  <c:v>77149.206555867684</c:v>
                </c:pt>
                <c:pt idx="1198">
                  <c:v>77525.343686991124</c:v>
                </c:pt>
                <c:pt idx="1199">
                  <c:v>77904.712916700839</c:v>
                </c:pt>
                <c:pt idx="1200">
                  <c:v>78288.141714050143</c:v>
                </c:pt>
                <c:pt idx="1201">
                  <c:v>78678.110757986462</c:v>
                </c:pt>
                <c:pt idx="1202">
                  <c:v>79074.675357188564</c:v>
                </c:pt>
                <c:pt idx="1203">
                  <c:v>79476.222919144202</c:v>
                </c:pt>
                <c:pt idx="1204">
                  <c:v>79881.109740232234</c:v>
                </c:pt>
                <c:pt idx="1205">
                  <c:v>80287.671376071157</c:v>
                </c:pt>
                <c:pt idx="1206">
                  <c:v>80695.071715570899</c:v>
                </c:pt>
                <c:pt idx="1207">
                  <c:v>81103.311622928697</c:v>
                </c:pt>
                <c:pt idx="1208">
                  <c:v>81512.391962341819</c:v>
                </c:pt>
                <c:pt idx="1209">
                  <c:v>81922.313598029374</c:v>
                </c:pt>
                <c:pt idx="1210">
                  <c:v>82332.235233716929</c:v>
                </c:pt>
                <c:pt idx="1211">
                  <c:v>82742.156869404484</c:v>
                </c:pt>
                <c:pt idx="1212">
                  <c:v>83152.078505069832</c:v>
                </c:pt>
                <c:pt idx="1213">
                  <c:v>83561.158844416583</c:v>
                </c:pt>
                <c:pt idx="1214">
                  <c:v>83970.239183763333</c:v>
                </c:pt>
                <c:pt idx="1215">
                  <c:v>84379.319523110084</c:v>
                </c:pt>
                <c:pt idx="1216">
                  <c:v>84788.399862434177</c:v>
                </c:pt>
                <c:pt idx="1217">
                  <c:v>85196.639769614005</c:v>
                </c:pt>
                <c:pt idx="1218">
                  <c:v>85604.040108846908</c:v>
                </c:pt>
                <c:pt idx="1219">
                  <c:v>86010.601744330241</c:v>
                </c:pt>
                <c:pt idx="1220">
                  <c:v>86416.325540238307</c:v>
                </c:pt>
                <c:pt idx="1221">
                  <c:v>86820.37624961113</c:v>
                </c:pt>
                <c:pt idx="1222">
                  <c:v>87221.923810696957</c:v>
                </c:pt>
                <c:pt idx="1223">
                  <c:v>87620.976001250121</c:v>
                </c:pt>
                <c:pt idx="1224">
                  <c:v>88016.713129935684</c:v>
                </c:pt>
                <c:pt idx="1225">
                  <c:v>88410.797912849157</c:v>
                </c:pt>
                <c:pt idx="1226">
                  <c:v>88803.233806803735</c:v>
                </c:pt>
                <c:pt idx="1227">
                  <c:v>89194.846552539893</c:v>
                </c:pt>
                <c:pt idx="1228">
                  <c:v>89584.815594501881</c:v>
                </c:pt>
                <c:pt idx="1229">
                  <c:v>89973.96408083757</c:v>
                </c:pt>
                <c:pt idx="1230">
                  <c:v>90361.474048560165</c:v>
                </c:pt>
                <c:pt idx="1231">
                  <c:v>90747.348954483256</c:v>
                </c:pt>
                <c:pt idx="1232">
                  <c:v>91132.407625814652</c:v>
                </c:pt>
                <c:pt idx="1233">
                  <c:v>91517.466297122141</c:v>
                </c:pt>
                <c:pt idx="1234">
                  <c:v>91901.709598035261</c:v>
                </c:pt>
                <c:pt idx="1235">
                  <c:v>92285.95289890017</c:v>
                </c:pt>
                <c:pt idx="1236">
                  <c:v>92668.56805152024</c:v>
                </c:pt>
                <c:pt idx="1237">
                  <c:v>93049.558512612668</c:v>
                </c:pt>
                <c:pt idx="1238">
                  <c:v>93426.502368500456</c:v>
                </c:pt>
                <c:pt idx="1239">
                  <c:v>93798.618816642454</c:v>
                </c:pt>
                <c:pt idx="1240">
                  <c:v>94164.34711627521</c:v>
                </c:pt>
                <c:pt idx="1241">
                  <c:v>94524.531156312718</c:v>
                </c:pt>
                <c:pt idx="1242">
                  <c:v>94879.213282458964</c:v>
                </c:pt>
                <c:pt idx="1243">
                  <c:v>95229.213186072637</c:v>
                </c:pt>
                <c:pt idx="1244">
                  <c:v>95573.789817772034</c:v>
                </c:pt>
                <c:pt idx="1245">
                  <c:v>95913.751634371729</c:v>
                </c:pt>
                <c:pt idx="1246">
                  <c:v>96249.129746959792</c:v>
                </c:pt>
                <c:pt idx="1247">
                  <c:v>96579.199525884076</c:v>
                </c:pt>
                <c:pt idx="1248">
                  <c:v>96904.003316824776</c:v>
                </c:pt>
                <c:pt idx="1249">
                  <c:v>97223.583465462114</c:v>
                </c:pt>
                <c:pt idx="1250">
                  <c:v>97537.9823174997</c:v>
                </c:pt>
                <c:pt idx="1251">
                  <c:v>97847.973761850502</c:v>
                </c:pt>
                <c:pt idx="1252">
                  <c:v>98153.588909626415</c:v>
                </c:pt>
                <c:pt idx="1253">
                  <c:v>98454.858871939316</c:v>
                </c:pt>
                <c:pt idx="1254">
                  <c:v>98751.814759901128</c:v>
                </c:pt>
                <c:pt idx="1255">
                  <c:v>99044.487684623789</c:v>
                </c:pt>
                <c:pt idx="1256">
                  <c:v>99332.908757219237</c:v>
                </c:pt>
                <c:pt idx="1257">
                  <c:v>99617.109088799436</c:v>
                </c:pt>
                <c:pt idx="1258">
                  <c:v>99897.119790476369</c:v>
                </c:pt>
                <c:pt idx="1259">
                  <c:v>100172.97197338477</c:v>
                </c:pt>
                <c:pt idx="1260">
                  <c:v>100445.38248942237</c:v>
                </c:pt>
                <c:pt idx="1261">
                  <c:v>100715.05522752355</c:v>
                </c:pt>
                <c:pt idx="1262">
                  <c:v>100982.68370629747</c:v>
                </c:pt>
                <c:pt idx="1263">
                  <c:v>101250.31218504861</c:v>
                </c:pt>
                <c:pt idx="1264">
                  <c:v>101518.62121926375</c:v>
                </c:pt>
                <c:pt idx="1265">
                  <c:v>101788.97710519232</c:v>
                </c:pt>
                <c:pt idx="1266">
                  <c:v>102061.38762063425</c:v>
                </c:pt>
                <c:pt idx="1267">
                  <c:v>102335.17221005663</c:v>
                </c:pt>
                <c:pt idx="1268">
                  <c:v>102610.33433029607</c:v>
                </c:pt>
                <c:pt idx="1269">
                  <c:v>102885.49645048821</c:v>
                </c:pt>
                <c:pt idx="1270">
                  <c:v>103159.28103969767</c:v>
                </c:pt>
                <c:pt idx="1271">
                  <c:v>103431.00581392641</c:v>
                </c:pt>
                <c:pt idx="1272">
                  <c:v>103699.99626697811</c:v>
                </c:pt>
                <c:pt idx="1273">
                  <c:v>103966.26622603709</c:v>
                </c:pt>
                <c:pt idx="1274">
                  <c:v>104230.50488865786</c:v>
                </c:pt>
                <c:pt idx="1275">
                  <c:v>104492.72003264182</c:v>
                </c:pt>
                <c:pt idx="1276">
                  <c:v>104753.5904852204</c:v>
                </c:pt>
                <c:pt idx="1277">
                  <c:v>105014.46093777518</c:v>
                </c:pt>
                <c:pt idx="1278">
                  <c:v>105276.0033038624</c:v>
                </c:pt>
                <c:pt idx="1279">
                  <c:v>105538.21844765531</c:v>
                </c:pt>
                <c:pt idx="1280">
                  <c:v>105801.78173949962</c:v>
                </c:pt>
                <c:pt idx="1281">
                  <c:v>106066.69663623354</c:v>
                </c:pt>
                <c:pt idx="1282">
                  <c:v>106331.611532943</c:v>
                </c:pt>
                <c:pt idx="1283">
                  <c:v>106597.20352839335</c:v>
                </c:pt>
                <c:pt idx="1284">
                  <c:v>106862.7955238437</c:v>
                </c:pt>
                <c:pt idx="1285">
                  <c:v>107128.38751924454</c:v>
                </c:pt>
                <c:pt idx="1286">
                  <c:v>107392.62618121294</c:v>
                </c:pt>
                <c:pt idx="1287">
                  <c:v>107655.51496651408</c:v>
                </c:pt>
                <c:pt idx="1288">
                  <c:v>107916.38541830823</c:v>
                </c:pt>
                <c:pt idx="1289">
                  <c:v>108174.57685755852</c:v>
                </c:pt>
                <c:pt idx="1290">
                  <c:v>108430.10311145047</c:v>
                </c:pt>
                <c:pt idx="1291">
                  <c:v>108683.63955035448</c:v>
                </c:pt>
                <c:pt idx="1292">
                  <c:v>108934.53500138191</c:v>
                </c:pt>
                <c:pt idx="1293">
                  <c:v>109182.14866203966</c:v>
                </c:pt>
                <c:pt idx="1294">
                  <c:v>109426.50213726671</c:v>
                </c:pt>
                <c:pt idx="1295">
                  <c:v>109667.61703205103</c:v>
                </c:pt>
                <c:pt idx="1296">
                  <c:v>109906.7991489597</c:v>
                </c:pt>
                <c:pt idx="1297">
                  <c:v>110145.33873500417</c:v>
                </c:pt>
                <c:pt idx="1298">
                  <c:v>110384.52085183891</c:v>
                </c:pt>
                <c:pt idx="1299">
                  <c:v>110624.99062287062</c:v>
                </c:pt>
                <c:pt idx="1300">
                  <c:v>110867.39835674033</c:v>
                </c:pt>
                <c:pt idx="1301">
                  <c:v>111111.10238680574</c:v>
                </c:pt>
                <c:pt idx="1302">
                  <c:v>111356.10616985634</c:v>
                </c:pt>
                <c:pt idx="1303">
                  <c:v>111602.41316265616</c:v>
                </c:pt>
                <c:pt idx="1304">
                  <c:v>111850.68145164965</c:v>
                </c:pt>
                <c:pt idx="1305">
                  <c:v>112099.60523441873</c:v>
                </c:pt>
                <c:pt idx="1306">
                  <c:v>112349.1853751866</c:v>
                </c:pt>
                <c:pt idx="1307">
                  <c:v>112598.76551595447</c:v>
                </c:pt>
                <c:pt idx="1308">
                  <c:v>112848.34565669626</c:v>
                </c:pt>
                <c:pt idx="1309">
                  <c:v>113097.26943938721</c:v>
                </c:pt>
                <c:pt idx="1310">
                  <c:v>113346.19322205192</c:v>
                </c:pt>
                <c:pt idx="1311">
                  <c:v>113594.46151083689</c:v>
                </c:pt>
                <c:pt idx="1312">
                  <c:v>113842.07516991317</c:v>
                </c:pt>
                <c:pt idx="1313">
                  <c:v>114088.38216219093</c:v>
                </c:pt>
                <c:pt idx="1314">
                  <c:v>114332.73563581839</c:v>
                </c:pt>
                <c:pt idx="1315">
                  <c:v>114575.79108462262</c:v>
                </c:pt>
                <c:pt idx="1316">
                  <c:v>114816.90597763404</c:v>
                </c:pt>
                <c:pt idx="1317">
                  <c:v>115054.16309260532</c:v>
                </c:pt>
                <c:pt idx="1318">
                  <c:v>115288.86563946589</c:v>
                </c:pt>
                <c:pt idx="1319">
                  <c:v>115521.02744553346</c:v>
                </c:pt>
                <c:pt idx="1320">
                  <c:v>115754.4578933923</c:v>
                </c:pt>
                <c:pt idx="1321">
                  <c:v>115991.07506927442</c:v>
                </c:pt>
                <c:pt idx="1322">
                  <c:v>116233.48280014571</c:v>
                </c:pt>
                <c:pt idx="1323">
                  <c:v>116483.7201598768</c:v>
                </c:pt>
                <c:pt idx="1324">
                  <c:v>116744.59060515455</c:v>
                </c:pt>
                <c:pt idx="1325">
                  <c:v>117015.63049412784</c:v>
                </c:pt>
                <c:pt idx="1326">
                  <c:v>117294.25155547183</c:v>
                </c:pt>
                <c:pt idx="1327">
                  <c:v>117576.35317216432</c:v>
                </c:pt>
                <c:pt idx="1328">
                  <c:v>117859.85306040225</c:v>
                </c:pt>
                <c:pt idx="1329">
                  <c:v>118143.35294864018</c:v>
                </c:pt>
                <c:pt idx="1330">
                  <c:v>118426.85283687811</c:v>
                </c:pt>
                <c:pt idx="1331">
                  <c:v>118710.35272511604</c:v>
                </c:pt>
                <c:pt idx="1332">
                  <c:v>118993.85261332383</c:v>
                </c:pt>
                <c:pt idx="1333">
                  <c:v>119276.6529335096</c:v>
                </c:pt>
                <c:pt idx="1334">
                  <c:v>119557.35973499574</c:v>
                </c:pt>
                <c:pt idx="1335">
                  <c:v>119835.98079556014</c:v>
                </c:pt>
                <c:pt idx="1336">
                  <c:v>120112.52389304097</c:v>
                </c:pt>
                <c:pt idx="1337">
                  <c:v>120388.37606453545</c:v>
                </c:pt>
                <c:pt idx="1338">
                  <c:v>120663.53817427128</c:v>
                </c:pt>
                <c:pt idx="1339">
                  <c:v>120938.70028400711</c:v>
                </c:pt>
                <c:pt idx="1340">
                  <c:v>121213.86239371246</c:v>
                </c:pt>
                <c:pt idx="1341">
                  <c:v>121489.71456508504</c:v>
                </c:pt>
                <c:pt idx="1342">
                  <c:v>121766.25766222991</c:v>
                </c:pt>
                <c:pt idx="1343">
                  <c:v>122045.57310480597</c:v>
                </c:pt>
                <c:pt idx="1344">
                  <c:v>122327.67471997171</c:v>
                </c:pt>
                <c:pt idx="1345">
                  <c:v>122612.57633491709</c:v>
                </c:pt>
                <c:pt idx="1346">
                  <c:v>122899.58702380976</c:v>
                </c:pt>
                <c:pt idx="1347">
                  <c:v>123187.30246575702</c:v>
                </c:pt>
                <c:pt idx="1348">
                  <c:v>123475.01790764043</c:v>
                </c:pt>
                <c:pt idx="1349">
                  <c:v>123761.32470726098</c:v>
                </c:pt>
                <c:pt idx="1350">
                  <c:v>124042.72848161831</c:v>
                </c:pt>
                <c:pt idx="1351">
                  <c:v>124316.5130578907</c:v>
                </c:pt>
                <c:pt idx="1352">
                  <c:v>124580.75170780726</c:v>
                </c:pt>
                <c:pt idx="1353">
                  <c:v>124835.61381414336</c:v>
                </c:pt>
                <c:pt idx="1354">
                  <c:v>125080.61758683487</c:v>
                </c:pt>
                <c:pt idx="1355">
                  <c:v>125315.9574704128</c:v>
                </c:pt>
                <c:pt idx="1356">
                  <c:v>125540.58000823145</c:v>
                </c:pt>
                <c:pt idx="1357">
                  <c:v>125753.51989176121</c:v>
                </c:pt>
                <c:pt idx="1358">
                  <c:v>125954.49928157586</c:v>
                </c:pt>
                <c:pt idx="1359">
                  <c:v>126143.29219012366</c:v>
                </c:pt>
                <c:pt idx="1360">
                  <c:v>126319.17528411647</c:v>
                </c:pt>
                <c:pt idx="1361">
                  <c:v>126483.13763741798</c:v>
                </c:pt>
                <c:pt idx="1362">
                  <c:v>126639.73184219176</c:v>
                </c:pt>
                <c:pt idx="1363">
                  <c:v>126794.25197284251</c:v>
                </c:pt>
                <c:pt idx="1364">
                  <c:v>126951.88839929368</c:v>
                </c:pt>
                <c:pt idx="1365">
                  <c:v>127116.91717086412</c:v>
                </c:pt>
                <c:pt idx="1366">
                  <c:v>127286.24618911553</c:v>
                </c:pt>
                <c:pt idx="1367">
                  <c:v>127456.11662693827</c:v>
                </c:pt>
                <c:pt idx="1368">
                  <c:v>127621.6799040833</c:v>
                </c:pt>
                <c:pt idx="1369">
                  <c:v>127777.23534176289</c:v>
                </c:pt>
                <c:pt idx="1370">
                  <c:v>127924.60510016844</c:v>
                </c:pt>
                <c:pt idx="1371">
                  <c:v>128068.96226583612</c:v>
                </c:pt>
                <c:pt idx="1372">
                  <c:v>128213.3194315038</c:v>
                </c:pt>
                <c:pt idx="1373">
                  <c:v>128357.67659704972</c:v>
                </c:pt>
                <c:pt idx="1374">
                  <c:v>128499.54703381324</c:v>
                </c:pt>
                <c:pt idx="1375">
                  <c:v>128636.02271744568</c:v>
                </c:pt>
                <c:pt idx="1376">
                  <c:v>128763.42648802471</c:v>
                </c:pt>
                <c:pt idx="1377">
                  <c:v>128874.93550677448</c:v>
                </c:pt>
                <c:pt idx="1378">
                  <c:v>128964.39063814806</c:v>
                </c:pt>
                <c:pt idx="1379">
                  <c:v>129034.21941286369</c:v>
                </c:pt>
                <c:pt idx="1380">
                  <c:v>129086.84936162889</c:v>
                </c:pt>
                <c:pt idx="1381">
                  <c:v>129124.70801475906</c:v>
                </c:pt>
                <c:pt idx="1382">
                  <c:v>129156.91179131063</c:v>
                </c:pt>
                <c:pt idx="1383">
                  <c:v>129194.00692517594</c:v>
                </c:pt>
                <c:pt idx="1384">
                  <c:v>129240.77761369622</c:v>
                </c:pt>
                <c:pt idx="1385">
                  <c:v>129295.53996829376</c:v>
                </c:pt>
                <c:pt idx="1386">
                  <c:v>129353.73880405209</c:v>
                </c:pt>
                <c:pt idx="1387">
                  <c:v>129414.8270838101</c:v>
                </c:pt>
                <c:pt idx="1388">
                  <c:v>129481.9042516089</c:v>
                </c:pt>
                <c:pt idx="1389">
                  <c:v>129559.95197363403</c:v>
                </c:pt>
                <c:pt idx="1390">
                  <c:v>129653.38241012703</c:v>
                </c:pt>
                <c:pt idx="1391">
                  <c:v>129762.27290694771</c:v>
                </c:pt>
                <c:pt idx="1392">
                  <c:v>129882.73500774527</c:v>
                </c:pt>
                <c:pt idx="1393">
                  <c:v>130010.13877470173</c:v>
                </c:pt>
                <c:pt idx="1394">
                  <c:v>130140.37365262221</c:v>
                </c:pt>
                <c:pt idx="1395">
                  <c:v>130270.60853049353</c:v>
                </c:pt>
                <c:pt idx="1396">
                  <c:v>130399.89624767458</c:v>
                </c:pt>
                <c:pt idx="1397">
                  <c:v>130526.36322374963</c:v>
                </c:pt>
                <c:pt idx="1398">
                  <c:v>130648.65742178845</c:v>
                </c:pt>
                <c:pt idx="1399">
                  <c:v>130765.94661970058</c:v>
                </c:pt>
                <c:pt idx="1400">
                  <c:v>130877.01705218323</c:v>
                </c:pt>
                <c:pt idx="1401">
                  <c:v>130981.18773166108</c:v>
                </c:pt>
                <c:pt idx="1402">
                  <c:v>131078.2698311127</c:v>
                </c:pt>
                <c:pt idx="1403">
                  <c:v>131166.54921509163</c:v>
                </c:pt>
                <c:pt idx="1404">
                  <c:v>131242.04711873704</c:v>
                </c:pt>
                <c:pt idx="1405">
                  <c:v>131299.61335706321</c:v>
                </c:pt>
                <c:pt idx="1406">
                  <c:v>131341.6754605147</c:v>
                </c:pt>
                <c:pt idx="1407">
                  <c:v>131374.59089754481</c:v>
                </c:pt>
                <c:pt idx="1408">
                  <c:v>131405.85787774742</c:v>
                </c:pt>
                <c:pt idx="1409">
                  <c:v>131438.06164799738</c:v>
                </c:pt>
                <c:pt idx="1410">
                  <c:v>131470.73899848145</c:v>
                </c:pt>
                <c:pt idx="1411">
                  <c:v>131503.17912669212</c:v>
                </c:pt>
                <c:pt idx="1412">
                  <c:v>131534.91277333253</c:v>
                </c:pt>
                <c:pt idx="1413">
                  <c:v>131565.71654339213</c:v>
                </c:pt>
                <c:pt idx="1414">
                  <c:v>131596.75148610209</c:v>
                </c:pt>
                <c:pt idx="1415">
                  <c:v>131631.11358873389</c:v>
                </c:pt>
                <c:pt idx="1416">
                  <c:v>131672.90649286413</c:v>
                </c:pt>
                <c:pt idx="1417">
                  <c:v>131725.23525998747</c:v>
                </c:pt>
                <c:pt idx="1418">
                  <c:v>131788.95069266413</c:v>
                </c:pt>
                <c:pt idx="1419">
                  <c:v>131861.23248272232</c:v>
                </c:pt>
                <c:pt idx="1420">
                  <c:v>131936.36958142251</c:v>
                </c:pt>
                <c:pt idx="1421">
                  <c:v>132008.65137162077</c:v>
                </c:pt>
                <c:pt idx="1422">
                  <c:v>132072.0353845901</c:v>
                </c:pt>
                <c:pt idx="1423">
                  <c:v>132125.87865706664</c:v>
                </c:pt>
                <c:pt idx="1424">
                  <c:v>132176.71452201993</c:v>
                </c:pt>
                <c:pt idx="1425">
                  <c:v>132228.44353478664</c:v>
                </c:pt>
                <c:pt idx="1426">
                  <c:v>132285.38063311059</c:v>
                </c:pt>
                <c:pt idx="1427">
                  <c:v>132352.79871803278</c:v>
                </c:pt>
                <c:pt idx="1428">
                  <c:v>132428.29661715869</c:v>
                </c:pt>
                <c:pt idx="1429">
                  <c:v>132506.34433107867</c:v>
                </c:pt>
                <c:pt idx="1430">
                  <c:v>132582.20389678629</c:v>
                </c:pt>
                <c:pt idx="1431">
                  <c:v>132651.68568523525</c:v>
                </c:pt>
                <c:pt idx="1432">
                  <c:v>132709.56778344788</c:v>
                </c:pt>
                <c:pt idx="1433">
                  <c:v>132751.89994464727</c:v>
                </c:pt>
                <c:pt idx="1434">
                  <c:v>132781.10969951312</c:v>
                </c:pt>
                <c:pt idx="1435">
                  <c:v>132799.44612151923</c:v>
                </c:pt>
                <c:pt idx="1436">
                  <c:v>132815.20939529175</c:v>
                </c:pt>
                <c:pt idx="1437">
                  <c:v>132831.97859479394</c:v>
                </c:pt>
                <c:pt idx="1438">
                  <c:v>132851.21594220196</c:v>
                </c:pt>
                <c:pt idx="1439">
                  <c:v>132872.12940061098</c:v>
                </c:pt>
                <c:pt idx="1440">
                  <c:v>132893.23341450904</c:v>
                </c:pt>
                <c:pt idx="1441">
                  <c:v>132913.02168769069</c:v>
                </c:pt>
                <c:pt idx="1442">
                  <c:v>132929.62107206753</c:v>
                </c:pt>
                <c:pt idx="1443">
                  <c:v>132944.09150576862</c:v>
                </c:pt>
                <c:pt idx="1444">
                  <c:v>132958.09138391417</c:v>
                </c:pt>
                <c:pt idx="1445">
                  <c:v>132972.56181756881</c:v>
                </c:pt>
                <c:pt idx="1446">
                  <c:v>132987.35027587714</c:v>
                </c:pt>
                <c:pt idx="1447">
                  <c:v>133001.19503059797</c:v>
                </c:pt>
                <c:pt idx="1448">
                  <c:v>133010.91713144304</c:v>
                </c:pt>
                <c:pt idx="1449">
                  <c:v>133015.15201048439</c:v>
                </c:pt>
                <c:pt idx="1450">
                  <c:v>133016.06621066874</c:v>
                </c:pt>
                <c:pt idx="1451">
                  <c:v>133016.12831210298</c:v>
                </c:pt>
                <c:pt idx="1452">
                  <c:v>133016.12819131499</c:v>
                </c:pt>
                <c:pt idx="1453">
                  <c:v>133016.12807052699</c:v>
                </c:pt>
                <c:pt idx="1454">
                  <c:v>133016.12794973899</c:v>
                </c:pt>
                <c:pt idx="1455">
                  <c:v>133016.12782895099</c:v>
                </c:pt>
                <c:pt idx="1456">
                  <c:v>133016.127708163</c:v>
                </c:pt>
                <c:pt idx="1457">
                  <c:v>133016.127587375</c:v>
                </c:pt>
                <c:pt idx="1458">
                  <c:v>133016.127466587</c:v>
                </c:pt>
                <c:pt idx="1459">
                  <c:v>133016.127345799</c:v>
                </c:pt>
                <c:pt idx="1460">
                  <c:v>133016.12722501101</c:v>
                </c:pt>
                <c:pt idx="1461">
                  <c:v>133016.12710422301</c:v>
                </c:pt>
                <c:pt idx="1462">
                  <c:v>133016.12698343501</c:v>
                </c:pt>
                <c:pt idx="1463">
                  <c:v>133016.12686264701</c:v>
                </c:pt>
                <c:pt idx="1464">
                  <c:v>133016.12674185901</c:v>
                </c:pt>
                <c:pt idx="1465">
                  <c:v>133016.12662107102</c:v>
                </c:pt>
                <c:pt idx="1466">
                  <c:v>133016.12650028302</c:v>
                </c:pt>
                <c:pt idx="1467">
                  <c:v>133016.12637949502</c:v>
                </c:pt>
                <c:pt idx="1468">
                  <c:v>133016.12625870702</c:v>
                </c:pt>
                <c:pt idx="1469">
                  <c:v>133016.12613791903</c:v>
                </c:pt>
                <c:pt idx="1470">
                  <c:v>133016.12601713103</c:v>
                </c:pt>
                <c:pt idx="1471">
                  <c:v>133016.12589634303</c:v>
                </c:pt>
                <c:pt idx="1472">
                  <c:v>133016.12577555503</c:v>
                </c:pt>
                <c:pt idx="1473">
                  <c:v>133016.12565476703</c:v>
                </c:pt>
                <c:pt idx="1474">
                  <c:v>133016.12553397904</c:v>
                </c:pt>
                <c:pt idx="1475">
                  <c:v>133016.12541319104</c:v>
                </c:pt>
                <c:pt idx="1476">
                  <c:v>133016.12529240304</c:v>
                </c:pt>
                <c:pt idx="1477">
                  <c:v>133016.12517161504</c:v>
                </c:pt>
                <c:pt idx="1478">
                  <c:v>133016.12505082705</c:v>
                </c:pt>
                <c:pt idx="1479">
                  <c:v>133016.33406584131</c:v>
                </c:pt>
                <c:pt idx="1480">
                  <c:v>133017.17048826232</c:v>
                </c:pt>
                <c:pt idx="1481">
                  <c:v>133018.88536747239</c:v>
                </c:pt>
                <c:pt idx="1482">
                  <c:v>133021.58197507614</c:v>
                </c:pt>
                <c:pt idx="1483">
                  <c:v>133025.2391382338</c:v>
                </c:pt>
                <c:pt idx="1484">
                  <c:v>133029.91259768573</c:v>
                </c:pt>
                <c:pt idx="1485">
                  <c:v>133035.62698306085</c:v>
                </c:pt>
                <c:pt idx="1486">
                  <c:v>133042.81741781422</c:v>
                </c:pt>
                <c:pt idx="1487">
                  <c:v>133052.15451922701</c:v>
                </c:pt>
                <c:pt idx="1488">
                  <c:v>133064.64205272714</c:v>
                </c:pt>
                <c:pt idx="1489">
                  <c:v>133081.58193188888</c:v>
                </c:pt>
                <c:pt idx="1490">
                  <c:v>133104.63903324798</c:v>
                </c:pt>
                <c:pt idx="1491">
                  <c:v>133135.44280124054</c:v>
                </c:pt>
                <c:pt idx="1492">
                  <c:v>133175.63866795789</c:v>
                </c:pt>
                <c:pt idx="1493">
                  <c:v>133225.88342351827</c:v>
                </c:pt>
                <c:pt idx="1494">
                  <c:v>133286.64719137462</c:v>
                </c:pt>
                <c:pt idx="1495">
                  <c:v>133357.87250238998</c:v>
                </c:pt>
                <c:pt idx="1496">
                  <c:v>133438.88614668828</c:v>
                </c:pt>
                <c:pt idx="1497">
                  <c:v>133529.12942056794</c:v>
                </c:pt>
                <c:pt idx="1498">
                  <c:v>133627.44429934261</c:v>
                </c:pt>
                <c:pt idx="1499">
                  <c:v>133732.46535092033</c:v>
                </c:pt>
                <c:pt idx="1500">
                  <c:v>133842.66121728497</c:v>
                </c:pt>
                <c:pt idx="1501">
                  <c:v>133956.37609597165</c:v>
                </c:pt>
                <c:pt idx="1502">
                  <c:v>134073.66529562409</c:v>
                </c:pt>
                <c:pt idx="1503">
                  <c:v>134193.67153229221</c:v>
                </c:pt>
                <c:pt idx="1504">
                  <c:v>134316.88696646868</c:v>
                </c:pt>
                <c:pt idx="1505">
                  <c:v>134442.88684506965</c:v>
                </c:pt>
                <c:pt idx="1506">
                  <c:v>134571.23085945411</c:v>
                </c:pt>
                <c:pt idx="1507">
                  <c:v>134701.94061455753</c:v>
                </c:pt>
                <c:pt idx="1508">
                  <c:v>134835.51777704147</c:v>
                </c:pt>
                <c:pt idx="1509">
                  <c:v>134972.47956912042</c:v>
                </c:pt>
                <c:pt idx="1510">
                  <c:v>135113.85525003841</c:v>
                </c:pt>
                <c:pt idx="1511">
                  <c:v>135261.73012841566</c:v>
                </c:pt>
                <c:pt idx="1512">
                  <c:v>135418.32432768444</c:v>
                </c:pt>
                <c:pt idx="1513">
                  <c:v>135586.03426757283</c:v>
                </c:pt>
                <c:pt idx="1514">
                  <c:v>135766.91457769368</c:v>
                </c:pt>
                <c:pt idx="1515">
                  <c:v>135961.46303582497</c:v>
                </c:pt>
                <c:pt idx="1516">
                  <c:v>136168.37945680259</c:v>
                </c:pt>
                <c:pt idx="1517">
                  <c:v>136384.36347028115</c:v>
                </c:pt>
                <c:pt idx="1518">
                  <c:v>136607.74155776305</c:v>
                </c:pt>
                <c:pt idx="1519">
                  <c:v>136836.11816370848</c:v>
                </c:pt>
                <c:pt idx="1520">
                  <c:v>137068.91384368631</c:v>
                </c:pt>
                <c:pt idx="1521">
                  <c:v>137304.25372116771</c:v>
                </c:pt>
                <c:pt idx="1522">
                  <c:v>137541.51082086333</c:v>
                </c:pt>
                <c:pt idx="1523">
                  <c:v>137778.12798226692</c:v>
                </c:pt>
                <c:pt idx="1524">
                  <c:v>138012.19403249712</c:v>
                </c:pt>
                <c:pt idx="1525">
                  <c:v>138239.31582342222</c:v>
                </c:pt>
                <c:pt idx="1526">
                  <c:v>138455.91125632619</c:v>
                </c:pt>
                <c:pt idx="1527">
                  <c:v>138659.25508432847</c:v>
                </c:pt>
                <c:pt idx="1528">
                  <c:v>138848.61965311193</c:v>
                </c:pt>
                <c:pt idx="1529">
                  <c:v>139025.60718487814</c:v>
                </c:pt>
                <c:pt idx="1530">
                  <c:v>139192.77916107583</c:v>
                </c:pt>
                <c:pt idx="1531">
                  <c:v>139353.03626067608</c:v>
                </c:pt>
                <c:pt idx="1532">
                  <c:v>139509.630459006</c:v>
                </c:pt>
                <c:pt idx="1533">
                  <c:v>139665.18589189576</c:v>
                </c:pt>
                <c:pt idx="1534">
                  <c:v>139822.82231238199</c:v>
                </c:pt>
                <c:pt idx="1535">
                  <c:v>139985.72169571149</c:v>
                </c:pt>
                <c:pt idx="1536">
                  <c:v>140158.31218996414</c:v>
                </c:pt>
                <c:pt idx="1537">
                  <c:v>140344.25972100816</c:v>
                </c:pt>
                <c:pt idx="1538">
                  <c:v>140546.41959743071</c:v>
                </c:pt>
                <c:pt idx="1539">
                  <c:v>140767.93749819827</c:v>
                </c:pt>
                <c:pt idx="1540">
                  <c:v>141010.34521339551</c:v>
                </c:pt>
                <c:pt idx="1541">
                  <c:v>141275.93718743647</c:v>
                </c:pt>
                <c:pt idx="1542">
                  <c:v>141565.06471661816</c:v>
                </c:pt>
                <c:pt idx="1543">
                  <c:v>141876.52181332445</c:v>
                </c:pt>
                <c:pt idx="1544">
                  <c:v>142206.59156406356</c:v>
                </c:pt>
                <c:pt idx="1545">
                  <c:v>142548.85687016937</c:v>
                </c:pt>
                <c:pt idx="1546">
                  <c:v>142898.85674405715</c:v>
                </c:pt>
                <c:pt idx="1547">
                  <c:v>143253.53884009103</c:v>
                </c:pt>
                <c:pt idx="1548">
                  <c:v>143611.35970148721</c:v>
                </c:pt>
                <c:pt idx="1549">
                  <c:v>143973.12346403889</c:v>
                </c:pt>
                <c:pt idx="1550">
                  <c:v>144338.85173266666</c:v>
                </c:pt>
                <c:pt idx="1551">
                  <c:v>144710.16660611745</c:v>
                </c:pt>
                <c:pt idx="1552">
                  <c:v>145087.1104300594</c:v>
                </c:pt>
                <c:pt idx="1553">
                  <c:v>145470.53919214406</c:v>
                </c:pt>
                <c:pt idx="1554">
                  <c:v>145859.68764545518</c:v>
                </c:pt>
                <c:pt idx="1555">
                  <c:v>146255.42474058928</c:v>
                </c:pt>
                <c:pt idx="1556">
                  <c:v>146658.64016887354</c:v>
                </c:pt>
                <c:pt idx="1557">
                  <c:v>147071.09084385561</c:v>
                </c:pt>
                <c:pt idx="1558">
                  <c:v>147493.73559265214</c:v>
                </c:pt>
                <c:pt idx="1559">
                  <c:v>147929.29793373492</c:v>
                </c:pt>
                <c:pt idx="1560">
                  <c:v>148378.8533609123</c:v>
                </c:pt>
                <c:pt idx="1561">
                  <c:v>148842.62310874308</c:v>
                </c:pt>
                <c:pt idx="1562">
                  <c:v>149320.82841178594</c:v>
                </c:pt>
                <c:pt idx="1563">
                  <c:v>149813.69050458848</c:v>
                </c:pt>
                <c:pt idx="1564">
                  <c:v>150322.36784391938</c:v>
                </c:pt>
                <c:pt idx="1565">
                  <c:v>150847.11018285452</c:v>
                </c:pt>
                <c:pt idx="1566">
                  <c:v>151388.16727445769</c:v>
                </c:pt>
                <c:pt idx="1567">
                  <c:v>151946.77103230995</c:v>
                </c:pt>
                <c:pt idx="1568">
                  <c:v>152521.20688853721</c:v>
                </c:pt>
                <c:pt idx="1569">
                  <c:v>153110.68626290897</c:v>
                </c:pt>
                <c:pt idx="1570">
                  <c:v>153714.3816863072</c:v>
                </c:pt>
                <c:pt idx="1571">
                  <c:v>154331.42939331898</c:v>
                </c:pt>
                <c:pt idx="1572">
                  <c:v>154960.93191482904</c:v>
                </c:pt>
                <c:pt idx="1573">
                  <c:v>155601.96067064034</c:v>
                </c:pt>
                <c:pt idx="1574">
                  <c:v>156251.43782131354</c:v>
                </c:pt>
                <c:pt idx="1575">
                  <c:v>156907.2875644344</c:v>
                </c:pt>
                <c:pt idx="1576">
                  <c:v>157567.40298649418</c:v>
                </c:pt>
                <c:pt idx="1577">
                  <c:v>158228.58698880087</c:v>
                </c:pt>
                <c:pt idx="1578">
                  <c:v>158888.70241080073</c:v>
                </c:pt>
                <c:pt idx="1579">
                  <c:v>159545.61727715444</c:v>
                </c:pt>
                <c:pt idx="1580">
                  <c:v>160199.33936560873</c:v>
                </c:pt>
                <c:pt idx="1581">
                  <c:v>160847.75744157971</c:v>
                </c:pt>
                <c:pt idx="1582">
                  <c:v>161491.94786307582</c:v>
                </c:pt>
                <c:pt idx="1583">
                  <c:v>162129.82272881543</c:v>
                </c:pt>
                <c:pt idx="1584">
                  <c:v>162760.36876716182</c:v>
                </c:pt>
                <c:pt idx="1585">
                  <c:v>163382.5908546265</c:v>
                </c:pt>
                <c:pt idx="1586">
                  <c:v>163995.51460846179</c:v>
                </c:pt>
                <c:pt idx="1587">
                  <c:v>164598.18897926915</c:v>
                </c:pt>
                <c:pt idx="1588">
                  <c:v>165190.70038681713</c:v>
                </c:pt>
                <c:pt idx="1589">
                  <c:v>165774.1390163374</c:v>
                </c:pt>
                <c:pt idx="1590">
                  <c:v>166350.56943577749</c:v>
                </c:pt>
                <c:pt idx="1591">
                  <c:v>166921.02652172704</c:v>
                </c:pt>
                <c:pt idx="1592">
                  <c:v>167487.51866927854</c:v>
                </c:pt>
                <c:pt idx="1593">
                  <c:v>168050.0597056236</c:v>
                </c:pt>
                <c:pt idx="1594">
                  <c:v>168610.63037153429</c:v>
                </c:pt>
                <c:pt idx="1595">
                  <c:v>169169.23412376814</c:v>
                </c:pt>
                <c:pt idx="1596">
                  <c:v>169723.9144190824</c:v>
                </c:pt>
                <c:pt idx="1597">
                  <c:v>170274.68508458816</c:v>
                </c:pt>
                <c:pt idx="1598">
                  <c:v>170818.64716960257</c:v>
                </c:pt>
                <c:pt idx="1599">
                  <c:v>171354.87987162362</c:v>
                </c:pt>
                <c:pt idx="1600">
                  <c:v>171882.48312889025</c:v>
                </c:pt>
                <c:pt idx="1601">
                  <c:v>172400.58021299145</c:v>
                </c:pt>
                <c:pt idx="1602">
                  <c:v>172909.2575437132</c:v>
                </c:pt>
                <c:pt idx="1603">
                  <c:v>173410.46129396002</c:v>
                </c:pt>
                <c:pt idx="1604">
                  <c:v>173906.09615513837</c:v>
                </c:pt>
                <c:pt idx="1605">
                  <c:v>174397.11404089342</c:v>
                </c:pt>
                <c:pt idx="1606">
                  <c:v>174886.29118584184</c:v>
                </c:pt>
                <c:pt idx="1607">
                  <c:v>175373.63104680649</c:v>
                </c:pt>
                <c:pt idx="1608">
                  <c:v>175860.97090777114</c:v>
                </c:pt>
                <c:pt idx="1609">
                  <c:v>176348.31076870215</c:v>
                </c:pt>
                <c:pt idx="1610">
                  <c:v>176837.48791353282</c:v>
                </c:pt>
                <c:pt idx="1611">
                  <c:v>177327.58499656658</c:v>
                </c:pt>
                <c:pt idx="1612">
                  <c:v>177820.4470794792</c:v>
                </c:pt>
                <c:pt idx="1613">
                  <c:v>178317.00792764893</c:v>
                </c:pt>
                <c:pt idx="1614">
                  <c:v>178819.14284966228</c:v>
                </c:pt>
                <c:pt idx="1615">
                  <c:v>179327.82017879549</c:v>
                </c:pt>
                <c:pt idx="1616">
                  <c:v>179844.97139645254</c:v>
                </c:pt>
                <c:pt idx="1617">
                  <c:v>180372.57465071956</c:v>
                </c:pt>
                <c:pt idx="1618">
                  <c:v>180911.69938599545</c:v>
                </c:pt>
                <c:pt idx="1619">
                  <c:v>181463.44615784616</c:v>
                </c:pt>
                <c:pt idx="1620">
                  <c:v>182025.98718854488</c:v>
                </c:pt>
                <c:pt idx="1621">
                  <c:v>182598.4319225892</c:v>
                </c:pt>
                <c:pt idx="1622">
                  <c:v>183178.8618415363</c:v>
                </c:pt>
                <c:pt idx="1623">
                  <c:v>183765.31694550527</c:v>
                </c:pt>
                <c:pt idx="1624">
                  <c:v>184353.78735809564</c:v>
                </c:pt>
                <c:pt idx="1625">
                  <c:v>184941.24968416267</c:v>
                </c:pt>
                <c:pt idx="1626">
                  <c:v>185524.68830623507</c:v>
                </c:pt>
                <c:pt idx="1627">
                  <c:v>186098.1281623776</c:v>
                </c:pt>
                <c:pt idx="1628">
                  <c:v>186657.71493144037</c:v>
                </c:pt>
                <c:pt idx="1629">
                  <c:v>187199.73947773676</c:v>
                </c:pt>
                <c:pt idx="1630">
                  <c:v>187723.52988772112</c:v>
                </c:pt>
                <c:pt idx="1631">
                  <c:v>188230.33363044081</c:v>
                </c:pt>
                <c:pt idx="1632">
                  <c:v>188725.04336037688</c:v>
                </c:pt>
                <c:pt idx="1633">
                  <c:v>189211.46586785233</c:v>
                </c:pt>
                <c:pt idx="1634">
                  <c:v>189695.14152339619</c:v>
                </c:pt>
                <c:pt idx="1635">
                  <c:v>190177.9032900311</c:v>
                </c:pt>
                <c:pt idx="1636">
                  <c:v>190660.66505664584</c:v>
                </c:pt>
                <c:pt idx="1637">
                  <c:v>191142.5137984881</c:v>
                </c:pt>
                <c:pt idx="1638">
                  <c:v>191621.62865129905</c:v>
                </c:pt>
                <c:pt idx="1639">
                  <c:v>192097.11041750666</c:v>
                </c:pt>
                <c:pt idx="1640">
                  <c:v>192568.0702699502</c:v>
                </c:pt>
                <c:pt idx="1641">
                  <c:v>193035.42814696225</c:v>
                </c:pt>
                <c:pt idx="1642">
                  <c:v>193500.99022148462</c:v>
                </c:pt>
                <c:pt idx="1643">
                  <c:v>193967.44976501859</c:v>
                </c:pt>
                <c:pt idx="1644">
                  <c:v>194438.40961694342</c:v>
                </c:pt>
                <c:pt idx="1645">
                  <c:v>194915.70619690302</c:v>
                </c:pt>
                <c:pt idx="1646">
                  <c:v>195402.12870233657</c:v>
                </c:pt>
                <c:pt idx="1647">
                  <c:v>195898.68954057849</c:v>
                </c:pt>
                <c:pt idx="1648">
                  <c:v>196407.36685970062</c:v>
                </c:pt>
                <c:pt idx="1649">
                  <c:v>196929.25603003934</c:v>
                </c:pt>
                <c:pt idx="1650">
                  <c:v>197464.52643429884</c:v>
                </c:pt>
                <c:pt idx="1651">
                  <c:v>198013.34745523031</c:v>
                </c:pt>
                <c:pt idx="1652">
                  <c:v>198573.91810524114</c:v>
                </c:pt>
                <c:pt idx="1653">
                  <c:v>199145.36856955665</c:v>
                </c:pt>
                <c:pt idx="1654">
                  <c:v>199726.80051491005</c:v>
                </c:pt>
                <c:pt idx="1655">
                  <c:v>200316.27986727157</c:v>
                </c:pt>
                <c:pt idx="1656">
                  <c:v>200913.86193527823</c:v>
                </c:pt>
                <c:pt idx="1657">
                  <c:v>201519.60202756696</c:v>
                </c:pt>
                <c:pt idx="1658">
                  <c:v>202133.55545277469</c:v>
                </c:pt>
                <c:pt idx="1659">
                  <c:v>202755.7775195383</c:v>
                </c:pt>
                <c:pt idx="1660">
                  <c:v>203386.32353649466</c:v>
                </c:pt>
                <c:pt idx="1661">
                  <c:v>204025.24881230743</c:v>
                </c:pt>
                <c:pt idx="1662">
                  <c:v>204671.55130993508</c:v>
                </c:pt>
                <c:pt idx="1663">
                  <c:v>205326.33677011344</c:v>
                </c:pt>
                <c:pt idx="1664">
                  <c:v>205988.59019289355</c:v>
                </c:pt>
                <c:pt idx="1665">
                  <c:v>206657.27843015161</c:v>
                </c:pt>
                <c:pt idx="1666">
                  <c:v>207332.43259305204</c:v>
                </c:pt>
                <c:pt idx="1667">
                  <c:v>208011.91465695825</c:v>
                </c:pt>
                <c:pt idx="1668">
                  <c:v>208695.73844905765</c:v>
                </c:pt>
                <c:pt idx="1669">
                  <c:v>209382.82761135304</c:v>
                </c:pt>
                <c:pt idx="1670">
                  <c:v>210073.18992165019</c:v>
                </c:pt>
                <c:pt idx="1671">
                  <c:v>210765.73865161199</c:v>
                </c:pt>
                <c:pt idx="1672">
                  <c:v>211459.38188768731</c:v>
                </c:pt>
                <c:pt idx="1673">
                  <c:v>212154.12049407334</c:v>
                </c:pt>
                <c:pt idx="1674">
                  <c:v>212849.95533499727</c:v>
                </c:pt>
                <c:pt idx="1675">
                  <c:v>213545.7901759212</c:v>
                </c:pt>
                <c:pt idx="1676">
                  <c:v>214241.62501681483</c:v>
                </c:pt>
                <c:pt idx="1677">
                  <c:v>214936.36362304923</c:v>
                </c:pt>
                <c:pt idx="1678">
                  <c:v>215628.91235258771</c:v>
                </c:pt>
                <c:pt idx="1679">
                  <c:v>216318.18274860914</c:v>
                </c:pt>
                <c:pt idx="1680">
                  <c:v>217004.18258889078</c:v>
                </c:pt>
                <c:pt idx="1681">
                  <c:v>217686.91965127154</c:v>
                </c:pt>
                <c:pt idx="1682">
                  <c:v>218368.57084942388</c:v>
                </c:pt>
                <c:pt idx="1683">
                  <c:v>219050.22204751411</c:v>
                </c:pt>
                <c:pt idx="1684">
                  <c:v>219734.04583800939</c:v>
                </c:pt>
                <c:pt idx="1685">
                  <c:v>220422.22518380816</c:v>
                </c:pt>
                <c:pt idx="1686">
                  <c:v>221114.77391206892</c:v>
                </c:pt>
                <c:pt idx="1687">
                  <c:v>221811.70584995014</c:v>
                </c:pt>
                <c:pt idx="1688">
                  <c:v>222513.0348246748</c:v>
                </c:pt>
                <c:pt idx="1689">
                  <c:v>223216.56750297328</c:v>
                </c:pt>
                <c:pt idx="1690">
                  <c:v>223922.30734166756</c:v>
                </c:pt>
                <c:pt idx="1691">
                  <c:v>224629.15205683938</c:v>
                </c:pt>
                <c:pt idx="1692">
                  <c:v>225337.10251268584</c:v>
                </c:pt>
                <c:pt idx="1693">
                  <c:v>226046.15957340418</c:v>
                </c:pt>
                <c:pt idx="1694">
                  <c:v>226756.32410319152</c:v>
                </c:pt>
                <c:pt idx="1695">
                  <c:v>227467.59696624507</c:v>
                </c:pt>
                <c:pt idx="1696">
                  <c:v>228179.97902676195</c:v>
                </c:pt>
                <c:pt idx="1697">
                  <c:v>228893.4711489394</c:v>
                </c:pt>
                <c:pt idx="1698">
                  <c:v>229608.07419700865</c:v>
                </c:pt>
                <c:pt idx="1699">
                  <c:v>230322.67724504363</c:v>
                </c:pt>
                <c:pt idx="1700">
                  <c:v>231036.1693670495</c:v>
                </c:pt>
                <c:pt idx="1701">
                  <c:v>231747.44222965813</c:v>
                </c:pt>
                <c:pt idx="1702">
                  <c:v>232456.49928965926</c:v>
                </c:pt>
                <c:pt idx="1703">
                  <c:v>233163.3440038079</c:v>
                </c:pt>
                <c:pt idx="1704">
                  <c:v>233866.87668074566</c:v>
                </c:pt>
                <c:pt idx="1705">
                  <c:v>234568.20565384027</c:v>
                </c:pt>
                <c:pt idx="1706">
                  <c:v>235267.33437988145</c:v>
                </c:pt>
                <c:pt idx="1707">
                  <c:v>235964.26631569397</c:v>
                </c:pt>
                <c:pt idx="1708">
                  <c:v>236660.10115267069</c:v>
                </c:pt>
                <c:pt idx="1709">
                  <c:v>237354.8397550089</c:v>
                </c:pt>
                <c:pt idx="1710">
                  <c:v>238048.48298697674</c:v>
                </c:pt>
                <c:pt idx="1711">
                  <c:v>238743.22158924374</c:v>
                </c:pt>
                <c:pt idx="1712">
                  <c:v>239439.05642597124</c:v>
                </c:pt>
                <c:pt idx="1713">
                  <c:v>240137.08632424712</c:v>
                </c:pt>
                <c:pt idx="1714">
                  <c:v>240838.41529637965</c:v>
                </c:pt>
                <c:pt idx="1715">
                  <c:v>241543.05112010866</c:v>
                </c:pt>
                <c:pt idx="1716">
                  <c:v>242252.10817811158</c:v>
                </c:pt>
                <c:pt idx="1717">
                  <c:v>242965.60029750975</c:v>
                </c:pt>
                <c:pt idx="1718">
                  <c:v>243684.65568813973</c:v>
                </c:pt>
                <c:pt idx="1719">
                  <c:v>244409.29595489913</c:v>
                </c:pt>
                <c:pt idx="1720">
                  <c:v>245140.66659161152</c:v>
                </c:pt>
                <c:pt idx="1721">
                  <c:v>245877.66963538705</c:v>
                </c:pt>
                <c:pt idx="1722">
                  <c:v>246619.19416041294</c:v>
                </c:pt>
                <c:pt idx="1723">
                  <c:v>247362.98461124854</c:v>
                </c:pt>
                <c:pt idx="1724">
                  <c:v>248107.90932134338</c:v>
                </c:pt>
                <c:pt idx="1725">
                  <c:v>248851.69977194464</c:v>
                </c:pt>
                <c:pt idx="1726">
                  <c:v>249589.83188866571</c:v>
                </c:pt>
                <c:pt idx="1727">
                  <c:v>250317.83344893539</c:v>
                </c:pt>
                <c:pt idx="1728">
                  <c:v>251030.21550175571</c:v>
                </c:pt>
                <c:pt idx="1729">
                  <c:v>251721.67057803035</c:v>
                </c:pt>
                <c:pt idx="1730">
                  <c:v>252387.13750524123</c:v>
                </c:pt>
                <c:pt idx="1731">
                  <c:v>253026.06276503595</c:v>
                </c:pt>
                <c:pt idx="1732">
                  <c:v>253637.95765380102</c:v>
                </c:pt>
                <c:pt idx="1733">
                  <c:v>254224.41272710302</c:v>
                </c:pt>
                <c:pt idx="1734">
                  <c:v>254786.95372568909</c:v>
                </c:pt>
                <c:pt idx="1735">
                  <c:v>255327.04416811446</c:v>
                </c:pt>
                <c:pt idx="1736">
                  <c:v>255845.1412149758</c:v>
                </c:pt>
                <c:pt idx="1737">
                  <c:v>256340.77603918046</c:v>
                </c:pt>
                <c:pt idx="1738">
                  <c:v>256815.35166544886</c:v>
                </c:pt>
                <c:pt idx="1739">
                  <c:v>257269.3252542697</c:v>
                </c:pt>
                <c:pt idx="1740">
                  <c:v>257704.88754627784</c:v>
                </c:pt>
                <c:pt idx="1741">
                  <c:v>258124.97205981825</c:v>
                </c:pt>
                <c:pt idx="1742">
                  <c:v>258533.21188119202</c:v>
                </c:pt>
                <c:pt idx="1743">
                  <c:v>258930.60472652232</c:v>
                </c:pt>
                <c:pt idx="1744">
                  <c:v>259318.93343541215</c:v>
                </c:pt>
                <c:pt idx="1745">
                  <c:v>259699.11276098248</c:v>
                </c:pt>
                <c:pt idx="1746">
                  <c:v>260071.22912299057</c:v>
                </c:pt>
                <c:pt idx="1747">
                  <c:v>260435.36894125328</c:v>
                </c:pt>
                <c:pt idx="1748">
                  <c:v>260793.18974669673</c:v>
                </c:pt>
                <c:pt idx="1749">
                  <c:v>261144.7468480242</c:v>
                </c:pt>
                <c:pt idx="1750">
                  <c:v>261491.64246754724</c:v>
                </c:pt>
                <c:pt idx="1751">
                  <c:v>261834.6772843081</c:v>
                </c:pt>
                <c:pt idx="1752">
                  <c:v>262173.87290324568</c:v>
                </c:pt>
                <c:pt idx="1753">
                  <c:v>262509.25092929881</c:v>
                </c:pt>
                <c:pt idx="1754">
                  <c:v>262840.83296740637</c:v>
                </c:pt>
                <c:pt idx="1755">
                  <c:v>263168.64062250726</c:v>
                </c:pt>
                <c:pt idx="1756">
                  <c:v>263492.69549954031</c:v>
                </c:pt>
                <c:pt idx="1757">
                  <c:v>263813.01920341561</c:v>
                </c:pt>
                <c:pt idx="1758">
                  <c:v>264128.8940180848</c:v>
                </c:pt>
                <c:pt idx="1759">
                  <c:v>264441.08519046218</c:v>
                </c:pt>
                <c:pt idx="1760">
                  <c:v>264748.88451064372</c:v>
                </c:pt>
                <c:pt idx="1761">
                  <c:v>265052.32308974169</c:v>
                </c:pt>
                <c:pt idx="1762">
                  <c:v>265351.43203886854</c:v>
                </c:pt>
                <c:pt idx="1763">
                  <c:v>265646.2424691366</c:v>
                </c:pt>
                <c:pt idx="1764">
                  <c:v>265936.78549163003</c:v>
                </c:pt>
                <c:pt idx="1765">
                  <c:v>266222.38919268613</c:v>
                </c:pt>
                <c:pt idx="1766">
                  <c:v>266501.70455982158</c:v>
                </c:pt>
                <c:pt idx="1767">
                  <c:v>266772.06035871553</c:v>
                </c:pt>
                <c:pt idx="1768">
                  <c:v>267030.92016991571</c:v>
                </c:pt>
                <c:pt idx="1769">
                  <c:v>267274.62411720073</c:v>
                </c:pt>
                <c:pt idx="1770">
                  <c:v>267500.49448477599</c:v>
                </c:pt>
                <c:pt idx="1771">
                  <c:v>267706.81324806297</c:v>
                </c:pt>
                <c:pt idx="1772">
                  <c:v>267894.46534533933</c:v>
                </c:pt>
                <c:pt idx="1773">
                  <c:v>268064.33571483346</c:v>
                </c:pt>
                <c:pt idx="1774">
                  <c:v>268218.33941816638</c:v>
                </c:pt>
                <c:pt idx="1775">
                  <c:v>268358.72812188294</c:v>
                </c:pt>
                <c:pt idx="1776">
                  <c:v>268487.54349259392</c:v>
                </c:pt>
                <c:pt idx="1777">
                  <c:v>268605.28330809879</c:v>
                </c:pt>
                <c:pt idx="1778">
                  <c:v>268712.01540799334</c:v>
                </c:pt>
                <c:pt idx="1779">
                  <c:v>268806.65522450389</c:v>
                </c:pt>
                <c:pt idx="1780">
                  <c:v>268888.41893055843</c:v>
                </c:pt>
                <c:pt idx="1781">
                  <c:v>268957.20930392639</c:v>
                </c:pt>
                <c:pt idx="1782">
                  <c:v>269014.46048031416</c:v>
                </c:pt>
                <c:pt idx="1783">
                  <c:v>269062.08795341384</c:v>
                </c:pt>
                <c:pt idx="1784">
                  <c:v>269102.283760124</c:v>
                </c:pt>
                <c:pt idx="1785">
                  <c:v>269136.88993739395</c:v>
                </c:pt>
                <c:pt idx="1786">
                  <c:v>269166.77759629628</c:v>
                </c:pt>
                <c:pt idx="1787">
                  <c:v>269192.50284792553</c:v>
                </c:pt>
                <c:pt idx="1788">
                  <c:v>269214.37766759121</c:v>
                </c:pt>
                <c:pt idx="1789">
                  <c:v>269232.53643803071</c:v>
                </c:pt>
                <c:pt idx="1790">
                  <c:v>269246.8490975484</c:v>
                </c:pt>
                <c:pt idx="1791">
                  <c:v>269257.23009061557</c:v>
                </c:pt>
                <c:pt idx="1792">
                  <c:v>269263.76713328075</c:v>
                </c:pt>
                <c:pt idx="1793">
                  <c:v>269267.03750944277</c:v>
                </c:pt>
                <c:pt idx="1794">
                  <c:v>269268.20572524099</c:v>
                </c:pt>
                <c:pt idx="1795">
                  <c:v>269268.20554597751</c:v>
                </c:pt>
                <c:pt idx="1796">
                  <c:v>269268.20536671404</c:v>
                </c:pt>
                <c:pt idx="1797">
                  <c:v>269268.20518745057</c:v>
                </c:pt>
                <c:pt idx="1798">
                  <c:v>269268.2050081871</c:v>
                </c:pt>
                <c:pt idx="1799">
                  <c:v>269268.20482892363</c:v>
                </c:pt>
                <c:pt idx="1800">
                  <c:v>269268.20464966015</c:v>
                </c:pt>
              </c:numCache>
            </c:numRef>
          </c:val>
          <c:smooth val="0"/>
          <c:extLst>
            <c:ext xmlns:c16="http://schemas.microsoft.com/office/drawing/2014/chart" uri="{C3380CC4-5D6E-409C-BE32-E72D297353CC}">
              <c16:uniqueId val="{00000000-BB27-4CCD-9F62-9B16398EEB77}"/>
            </c:ext>
          </c:extLst>
        </c:ser>
        <c:dLbls>
          <c:showLegendKey val="0"/>
          <c:showVal val="0"/>
          <c:showCatName val="0"/>
          <c:showSerName val="0"/>
          <c:showPercent val="0"/>
          <c:showBubbleSize val="0"/>
        </c:dLbls>
        <c:smooth val="0"/>
        <c:axId val="576637960"/>
        <c:axId val="576627520"/>
      </c:lineChart>
      <c:catAx>
        <c:axId val="5766379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(Seconds)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627520"/>
        <c:crosses val="autoZero"/>
        <c:auto val="1"/>
        <c:lblAlgn val="ctr"/>
        <c:lblOffset val="100"/>
        <c:tickLblSkip val="300"/>
        <c:noMultiLvlLbl val="0"/>
      </c:catAx>
      <c:valAx>
        <c:axId val="576627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Recovered (kWh)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6379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99A09-771D-4A1A-855C-B26962DA4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2153</Words>
  <Characters>12277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Bleddyn Williams (2104564)</dc:creator>
  <cp:keywords/>
  <dc:description/>
  <cp:lastModifiedBy>Bleddyn</cp:lastModifiedBy>
  <cp:revision>2</cp:revision>
  <dcterms:created xsi:type="dcterms:W3CDTF">2023-05-19T21:28:00Z</dcterms:created>
  <dcterms:modified xsi:type="dcterms:W3CDTF">2023-05-19T21:28:00Z</dcterms:modified>
</cp:coreProperties>
</file>