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2601" w:rsidRDefault="00042601" w:rsidP="00CC487D">
      <w:pPr>
        <w:rPr>
          <w:lang w:val="en-US"/>
        </w:rPr>
      </w:pPr>
      <w:r>
        <w:rPr>
          <w:lang w:val="en-US"/>
        </w:rPr>
        <w:t>Introduction :</w:t>
      </w:r>
    </w:p>
    <w:p w:rsidR="00042601" w:rsidRDefault="00042601" w:rsidP="00CC487D">
      <w:pPr>
        <w:rPr>
          <w:lang w:val="en-US"/>
        </w:rPr>
      </w:pPr>
    </w:p>
    <w:p w:rsidR="00CC487D" w:rsidRDefault="00CC487D" w:rsidP="00CC487D">
      <w:pPr>
        <w:rPr>
          <w:lang w:val="en-US"/>
        </w:rPr>
      </w:pPr>
      <w:r>
        <w:rPr>
          <w:lang w:val="en-US"/>
        </w:rPr>
        <w:t xml:space="preserve">In this report I will be providing a report analyzing the current external challenges and opportunities faced by Swansea AFC in the form of a PEST analysis, while taking into consideration of the recent management change of the arena,  which is now regulated by the club itself.  The PEST analysis is a comprehensive system which analyzes the political, economic, social, and technological factors to a business.  </w:t>
      </w:r>
    </w:p>
    <w:p w:rsidR="00216D03" w:rsidRDefault="0025391B"/>
    <w:p w:rsidR="00042601" w:rsidRDefault="00535A63" w:rsidP="00CC487D">
      <w:pPr>
        <w:rPr>
          <w:lang w:val="en-US"/>
        </w:rPr>
      </w:pPr>
      <w:r>
        <w:rPr>
          <w:lang w:val="en-US"/>
        </w:rPr>
        <w:t>Executive Summary :</w:t>
      </w:r>
    </w:p>
    <w:p w:rsidR="00535A63" w:rsidRDefault="00535A63" w:rsidP="00CC487D">
      <w:pPr>
        <w:rPr>
          <w:lang w:val="en-US"/>
        </w:rPr>
      </w:pPr>
    </w:p>
    <w:p w:rsidR="00024C6F" w:rsidRDefault="00024C6F" w:rsidP="00024C6F">
      <w:pPr>
        <w:rPr>
          <w:lang w:val="en-US"/>
        </w:rPr>
      </w:pPr>
      <w:r>
        <w:rPr>
          <w:lang w:val="en-US"/>
        </w:rPr>
        <w:t xml:space="preserve">This report explains how there are many political obstacles faced by Swansea AFC, these would include terrorism, recession, and Brexit.  Brexit is the primary challenge in this sector as it is a guarantee that new rules that effect the way the club operate will appear, however the extent of how these unpredictable events is not yet known at this time.  Next we discover that the current economic environment is set to make opportunities for the club, as inflation is predicted to be on target for a substantial drop the club stands to increase their revenue.  A low domestic inflation rate means that their fans will have more expendable money which should equate to more sales for Swansea AFC.  Through the analysis we also fins that the social aspect also offers new opportunities for the club, as the local population is steadily increasing due to migration.  Thus offering a new demographic to target, to appeal to new residents of Swansea and entice them to events situated at the stadium.  Upon analyzing the technological factors to Swansea AFC we discover that although it can be costly to the club, keeping up to date with technology can be extremely advantageous.  As technology is useful in almost every sector within the workplace, and is even used to maintain and treat the pitch, keeping it in good condition throughout the season.  </w:t>
      </w:r>
    </w:p>
    <w:p w:rsidR="00042601" w:rsidRDefault="00042601" w:rsidP="00CC487D">
      <w:pPr>
        <w:rPr>
          <w:lang w:val="en-US"/>
        </w:rPr>
      </w:pPr>
    </w:p>
    <w:p w:rsidR="00042601" w:rsidRDefault="00042601" w:rsidP="00CC487D">
      <w:pPr>
        <w:rPr>
          <w:lang w:val="en-US"/>
        </w:rPr>
      </w:pPr>
      <w:r>
        <w:rPr>
          <w:lang w:val="en-US"/>
        </w:rPr>
        <w:t>PEST Analysis :</w:t>
      </w:r>
    </w:p>
    <w:p w:rsidR="00042601" w:rsidRDefault="00042601" w:rsidP="00CC487D">
      <w:pPr>
        <w:rPr>
          <w:lang w:val="en-US"/>
        </w:rPr>
      </w:pPr>
    </w:p>
    <w:p w:rsidR="00CC487D" w:rsidRDefault="00CC487D" w:rsidP="00CC487D">
      <w:pPr>
        <w:rPr>
          <w:lang w:val="en-US"/>
        </w:rPr>
      </w:pPr>
      <w:r>
        <w:rPr>
          <w:lang w:val="en-US"/>
        </w:rPr>
        <w:t xml:space="preserve">There are many political factors which influence the way Swansea City AFC must operate, these factors have a tremendous effect on the business and plans for these must be made as a prerequisite.  The first political factor is </w:t>
      </w:r>
      <w:r w:rsidRPr="0025391B">
        <w:rPr>
          <w:lang w:val="en-US"/>
        </w:rPr>
        <w:t>terrorism, Over recent years there has been a sharp rise of terrorist attacks within the United Kingdom</w:t>
      </w:r>
      <w:r w:rsidR="00E77CB6" w:rsidRPr="0025391B">
        <w:rPr>
          <w:lang w:val="en-US"/>
        </w:rPr>
        <w:t>( BBC, 2017 )</w:t>
      </w:r>
      <w:r w:rsidRPr="0025391B">
        <w:rPr>
          <w:lang w:val="en-US"/>
        </w:rPr>
        <w:t>, these usually occur in well attended events.  As a direct result of this Swansea City</w:t>
      </w:r>
      <w:r>
        <w:rPr>
          <w:lang w:val="en-US"/>
        </w:rPr>
        <w:t xml:space="preserve"> AFC must always be prepared for an attack, they must work with the police to not only create an incident plan, but also to help safeguard its fans from these attacks.  Each member of staff must be familiar with these plans as if the situation ever occurs, it is a part of their job to be able to execute them under severe pressure in order to save lives.  </w:t>
      </w:r>
      <w:r w:rsidR="00F32293">
        <w:rPr>
          <w:lang w:val="en-US"/>
        </w:rPr>
        <w:t>However unlikely the event of a terrorist attack may be there are always police situated at every event that occurs</w:t>
      </w:r>
      <w:r w:rsidR="00F32293">
        <w:rPr>
          <w:lang w:val="en-US"/>
        </w:rPr>
        <w:t>, if any form of attack were to happen they would be on scene to</w:t>
      </w:r>
      <w:r w:rsidR="004D183C">
        <w:rPr>
          <w:lang w:val="en-US"/>
        </w:rPr>
        <w:t xml:space="preserve"> also</w:t>
      </w:r>
      <w:r w:rsidR="00F32293">
        <w:rPr>
          <w:lang w:val="en-US"/>
        </w:rPr>
        <w:t xml:space="preserve"> provide assistance.  </w:t>
      </w:r>
    </w:p>
    <w:p w:rsidR="00CC487D" w:rsidRDefault="00CC487D"/>
    <w:p w:rsidR="00CC487D" w:rsidRDefault="00CC487D" w:rsidP="00CC487D">
      <w:pPr>
        <w:rPr>
          <w:lang w:val="en-US"/>
        </w:rPr>
      </w:pPr>
      <w:r>
        <w:rPr>
          <w:lang w:val="en-US"/>
        </w:rPr>
        <w:t>Another political factor which can have a great impact on Swansea AFC is a recession, as it would directly affect their ticket sales and reve</w:t>
      </w:r>
      <w:r w:rsidRPr="00451223">
        <w:rPr>
          <w:lang w:val="en-US"/>
        </w:rPr>
        <w:t>nue.  The team tends to draw a big crowd, with most if not all of the seats being filled</w:t>
      </w:r>
      <w:r w:rsidR="00E91C7B" w:rsidRPr="00451223">
        <w:rPr>
          <w:lang w:val="en-US"/>
        </w:rPr>
        <w:t xml:space="preserve"> (Football Webpage, 2018 ) </w:t>
      </w:r>
      <w:r w:rsidRPr="00451223">
        <w:rPr>
          <w:lang w:val="en-US"/>
        </w:rPr>
        <w:t>, a recession would mean a big decline in attendance as fans would</w:t>
      </w:r>
      <w:r>
        <w:rPr>
          <w:lang w:val="en-US"/>
        </w:rPr>
        <w:t xml:space="preserve"> no longer be able to afford these tickets.  This would mean that Swansea AFC would have to drop the prices of their tickets for all events which take part in the stadium, such as football games, rugby, and even concerts.  It </w:t>
      </w:r>
      <w:r>
        <w:rPr>
          <w:lang w:val="en-US"/>
        </w:rPr>
        <w:lastRenderedPageBreak/>
        <w:t xml:space="preserve">would have to do this as damage control for the revenue, lowering the ticket prices would incur less of a penalty during recession times than keeping the tickets full price.  </w:t>
      </w:r>
    </w:p>
    <w:p w:rsidR="00CC487D" w:rsidRDefault="00CC487D"/>
    <w:p w:rsidR="00CC487D" w:rsidRDefault="00CC487D" w:rsidP="00CC487D">
      <w:pPr>
        <w:rPr>
          <w:lang w:val="en-US"/>
        </w:rPr>
      </w:pPr>
      <w:r>
        <w:rPr>
          <w:lang w:val="en-US"/>
        </w:rPr>
        <w:t xml:space="preserve">The next set of external challenges that face Swansea City AFC are economical, beginning with taxes.  Taxes, much like a recession, would have a direct impact on their profit margins.  As an increase in taxes would result in less money for the club, and may resort to them having to take steps in order to prevent significant losses.  An example of this would be to raise ticket prices, however, this could result in a drop in attendance which could result in even more loss.  The club would have to actively monitor the current political and economic environment, as to always be vigilant for news which may affect their business.  </w:t>
      </w:r>
    </w:p>
    <w:p w:rsidR="00CC487D" w:rsidRDefault="00CC487D" w:rsidP="00CC487D">
      <w:pPr>
        <w:rPr>
          <w:lang w:val="en-US"/>
        </w:rPr>
      </w:pPr>
    </w:p>
    <w:p w:rsidR="00350C11" w:rsidRDefault="00CC487D" w:rsidP="00350C11">
      <w:pPr>
        <w:rPr>
          <w:lang w:val="en-US"/>
        </w:rPr>
      </w:pPr>
      <w:r>
        <w:rPr>
          <w:lang w:val="en-US"/>
        </w:rPr>
        <w:t>Inflation is another economic factor which effects the club, if inflation rates are high then the cost of living as a whole for an individual will increase.  With this increase the clubs fans will have less money for leisurely activities such as attending Swansea AFC events, this factor also decreases the clubs potential revenue</w:t>
      </w:r>
      <w:r w:rsidRPr="00126F0C">
        <w:rPr>
          <w:lang w:val="en-US"/>
        </w:rPr>
        <w:t>.  CURRENT INFLATION RATES  As of</w:t>
      </w:r>
      <w:r>
        <w:rPr>
          <w:lang w:val="en-US"/>
        </w:rPr>
        <w:t xml:space="preserve"> January the current inflation rate is 3%, which has been declining since measured at 3.1% in November the previous year.  However, The Bank Of England believe that it will fall to its target </w:t>
      </w:r>
      <w:r w:rsidRPr="007246C2">
        <w:rPr>
          <w:lang w:val="en-US"/>
        </w:rPr>
        <w:t>of 2% this year</w:t>
      </w:r>
      <w:r w:rsidR="00126F0C" w:rsidRPr="007246C2">
        <w:rPr>
          <w:lang w:val="en-US"/>
        </w:rPr>
        <w:t xml:space="preserve"> ( BBC, 2018 ) </w:t>
      </w:r>
      <w:r w:rsidRPr="007246C2">
        <w:rPr>
          <w:lang w:val="en-US"/>
        </w:rPr>
        <w:t>.  This is extremely beneficial for Swansea AFC as it will put more money into the pockets of their fans</w:t>
      </w:r>
      <w:r>
        <w:rPr>
          <w:lang w:val="en-US"/>
        </w:rPr>
        <w:t xml:space="preserve">, which in turn equals to more profit.  </w:t>
      </w:r>
      <w:r w:rsidR="00350C11">
        <w:rPr>
          <w:lang w:val="en-US"/>
        </w:rPr>
        <w:t xml:space="preserve">But arguably the biggest economical threat to Swansea AFC would be Brexit, as there are no official regulations set with regards to football and international players.  The club would have to monitor this situation heavily as this directly impacts the team and its players, new legislation is a guarantee and Swansea AFC must be prepared to ensure that all their players remain as unaffected as possible.  </w:t>
      </w:r>
    </w:p>
    <w:p w:rsidR="00CC487D" w:rsidRDefault="00CC487D">
      <w:bookmarkStart w:id="0" w:name="_GoBack"/>
      <w:bookmarkEnd w:id="0"/>
    </w:p>
    <w:p w:rsidR="00CC487D" w:rsidRDefault="00CC487D" w:rsidP="00CC487D">
      <w:pPr>
        <w:rPr>
          <w:lang w:val="en-US"/>
        </w:rPr>
      </w:pPr>
      <w:r>
        <w:rPr>
          <w:lang w:val="en-US"/>
        </w:rPr>
        <w:t xml:space="preserve">The Social aspect of the PEST analysis provides many opportunities to Swansea AFC, these opportunities come in the </w:t>
      </w:r>
      <w:r w:rsidRPr="006E5769">
        <w:rPr>
          <w:lang w:val="en-US"/>
        </w:rPr>
        <w:t>form of Swansea’s growing population.  The number of people who live in Swansea is steadily increasing, at a higher rate than the Wales average</w:t>
      </w:r>
      <w:r w:rsidR="007136E9" w:rsidRPr="006E5769">
        <w:rPr>
          <w:lang w:val="en-US"/>
        </w:rPr>
        <w:t xml:space="preserve"> (Swansea GOV, </w:t>
      </w:r>
      <w:r w:rsidR="005D01E0" w:rsidRPr="006E5769">
        <w:rPr>
          <w:lang w:val="en-US"/>
        </w:rPr>
        <w:t>2017 )</w:t>
      </w:r>
      <w:r w:rsidRPr="006E5769">
        <w:rPr>
          <w:lang w:val="en-US"/>
        </w:rPr>
        <w:t>.  This is extremely advantageous to the club as it gives them the opportunity to entice more supporters</w:t>
      </w:r>
      <w:r>
        <w:rPr>
          <w:lang w:val="en-US"/>
        </w:rPr>
        <w:t xml:space="preserve">, as this increase was attributed to international in-migration.  As a result of this there is a new demographic which Swansea AFC may target, of sports fans in the area who are in need of a team to support and watch.  This could be accomplished through marketing, the club could concentrate on local marketing especially within neighborhood areas.  They could also create promotions for </w:t>
      </w:r>
      <w:proofErr w:type="spellStart"/>
      <w:r>
        <w:rPr>
          <w:lang w:val="en-US"/>
        </w:rPr>
        <w:t>non season</w:t>
      </w:r>
      <w:proofErr w:type="spellEnd"/>
      <w:r>
        <w:rPr>
          <w:lang w:val="en-US"/>
        </w:rPr>
        <w:t xml:space="preserve"> ticket holders, which would encourage new fans to purchase tickets and attend games.  </w:t>
      </w:r>
    </w:p>
    <w:p w:rsidR="00CC487D" w:rsidRDefault="00CC487D"/>
    <w:p w:rsidR="00CC487D" w:rsidRDefault="00CC487D" w:rsidP="00CC487D">
      <w:pPr>
        <w:rPr>
          <w:lang w:val="en-US"/>
        </w:rPr>
      </w:pPr>
      <w:r>
        <w:rPr>
          <w:lang w:val="en-US"/>
        </w:rPr>
        <w:t xml:space="preserve">Technology is external factor which is ever-changing and innovating, new and useful products are constantly being adapted or made.  It is Swansea AFC’s responsibility to ensure that they are always keeping up with this aspect, as some advancements are small but can have a big impact within their business.  An example of this would be accepting contactless payments, as contactless became a natural function of a credit or debit card the club had to ensure that they had the right payments machines that allowed them to take this form of payment.  This can be costly for a business however it has to be implemented as it is an advancement that makes transactions easier and quicker for the customer and the club.  </w:t>
      </w:r>
    </w:p>
    <w:p w:rsidR="00CC487D" w:rsidRDefault="00CC487D" w:rsidP="00CC487D">
      <w:pPr>
        <w:rPr>
          <w:lang w:val="en-US"/>
        </w:rPr>
      </w:pPr>
    </w:p>
    <w:p w:rsidR="00CC487D" w:rsidRDefault="00CC487D" w:rsidP="00CC487D">
      <w:pPr>
        <w:rPr>
          <w:lang w:val="en-US"/>
        </w:rPr>
      </w:pPr>
      <w:r>
        <w:rPr>
          <w:lang w:val="en-US"/>
        </w:rPr>
        <w:t xml:space="preserve">The primary example of technology being advantageous to the club would be social media, and the extent it </w:t>
      </w:r>
      <w:r w:rsidRPr="0085025C">
        <w:rPr>
          <w:lang w:val="en-US"/>
        </w:rPr>
        <w:t xml:space="preserve">has revolutionized the way Swansea AFC communicate with their </w:t>
      </w:r>
      <w:r w:rsidRPr="0085025C">
        <w:rPr>
          <w:lang w:val="en-US"/>
        </w:rPr>
        <w:lastRenderedPageBreak/>
        <w:t>supporters.  The club manage an Instagram with over 220,000 followers, and also a Twitter account with almost 1,000,000 followers.  We can see from the enormous following the club has amassed that social media has allowed them to connect with their fans from all around the world, increasing their popularity and allowing them to expand their brand</w:t>
      </w:r>
      <w:r>
        <w:rPr>
          <w:lang w:val="en-US"/>
        </w:rPr>
        <w:t xml:space="preserve"> oversees.  </w:t>
      </w:r>
    </w:p>
    <w:p w:rsidR="00CC487D" w:rsidRDefault="00CC487D"/>
    <w:p w:rsidR="00DA2C70" w:rsidRDefault="00DA2C70">
      <w:r>
        <w:t xml:space="preserve">In conclusion there are many factors </w:t>
      </w:r>
      <w:r w:rsidR="00A727E7">
        <w:t>which could have a direct effect to Swansea AFC, however some are comple</w:t>
      </w:r>
      <w:r w:rsidR="000328C1">
        <w:t>tely uncertain at this stage,  s</w:t>
      </w:r>
      <w:r w:rsidR="00A727E7">
        <w:t xml:space="preserve">uch as Brexit, the </w:t>
      </w:r>
      <w:r w:rsidR="000328C1">
        <w:t xml:space="preserve">current infatuation rate, and technological advancements.  </w:t>
      </w:r>
      <w:r w:rsidR="00AC5C55">
        <w:t xml:space="preserve">And it is recommended that they keep a vigilant approach to these topics to ensure that they are always </w:t>
      </w:r>
      <w:r w:rsidR="00C1125E">
        <w:t>up to d</w:t>
      </w:r>
      <w:r w:rsidR="001F6B0C">
        <w:t>ate as they develop</w:t>
      </w:r>
      <w:r w:rsidR="000D3140">
        <w:t xml:space="preserve">.  </w:t>
      </w:r>
    </w:p>
    <w:p w:rsidR="00F37EE7" w:rsidRDefault="00F37EE7"/>
    <w:p w:rsidR="00F37EE7" w:rsidRDefault="00F37EE7"/>
    <w:p w:rsidR="00F37EE7" w:rsidRDefault="00F37EE7">
      <w:r>
        <w:t>References :</w:t>
      </w:r>
    </w:p>
    <w:p w:rsidR="00F37EE7" w:rsidRPr="00F37EE7" w:rsidRDefault="00F37EE7">
      <w:pPr>
        <w:rPr>
          <w:rFonts w:cstheme="minorHAnsi"/>
        </w:rPr>
      </w:pPr>
    </w:p>
    <w:p w:rsidR="00F37EE7" w:rsidRDefault="00F37EE7"/>
    <w:p w:rsidR="00F37EE7" w:rsidRDefault="00F37EE7">
      <w:r>
        <w:t>BBC News. 20</w:t>
      </w:r>
      <w:r w:rsidRPr="00F37EE7">
        <w:rPr>
          <w:i/>
        </w:rPr>
        <w:t>18 UK inflation rate drops back to 3% - BBC News.</w:t>
      </w:r>
      <w:r>
        <w:rPr>
          <w:i/>
        </w:rPr>
        <w:t xml:space="preserve"> </w:t>
      </w:r>
      <w:r>
        <w:t>[ONLINE]</w:t>
      </w:r>
    </w:p>
    <w:p w:rsidR="00904547" w:rsidRDefault="00904547"/>
    <w:p w:rsidR="00904547" w:rsidRDefault="00904547" w:rsidP="00904547">
      <w:r>
        <w:t xml:space="preserve">BBC News. </w:t>
      </w:r>
      <w:r w:rsidRPr="00904547">
        <w:rPr>
          <w:rFonts w:cstheme="minorHAnsi"/>
          <w:i/>
          <w:color w:val="1E1E1E"/>
        </w:rPr>
        <w:t>London Bridge attack: Timeline of British terror attacks</w:t>
      </w:r>
      <w:r w:rsidRPr="00F37EE7">
        <w:rPr>
          <w:i/>
        </w:rPr>
        <w:t xml:space="preserve"> - BBC News.</w:t>
      </w:r>
      <w:r>
        <w:rPr>
          <w:i/>
        </w:rPr>
        <w:t xml:space="preserve"> </w:t>
      </w:r>
      <w:r>
        <w:t>[ONLINE]</w:t>
      </w:r>
    </w:p>
    <w:p w:rsidR="00904547" w:rsidRDefault="00904547" w:rsidP="00904547">
      <w:r>
        <w:t xml:space="preserve">Available at: </w:t>
      </w:r>
      <w:hyperlink r:id="rId4" w:history="1">
        <w:r w:rsidRPr="004C4C27">
          <w:rPr>
            <w:rStyle w:val="Hyperlink"/>
          </w:rPr>
          <w:t>http://www.bbc.co.uk/news/uk-40013040</w:t>
        </w:r>
      </w:hyperlink>
      <w:r>
        <w:t xml:space="preserve"> </w:t>
      </w:r>
    </w:p>
    <w:p w:rsidR="00904547" w:rsidRDefault="00904547"/>
    <w:p w:rsidR="00F37EE7" w:rsidRDefault="00F37EE7">
      <w:r>
        <w:t xml:space="preserve">Available at: </w:t>
      </w:r>
      <w:hyperlink r:id="rId5" w:history="1">
        <w:r w:rsidR="00DA533A" w:rsidRPr="004C4C27">
          <w:rPr>
            <w:rStyle w:val="Hyperlink"/>
          </w:rPr>
          <w:t>http://www.bbc.co.uk/news/business-42702752</w:t>
        </w:r>
      </w:hyperlink>
      <w:r w:rsidR="005550D8">
        <w:t>.</w:t>
      </w:r>
    </w:p>
    <w:p w:rsidR="00DA533A" w:rsidRDefault="00DA533A"/>
    <w:p w:rsidR="00DA533A" w:rsidRPr="00DA533A" w:rsidRDefault="00DA533A" w:rsidP="00DA533A">
      <w:pPr>
        <w:rPr>
          <w:i/>
        </w:rPr>
      </w:pPr>
      <w:r>
        <w:t>BBC News. 20</w:t>
      </w:r>
      <w:r>
        <w:rPr>
          <w:i/>
        </w:rPr>
        <w:t>16</w:t>
      </w:r>
      <w:r w:rsidRPr="00F37EE7">
        <w:rPr>
          <w:i/>
        </w:rPr>
        <w:t xml:space="preserve"> </w:t>
      </w:r>
      <w:r w:rsidRPr="00DA533A">
        <w:rPr>
          <w:i/>
        </w:rPr>
        <w:t>EU referendum: Brexit could have 'big effect' on football</w:t>
      </w:r>
      <w:r w:rsidRPr="00F37EE7">
        <w:rPr>
          <w:i/>
        </w:rPr>
        <w:t>- BBC News.</w:t>
      </w:r>
      <w:r>
        <w:rPr>
          <w:i/>
        </w:rPr>
        <w:t xml:space="preserve"> </w:t>
      </w:r>
      <w:r>
        <w:t>[ONLINE]</w:t>
      </w:r>
    </w:p>
    <w:p w:rsidR="00DA533A" w:rsidRDefault="00DA533A" w:rsidP="00DA533A">
      <w:r>
        <w:t xml:space="preserve">Available at: </w:t>
      </w:r>
      <w:hyperlink r:id="rId6" w:history="1">
        <w:r w:rsidRPr="004C4C27">
          <w:rPr>
            <w:rStyle w:val="Hyperlink"/>
          </w:rPr>
          <w:t>http://www.bbc.co.uk/sport/football/35919247</w:t>
        </w:r>
      </w:hyperlink>
      <w:r>
        <w:t xml:space="preserve"> </w:t>
      </w:r>
    </w:p>
    <w:p w:rsidR="00DA533A" w:rsidRDefault="00DA533A"/>
    <w:p w:rsidR="00DA533A" w:rsidRDefault="00D7674F">
      <w:hyperlink r:id="rId7" w:history="1">
        <w:r w:rsidRPr="004C4C27">
          <w:rPr>
            <w:rStyle w:val="Hyperlink"/>
          </w:rPr>
          <w:t>https://www.instagram.com/swansofficial/?hl=en</w:t>
        </w:r>
      </w:hyperlink>
      <w:r>
        <w:t xml:space="preserve"> </w:t>
      </w:r>
    </w:p>
    <w:p w:rsidR="00D7674F" w:rsidRDefault="00D7674F"/>
    <w:p w:rsidR="00D7674F" w:rsidRDefault="00D7674F">
      <w:hyperlink r:id="rId8" w:history="1">
        <w:r w:rsidRPr="004C4C27">
          <w:rPr>
            <w:rStyle w:val="Hyperlink"/>
          </w:rPr>
          <w:t>https://twitter.com/SwansOfficial?ref_src=twsrc%5Egoogle%7Ctwcamp%5Eserp%7Ctwgr%5Eauthor</w:t>
        </w:r>
      </w:hyperlink>
      <w:r>
        <w:t xml:space="preserve"> </w:t>
      </w:r>
    </w:p>
    <w:p w:rsidR="00D7674F" w:rsidRDefault="00D7674F"/>
    <w:p w:rsidR="00D7674F" w:rsidRDefault="004A048B">
      <w:hyperlink r:id="rId9" w:history="1">
        <w:r w:rsidRPr="004C4C27">
          <w:rPr>
            <w:rStyle w:val="Hyperlink"/>
          </w:rPr>
          <w:t>https://www.swansea.gov.uk/population</w:t>
        </w:r>
      </w:hyperlink>
      <w:r>
        <w:t xml:space="preserve"> </w:t>
      </w:r>
    </w:p>
    <w:p w:rsidR="00451223" w:rsidRDefault="00451223"/>
    <w:p w:rsidR="00451223" w:rsidRDefault="00451223">
      <w:hyperlink r:id="rId10" w:history="1">
        <w:r w:rsidRPr="004C4C27">
          <w:rPr>
            <w:rStyle w:val="Hyperlink"/>
          </w:rPr>
          <w:t>https://www.footballwebpages.co.uk/swansea-city/attendances</w:t>
        </w:r>
      </w:hyperlink>
      <w:r>
        <w:t xml:space="preserve"> </w:t>
      </w:r>
    </w:p>
    <w:p w:rsidR="00451223" w:rsidRDefault="00451223"/>
    <w:p w:rsidR="00904547" w:rsidRDefault="00904547"/>
    <w:p w:rsidR="00904547" w:rsidRPr="00F37EE7" w:rsidRDefault="00904547"/>
    <w:sectPr w:rsidR="00904547" w:rsidRPr="00F37EE7" w:rsidSect="003B0F6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87D"/>
    <w:rsid w:val="00024C6F"/>
    <w:rsid w:val="000328C1"/>
    <w:rsid w:val="00042601"/>
    <w:rsid w:val="000D3140"/>
    <w:rsid w:val="00126F0C"/>
    <w:rsid w:val="001A12F0"/>
    <w:rsid w:val="001C7BC2"/>
    <w:rsid w:val="001F6B0C"/>
    <w:rsid w:val="0025391B"/>
    <w:rsid w:val="00350C11"/>
    <w:rsid w:val="003B0F65"/>
    <w:rsid w:val="00451223"/>
    <w:rsid w:val="004A048B"/>
    <w:rsid w:val="004D183C"/>
    <w:rsid w:val="00535A63"/>
    <w:rsid w:val="005550D8"/>
    <w:rsid w:val="005D01E0"/>
    <w:rsid w:val="006E5769"/>
    <w:rsid w:val="007136E9"/>
    <w:rsid w:val="007246C2"/>
    <w:rsid w:val="00800B87"/>
    <w:rsid w:val="0085025C"/>
    <w:rsid w:val="00904547"/>
    <w:rsid w:val="00A727E7"/>
    <w:rsid w:val="00AC5C55"/>
    <w:rsid w:val="00AD73E2"/>
    <w:rsid w:val="00C1125E"/>
    <w:rsid w:val="00CC487D"/>
    <w:rsid w:val="00D34F56"/>
    <w:rsid w:val="00D7674F"/>
    <w:rsid w:val="00DA2C70"/>
    <w:rsid w:val="00DA533A"/>
    <w:rsid w:val="00DE468E"/>
    <w:rsid w:val="00E77CB6"/>
    <w:rsid w:val="00E91C7B"/>
    <w:rsid w:val="00F32293"/>
    <w:rsid w:val="00F37EE7"/>
    <w:rsid w:val="00F404D7"/>
    <w:rsid w:val="00FC4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74FA74"/>
  <w15:chartTrackingRefBased/>
  <w15:docId w15:val="{D8962E7F-91A4-6E45-99AA-EEC00464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487D"/>
  </w:style>
  <w:style w:type="paragraph" w:styleId="Heading1">
    <w:name w:val="heading 1"/>
    <w:basedOn w:val="Normal"/>
    <w:link w:val="Heading1Char"/>
    <w:uiPriority w:val="9"/>
    <w:qFormat/>
    <w:rsid w:val="00DA533A"/>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37EE7"/>
  </w:style>
  <w:style w:type="character" w:styleId="Emphasis">
    <w:name w:val="Emphasis"/>
    <w:basedOn w:val="DefaultParagraphFont"/>
    <w:uiPriority w:val="20"/>
    <w:qFormat/>
    <w:rsid w:val="00F37EE7"/>
    <w:rPr>
      <w:i/>
      <w:iCs/>
    </w:rPr>
  </w:style>
  <w:style w:type="character" w:styleId="Hyperlink">
    <w:name w:val="Hyperlink"/>
    <w:basedOn w:val="DefaultParagraphFont"/>
    <w:uiPriority w:val="99"/>
    <w:unhideWhenUsed/>
    <w:rsid w:val="00F37EE7"/>
    <w:rPr>
      <w:color w:val="0000FF"/>
      <w:u w:val="single"/>
    </w:rPr>
  </w:style>
  <w:style w:type="character" w:styleId="UnresolvedMention">
    <w:name w:val="Unresolved Mention"/>
    <w:basedOn w:val="DefaultParagraphFont"/>
    <w:uiPriority w:val="99"/>
    <w:semiHidden/>
    <w:unhideWhenUsed/>
    <w:rsid w:val="00DA533A"/>
    <w:rPr>
      <w:color w:val="808080"/>
      <w:shd w:val="clear" w:color="auto" w:fill="E6E6E6"/>
    </w:rPr>
  </w:style>
  <w:style w:type="character" w:customStyle="1" w:styleId="Heading1Char">
    <w:name w:val="Heading 1 Char"/>
    <w:basedOn w:val="DefaultParagraphFont"/>
    <w:link w:val="Heading1"/>
    <w:uiPriority w:val="9"/>
    <w:rsid w:val="00DA533A"/>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751401">
      <w:bodyDiv w:val="1"/>
      <w:marLeft w:val="0"/>
      <w:marRight w:val="0"/>
      <w:marTop w:val="0"/>
      <w:marBottom w:val="0"/>
      <w:divBdr>
        <w:top w:val="none" w:sz="0" w:space="0" w:color="auto"/>
        <w:left w:val="none" w:sz="0" w:space="0" w:color="auto"/>
        <w:bottom w:val="none" w:sz="0" w:space="0" w:color="auto"/>
        <w:right w:val="none" w:sz="0" w:space="0" w:color="auto"/>
      </w:divBdr>
    </w:div>
    <w:div w:id="1905019672">
      <w:bodyDiv w:val="1"/>
      <w:marLeft w:val="0"/>
      <w:marRight w:val="0"/>
      <w:marTop w:val="0"/>
      <w:marBottom w:val="0"/>
      <w:divBdr>
        <w:top w:val="none" w:sz="0" w:space="0" w:color="auto"/>
        <w:left w:val="none" w:sz="0" w:space="0" w:color="auto"/>
        <w:bottom w:val="none" w:sz="0" w:space="0" w:color="auto"/>
        <w:right w:val="none" w:sz="0" w:space="0" w:color="auto"/>
      </w:divBdr>
    </w:div>
    <w:div w:id="2002267294">
      <w:bodyDiv w:val="1"/>
      <w:marLeft w:val="0"/>
      <w:marRight w:val="0"/>
      <w:marTop w:val="0"/>
      <w:marBottom w:val="0"/>
      <w:divBdr>
        <w:top w:val="none" w:sz="0" w:space="0" w:color="auto"/>
        <w:left w:val="none" w:sz="0" w:space="0" w:color="auto"/>
        <w:bottom w:val="none" w:sz="0" w:space="0" w:color="auto"/>
        <w:right w:val="none" w:sz="0" w:space="0" w:color="auto"/>
      </w:divBdr>
    </w:div>
    <w:div w:id="2008629497">
      <w:bodyDiv w:val="1"/>
      <w:marLeft w:val="0"/>
      <w:marRight w:val="0"/>
      <w:marTop w:val="0"/>
      <w:marBottom w:val="0"/>
      <w:divBdr>
        <w:top w:val="none" w:sz="0" w:space="0" w:color="auto"/>
        <w:left w:val="none" w:sz="0" w:space="0" w:color="auto"/>
        <w:bottom w:val="none" w:sz="0" w:space="0" w:color="auto"/>
        <w:right w:val="none" w:sz="0" w:space="0" w:color="auto"/>
      </w:divBdr>
    </w:div>
    <w:div w:id="214226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SwansOfficial?ref_src=twsrc%5Egoogle%7Ctwcamp%5Eserp%7Ctwgr%5Eauthor" TargetMode="External"/><Relationship Id="rId3" Type="http://schemas.openxmlformats.org/officeDocument/2006/relationships/webSettings" Target="webSettings.xml"/><Relationship Id="rId7" Type="http://schemas.openxmlformats.org/officeDocument/2006/relationships/hyperlink" Target="https://www.instagram.com/swansofficial/?hl=e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co.uk/sport/football/35919247" TargetMode="External"/><Relationship Id="rId11" Type="http://schemas.openxmlformats.org/officeDocument/2006/relationships/fontTable" Target="fontTable.xml"/><Relationship Id="rId5" Type="http://schemas.openxmlformats.org/officeDocument/2006/relationships/hyperlink" Target="http://www.bbc.co.uk/news/business-42702752" TargetMode="External"/><Relationship Id="rId10" Type="http://schemas.openxmlformats.org/officeDocument/2006/relationships/hyperlink" Target="https://www.footballwebpages.co.uk/swansea-city/attendances" TargetMode="External"/><Relationship Id="rId4" Type="http://schemas.openxmlformats.org/officeDocument/2006/relationships/hyperlink" Target="http://www.bbc.co.uk/news/uk-40013040" TargetMode="External"/><Relationship Id="rId9" Type="http://schemas.openxmlformats.org/officeDocument/2006/relationships/hyperlink" Target="https://www.swansea.gov.uk/pop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1334</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Ellis</dc:creator>
  <cp:keywords/>
  <dc:description/>
  <cp:lastModifiedBy>Cai Ellis</cp:lastModifiedBy>
  <cp:revision>33</cp:revision>
  <dcterms:created xsi:type="dcterms:W3CDTF">2018-04-05T17:07:00Z</dcterms:created>
  <dcterms:modified xsi:type="dcterms:W3CDTF">2018-04-05T20:45:00Z</dcterms:modified>
</cp:coreProperties>
</file>