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FFD0BF" w14:textId="4D43CD36" w:rsidR="00BD465B" w:rsidRPr="00BD465B" w:rsidRDefault="00A34AF4" w:rsidP="00E8430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Rebecca Jones </w:t>
      </w:r>
    </w:p>
    <w:p w14:paraId="4C5A9F20" w14:textId="0D6E471C" w:rsidR="00454230" w:rsidRDefault="00BD465B" w:rsidP="00E8430C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BD465B">
        <w:rPr>
          <w:rFonts w:ascii="Arial" w:hAnsi="Arial" w:cs="Arial"/>
          <w:sz w:val="24"/>
          <w:szCs w:val="24"/>
        </w:rPr>
        <w:t xml:space="preserve">Swansea </w:t>
      </w:r>
      <w:r w:rsidR="00454230">
        <w:rPr>
          <w:rFonts w:ascii="Arial" w:hAnsi="Arial" w:cs="Arial"/>
          <w:sz w:val="24"/>
          <w:szCs w:val="24"/>
        </w:rPr>
        <w:t xml:space="preserve">                                                                     07981362741                                       </w:t>
      </w:r>
    </w:p>
    <w:p w14:paraId="5482AEA3" w14:textId="58384AD5" w:rsidR="00454230" w:rsidRDefault="00454230" w:rsidP="00E8430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SA5 8HD                                                                      Beckyjjones1@outlook.com</w:t>
      </w:r>
    </w:p>
    <w:p w14:paraId="40ABD5E7" w14:textId="77777777" w:rsidR="00454230" w:rsidRDefault="00454230" w:rsidP="00E8430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5401037" w14:textId="1848ECA9" w:rsidR="00B0291D" w:rsidRPr="002F776A" w:rsidRDefault="00B0291D" w:rsidP="00E8430C">
      <w:p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F776A">
        <w:rPr>
          <w:rFonts w:ascii="Arial" w:hAnsi="Arial" w:cs="Arial"/>
          <w:b/>
          <w:bCs/>
          <w:sz w:val="24"/>
          <w:szCs w:val="24"/>
          <w:u w:val="single"/>
        </w:rPr>
        <w:t xml:space="preserve">Personal Profile </w:t>
      </w:r>
    </w:p>
    <w:p w14:paraId="3C2E66EA" w14:textId="49064968" w:rsidR="00A34AF4" w:rsidRDefault="003A14E1" w:rsidP="00E8430C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am a q</w:t>
      </w:r>
      <w:r w:rsidR="00A34AF4">
        <w:rPr>
          <w:rFonts w:ascii="Arial" w:hAnsi="Arial" w:cs="Arial"/>
          <w:sz w:val="24"/>
          <w:szCs w:val="24"/>
        </w:rPr>
        <w:t xml:space="preserve">ualified level 5 Teaching Assistant with over 5 years’ experience working in Primary schools. I </w:t>
      </w:r>
      <w:r>
        <w:rPr>
          <w:rFonts w:ascii="Arial" w:hAnsi="Arial" w:cs="Arial"/>
          <w:sz w:val="24"/>
          <w:szCs w:val="24"/>
        </w:rPr>
        <w:t>have an extensive and diverse background in working with young people from all walks of life. I am a confident, positive and nurturing person</w:t>
      </w:r>
      <w:r w:rsidR="0099633D">
        <w:rPr>
          <w:rFonts w:ascii="Arial" w:hAnsi="Arial" w:cs="Arial"/>
          <w:sz w:val="24"/>
          <w:szCs w:val="24"/>
        </w:rPr>
        <w:t xml:space="preserve"> with a very good working attitude</w:t>
      </w:r>
      <w:r w:rsidR="00735EFF">
        <w:rPr>
          <w:rFonts w:ascii="Arial" w:hAnsi="Arial" w:cs="Arial"/>
          <w:sz w:val="24"/>
          <w:szCs w:val="24"/>
        </w:rPr>
        <w:t>. I am a</w:t>
      </w:r>
      <w:r>
        <w:rPr>
          <w:rFonts w:ascii="Arial" w:hAnsi="Arial" w:cs="Arial"/>
          <w:sz w:val="24"/>
          <w:szCs w:val="24"/>
        </w:rPr>
        <w:t xml:space="preserve"> strong team worker who is capable and hardworking, which motivates others who I work closely with to feel good about themselves</w:t>
      </w:r>
      <w:r w:rsidR="00C87AAE">
        <w:rPr>
          <w:rFonts w:ascii="Arial" w:hAnsi="Arial" w:cs="Arial"/>
          <w:sz w:val="24"/>
          <w:szCs w:val="24"/>
        </w:rPr>
        <w:t xml:space="preserve"> and promotes </w:t>
      </w:r>
      <w:r w:rsidR="00ED0EB6">
        <w:rPr>
          <w:rFonts w:ascii="Arial" w:hAnsi="Arial" w:cs="Arial"/>
          <w:sz w:val="24"/>
          <w:szCs w:val="24"/>
        </w:rPr>
        <w:t xml:space="preserve">a </w:t>
      </w:r>
      <w:r w:rsidR="00AD2577">
        <w:rPr>
          <w:rFonts w:ascii="Arial" w:hAnsi="Arial" w:cs="Arial"/>
          <w:sz w:val="24"/>
          <w:szCs w:val="24"/>
        </w:rPr>
        <w:t>positive work morale</w:t>
      </w:r>
      <w:r>
        <w:rPr>
          <w:rFonts w:ascii="Arial" w:hAnsi="Arial" w:cs="Arial"/>
          <w:sz w:val="24"/>
          <w:szCs w:val="24"/>
        </w:rPr>
        <w:t xml:space="preserve">. </w:t>
      </w:r>
      <w:r w:rsidR="00E97CF7">
        <w:rPr>
          <w:rFonts w:ascii="Arial" w:hAnsi="Arial" w:cs="Arial"/>
          <w:sz w:val="24"/>
          <w:szCs w:val="24"/>
        </w:rPr>
        <w:t>I</w:t>
      </w:r>
      <w:r w:rsidR="001F6C23">
        <w:rPr>
          <w:rFonts w:ascii="Arial" w:hAnsi="Arial" w:cs="Arial"/>
          <w:sz w:val="24"/>
          <w:szCs w:val="24"/>
        </w:rPr>
        <w:t xml:space="preserve"> communicate well and </w:t>
      </w:r>
      <w:r w:rsidR="00ED0EB6">
        <w:rPr>
          <w:rFonts w:ascii="Arial" w:hAnsi="Arial" w:cs="Arial"/>
          <w:sz w:val="24"/>
          <w:szCs w:val="24"/>
        </w:rPr>
        <w:t xml:space="preserve">I </w:t>
      </w:r>
      <w:r w:rsidR="001F6C23">
        <w:rPr>
          <w:rFonts w:ascii="Arial" w:hAnsi="Arial" w:cs="Arial"/>
          <w:sz w:val="24"/>
          <w:szCs w:val="24"/>
        </w:rPr>
        <w:t>am professional and honest.</w:t>
      </w:r>
      <w:r w:rsidR="00ED0EB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 am well organised and able to use my initiative to complete tasks and support a smoothly run workplace. </w:t>
      </w:r>
      <w:r w:rsidR="00735EFF">
        <w:rPr>
          <w:rFonts w:ascii="Arial" w:hAnsi="Arial" w:cs="Arial"/>
          <w:sz w:val="24"/>
          <w:szCs w:val="24"/>
        </w:rPr>
        <w:t xml:space="preserve">I am not afraid to go beyond my comfort zone and like to challenge and push myself into trying new experiences. I am very open minded and love meeting and learning about people. I am very loyal and will go above and beyond to help a person when needed. </w:t>
      </w:r>
    </w:p>
    <w:p w14:paraId="484E7631" w14:textId="05191EB4" w:rsidR="00A55AA0" w:rsidRDefault="00A55AA0" w:rsidP="00E8430C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FBB9E42" w14:textId="6E1BD7F1" w:rsidR="00A55AA0" w:rsidRDefault="00A55AA0" w:rsidP="00E8430C">
      <w:p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F776A">
        <w:rPr>
          <w:rFonts w:ascii="Arial" w:hAnsi="Arial" w:cs="Arial"/>
          <w:b/>
          <w:bCs/>
          <w:sz w:val="24"/>
          <w:szCs w:val="24"/>
          <w:u w:val="single"/>
        </w:rPr>
        <w:t xml:space="preserve">Achievements </w:t>
      </w:r>
      <w:r w:rsidR="00232BB1" w:rsidRPr="002F776A">
        <w:rPr>
          <w:rFonts w:ascii="Arial" w:hAnsi="Arial" w:cs="Arial"/>
          <w:b/>
          <w:bCs/>
          <w:sz w:val="24"/>
          <w:szCs w:val="24"/>
          <w:u w:val="single"/>
        </w:rPr>
        <w:t xml:space="preserve">and skills </w:t>
      </w:r>
    </w:p>
    <w:p w14:paraId="3D382F16" w14:textId="2A792F3A" w:rsidR="000C77A8" w:rsidRPr="000C79E9" w:rsidRDefault="000C79E9" w:rsidP="000C79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experience and understanding of child development </w:t>
      </w:r>
    </w:p>
    <w:p w14:paraId="7468FD40" w14:textId="59B50C8A" w:rsidR="000C77A8" w:rsidRPr="008C1A91" w:rsidRDefault="00712C73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Confident at </w:t>
      </w:r>
      <w:r w:rsidR="004F7749">
        <w:rPr>
          <w:rFonts w:ascii="Arial" w:hAnsi="Arial" w:cs="Arial"/>
          <w:sz w:val="24"/>
          <w:szCs w:val="24"/>
        </w:rPr>
        <w:t xml:space="preserve">supporting children </w:t>
      </w:r>
      <w:r w:rsidR="00F2423C">
        <w:rPr>
          <w:rFonts w:ascii="Arial" w:hAnsi="Arial" w:cs="Arial"/>
          <w:sz w:val="24"/>
          <w:szCs w:val="24"/>
        </w:rPr>
        <w:t xml:space="preserve">who </w:t>
      </w:r>
      <w:r w:rsidR="007448D6">
        <w:rPr>
          <w:rFonts w:ascii="Arial" w:hAnsi="Arial" w:cs="Arial"/>
          <w:sz w:val="24"/>
          <w:szCs w:val="24"/>
        </w:rPr>
        <w:t xml:space="preserve">display social, emotional and behavioural difficulties, as well as children with </w:t>
      </w:r>
      <w:r>
        <w:rPr>
          <w:rFonts w:ascii="Arial" w:hAnsi="Arial" w:cs="Arial"/>
          <w:sz w:val="24"/>
          <w:szCs w:val="24"/>
        </w:rPr>
        <w:t>A</w:t>
      </w:r>
      <w:r w:rsidR="007448D6">
        <w:rPr>
          <w:rFonts w:ascii="Arial" w:hAnsi="Arial" w:cs="Arial"/>
          <w:sz w:val="24"/>
          <w:szCs w:val="24"/>
        </w:rPr>
        <w:t xml:space="preserve">dditional Learning Needs. </w:t>
      </w:r>
    </w:p>
    <w:p w14:paraId="7F2D04F3" w14:textId="77777777" w:rsidR="00712C73" w:rsidRPr="00712C73" w:rsidRDefault="008C1A91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Aware of Health and Safety </w:t>
      </w:r>
      <w:r w:rsidR="009320E2">
        <w:rPr>
          <w:rFonts w:ascii="Arial" w:hAnsi="Arial" w:cs="Arial"/>
          <w:sz w:val="24"/>
          <w:szCs w:val="24"/>
        </w:rPr>
        <w:t>issues</w:t>
      </w:r>
    </w:p>
    <w:p w14:paraId="625FDB50" w14:textId="65F53CFD" w:rsidR="00A36198" w:rsidRPr="00AF3F62" w:rsidRDefault="00712C73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First Aid</w:t>
      </w:r>
      <w:r w:rsidR="00CC635D">
        <w:rPr>
          <w:rFonts w:ascii="Arial" w:hAnsi="Arial" w:cs="Arial"/>
          <w:sz w:val="24"/>
          <w:szCs w:val="24"/>
        </w:rPr>
        <w:t xml:space="preserve"> and</w:t>
      </w:r>
      <w:r>
        <w:rPr>
          <w:rFonts w:ascii="Arial" w:hAnsi="Arial" w:cs="Arial"/>
          <w:sz w:val="24"/>
          <w:szCs w:val="24"/>
        </w:rPr>
        <w:t xml:space="preserve"> Epi Pen </w:t>
      </w:r>
      <w:r w:rsidR="00A36198">
        <w:rPr>
          <w:rFonts w:ascii="Arial" w:hAnsi="Arial" w:cs="Arial"/>
          <w:sz w:val="24"/>
          <w:szCs w:val="24"/>
        </w:rPr>
        <w:t>trained</w:t>
      </w:r>
    </w:p>
    <w:p w14:paraId="54938C76" w14:textId="7E750555" w:rsidR="00AF3F62" w:rsidRPr="00443456" w:rsidRDefault="00CC0FD7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Patient and tolerant</w:t>
      </w:r>
    </w:p>
    <w:p w14:paraId="6A5A8696" w14:textId="2DDC85C0" w:rsidR="00443456" w:rsidRPr="00A36198" w:rsidRDefault="00443456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Respect for children without judgement </w:t>
      </w:r>
    </w:p>
    <w:p w14:paraId="60BE760D" w14:textId="06192658" w:rsidR="008C1A91" w:rsidRPr="00A36198" w:rsidRDefault="00A36198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Excellent knowledge of safeguarding and protecting children</w:t>
      </w:r>
      <w:r w:rsidR="009320E2" w:rsidRPr="00A36198">
        <w:rPr>
          <w:rFonts w:ascii="Arial" w:hAnsi="Arial" w:cs="Arial"/>
          <w:sz w:val="24"/>
          <w:szCs w:val="24"/>
        </w:rPr>
        <w:t xml:space="preserve"> </w:t>
      </w:r>
    </w:p>
    <w:p w14:paraId="5611222E" w14:textId="0003DC96" w:rsidR="00B508A3" w:rsidRPr="00443456" w:rsidRDefault="00B508A3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Excellent at listening to and </w:t>
      </w:r>
      <w:r w:rsidR="008C6FC2">
        <w:rPr>
          <w:rFonts w:ascii="Arial" w:hAnsi="Arial" w:cs="Arial"/>
          <w:sz w:val="24"/>
          <w:szCs w:val="24"/>
        </w:rPr>
        <w:t>socialising with children</w:t>
      </w:r>
    </w:p>
    <w:p w14:paraId="2F32250F" w14:textId="124A6A31" w:rsidR="00443456" w:rsidRPr="009320E2" w:rsidRDefault="00C52876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Compelling observational skills </w:t>
      </w:r>
    </w:p>
    <w:p w14:paraId="6125CBD8" w14:textId="2257358E" w:rsidR="009320E2" w:rsidRPr="007448D6" w:rsidRDefault="009320E2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Familiar with</w:t>
      </w:r>
      <w:r w:rsidR="005256B2">
        <w:rPr>
          <w:rFonts w:ascii="Arial" w:hAnsi="Arial" w:cs="Arial"/>
          <w:sz w:val="24"/>
          <w:szCs w:val="24"/>
        </w:rPr>
        <w:t xml:space="preserve"> all</w:t>
      </w:r>
      <w:r>
        <w:rPr>
          <w:rFonts w:ascii="Arial" w:hAnsi="Arial" w:cs="Arial"/>
          <w:sz w:val="24"/>
          <w:szCs w:val="24"/>
        </w:rPr>
        <w:t xml:space="preserve"> Swansea Council schools policies </w:t>
      </w:r>
    </w:p>
    <w:p w14:paraId="5AED691B" w14:textId="6305760B" w:rsidR="007448D6" w:rsidRPr="0046250F" w:rsidRDefault="008F32A7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Excellent knowledge of ASD</w:t>
      </w:r>
    </w:p>
    <w:p w14:paraId="638E73A3" w14:textId="6DF5F7B6" w:rsidR="0046250F" w:rsidRPr="00F557E4" w:rsidRDefault="0046250F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Understand the play needs of a child </w:t>
      </w:r>
    </w:p>
    <w:p w14:paraId="55443A68" w14:textId="471BCE2D" w:rsidR="00BC7992" w:rsidRPr="005332B7" w:rsidRDefault="00BC7992" w:rsidP="000C79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0C79E9">
        <w:rPr>
          <w:rFonts w:ascii="Arial" w:hAnsi="Arial" w:cs="Arial"/>
          <w:sz w:val="24"/>
          <w:szCs w:val="24"/>
        </w:rPr>
        <w:t xml:space="preserve">Strong communication </w:t>
      </w:r>
      <w:r w:rsidR="005332B7">
        <w:rPr>
          <w:rFonts w:ascii="Arial" w:hAnsi="Arial" w:cs="Arial"/>
          <w:sz w:val="24"/>
          <w:szCs w:val="24"/>
        </w:rPr>
        <w:t xml:space="preserve">and interpersonal </w:t>
      </w:r>
      <w:r w:rsidRPr="000C79E9">
        <w:rPr>
          <w:rFonts w:ascii="Arial" w:hAnsi="Arial" w:cs="Arial"/>
          <w:sz w:val="24"/>
          <w:szCs w:val="24"/>
        </w:rPr>
        <w:t>skills</w:t>
      </w:r>
      <w:r w:rsidR="005332B7">
        <w:rPr>
          <w:rFonts w:ascii="Arial" w:hAnsi="Arial" w:cs="Arial"/>
          <w:sz w:val="24"/>
          <w:szCs w:val="24"/>
        </w:rPr>
        <w:t xml:space="preserve"> when working with both children and adults </w:t>
      </w:r>
      <w:r w:rsidRPr="000C79E9">
        <w:rPr>
          <w:rFonts w:ascii="Arial" w:hAnsi="Arial" w:cs="Arial"/>
          <w:sz w:val="24"/>
          <w:szCs w:val="24"/>
        </w:rPr>
        <w:t xml:space="preserve"> </w:t>
      </w:r>
    </w:p>
    <w:p w14:paraId="10C1680C" w14:textId="6FC675C2" w:rsidR="005332B7" w:rsidRPr="000C79E9" w:rsidRDefault="005332B7" w:rsidP="000C79E9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lastRenderedPageBreak/>
        <w:t xml:space="preserve">Able to bond strong relationships </w:t>
      </w:r>
    </w:p>
    <w:p w14:paraId="4043FA5D" w14:textId="33DBA9E0" w:rsidR="009320E2" w:rsidRPr="008F32A7" w:rsidRDefault="009320E2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Flexible and </w:t>
      </w:r>
      <w:r w:rsidR="00B508A3">
        <w:rPr>
          <w:rFonts w:ascii="Arial" w:hAnsi="Arial" w:cs="Arial"/>
          <w:sz w:val="24"/>
          <w:szCs w:val="24"/>
        </w:rPr>
        <w:t xml:space="preserve">adaptable </w:t>
      </w:r>
    </w:p>
    <w:p w14:paraId="4155334E" w14:textId="35A4FC59" w:rsidR="00A4372A" w:rsidRPr="008E64B9" w:rsidRDefault="005256B2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Independently planned</w:t>
      </w:r>
      <w:r w:rsidR="000F4D76">
        <w:rPr>
          <w:rFonts w:ascii="Arial" w:hAnsi="Arial" w:cs="Arial"/>
          <w:sz w:val="24"/>
          <w:szCs w:val="24"/>
        </w:rPr>
        <w:t xml:space="preserve"> and implemented intervention groups </w:t>
      </w:r>
    </w:p>
    <w:p w14:paraId="2E9415A6" w14:textId="39B6C8F7" w:rsidR="008E64B9" w:rsidRPr="00AB2475" w:rsidRDefault="008E64B9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Provide a stimulating and safe environment </w:t>
      </w:r>
      <w:r w:rsidR="008C1A91">
        <w:rPr>
          <w:rFonts w:ascii="Arial" w:hAnsi="Arial" w:cs="Arial"/>
          <w:sz w:val="24"/>
          <w:szCs w:val="24"/>
        </w:rPr>
        <w:t>for children to learn and play</w:t>
      </w:r>
    </w:p>
    <w:p w14:paraId="14DBA647" w14:textId="6C13FCEA" w:rsidR="00AB2475" w:rsidRPr="002D2BF5" w:rsidRDefault="002D2BF5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Multitasking </w:t>
      </w:r>
    </w:p>
    <w:p w14:paraId="55DA975D" w14:textId="76FFF663" w:rsidR="002D2BF5" w:rsidRPr="00BC7992" w:rsidRDefault="002D2BF5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Lesson planning </w:t>
      </w:r>
    </w:p>
    <w:p w14:paraId="5E07FA66" w14:textId="7A4B153E" w:rsidR="008C1A91" w:rsidRPr="009320E2" w:rsidRDefault="00394C4E" w:rsidP="00624BF1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ability to be able to deal with confidential matters appropriately </w:t>
      </w:r>
    </w:p>
    <w:p w14:paraId="309A8004" w14:textId="1FA9832D" w:rsidR="002D2BF5" w:rsidRPr="002356B6" w:rsidRDefault="002356B6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Team oriented </w:t>
      </w:r>
      <w:r w:rsidR="00624BF1">
        <w:rPr>
          <w:rFonts w:ascii="Arial" w:hAnsi="Arial" w:cs="Arial"/>
          <w:sz w:val="24"/>
          <w:szCs w:val="24"/>
        </w:rPr>
        <w:t>-  ability to work well with other professionals</w:t>
      </w:r>
    </w:p>
    <w:p w14:paraId="5569845E" w14:textId="321A777A" w:rsidR="002356B6" w:rsidRPr="00193A1F" w:rsidRDefault="00193A1F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Resourcefulness </w:t>
      </w:r>
    </w:p>
    <w:p w14:paraId="3C6654EB" w14:textId="79273390" w:rsidR="00193A1F" w:rsidRPr="00F557E4" w:rsidRDefault="00F557E4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Leadership </w:t>
      </w:r>
    </w:p>
    <w:p w14:paraId="6FF20209" w14:textId="38E75385" w:rsidR="00F557E4" w:rsidRPr="002A2658" w:rsidRDefault="002A2658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Punctual </w:t>
      </w:r>
    </w:p>
    <w:p w14:paraId="1C020D74" w14:textId="5B4EA2D8" w:rsidR="002A2658" w:rsidRPr="006A7FC1" w:rsidRDefault="001A7F68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Excellent o</w:t>
      </w:r>
      <w:r w:rsidR="002A2658">
        <w:rPr>
          <w:rFonts w:ascii="Arial" w:hAnsi="Arial" w:cs="Arial"/>
          <w:sz w:val="24"/>
          <w:szCs w:val="24"/>
        </w:rPr>
        <w:t>rganisational skills</w:t>
      </w:r>
    </w:p>
    <w:p w14:paraId="72CA1E98" w14:textId="19B5F000" w:rsidR="006A7FC1" w:rsidRPr="006A7FC1" w:rsidRDefault="006A7FC1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Have a sense of fun </w:t>
      </w:r>
    </w:p>
    <w:p w14:paraId="73C4EAE4" w14:textId="3F352A57" w:rsidR="006A7FC1" w:rsidRPr="00AF3F62" w:rsidRDefault="006A7FC1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 xml:space="preserve">Sufficient level of </w:t>
      </w:r>
      <w:r w:rsidR="00AF3F62">
        <w:rPr>
          <w:rFonts w:ascii="Arial" w:hAnsi="Arial" w:cs="Arial"/>
          <w:sz w:val="24"/>
          <w:szCs w:val="24"/>
        </w:rPr>
        <w:t xml:space="preserve">physical fitness </w:t>
      </w:r>
    </w:p>
    <w:p w14:paraId="75A63494" w14:textId="43E0D1D4" w:rsidR="00AF3F62" w:rsidRPr="000C79E9" w:rsidRDefault="00AF3F62" w:rsidP="00E8430C">
      <w:pPr>
        <w:pStyle w:val="ListParagraph"/>
        <w:numPr>
          <w:ilvl w:val="0"/>
          <w:numId w:val="2"/>
        </w:num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</w:rPr>
        <w:t>Understand play work  principles</w:t>
      </w:r>
    </w:p>
    <w:p w14:paraId="57B9F996" w14:textId="77777777" w:rsidR="00514D60" w:rsidRDefault="00514D60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B7AA7A5" w14:textId="6D4DAB85" w:rsidR="00B0291D" w:rsidRPr="002F776A" w:rsidRDefault="00B0291D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F776A">
        <w:rPr>
          <w:rFonts w:ascii="Arial" w:hAnsi="Arial" w:cs="Arial"/>
          <w:b/>
          <w:bCs/>
          <w:sz w:val="24"/>
          <w:szCs w:val="24"/>
          <w:u w:val="single"/>
        </w:rPr>
        <w:t xml:space="preserve">Education and Training </w:t>
      </w:r>
    </w:p>
    <w:p w14:paraId="41868BD3" w14:textId="77777777" w:rsidR="00523771" w:rsidRDefault="00523771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761964B2" w14:textId="6029E016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Currently studying Bachelors of Art </w:t>
      </w:r>
      <w:r w:rsidR="007365AF">
        <w:rPr>
          <w:rFonts w:ascii="Arial" w:hAnsi="Arial" w:cs="Arial"/>
          <w:sz w:val="24"/>
          <w:szCs w:val="24"/>
        </w:rPr>
        <w:t>Honours D</w:t>
      </w:r>
      <w:r>
        <w:rPr>
          <w:rFonts w:ascii="Arial" w:hAnsi="Arial" w:cs="Arial"/>
          <w:sz w:val="24"/>
          <w:szCs w:val="24"/>
        </w:rPr>
        <w:t xml:space="preserve">egree in Inclusive Learning </w:t>
      </w:r>
      <w:r w:rsidR="007F1A72">
        <w:rPr>
          <w:rFonts w:ascii="Arial" w:hAnsi="Arial" w:cs="Arial"/>
          <w:sz w:val="24"/>
          <w:szCs w:val="24"/>
        </w:rPr>
        <w:t xml:space="preserve">– September 2020 – Current </w:t>
      </w:r>
    </w:p>
    <w:p w14:paraId="4FE4A16B" w14:textId="77777777" w:rsidR="004570B8" w:rsidRP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0C2CF9C" w14:textId="285D936D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Foundation Degree in Education, Learning and </w:t>
      </w:r>
      <w:r w:rsidR="007365AF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evelopment – Awarded a Merit – September 2017 – July 2020.</w:t>
      </w:r>
    </w:p>
    <w:p w14:paraId="28ED971D" w14:textId="3DCAF732" w:rsidR="00551AD0" w:rsidRDefault="00551AD0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E7A13D4" w14:textId="1D7F2924" w:rsidR="00551AD0" w:rsidRDefault="00551AD0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New skills Academy Autism course </w:t>
      </w:r>
      <w:r w:rsidR="002C0175">
        <w:rPr>
          <w:rFonts w:ascii="Arial" w:hAnsi="Arial" w:cs="Arial"/>
          <w:sz w:val="24"/>
          <w:szCs w:val="24"/>
        </w:rPr>
        <w:t>– March 2020</w:t>
      </w:r>
    </w:p>
    <w:p w14:paraId="60FF9406" w14:textId="4398C749" w:rsidR="006C75AA" w:rsidRDefault="006C75AA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0E589AF" w14:textId="73DB0B6C" w:rsidR="006C75AA" w:rsidRDefault="006C75AA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Cath Delve </w:t>
      </w:r>
      <w:r w:rsidR="00D8031F">
        <w:rPr>
          <w:rFonts w:ascii="Arial" w:hAnsi="Arial" w:cs="Arial"/>
          <w:sz w:val="24"/>
          <w:szCs w:val="24"/>
        </w:rPr>
        <w:t xml:space="preserve">Independent Learners </w:t>
      </w:r>
      <w:r w:rsidR="00540265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raining  - January 2020</w:t>
      </w:r>
    </w:p>
    <w:p w14:paraId="109A0404" w14:textId="7F98C246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261F9CF" w14:textId="399EE826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Protection </w:t>
      </w:r>
      <w:r w:rsidR="00540265">
        <w:rPr>
          <w:rFonts w:ascii="Arial" w:hAnsi="Arial" w:cs="Arial"/>
          <w:sz w:val="24"/>
          <w:szCs w:val="24"/>
        </w:rPr>
        <w:t xml:space="preserve">Training Level 1 </w:t>
      </w:r>
      <w:r>
        <w:rPr>
          <w:rFonts w:ascii="Arial" w:hAnsi="Arial" w:cs="Arial"/>
          <w:sz w:val="24"/>
          <w:szCs w:val="24"/>
        </w:rPr>
        <w:t>– July 2017, July 2018, July 2019</w:t>
      </w:r>
    </w:p>
    <w:p w14:paraId="54B87CDD" w14:textId="449B15F5" w:rsidR="00BF167F" w:rsidRDefault="00BF167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CA63285" w14:textId="2F271298" w:rsidR="00BF167F" w:rsidRDefault="00BF167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Stories </w:t>
      </w:r>
      <w:r w:rsidR="00540265">
        <w:rPr>
          <w:rFonts w:ascii="Arial" w:hAnsi="Arial" w:cs="Arial"/>
          <w:sz w:val="24"/>
          <w:szCs w:val="24"/>
        </w:rPr>
        <w:t>T</w:t>
      </w:r>
      <w:r>
        <w:rPr>
          <w:rFonts w:ascii="Arial" w:hAnsi="Arial" w:cs="Arial"/>
          <w:sz w:val="24"/>
          <w:szCs w:val="24"/>
        </w:rPr>
        <w:t>raining – June 2019</w:t>
      </w:r>
    </w:p>
    <w:p w14:paraId="24A68D42" w14:textId="2485ECED" w:rsidR="00D8031F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0DF12AB" w14:textId="49D0504A" w:rsidR="00D8031F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Tony Attwood Autism Training – May 2019</w:t>
      </w:r>
    </w:p>
    <w:p w14:paraId="0BEE4E19" w14:textId="09ACFBAA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C3F5C75" w14:textId="6ECF8039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Helping Children with Speech Sound Difficulties – May 2019</w:t>
      </w:r>
    </w:p>
    <w:p w14:paraId="2977079D" w14:textId="566BE415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419CF80" w14:textId="57A4F5EE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FA Primary Teachers Award – April 2019</w:t>
      </w:r>
    </w:p>
    <w:p w14:paraId="6E7B9D80" w14:textId="175622E0" w:rsidR="00D8031F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E84AA17" w14:textId="183926E2" w:rsidR="00D8031F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Autism Awareness</w:t>
      </w:r>
      <w:r w:rsidR="00540265">
        <w:rPr>
          <w:rFonts w:ascii="Arial" w:hAnsi="Arial" w:cs="Arial"/>
          <w:sz w:val="24"/>
          <w:szCs w:val="24"/>
        </w:rPr>
        <w:t xml:space="preserve"> Course</w:t>
      </w:r>
      <w:r>
        <w:rPr>
          <w:rFonts w:ascii="Arial" w:hAnsi="Arial" w:cs="Arial"/>
          <w:sz w:val="24"/>
          <w:szCs w:val="24"/>
        </w:rPr>
        <w:t xml:space="preserve"> – April 2019</w:t>
      </w:r>
    </w:p>
    <w:p w14:paraId="4E14FC71" w14:textId="162547B5" w:rsidR="00D8031F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BF70F68" w14:textId="77777777" w:rsidR="00174A20" w:rsidRDefault="00D8031F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Autism </w:t>
      </w:r>
      <w:r w:rsidR="00C0514E">
        <w:rPr>
          <w:rFonts w:ascii="Arial" w:hAnsi="Arial" w:cs="Arial"/>
          <w:sz w:val="24"/>
          <w:szCs w:val="24"/>
        </w:rPr>
        <w:t xml:space="preserve">Course </w:t>
      </w:r>
      <w:r>
        <w:rPr>
          <w:rFonts w:ascii="Arial" w:hAnsi="Arial" w:cs="Arial"/>
          <w:sz w:val="24"/>
          <w:szCs w:val="24"/>
        </w:rPr>
        <w:t>– February 2019</w:t>
      </w:r>
      <w:r w:rsidR="00174A20">
        <w:rPr>
          <w:rFonts w:ascii="Arial" w:hAnsi="Arial" w:cs="Arial"/>
          <w:sz w:val="24"/>
          <w:szCs w:val="24"/>
        </w:rPr>
        <w:t xml:space="preserve">  </w:t>
      </w:r>
    </w:p>
    <w:p w14:paraId="1E3E12FE" w14:textId="1FDF7E25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Jigsaw (Autism)  – 10 week training course – January – March 2019</w:t>
      </w:r>
    </w:p>
    <w:p w14:paraId="09002189" w14:textId="65133B04" w:rsidR="00422D11" w:rsidRDefault="00422D11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E0EF6DE" w14:textId="722B54C6" w:rsidR="00422D11" w:rsidRDefault="000C4C97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GDPR – September 2018</w:t>
      </w:r>
    </w:p>
    <w:p w14:paraId="03602C64" w14:textId="1B93A091" w:rsidR="000C4C97" w:rsidRDefault="000C4C97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983A2E9" w14:textId="02980451" w:rsidR="000C4C97" w:rsidRDefault="000C4C97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Epi pen training – </w:t>
      </w:r>
      <w:r w:rsidR="00282773">
        <w:rPr>
          <w:rFonts w:ascii="Arial" w:hAnsi="Arial" w:cs="Arial"/>
          <w:sz w:val="24"/>
          <w:szCs w:val="24"/>
        </w:rPr>
        <w:t>May 2017, July 2018</w:t>
      </w:r>
    </w:p>
    <w:p w14:paraId="409EB65D" w14:textId="77777777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E4B212B" w14:textId="78060D9E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Read Write Inc training – June 2018</w:t>
      </w:r>
    </w:p>
    <w:p w14:paraId="1B4562A2" w14:textId="4FE59A9F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669A153" w14:textId="1CEA516C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Highfield Level 3 Award in Emergency First aid at Work – May 2018</w:t>
      </w:r>
    </w:p>
    <w:p w14:paraId="23445965" w14:textId="77777777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E8D252D" w14:textId="571CDC46" w:rsidR="007F1A72" w:rsidRDefault="007F1A7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Restorative Practice Training – September 2017</w:t>
      </w:r>
    </w:p>
    <w:p w14:paraId="093B4632" w14:textId="42009AB2" w:rsidR="00014239" w:rsidRDefault="00014239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64DD983" w14:textId="6EA73E96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Children’s care, Learning and Development CACHE Level 3 – Diploma – September 2016 – July 2017.</w:t>
      </w:r>
    </w:p>
    <w:p w14:paraId="2118EB7E" w14:textId="540F02EF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EF07393" w14:textId="624D0948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 Teaching and Learning in Schools </w:t>
      </w:r>
      <w:r w:rsidR="004B4227">
        <w:rPr>
          <w:rFonts w:ascii="Arial" w:hAnsi="Arial" w:cs="Arial"/>
          <w:sz w:val="24"/>
          <w:szCs w:val="24"/>
        </w:rPr>
        <w:t xml:space="preserve">City and Guilds </w:t>
      </w:r>
      <w:r>
        <w:rPr>
          <w:rFonts w:ascii="Arial" w:hAnsi="Arial" w:cs="Arial"/>
          <w:sz w:val="24"/>
          <w:szCs w:val="24"/>
        </w:rPr>
        <w:t xml:space="preserve">Level 2 – Pass – </w:t>
      </w:r>
    </w:p>
    <w:p w14:paraId="7C234A75" w14:textId="6698D3AD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September 2015 – July 2016.</w:t>
      </w:r>
    </w:p>
    <w:p w14:paraId="14054100" w14:textId="289B5772" w:rsidR="004570B8" w:rsidRDefault="004570B8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AB04BA0" w14:textId="2262E7DC" w:rsidR="005343D6" w:rsidRDefault="006D438C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Hairdressing </w:t>
      </w:r>
      <w:r w:rsidR="004B4227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4B4227">
        <w:rPr>
          <w:rFonts w:ascii="Arial" w:hAnsi="Arial" w:cs="Arial"/>
          <w:sz w:val="24"/>
          <w:szCs w:val="24"/>
        </w:rPr>
        <w:t xml:space="preserve">City and Guilds Level 2 – Pass </w:t>
      </w:r>
      <w:r w:rsidR="003669E4">
        <w:rPr>
          <w:rFonts w:ascii="Arial" w:hAnsi="Arial" w:cs="Arial"/>
          <w:sz w:val="24"/>
          <w:szCs w:val="24"/>
        </w:rPr>
        <w:t xml:space="preserve">– September 2001 – 2003 </w:t>
      </w:r>
    </w:p>
    <w:p w14:paraId="47659499" w14:textId="1F029BD5" w:rsidR="003669E4" w:rsidRDefault="003669E4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2210396" w14:textId="55674885" w:rsidR="003669E4" w:rsidRDefault="00AD0184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Pentrehafod Comprehensive School – GCSE level </w:t>
      </w:r>
      <w:r w:rsidR="00F112EB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F112EB">
        <w:rPr>
          <w:rFonts w:ascii="Arial" w:hAnsi="Arial" w:cs="Arial"/>
          <w:sz w:val="24"/>
          <w:szCs w:val="24"/>
        </w:rPr>
        <w:t>1996 – 2001</w:t>
      </w:r>
    </w:p>
    <w:p w14:paraId="4750AE05" w14:textId="7655FE17" w:rsidR="00F112EB" w:rsidRDefault="00F112EB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C01A826" w14:textId="516012E2" w:rsidR="00F112EB" w:rsidRPr="002F776A" w:rsidRDefault="00812563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F776A">
        <w:rPr>
          <w:rFonts w:ascii="Arial" w:hAnsi="Arial" w:cs="Arial"/>
          <w:b/>
          <w:bCs/>
          <w:sz w:val="24"/>
          <w:szCs w:val="24"/>
          <w:u w:val="single"/>
        </w:rPr>
        <w:t xml:space="preserve">Employment and Work Experiences </w:t>
      </w:r>
    </w:p>
    <w:p w14:paraId="25607226" w14:textId="0007E71D" w:rsidR="00812563" w:rsidRDefault="00812563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</w:p>
    <w:p w14:paraId="4A39E5B4" w14:textId="4B3DB40E" w:rsidR="00812563" w:rsidRDefault="00BC72DB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Terrace Road Primary School  </w:t>
      </w:r>
      <w:r w:rsidR="00E25542">
        <w:rPr>
          <w:rFonts w:ascii="Arial" w:hAnsi="Arial" w:cs="Arial"/>
          <w:sz w:val="24"/>
          <w:szCs w:val="24"/>
        </w:rPr>
        <w:t xml:space="preserve">                              </w:t>
      </w:r>
      <w:r>
        <w:rPr>
          <w:rFonts w:ascii="Arial" w:hAnsi="Arial" w:cs="Arial"/>
          <w:sz w:val="24"/>
          <w:szCs w:val="24"/>
        </w:rPr>
        <w:t xml:space="preserve">May 2018 -Present </w:t>
      </w:r>
    </w:p>
    <w:p w14:paraId="67BD06E9" w14:textId="77777777" w:rsidR="00E25542" w:rsidRDefault="00E2554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6AADC3E" w14:textId="7C2AC9C0" w:rsidR="009532D9" w:rsidRDefault="00E2554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Waun Wen Primary School                                    September </w:t>
      </w:r>
      <w:r w:rsidR="00562572">
        <w:rPr>
          <w:rFonts w:ascii="Arial" w:hAnsi="Arial" w:cs="Arial"/>
          <w:sz w:val="24"/>
          <w:szCs w:val="24"/>
        </w:rPr>
        <w:t>2015 – May 20</w:t>
      </w:r>
      <w:r w:rsidR="009532D9">
        <w:rPr>
          <w:rFonts w:ascii="Arial" w:hAnsi="Arial" w:cs="Arial"/>
          <w:sz w:val="24"/>
          <w:szCs w:val="24"/>
        </w:rPr>
        <w:t>17</w:t>
      </w:r>
    </w:p>
    <w:p w14:paraId="26837501" w14:textId="77777777" w:rsidR="000868CB" w:rsidRDefault="000868CB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BD7C216" w14:textId="0C2D2F35" w:rsidR="009532D9" w:rsidRDefault="009532D9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Taffy</w:t>
      </w:r>
      <w:r w:rsidR="004600E0">
        <w:rPr>
          <w:rFonts w:ascii="Arial" w:hAnsi="Arial" w:cs="Arial"/>
          <w:sz w:val="24"/>
          <w:szCs w:val="24"/>
        </w:rPr>
        <w:t xml:space="preserve">’ </w:t>
      </w:r>
      <w:r>
        <w:rPr>
          <w:rFonts w:ascii="Arial" w:hAnsi="Arial" w:cs="Arial"/>
          <w:sz w:val="24"/>
          <w:szCs w:val="24"/>
        </w:rPr>
        <w:t xml:space="preserve">s Barbers Shop </w:t>
      </w:r>
      <w:r w:rsidR="004600E0">
        <w:rPr>
          <w:rFonts w:ascii="Arial" w:hAnsi="Arial" w:cs="Arial"/>
          <w:sz w:val="24"/>
          <w:szCs w:val="24"/>
        </w:rPr>
        <w:t xml:space="preserve">                                         </w:t>
      </w:r>
      <w:r w:rsidR="00230799">
        <w:rPr>
          <w:rFonts w:ascii="Arial" w:hAnsi="Arial" w:cs="Arial"/>
          <w:sz w:val="24"/>
          <w:szCs w:val="24"/>
        </w:rPr>
        <w:t xml:space="preserve">  </w:t>
      </w:r>
      <w:r w:rsidR="004600E0">
        <w:rPr>
          <w:rFonts w:ascii="Arial" w:hAnsi="Arial" w:cs="Arial"/>
          <w:sz w:val="24"/>
          <w:szCs w:val="24"/>
        </w:rPr>
        <w:t xml:space="preserve">June 2010 </w:t>
      </w:r>
      <w:r w:rsidR="00911A69">
        <w:rPr>
          <w:rFonts w:ascii="Arial" w:hAnsi="Arial" w:cs="Arial"/>
          <w:sz w:val="24"/>
          <w:szCs w:val="24"/>
        </w:rPr>
        <w:t>–</w:t>
      </w:r>
      <w:r w:rsidR="004600E0">
        <w:rPr>
          <w:rFonts w:ascii="Arial" w:hAnsi="Arial" w:cs="Arial"/>
          <w:sz w:val="24"/>
          <w:szCs w:val="24"/>
        </w:rPr>
        <w:t xml:space="preserve"> </w:t>
      </w:r>
      <w:r w:rsidR="00911A69">
        <w:rPr>
          <w:rFonts w:ascii="Arial" w:hAnsi="Arial" w:cs="Arial"/>
          <w:sz w:val="24"/>
          <w:szCs w:val="24"/>
        </w:rPr>
        <w:t>October 2016</w:t>
      </w:r>
    </w:p>
    <w:p w14:paraId="79A4C723" w14:textId="41787DDB" w:rsidR="00911A69" w:rsidRDefault="00911A69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6810304" w14:textId="5093D37C" w:rsidR="00911A69" w:rsidRDefault="00911A69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Cross Barber Shop </w:t>
      </w:r>
      <w:r w:rsidR="008524D6">
        <w:rPr>
          <w:rFonts w:ascii="Arial" w:hAnsi="Arial" w:cs="Arial"/>
          <w:sz w:val="24"/>
          <w:szCs w:val="24"/>
        </w:rPr>
        <w:t xml:space="preserve">                                        </w:t>
      </w:r>
      <w:r w:rsidR="00E94F86">
        <w:rPr>
          <w:rFonts w:ascii="Arial" w:hAnsi="Arial" w:cs="Arial"/>
          <w:sz w:val="24"/>
          <w:szCs w:val="24"/>
        </w:rPr>
        <w:t xml:space="preserve">January 2007 </w:t>
      </w:r>
      <w:r w:rsidR="000868CB">
        <w:rPr>
          <w:rFonts w:ascii="Arial" w:hAnsi="Arial" w:cs="Arial"/>
          <w:sz w:val="24"/>
          <w:szCs w:val="24"/>
        </w:rPr>
        <w:t xml:space="preserve">– September </w:t>
      </w:r>
      <w:r w:rsidR="00CA2171">
        <w:rPr>
          <w:rFonts w:ascii="Arial" w:hAnsi="Arial" w:cs="Arial"/>
          <w:sz w:val="24"/>
          <w:szCs w:val="24"/>
        </w:rPr>
        <w:t>2009</w:t>
      </w:r>
    </w:p>
    <w:p w14:paraId="0497FDED" w14:textId="55F51568" w:rsidR="00CA2171" w:rsidRDefault="00CA2171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6432C58" w14:textId="46736E53" w:rsidR="00CA2171" w:rsidRDefault="00E70B10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Barbers                                                          </w:t>
      </w:r>
      <w:r w:rsidR="00230799">
        <w:rPr>
          <w:rFonts w:ascii="Arial" w:hAnsi="Arial" w:cs="Arial"/>
          <w:sz w:val="24"/>
          <w:szCs w:val="24"/>
        </w:rPr>
        <w:t xml:space="preserve"> </w:t>
      </w:r>
      <w:r w:rsidR="00CA2171">
        <w:rPr>
          <w:rFonts w:ascii="Arial" w:hAnsi="Arial" w:cs="Arial"/>
          <w:sz w:val="24"/>
          <w:szCs w:val="24"/>
        </w:rPr>
        <w:t xml:space="preserve">September 2003 </w:t>
      </w:r>
      <w:r w:rsidR="00914A08">
        <w:rPr>
          <w:rFonts w:ascii="Arial" w:hAnsi="Arial" w:cs="Arial"/>
          <w:sz w:val="24"/>
          <w:szCs w:val="24"/>
        </w:rPr>
        <w:t xml:space="preserve">– January 2007 </w:t>
      </w:r>
    </w:p>
    <w:p w14:paraId="7DCFFD8E" w14:textId="2F3F38BB" w:rsidR="008309FE" w:rsidRDefault="008309FE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14C4A795" w14:textId="3AAA94A9" w:rsidR="002558F6" w:rsidRDefault="00B176F4" w:rsidP="00235147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Debenhams                                                           December 2001 </w:t>
      </w:r>
      <w:r w:rsidR="00B065D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B065D1">
        <w:rPr>
          <w:rFonts w:ascii="Arial" w:hAnsi="Arial" w:cs="Arial"/>
          <w:sz w:val="24"/>
          <w:szCs w:val="24"/>
        </w:rPr>
        <w:t>September</w:t>
      </w:r>
      <w:r w:rsidR="00230799">
        <w:rPr>
          <w:rFonts w:ascii="Arial" w:hAnsi="Arial" w:cs="Arial"/>
          <w:sz w:val="24"/>
          <w:szCs w:val="24"/>
        </w:rPr>
        <w:t xml:space="preserve"> </w:t>
      </w:r>
      <w:r w:rsidR="00B065D1">
        <w:rPr>
          <w:rFonts w:ascii="Arial" w:hAnsi="Arial" w:cs="Arial"/>
          <w:sz w:val="24"/>
          <w:szCs w:val="24"/>
        </w:rPr>
        <w:t>2</w:t>
      </w:r>
      <w:r w:rsidR="00943C89">
        <w:rPr>
          <w:rFonts w:ascii="Arial" w:hAnsi="Arial" w:cs="Arial"/>
          <w:sz w:val="24"/>
          <w:szCs w:val="24"/>
        </w:rPr>
        <w:t>00</w:t>
      </w:r>
      <w:r w:rsidR="002558F6">
        <w:rPr>
          <w:rFonts w:ascii="Arial" w:hAnsi="Arial" w:cs="Arial"/>
          <w:sz w:val="24"/>
          <w:szCs w:val="24"/>
        </w:rPr>
        <w:t>3</w:t>
      </w:r>
    </w:p>
    <w:p w14:paraId="3D15DF7A" w14:textId="77777777" w:rsidR="00476E12" w:rsidRDefault="00476E12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9654FB5" w14:textId="50A55BDB" w:rsidR="00881F69" w:rsidRDefault="00881F69" w:rsidP="00E8430C">
      <w:pPr>
        <w:spacing w:after="0"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F776A">
        <w:rPr>
          <w:rFonts w:ascii="Arial" w:hAnsi="Arial" w:cs="Arial"/>
          <w:b/>
          <w:bCs/>
          <w:sz w:val="24"/>
          <w:szCs w:val="24"/>
          <w:u w:val="single"/>
        </w:rPr>
        <w:t>Hobbies</w:t>
      </w:r>
    </w:p>
    <w:p w14:paraId="1FFC5B67" w14:textId="7A5C6174" w:rsidR="00A56F5F" w:rsidRPr="006A3C84" w:rsidRDefault="00A56F5F" w:rsidP="006A3C84">
      <w:pPr>
        <w:pStyle w:val="ListParagraph"/>
        <w:numPr>
          <w:ilvl w:val="0"/>
          <w:numId w:val="5"/>
        </w:numPr>
        <w:spacing w:after="0" w:line="360" w:lineRule="auto"/>
        <w:rPr>
          <w:rFonts w:ascii="Arial" w:hAnsi="Arial" w:cs="Arial"/>
          <w:sz w:val="24"/>
          <w:szCs w:val="24"/>
        </w:rPr>
      </w:pPr>
      <w:r w:rsidRPr="006A3C84">
        <w:rPr>
          <w:rFonts w:ascii="Arial" w:hAnsi="Arial" w:cs="Arial"/>
          <w:sz w:val="24"/>
          <w:szCs w:val="24"/>
        </w:rPr>
        <w:t xml:space="preserve">Arts and crafts </w:t>
      </w:r>
    </w:p>
    <w:p w14:paraId="4513A650" w14:textId="6550AC2D" w:rsidR="00A56F5F" w:rsidRDefault="009C5D80" w:rsidP="00E8430C">
      <w:pPr>
        <w:pStyle w:val="ListParagraph"/>
        <w:numPr>
          <w:ilvl w:val="0"/>
          <w:numId w:val="4"/>
        </w:num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Drawing and colouring </w:t>
      </w:r>
    </w:p>
    <w:p w14:paraId="2364FFAF" w14:textId="5DC38C02" w:rsidR="009C5D80" w:rsidRDefault="009C5D80" w:rsidP="00E8430C">
      <w:pPr>
        <w:pStyle w:val="ListParagraph"/>
        <w:numPr>
          <w:ilvl w:val="0"/>
          <w:numId w:val="4"/>
        </w:num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Interior design </w:t>
      </w:r>
      <w:r w:rsidR="006C6A26">
        <w:rPr>
          <w:rFonts w:ascii="Arial" w:hAnsi="Arial" w:cs="Arial"/>
          <w:sz w:val="24"/>
          <w:szCs w:val="24"/>
        </w:rPr>
        <w:t xml:space="preserve">/ upcycling </w:t>
      </w:r>
    </w:p>
    <w:p w14:paraId="31DF17B2" w14:textId="7A234183" w:rsidR="006C6A26" w:rsidRPr="006C6A26" w:rsidRDefault="006C6A26" w:rsidP="00E8430C">
      <w:pPr>
        <w:pStyle w:val="ListParagraph"/>
        <w:numPr>
          <w:ilvl w:val="0"/>
          <w:numId w:val="4"/>
        </w:num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Wellbeing a</w:t>
      </w:r>
      <w:r w:rsidR="00AF6DA9">
        <w:rPr>
          <w:rFonts w:ascii="Arial" w:hAnsi="Arial" w:cs="Arial"/>
          <w:sz w:val="24"/>
          <w:szCs w:val="24"/>
        </w:rPr>
        <w:t xml:space="preserve">nd mindfulness activities </w:t>
      </w:r>
    </w:p>
    <w:p w14:paraId="3F614325" w14:textId="787A8970" w:rsidR="009C5D80" w:rsidRPr="00A56F5F" w:rsidRDefault="009C5D80" w:rsidP="00E8430C">
      <w:pPr>
        <w:pStyle w:val="ListParagraph"/>
        <w:spacing w:after="0" w:line="360" w:lineRule="auto"/>
        <w:rPr>
          <w:rFonts w:ascii="Arial" w:hAnsi="Arial" w:cs="Arial"/>
          <w:sz w:val="24"/>
          <w:szCs w:val="24"/>
        </w:rPr>
      </w:pPr>
    </w:p>
    <w:p w14:paraId="761CE33E" w14:textId="4D46BC41" w:rsidR="006001ED" w:rsidRDefault="006001ED" w:rsidP="00235147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DB0F7D6" w14:textId="6225205D" w:rsidR="006001ED" w:rsidRPr="007F52F1" w:rsidRDefault="007F52F1" w:rsidP="00235147">
      <w:p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7F52F1">
        <w:rPr>
          <w:rFonts w:ascii="Arial" w:hAnsi="Arial" w:cs="Arial"/>
          <w:b/>
          <w:bCs/>
          <w:sz w:val="24"/>
          <w:szCs w:val="24"/>
        </w:rPr>
        <w:t xml:space="preserve">References available on request </w:t>
      </w:r>
    </w:p>
    <w:p w14:paraId="1E43B5FB" w14:textId="26A91A94" w:rsidR="00735EFF" w:rsidRDefault="00735EFF" w:rsidP="00BD465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406D62AD" w14:textId="77777777" w:rsidR="00735EFF" w:rsidRDefault="00735EFF" w:rsidP="00BD465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66C4228" w14:textId="7232CFBF" w:rsidR="00BD465B" w:rsidRDefault="00BD465B" w:rsidP="00BD465B">
      <w:pPr>
        <w:spacing w:after="0" w:line="24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pPr w:leftFromText="180" w:rightFromText="180" w:vertAnchor="page" w:horzAnchor="margin" w:tblpXSpec="center" w:tblpY="373"/>
        <w:tblW w:w="11601" w:type="dxa"/>
        <w:tblLook w:val="04A0" w:firstRow="1" w:lastRow="0" w:firstColumn="1" w:lastColumn="0" w:noHBand="0" w:noVBand="1"/>
      </w:tblPr>
      <w:tblGrid>
        <w:gridCol w:w="2020"/>
        <w:gridCol w:w="1918"/>
        <w:gridCol w:w="2003"/>
        <w:gridCol w:w="3675"/>
        <w:gridCol w:w="1985"/>
      </w:tblGrid>
      <w:tr w:rsidR="0037104B" w14:paraId="0C0F443D" w14:textId="77777777" w:rsidTr="005702E6">
        <w:trPr>
          <w:trHeight w:val="607"/>
        </w:trPr>
        <w:tc>
          <w:tcPr>
            <w:tcW w:w="2106" w:type="dxa"/>
          </w:tcPr>
          <w:p w14:paraId="7572CF2D" w14:textId="77777777" w:rsidR="0037104B" w:rsidRDefault="0037104B" w:rsidP="005702E6">
            <w:r>
              <w:lastRenderedPageBreak/>
              <w:t xml:space="preserve">Areas For Further Development </w:t>
            </w:r>
          </w:p>
        </w:tc>
        <w:tc>
          <w:tcPr>
            <w:tcW w:w="1997" w:type="dxa"/>
          </w:tcPr>
          <w:p w14:paraId="5082E569" w14:textId="77777777" w:rsidR="0037104B" w:rsidRDefault="0037104B" w:rsidP="005702E6">
            <w:r>
              <w:t>Why?</w:t>
            </w:r>
          </w:p>
        </w:tc>
        <w:tc>
          <w:tcPr>
            <w:tcW w:w="2101" w:type="dxa"/>
          </w:tcPr>
          <w:p w14:paraId="48A7D4EC" w14:textId="77777777" w:rsidR="0037104B" w:rsidRDefault="0037104B" w:rsidP="005702E6">
            <w:r>
              <w:t>How?</w:t>
            </w:r>
          </w:p>
        </w:tc>
        <w:tc>
          <w:tcPr>
            <w:tcW w:w="3303" w:type="dxa"/>
          </w:tcPr>
          <w:p w14:paraId="69A02B29" w14:textId="77777777" w:rsidR="0037104B" w:rsidRDefault="0037104B" w:rsidP="005702E6">
            <w:r>
              <w:t>Who / Where?</w:t>
            </w:r>
          </w:p>
        </w:tc>
        <w:tc>
          <w:tcPr>
            <w:tcW w:w="2094" w:type="dxa"/>
          </w:tcPr>
          <w:p w14:paraId="40A4C466" w14:textId="77777777" w:rsidR="0037104B" w:rsidRDefault="0037104B" w:rsidP="005702E6">
            <w:r>
              <w:t>When?</w:t>
            </w:r>
          </w:p>
        </w:tc>
      </w:tr>
      <w:tr w:rsidR="0037104B" w14:paraId="69C8D1A9" w14:textId="77777777" w:rsidTr="005702E6">
        <w:trPr>
          <w:trHeight w:val="636"/>
        </w:trPr>
        <w:tc>
          <w:tcPr>
            <w:tcW w:w="2106" w:type="dxa"/>
          </w:tcPr>
          <w:p w14:paraId="40B9A111" w14:textId="77777777" w:rsidR="0037104B" w:rsidRDefault="0037104B" w:rsidP="005702E6">
            <w:r>
              <w:t xml:space="preserve">To seek and apply for jobs once I have completed a BA degree in  Inclusive Learning </w:t>
            </w:r>
          </w:p>
        </w:tc>
        <w:tc>
          <w:tcPr>
            <w:tcW w:w="1997" w:type="dxa"/>
          </w:tcPr>
          <w:p w14:paraId="2C64D8E7" w14:textId="77777777" w:rsidR="0037104B" w:rsidRDefault="0037104B" w:rsidP="005702E6">
            <w:r>
              <w:t xml:space="preserve">I currently work as a fulltime Teaching Assistant in a Primary School for Swansea Council. My aim is to work as a Play Therapist to help young children and families. </w:t>
            </w:r>
          </w:p>
        </w:tc>
        <w:tc>
          <w:tcPr>
            <w:tcW w:w="2101" w:type="dxa"/>
          </w:tcPr>
          <w:p w14:paraId="33E1D396" w14:textId="77777777" w:rsidR="0037104B" w:rsidRDefault="0037104B" w:rsidP="005702E6">
            <w:r>
              <w:t xml:space="preserve">Seek what the entry requirements are to apply for vacancies within this area. </w:t>
            </w:r>
          </w:p>
          <w:p w14:paraId="797EE7C6" w14:textId="77777777" w:rsidR="0037104B" w:rsidRDefault="0037104B" w:rsidP="005702E6"/>
          <w:p w14:paraId="148E7F4F" w14:textId="77777777" w:rsidR="0037104B" w:rsidRDefault="0037104B" w:rsidP="005702E6">
            <w:r>
              <w:t>Search for job descriptions on the internet to seek what competencies I have to offer for this position.</w:t>
            </w:r>
          </w:p>
          <w:p w14:paraId="39B6AE3A" w14:textId="77777777" w:rsidR="0037104B" w:rsidRDefault="0037104B" w:rsidP="005702E6"/>
          <w:p w14:paraId="3046A736" w14:textId="77777777" w:rsidR="0037104B" w:rsidRDefault="0037104B" w:rsidP="005702E6"/>
          <w:p w14:paraId="218988AD" w14:textId="77777777" w:rsidR="0037104B" w:rsidRDefault="0037104B" w:rsidP="005702E6"/>
          <w:p w14:paraId="344D2852" w14:textId="77777777" w:rsidR="0037104B" w:rsidRDefault="0037104B" w:rsidP="005702E6"/>
        </w:tc>
        <w:tc>
          <w:tcPr>
            <w:tcW w:w="3303" w:type="dxa"/>
          </w:tcPr>
          <w:p w14:paraId="0F10929B" w14:textId="77777777" w:rsidR="0037104B" w:rsidRDefault="0037104B" w:rsidP="005702E6">
            <w:r>
              <w:t xml:space="preserve">Look for Play </w:t>
            </w:r>
            <w:r>
              <w:br/>
              <w:t xml:space="preserve">Therapist vacancies and job descriptions on these websites </w:t>
            </w:r>
          </w:p>
          <w:p w14:paraId="09D4FC5C" w14:textId="77777777" w:rsidR="0037104B" w:rsidRDefault="0037104B" w:rsidP="005702E6"/>
          <w:p w14:paraId="4AE203CD" w14:textId="77777777" w:rsidR="0037104B" w:rsidRDefault="0037104B" w:rsidP="005702E6">
            <w:hyperlink r:id="rId5" w:history="1">
              <w:r w:rsidRPr="00C277D8">
                <w:rPr>
                  <w:rStyle w:val="Hyperlink"/>
                </w:rPr>
                <w:t>https://www.swansea.gov.uk/jobs</w:t>
              </w:r>
            </w:hyperlink>
          </w:p>
          <w:p w14:paraId="5BB8BA05" w14:textId="77777777" w:rsidR="0037104B" w:rsidRDefault="0037104B" w:rsidP="005702E6"/>
          <w:p w14:paraId="58C536E5" w14:textId="77777777" w:rsidR="0037104B" w:rsidRDefault="0037104B" w:rsidP="005702E6">
            <w:r>
              <w:t>Agencies such as</w:t>
            </w:r>
          </w:p>
          <w:p w14:paraId="20D7CA4E" w14:textId="77777777" w:rsidR="0037104B" w:rsidRDefault="0037104B" w:rsidP="005702E6">
            <w:hyperlink r:id="rId6" w:history="1">
              <w:r w:rsidRPr="00C277D8">
                <w:rPr>
                  <w:rStyle w:val="Hyperlink"/>
                </w:rPr>
                <w:t>https://www.indeed.co.uk/Child-Therapist-jobs-in-Wales</w:t>
              </w:r>
            </w:hyperlink>
            <w:r>
              <w:t xml:space="preserve"> </w:t>
            </w:r>
          </w:p>
          <w:p w14:paraId="1178E762" w14:textId="77777777" w:rsidR="0037104B" w:rsidRDefault="0037104B" w:rsidP="005702E6"/>
          <w:p w14:paraId="6651544B" w14:textId="77777777" w:rsidR="0037104B" w:rsidRDefault="0037104B" w:rsidP="005702E6"/>
        </w:tc>
        <w:tc>
          <w:tcPr>
            <w:tcW w:w="2094" w:type="dxa"/>
          </w:tcPr>
          <w:p w14:paraId="591BBC34" w14:textId="77777777" w:rsidR="0037104B" w:rsidRDefault="0037104B" w:rsidP="005702E6">
            <w:r>
              <w:t>Search for entry requirements and job descriptions</w:t>
            </w:r>
          </w:p>
          <w:p w14:paraId="180FF381" w14:textId="77777777" w:rsidR="0037104B" w:rsidRDefault="0037104B" w:rsidP="005702E6">
            <w:r>
              <w:t>ASAP.</w:t>
            </w:r>
          </w:p>
          <w:p w14:paraId="36FD62D2" w14:textId="77777777" w:rsidR="0037104B" w:rsidRDefault="0037104B" w:rsidP="005702E6"/>
          <w:p w14:paraId="31C4ECA7" w14:textId="77777777" w:rsidR="0037104B" w:rsidRDefault="0037104B" w:rsidP="005702E6">
            <w:r>
              <w:t>Apply for jobs when all entry requirements are met.</w:t>
            </w:r>
          </w:p>
          <w:p w14:paraId="6AB79EC1" w14:textId="77777777" w:rsidR="0037104B" w:rsidRDefault="0037104B" w:rsidP="005702E6"/>
          <w:p w14:paraId="21523505" w14:textId="77777777" w:rsidR="0037104B" w:rsidRDefault="0037104B" w:rsidP="005702E6"/>
        </w:tc>
      </w:tr>
      <w:tr w:rsidR="0037104B" w14:paraId="7340B901" w14:textId="77777777" w:rsidTr="005702E6">
        <w:trPr>
          <w:trHeight w:val="607"/>
        </w:trPr>
        <w:tc>
          <w:tcPr>
            <w:tcW w:w="2106" w:type="dxa"/>
          </w:tcPr>
          <w:p w14:paraId="58204039" w14:textId="77777777" w:rsidR="0037104B" w:rsidRDefault="0037104B" w:rsidP="005702E6">
            <w:r>
              <w:t xml:space="preserve">To apply for Master’s degree in Developmental and Therapeutic play. </w:t>
            </w:r>
          </w:p>
        </w:tc>
        <w:tc>
          <w:tcPr>
            <w:tcW w:w="1997" w:type="dxa"/>
          </w:tcPr>
          <w:p w14:paraId="684C9FE6" w14:textId="77777777" w:rsidR="0037104B" w:rsidRDefault="0037104B" w:rsidP="005702E6">
            <w:r>
              <w:t xml:space="preserve">To meet the entry requirement to become a Play Therapist. </w:t>
            </w:r>
          </w:p>
        </w:tc>
        <w:tc>
          <w:tcPr>
            <w:tcW w:w="2101" w:type="dxa"/>
          </w:tcPr>
          <w:p w14:paraId="5E9F288C" w14:textId="77777777" w:rsidR="0037104B" w:rsidRDefault="0037104B" w:rsidP="005702E6">
            <w:r>
              <w:t>Apply for Master’s Degree September 2021.</w:t>
            </w:r>
          </w:p>
          <w:p w14:paraId="1AE37594" w14:textId="77777777" w:rsidR="0037104B" w:rsidRDefault="0037104B" w:rsidP="005702E6"/>
          <w:p w14:paraId="232265C4" w14:textId="77777777" w:rsidR="0037104B" w:rsidRDefault="0037104B" w:rsidP="005702E6">
            <w:r>
              <w:t xml:space="preserve">Complete BA Inclusive Education with an award of 2.2 or above. </w:t>
            </w:r>
          </w:p>
        </w:tc>
        <w:tc>
          <w:tcPr>
            <w:tcW w:w="3303" w:type="dxa"/>
          </w:tcPr>
          <w:p w14:paraId="79A6D01D" w14:textId="77777777" w:rsidR="0037104B" w:rsidRDefault="0037104B" w:rsidP="005702E6">
            <w:r>
              <w:t xml:space="preserve">Swansea University Singleton Park campus. </w:t>
            </w:r>
          </w:p>
          <w:p w14:paraId="0F8AE66B" w14:textId="77777777" w:rsidR="0037104B" w:rsidRDefault="0037104B" w:rsidP="005702E6">
            <w:r>
              <w:t xml:space="preserve">Full time 1 year. </w:t>
            </w:r>
          </w:p>
          <w:p w14:paraId="5EB65057" w14:textId="77777777" w:rsidR="0037104B" w:rsidRDefault="0037104B" w:rsidP="005702E6">
            <w:r>
              <w:t xml:space="preserve">Part time 2 years. </w:t>
            </w:r>
          </w:p>
        </w:tc>
        <w:tc>
          <w:tcPr>
            <w:tcW w:w="2094" w:type="dxa"/>
          </w:tcPr>
          <w:p w14:paraId="1334FFA9" w14:textId="77777777" w:rsidR="0037104B" w:rsidRDefault="0037104B" w:rsidP="005702E6">
            <w:r>
              <w:t xml:space="preserve">Apply for Swansea University in May 2021. </w:t>
            </w:r>
          </w:p>
        </w:tc>
      </w:tr>
      <w:tr w:rsidR="0037104B" w14:paraId="41DE14D5" w14:textId="77777777" w:rsidTr="005702E6">
        <w:trPr>
          <w:trHeight w:val="607"/>
        </w:trPr>
        <w:tc>
          <w:tcPr>
            <w:tcW w:w="2106" w:type="dxa"/>
          </w:tcPr>
          <w:p w14:paraId="15064790" w14:textId="77777777" w:rsidR="0037104B" w:rsidRDefault="0037104B" w:rsidP="005702E6">
            <w:r>
              <w:t xml:space="preserve">Play Therapy Course </w:t>
            </w:r>
          </w:p>
        </w:tc>
        <w:tc>
          <w:tcPr>
            <w:tcW w:w="1997" w:type="dxa"/>
          </w:tcPr>
          <w:p w14:paraId="2CF41DE1" w14:textId="77777777" w:rsidR="0037104B" w:rsidRDefault="0037104B" w:rsidP="005702E6">
            <w:r>
              <w:t xml:space="preserve">This course is ideal for people who want a career in play therapy. </w:t>
            </w:r>
          </w:p>
        </w:tc>
        <w:tc>
          <w:tcPr>
            <w:tcW w:w="2101" w:type="dxa"/>
          </w:tcPr>
          <w:p w14:paraId="2C2B0DEA" w14:textId="77777777" w:rsidR="0037104B" w:rsidRDefault="0037104B" w:rsidP="005702E6">
            <w:r>
              <w:t xml:space="preserve">Apply for course online, self-paced and complete course whist studying BA degree. </w:t>
            </w:r>
          </w:p>
          <w:p w14:paraId="0AC1A74C" w14:textId="77777777" w:rsidR="0037104B" w:rsidRDefault="0037104B" w:rsidP="005702E6"/>
          <w:p w14:paraId="423BC78E" w14:textId="77777777" w:rsidR="0037104B" w:rsidRDefault="0037104B" w:rsidP="005702E6">
            <w:r>
              <w:t xml:space="preserve">Course costs £49 and takes approximately 150 hours. </w:t>
            </w:r>
          </w:p>
        </w:tc>
        <w:tc>
          <w:tcPr>
            <w:tcW w:w="3303" w:type="dxa"/>
          </w:tcPr>
          <w:p w14:paraId="0A636E3A" w14:textId="77777777" w:rsidR="0037104B" w:rsidRDefault="0037104B" w:rsidP="005702E6">
            <w:hyperlink r:id="rId7" w:history="1">
              <w:r w:rsidRPr="00C277D8">
                <w:rPr>
                  <w:rStyle w:val="Hyperlink"/>
                </w:rPr>
                <w:t>https://www.reed.co.uk/courses/play-therapy-course/76506</w:t>
              </w:r>
            </w:hyperlink>
            <w:r>
              <w:t xml:space="preserve"> </w:t>
            </w:r>
          </w:p>
        </w:tc>
        <w:tc>
          <w:tcPr>
            <w:tcW w:w="2094" w:type="dxa"/>
          </w:tcPr>
          <w:p w14:paraId="2388602B" w14:textId="77777777" w:rsidR="0037104B" w:rsidRDefault="0037104B" w:rsidP="005702E6">
            <w:r>
              <w:t xml:space="preserve">ASAP </w:t>
            </w:r>
          </w:p>
        </w:tc>
      </w:tr>
      <w:tr w:rsidR="0037104B" w14:paraId="2BC32606" w14:textId="77777777" w:rsidTr="005702E6">
        <w:trPr>
          <w:trHeight w:val="607"/>
        </w:trPr>
        <w:tc>
          <w:tcPr>
            <w:tcW w:w="2106" w:type="dxa"/>
          </w:tcPr>
          <w:p w14:paraId="7FD20698" w14:textId="77777777" w:rsidR="0037104B" w:rsidRDefault="0037104B" w:rsidP="005702E6">
            <w:r>
              <w:t xml:space="preserve">Research the benefits of play therapy and become familiar with the job and its purpose. </w:t>
            </w:r>
          </w:p>
        </w:tc>
        <w:tc>
          <w:tcPr>
            <w:tcW w:w="1997" w:type="dxa"/>
          </w:tcPr>
          <w:p w14:paraId="3753DF8B" w14:textId="77777777" w:rsidR="0037104B" w:rsidRDefault="0037104B" w:rsidP="005702E6">
            <w:r>
              <w:t xml:space="preserve">To gain greater knowledge and understanding in what is expected within this role and the purpose as to why it is so effective. </w:t>
            </w:r>
          </w:p>
        </w:tc>
        <w:tc>
          <w:tcPr>
            <w:tcW w:w="2101" w:type="dxa"/>
          </w:tcPr>
          <w:p w14:paraId="27B3A7BF" w14:textId="77777777" w:rsidR="0037104B" w:rsidRDefault="0037104B" w:rsidP="005702E6">
            <w:r>
              <w:t xml:space="preserve">Researching online and reading case studies from reliable sources. </w:t>
            </w:r>
          </w:p>
        </w:tc>
        <w:tc>
          <w:tcPr>
            <w:tcW w:w="3303" w:type="dxa"/>
          </w:tcPr>
          <w:p w14:paraId="32371278" w14:textId="77777777" w:rsidR="0037104B" w:rsidRDefault="0037104B" w:rsidP="005702E6">
            <w:r>
              <w:t>Research on Google</w:t>
            </w:r>
          </w:p>
          <w:p w14:paraId="05CC5565" w14:textId="77777777" w:rsidR="0037104B" w:rsidRDefault="0037104B" w:rsidP="005702E6">
            <w:r>
              <w:t xml:space="preserve">Read books and Journals from University Library </w:t>
            </w:r>
          </w:p>
          <w:p w14:paraId="0AF4C854" w14:textId="77777777" w:rsidR="0037104B" w:rsidRDefault="0037104B" w:rsidP="005702E6">
            <w:r>
              <w:t>Research on Moodle Library</w:t>
            </w:r>
          </w:p>
          <w:p w14:paraId="6BB600AD" w14:textId="77777777" w:rsidR="0037104B" w:rsidRDefault="0037104B" w:rsidP="005702E6"/>
        </w:tc>
        <w:tc>
          <w:tcPr>
            <w:tcW w:w="2094" w:type="dxa"/>
          </w:tcPr>
          <w:p w14:paraId="4044D599" w14:textId="77777777" w:rsidR="0037104B" w:rsidRDefault="0037104B" w:rsidP="005702E6">
            <w:r>
              <w:t>ASAP</w:t>
            </w:r>
          </w:p>
        </w:tc>
      </w:tr>
      <w:tr w:rsidR="0037104B" w14:paraId="31BF176F" w14:textId="77777777" w:rsidTr="005702E6">
        <w:trPr>
          <w:trHeight w:val="607"/>
        </w:trPr>
        <w:tc>
          <w:tcPr>
            <w:tcW w:w="2106" w:type="dxa"/>
          </w:tcPr>
          <w:p w14:paraId="78968D0B" w14:textId="77777777" w:rsidR="0037104B" w:rsidRDefault="0037104B" w:rsidP="005702E6">
            <w:r>
              <w:t xml:space="preserve">To find out what outside agencies are used within the setting where I work and find out all about the Thrive </w:t>
            </w:r>
            <w:r>
              <w:lastRenderedPageBreak/>
              <w:t>programme and what it has to offer.</w:t>
            </w:r>
          </w:p>
        </w:tc>
        <w:tc>
          <w:tcPr>
            <w:tcW w:w="1997" w:type="dxa"/>
          </w:tcPr>
          <w:p w14:paraId="42ADC92B" w14:textId="77777777" w:rsidR="0037104B" w:rsidRDefault="0037104B" w:rsidP="005702E6">
            <w:r>
              <w:lastRenderedPageBreak/>
              <w:t xml:space="preserve">To gain knowledge about what is offered to the children within the setting and what interventions are carried out within </w:t>
            </w:r>
            <w:r>
              <w:lastRenderedPageBreak/>
              <w:t xml:space="preserve">the school as part of the Thrive approach. </w:t>
            </w:r>
          </w:p>
        </w:tc>
        <w:tc>
          <w:tcPr>
            <w:tcW w:w="2101" w:type="dxa"/>
          </w:tcPr>
          <w:p w14:paraId="200B5F4C" w14:textId="77777777" w:rsidR="0037104B" w:rsidRDefault="0037104B" w:rsidP="005702E6">
            <w:r>
              <w:lastRenderedPageBreak/>
              <w:t xml:space="preserve">Will ask the Pastoral Officer and the Thrive team. </w:t>
            </w:r>
          </w:p>
          <w:p w14:paraId="6F53B6EE" w14:textId="77777777" w:rsidR="0037104B" w:rsidRDefault="0037104B" w:rsidP="005702E6">
            <w:r>
              <w:t xml:space="preserve">Read up on the internet for further information. </w:t>
            </w:r>
          </w:p>
          <w:p w14:paraId="799DBDDF" w14:textId="77777777" w:rsidR="0037104B" w:rsidRDefault="0037104B" w:rsidP="005702E6">
            <w:r>
              <w:lastRenderedPageBreak/>
              <w:t>Ask for any information books that may be in the setting.</w:t>
            </w:r>
          </w:p>
        </w:tc>
        <w:tc>
          <w:tcPr>
            <w:tcW w:w="3303" w:type="dxa"/>
          </w:tcPr>
          <w:p w14:paraId="338A0621" w14:textId="77777777" w:rsidR="0037104B" w:rsidRDefault="0037104B" w:rsidP="005702E6">
            <w:r>
              <w:lastRenderedPageBreak/>
              <w:t xml:space="preserve">Thrive team and Pastoral officer in school </w:t>
            </w:r>
          </w:p>
          <w:p w14:paraId="5119EC0A" w14:textId="77777777" w:rsidR="0037104B" w:rsidRDefault="0037104B" w:rsidP="005702E6"/>
          <w:p w14:paraId="6A81237B" w14:textId="77777777" w:rsidR="0037104B" w:rsidRDefault="0037104B" w:rsidP="005702E6">
            <w:r w:rsidRPr="00C6192C">
              <w:t>https://www.thriveapproach.com/</w:t>
            </w:r>
          </w:p>
        </w:tc>
        <w:tc>
          <w:tcPr>
            <w:tcW w:w="2094" w:type="dxa"/>
          </w:tcPr>
          <w:p w14:paraId="773B1C71" w14:textId="77777777" w:rsidR="0037104B" w:rsidRDefault="0037104B" w:rsidP="005702E6">
            <w:r>
              <w:t>ASAP</w:t>
            </w:r>
          </w:p>
        </w:tc>
      </w:tr>
    </w:tbl>
    <w:p w14:paraId="22305DA4" w14:textId="6FB01914" w:rsidR="00B042A2" w:rsidRDefault="00B042A2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BF10B9" w14:textId="29F157CF" w:rsidR="00B042A2" w:rsidRDefault="00B042A2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2AC2686F" w14:textId="7F2D21B1" w:rsidR="00B042A2" w:rsidRDefault="00B042A2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43A52630" w14:textId="77777777" w:rsidR="00B042A2" w:rsidRDefault="00B042A2" w:rsidP="00B042A2">
      <w:pPr>
        <w:rPr>
          <w:rFonts w:ascii="Arial" w:hAnsi="Arial" w:cs="Arial"/>
          <w:b/>
          <w:bCs/>
          <w:sz w:val="24"/>
          <w:szCs w:val="24"/>
        </w:rPr>
      </w:pPr>
      <w:r w:rsidRPr="00A27C68">
        <w:rPr>
          <w:rFonts w:ascii="Arial" w:hAnsi="Arial" w:cs="Arial"/>
          <w:b/>
          <w:bCs/>
          <w:sz w:val="24"/>
          <w:szCs w:val="24"/>
        </w:rPr>
        <w:t xml:space="preserve">Reference List </w:t>
      </w:r>
    </w:p>
    <w:p w14:paraId="31B6D41C" w14:textId="77777777" w:rsidR="00B042A2" w:rsidRPr="00B42449" w:rsidRDefault="00B042A2" w:rsidP="00B042A2">
      <w:pPr>
        <w:rPr>
          <w:rFonts w:ascii="Arial" w:hAnsi="Arial" w:cs="Arial"/>
          <w:sz w:val="24"/>
          <w:szCs w:val="24"/>
        </w:rPr>
      </w:pPr>
      <w:r w:rsidRPr="00B42449">
        <w:rPr>
          <w:rFonts w:ascii="Arial" w:hAnsi="Arial" w:cs="Arial"/>
          <w:sz w:val="24"/>
          <w:szCs w:val="24"/>
          <w:shd w:val="clear" w:color="auto" w:fill="FFFFFF"/>
        </w:rPr>
        <w:t>Anonymous</w:t>
      </w:r>
      <w:r>
        <w:rPr>
          <w:rFonts w:ascii="Arial" w:hAnsi="Arial" w:cs="Arial"/>
          <w:sz w:val="24"/>
          <w:szCs w:val="24"/>
          <w:shd w:val="clear" w:color="auto" w:fill="FFFFFF"/>
        </w:rPr>
        <w:t>. (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>2019</w:t>
      </w:r>
      <w:r>
        <w:rPr>
          <w:rFonts w:ascii="Arial" w:hAnsi="Arial" w:cs="Arial"/>
          <w:sz w:val="24"/>
          <w:szCs w:val="24"/>
          <w:shd w:val="clear" w:color="auto" w:fill="FFFFFF"/>
        </w:rPr>
        <w:t>). ‘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>More than just child's play: Being a play therapist is a challenging yet rewarding role</w:t>
      </w:r>
      <w:r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B4244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Pr="00BC777E">
        <w:rPr>
          <w:rFonts w:ascii="Arial" w:hAnsi="Arial" w:cs="Arial"/>
          <w:i/>
          <w:iCs/>
          <w:sz w:val="24"/>
          <w:szCs w:val="24"/>
          <w:shd w:val="clear" w:color="auto" w:fill="FFFFFF"/>
        </w:rPr>
        <w:t>Evening News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>40</w:t>
      </w:r>
      <w:r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>. Aug 08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B42449">
        <w:rPr>
          <w:rFonts w:ascii="Arial" w:hAnsi="Arial" w:cs="Arial"/>
          <w:sz w:val="24"/>
          <w:szCs w:val="24"/>
          <w:shd w:val="clear" w:color="auto" w:fill="FFFFFF"/>
        </w:rPr>
        <w:t>ISSN 03075761.</w:t>
      </w:r>
    </w:p>
    <w:p w14:paraId="4DF3F363" w14:textId="77777777" w:rsidR="00B042A2" w:rsidRPr="00DE4E15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BAPT. (2020). </w:t>
      </w:r>
      <w:r w:rsidRPr="0030198A">
        <w:rPr>
          <w:rFonts w:ascii="Arial" w:hAnsi="Arial" w:cs="Arial"/>
          <w:i/>
          <w:iCs/>
          <w:sz w:val="24"/>
          <w:szCs w:val="24"/>
        </w:rPr>
        <w:t>Info for parents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6048A5">
          <w:rPr>
            <w:rStyle w:val="Hyperlink"/>
            <w:rFonts w:ascii="Arial" w:hAnsi="Arial" w:cs="Arial"/>
            <w:sz w:val="24"/>
            <w:szCs w:val="24"/>
          </w:rPr>
          <w:t>https://www.bapt.info/play-therapy/info-parents/</w:t>
        </w:r>
      </w:hyperlink>
      <w:r>
        <w:rPr>
          <w:rFonts w:ascii="Arial" w:hAnsi="Arial" w:cs="Arial"/>
          <w:sz w:val="24"/>
          <w:szCs w:val="24"/>
        </w:rPr>
        <w:t xml:space="preserve"> (Accessed on: 02/11/10)</w:t>
      </w:r>
    </w:p>
    <w:p w14:paraId="22CD062B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Cyngor Abertawe Swansea Council. (2019). </w:t>
      </w:r>
      <w:r w:rsidRPr="00CD050E">
        <w:rPr>
          <w:rFonts w:ascii="Arial" w:hAnsi="Arial" w:cs="Arial"/>
          <w:i/>
          <w:iCs/>
          <w:sz w:val="24"/>
          <w:szCs w:val="24"/>
        </w:rPr>
        <w:t>The Role of a School Governor.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9" w:anchor=":~:text=They%20give%20their%20time%2C%20skills,the%20quality%20of%20education%20provided" w:history="1">
        <w:r w:rsidRPr="003273AF">
          <w:rPr>
            <w:rStyle w:val="Hyperlink"/>
            <w:rFonts w:ascii="Arial" w:hAnsi="Arial" w:cs="Arial"/>
            <w:sz w:val="24"/>
            <w:szCs w:val="24"/>
          </w:rPr>
          <w:t>https://www.swansea.gov.uk/roleofaschoolgovernor#:~:text=They%20give%20their%20time%2C%20skills,the%20quality%20of%20education%20provided</w:t>
        </w:r>
      </w:hyperlink>
      <w:r w:rsidRPr="00A27C6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 on: 26/10/20)</w:t>
      </w:r>
    </w:p>
    <w:p w14:paraId="2E7253FF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Cyngor Abertawe Swansea Council. (2020). </w:t>
      </w:r>
      <w:r w:rsidRPr="00F56823">
        <w:rPr>
          <w:rFonts w:ascii="Arial" w:hAnsi="Arial" w:cs="Arial"/>
          <w:i/>
          <w:iCs/>
          <w:sz w:val="24"/>
          <w:szCs w:val="24"/>
        </w:rPr>
        <w:t>Current Vacancies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C277D8">
          <w:rPr>
            <w:rStyle w:val="Hyperlink"/>
            <w:rFonts w:ascii="Arial" w:hAnsi="Arial" w:cs="Arial"/>
            <w:sz w:val="24"/>
            <w:szCs w:val="24"/>
          </w:rPr>
          <w:t>https://www.swansea.gov.uk/jobs</w:t>
        </w:r>
      </w:hyperlink>
      <w:r>
        <w:rPr>
          <w:rFonts w:ascii="Arial" w:hAnsi="Arial" w:cs="Arial"/>
          <w:sz w:val="24"/>
          <w:szCs w:val="24"/>
        </w:rPr>
        <w:t>. (accessed on: 27/10/20)</w:t>
      </w:r>
    </w:p>
    <w:p w14:paraId="730D3633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CV Library. (2020). </w:t>
      </w:r>
      <w:r w:rsidRPr="00CD050E">
        <w:rPr>
          <w:rFonts w:ascii="Arial" w:hAnsi="Arial" w:cs="Arial"/>
          <w:i/>
          <w:iCs/>
          <w:sz w:val="24"/>
          <w:szCs w:val="24"/>
        </w:rPr>
        <w:t>How to write a CV: Tips for 2020 (Including examples)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Pr="003273AF">
          <w:rPr>
            <w:rStyle w:val="Hyperlink"/>
            <w:rFonts w:ascii="Arial" w:hAnsi="Arial" w:cs="Arial"/>
            <w:sz w:val="24"/>
            <w:szCs w:val="24"/>
          </w:rPr>
          <w:t>https://www.cv-library.co.uk/career-advice/cv/how-to-write-a-cv-tips/</w:t>
        </w:r>
      </w:hyperlink>
      <w:r>
        <w:rPr>
          <w:rFonts w:ascii="Arial" w:hAnsi="Arial" w:cs="Arial"/>
          <w:sz w:val="24"/>
          <w:szCs w:val="24"/>
        </w:rPr>
        <w:t xml:space="preserve"> (Accessed on: 26/10/20)</w:t>
      </w:r>
    </w:p>
    <w:p w14:paraId="5CE53730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 ,G. (2015). Successful futures. Available at: </w:t>
      </w:r>
      <w:hyperlink r:id="rId12" w:history="1">
        <w:r w:rsidRPr="00147E67">
          <w:rPr>
            <w:rStyle w:val="Hyperlink"/>
            <w:rFonts w:ascii="Arial" w:hAnsi="Arial" w:cs="Arial"/>
            <w:sz w:val="24"/>
            <w:szCs w:val="24"/>
          </w:rPr>
          <w:t>file:///C:/Users/becky/Downloads/Donaldson%20Report%20-%20Successful%20Futures.pdf</w:t>
        </w:r>
      </w:hyperlink>
      <w:r>
        <w:rPr>
          <w:rFonts w:ascii="Arial" w:hAnsi="Arial" w:cs="Arial"/>
          <w:sz w:val="24"/>
          <w:szCs w:val="24"/>
        </w:rPr>
        <w:t xml:space="preserve"> (Accessed on: 03/11/20)</w:t>
      </w:r>
    </w:p>
    <w:p w14:paraId="60832598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Indeed. (2020). </w:t>
      </w:r>
      <w:r w:rsidRPr="00CD050E">
        <w:rPr>
          <w:rFonts w:ascii="Arial" w:hAnsi="Arial" w:cs="Arial"/>
          <w:i/>
          <w:iCs/>
          <w:sz w:val="24"/>
          <w:szCs w:val="24"/>
        </w:rPr>
        <w:t>Skills to include in your Teaching Assistant Resume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C277D8">
          <w:rPr>
            <w:rStyle w:val="Hyperlink"/>
            <w:rFonts w:ascii="Arial" w:hAnsi="Arial" w:cs="Arial"/>
            <w:sz w:val="24"/>
            <w:szCs w:val="24"/>
          </w:rPr>
          <w:t>https://www.indeed.com/career-advice/resumes-cover-letters/teaching-assistant-skills</w:t>
        </w:r>
      </w:hyperlink>
      <w:r>
        <w:rPr>
          <w:rFonts w:ascii="Arial" w:hAnsi="Arial" w:cs="Arial"/>
          <w:sz w:val="24"/>
          <w:szCs w:val="24"/>
        </w:rPr>
        <w:t xml:space="preserve"> (Accessed on: 27/10/20)</w:t>
      </w:r>
    </w:p>
    <w:p w14:paraId="22462D69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Input youth. (2020). </w:t>
      </w:r>
      <w:r w:rsidRPr="00CD050E">
        <w:rPr>
          <w:rFonts w:ascii="Arial" w:hAnsi="Arial" w:cs="Arial"/>
          <w:i/>
          <w:iCs/>
          <w:sz w:val="24"/>
          <w:szCs w:val="24"/>
        </w:rPr>
        <w:t>Play Worker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C277D8">
          <w:rPr>
            <w:rStyle w:val="Hyperlink"/>
            <w:rFonts w:ascii="Arial" w:hAnsi="Arial" w:cs="Arial"/>
            <w:sz w:val="24"/>
            <w:szCs w:val="24"/>
          </w:rPr>
          <w:t>https://www.inputyouth.co.uk/jobguides/job-playworker.html</w:t>
        </w:r>
      </w:hyperlink>
      <w:r>
        <w:rPr>
          <w:rFonts w:ascii="Arial" w:hAnsi="Arial" w:cs="Arial"/>
          <w:sz w:val="24"/>
          <w:szCs w:val="24"/>
        </w:rPr>
        <w:t xml:space="preserve"> (Accessed on: 27/10/20)</w:t>
      </w:r>
    </w:p>
    <w:p w14:paraId="7948CBEA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Landreth, G, L. (2012). Play therapy the art of the relationship. 3</w:t>
      </w:r>
      <w:r w:rsidRPr="0094083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edition. New York: Routledge</w:t>
      </w:r>
    </w:p>
    <w:p w14:paraId="78C3C7BD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Ptisa. (2013). </w:t>
      </w:r>
      <w:r w:rsidRPr="001E4A7B">
        <w:rPr>
          <w:rFonts w:ascii="Arial" w:hAnsi="Arial" w:cs="Arial"/>
          <w:i/>
          <w:iCs/>
          <w:sz w:val="24"/>
          <w:szCs w:val="24"/>
        </w:rPr>
        <w:t>A definition of Therapeutic Play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2F757A">
          <w:rPr>
            <w:rStyle w:val="Hyperlink"/>
            <w:rFonts w:ascii="Arial" w:hAnsi="Arial" w:cs="Arial"/>
            <w:sz w:val="24"/>
            <w:szCs w:val="24"/>
          </w:rPr>
          <w:t>http://www.saplaytherapyinternational.org.za/therapeuticplaydefinition1.html</w:t>
        </w:r>
      </w:hyperlink>
      <w:r>
        <w:rPr>
          <w:rFonts w:ascii="Arial" w:hAnsi="Arial" w:cs="Arial"/>
          <w:sz w:val="24"/>
          <w:szCs w:val="24"/>
        </w:rPr>
        <w:t xml:space="preserve"> (Accessed on: 29/10/20)</w:t>
      </w:r>
    </w:p>
    <w:p w14:paraId="09D2A80E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PTUK. (2017). </w:t>
      </w:r>
      <w:r w:rsidRPr="00F56823">
        <w:rPr>
          <w:rFonts w:ascii="Arial" w:hAnsi="Arial" w:cs="Arial"/>
          <w:i/>
          <w:iCs/>
          <w:sz w:val="24"/>
          <w:szCs w:val="24"/>
        </w:rPr>
        <w:t>About Play Therapy UK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147E67">
          <w:rPr>
            <w:rStyle w:val="Hyperlink"/>
            <w:rFonts w:ascii="Arial" w:hAnsi="Arial" w:cs="Arial"/>
            <w:sz w:val="24"/>
            <w:szCs w:val="24"/>
          </w:rPr>
          <w:t>https://playtherapy.org.uk/about-ptuk</w:t>
        </w:r>
      </w:hyperlink>
      <w:r>
        <w:rPr>
          <w:rFonts w:ascii="Arial" w:hAnsi="Arial" w:cs="Arial"/>
          <w:sz w:val="24"/>
          <w:szCs w:val="24"/>
        </w:rPr>
        <w:t xml:space="preserve"> (Accessed on: 03/11/20)</w:t>
      </w:r>
    </w:p>
    <w:p w14:paraId="7185E771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Prospect. (2020). </w:t>
      </w:r>
      <w:r w:rsidRPr="001E4A7B">
        <w:rPr>
          <w:rFonts w:ascii="Arial" w:hAnsi="Arial" w:cs="Arial"/>
          <w:i/>
          <w:iCs/>
          <w:sz w:val="24"/>
          <w:szCs w:val="24"/>
        </w:rPr>
        <w:t>Play Therapists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2F757A">
          <w:rPr>
            <w:rStyle w:val="Hyperlink"/>
            <w:rFonts w:ascii="Arial" w:hAnsi="Arial" w:cs="Arial"/>
            <w:sz w:val="24"/>
            <w:szCs w:val="24"/>
          </w:rPr>
          <w:t>https://www.prospects.ac.uk/job-profiles/play-therapist</w:t>
        </w:r>
      </w:hyperlink>
      <w:r>
        <w:rPr>
          <w:rFonts w:ascii="Arial" w:hAnsi="Arial" w:cs="Arial"/>
          <w:sz w:val="24"/>
          <w:szCs w:val="24"/>
        </w:rPr>
        <w:t xml:space="preserve"> (Accessed on: 29/10/20)</w:t>
      </w:r>
    </w:p>
    <w:p w14:paraId="390CC965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Ray, R,C. (2011). </w:t>
      </w:r>
      <w:r w:rsidRPr="00F56823">
        <w:rPr>
          <w:rFonts w:ascii="Arial" w:hAnsi="Arial" w:cs="Arial"/>
          <w:i/>
          <w:iCs/>
          <w:sz w:val="24"/>
          <w:szCs w:val="24"/>
        </w:rPr>
        <w:t>Advanced paly therapy essential conditions, knowledge, and skills for child practice</w:t>
      </w:r>
      <w:r>
        <w:rPr>
          <w:rFonts w:ascii="Arial" w:hAnsi="Arial" w:cs="Arial"/>
          <w:sz w:val="24"/>
          <w:szCs w:val="24"/>
        </w:rPr>
        <w:t>. New York: Brunner – Routledge</w:t>
      </w:r>
    </w:p>
    <w:p w14:paraId="3A96FE89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Reed.co.uk. (2020). </w:t>
      </w:r>
      <w:r w:rsidRPr="00F56823">
        <w:rPr>
          <w:rFonts w:ascii="Arial" w:hAnsi="Arial" w:cs="Arial"/>
          <w:i/>
          <w:iCs/>
          <w:sz w:val="24"/>
          <w:szCs w:val="24"/>
        </w:rPr>
        <w:t>Play Therapy Course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C277D8">
          <w:rPr>
            <w:rStyle w:val="Hyperlink"/>
            <w:rFonts w:ascii="Arial" w:hAnsi="Arial" w:cs="Arial"/>
            <w:sz w:val="24"/>
            <w:szCs w:val="24"/>
          </w:rPr>
          <w:t>https://www.reed.co.uk/courses/play-therapy-course/76506</w:t>
        </w:r>
      </w:hyperlink>
      <w:r>
        <w:rPr>
          <w:rFonts w:ascii="Arial" w:hAnsi="Arial" w:cs="Arial"/>
          <w:sz w:val="24"/>
          <w:szCs w:val="24"/>
        </w:rPr>
        <w:t xml:space="preserve"> (Accessed on: 2710/20)</w:t>
      </w:r>
    </w:p>
    <w:p w14:paraId="4DAF9540" w14:textId="77777777" w:rsidR="00B042A2" w:rsidRPr="00CD050E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Restorative Council Justice. (2016). </w:t>
      </w:r>
      <w:r w:rsidRPr="001E4A7B">
        <w:rPr>
          <w:rFonts w:ascii="Arial" w:hAnsi="Arial" w:cs="Arial"/>
          <w:i/>
          <w:iCs/>
          <w:sz w:val="24"/>
          <w:szCs w:val="24"/>
        </w:rPr>
        <w:t>Restorative Practice in schools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2F757A">
          <w:rPr>
            <w:rStyle w:val="Hyperlink"/>
            <w:rFonts w:ascii="Arial" w:hAnsi="Arial" w:cs="Arial"/>
            <w:sz w:val="24"/>
            <w:szCs w:val="24"/>
          </w:rPr>
          <w:t>https://restorativejustice.org.uk/restorative-practice-schools</w:t>
        </w:r>
      </w:hyperlink>
      <w:r>
        <w:rPr>
          <w:rFonts w:ascii="Arial" w:hAnsi="Arial" w:cs="Arial"/>
          <w:sz w:val="24"/>
          <w:szCs w:val="24"/>
        </w:rPr>
        <w:t xml:space="preserve"> (Accessed on: 29/10/20)</w:t>
      </w:r>
    </w:p>
    <w:p w14:paraId="63FD9D07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Swansea University. (2020). </w:t>
      </w:r>
      <w:r w:rsidRPr="00CD050E">
        <w:rPr>
          <w:rFonts w:ascii="Arial" w:hAnsi="Arial" w:cs="Arial"/>
          <w:i/>
          <w:iCs/>
          <w:sz w:val="24"/>
          <w:szCs w:val="24"/>
        </w:rPr>
        <w:t xml:space="preserve">Developmental and Therapeutic Play, MA/ PGDip/ PGcert.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C277D8">
          <w:rPr>
            <w:rStyle w:val="Hyperlink"/>
            <w:rFonts w:ascii="Arial" w:hAnsi="Arial" w:cs="Arial"/>
            <w:sz w:val="24"/>
            <w:szCs w:val="24"/>
          </w:rPr>
          <w:t>https://www.swansea.ac.uk/postgraduate/taught/humanandhealthsciences/developmental-and-therapeutic-play/</w:t>
        </w:r>
      </w:hyperlink>
      <w:r>
        <w:rPr>
          <w:rFonts w:ascii="Arial" w:hAnsi="Arial" w:cs="Arial"/>
          <w:sz w:val="24"/>
          <w:szCs w:val="24"/>
        </w:rPr>
        <w:t xml:space="preserve"> (Accessed on: 27/10/20)</w:t>
      </w:r>
    </w:p>
    <w:p w14:paraId="137DFB26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Thrive. (2020). </w:t>
      </w:r>
      <w:r w:rsidRPr="00F56823">
        <w:rPr>
          <w:rFonts w:ascii="Arial" w:hAnsi="Arial" w:cs="Arial"/>
          <w:i/>
          <w:iCs/>
          <w:sz w:val="24"/>
          <w:szCs w:val="24"/>
        </w:rPr>
        <w:t>About Thrive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147E67">
          <w:rPr>
            <w:rStyle w:val="Hyperlink"/>
            <w:rFonts w:ascii="Arial" w:hAnsi="Arial" w:cs="Arial"/>
            <w:sz w:val="24"/>
            <w:szCs w:val="24"/>
          </w:rPr>
          <w:t>https://www.thriveapproach.com/about-thrive/</w:t>
        </w:r>
      </w:hyperlink>
      <w:r>
        <w:rPr>
          <w:rFonts w:ascii="Arial" w:hAnsi="Arial" w:cs="Arial"/>
          <w:sz w:val="24"/>
          <w:szCs w:val="24"/>
        </w:rPr>
        <w:t xml:space="preserve"> (Accessed on: 03/11/20)</w:t>
      </w:r>
    </w:p>
    <w:p w14:paraId="63189FF8" w14:textId="77777777" w:rsidR="00B042A2" w:rsidRDefault="00B042A2" w:rsidP="00B042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Unicef. (2020). </w:t>
      </w:r>
      <w:r w:rsidRPr="00B051C7">
        <w:rPr>
          <w:rFonts w:ascii="Arial" w:hAnsi="Arial" w:cs="Arial"/>
          <w:i/>
          <w:iCs/>
          <w:sz w:val="24"/>
          <w:szCs w:val="24"/>
        </w:rPr>
        <w:t>What is the UNCRC?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147E67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>
        <w:rPr>
          <w:rFonts w:ascii="Arial" w:hAnsi="Arial" w:cs="Arial"/>
          <w:sz w:val="24"/>
          <w:szCs w:val="24"/>
        </w:rPr>
        <w:t xml:space="preserve"> (Accessed on: 03/11/20)</w:t>
      </w:r>
    </w:p>
    <w:p w14:paraId="47708B84" w14:textId="77777777" w:rsidR="00B042A2" w:rsidRDefault="00B042A2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C430BB9" w14:textId="53258934" w:rsidR="0037104B" w:rsidRDefault="0037104B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20D774A" w14:textId="77777777" w:rsidR="0037104B" w:rsidRPr="00BD465B" w:rsidRDefault="0037104B" w:rsidP="00BD465B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37104B" w:rsidRPr="00BD4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A97177"/>
    <w:multiLevelType w:val="hybridMultilevel"/>
    <w:tmpl w:val="716E03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826D88"/>
    <w:multiLevelType w:val="multilevel"/>
    <w:tmpl w:val="96826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F4A745A"/>
    <w:multiLevelType w:val="hybridMultilevel"/>
    <w:tmpl w:val="D6AE5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5B6CA5"/>
    <w:multiLevelType w:val="multilevel"/>
    <w:tmpl w:val="AAA4BF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DBA7C86"/>
    <w:multiLevelType w:val="hybridMultilevel"/>
    <w:tmpl w:val="F7FAF9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AC77A3B"/>
    <w:multiLevelType w:val="hybridMultilevel"/>
    <w:tmpl w:val="5AF4B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2"/>
  </w:num>
  <w:num w:numId="5">
    <w:abstractNumId w:val="0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65B"/>
    <w:rsid w:val="00012D25"/>
    <w:rsid w:val="00014239"/>
    <w:rsid w:val="0007138E"/>
    <w:rsid w:val="000868CB"/>
    <w:rsid w:val="00091A69"/>
    <w:rsid w:val="000A3B81"/>
    <w:rsid w:val="000B2599"/>
    <w:rsid w:val="000C4C97"/>
    <w:rsid w:val="000C77A8"/>
    <w:rsid w:val="000C79E9"/>
    <w:rsid w:val="000E089D"/>
    <w:rsid w:val="000F4D76"/>
    <w:rsid w:val="0015393A"/>
    <w:rsid w:val="0015762E"/>
    <w:rsid w:val="00174A20"/>
    <w:rsid w:val="00193A1F"/>
    <w:rsid w:val="0019684B"/>
    <w:rsid w:val="001A7F68"/>
    <w:rsid w:val="001D3C57"/>
    <w:rsid w:val="001F6C23"/>
    <w:rsid w:val="00204192"/>
    <w:rsid w:val="00230799"/>
    <w:rsid w:val="00232BB1"/>
    <w:rsid w:val="00235147"/>
    <w:rsid w:val="002356B6"/>
    <w:rsid w:val="00247151"/>
    <w:rsid w:val="002558F6"/>
    <w:rsid w:val="00277AAB"/>
    <w:rsid w:val="00282773"/>
    <w:rsid w:val="002A2658"/>
    <w:rsid w:val="002A3268"/>
    <w:rsid w:val="002C0175"/>
    <w:rsid w:val="002D2B6E"/>
    <w:rsid w:val="002D2BF5"/>
    <w:rsid w:val="002F776A"/>
    <w:rsid w:val="002F7E50"/>
    <w:rsid w:val="0035207E"/>
    <w:rsid w:val="003669E4"/>
    <w:rsid w:val="0037104B"/>
    <w:rsid w:val="00394C4E"/>
    <w:rsid w:val="003A14E1"/>
    <w:rsid w:val="00414889"/>
    <w:rsid w:val="00422D11"/>
    <w:rsid w:val="00443456"/>
    <w:rsid w:val="00454230"/>
    <w:rsid w:val="004570B8"/>
    <w:rsid w:val="004600E0"/>
    <w:rsid w:val="0046250F"/>
    <w:rsid w:val="004650A9"/>
    <w:rsid w:val="00476E12"/>
    <w:rsid w:val="00484F44"/>
    <w:rsid w:val="00490FA2"/>
    <w:rsid w:val="004A4EEB"/>
    <w:rsid w:val="004B4227"/>
    <w:rsid w:val="004D651F"/>
    <w:rsid w:val="004E36D1"/>
    <w:rsid w:val="004F7749"/>
    <w:rsid w:val="00514D60"/>
    <w:rsid w:val="00516EE5"/>
    <w:rsid w:val="00521F71"/>
    <w:rsid w:val="00523771"/>
    <w:rsid w:val="005256B2"/>
    <w:rsid w:val="005332B7"/>
    <w:rsid w:val="005343D6"/>
    <w:rsid w:val="00540265"/>
    <w:rsid w:val="00545DD6"/>
    <w:rsid w:val="00551AD0"/>
    <w:rsid w:val="00562572"/>
    <w:rsid w:val="005B64FB"/>
    <w:rsid w:val="005E7C2B"/>
    <w:rsid w:val="006001ED"/>
    <w:rsid w:val="00612990"/>
    <w:rsid w:val="00624BF1"/>
    <w:rsid w:val="006A3C84"/>
    <w:rsid w:val="006A7FC1"/>
    <w:rsid w:val="006C6A26"/>
    <w:rsid w:val="006C75AA"/>
    <w:rsid w:val="006D438C"/>
    <w:rsid w:val="006F5913"/>
    <w:rsid w:val="00712C73"/>
    <w:rsid w:val="0071607F"/>
    <w:rsid w:val="00735EFF"/>
    <w:rsid w:val="007365AF"/>
    <w:rsid w:val="007448D6"/>
    <w:rsid w:val="00777060"/>
    <w:rsid w:val="007E714F"/>
    <w:rsid w:val="007F1A72"/>
    <w:rsid w:val="007F52F1"/>
    <w:rsid w:val="00812563"/>
    <w:rsid w:val="008309FE"/>
    <w:rsid w:val="008524D6"/>
    <w:rsid w:val="00873262"/>
    <w:rsid w:val="00881F69"/>
    <w:rsid w:val="008861A0"/>
    <w:rsid w:val="008C1A91"/>
    <w:rsid w:val="008C6FC2"/>
    <w:rsid w:val="008D2B1C"/>
    <w:rsid w:val="008E64B9"/>
    <w:rsid w:val="008F32A7"/>
    <w:rsid w:val="0090598A"/>
    <w:rsid w:val="00911A69"/>
    <w:rsid w:val="00914A08"/>
    <w:rsid w:val="009320E2"/>
    <w:rsid w:val="00943C89"/>
    <w:rsid w:val="009532D9"/>
    <w:rsid w:val="0097234A"/>
    <w:rsid w:val="0099633D"/>
    <w:rsid w:val="009C5D80"/>
    <w:rsid w:val="009C7C7C"/>
    <w:rsid w:val="009E0227"/>
    <w:rsid w:val="00A10796"/>
    <w:rsid w:val="00A34AF4"/>
    <w:rsid w:val="00A36198"/>
    <w:rsid w:val="00A42C1A"/>
    <w:rsid w:val="00A4372A"/>
    <w:rsid w:val="00A55AA0"/>
    <w:rsid w:val="00A56F5F"/>
    <w:rsid w:val="00A74E10"/>
    <w:rsid w:val="00A94F4E"/>
    <w:rsid w:val="00A96E64"/>
    <w:rsid w:val="00AB2475"/>
    <w:rsid w:val="00AD0184"/>
    <w:rsid w:val="00AD2577"/>
    <w:rsid w:val="00AF3F62"/>
    <w:rsid w:val="00AF6DA9"/>
    <w:rsid w:val="00B0291D"/>
    <w:rsid w:val="00B042A2"/>
    <w:rsid w:val="00B065D1"/>
    <w:rsid w:val="00B176F4"/>
    <w:rsid w:val="00B341F6"/>
    <w:rsid w:val="00B508A3"/>
    <w:rsid w:val="00B51AF7"/>
    <w:rsid w:val="00BC72DB"/>
    <w:rsid w:val="00BC7992"/>
    <w:rsid w:val="00BD465B"/>
    <w:rsid w:val="00BD7B68"/>
    <w:rsid w:val="00BF12DA"/>
    <w:rsid w:val="00BF167F"/>
    <w:rsid w:val="00C0514E"/>
    <w:rsid w:val="00C311D5"/>
    <w:rsid w:val="00C32AAD"/>
    <w:rsid w:val="00C52876"/>
    <w:rsid w:val="00C83FE1"/>
    <w:rsid w:val="00C87AAE"/>
    <w:rsid w:val="00CA2171"/>
    <w:rsid w:val="00CC0FD7"/>
    <w:rsid w:val="00CC635D"/>
    <w:rsid w:val="00CF0EFA"/>
    <w:rsid w:val="00CF796C"/>
    <w:rsid w:val="00D21FCB"/>
    <w:rsid w:val="00D33AC9"/>
    <w:rsid w:val="00D45443"/>
    <w:rsid w:val="00D8031F"/>
    <w:rsid w:val="00D972AF"/>
    <w:rsid w:val="00DE6DDD"/>
    <w:rsid w:val="00E25542"/>
    <w:rsid w:val="00E46B57"/>
    <w:rsid w:val="00E702B5"/>
    <w:rsid w:val="00E70B10"/>
    <w:rsid w:val="00E818D8"/>
    <w:rsid w:val="00E8430C"/>
    <w:rsid w:val="00E94F86"/>
    <w:rsid w:val="00E97052"/>
    <w:rsid w:val="00E97CF7"/>
    <w:rsid w:val="00EA0812"/>
    <w:rsid w:val="00EA5E7E"/>
    <w:rsid w:val="00ED0EB6"/>
    <w:rsid w:val="00EE11AA"/>
    <w:rsid w:val="00F020D5"/>
    <w:rsid w:val="00F112B8"/>
    <w:rsid w:val="00F112EB"/>
    <w:rsid w:val="00F2234B"/>
    <w:rsid w:val="00F2423C"/>
    <w:rsid w:val="00F557E4"/>
    <w:rsid w:val="00F913CC"/>
    <w:rsid w:val="00FA3B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F1E135"/>
  <w15:chartTrackingRefBased/>
  <w15:docId w15:val="{C953C56F-374C-42F0-91C5-0A2356DFA5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465B"/>
    <w:pPr>
      <w:ind w:left="720"/>
      <w:contextualSpacing/>
    </w:pPr>
  </w:style>
  <w:style w:type="paragraph" w:customStyle="1" w:styleId="icon-file">
    <w:name w:val="icon-file"/>
    <w:basedOn w:val="Normal"/>
    <w:rsid w:val="009059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3710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7104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1099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apt.info/play-therapy/info-parents/" TargetMode="External"/><Relationship Id="rId13" Type="http://schemas.openxmlformats.org/officeDocument/2006/relationships/hyperlink" Target="https://www.indeed.com/career-advice/resumes-cover-letters/teaching-assistant-skills" TargetMode="External"/><Relationship Id="rId18" Type="http://schemas.openxmlformats.org/officeDocument/2006/relationships/hyperlink" Target="https://www.reed.co.uk/courses/play-therapy-course/76506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riveapproach.com/about-thrive/" TargetMode="External"/><Relationship Id="rId7" Type="http://schemas.openxmlformats.org/officeDocument/2006/relationships/hyperlink" Target="https://www.reed.co.uk/courses/play-therapy-course/76506" TargetMode="External"/><Relationship Id="rId12" Type="http://schemas.openxmlformats.org/officeDocument/2006/relationships/hyperlink" Target="file:///C:/Users/becky/Downloads/Donaldson%20Report%20-%20Successful%20Futures.pdf" TargetMode="External"/><Relationship Id="rId17" Type="http://schemas.openxmlformats.org/officeDocument/2006/relationships/hyperlink" Target="https://www.prospects.ac.uk/job-profiles/play-therapist" TargetMode="External"/><Relationship Id="rId2" Type="http://schemas.openxmlformats.org/officeDocument/2006/relationships/styles" Target="styles.xml"/><Relationship Id="rId16" Type="http://schemas.openxmlformats.org/officeDocument/2006/relationships/hyperlink" Target="https://playtherapy.org.uk/about-ptuk" TargetMode="External"/><Relationship Id="rId20" Type="http://schemas.openxmlformats.org/officeDocument/2006/relationships/hyperlink" Target="https://www.swansea.ac.uk/postgraduate/taught/humanandhealthsciences/developmental-and-therapeutic-play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indeed.co.uk/Child-Therapist-jobs-in-Wales" TargetMode="External"/><Relationship Id="rId11" Type="http://schemas.openxmlformats.org/officeDocument/2006/relationships/hyperlink" Target="https://www.cv-library.co.uk/career-advice/cv/how-to-write-a-cv-tips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swansea.gov.uk/jobs" TargetMode="External"/><Relationship Id="rId15" Type="http://schemas.openxmlformats.org/officeDocument/2006/relationships/hyperlink" Target="http://www.saplaytherapyinternational.org.za/therapeuticplaydefinition1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swansea.gov.uk/jobs" TargetMode="External"/><Relationship Id="rId19" Type="http://schemas.openxmlformats.org/officeDocument/2006/relationships/hyperlink" Target="https://restorativejustice.org.uk/restorative-practice-schoo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wansea.gov.uk/roleofaschoolgovernor" TargetMode="External"/><Relationship Id="rId14" Type="http://schemas.openxmlformats.org/officeDocument/2006/relationships/hyperlink" Target="https://www.inputyouth.co.uk/jobguides/job-playworker.html" TargetMode="External"/><Relationship Id="rId22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1639</Words>
  <Characters>9344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10962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Morse</dc:creator>
  <cp:keywords/>
  <dc:description/>
  <cp:lastModifiedBy>Rebecca Morse</cp:lastModifiedBy>
  <cp:revision>159</cp:revision>
  <dcterms:created xsi:type="dcterms:W3CDTF">2020-10-11T16:12:00Z</dcterms:created>
  <dcterms:modified xsi:type="dcterms:W3CDTF">2020-11-03T21:00:00Z</dcterms:modified>
</cp:coreProperties>
</file>